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D6DAD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12681491"/>
      <w:bookmarkEnd w:id="0"/>
    </w:p>
    <w:p w14:paraId="43F6344C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910B6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B01332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06301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6A851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6932D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4786C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450F5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7F815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8D6589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61992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5DAAD3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91AE92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1A2F95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48E64" w14:textId="77777777" w:rsidR="0082294E" w:rsidRPr="0082294E" w:rsidRDefault="0082294E" w:rsidP="0012442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82294E">
        <w:rPr>
          <w:rFonts w:ascii="Times New Roman" w:hAnsi="Times New Roman" w:cs="Times New Roman"/>
          <w:b/>
          <w:sz w:val="40"/>
          <w:szCs w:val="24"/>
        </w:rPr>
        <w:t>Сборник заданий суммативного оценивания</w:t>
      </w:r>
    </w:p>
    <w:p w14:paraId="77575875" w14:textId="3B943F32" w:rsidR="0082294E" w:rsidRPr="0082294E" w:rsidRDefault="0082294E" w:rsidP="001244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2294E">
        <w:rPr>
          <w:rFonts w:ascii="Times New Roman" w:hAnsi="Times New Roman" w:cs="Times New Roman"/>
          <w:b/>
          <w:sz w:val="40"/>
          <w:szCs w:val="24"/>
        </w:rPr>
        <w:t xml:space="preserve">по </w:t>
      </w:r>
      <w:r>
        <w:rPr>
          <w:rFonts w:ascii="Times New Roman" w:hAnsi="Times New Roman" w:cs="Times New Roman"/>
          <w:b/>
          <w:sz w:val="40"/>
          <w:szCs w:val="24"/>
        </w:rPr>
        <w:t>информатике</w:t>
      </w:r>
      <w:r w:rsidRPr="0082294E">
        <w:rPr>
          <w:rFonts w:ascii="Times New Roman" w:hAnsi="Times New Roman" w:cs="Times New Roman"/>
          <w:b/>
          <w:sz w:val="40"/>
          <w:szCs w:val="24"/>
        </w:rPr>
        <w:t xml:space="preserve"> за </w:t>
      </w:r>
      <w:r>
        <w:rPr>
          <w:rFonts w:ascii="Times New Roman" w:hAnsi="Times New Roman" w:cs="Times New Roman"/>
          <w:b/>
          <w:sz w:val="40"/>
          <w:szCs w:val="24"/>
        </w:rPr>
        <w:t>5</w:t>
      </w:r>
      <w:r w:rsidRPr="0082294E">
        <w:rPr>
          <w:rFonts w:ascii="Times New Roman" w:hAnsi="Times New Roman" w:cs="Times New Roman"/>
          <w:b/>
          <w:sz w:val="40"/>
          <w:szCs w:val="24"/>
        </w:rPr>
        <w:t xml:space="preserve"> класс</w:t>
      </w:r>
    </w:p>
    <w:p w14:paraId="34E68768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A40E33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AB506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9F3EAB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36AFC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208A4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4F817F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AF155D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9975E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C21B8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3D40D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7673A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70460F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D1D993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679481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12010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D4303C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7EEEF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5C1E0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EC98F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57E2A5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7A4101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74A055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413A4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F3A2E7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EB699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12782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4C4D9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D1049E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D10A2" w14:textId="3473C442" w:rsidR="0082294E" w:rsidRDefault="0082294E" w:rsidP="0012442C">
      <w:pPr>
        <w:tabs>
          <w:tab w:val="left" w:pos="892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3CF4A9" w14:textId="59B3D546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2022-2023</w:t>
      </w:r>
    </w:p>
    <w:p w14:paraId="6309C288" w14:textId="0878CF06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AD713" w14:textId="3E09A8BA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9AC396" w14:textId="334E0711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1EC25" w14:textId="547D2088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5DA1F" w14:textId="7B9DB37F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BFFFA" w14:textId="3D9808F0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9BC76B" w14:textId="4F3DFA62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B6961" w14:textId="0BC677AC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E9B542" w14:textId="3BDB9286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0E795" w14:textId="5F113537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36303" w14:textId="786A305F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CE94E4" w14:textId="3C32A35A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B19A32" w14:textId="21755C96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6DBA0A" w14:textId="4286D96A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C1AF03" w14:textId="77777777" w:rsidR="0082294E" w:rsidRPr="0082294E" w:rsidRDefault="0082294E" w:rsidP="001244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94E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tbl>
      <w:tblPr>
        <w:tblStyle w:val="a3"/>
        <w:tblW w:w="0" w:type="auto"/>
        <w:tblInd w:w="1998" w:type="dxa"/>
        <w:tblLook w:val="04A0" w:firstRow="1" w:lastRow="0" w:firstColumn="1" w:lastColumn="0" w:noHBand="0" w:noVBand="1"/>
      </w:tblPr>
      <w:tblGrid>
        <w:gridCol w:w="7054"/>
      </w:tblGrid>
      <w:tr w:rsidR="0082294E" w:rsidRPr="008475D2" w14:paraId="2BF596D1" w14:textId="77777777" w:rsidTr="009344E2">
        <w:tc>
          <w:tcPr>
            <w:tcW w:w="0" w:type="auto"/>
          </w:tcPr>
          <w:p w14:paraId="1563AD21" w14:textId="77777777" w:rsidR="0082294E" w:rsidRPr="009344E2" w:rsidRDefault="0082294E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4E2">
              <w:rPr>
                <w:rFonts w:ascii="Times New Roman" w:hAnsi="Times New Roman" w:cs="Times New Roman"/>
                <w:sz w:val="24"/>
                <w:szCs w:val="24"/>
              </w:rPr>
              <w:t xml:space="preserve">Пояснительная записка </w:t>
            </w:r>
          </w:p>
        </w:tc>
      </w:tr>
      <w:tr w:rsidR="0082294E" w:rsidRPr="008475D2" w14:paraId="452021C6" w14:textId="77777777" w:rsidTr="009344E2">
        <w:tc>
          <w:tcPr>
            <w:tcW w:w="0" w:type="auto"/>
          </w:tcPr>
          <w:p w14:paraId="07A7A2E0" w14:textId="4F7E8F64" w:rsidR="0082294E" w:rsidRPr="009344E2" w:rsidRDefault="0082294E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4E2">
              <w:rPr>
                <w:rFonts w:ascii="Times New Roman" w:hAnsi="Times New Roman" w:cs="Times New Roman"/>
                <w:sz w:val="24"/>
                <w:szCs w:val="24"/>
              </w:rPr>
              <w:t>Суммативное оценивание за раздел «</w:t>
            </w:r>
            <w:r w:rsidR="009344E2" w:rsidRPr="009344E2">
              <w:rPr>
                <w:rFonts w:ascii="Times New Roman" w:hAnsi="Times New Roman" w:cs="Times New Roman"/>
                <w:sz w:val="24"/>
                <w:szCs w:val="24"/>
              </w:rPr>
              <w:t>Представление информации</w:t>
            </w:r>
            <w:r w:rsidRPr="009344E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2294E" w:rsidRPr="008475D2" w14:paraId="6633D9C6" w14:textId="77777777" w:rsidTr="009344E2">
        <w:tc>
          <w:tcPr>
            <w:tcW w:w="0" w:type="auto"/>
          </w:tcPr>
          <w:p w14:paraId="7CBC7DD2" w14:textId="27A063DC" w:rsidR="0082294E" w:rsidRPr="0082294E" w:rsidRDefault="0082294E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94E">
              <w:rPr>
                <w:rFonts w:ascii="Times New Roman" w:hAnsi="Times New Roman" w:cs="Times New Roman"/>
                <w:sz w:val="24"/>
                <w:szCs w:val="24"/>
              </w:rPr>
              <w:t>Суммативное оценивание за раздел «К</w:t>
            </w:r>
            <w:r w:rsidR="009344E2">
              <w:rPr>
                <w:rFonts w:ascii="Times New Roman" w:hAnsi="Times New Roman" w:cs="Times New Roman"/>
                <w:sz w:val="24"/>
                <w:szCs w:val="24"/>
              </w:rPr>
              <w:t>омпьютерная графика</w:t>
            </w:r>
            <w:r w:rsidRPr="008229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2294E" w:rsidRPr="008475D2" w14:paraId="36B80411" w14:textId="77777777" w:rsidTr="009344E2">
        <w:tc>
          <w:tcPr>
            <w:tcW w:w="0" w:type="auto"/>
          </w:tcPr>
          <w:p w14:paraId="6E365DC3" w14:textId="5210F5C2" w:rsidR="0082294E" w:rsidRPr="0082294E" w:rsidRDefault="0082294E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94E">
              <w:rPr>
                <w:rFonts w:ascii="Times New Roman" w:hAnsi="Times New Roman" w:cs="Times New Roman"/>
                <w:sz w:val="24"/>
                <w:szCs w:val="24"/>
              </w:rPr>
              <w:t>Суммативное оценивание за раздел «</w:t>
            </w:r>
            <w:r w:rsidR="009344E2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  <w:r w:rsidRPr="008229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2294E" w:rsidRPr="008475D2" w14:paraId="0478314E" w14:textId="77777777" w:rsidTr="009344E2">
        <w:tc>
          <w:tcPr>
            <w:tcW w:w="0" w:type="auto"/>
          </w:tcPr>
          <w:p w14:paraId="4C80CE53" w14:textId="4946CA11" w:rsidR="0082294E" w:rsidRPr="0082294E" w:rsidRDefault="0082294E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94E">
              <w:rPr>
                <w:rFonts w:ascii="Times New Roman" w:hAnsi="Times New Roman" w:cs="Times New Roman"/>
                <w:sz w:val="24"/>
                <w:szCs w:val="24"/>
              </w:rPr>
              <w:t>Суммативное оценивание за раздел «</w:t>
            </w:r>
            <w:r w:rsidR="009344E2">
              <w:rPr>
                <w:rFonts w:ascii="Times New Roman" w:hAnsi="Times New Roman" w:cs="Times New Roman"/>
                <w:sz w:val="24"/>
                <w:szCs w:val="24"/>
              </w:rPr>
              <w:t>Компьютер и безопасность</w:t>
            </w:r>
            <w:r w:rsidRPr="0082294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2294E" w:rsidRPr="00C73E77" w14:paraId="6617D7AD" w14:textId="77777777" w:rsidTr="009344E2">
        <w:tc>
          <w:tcPr>
            <w:tcW w:w="0" w:type="auto"/>
          </w:tcPr>
          <w:p w14:paraId="5FB2B6B3" w14:textId="77777777" w:rsidR="0082294E" w:rsidRPr="0082294E" w:rsidRDefault="0082294E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94E">
              <w:rPr>
                <w:rFonts w:ascii="Times New Roman" w:hAnsi="Times New Roman" w:cs="Times New Roman"/>
                <w:sz w:val="24"/>
                <w:szCs w:val="24"/>
              </w:rPr>
              <w:t>Список литературы</w:t>
            </w:r>
          </w:p>
        </w:tc>
      </w:tr>
    </w:tbl>
    <w:p w14:paraId="3BBA0235" w14:textId="77777777" w:rsidR="0082294E" w:rsidRPr="008475D2" w:rsidRDefault="0082294E" w:rsidP="0012442C">
      <w:pPr>
        <w:spacing w:line="240" w:lineRule="auto"/>
        <w:jc w:val="center"/>
        <w:rPr>
          <w:b/>
          <w:sz w:val="24"/>
          <w:szCs w:val="24"/>
        </w:rPr>
      </w:pPr>
    </w:p>
    <w:p w14:paraId="69F3767B" w14:textId="77777777" w:rsidR="0082294E" w:rsidRPr="008475D2" w:rsidRDefault="0082294E" w:rsidP="0012442C">
      <w:pPr>
        <w:spacing w:line="240" w:lineRule="auto"/>
        <w:jc w:val="center"/>
        <w:rPr>
          <w:b/>
          <w:sz w:val="24"/>
          <w:szCs w:val="24"/>
        </w:rPr>
      </w:pPr>
    </w:p>
    <w:p w14:paraId="4A4F91CC" w14:textId="6999143A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A9DC19" w14:textId="7F6D7B8D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9D393" w14:textId="2DA671EA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6CEABC" w14:textId="1E760823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22F863" w14:textId="259FC75B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AFBC48" w14:textId="00E9DE99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D42B7" w14:textId="42C523A0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4787F" w14:textId="00BF6753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EB7DB2" w14:textId="6A41E563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9F674" w14:textId="0240CB23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BDAF19" w14:textId="29F2FA19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715B66" w14:textId="3CCC5034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2DAB84" w14:textId="4419AB83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5A226" w14:textId="49BA5250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F49DFC" w14:textId="425D74A2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504B83" w14:textId="216DA035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A7CCE7" w14:textId="116C5D83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4C28C9" w14:textId="55C5515A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EDB97" w14:textId="53CAE6ED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9FF58" w14:textId="5C95A65D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C1DFD" w14:textId="75B77BCD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56248" w14:textId="1E6832E9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5C473" w14:textId="26FE4546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44B93" w14:textId="36C40245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97EFEE" w14:textId="17DC2F4B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0EFBB4" w14:textId="5ADB0FB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F6CBE7" w14:textId="36F93064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C22D25" w14:textId="044A9C7E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623C28" w14:textId="7CAA8EB6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F64974" w14:textId="77777777" w:rsidR="0012442C" w:rsidRDefault="0012442C" w:rsidP="001244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5CC411" w14:textId="77777777" w:rsidR="0012442C" w:rsidRDefault="0012442C" w:rsidP="001244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1476FD" w14:textId="77777777" w:rsidR="0012442C" w:rsidRDefault="0012442C" w:rsidP="001244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8D3423" w14:textId="20DA8B08" w:rsidR="009344E2" w:rsidRPr="009344E2" w:rsidRDefault="009344E2" w:rsidP="0012442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 w:rsidRPr="009344E2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4B15FEBA" w14:textId="77777777" w:rsidR="009344E2" w:rsidRPr="009344E2" w:rsidRDefault="009344E2" w:rsidP="0012442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DA0182" w14:textId="5DD272B2" w:rsidR="009344E2" w:rsidRPr="009344E2" w:rsidRDefault="009344E2" w:rsidP="0012442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44E2">
        <w:rPr>
          <w:rFonts w:ascii="Times New Roman" w:hAnsi="Times New Roman" w:cs="Times New Roman"/>
          <w:sz w:val="24"/>
          <w:szCs w:val="24"/>
        </w:rPr>
        <w:t xml:space="preserve">Данный сборник составлен в помощь учителю при планировании, организации и проведении суммативного оценивания за </w:t>
      </w:r>
      <w:proofErr w:type="gramStart"/>
      <w:r w:rsidRPr="009344E2">
        <w:rPr>
          <w:rFonts w:ascii="Times New Roman" w:hAnsi="Times New Roman" w:cs="Times New Roman"/>
          <w:sz w:val="24"/>
          <w:szCs w:val="24"/>
        </w:rPr>
        <w:t>раздел  по</w:t>
      </w:r>
      <w:proofErr w:type="gramEnd"/>
      <w:r w:rsidRPr="009344E2">
        <w:rPr>
          <w:rFonts w:ascii="Times New Roman" w:hAnsi="Times New Roman" w:cs="Times New Roman"/>
          <w:sz w:val="24"/>
          <w:szCs w:val="24"/>
        </w:rPr>
        <w:t xml:space="preserve"> предмету  </w:t>
      </w:r>
      <w:r>
        <w:rPr>
          <w:rFonts w:ascii="Times New Roman" w:hAnsi="Times New Roman" w:cs="Times New Roman"/>
          <w:sz w:val="24"/>
          <w:szCs w:val="24"/>
        </w:rPr>
        <w:t xml:space="preserve">информатика </w:t>
      </w:r>
      <w:r w:rsidRPr="009344E2">
        <w:rPr>
          <w:rFonts w:ascii="Times New Roman" w:hAnsi="Times New Roman" w:cs="Times New Roman"/>
          <w:sz w:val="24"/>
          <w:szCs w:val="24"/>
        </w:rPr>
        <w:t xml:space="preserve"> для учащихся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344E2">
        <w:rPr>
          <w:rFonts w:ascii="Times New Roman" w:hAnsi="Times New Roman" w:cs="Times New Roman"/>
          <w:sz w:val="24"/>
          <w:szCs w:val="24"/>
        </w:rPr>
        <w:t xml:space="preserve"> классов.</w:t>
      </w:r>
    </w:p>
    <w:p w14:paraId="3778AD32" w14:textId="77777777" w:rsidR="009344E2" w:rsidRPr="009344E2" w:rsidRDefault="009344E2" w:rsidP="001244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4E2">
        <w:rPr>
          <w:rFonts w:ascii="Times New Roman" w:hAnsi="Times New Roman" w:cs="Times New Roman"/>
          <w:sz w:val="24"/>
          <w:szCs w:val="24"/>
        </w:rPr>
        <w:tab/>
        <w:t xml:space="preserve">Сборник работ по суммативному </w:t>
      </w:r>
      <w:proofErr w:type="gramStart"/>
      <w:r w:rsidRPr="009344E2">
        <w:rPr>
          <w:rFonts w:ascii="Times New Roman" w:hAnsi="Times New Roman" w:cs="Times New Roman"/>
          <w:sz w:val="24"/>
          <w:szCs w:val="24"/>
        </w:rPr>
        <w:t>оцениванию  составлен</w:t>
      </w:r>
      <w:proofErr w:type="gramEnd"/>
      <w:r w:rsidRPr="009344E2">
        <w:rPr>
          <w:rFonts w:ascii="Times New Roman" w:hAnsi="Times New Roman" w:cs="Times New Roman"/>
          <w:sz w:val="24"/>
          <w:szCs w:val="24"/>
        </w:rPr>
        <w:t xml:space="preserve"> на основе ГОСО,  типовой учебной программы и учебного плана.  Данные работы позволяют учителю определить уровень достижения учащимися запланированных целей обучения. </w:t>
      </w:r>
    </w:p>
    <w:p w14:paraId="2B993041" w14:textId="3AB9C455" w:rsidR="009344E2" w:rsidRPr="009344E2" w:rsidRDefault="009344E2" w:rsidP="0012442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44E2">
        <w:rPr>
          <w:rFonts w:ascii="Times New Roman" w:hAnsi="Times New Roman" w:cs="Times New Roman"/>
          <w:sz w:val="24"/>
          <w:szCs w:val="24"/>
        </w:rPr>
        <w:t xml:space="preserve">В курсе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информатики</w:t>
      </w:r>
      <w:r w:rsidRPr="009344E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9344E2">
        <w:rPr>
          <w:rFonts w:ascii="Times New Roman" w:hAnsi="Times New Roman" w:cs="Times New Roman"/>
          <w:sz w:val="24"/>
          <w:szCs w:val="24"/>
        </w:rPr>
        <w:t xml:space="preserve"> класса в соответствии с учебной программой и долгосрочным планом изучаются следующие разделы – «</w:t>
      </w:r>
      <w:r>
        <w:rPr>
          <w:rFonts w:ascii="Times New Roman" w:hAnsi="Times New Roman" w:cs="Times New Roman"/>
          <w:sz w:val="24"/>
          <w:szCs w:val="24"/>
        </w:rPr>
        <w:t>Представление информации</w:t>
      </w:r>
      <w:r w:rsidRPr="009344E2">
        <w:rPr>
          <w:rFonts w:ascii="Times New Roman" w:hAnsi="Times New Roman" w:cs="Times New Roman"/>
          <w:sz w:val="24"/>
          <w:szCs w:val="24"/>
        </w:rPr>
        <w:t>», «К</w:t>
      </w:r>
      <w:r>
        <w:rPr>
          <w:rFonts w:ascii="Times New Roman" w:hAnsi="Times New Roman" w:cs="Times New Roman"/>
          <w:sz w:val="24"/>
          <w:szCs w:val="24"/>
        </w:rPr>
        <w:t>омпьютерная графика</w:t>
      </w:r>
      <w:r w:rsidRPr="009344E2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Робототехника</w:t>
      </w:r>
      <w:r w:rsidRPr="009344E2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Компьютер и безопасность</w:t>
      </w:r>
      <w:r w:rsidRPr="009344E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344E2">
        <w:rPr>
          <w:rFonts w:ascii="Times New Roman" w:hAnsi="Times New Roman" w:cs="Times New Roman"/>
          <w:sz w:val="24"/>
          <w:szCs w:val="24"/>
        </w:rPr>
        <w:t>.</w:t>
      </w:r>
    </w:p>
    <w:p w14:paraId="7048A0C0" w14:textId="70ACF4B9" w:rsidR="009344E2" w:rsidRPr="009344E2" w:rsidRDefault="009344E2" w:rsidP="0012442C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44E2">
        <w:rPr>
          <w:rFonts w:ascii="Times New Roman" w:hAnsi="Times New Roman" w:cs="Times New Roman"/>
          <w:sz w:val="24"/>
          <w:szCs w:val="24"/>
        </w:rPr>
        <w:t xml:space="preserve">Задания для проведения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44E2">
        <w:rPr>
          <w:rFonts w:ascii="Times New Roman" w:hAnsi="Times New Roman" w:cs="Times New Roman"/>
          <w:sz w:val="24"/>
          <w:szCs w:val="24"/>
        </w:rPr>
        <w:t>суммативного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44E2">
        <w:rPr>
          <w:rFonts w:ascii="Times New Roman" w:hAnsi="Times New Roman" w:cs="Times New Roman"/>
          <w:sz w:val="24"/>
          <w:szCs w:val="24"/>
        </w:rPr>
        <w:t xml:space="preserve"> оценивания</w:t>
      </w:r>
      <w:proofErr w:type="gramEnd"/>
      <w:r w:rsidRPr="009344E2">
        <w:rPr>
          <w:rFonts w:ascii="Times New Roman" w:hAnsi="Times New Roman" w:cs="Times New Roman"/>
          <w:sz w:val="24"/>
          <w:szCs w:val="24"/>
        </w:rPr>
        <w:t xml:space="preserve"> за раздел  состоят из </w:t>
      </w:r>
      <w:r>
        <w:rPr>
          <w:rFonts w:ascii="Times New Roman" w:hAnsi="Times New Roman" w:cs="Times New Roman"/>
          <w:sz w:val="24"/>
          <w:szCs w:val="24"/>
        </w:rPr>
        <w:t>двух</w:t>
      </w:r>
      <w:r w:rsidRPr="009344E2">
        <w:rPr>
          <w:rFonts w:ascii="Times New Roman" w:hAnsi="Times New Roman" w:cs="Times New Roman"/>
          <w:sz w:val="24"/>
          <w:szCs w:val="24"/>
        </w:rPr>
        <w:t xml:space="preserve"> вариантов, один из которых предназначен для детей с особыми образовательными потребностями.</w:t>
      </w:r>
      <w:r w:rsidR="00A00937" w:rsidRPr="00A00937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A00937" w:rsidRPr="00A009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Также в сборнике описаны возможные уровни учебных достижений учащихся (рубрики). </w:t>
      </w:r>
      <w:r w:rsidR="0031569F" w:rsidRPr="009344E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31E78F" w14:textId="77777777" w:rsidR="009344E2" w:rsidRP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65317C" w14:textId="2A282389" w:rsidR="0082294E" w:rsidRPr="009344E2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80F2A" w14:textId="419ABAA4" w:rsidR="0082294E" w:rsidRPr="009344E2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6ED22" w14:textId="06F41D1A" w:rsidR="0082294E" w:rsidRPr="009344E2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0D2990" w14:textId="3A005F37" w:rsidR="0082294E" w:rsidRPr="009344E2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19C05" w14:textId="44DB39E4" w:rsidR="0082294E" w:rsidRPr="009344E2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8C402" w14:textId="679454F2" w:rsidR="0082294E" w:rsidRPr="009344E2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8BA80C" w14:textId="48BAAFEC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BC93A" w14:textId="22637D67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CEAF42" w14:textId="5D2664D2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F6B112" w14:textId="26F3BEC8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EABDD1" w14:textId="1B80FFDA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E40AAA" w14:textId="4D79E5A3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B7BCD" w14:textId="2E793C4B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AD465" w14:textId="46832E03" w:rsidR="0082294E" w:rsidRDefault="0082294E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14344B" w14:textId="77777777" w:rsidR="0082294E" w:rsidRDefault="0082294E" w:rsidP="0012442C">
      <w:pPr>
        <w:tabs>
          <w:tab w:val="left" w:pos="8921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9D8387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E5FF6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9F906A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AA95C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DA8B2F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0FE29C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7C599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EF8805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9C25C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7EBA0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A1732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D8D1D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570F6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C3B4B4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67BF2E" w14:textId="77777777" w:rsidR="009344E2" w:rsidRDefault="009344E2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C9852" w14:textId="77777777" w:rsidR="0012442C" w:rsidRDefault="0012442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77B667F" w14:textId="5289C94E" w:rsidR="006224BA" w:rsidRPr="00544E64" w:rsidRDefault="006224BA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E64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Суммативное оценивание по предмету информатика за раздел «Представление информации»</w:t>
      </w:r>
    </w:p>
    <w:p w14:paraId="1417EBDC" w14:textId="22FE7AB7" w:rsidR="006224BA" w:rsidRDefault="006224BA" w:rsidP="0012442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12617995"/>
      <w:bookmarkEnd w:id="2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7796"/>
      </w:tblGrid>
      <w:tr w:rsidR="006224BA" w14:paraId="3BC9007B" w14:textId="77777777" w:rsidTr="0012442C">
        <w:tc>
          <w:tcPr>
            <w:tcW w:w="2547" w:type="dxa"/>
          </w:tcPr>
          <w:p w14:paraId="74C0029A" w14:textId="77777777" w:rsidR="006224BA" w:rsidRPr="00835341" w:rsidRDefault="006224BA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7796" w:type="dxa"/>
          </w:tcPr>
          <w:p w14:paraId="0530CA2E" w14:textId="77777777" w:rsidR="006224BA" w:rsidRDefault="006224BA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Представление информации</w:t>
            </w:r>
          </w:p>
        </w:tc>
      </w:tr>
      <w:tr w:rsidR="006224BA" w14:paraId="6B7983E8" w14:textId="77777777" w:rsidTr="0012442C">
        <w:tc>
          <w:tcPr>
            <w:tcW w:w="2547" w:type="dxa"/>
          </w:tcPr>
          <w:p w14:paraId="29244A3F" w14:textId="77777777" w:rsidR="006224BA" w:rsidRPr="00835341" w:rsidRDefault="006224BA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7796" w:type="dxa"/>
          </w:tcPr>
          <w:p w14:paraId="70412B60" w14:textId="5130C510" w:rsidR="006224BA" w:rsidRPr="00142413" w:rsidRDefault="006224BA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413">
              <w:rPr>
                <w:rFonts w:ascii="Times New Roman" w:hAnsi="Times New Roman" w:cs="Times New Roman"/>
                <w:sz w:val="24"/>
                <w:szCs w:val="24"/>
              </w:rPr>
              <w:t xml:space="preserve">5.2.1.1 приводить примеры разных видов информации и </w:t>
            </w:r>
            <w:proofErr w:type="gramStart"/>
            <w:r w:rsidRPr="00142413">
              <w:rPr>
                <w:rFonts w:ascii="Times New Roman" w:hAnsi="Times New Roman" w:cs="Times New Roman"/>
                <w:sz w:val="24"/>
                <w:szCs w:val="24"/>
              </w:rPr>
              <w:t>представлять  информацию</w:t>
            </w:r>
            <w:proofErr w:type="gramEnd"/>
            <w:r w:rsidRPr="00142413">
              <w:rPr>
                <w:rFonts w:ascii="Times New Roman" w:hAnsi="Times New Roman" w:cs="Times New Roman"/>
                <w:sz w:val="24"/>
                <w:szCs w:val="24"/>
              </w:rPr>
              <w:t xml:space="preserve"> в разных формах</w:t>
            </w:r>
          </w:p>
          <w:p w14:paraId="0F29EF93" w14:textId="2A5B4CF7" w:rsidR="006224BA" w:rsidRDefault="006224BA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413">
              <w:rPr>
                <w:rFonts w:ascii="Times New Roman" w:hAnsi="Times New Roman" w:cs="Times New Roman"/>
                <w:sz w:val="24"/>
                <w:szCs w:val="24"/>
              </w:rPr>
              <w:t>5.2.1.2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</w:t>
            </w:r>
            <w:r w:rsidRPr="00835341">
              <w:rPr>
                <w:rFonts w:ascii="Times New Roman" w:hAnsi="Times New Roman" w:cs="Times New Roman"/>
                <w:sz w:val="24"/>
                <w:szCs w:val="24"/>
              </w:rPr>
              <w:t>риводить примеры каналов связи, источников и   приемников</w:t>
            </w:r>
          </w:p>
          <w:p w14:paraId="56D88AE1" w14:textId="77777777" w:rsidR="006224BA" w:rsidRPr="00835341" w:rsidRDefault="006224BA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2413">
              <w:rPr>
                <w:rFonts w:ascii="Times New Roman" w:eastAsia="Times New Roman" w:hAnsi="Times New Roman" w:cs="Times New Roman"/>
                <w:sz w:val="24"/>
                <w:szCs w:val="24"/>
              </w:rPr>
              <w:t>5.2.1.3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1424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кодировать и декодировать текстовую информацию</w:t>
            </w:r>
          </w:p>
          <w:p w14:paraId="4C54C795" w14:textId="77777777" w:rsidR="006224BA" w:rsidRDefault="006224BA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24BA" w14:paraId="2A2C4086" w14:textId="77777777" w:rsidTr="0012442C">
        <w:tc>
          <w:tcPr>
            <w:tcW w:w="2547" w:type="dxa"/>
          </w:tcPr>
          <w:p w14:paraId="2FC640E3" w14:textId="77777777" w:rsidR="006224BA" w:rsidRPr="00835341" w:rsidRDefault="006224BA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7796" w:type="dxa"/>
          </w:tcPr>
          <w:p w14:paraId="63B403A1" w14:textId="77777777" w:rsidR="006224BA" w:rsidRDefault="006224BA" w:rsidP="0012442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Обучающийся</w:t>
            </w:r>
          </w:p>
          <w:p w14:paraId="0BFC160D" w14:textId="77777777" w:rsidR="006224BA" w:rsidRPr="007A68D5" w:rsidRDefault="006224BA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 </w:t>
            </w:r>
            <w:proofErr w:type="gramStart"/>
            <w:r w:rsidRPr="00544E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Определяет </w:t>
            </w:r>
            <w:r w:rsidRPr="00142413">
              <w:rPr>
                <w:rFonts w:ascii="Times New Roman" w:hAnsi="Times New Roman" w:cs="Times New Roman"/>
                <w:sz w:val="24"/>
                <w:szCs w:val="24"/>
              </w:rPr>
              <w:t xml:space="preserve"> вид</w:t>
            </w:r>
            <w:proofErr w:type="gramEnd"/>
            <w:r w:rsidRPr="00142413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и представля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Pr="00142413">
              <w:rPr>
                <w:rFonts w:ascii="Times New Roman" w:hAnsi="Times New Roman" w:cs="Times New Roman"/>
                <w:sz w:val="24"/>
                <w:szCs w:val="24"/>
              </w:rPr>
              <w:t xml:space="preserve">  информацию в разных формах</w:t>
            </w:r>
          </w:p>
          <w:p w14:paraId="60E6AD0A" w14:textId="77777777" w:rsidR="006224BA" w:rsidRPr="00544E64" w:rsidRDefault="006224BA" w:rsidP="0012442C">
            <w:pPr>
              <w:ind w:left="4111" w:hanging="411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sz w:val="24"/>
                <w:szCs w:val="24"/>
              </w:rPr>
              <w:t>• Определяет канал связи, источник и приемник    информации</w:t>
            </w:r>
          </w:p>
          <w:p w14:paraId="0C893AF1" w14:textId="69CFD6FA" w:rsidR="006224BA" w:rsidRPr="00544E64" w:rsidRDefault="006224BA" w:rsidP="001244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 Представляет информацию в кодированном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де</w:t>
            </w:r>
            <w:r w:rsidR="00634452">
              <w:rPr>
                <w:rFonts w:ascii="Times New Roman" w:hAnsi="Times New Roman" w:cs="Times New Roman"/>
                <w:bCs/>
                <w:sz w:val="24"/>
                <w:szCs w:val="24"/>
              </w:rPr>
              <w:t>кодированном виде</w:t>
            </w:r>
          </w:p>
          <w:p w14:paraId="07A6EF05" w14:textId="77777777" w:rsidR="006224BA" w:rsidRDefault="006224BA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224BA" w14:paraId="57411784" w14:textId="77777777" w:rsidTr="0012442C">
        <w:tc>
          <w:tcPr>
            <w:tcW w:w="2547" w:type="dxa"/>
          </w:tcPr>
          <w:p w14:paraId="7EB426DF" w14:textId="77777777" w:rsidR="006224BA" w:rsidRPr="00835341" w:rsidRDefault="006224BA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7796" w:type="dxa"/>
          </w:tcPr>
          <w:p w14:paraId="6044432E" w14:textId="0078ADD0" w:rsidR="006224BA" w:rsidRDefault="006224BA" w:rsidP="001244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8D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</w:t>
            </w:r>
          </w:p>
          <w:p w14:paraId="35D21374" w14:textId="522E8ACE" w:rsidR="006224BA" w:rsidRPr="007A68D5" w:rsidRDefault="006224BA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Навыки высокого порядка</w:t>
            </w:r>
          </w:p>
        </w:tc>
      </w:tr>
      <w:tr w:rsidR="006224BA" w14:paraId="0E0C137C" w14:textId="77777777" w:rsidTr="0012442C">
        <w:tc>
          <w:tcPr>
            <w:tcW w:w="2547" w:type="dxa"/>
          </w:tcPr>
          <w:p w14:paraId="772FFCA4" w14:textId="77777777" w:rsidR="006224BA" w:rsidRPr="00835341" w:rsidRDefault="006224BA" w:rsidP="001244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Время выполнения</w:t>
            </w:r>
          </w:p>
        </w:tc>
        <w:tc>
          <w:tcPr>
            <w:tcW w:w="7796" w:type="dxa"/>
          </w:tcPr>
          <w:p w14:paraId="06FC09AE" w14:textId="61BAFE4A" w:rsidR="006224BA" w:rsidRPr="007A68D5" w:rsidRDefault="006224BA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344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A68D5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</w:tbl>
    <w:p w14:paraId="0054232A" w14:textId="77777777" w:rsidR="006224BA" w:rsidRDefault="006224BA" w:rsidP="0012442C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36D5AEB1" w14:textId="4C5091E2" w:rsidR="006224BA" w:rsidRDefault="006224BA" w:rsidP="0012442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Задания</w:t>
      </w:r>
    </w:p>
    <w:tbl>
      <w:tblPr>
        <w:tblStyle w:val="1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2685"/>
        <w:gridCol w:w="704"/>
        <w:gridCol w:w="704"/>
        <w:gridCol w:w="704"/>
        <w:gridCol w:w="704"/>
        <w:gridCol w:w="704"/>
      </w:tblGrid>
      <w:tr w:rsidR="006224BA" w:rsidRPr="007A68D5" w14:paraId="70353625" w14:textId="77777777" w:rsidTr="004F2917">
        <w:trPr>
          <w:jc w:val="center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B8B21" w14:textId="77777777" w:rsidR="006224BA" w:rsidRPr="007A68D5" w:rsidRDefault="006224BA" w:rsidP="0012442C">
            <w:pPr>
              <w:widowControl w:val="0"/>
              <w:autoSpaceDE w:val="0"/>
              <w:ind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Оценивание заданий работы</w:t>
            </w:r>
          </w:p>
        </w:tc>
      </w:tr>
      <w:tr w:rsidR="006224BA" w:rsidRPr="007A68D5" w14:paraId="024CD3D6" w14:textId="77777777" w:rsidTr="004F291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B1C62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№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CA7A7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89985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653B8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66980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1B0F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5</w:t>
            </w:r>
          </w:p>
        </w:tc>
      </w:tr>
      <w:tr w:rsidR="006224BA" w:rsidRPr="007A68D5" w14:paraId="2C1906C1" w14:textId="77777777" w:rsidTr="004F291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773DC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Количество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4A4D4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424B1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85AD" w14:textId="06246594" w:rsidR="006224BA" w:rsidRPr="007A68D5" w:rsidRDefault="0034113F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4FC7D" w14:textId="6335E4E6" w:rsidR="006224BA" w:rsidRPr="007A68D5" w:rsidRDefault="0034113F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71B8F" w14:textId="500416AD" w:rsidR="006224BA" w:rsidRPr="007A68D5" w:rsidRDefault="0034113F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</w:tr>
      <w:tr w:rsidR="006224BA" w:rsidRPr="007A68D5" w14:paraId="4B2B7227" w14:textId="77777777" w:rsidTr="004F2917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4F0BB" w14:textId="77777777" w:rsidR="006224BA" w:rsidRPr="007A68D5" w:rsidRDefault="006224BA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итого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40EE0" w14:textId="77777777" w:rsidR="006224BA" w:rsidRPr="007A68D5" w:rsidRDefault="006224BA" w:rsidP="0012442C">
            <w:pPr>
              <w:widowControl w:val="0"/>
              <w:autoSpaceDE w:val="0"/>
              <w:ind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0</w:t>
            </w: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 xml:space="preserve"> баллов</w:t>
            </w:r>
          </w:p>
        </w:tc>
      </w:tr>
    </w:tbl>
    <w:p w14:paraId="5CC726A5" w14:textId="47CE1829" w:rsidR="006224BA" w:rsidRDefault="006224BA" w:rsidP="0012442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1AEB7" w14:textId="13061DC7" w:rsidR="00E74B29" w:rsidRDefault="00E74B29" w:rsidP="0012442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E64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14:paraId="6CB119EE" w14:textId="56A3B76B" w:rsidR="00E74B29" w:rsidRDefault="00E74B29" w:rsidP="0012442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Задания</w:t>
      </w:r>
    </w:p>
    <w:p w14:paraId="5F227808" w14:textId="77777777" w:rsidR="007D4392" w:rsidRDefault="007D4392" w:rsidP="00124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4392">
        <w:rPr>
          <w:rFonts w:ascii="Times New Roman" w:hAnsi="Times New Roman" w:cs="Times New Roman"/>
          <w:sz w:val="24"/>
          <w:szCs w:val="24"/>
        </w:rPr>
        <w:t>1.Рассмотрите примеры и укажите виды информации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0474A9">
        <w:rPr>
          <w:rFonts w:ascii="Times New Roman" w:hAnsi="Times New Roman" w:cs="Times New Roman"/>
          <w:sz w:val="24"/>
          <w:szCs w:val="24"/>
        </w:rPr>
        <w:t>способу представления</w:t>
      </w:r>
    </w:p>
    <w:p w14:paraId="4863C0EB" w14:textId="6BBD8887" w:rsidR="00AE2120" w:rsidRDefault="00AE2120" w:rsidP="0012442C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EC41EA" wp14:editId="19A95F17">
            <wp:simplePos x="0" y="0"/>
            <wp:positionH relativeFrom="column">
              <wp:posOffset>2776855</wp:posOffset>
            </wp:positionH>
            <wp:positionV relativeFrom="paragraph">
              <wp:posOffset>50800</wp:posOffset>
            </wp:positionV>
            <wp:extent cx="1795145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17" y="21438"/>
                <wp:lineTo x="2131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96" t="42545" r="50710" b="45273"/>
                    <a:stretch/>
                  </pic:blipFill>
                  <pic:spPr bwMode="auto">
                    <a:xfrm>
                      <a:off x="0" y="0"/>
                      <a:ext cx="179514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1B1A7DC" wp14:editId="678166BB">
            <wp:simplePos x="0" y="0"/>
            <wp:positionH relativeFrom="column">
              <wp:posOffset>69215</wp:posOffset>
            </wp:positionH>
            <wp:positionV relativeFrom="paragraph">
              <wp:posOffset>50800</wp:posOffset>
            </wp:positionV>
            <wp:extent cx="161925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346" y="21154"/>
                <wp:lineTo x="213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9" t="41455" r="18040" b="44727"/>
                    <a:stretch/>
                  </pic:blipFill>
                  <pic:spPr bwMode="auto">
                    <a:xfrm>
                      <a:off x="0" y="0"/>
                      <a:ext cx="161925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CD46F" w14:textId="77777777" w:rsidR="00AE2120" w:rsidRDefault="00AE2120" w:rsidP="0012442C">
      <w:pPr>
        <w:spacing w:line="240" w:lineRule="auto"/>
        <w:rPr>
          <w:rFonts w:ascii="Times New Roman" w:hAnsi="Times New Roman" w:cs="Times New Roman"/>
        </w:rPr>
      </w:pPr>
    </w:p>
    <w:p w14:paraId="599E70BA" w14:textId="77777777" w:rsidR="00AE2120" w:rsidRDefault="00AE2120" w:rsidP="0012442C">
      <w:pPr>
        <w:spacing w:line="240" w:lineRule="auto"/>
        <w:rPr>
          <w:rFonts w:ascii="Times New Roman" w:hAnsi="Times New Roman" w:cs="Times New Roman"/>
        </w:rPr>
      </w:pPr>
    </w:p>
    <w:p w14:paraId="2E577792" w14:textId="27044FF3" w:rsidR="00AE2120" w:rsidRDefault="00AE2120" w:rsidP="0012442C">
      <w:pPr>
        <w:spacing w:line="240" w:lineRule="auto"/>
        <w:rPr>
          <w:rFonts w:ascii="Times New Roman" w:hAnsi="Times New Roman" w:cs="Times New Roman"/>
        </w:rPr>
      </w:pPr>
    </w:p>
    <w:p w14:paraId="6C92FA5F" w14:textId="77777777" w:rsidR="00AE2120" w:rsidRDefault="00AE2120" w:rsidP="0012442C">
      <w:pPr>
        <w:spacing w:line="240" w:lineRule="auto"/>
        <w:rPr>
          <w:rFonts w:ascii="Times New Roman" w:hAnsi="Times New Roman" w:cs="Times New Roman"/>
        </w:rPr>
      </w:pPr>
    </w:p>
    <w:p w14:paraId="5D9C02A6" w14:textId="77777777" w:rsidR="00AE2120" w:rsidRDefault="00AE2120" w:rsidP="0012442C">
      <w:pPr>
        <w:spacing w:line="240" w:lineRule="auto"/>
        <w:rPr>
          <w:rFonts w:ascii="Times New Roman" w:hAnsi="Times New Roman" w:cs="Times New Roman"/>
        </w:rPr>
      </w:pPr>
    </w:p>
    <w:p w14:paraId="3F7F5CE7" w14:textId="0A0C5975" w:rsidR="00AE2120" w:rsidRDefault="00AE2120" w:rsidP="0012442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                    ___________________________</w:t>
      </w:r>
    </w:p>
    <w:p w14:paraId="7C1C5FC2" w14:textId="39B6BB89" w:rsidR="00D4053A" w:rsidRDefault="00AE2120" w:rsidP="0012442C">
      <w:pPr>
        <w:tabs>
          <w:tab w:val="left" w:pos="8921"/>
        </w:tabs>
        <w:spacing w:after="0" w:line="240" w:lineRule="auto"/>
        <w:ind w:left="360"/>
        <w:rPr>
          <w:sz w:val="24"/>
          <w:szCs w:val="24"/>
        </w:rPr>
      </w:pPr>
      <w:r w:rsidRPr="008427BA">
        <w:rPr>
          <w:rFonts w:ascii="Times New Roman" w:hAnsi="Times New Roman" w:cs="Times New Roman"/>
        </w:rPr>
        <w:t xml:space="preserve">  </w:t>
      </w:r>
    </w:p>
    <w:p w14:paraId="3625870F" w14:textId="3F144362" w:rsidR="007F0CC9" w:rsidRDefault="007F0CC9" w:rsidP="00124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33B6">
        <w:rPr>
          <w:rFonts w:ascii="Times New Roman" w:hAnsi="Times New Roman" w:cs="Times New Roman"/>
          <w:sz w:val="24"/>
          <w:szCs w:val="24"/>
        </w:rPr>
        <w:t xml:space="preserve">2.Задана кодовая информация в виде ряда чисел. (код буквы в кодировочной таблице образуются </w:t>
      </w:r>
      <w:proofErr w:type="gramStart"/>
      <w:r w:rsidRPr="00EF33B6">
        <w:rPr>
          <w:rFonts w:ascii="Times New Roman" w:hAnsi="Times New Roman" w:cs="Times New Roman"/>
          <w:sz w:val="24"/>
          <w:szCs w:val="24"/>
        </w:rPr>
        <w:t>из  слов</w:t>
      </w:r>
      <w:proofErr w:type="gramEnd"/>
      <w:r w:rsidRPr="00EF33B6">
        <w:rPr>
          <w:rFonts w:ascii="Times New Roman" w:hAnsi="Times New Roman" w:cs="Times New Roman"/>
          <w:sz w:val="24"/>
          <w:szCs w:val="24"/>
        </w:rPr>
        <w:t xml:space="preserve"> номера строки и номера столбца) Полученное слово переведи на русский язык.</w:t>
      </w:r>
    </w:p>
    <w:p w14:paraId="7A8DC2F5" w14:textId="77777777" w:rsidR="00201481" w:rsidRPr="00EF33B6" w:rsidRDefault="00201481" w:rsidP="001244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BB1514" w14:textId="77777777" w:rsidR="007F0CC9" w:rsidRPr="009727C2" w:rsidRDefault="007F0CC9" w:rsidP="0012442C">
      <w:pPr>
        <w:spacing w:after="0" w:line="240" w:lineRule="auto"/>
        <w:ind w:firstLine="284"/>
        <w:jc w:val="center"/>
        <w:rPr>
          <w:sz w:val="24"/>
          <w:szCs w:val="24"/>
        </w:rPr>
      </w:pPr>
      <w:r w:rsidRPr="009727C2">
        <w:rPr>
          <w:noProof/>
          <w:sz w:val="24"/>
          <w:szCs w:val="24"/>
          <w:lang w:eastAsia="ru-RU"/>
        </w:rPr>
        <w:drawing>
          <wp:inline distT="0" distB="0" distL="0" distR="0" wp14:anchorId="396BED35" wp14:editId="263727BB">
            <wp:extent cx="2896625" cy="187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66" cy="19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76CF" w14:textId="77777777" w:rsidR="007F0CC9" w:rsidRPr="005219DD" w:rsidRDefault="007F0CC9" w:rsidP="0012442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219DD">
        <w:rPr>
          <w:rFonts w:ascii="Times New Roman" w:hAnsi="Times New Roman" w:cs="Times New Roman"/>
          <w:sz w:val="24"/>
          <w:szCs w:val="24"/>
        </w:rPr>
        <w:lastRenderedPageBreak/>
        <w:t>Декодируй эту информацию и запиши ответ:</w:t>
      </w:r>
    </w:p>
    <w:p w14:paraId="7EAB8251" w14:textId="77777777" w:rsidR="005219DD" w:rsidRDefault="007F0CC9" w:rsidP="0012442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219DD">
        <w:rPr>
          <w:rFonts w:ascii="Times New Roman" w:hAnsi="Times New Roman" w:cs="Times New Roman"/>
          <w:sz w:val="24"/>
          <w:szCs w:val="24"/>
        </w:rPr>
        <w:t>а) 27 37 27 44 21 33 </w:t>
      </w:r>
    </w:p>
    <w:p w14:paraId="3DEEB52C" w14:textId="36D40408" w:rsidR="007F0CC9" w:rsidRPr="005219DD" w:rsidRDefault="007F0CC9" w:rsidP="0012442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219DD">
        <w:rPr>
          <w:rFonts w:ascii="Times New Roman" w:hAnsi="Times New Roman" w:cs="Times New Roman"/>
          <w:sz w:val="24"/>
          <w:szCs w:val="24"/>
        </w:rPr>
        <w:t>Полученное слово переведи на русский язык.</w:t>
      </w:r>
      <w:r w:rsidRPr="005219DD">
        <w:rPr>
          <w:rFonts w:ascii="Times New Roman" w:eastAsia="Times New Roman" w:hAnsi="Times New Roman" w:cs="Times New Roman"/>
          <w:color w:val="202124"/>
          <w:sz w:val="24"/>
          <w:szCs w:val="24"/>
          <w:lang w:val="kk-KZ" w:eastAsia="ru-RU"/>
        </w:rPr>
        <w:t xml:space="preserve"> </w:t>
      </w:r>
      <w:r w:rsidRPr="005219DD">
        <w:rPr>
          <w:rFonts w:ascii="Times New Roman" w:eastAsia="Times New Roman" w:hAnsi="Times New Roman" w:cs="Times New Roman"/>
          <w:color w:val="202124"/>
          <w:sz w:val="24"/>
          <w:szCs w:val="24"/>
          <w:lang w:eastAsia="ru-RU"/>
        </w:rPr>
        <w:t xml:space="preserve">   _________________________________</w:t>
      </w:r>
    </w:p>
    <w:p w14:paraId="09A927E3" w14:textId="1E4E1F0C" w:rsidR="007F0CC9" w:rsidRPr="005219DD" w:rsidRDefault="007F0CC9" w:rsidP="0012442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5219DD">
        <w:rPr>
          <w:rFonts w:ascii="Times New Roman" w:hAnsi="Times New Roman" w:cs="Times New Roman"/>
          <w:sz w:val="24"/>
          <w:szCs w:val="24"/>
        </w:rPr>
        <w:t>b) Закодируй слово: </w:t>
      </w:r>
      <w:proofErr w:type="gramStart"/>
      <w:r w:rsidRPr="005219DD">
        <w:rPr>
          <w:rFonts w:ascii="Times New Roman" w:hAnsi="Times New Roman" w:cs="Times New Roman"/>
          <w:b/>
          <w:bCs/>
          <w:sz w:val="24"/>
          <w:szCs w:val="24"/>
        </w:rPr>
        <w:t>байт</w:t>
      </w:r>
      <w:r w:rsidRPr="005219DD">
        <w:rPr>
          <w:rFonts w:ascii="Times New Roman" w:hAnsi="Times New Roman" w:cs="Times New Roman"/>
          <w:sz w:val="24"/>
          <w:szCs w:val="24"/>
        </w:rPr>
        <w:t xml:space="preserve">  _</w:t>
      </w:r>
      <w:proofErr w:type="gramEnd"/>
      <w:r w:rsidRPr="005219DD">
        <w:rPr>
          <w:rFonts w:ascii="Times New Roman" w:hAnsi="Times New Roman" w:cs="Times New Roman"/>
          <w:sz w:val="24"/>
          <w:szCs w:val="24"/>
        </w:rPr>
        <w:t>_______________________________</w:t>
      </w:r>
    </w:p>
    <w:p w14:paraId="4011D0C2" w14:textId="2677F92C" w:rsidR="007F0CC9" w:rsidRPr="00E74B29" w:rsidRDefault="007F0CC9" w:rsidP="0012442C">
      <w:pPr>
        <w:tabs>
          <w:tab w:val="left" w:pos="8921"/>
        </w:tabs>
        <w:spacing w:line="240" w:lineRule="auto"/>
        <w:rPr>
          <w:rFonts w:ascii="Times New Roman" w:hAnsi="Times New Roman" w:cs="Times New Roman"/>
        </w:rPr>
      </w:pPr>
    </w:p>
    <w:p w14:paraId="63C7560B" w14:textId="43EBC7C1" w:rsidR="008427BA" w:rsidRPr="00D4053A" w:rsidRDefault="00D4053A" w:rsidP="0012442C">
      <w:pPr>
        <w:pStyle w:val="a4"/>
        <w:tabs>
          <w:tab w:val="left" w:pos="8921"/>
        </w:tabs>
        <w:spacing w:line="240" w:lineRule="auto"/>
        <w:ind w:left="426"/>
        <w:rPr>
          <w:rFonts w:ascii="Times New Roman" w:hAnsi="Times New Roman" w:cs="Times New Roman"/>
        </w:rPr>
      </w:pPr>
      <w:r w:rsidRPr="0034113F">
        <w:rPr>
          <w:rFonts w:ascii="Times New Roman" w:hAnsi="Times New Roman" w:cs="Times New Roman"/>
        </w:rPr>
        <w:t>3.</w:t>
      </w:r>
      <w:r w:rsidRPr="00D4053A">
        <w:rPr>
          <w:rFonts w:ascii="Times New Roman" w:hAnsi="Times New Roman" w:cs="Times New Roman"/>
        </w:rPr>
        <w:t>Определи двоичный код изображений</w:t>
      </w:r>
      <w:r>
        <w:rPr>
          <w:rFonts w:ascii="Times New Roman" w:hAnsi="Times New Roman" w:cs="Times New Roman"/>
        </w:rPr>
        <w:t xml:space="preserve">      </w:t>
      </w:r>
    </w:p>
    <w:p w14:paraId="7F0ADD10" w14:textId="3E38232D" w:rsidR="00D4053A" w:rsidRPr="00D4053A" w:rsidRDefault="00D4053A" w:rsidP="0012442C">
      <w:pPr>
        <w:tabs>
          <w:tab w:val="left" w:pos="8921"/>
        </w:tabs>
        <w:spacing w:line="240" w:lineRule="auto"/>
        <w:ind w:left="349"/>
        <w:rPr>
          <w:sz w:val="24"/>
          <w:szCs w:val="24"/>
        </w:rPr>
      </w:pPr>
      <w:r w:rsidRPr="00A14D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A7CA4F7" wp14:editId="19E39101">
            <wp:simplePos x="0" y="0"/>
            <wp:positionH relativeFrom="column">
              <wp:posOffset>196215</wp:posOffset>
            </wp:positionH>
            <wp:positionV relativeFrom="paragraph">
              <wp:posOffset>17780</wp:posOffset>
            </wp:positionV>
            <wp:extent cx="2609385" cy="1568476"/>
            <wp:effectExtent l="0" t="0" r="635" b="0"/>
            <wp:wrapTight wrapText="bothSides">
              <wp:wrapPolygon edited="0">
                <wp:start x="0" y="0"/>
                <wp:lineTo x="0" y="21250"/>
                <wp:lineTo x="21448" y="21250"/>
                <wp:lineTo x="2144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85" cy="156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BE050" w14:textId="4F0ECB2D" w:rsidR="00AE2120" w:rsidRPr="007D4392" w:rsidRDefault="00AE2120" w:rsidP="0012442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4113F"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 xml:space="preserve">   </w:t>
      </w:r>
    </w:p>
    <w:p w14:paraId="0C79211A" w14:textId="77777777" w:rsidR="007D4392" w:rsidRPr="007D4392" w:rsidRDefault="007D4392" w:rsidP="0012442C">
      <w:pPr>
        <w:spacing w:line="240" w:lineRule="auto"/>
        <w:rPr>
          <w:rFonts w:ascii="Times New Roman" w:hAnsi="Times New Roman" w:cs="Times New Roman"/>
        </w:rPr>
      </w:pPr>
    </w:p>
    <w:p w14:paraId="4D193FCA" w14:textId="2FFD7E35" w:rsidR="0034113F" w:rsidRDefault="0034113F" w:rsidP="0012442C">
      <w:pPr>
        <w:spacing w:line="240" w:lineRule="auto"/>
      </w:pPr>
    </w:p>
    <w:p w14:paraId="2ADF7AFE" w14:textId="59071647" w:rsidR="0034113F" w:rsidRDefault="0034113F" w:rsidP="0012442C">
      <w:pPr>
        <w:spacing w:line="240" w:lineRule="auto"/>
      </w:pPr>
      <w:r>
        <w:t xml:space="preserve"> _______________</w:t>
      </w:r>
    </w:p>
    <w:p w14:paraId="3DD7D510" w14:textId="77777777" w:rsidR="007D4392" w:rsidRDefault="007D4392" w:rsidP="0012442C">
      <w:pPr>
        <w:spacing w:line="240" w:lineRule="auto"/>
      </w:pPr>
    </w:p>
    <w:p w14:paraId="12E26C8C" w14:textId="4B9B5F5C" w:rsidR="0034113F" w:rsidRDefault="0079504D" w:rsidP="0012442C">
      <w:pPr>
        <w:tabs>
          <w:tab w:val="left" w:pos="8921"/>
        </w:tabs>
        <w:spacing w:after="0" w:line="240" w:lineRule="auto"/>
        <w:contextualSpacing/>
        <w:rPr>
          <w:sz w:val="24"/>
          <w:szCs w:val="24"/>
        </w:rPr>
      </w:pPr>
      <w:bookmarkStart w:id="3" w:name="_Hlk112619996"/>
      <w:bookmarkEnd w:id="3"/>
      <w:r>
        <w:rPr>
          <w:sz w:val="24"/>
          <w:szCs w:val="24"/>
        </w:rPr>
        <w:t xml:space="preserve">       </w:t>
      </w:r>
    </w:p>
    <w:p w14:paraId="58E54433" w14:textId="5E2D2672" w:rsidR="007F0CC9" w:rsidRPr="00FB01FE" w:rsidRDefault="0034113F" w:rsidP="0012442C">
      <w:pPr>
        <w:spacing w:after="0" w:line="240" w:lineRule="auto"/>
        <w:ind w:firstLine="284"/>
        <w:rPr>
          <w:rFonts w:ascii="Times New Roman" w:hAnsi="Times New Roman" w:cs="Times New Roman"/>
          <w:b/>
          <w:bCs/>
          <w:sz w:val="24"/>
          <w:szCs w:val="24"/>
        </w:rPr>
      </w:pPr>
      <w:r w:rsidRPr="00FB01FE">
        <w:rPr>
          <w:rFonts w:ascii="Times New Roman" w:hAnsi="Times New Roman" w:cs="Times New Roman"/>
          <w:sz w:val="24"/>
          <w:szCs w:val="24"/>
        </w:rPr>
        <w:t xml:space="preserve"> </w:t>
      </w:r>
      <w:r w:rsidR="0079504D">
        <w:rPr>
          <w:rFonts w:ascii="Times New Roman" w:hAnsi="Times New Roman" w:cs="Times New Roman"/>
          <w:sz w:val="24"/>
          <w:szCs w:val="24"/>
        </w:rPr>
        <w:t>4</w:t>
      </w:r>
      <w:r w:rsidR="007F0CC9" w:rsidRPr="00FB01FE">
        <w:rPr>
          <w:rFonts w:ascii="Times New Roman" w:hAnsi="Times New Roman" w:cs="Times New Roman"/>
          <w:sz w:val="24"/>
          <w:szCs w:val="24"/>
        </w:rPr>
        <w:t>. Определи в каждой ситуации приемник информации</w:t>
      </w:r>
      <w:r w:rsidR="007F0CC9" w:rsidRPr="00FB01F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E763729" w14:textId="77777777" w:rsidR="007F0CC9" w:rsidRPr="00FB01FE" w:rsidRDefault="007F0CC9" w:rsidP="0012442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482F098B" w14:textId="77777777" w:rsidR="007F0CC9" w:rsidRPr="00FB01FE" w:rsidRDefault="007F0CC9" w:rsidP="0012442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B01FE">
        <w:rPr>
          <w:rFonts w:ascii="Times New Roman" w:hAnsi="Times New Roman" w:cs="Times New Roman"/>
          <w:sz w:val="24"/>
          <w:szCs w:val="24"/>
        </w:rPr>
        <w:t>1) Папа слушает новости по телевизору - ___________________</w:t>
      </w:r>
    </w:p>
    <w:p w14:paraId="4F8DF7D5" w14:textId="0528CE6A" w:rsidR="007F0CC9" w:rsidRDefault="007F0CC9" w:rsidP="0012442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B01FE">
        <w:rPr>
          <w:rFonts w:ascii="Times New Roman" w:hAnsi="Times New Roman" w:cs="Times New Roman"/>
          <w:sz w:val="24"/>
          <w:szCs w:val="24"/>
        </w:rPr>
        <w:t>2) Люди ждут зелёного света на светофоре - ________________</w:t>
      </w:r>
    </w:p>
    <w:p w14:paraId="09837AAC" w14:textId="75B6BFC1" w:rsidR="0079504D" w:rsidRDefault="0079504D" w:rsidP="0012442C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39A242" w14:textId="7A79133D" w:rsidR="0079504D" w:rsidRPr="0079504D" w:rsidRDefault="0079504D" w:rsidP="001244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5</w:t>
      </w:r>
      <w:r w:rsidRPr="0079504D">
        <w:rPr>
          <w:rFonts w:ascii="Times New Roman" w:hAnsi="Times New Roman" w:cs="Times New Roman"/>
          <w:sz w:val="24"/>
          <w:szCs w:val="24"/>
        </w:rPr>
        <w:t>. Выбери верное утверждение.</w:t>
      </w:r>
    </w:p>
    <w:p w14:paraId="5712BEC7" w14:textId="77777777" w:rsidR="0079504D" w:rsidRPr="0079504D" w:rsidRDefault="0079504D" w:rsidP="0012442C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504D">
        <w:rPr>
          <w:rFonts w:ascii="Times New Roman" w:hAnsi="Times New Roman" w:cs="Times New Roman"/>
          <w:sz w:val="24"/>
          <w:szCs w:val="24"/>
        </w:rPr>
        <w:t>Для представления текстовой информации в компьютере используется азбука Морзе.</w:t>
      </w:r>
    </w:p>
    <w:p w14:paraId="052DBB6D" w14:textId="662530D2" w:rsidR="0079504D" w:rsidRPr="0079504D" w:rsidRDefault="0079504D" w:rsidP="0012442C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504D">
        <w:rPr>
          <w:rFonts w:ascii="Times New Roman" w:hAnsi="Times New Roman" w:cs="Times New Roman"/>
          <w:sz w:val="24"/>
          <w:szCs w:val="24"/>
        </w:rPr>
        <w:t xml:space="preserve">Для представления текстовой информации в компьютере используется </w:t>
      </w:r>
      <w:r w:rsidR="00E23C7B">
        <w:rPr>
          <w:rFonts w:ascii="Times New Roman" w:hAnsi="Times New Roman" w:cs="Times New Roman"/>
          <w:sz w:val="24"/>
          <w:szCs w:val="24"/>
        </w:rPr>
        <w:t>двоичное кодирование</w:t>
      </w:r>
      <w:r w:rsidRPr="0079504D">
        <w:rPr>
          <w:rFonts w:ascii="Times New Roman" w:hAnsi="Times New Roman" w:cs="Times New Roman"/>
          <w:sz w:val="24"/>
          <w:szCs w:val="24"/>
        </w:rPr>
        <w:t>.</w:t>
      </w:r>
    </w:p>
    <w:p w14:paraId="467C03FD" w14:textId="77777777" w:rsidR="0079504D" w:rsidRPr="0079504D" w:rsidRDefault="0079504D" w:rsidP="0012442C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9504D">
        <w:rPr>
          <w:rFonts w:ascii="Times New Roman" w:hAnsi="Times New Roman" w:cs="Times New Roman"/>
          <w:sz w:val="24"/>
          <w:szCs w:val="24"/>
        </w:rPr>
        <w:t>Для представления текстовой информации в компьютере используется шифр Цезаря</w:t>
      </w:r>
    </w:p>
    <w:p w14:paraId="54F74E0B" w14:textId="23CC9CB1" w:rsidR="009B13FE" w:rsidRPr="009B13FE" w:rsidRDefault="0079504D" w:rsidP="0012442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504D">
        <w:rPr>
          <w:rFonts w:ascii="Times New Roman" w:hAnsi="Times New Roman" w:cs="Times New Roman"/>
          <w:sz w:val="24"/>
          <w:szCs w:val="24"/>
        </w:rPr>
        <w:t xml:space="preserve">Для представления текстовой информации в компьютере используются системы кодировки ASCII и </w:t>
      </w:r>
      <w:proofErr w:type="spellStart"/>
      <w:r w:rsidRPr="0079504D">
        <w:rPr>
          <w:rFonts w:ascii="Times New Roman" w:hAnsi="Times New Roman" w:cs="Times New Roman"/>
          <w:sz w:val="24"/>
          <w:szCs w:val="24"/>
        </w:rPr>
        <w:t>Unicode</w:t>
      </w:r>
      <w:proofErr w:type="spellEnd"/>
      <w:r w:rsidRPr="007950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42B1FAD" w14:textId="7660EBD7" w:rsidR="00883DB8" w:rsidRDefault="00883DB8" w:rsidP="0012442C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4481CD" w14:textId="77777777" w:rsidR="0012442C" w:rsidRDefault="0012442C" w:rsidP="0012442C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BC7EC5" w14:textId="00FA0F57" w:rsidR="00D31131" w:rsidRDefault="00D31131" w:rsidP="0012442C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4B29">
        <w:rPr>
          <w:rFonts w:ascii="Times New Roman" w:hAnsi="Times New Roman" w:cs="Times New Roman"/>
          <w:b/>
          <w:bCs/>
          <w:sz w:val="24"/>
          <w:szCs w:val="24"/>
        </w:rPr>
        <w:t xml:space="preserve">Вариант (для </w:t>
      </w:r>
      <w:proofErr w:type="gramStart"/>
      <w:r w:rsidRPr="00E74B29">
        <w:rPr>
          <w:rFonts w:ascii="Times New Roman" w:hAnsi="Times New Roman" w:cs="Times New Roman"/>
          <w:b/>
          <w:bCs/>
          <w:sz w:val="24"/>
          <w:szCs w:val="24"/>
        </w:rPr>
        <w:t>обучающихся  с</w:t>
      </w:r>
      <w:proofErr w:type="gramEnd"/>
      <w:r w:rsidRPr="00E74B29">
        <w:rPr>
          <w:rFonts w:ascii="Times New Roman" w:hAnsi="Times New Roman" w:cs="Times New Roman"/>
          <w:b/>
          <w:bCs/>
          <w:sz w:val="24"/>
          <w:szCs w:val="24"/>
        </w:rPr>
        <w:t xml:space="preserve"> ООП)</w:t>
      </w:r>
    </w:p>
    <w:p w14:paraId="3BF69BA5" w14:textId="308D3F7A" w:rsidR="00E74B29" w:rsidRPr="00E74B29" w:rsidRDefault="00E74B29" w:rsidP="0012442C">
      <w:pPr>
        <w:pStyle w:val="a4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Задания</w:t>
      </w:r>
    </w:p>
    <w:p w14:paraId="2C6F1EA8" w14:textId="597B33C4" w:rsidR="00185C1A" w:rsidRDefault="00185C1A" w:rsidP="00124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D4392">
        <w:rPr>
          <w:rFonts w:ascii="Times New Roman" w:hAnsi="Times New Roman" w:cs="Times New Roman"/>
          <w:sz w:val="24"/>
          <w:szCs w:val="24"/>
        </w:rPr>
        <w:t>1.Рассмотрите примеры и укажите виды информации</w:t>
      </w:r>
      <w:r>
        <w:rPr>
          <w:rFonts w:ascii="Times New Roman" w:hAnsi="Times New Roman" w:cs="Times New Roman"/>
          <w:sz w:val="24"/>
          <w:szCs w:val="24"/>
        </w:rPr>
        <w:t xml:space="preserve"> по способу представления</w:t>
      </w:r>
      <w:r w:rsidR="00A06B7E">
        <w:rPr>
          <w:rFonts w:ascii="Times New Roman" w:hAnsi="Times New Roman" w:cs="Times New Roman"/>
          <w:sz w:val="24"/>
          <w:szCs w:val="24"/>
        </w:rPr>
        <w:t xml:space="preserve"> «галочкой</w:t>
      </w:r>
      <w:r w:rsidR="00784900">
        <w:rPr>
          <w:rFonts w:ascii="Times New Roman" w:hAnsi="Times New Roman" w:cs="Times New Roman"/>
          <w:sz w:val="24"/>
          <w:szCs w:val="24"/>
        </w:rPr>
        <w:t>»</w:t>
      </w:r>
    </w:p>
    <w:p w14:paraId="1EF36C36" w14:textId="48882FB1" w:rsidR="00185C1A" w:rsidRDefault="00A06B7E" w:rsidP="0012442C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C245B68" wp14:editId="4BAE0428">
            <wp:simplePos x="0" y="0"/>
            <wp:positionH relativeFrom="column">
              <wp:posOffset>3025140</wp:posOffset>
            </wp:positionH>
            <wp:positionV relativeFrom="paragraph">
              <wp:posOffset>65405</wp:posOffset>
            </wp:positionV>
            <wp:extent cx="1236980" cy="1086485"/>
            <wp:effectExtent l="0" t="0" r="1270" b="0"/>
            <wp:wrapTight wrapText="bothSides">
              <wp:wrapPolygon edited="0">
                <wp:start x="0" y="0"/>
                <wp:lineTo x="0" y="21209"/>
                <wp:lineTo x="21290" y="21209"/>
                <wp:lineTo x="2129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9" t="30900" r="31542" b="46545"/>
                    <a:stretch/>
                  </pic:blipFill>
                  <pic:spPr bwMode="auto">
                    <a:xfrm>
                      <a:off x="0" y="0"/>
                      <a:ext cx="123698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C1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DFEF38A" wp14:editId="40A3C1FB">
            <wp:simplePos x="0" y="0"/>
            <wp:positionH relativeFrom="column">
              <wp:posOffset>862965</wp:posOffset>
            </wp:positionH>
            <wp:positionV relativeFrom="paragraph">
              <wp:posOffset>65405</wp:posOffset>
            </wp:positionV>
            <wp:extent cx="152590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03" y="21207"/>
                <wp:lineTo x="213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4" t="69687" r="51288" b="8438"/>
                    <a:stretch/>
                  </pic:blipFill>
                  <pic:spPr bwMode="auto">
                    <a:xfrm>
                      <a:off x="0" y="0"/>
                      <a:ext cx="15259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43507" w14:textId="323579A3" w:rsidR="00D31131" w:rsidRDefault="00D31131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8444EC" w14:textId="510E68C7" w:rsidR="00185C1A" w:rsidRDefault="00185C1A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6CE1A6" w14:textId="0E927BFF" w:rsidR="00185C1A" w:rsidRDefault="00185C1A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AB9405" w14:textId="655A4800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890D14" w14:textId="4BC79361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6DC548" w14:textId="08363B38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8A8194" w14:textId="1399C104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5D04B5" w14:textId="77777777" w:rsidR="00A06B7E" w:rsidRPr="005219DD" w:rsidRDefault="00A06B7E" w:rsidP="0012442C">
      <w:pPr>
        <w:pStyle w:val="a4"/>
        <w:numPr>
          <w:ilvl w:val="0"/>
          <w:numId w:val="1"/>
        </w:numPr>
        <w:tabs>
          <w:tab w:val="left" w:pos="8921"/>
        </w:tabs>
        <w:spacing w:after="0" w:line="240" w:lineRule="auto"/>
        <w:ind w:left="720"/>
        <w:rPr>
          <w:rFonts w:ascii="Times New Roman" w:hAnsi="Times New Roman" w:cs="Times New Roman"/>
        </w:rPr>
      </w:pPr>
      <w:r w:rsidRPr="005219DD">
        <w:rPr>
          <w:rFonts w:ascii="Times New Roman" w:hAnsi="Times New Roman" w:cs="Times New Roman"/>
        </w:rPr>
        <w:t>видео информация</w:t>
      </w:r>
    </w:p>
    <w:p w14:paraId="178A7C35" w14:textId="77777777" w:rsidR="00A06B7E" w:rsidRPr="005219DD" w:rsidRDefault="00A06B7E" w:rsidP="0012442C">
      <w:pPr>
        <w:pStyle w:val="a4"/>
        <w:numPr>
          <w:ilvl w:val="0"/>
          <w:numId w:val="1"/>
        </w:numPr>
        <w:tabs>
          <w:tab w:val="left" w:pos="8921"/>
        </w:tabs>
        <w:spacing w:after="0" w:line="240" w:lineRule="auto"/>
        <w:ind w:left="720"/>
        <w:rPr>
          <w:rFonts w:ascii="Times New Roman" w:hAnsi="Times New Roman" w:cs="Times New Roman"/>
        </w:rPr>
      </w:pPr>
      <w:r w:rsidRPr="005219DD">
        <w:rPr>
          <w:rFonts w:ascii="Times New Roman" w:hAnsi="Times New Roman" w:cs="Times New Roman"/>
        </w:rPr>
        <w:t>числовая информация</w:t>
      </w:r>
    </w:p>
    <w:p w14:paraId="36CBB8D3" w14:textId="77777777" w:rsidR="00A06B7E" w:rsidRPr="005219DD" w:rsidRDefault="00A06B7E" w:rsidP="0012442C">
      <w:pPr>
        <w:pStyle w:val="a4"/>
        <w:numPr>
          <w:ilvl w:val="0"/>
          <w:numId w:val="1"/>
        </w:numPr>
        <w:tabs>
          <w:tab w:val="left" w:pos="8921"/>
        </w:tabs>
        <w:spacing w:after="0" w:line="240" w:lineRule="auto"/>
        <w:ind w:left="720"/>
        <w:rPr>
          <w:rFonts w:ascii="Times New Roman" w:hAnsi="Times New Roman" w:cs="Times New Roman"/>
        </w:rPr>
      </w:pPr>
      <w:r w:rsidRPr="005219DD">
        <w:rPr>
          <w:rFonts w:ascii="Times New Roman" w:hAnsi="Times New Roman" w:cs="Times New Roman"/>
        </w:rPr>
        <w:t>звуковая информация</w:t>
      </w:r>
    </w:p>
    <w:p w14:paraId="407E39A3" w14:textId="387BB760" w:rsidR="00A06B7E" w:rsidRPr="005219DD" w:rsidRDefault="005219DD" w:rsidP="0012442C">
      <w:pPr>
        <w:pStyle w:val="a4"/>
        <w:numPr>
          <w:ilvl w:val="0"/>
          <w:numId w:val="1"/>
        </w:numPr>
        <w:tabs>
          <w:tab w:val="left" w:pos="8921"/>
        </w:tabs>
        <w:spacing w:after="0" w:line="240" w:lineRule="auto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A06B7E" w:rsidRPr="005219DD">
        <w:rPr>
          <w:rFonts w:ascii="Times New Roman" w:hAnsi="Times New Roman" w:cs="Times New Roman"/>
        </w:rPr>
        <w:t>екстовая информация</w:t>
      </w:r>
    </w:p>
    <w:p w14:paraId="0C8E7D6A" w14:textId="64A32807" w:rsidR="00A06B7E" w:rsidRPr="005219DD" w:rsidRDefault="00A06B7E" w:rsidP="0012442C">
      <w:pPr>
        <w:pStyle w:val="a4"/>
        <w:spacing w:line="240" w:lineRule="auto"/>
        <w:rPr>
          <w:rFonts w:ascii="Times New Roman" w:hAnsi="Times New Roman" w:cs="Times New Roman"/>
        </w:rPr>
      </w:pPr>
      <w:r w:rsidRPr="005219D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438C34" wp14:editId="2EC80A01">
                <wp:simplePos x="0" y="0"/>
                <wp:positionH relativeFrom="column">
                  <wp:posOffset>224790</wp:posOffset>
                </wp:positionH>
                <wp:positionV relativeFrom="paragraph">
                  <wp:posOffset>74930</wp:posOffset>
                </wp:positionV>
                <wp:extent cx="76200" cy="91440"/>
                <wp:effectExtent l="0" t="0" r="19050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1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742B6" id="Прямоугольник 10" o:spid="_x0000_s1026" style="position:absolute;margin-left:17.7pt;margin-top:5.9pt;width:6pt;height: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/cnQIAAGIFAAAOAAAAZHJzL2Uyb0RvYy54bWysVM1uEzEQviPxDpbvdJOotBB1U0WtipCq&#10;tiJFPbteu7HweoztZBNOSFwr8Qg8BBfET59h80aMvZtNKDkhLl7Pznzz+42PjhelJnPhvAKT0/5e&#10;jxJhOBTK3OX07fXZsxeU+MBMwTQYkdOl8PR49PTJUWWHYgBT0IVwBJ0YP6xsTqch2GGWeT4VJfN7&#10;YIVBpQRXsoCiu8sKxyr0Xups0OsdZBW4wjrgwnv8e9oo6Sj5l1LwcCmlF4HonGJuIZ0unbfxzEZH&#10;bHjnmJ0q3qbB/iGLkimDQTtXpywwMnPqL1el4g48yLDHocxASsVFqgGr6fceVTOZMitSLdgcb7s2&#10;+f/nll/MrxxRBc4O22NYiTOqv6w+rj7XP+uH1af6a/1Q/1jd17/qb/V3gkbYscr6IQIn9sq1ksdr&#10;LH8hXRm/WBhZpC4vuy6LRSAcfx4e4OAo4ah52d/fTx6zDdQ6H14JKEm85NThCFNn2fzcBwyHpmuT&#10;GEmbeHrQqjhTWichkkecaEfmDMceFv2YNOK2rFCKyCyW0iSfbmGpReP1jZDYFkx3kKInQm58Ms6F&#10;CQetX23QOsIkZtAB+7uAOqyTaW0jTCSidsDeLuCfETtEigomdOBSGXC7HBTvusiN/br6puZY/i0U&#10;S2SDg2ZNvOVnCodwzny4Yg73AseGux4u8ZAaqpxCe6NkCu7Drv/RHumKWkoq3LOc+vcz5gQl+rVB&#10;IjcUICEJ+88PBxjDbWtutzVmVp4AzrSPr4rl6Rrtg15fpYPyBp+EcYyKKmY4xs4pD24tnIRm//FR&#10;4WI8Tma4jJaFczOxPDqPXY0ku17cMGdbJgYk8AWsd5INHxGysY1IA+NZAKkSWzd9bfuNi5zI2D46&#10;8aXYlpPV5mkc/QYAAP//AwBQSwMEFAAGAAgAAAAhAKrVUXzcAAAABwEAAA8AAABkcnMvZG93bnJl&#10;di54bWxMj8FOwzAQRO9I/IO1SNyo01AKSuNUFaIS4kBFyge48TaOiNfBdtr071lOcJyd0eybcj25&#10;XpwwxM6TgvksA4HUeNNRq+Bzv717AhGTJqN7T6jgghHW1fVVqQvjz/SBpzq1gksoFlqBTWkopIyN&#10;RafjzA9I7B19cDqxDK00QZ+53PUyz7KldLoj/mD1gM8Wm696dAqGsBl29sXut9N7eH1rx7qz3xel&#10;bm+mzQpEwin9heEXn9GhYqaDH8lE0Su4f1hwku9zXsD+4pH1QUG+zEFWpfzPX/0AAAD//wMAUEsB&#10;Ai0AFAAGAAgAAAAhALaDOJL+AAAA4QEAABMAAAAAAAAAAAAAAAAAAAAAAFtDb250ZW50X1R5cGVz&#10;XS54bWxQSwECLQAUAAYACAAAACEAOP0h/9YAAACUAQAACwAAAAAAAAAAAAAAAAAvAQAAX3JlbHMv&#10;LnJlbHNQSwECLQAUAAYACAAAACEABF1f3J0CAABiBQAADgAAAAAAAAAAAAAAAAAuAgAAZHJzL2Uy&#10;b0RvYy54bWxQSwECLQAUAAYACAAAACEAqtVRfNwAAAAHAQAADwAAAAAAAAAAAAAAAAD3BAAAZHJz&#10;L2Rvd25yZXYueG1sUEsFBgAAAAAEAAQA8wAAAAAGAAAAAA==&#10;" fillcolor="white [3201]" strokecolor="black [3213]" strokeweight="1pt"/>
            </w:pict>
          </mc:Fallback>
        </mc:AlternateContent>
      </w:r>
      <w:r w:rsidRPr="005219DD">
        <w:rPr>
          <w:rFonts w:ascii="Times New Roman" w:hAnsi="Times New Roman" w:cs="Times New Roman"/>
        </w:rPr>
        <w:t>графическая информация</w:t>
      </w:r>
    </w:p>
    <w:p w14:paraId="3F82F111" w14:textId="77777777" w:rsidR="009B13FE" w:rsidRPr="005219DD" w:rsidRDefault="009B13FE" w:rsidP="0012442C">
      <w:pPr>
        <w:tabs>
          <w:tab w:val="left" w:pos="8921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DAC91BD" w14:textId="77777777" w:rsidR="009B13FE" w:rsidRDefault="009B13FE" w:rsidP="0012442C">
      <w:pPr>
        <w:tabs>
          <w:tab w:val="left" w:pos="8921"/>
        </w:tabs>
        <w:spacing w:after="0" w:line="240" w:lineRule="auto"/>
        <w:ind w:left="360"/>
        <w:rPr>
          <w:b/>
          <w:bCs/>
          <w:sz w:val="24"/>
          <w:szCs w:val="24"/>
        </w:rPr>
      </w:pPr>
    </w:p>
    <w:p w14:paraId="4677C161" w14:textId="1DCE9D84" w:rsidR="009B13FE" w:rsidRPr="009B13FE" w:rsidRDefault="009B13FE" w:rsidP="0012442C">
      <w:pPr>
        <w:tabs>
          <w:tab w:val="left" w:pos="8921"/>
        </w:tabs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9B13FE">
        <w:rPr>
          <w:rFonts w:ascii="Times New Roman" w:hAnsi="Times New Roman" w:cs="Times New Roman"/>
        </w:rPr>
        <w:t>.</w:t>
      </w:r>
      <w:r w:rsidRPr="009B13FE">
        <w:rPr>
          <w:rFonts w:ascii="Times New Roman" w:eastAsia="Times New Roman" w:hAnsi="Times New Roman" w:cs="Times New Roman"/>
          <w:color w:val="3D4651"/>
          <w:lang w:eastAsia="ru-RU"/>
        </w:rPr>
        <w:t xml:space="preserve"> </w:t>
      </w:r>
      <w:r w:rsidRPr="009B13FE">
        <w:rPr>
          <w:rFonts w:ascii="Times New Roman" w:hAnsi="Times New Roman" w:cs="Times New Roman"/>
        </w:rPr>
        <w:t>Выполните задания, используя таблицу кодирования ASCII:</w:t>
      </w:r>
    </w:p>
    <w:p w14:paraId="7B426F97" w14:textId="77777777" w:rsidR="009B13FE" w:rsidRDefault="009B13FE" w:rsidP="0012442C">
      <w:pPr>
        <w:spacing w:line="240" w:lineRule="auto"/>
      </w:pPr>
      <w:r>
        <w:t xml:space="preserve">             </w:t>
      </w:r>
    </w:p>
    <w:p w14:paraId="3EBFED64" w14:textId="28114120" w:rsidR="009B13FE" w:rsidRPr="005219DD" w:rsidRDefault="009B13FE" w:rsidP="0012442C">
      <w:pPr>
        <w:spacing w:line="240" w:lineRule="auto"/>
        <w:rPr>
          <w:rFonts w:ascii="Times New Roman" w:hAnsi="Times New Roman" w:cs="Times New Roman"/>
        </w:rPr>
      </w:pPr>
      <w:r w:rsidRPr="005219DD">
        <w:lastRenderedPageBreak/>
        <w:t xml:space="preserve">        </w:t>
      </w:r>
      <w:proofErr w:type="gramStart"/>
      <w:r w:rsidRPr="005219DD">
        <w:rPr>
          <w:rFonts w:ascii="Times New Roman" w:hAnsi="Times New Roman" w:cs="Times New Roman"/>
        </w:rPr>
        <w:t xml:space="preserve">А)   </w:t>
      </w:r>
      <w:proofErr w:type="gramEnd"/>
      <w:r w:rsidRPr="005219DD">
        <w:rPr>
          <w:rFonts w:ascii="Times New Roman" w:hAnsi="Times New Roman" w:cs="Times New Roman"/>
        </w:rPr>
        <w:t xml:space="preserve">Запиши двоичный код  числа   77 ______________                 </w:t>
      </w:r>
    </w:p>
    <w:p w14:paraId="6402E0C7" w14:textId="4354106B" w:rsidR="009B13FE" w:rsidRPr="005219DD" w:rsidRDefault="009B13FE" w:rsidP="0012442C">
      <w:pPr>
        <w:spacing w:line="240" w:lineRule="auto"/>
        <w:rPr>
          <w:rFonts w:ascii="Times New Roman" w:hAnsi="Times New Roman" w:cs="Times New Roman"/>
        </w:rPr>
      </w:pPr>
      <w:r w:rsidRPr="005219DD">
        <w:rPr>
          <w:rFonts w:ascii="Times New Roman" w:hAnsi="Times New Roman" w:cs="Times New Roman"/>
        </w:rPr>
        <w:t xml:space="preserve">        </w:t>
      </w:r>
      <w:proofErr w:type="gramStart"/>
      <w:r w:rsidRPr="005219DD">
        <w:rPr>
          <w:rFonts w:ascii="Times New Roman" w:hAnsi="Times New Roman" w:cs="Times New Roman"/>
        </w:rPr>
        <w:t xml:space="preserve">Б)   </w:t>
      </w:r>
      <w:proofErr w:type="gramEnd"/>
      <w:r w:rsidRPr="005219DD">
        <w:rPr>
          <w:rFonts w:ascii="Times New Roman" w:hAnsi="Times New Roman" w:cs="Times New Roman"/>
        </w:rPr>
        <w:t xml:space="preserve">Запиши десятичный код  буквы  </w:t>
      </w:r>
      <w:r w:rsidRPr="005219DD">
        <w:rPr>
          <w:rFonts w:ascii="Times New Roman" w:hAnsi="Times New Roman" w:cs="Times New Roman"/>
          <w:lang w:val="en-US"/>
        </w:rPr>
        <w:t>G</w:t>
      </w:r>
      <w:r w:rsidRPr="005219DD">
        <w:rPr>
          <w:rFonts w:ascii="Times New Roman" w:hAnsi="Times New Roman" w:cs="Times New Roman"/>
        </w:rPr>
        <w:t xml:space="preserve"> _____________                                                                                                      </w:t>
      </w:r>
    </w:p>
    <w:p w14:paraId="6C2E9713" w14:textId="77777777" w:rsidR="009B13FE" w:rsidRPr="005219DD" w:rsidRDefault="009B13FE" w:rsidP="0012442C">
      <w:pPr>
        <w:spacing w:line="240" w:lineRule="auto"/>
        <w:rPr>
          <w:rFonts w:ascii="Times New Roman" w:hAnsi="Times New Roman" w:cs="Times New Roman"/>
        </w:rPr>
      </w:pPr>
      <w:r w:rsidRPr="005219DD">
        <w:rPr>
          <w:rFonts w:ascii="Times New Roman" w:hAnsi="Times New Roman" w:cs="Times New Roman"/>
        </w:rPr>
        <w:t xml:space="preserve">       </w:t>
      </w:r>
    </w:p>
    <w:p w14:paraId="5D762F1F" w14:textId="36762891" w:rsidR="009B13FE" w:rsidRPr="005219DD" w:rsidRDefault="009B13FE" w:rsidP="0012442C">
      <w:pPr>
        <w:spacing w:line="240" w:lineRule="auto"/>
        <w:rPr>
          <w:rFonts w:ascii="Times New Roman" w:hAnsi="Times New Roman" w:cs="Times New Roman"/>
        </w:rPr>
      </w:pPr>
      <w:r w:rsidRPr="005219DD">
        <w:rPr>
          <w:rFonts w:ascii="Times New Roman" w:hAnsi="Times New Roman" w:cs="Times New Roman"/>
        </w:rPr>
        <w:t xml:space="preserve">       3.  </w:t>
      </w:r>
      <w:r w:rsidR="005219DD" w:rsidRPr="005219DD">
        <w:rPr>
          <w:rFonts w:ascii="Times New Roman" w:hAnsi="Times New Roman" w:cs="Times New Roman"/>
        </w:rPr>
        <w:t xml:space="preserve">Декодируй </w:t>
      </w:r>
      <w:proofErr w:type="gramStart"/>
      <w:r w:rsidR="005219DD" w:rsidRPr="005219DD">
        <w:rPr>
          <w:rFonts w:ascii="Times New Roman" w:hAnsi="Times New Roman" w:cs="Times New Roman"/>
        </w:rPr>
        <w:t>информацию  01001110</w:t>
      </w:r>
      <w:proofErr w:type="gramEnd"/>
      <w:r w:rsidR="005219DD" w:rsidRPr="005219DD">
        <w:rPr>
          <w:rFonts w:ascii="Times New Roman" w:hAnsi="Times New Roman" w:cs="Times New Roman"/>
        </w:rPr>
        <w:t xml:space="preserve">  01001111 и запиши  ответ</w:t>
      </w:r>
      <w:r w:rsidR="005219DD">
        <w:rPr>
          <w:rFonts w:ascii="Times New Roman" w:hAnsi="Times New Roman" w:cs="Times New Roman"/>
        </w:rPr>
        <w:t xml:space="preserve">  ___________________</w:t>
      </w:r>
    </w:p>
    <w:p w14:paraId="19FAA9A2" w14:textId="77777777" w:rsidR="009B13FE" w:rsidRPr="00D5497D" w:rsidRDefault="009B13FE" w:rsidP="0012442C">
      <w:pPr>
        <w:spacing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1" locked="0" layoutInCell="1" allowOverlap="1" wp14:anchorId="404A5882" wp14:editId="4AD43FE9">
            <wp:simplePos x="0" y="0"/>
            <wp:positionH relativeFrom="column">
              <wp:posOffset>272415</wp:posOffset>
            </wp:positionH>
            <wp:positionV relativeFrom="paragraph">
              <wp:posOffset>120650</wp:posOffset>
            </wp:positionV>
            <wp:extent cx="3048000" cy="2203450"/>
            <wp:effectExtent l="0" t="0" r="0" b="6350"/>
            <wp:wrapTight wrapText="bothSides">
              <wp:wrapPolygon edited="0">
                <wp:start x="0" y="0"/>
                <wp:lineTo x="0" y="21476"/>
                <wp:lineTo x="21465" y="21476"/>
                <wp:lineTo x="21465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D8">
        <w:rPr>
          <w:rFonts w:ascii="Times New Roman" w:hAnsi="Times New Roman" w:cs="Times New Roman"/>
          <w:b/>
          <w:bCs/>
          <w:sz w:val="20"/>
          <w:szCs w:val="20"/>
        </w:rPr>
        <w:t xml:space="preserve">          </w:t>
      </w:r>
    </w:p>
    <w:p w14:paraId="4D85E8CC" w14:textId="2540AFAE" w:rsidR="00A06B7E" w:rsidRDefault="00A06B7E" w:rsidP="0012442C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DA06A52" w14:textId="4E1BA9E6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51BBCB" w14:textId="589E090D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CE1B4D" w14:textId="1AFA422D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C96CBA" w14:textId="035CCDC7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4EF33B" w14:textId="61D5F127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915363" w14:textId="4D38DE39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B201B5" w14:textId="77777777" w:rsidR="00A06B7E" w:rsidRDefault="00A06B7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AF7E23" w14:textId="6384699C" w:rsidR="00185C1A" w:rsidRDefault="00185C1A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D47D1B" w14:textId="47CEFBCA" w:rsidR="009B13FE" w:rsidRDefault="009B13FE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9E5F27" w14:textId="58B55526" w:rsidR="005A4698" w:rsidRDefault="005A4698" w:rsidP="0012442C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A93BA0" w14:textId="1B62FBE9" w:rsidR="005A4698" w:rsidRDefault="005A4698" w:rsidP="0012442C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B13FE">
        <w:rPr>
          <w:rFonts w:ascii="Times New Roman" w:hAnsi="Times New Roman" w:cs="Times New Roman"/>
        </w:rPr>
        <w:t>таблиц</w:t>
      </w:r>
      <w:r>
        <w:rPr>
          <w:rFonts w:ascii="Times New Roman" w:hAnsi="Times New Roman" w:cs="Times New Roman"/>
        </w:rPr>
        <w:t>а</w:t>
      </w:r>
      <w:r w:rsidRPr="009B13FE">
        <w:rPr>
          <w:rFonts w:ascii="Times New Roman" w:hAnsi="Times New Roman" w:cs="Times New Roman"/>
        </w:rPr>
        <w:t xml:space="preserve"> кодирования ASCII:</w:t>
      </w:r>
    </w:p>
    <w:p w14:paraId="6477B9D3" w14:textId="78812A5C" w:rsidR="00967123" w:rsidRPr="00D5497D" w:rsidRDefault="005A4698" w:rsidP="0012442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219DD">
        <w:t>4.</w:t>
      </w:r>
      <w:r w:rsidR="00967123" w:rsidRPr="009671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67123" w:rsidRPr="00D5497D">
        <w:rPr>
          <w:rFonts w:ascii="Times New Roman" w:hAnsi="Times New Roman" w:cs="Times New Roman"/>
          <w:b/>
          <w:bCs/>
          <w:color w:val="3D4651"/>
          <w:sz w:val="24"/>
          <w:szCs w:val="24"/>
          <w:shd w:val="clear" w:color="auto" w:fill="FFFFFF"/>
        </w:rPr>
        <w:t xml:space="preserve"> </w:t>
      </w:r>
      <w:proofErr w:type="gramStart"/>
      <w:r w:rsidR="00967123" w:rsidRPr="00967123">
        <w:rPr>
          <w:rFonts w:ascii="Times New Roman" w:hAnsi="Times New Roman" w:cs="Times New Roman"/>
          <w:sz w:val="24"/>
          <w:szCs w:val="24"/>
        </w:rPr>
        <w:t>Соотнеси  названия</w:t>
      </w:r>
      <w:proofErr w:type="gramEnd"/>
      <w:r w:rsidR="00967123" w:rsidRPr="00967123">
        <w:rPr>
          <w:rFonts w:ascii="Times New Roman" w:hAnsi="Times New Roman" w:cs="Times New Roman"/>
          <w:sz w:val="24"/>
          <w:szCs w:val="24"/>
        </w:rPr>
        <w:t xml:space="preserve"> источников информации с картинкой</w:t>
      </w:r>
    </w:p>
    <w:p w14:paraId="6020CD7C" w14:textId="77777777" w:rsidR="00967123" w:rsidRPr="00495668" w:rsidRDefault="00967123" w:rsidP="0012442C">
      <w:pPr>
        <w:pStyle w:val="a4"/>
        <w:spacing w:after="0" w:line="240" w:lineRule="auto"/>
        <w:rPr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9170" w:type="dxa"/>
        <w:tblLook w:val="04A0" w:firstRow="1" w:lastRow="0" w:firstColumn="1" w:lastColumn="0" w:noHBand="0" w:noVBand="1"/>
      </w:tblPr>
      <w:tblGrid>
        <w:gridCol w:w="3265"/>
        <w:gridCol w:w="2357"/>
        <w:gridCol w:w="3548"/>
      </w:tblGrid>
      <w:tr w:rsidR="00967123" w:rsidRPr="009727C2" w14:paraId="0DD6DF21" w14:textId="77777777" w:rsidTr="004F2917">
        <w:trPr>
          <w:trHeight w:val="888"/>
        </w:trPr>
        <w:tc>
          <w:tcPr>
            <w:tcW w:w="3265" w:type="dxa"/>
            <w:vAlign w:val="center"/>
          </w:tcPr>
          <w:p w14:paraId="6577F539" w14:textId="77777777" w:rsidR="00967123" w:rsidRPr="00357FD8" w:rsidRDefault="00967123" w:rsidP="0012442C">
            <w:pPr>
              <w:pStyle w:val="a4"/>
              <w:ind w:left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7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зрительной информации</w:t>
            </w:r>
          </w:p>
        </w:tc>
        <w:tc>
          <w:tcPr>
            <w:tcW w:w="2357" w:type="dxa"/>
            <w:tcBorders>
              <w:top w:val="nil"/>
              <w:bottom w:val="nil"/>
            </w:tcBorders>
            <w:vAlign w:val="center"/>
          </w:tcPr>
          <w:p w14:paraId="46076A1E" w14:textId="77777777" w:rsidR="00967123" w:rsidRPr="009727C2" w:rsidRDefault="00967123" w:rsidP="0012442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548" w:type="dxa"/>
            <w:vAlign w:val="center"/>
          </w:tcPr>
          <w:p w14:paraId="257ED5A5" w14:textId="77777777" w:rsidR="00967123" w:rsidRPr="009727C2" w:rsidRDefault="00967123" w:rsidP="0012442C">
            <w:pPr>
              <w:jc w:val="center"/>
              <w:rPr>
                <w:sz w:val="24"/>
                <w:szCs w:val="24"/>
                <w:lang w:val="en-US"/>
              </w:rPr>
            </w:pPr>
            <w:r w:rsidRPr="009727C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DC76D" wp14:editId="29488022">
                  <wp:extent cx="723900" cy="655682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793" cy="66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123" w:rsidRPr="009727C2" w14:paraId="2ABB7C6A" w14:textId="77777777" w:rsidTr="004F2917">
        <w:trPr>
          <w:trHeight w:val="795"/>
        </w:trPr>
        <w:tc>
          <w:tcPr>
            <w:tcW w:w="3265" w:type="dxa"/>
            <w:vAlign w:val="center"/>
          </w:tcPr>
          <w:p w14:paraId="073AB3B5" w14:textId="77777777" w:rsidR="00967123" w:rsidRPr="00357FD8" w:rsidRDefault="00967123" w:rsidP="0012442C">
            <w:pPr>
              <w:ind w:left="3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7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 звуковой информации</w:t>
            </w:r>
          </w:p>
        </w:tc>
        <w:tc>
          <w:tcPr>
            <w:tcW w:w="2357" w:type="dxa"/>
            <w:tcBorders>
              <w:top w:val="nil"/>
              <w:bottom w:val="nil"/>
            </w:tcBorders>
            <w:vAlign w:val="center"/>
          </w:tcPr>
          <w:p w14:paraId="720CDB80" w14:textId="77777777" w:rsidR="00967123" w:rsidRPr="009727C2" w:rsidRDefault="00967123" w:rsidP="0012442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548" w:type="dxa"/>
            <w:vAlign w:val="center"/>
          </w:tcPr>
          <w:p w14:paraId="724DB8E7" w14:textId="699D48B6" w:rsidR="00967123" w:rsidRPr="009727C2" w:rsidRDefault="00E23C7B" w:rsidP="0012442C">
            <w:pPr>
              <w:jc w:val="center"/>
              <w:rPr>
                <w:sz w:val="24"/>
                <w:szCs w:val="24"/>
                <w:lang w:val="en-US"/>
              </w:rPr>
            </w:pPr>
            <w:r w:rsidRPr="009727C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B5A8A" wp14:editId="0EE8B7CB">
                  <wp:extent cx="647435" cy="576863"/>
                  <wp:effectExtent l="0" t="0" r="63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900" cy="59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87676" w14:textId="77777777" w:rsidR="00967123" w:rsidRDefault="00967123" w:rsidP="0012442C">
      <w:pPr>
        <w:pStyle w:val="a4"/>
        <w:spacing w:after="0" w:line="240" w:lineRule="auto"/>
        <w:ind w:left="284"/>
        <w:rPr>
          <w:b/>
          <w:bCs/>
          <w:sz w:val="24"/>
          <w:szCs w:val="24"/>
        </w:rPr>
      </w:pPr>
    </w:p>
    <w:p w14:paraId="35F57518" w14:textId="77777777" w:rsidR="00967123" w:rsidRPr="00D5497D" w:rsidRDefault="00967123" w:rsidP="0012442C">
      <w:pPr>
        <w:spacing w:line="240" w:lineRule="auto"/>
      </w:pPr>
    </w:p>
    <w:p w14:paraId="2499E699" w14:textId="77777777" w:rsidR="00967123" w:rsidRPr="00D5497D" w:rsidRDefault="00967123" w:rsidP="0012442C">
      <w:pPr>
        <w:spacing w:line="240" w:lineRule="auto"/>
      </w:pPr>
    </w:p>
    <w:p w14:paraId="3F303CFF" w14:textId="77777777" w:rsidR="00967123" w:rsidRPr="00D5497D" w:rsidRDefault="00967123" w:rsidP="0012442C">
      <w:pPr>
        <w:spacing w:line="240" w:lineRule="auto"/>
      </w:pPr>
    </w:p>
    <w:p w14:paraId="38A0CC11" w14:textId="77777777" w:rsidR="00967123" w:rsidRPr="00D5497D" w:rsidRDefault="00967123" w:rsidP="0012442C">
      <w:pPr>
        <w:spacing w:line="240" w:lineRule="auto"/>
      </w:pPr>
    </w:p>
    <w:p w14:paraId="3FE58C15" w14:textId="41BF0535" w:rsidR="007F0CC9" w:rsidRPr="00E23C7B" w:rsidRDefault="00967123" w:rsidP="0012442C">
      <w:pPr>
        <w:spacing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</w:t>
      </w:r>
    </w:p>
    <w:p w14:paraId="643BE7C1" w14:textId="38262054" w:rsidR="007F0CC9" w:rsidRDefault="007F0CC9" w:rsidP="0012442C">
      <w:pPr>
        <w:tabs>
          <w:tab w:val="left" w:pos="8921"/>
        </w:tabs>
        <w:spacing w:line="240" w:lineRule="auto"/>
        <w:rPr>
          <w:b/>
          <w:bCs/>
          <w:sz w:val="24"/>
          <w:szCs w:val="24"/>
        </w:rPr>
      </w:pPr>
    </w:p>
    <w:p w14:paraId="6FD338F1" w14:textId="68FC428F" w:rsidR="00967123" w:rsidRPr="00E23C7B" w:rsidRDefault="00967123" w:rsidP="0012442C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23C7B">
        <w:rPr>
          <w:rFonts w:ascii="Times New Roman" w:hAnsi="Times New Roman" w:cs="Times New Roman"/>
        </w:rPr>
        <w:t>5. Выбери</w:t>
      </w:r>
      <w:r w:rsidR="00E23C7B" w:rsidRPr="00E23C7B">
        <w:rPr>
          <w:rFonts w:ascii="Times New Roman" w:hAnsi="Times New Roman" w:cs="Times New Roman"/>
        </w:rPr>
        <w:t xml:space="preserve"> 2</w:t>
      </w:r>
      <w:r w:rsidRPr="00E23C7B">
        <w:rPr>
          <w:rFonts w:ascii="Times New Roman" w:hAnsi="Times New Roman" w:cs="Times New Roman"/>
        </w:rPr>
        <w:t xml:space="preserve"> верн</w:t>
      </w:r>
      <w:r w:rsidR="00E23C7B" w:rsidRPr="00E23C7B">
        <w:rPr>
          <w:rFonts w:ascii="Times New Roman" w:hAnsi="Times New Roman" w:cs="Times New Roman"/>
        </w:rPr>
        <w:t xml:space="preserve">ых </w:t>
      </w:r>
      <w:r w:rsidRPr="00E23C7B">
        <w:rPr>
          <w:rFonts w:ascii="Times New Roman" w:hAnsi="Times New Roman" w:cs="Times New Roman"/>
        </w:rPr>
        <w:t>утверждени</w:t>
      </w:r>
      <w:r w:rsidR="00E23C7B" w:rsidRPr="00E23C7B">
        <w:rPr>
          <w:rFonts w:ascii="Times New Roman" w:hAnsi="Times New Roman" w:cs="Times New Roman"/>
        </w:rPr>
        <w:t>я</w:t>
      </w:r>
    </w:p>
    <w:p w14:paraId="153C62E0" w14:textId="77777777" w:rsidR="00967123" w:rsidRPr="00E23C7B" w:rsidRDefault="00967123" w:rsidP="0012442C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</w:rPr>
      </w:pPr>
      <w:r w:rsidRPr="00E23C7B">
        <w:rPr>
          <w:rFonts w:ascii="Times New Roman" w:hAnsi="Times New Roman" w:cs="Times New Roman"/>
        </w:rPr>
        <w:t>Для представления текстовой информации в компьютере используется азбука Морзе.</w:t>
      </w:r>
    </w:p>
    <w:p w14:paraId="48A9DF73" w14:textId="72284D95" w:rsidR="00967123" w:rsidRPr="00E23C7B" w:rsidRDefault="00967123" w:rsidP="0012442C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</w:rPr>
      </w:pPr>
      <w:r w:rsidRPr="00E23C7B">
        <w:rPr>
          <w:rFonts w:ascii="Times New Roman" w:hAnsi="Times New Roman" w:cs="Times New Roman"/>
        </w:rPr>
        <w:t xml:space="preserve">Для представления текстовой информации в компьютере используется </w:t>
      </w:r>
      <w:proofErr w:type="spellStart"/>
      <w:r w:rsidR="00E23C7B" w:rsidRPr="00E23C7B">
        <w:rPr>
          <w:rFonts w:ascii="Times New Roman" w:hAnsi="Times New Roman" w:cs="Times New Roman"/>
        </w:rPr>
        <w:t>двичное</w:t>
      </w:r>
      <w:proofErr w:type="spellEnd"/>
      <w:r w:rsidR="00E23C7B" w:rsidRPr="00E23C7B">
        <w:rPr>
          <w:rFonts w:ascii="Times New Roman" w:hAnsi="Times New Roman" w:cs="Times New Roman"/>
        </w:rPr>
        <w:t xml:space="preserve"> кодирование</w:t>
      </w:r>
      <w:r w:rsidRPr="00E23C7B">
        <w:rPr>
          <w:rFonts w:ascii="Times New Roman" w:hAnsi="Times New Roman" w:cs="Times New Roman"/>
        </w:rPr>
        <w:t>.</w:t>
      </w:r>
    </w:p>
    <w:p w14:paraId="37EE21D5" w14:textId="77777777" w:rsidR="00967123" w:rsidRPr="00E23C7B" w:rsidRDefault="00967123" w:rsidP="0012442C">
      <w:pPr>
        <w:pStyle w:val="a4"/>
        <w:numPr>
          <w:ilvl w:val="0"/>
          <w:numId w:val="5"/>
        </w:numPr>
        <w:spacing w:line="240" w:lineRule="auto"/>
        <w:rPr>
          <w:rFonts w:ascii="Times New Roman" w:hAnsi="Times New Roman" w:cs="Times New Roman"/>
        </w:rPr>
      </w:pPr>
      <w:r w:rsidRPr="00E23C7B">
        <w:rPr>
          <w:rFonts w:ascii="Times New Roman" w:hAnsi="Times New Roman" w:cs="Times New Roman"/>
        </w:rPr>
        <w:t>Для представления текстовой информации в компьютере используется шифр Цезаря</w:t>
      </w:r>
    </w:p>
    <w:p w14:paraId="4594C72A" w14:textId="77777777" w:rsidR="00967123" w:rsidRPr="00E23C7B" w:rsidRDefault="00967123" w:rsidP="0012442C">
      <w:pPr>
        <w:pStyle w:val="a4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23C7B">
        <w:rPr>
          <w:rFonts w:ascii="Times New Roman" w:hAnsi="Times New Roman" w:cs="Times New Roman"/>
        </w:rPr>
        <w:t xml:space="preserve">Для представления текстовой информации в компьютере используются системы кодировки ASCII и </w:t>
      </w:r>
      <w:proofErr w:type="spellStart"/>
      <w:r w:rsidRPr="00E23C7B">
        <w:rPr>
          <w:rFonts w:ascii="Times New Roman" w:hAnsi="Times New Roman" w:cs="Times New Roman"/>
        </w:rPr>
        <w:t>Unicode</w:t>
      </w:r>
      <w:proofErr w:type="spellEnd"/>
      <w:r w:rsidRPr="00E23C7B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14:paraId="29B300B2" w14:textId="7216CD69" w:rsidR="00967123" w:rsidRPr="00E23C7B" w:rsidRDefault="00967123" w:rsidP="0012442C">
      <w:pPr>
        <w:tabs>
          <w:tab w:val="left" w:pos="8921"/>
        </w:tabs>
        <w:spacing w:line="240" w:lineRule="auto"/>
      </w:pPr>
    </w:p>
    <w:p w14:paraId="5047CF94" w14:textId="71215D56" w:rsidR="00E23C7B" w:rsidRDefault="00AE2120" w:rsidP="0012442C">
      <w:pPr>
        <w:tabs>
          <w:tab w:val="left" w:pos="8921"/>
        </w:tabs>
        <w:spacing w:after="0" w:line="240" w:lineRule="auto"/>
        <w:contextualSpacing/>
      </w:pPr>
      <w:r w:rsidRPr="00E23C7B">
        <w:t xml:space="preserve">   </w:t>
      </w:r>
    </w:p>
    <w:p w14:paraId="03D0705F" w14:textId="68C84C23" w:rsidR="00E23C7B" w:rsidRPr="00E23C7B" w:rsidRDefault="00E23C7B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 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*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Обучающимся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с ООП при выполнении заданий суммативного оценивания разрешается:</w:t>
      </w:r>
    </w:p>
    <w:p w14:paraId="6E739220" w14:textId="4EF1EB23" w:rsidR="00E23C7B" w:rsidRPr="00E23C7B" w:rsidRDefault="00E23C7B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1. Пользовать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ся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рабочей тетрадью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,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учебником </w:t>
      </w:r>
      <w:r w:rsidR="00784900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</w:t>
      </w:r>
    </w:p>
    <w:p w14:paraId="099B6DD3" w14:textId="31D66E0A" w:rsidR="00E23C7B" w:rsidRPr="00E23C7B" w:rsidRDefault="00E23C7B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2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 Задать учителю три уточняющих вопроса по выполнению заданий</w:t>
      </w:r>
      <w:r w:rsidR="00784900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</w:t>
      </w:r>
    </w:p>
    <w:p w14:paraId="28E94F24" w14:textId="198DD4B3" w:rsidR="00E23C7B" w:rsidRDefault="00E23C7B" w:rsidP="0012442C">
      <w:pPr>
        <w:tabs>
          <w:tab w:val="left" w:pos="8921"/>
        </w:tabs>
        <w:spacing w:after="0" w:line="240" w:lineRule="auto"/>
        <w:contextualSpacing/>
      </w:pPr>
    </w:p>
    <w:p w14:paraId="7125887A" w14:textId="176C333F" w:rsidR="00E23C7B" w:rsidRDefault="00E23C7B" w:rsidP="0012442C">
      <w:pPr>
        <w:tabs>
          <w:tab w:val="left" w:pos="8921"/>
        </w:tabs>
        <w:spacing w:after="0" w:line="240" w:lineRule="auto"/>
        <w:contextualSpacing/>
      </w:pPr>
    </w:p>
    <w:p w14:paraId="2CF6A6DE" w14:textId="0D6C6838" w:rsidR="0012442C" w:rsidRDefault="0012442C" w:rsidP="0012442C">
      <w:pPr>
        <w:tabs>
          <w:tab w:val="left" w:pos="8921"/>
        </w:tabs>
        <w:spacing w:after="0" w:line="240" w:lineRule="auto"/>
        <w:contextualSpacing/>
      </w:pPr>
    </w:p>
    <w:p w14:paraId="12E6F075" w14:textId="40A37040" w:rsidR="0012442C" w:rsidRDefault="0012442C" w:rsidP="0012442C">
      <w:pPr>
        <w:tabs>
          <w:tab w:val="left" w:pos="8921"/>
        </w:tabs>
        <w:spacing w:after="0" w:line="240" w:lineRule="auto"/>
        <w:contextualSpacing/>
      </w:pPr>
    </w:p>
    <w:p w14:paraId="5916267C" w14:textId="41CF37B7" w:rsidR="0012442C" w:rsidRDefault="0012442C" w:rsidP="0012442C">
      <w:pPr>
        <w:tabs>
          <w:tab w:val="left" w:pos="8921"/>
        </w:tabs>
        <w:spacing w:after="0" w:line="240" w:lineRule="auto"/>
        <w:contextualSpacing/>
      </w:pPr>
    </w:p>
    <w:p w14:paraId="45994B0F" w14:textId="77777777" w:rsidR="0012442C" w:rsidRDefault="0012442C" w:rsidP="0012442C">
      <w:pPr>
        <w:tabs>
          <w:tab w:val="left" w:pos="8921"/>
        </w:tabs>
        <w:spacing w:after="0" w:line="240" w:lineRule="auto"/>
        <w:contextualSpacing/>
      </w:pPr>
    </w:p>
    <w:p w14:paraId="1D615E30" w14:textId="77777777" w:rsidR="00E23C7B" w:rsidRPr="00E23C7B" w:rsidRDefault="00E23C7B" w:rsidP="0012442C">
      <w:pPr>
        <w:tabs>
          <w:tab w:val="left" w:pos="8921"/>
        </w:tabs>
        <w:spacing w:after="0" w:line="240" w:lineRule="auto"/>
        <w:contextualSpacing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176"/>
        <w:gridCol w:w="1164"/>
        <w:gridCol w:w="5659"/>
        <w:gridCol w:w="1481"/>
      </w:tblGrid>
      <w:tr w:rsidR="00E23C7B" w:rsidRPr="00E23C7B" w14:paraId="54B05357" w14:textId="77777777" w:rsidTr="00064492"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33356" w14:textId="77777777" w:rsidR="00E23C7B" w:rsidRPr="009F159D" w:rsidRDefault="00E23C7B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bookmarkStart w:id="4" w:name="_Hlk113009531"/>
            <w:r w:rsidRPr="009F159D">
              <w:rPr>
                <w:rFonts w:ascii="Times New Roman" w:hAnsi="Times New Roman" w:cs="Times New Roman"/>
                <w:b/>
                <w:bCs/>
              </w:rPr>
              <w:lastRenderedPageBreak/>
              <w:t>Критерий</w:t>
            </w:r>
            <w:r w:rsidRPr="009F159D">
              <w:rPr>
                <w:rFonts w:ascii="Times New Roman" w:hAnsi="Times New Roman" w:cs="Times New Roman"/>
                <w:b/>
                <w:bCs/>
              </w:rPr>
              <w:br/>
              <w:t>оценивания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54A87" w14:textId="7351DF67" w:rsidR="00E23C7B" w:rsidRPr="009F159D" w:rsidRDefault="00E23C7B" w:rsidP="0012442C">
            <w:pPr>
              <w:spacing w:line="240" w:lineRule="auto"/>
              <w:ind w:left="-56" w:firstLine="56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  <w:b/>
                <w:bCs/>
              </w:rPr>
              <w:t>№</w:t>
            </w:r>
            <w:r w:rsidRPr="009F159D">
              <w:rPr>
                <w:rFonts w:ascii="Times New Roman" w:hAnsi="Times New Roman" w:cs="Times New Roman"/>
                <w:b/>
                <w:bCs/>
              </w:rPr>
              <w:br/>
              <w:t>задания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8E041" w14:textId="77777777" w:rsidR="00E23C7B" w:rsidRPr="009F159D" w:rsidRDefault="00E23C7B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  <w:b/>
                <w:bCs/>
              </w:rPr>
              <w:t xml:space="preserve">Дескриптор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FF4D4" w14:textId="77777777" w:rsidR="00E23C7B" w:rsidRPr="009F159D" w:rsidRDefault="00E23C7B" w:rsidP="0012442C">
            <w:pPr>
              <w:spacing w:line="240" w:lineRule="auto"/>
            </w:pPr>
            <w:r w:rsidRPr="009F159D">
              <w:rPr>
                <w:b/>
                <w:bCs/>
              </w:rPr>
              <w:t>Балл</w:t>
            </w:r>
          </w:p>
        </w:tc>
      </w:tr>
      <w:tr w:rsidR="00E23C7B" w:rsidRPr="00E23C7B" w14:paraId="795E2D2A" w14:textId="77777777" w:rsidTr="00064492"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00C8" w14:textId="77777777" w:rsidR="00E23C7B" w:rsidRPr="009F159D" w:rsidRDefault="00E23C7B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  <w:b/>
                <w:bCs/>
              </w:rPr>
              <w:t>Обучающийся</w:t>
            </w:r>
          </w:p>
        </w:tc>
        <w:tc>
          <w:tcPr>
            <w:tcW w:w="1180" w:type="dxa"/>
            <w:vAlign w:val="center"/>
            <w:hideMark/>
          </w:tcPr>
          <w:p w14:paraId="627CB9C4" w14:textId="77777777" w:rsidR="00E23C7B" w:rsidRPr="009F159D" w:rsidRDefault="00E23C7B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64" w:type="dxa"/>
            <w:vAlign w:val="center"/>
            <w:hideMark/>
          </w:tcPr>
          <w:p w14:paraId="65EF8E7C" w14:textId="77777777" w:rsidR="00E23C7B" w:rsidRPr="009F159D" w:rsidRDefault="00E23C7B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323A15AC" w14:textId="77777777" w:rsidR="00E23C7B" w:rsidRPr="009F159D" w:rsidRDefault="00E23C7B" w:rsidP="0012442C">
            <w:pPr>
              <w:spacing w:line="240" w:lineRule="auto"/>
            </w:pPr>
          </w:p>
        </w:tc>
      </w:tr>
      <w:tr w:rsidR="00380B9A" w:rsidRPr="00E23C7B" w14:paraId="5AD96537" w14:textId="77777777" w:rsidTr="00064492">
        <w:trPr>
          <w:trHeight w:val="443"/>
        </w:trPr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F7A19D" w14:textId="77777777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>Определяет вид информации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FFD988" w14:textId="77777777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ECD63" w14:textId="61EC7317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 xml:space="preserve">указывает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первый </w:t>
            </w:r>
            <w:r w:rsidRPr="009F159D">
              <w:rPr>
                <w:rFonts w:ascii="Times New Roman" w:hAnsi="Times New Roman" w:cs="Times New Roman"/>
              </w:rPr>
              <w:t xml:space="preserve"> вид</w:t>
            </w:r>
            <w:proofErr w:type="gramEnd"/>
            <w:r w:rsidRPr="009F159D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42417" w14:textId="025A0B43" w:rsidR="00380B9A" w:rsidRPr="009F159D" w:rsidRDefault="00380B9A" w:rsidP="0012442C">
            <w:pPr>
              <w:spacing w:line="240" w:lineRule="auto"/>
            </w:pPr>
            <w:r>
              <w:t>1</w:t>
            </w:r>
          </w:p>
        </w:tc>
      </w:tr>
      <w:tr w:rsidR="00380B9A" w:rsidRPr="00E23C7B" w14:paraId="61BBDCAF" w14:textId="77777777" w:rsidTr="00064492">
        <w:trPr>
          <w:trHeight w:val="442"/>
        </w:trPr>
        <w:tc>
          <w:tcPr>
            <w:tcW w:w="2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7E70B" w14:textId="77777777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78103" w14:textId="77777777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7020" w14:textId="248564C9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 xml:space="preserve">указывает </w:t>
            </w:r>
            <w:proofErr w:type="gramStart"/>
            <w:r>
              <w:rPr>
                <w:rFonts w:ascii="Times New Roman" w:hAnsi="Times New Roman" w:cs="Times New Roman"/>
              </w:rPr>
              <w:t xml:space="preserve">второй </w:t>
            </w:r>
            <w:r w:rsidRPr="009F159D">
              <w:rPr>
                <w:rFonts w:ascii="Times New Roman" w:hAnsi="Times New Roman" w:cs="Times New Roman"/>
              </w:rPr>
              <w:t xml:space="preserve"> вид</w:t>
            </w:r>
            <w:proofErr w:type="gramEnd"/>
            <w:r w:rsidRPr="009F159D"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D3F22" w14:textId="2C78442B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80B9A" w:rsidRPr="009F159D" w14:paraId="21FE3E2D" w14:textId="77777777" w:rsidTr="00064492">
        <w:trPr>
          <w:trHeight w:val="488"/>
        </w:trPr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0CC72B" w14:textId="77777777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>Декодирует кодовую информацию</w:t>
            </w:r>
            <w:r>
              <w:rPr>
                <w:rFonts w:ascii="Times New Roman" w:hAnsi="Times New Roman" w:cs="Times New Roman"/>
              </w:rPr>
              <w:t xml:space="preserve"> и кодирует слово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41B4CE" w14:textId="77777777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64" w:type="dxa"/>
            <w:vAlign w:val="center"/>
            <w:hideMark/>
          </w:tcPr>
          <w:p w14:paraId="3E3DF140" w14:textId="05EE5E2B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Записывает декодированное слово </w:t>
            </w:r>
          </w:p>
        </w:tc>
        <w:tc>
          <w:tcPr>
            <w:tcW w:w="0" w:type="auto"/>
            <w:vAlign w:val="center"/>
          </w:tcPr>
          <w:p w14:paraId="4CD8533E" w14:textId="4FCEC123" w:rsidR="00380B9A" w:rsidRPr="009F159D" w:rsidRDefault="00583711" w:rsidP="0012442C">
            <w:pPr>
              <w:spacing w:line="240" w:lineRule="auto"/>
            </w:pPr>
            <w:r>
              <w:t>1</w:t>
            </w:r>
          </w:p>
        </w:tc>
      </w:tr>
      <w:tr w:rsidR="00380B9A" w:rsidRPr="009F159D" w14:paraId="505E87B5" w14:textId="77777777" w:rsidTr="00064492">
        <w:trPr>
          <w:trHeight w:val="487"/>
        </w:trPr>
        <w:tc>
          <w:tcPr>
            <w:tcW w:w="2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C8DD" w14:textId="77777777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AB49" w14:textId="77777777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64" w:type="dxa"/>
            <w:vAlign w:val="center"/>
          </w:tcPr>
          <w:p w14:paraId="23A70BDA" w14:textId="361427BE" w:rsidR="00380B9A" w:rsidRPr="009F159D" w:rsidRDefault="00380B9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Записывает код слова</w:t>
            </w:r>
          </w:p>
        </w:tc>
        <w:tc>
          <w:tcPr>
            <w:tcW w:w="0" w:type="auto"/>
            <w:vAlign w:val="center"/>
          </w:tcPr>
          <w:p w14:paraId="04050A08" w14:textId="49D44E21" w:rsidR="00380B9A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83711" w:rsidRPr="009F159D" w14:paraId="25080692" w14:textId="77777777" w:rsidTr="00064492">
        <w:trPr>
          <w:trHeight w:val="443"/>
        </w:trPr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A41738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>Указывает двоичный код информации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1B9522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02C5FFD" w14:textId="24709738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 xml:space="preserve">Указывает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первый </w:t>
            </w:r>
            <w:r w:rsidRPr="009F159D">
              <w:rPr>
                <w:rFonts w:ascii="Times New Roman" w:hAnsi="Times New Roman" w:cs="Times New Roman"/>
              </w:rPr>
              <w:t xml:space="preserve"> двоичны</w:t>
            </w:r>
            <w:r>
              <w:rPr>
                <w:rFonts w:ascii="Times New Roman" w:hAnsi="Times New Roman" w:cs="Times New Roman"/>
              </w:rPr>
              <w:t>й</w:t>
            </w:r>
            <w:proofErr w:type="gramEnd"/>
            <w:r w:rsidRPr="009F159D">
              <w:rPr>
                <w:rFonts w:ascii="Times New Roman" w:hAnsi="Times New Roman" w:cs="Times New Roman"/>
              </w:rPr>
              <w:t xml:space="preserve"> код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CE2FAD" w14:textId="7A51BABD" w:rsidR="00583711" w:rsidRPr="009F159D" w:rsidRDefault="00583711" w:rsidP="0012442C">
            <w:pPr>
              <w:spacing w:line="240" w:lineRule="auto"/>
            </w:pPr>
            <w:r>
              <w:t>1</w:t>
            </w:r>
          </w:p>
        </w:tc>
      </w:tr>
      <w:tr w:rsidR="00583711" w:rsidRPr="009F159D" w14:paraId="3AD54B00" w14:textId="77777777" w:rsidTr="00064492">
        <w:trPr>
          <w:trHeight w:val="442"/>
        </w:trPr>
        <w:tc>
          <w:tcPr>
            <w:tcW w:w="2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2DD8E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A9295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AFA520" w14:textId="5DDB3FC1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Указыввает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второй двоичный код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2663F3" w14:textId="3F29C38D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83711" w:rsidRPr="009F159D" w14:paraId="03A5F8A4" w14:textId="77777777" w:rsidTr="00064492">
        <w:trPr>
          <w:trHeight w:val="443"/>
        </w:trPr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F0D94B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 xml:space="preserve">Указывает </w:t>
            </w:r>
            <w:r>
              <w:rPr>
                <w:rFonts w:ascii="Times New Roman" w:hAnsi="Times New Roman" w:cs="Times New Roman"/>
              </w:rPr>
              <w:t>приёмник информации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5CCEC50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71D6A57" w14:textId="48E2967E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Указывает </w:t>
            </w:r>
            <w:proofErr w:type="gramStart"/>
            <w:r>
              <w:rPr>
                <w:rFonts w:ascii="Times New Roman" w:hAnsi="Times New Roman" w:cs="Times New Roman"/>
              </w:rPr>
              <w:t>первый  приёмник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информации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4365D2" w14:textId="180A6E19" w:rsidR="00583711" w:rsidRPr="009F159D" w:rsidRDefault="00583711" w:rsidP="0012442C">
            <w:pPr>
              <w:spacing w:line="240" w:lineRule="auto"/>
            </w:pPr>
            <w:r>
              <w:t>1</w:t>
            </w:r>
          </w:p>
        </w:tc>
      </w:tr>
      <w:tr w:rsidR="00583711" w:rsidRPr="009F159D" w14:paraId="108565CE" w14:textId="77777777" w:rsidTr="00064492">
        <w:trPr>
          <w:trHeight w:val="442"/>
        </w:trPr>
        <w:tc>
          <w:tcPr>
            <w:tcW w:w="2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83619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04382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5B2BDA" w14:textId="65BCE9B8" w:rsidR="00583711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Указыввает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второй приемник информации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9AB7AD" w14:textId="1B5F3101" w:rsidR="00583711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83711" w:rsidRPr="009F159D" w14:paraId="11DA7FBB" w14:textId="77777777" w:rsidTr="00064492">
        <w:trPr>
          <w:trHeight w:val="488"/>
        </w:trPr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406CC5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>Выбирает правильные утверждения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997617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818042A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F159D">
              <w:rPr>
                <w:rFonts w:ascii="Times New Roman" w:hAnsi="Times New Roman" w:cs="Times New Roman"/>
              </w:rPr>
              <w:t xml:space="preserve">Выбирает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первое </w:t>
            </w:r>
            <w:r w:rsidRPr="009F159D">
              <w:rPr>
                <w:rFonts w:ascii="Times New Roman" w:hAnsi="Times New Roman" w:cs="Times New Roman"/>
              </w:rPr>
              <w:t xml:space="preserve"> правильн</w:t>
            </w:r>
            <w:r>
              <w:rPr>
                <w:rFonts w:ascii="Times New Roman" w:hAnsi="Times New Roman" w:cs="Times New Roman"/>
              </w:rPr>
              <w:t>ое</w:t>
            </w:r>
            <w:proofErr w:type="gramEnd"/>
            <w:r w:rsidRPr="009F159D">
              <w:rPr>
                <w:rFonts w:ascii="Times New Roman" w:hAnsi="Times New Roman" w:cs="Times New Roman"/>
              </w:rPr>
              <w:t xml:space="preserve"> утверждени</w:t>
            </w:r>
            <w:r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C95BFB" w14:textId="0099672E" w:rsidR="00583711" w:rsidRPr="009F159D" w:rsidRDefault="00583711" w:rsidP="0012442C">
            <w:pPr>
              <w:spacing w:line="240" w:lineRule="auto"/>
            </w:pPr>
            <w:r>
              <w:t>1</w:t>
            </w:r>
          </w:p>
        </w:tc>
      </w:tr>
      <w:tr w:rsidR="00583711" w:rsidRPr="009F159D" w14:paraId="15EDA258" w14:textId="77777777" w:rsidTr="00064492">
        <w:trPr>
          <w:trHeight w:val="487"/>
        </w:trPr>
        <w:tc>
          <w:tcPr>
            <w:tcW w:w="2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845DF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D62AA" w14:textId="77777777" w:rsidR="00583711" w:rsidRPr="009F159D" w:rsidRDefault="00583711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195331" w14:textId="341ADAF7" w:rsidR="00583711" w:rsidRPr="009F159D" w:rsidRDefault="00C37A73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Выбирает второе правильное утверждение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5EE7C1" w14:textId="054F0515" w:rsidR="00583711" w:rsidRPr="009F159D" w:rsidRDefault="00C37A73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23C7B" w:rsidRPr="009F159D" w14:paraId="3B9C7C6B" w14:textId="77777777" w:rsidTr="00064492"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2F0B8" w14:textId="77777777" w:rsidR="00E23C7B" w:rsidRPr="009F159D" w:rsidRDefault="00E23C7B" w:rsidP="0012442C">
            <w:pPr>
              <w:spacing w:line="240" w:lineRule="auto"/>
            </w:pPr>
            <w:r w:rsidRPr="009F159D">
              <w:rPr>
                <w:b/>
                <w:bCs/>
              </w:rPr>
              <w:t xml:space="preserve">Всего баллов: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976C6" w14:textId="77777777" w:rsidR="00E23C7B" w:rsidRPr="009F159D" w:rsidRDefault="00E23C7B" w:rsidP="0012442C">
            <w:pPr>
              <w:spacing w:line="240" w:lineRule="auto"/>
            </w:pPr>
          </w:p>
        </w:tc>
        <w:tc>
          <w:tcPr>
            <w:tcW w:w="5964" w:type="dxa"/>
            <w:vAlign w:val="center"/>
            <w:hideMark/>
          </w:tcPr>
          <w:p w14:paraId="120E38B0" w14:textId="77777777" w:rsidR="00E23C7B" w:rsidRPr="009F159D" w:rsidRDefault="00E23C7B" w:rsidP="0012442C">
            <w:pPr>
              <w:spacing w:line="240" w:lineRule="auto"/>
            </w:pPr>
          </w:p>
        </w:tc>
        <w:tc>
          <w:tcPr>
            <w:tcW w:w="0" w:type="auto"/>
            <w:vAlign w:val="center"/>
            <w:hideMark/>
          </w:tcPr>
          <w:p w14:paraId="46A1789A" w14:textId="77777777" w:rsidR="00E23C7B" w:rsidRPr="009F159D" w:rsidRDefault="00E23C7B" w:rsidP="0012442C">
            <w:pPr>
              <w:spacing w:line="240" w:lineRule="auto"/>
            </w:pPr>
            <w:r w:rsidRPr="009F159D">
              <w:t>10</w:t>
            </w:r>
          </w:p>
        </w:tc>
      </w:tr>
      <w:bookmarkEnd w:id="4"/>
    </w:tbl>
    <w:p w14:paraId="0A7F33DD" w14:textId="77777777" w:rsidR="00E23C7B" w:rsidRDefault="00E23C7B" w:rsidP="0012442C">
      <w:pPr>
        <w:tabs>
          <w:tab w:val="left" w:pos="8921"/>
        </w:tabs>
        <w:spacing w:after="0" w:line="240" w:lineRule="auto"/>
        <w:contextualSpacing/>
        <w:rPr>
          <w:sz w:val="24"/>
          <w:szCs w:val="24"/>
        </w:rPr>
      </w:pPr>
    </w:p>
    <w:p w14:paraId="78D994D4" w14:textId="77777777" w:rsidR="00201481" w:rsidRDefault="00201481" w:rsidP="0012442C">
      <w:pPr>
        <w:spacing w:after="0" w:line="240" w:lineRule="auto"/>
        <w:jc w:val="center"/>
        <w:rPr>
          <w:b/>
          <w:sz w:val="24"/>
          <w:szCs w:val="24"/>
        </w:rPr>
      </w:pPr>
    </w:p>
    <w:p w14:paraId="12146B0F" w14:textId="77777777" w:rsidR="00201481" w:rsidRDefault="00201481" w:rsidP="0012442C">
      <w:pPr>
        <w:spacing w:after="0" w:line="240" w:lineRule="auto"/>
        <w:jc w:val="center"/>
        <w:rPr>
          <w:b/>
          <w:sz w:val="24"/>
          <w:szCs w:val="24"/>
        </w:rPr>
      </w:pPr>
    </w:p>
    <w:p w14:paraId="28AB7560" w14:textId="4E2F9282" w:rsidR="00E74B29" w:rsidRDefault="00E74B29" w:rsidP="0012442C">
      <w:pPr>
        <w:spacing w:after="0" w:line="240" w:lineRule="auto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РУБРИКА ДЛЯ ПРЕДОСТАВЛЕНИЯ ИНФОРМАЦИИ РОДИТЕЛЯМ</w:t>
      </w:r>
    </w:p>
    <w:p w14:paraId="54C29ACC" w14:textId="77777777" w:rsidR="00E74B29" w:rsidRPr="008475D2" w:rsidRDefault="00E74B29" w:rsidP="0012442C">
      <w:pPr>
        <w:spacing w:after="0" w:line="240" w:lineRule="auto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ПО ИТОГАМ СУММАТИВНОГО ОЦЕНИВАНИЯ ЗА РАЗДЕЛ</w:t>
      </w:r>
    </w:p>
    <w:p w14:paraId="7E941463" w14:textId="5619487B" w:rsidR="00E23C7B" w:rsidRDefault="00E74B29" w:rsidP="0012442C">
      <w:pPr>
        <w:tabs>
          <w:tab w:val="left" w:pos="8921"/>
        </w:tabs>
        <w:spacing w:after="0" w:line="240" w:lineRule="auto"/>
        <w:contextualSpacing/>
        <w:jc w:val="center"/>
        <w:rPr>
          <w:sz w:val="24"/>
          <w:szCs w:val="24"/>
        </w:rPr>
      </w:pPr>
      <w:r>
        <w:rPr>
          <w:b/>
          <w:sz w:val="24"/>
          <w:szCs w:val="24"/>
          <w:lang w:val="kk-KZ"/>
        </w:rPr>
        <w:t>«П</w:t>
      </w:r>
      <w:r w:rsidR="006C104F">
        <w:rPr>
          <w:b/>
          <w:sz w:val="24"/>
          <w:szCs w:val="24"/>
          <w:lang w:val="kk-KZ"/>
        </w:rPr>
        <w:t>РЕДСТАВЛЕНИЕ ИНФОРМАЦИИ»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58"/>
        <w:gridCol w:w="2836"/>
        <w:gridCol w:w="3006"/>
        <w:gridCol w:w="2380"/>
      </w:tblGrid>
      <w:tr w:rsidR="00634452" w:rsidRPr="00E23C7B" w14:paraId="640F42A7" w14:textId="77777777" w:rsidTr="004F2917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45938" w14:textId="77777777" w:rsidR="00E23C7B" w:rsidRPr="00E23C7B" w:rsidRDefault="00E23C7B" w:rsidP="0012442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bookmarkStart w:id="5" w:name="_Hlk113011921"/>
            <w:r w:rsidRPr="00E23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Критерий</w:t>
            </w:r>
            <w:r w:rsidRPr="00E23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br/>
              <w:t>оценивания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8147" w14:textId="77777777" w:rsidR="00E23C7B" w:rsidRPr="00E23C7B" w:rsidRDefault="00E23C7B" w:rsidP="0012442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Уровень учебных достижений</w:t>
            </w:r>
          </w:p>
        </w:tc>
      </w:tr>
      <w:tr w:rsidR="00634452" w:rsidRPr="00E23C7B" w14:paraId="026A3300" w14:textId="77777777" w:rsidTr="004F291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CF3E9" w14:textId="77777777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5F30F" w14:textId="77777777" w:rsidR="00E23C7B" w:rsidRPr="00E23C7B" w:rsidRDefault="00E23C7B" w:rsidP="0012442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Низкий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A4FE0" w14:textId="77777777" w:rsidR="00E23C7B" w:rsidRPr="00E23C7B" w:rsidRDefault="00E23C7B" w:rsidP="0012442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Средний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744E1" w14:textId="77777777" w:rsidR="00E23C7B" w:rsidRPr="00E23C7B" w:rsidRDefault="00E23C7B" w:rsidP="0012442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Высокий</w:t>
            </w:r>
          </w:p>
        </w:tc>
      </w:tr>
      <w:tr w:rsidR="00634452" w:rsidRPr="00E23C7B" w14:paraId="1ECF3ACF" w14:textId="77777777" w:rsidTr="004F2917">
        <w:trPr>
          <w:trHeight w:val="8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33083" w14:textId="4CDF5EE7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="00A3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Определяет</w:t>
            </w:r>
            <w:proofErr w:type="gramEnd"/>
            <w:r w:rsidR="00A3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вид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DD32" w14:textId="2BB0FCA5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Затрудняется в определении вида</w:t>
            </w:r>
            <w:r w:rsidR="00A3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информации</w:t>
            </w:r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Pr="00E23C7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 w:bidi="ru-RU"/>
              </w:rPr>
              <w:t xml:space="preserve">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A9C34" w14:textId="37C18062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Допускает ошибки </w:t>
            </w:r>
            <w:proofErr w:type="gramStart"/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при  определении</w:t>
            </w:r>
            <w:proofErr w:type="gramEnd"/>
            <w:r w:rsidR="00A3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при определении вида информации</w:t>
            </w:r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7D50" w14:textId="6FEDC7E8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Верно, определяет вид </w:t>
            </w:r>
            <w:r w:rsidR="00A3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информации</w:t>
            </w:r>
          </w:p>
        </w:tc>
      </w:tr>
      <w:tr w:rsidR="00634452" w:rsidRPr="00E23C7B" w14:paraId="46480F6C" w14:textId="77777777" w:rsidTr="00A3611D">
        <w:trPr>
          <w:trHeight w:val="9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DB63" w14:textId="7F9B5B83" w:rsidR="00A3611D" w:rsidRPr="00E23C7B" w:rsidRDefault="00A3611D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F159D">
              <w:rPr>
                <w:rFonts w:ascii="Times New Roman" w:hAnsi="Times New Roman" w:cs="Times New Roman"/>
              </w:rPr>
              <w:t>Декодирует кодовую информацию</w:t>
            </w:r>
            <w:r>
              <w:rPr>
                <w:rFonts w:ascii="Times New Roman" w:hAnsi="Times New Roman" w:cs="Times New Roman"/>
              </w:rPr>
              <w:t xml:space="preserve"> и кодирует слово</w:t>
            </w:r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23AD" w14:textId="3AE8AA2D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Затрудняется </w:t>
            </w:r>
            <w:proofErr w:type="gramStart"/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в </w:t>
            </w:r>
            <w:r w:rsidR="00A3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декодировании</w:t>
            </w:r>
            <w:proofErr w:type="gramEnd"/>
            <w:r w:rsidR="00A361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 кодировании информации</w:t>
            </w:r>
            <w:r w:rsidRPr="00E23C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.</w:t>
            </w:r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   </w:t>
            </w:r>
          </w:p>
          <w:p w14:paraId="7945A552" w14:textId="77777777" w:rsidR="00E23C7B" w:rsidRPr="00E23C7B" w:rsidRDefault="00E23C7B" w:rsidP="0012442C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3631" w14:textId="0DC8B2D6" w:rsidR="00E23C7B" w:rsidRPr="00E23C7B" w:rsidRDefault="00A3611D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Допускает ошибки при кодировании и декодировании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CB40" w14:textId="336CB08B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Верно</w:t>
            </w:r>
            <w:proofErr w:type="gramEnd"/>
            <w:r w:rsidR="00A3611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кодирует и декодир</w:t>
            </w:r>
            <w:r w:rsidR="0063445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ует</w:t>
            </w:r>
            <w:r w:rsidR="00A3611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информаци</w:t>
            </w:r>
            <w:r w:rsidR="0063445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ю</w:t>
            </w:r>
          </w:p>
        </w:tc>
      </w:tr>
      <w:tr w:rsidR="00634452" w:rsidRPr="00E23C7B" w14:paraId="29F96B17" w14:textId="77777777" w:rsidTr="004F2917">
        <w:trPr>
          <w:trHeight w:val="116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46C6A" w14:textId="52798231" w:rsidR="00E23C7B" w:rsidRPr="00E23C7B" w:rsidRDefault="00A3611D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F159D">
              <w:rPr>
                <w:rFonts w:ascii="Times New Roman" w:hAnsi="Times New Roman" w:cs="Times New Roman"/>
              </w:rPr>
              <w:t>Указывает двоичный код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F19A" w14:textId="683FCA31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Затрудняется в</w:t>
            </w:r>
            <w:r w:rsidR="00A3611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="0063445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определении</w:t>
            </w:r>
            <w:r w:rsidR="00A3611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двоичного кода информации</w:t>
            </w:r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.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48BA5" w14:textId="0DAAF588" w:rsidR="00E23C7B" w:rsidRPr="00E23C7B" w:rsidRDefault="00A3611D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Допускает ошибки при определении двоичного кода</w:t>
            </w:r>
            <w:r w:rsidR="00634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0597" w14:textId="13C6F3FD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Верно</w:t>
            </w:r>
            <w:proofErr w:type="gramEnd"/>
            <w:r w:rsidR="0063445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указывает двоичный код информации</w:t>
            </w:r>
          </w:p>
        </w:tc>
      </w:tr>
      <w:tr w:rsidR="00634452" w:rsidRPr="00E23C7B" w14:paraId="7E5AF154" w14:textId="77777777" w:rsidTr="00634452">
        <w:trPr>
          <w:trHeight w:val="8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274C" w14:textId="319D7774" w:rsidR="00E23C7B" w:rsidRPr="00E23C7B" w:rsidRDefault="00634452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9F159D">
              <w:rPr>
                <w:rFonts w:ascii="Times New Roman" w:hAnsi="Times New Roman" w:cs="Times New Roman"/>
              </w:rPr>
              <w:t xml:space="preserve">Указывает </w:t>
            </w:r>
            <w:r>
              <w:rPr>
                <w:rFonts w:ascii="Times New Roman" w:hAnsi="Times New Roman" w:cs="Times New Roman"/>
              </w:rPr>
              <w:t>приёмник и источник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7590" w14:textId="691AA38D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Затрудняется в </w:t>
            </w:r>
            <w:r w:rsidR="0063445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определении приёмника и источника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8DED1" w14:textId="19156B5E" w:rsidR="00E23C7B" w:rsidRP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Допускает ошибки </w:t>
            </w:r>
            <w:r w:rsidR="0063445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 определении источника и приёмника информации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2C180" w14:textId="58ACCA9B" w:rsidR="00E23C7B" w:rsidRDefault="00E23C7B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Верно</w:t>
            </w:r>
            <w:proofErr w:type="gramEnd"/>
            <w:r w:rsidR="0063445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указывает приемник и источник информации</w:t>
            </w:r>
          </w:p>
          <w:p w14:paraId="6713C467" w14:textId="77777777" w:rsidR="00784900" w:rsidRDefault="00784900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14:paraId="1168D909" w14:textId="67A604D1" w:rsidR="00784900" w:rsidRPr="00E23C7B" w:rsidRDefault="00784900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34452" w:rsidRPr="00E23C7B" w14:paraId="01116842" w14:textId="77777777" w:rsidTr="004F2917">
        <w:trPr>
          <w:trHeight w:val="8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D535" w14:textId="2B8289C8" w:rsidR="00784900" w:rsidRPr="00E23C7B" w:rsidRDefault="00634452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9F159D">
              <w:rPr>
                <w:rFonts w:ascii="Times New Roman" w:hAnsi="Times New Roman" w:cs="Times New Roman"/>
              </w:rPr>
              <w:t>Выбирает правильные утверждения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2640" w14:textId="52F6A143" w:rsidR="00784900" w:rsidRPr="00E23C7B" w:rsidRDefault="00634452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23C7B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Затрудняется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 выборе правильных утверждений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307A" w14:textId="4BF0FDFA" w:rsidR="00784900" w:rsidRPr="00E23C7B" w:rsidRDefault="00634452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Допускает ошибки при выборе правильных утверждений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A040" w14:textId="28FB3012" w:rsidR="00784900" w:rsidRPr="00E23C7B" w:rsidRDefault="00634452" w:rsidP="0012442C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Верно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выбирает правильные утверждения</w:t>
            </w:r>
          </w:p>
        </w:tc>
      </w:tr>
    </w:tbl>
    <w:tbl>
      <w:tblPr>
        <w:tblStyle w:val="11"/>
        <w:tblpPr w:leftFromText="180" w:rightFromText="180" w:vertAnchor="page" w:horzAnchor="margin" w:tblpXSpec="center" w:tblpY="582"/>
        <w:tblW w:w="0" w:type="auto"/>
        <w:tblInd w:w="0" w:type="dxa"/>
        <w:tblLook w:val="04A0" w:firstRow="1" w:lastRow="0" w:firstColumn="1" w:lastColumn="0" w:noHBand="0" w:noVBand="1"/>
      </w:tblPr>
      <w:tblGrid>
        <w:gridCol w:w="2685"/>
        <w:gridCol w:w="704"/>
        <w:gridCol w:w="704"/>
        <w:gridCol w:w="704"/>
        <w:gridCol w:w="704"/>
        <w:gridCol w:w="704"/>
      </w:tblGrid>
      <w:tr w:rsidR="0012442C" w:rsidRPr="007A68D5" w14:paraId="1B41FC2B" w14:textId="77777777" w:rsidTr="0012442C"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5"/>
          <w:p w14:paraId="11739C5B" w14:textId="77777777" w:rsidR="0012442C" w:rsidRPr="007A68D5" w:rsidRDefault="0012442C" w:rsidP="0012442C">
            <w:pPr>
              <w:widowControl w:val="0"/>
              <w:autoSpaceDE w:val="0"/>
              <w:ind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lastRenderedPageBreak/>
              <w:t>Оценивание заданий работы</w:t>
            </w:r>
          </w:p>
        </w:tc>
      </w:tr>
      <w:tr w:rsidR="0012442C" w:rsidRPr="007A68D5" w14:paraId="41BA8F62" w14:textId="77777777" w:rsidTr="001244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3BE6F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№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D86BB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6AF0A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FD42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192AA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43464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5</w:t>
            </w:r>
          </w:p>
        </w:tc>
      </w:tr>
      <w:tr w:rsidR="0012442C" w:rsidRPr="007A68D5" w14:paraId="6A3E04D7" w14:textId="77777777" w:rsidTr="001244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7F24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Количество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94812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E92AA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D391C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4A73C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8E40" w14:textId="77777777" w:rsidR="0012442C" w:rsidRPr="00E64A7C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</w:tr>
      <w:tr w:rsidR="0012442C" w:rsidRPr="007A68D5" w14:paraId="67F0F0F7" w14:textId="77777777" w:rsidTr="001244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C92E8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итого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CB036" w14:textId="77777777" w:rsidR="0012442C" w:rsidRPr="007A68D5" w:rsidRDefault="0012442C" w:rsidP="0012442C">
            <w:pPr>
              <w:widowControl w:val="0"/>
              <w:autoSpaceDE w:val="0"/>
              <w:ind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1</w:t>
            </w: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 xml:space="preserve"> баллов</w:t>
            </w:r>
          </w:p>
        </w:tc>
      </w:tr>
    </w:tbl>
    <w:p w14:paraId="530985C4" w14:textId="6F073D3B" w:rsidR="00201481" w:rsidRDefault="00AE2120" w:rsidP="0012442C">
      <w:pPr>
        <w:tabs>
          <w:tab w:val="left" w:pos="8921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34113F">
        <w:rPr>
          <w:sz w:val="24"/>
          <w:szCs w:val="24"/>
        </w:rPr>
        <w:t xml:space="preserve">          </w:t>
      </w:r>
    </w:p>
    <w:p w14:paraId="366B0CCB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B3C2D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6B85BA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F549A1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86D03" w14:textId="77777777" w:rsidR="00201481" w:rsidRDefault="00201481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06394A" w14:textId="4FD174C4" w:rsidR="00F05B26" w:rsidRPr="00544E64" w:rsidRDefault="00F05B26" w:rsidP="0012442C">
      <w:pPr>
        <w:tabs>
          <w:tab w:val="left" w:pos="892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E64">
        <w:rPr>
          <w:rFonts w:ascii="Times New Roman" w:hAnsi="Times New Roman" w:cs="Times New Roman"/>
          <w:b/>
          <w:bCs/>
          <w:sz w:val="24"/>
          <w:szCs w:val="24"/>
        </w:rPr>
        <w:t>Суммативное оценивание по предмету информатика за раздел «</w:t>
      </w:r>
      <w:r>
        <w:rPr>
          <w:rFonts w:ascii="Times New Roman" w:hAnsi="Times New Roman" w:cs="Times New Roman"/>
          <w:b/>
          <w:bCs/>
          <w:sz w:val="24"/>
          <w:szCs w:val="24"/>
        </w:rPr>
        <w:t>Компьютерная графика</w:t>
      </w:r>
      <w:r w:rsidRPr="00544E6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a3"/>
        <w:tblpPr w:leftFromText="180" w:rightFromText="180" w:vertAnchor="text" w:horzAnchor="page" w:tblpX="1186" w:tblpY="416"/>
        <w:tblW w:w="0" w:type="auto"/>
        <w:tblLook w:val="04A0" w:firstRow="1" w:lastRow="0" w:firstColumn="1" w:lastColumn="0" w:noHBand="0" w:noVBand="1"/>
      </w:tblPr>
      <w:tblGrid>
        <w:gridCol w:w="2494"/>
        <w:gridCol w:w="7844"/>
      </w:tblGrid>
      <w:tr w:rsidR="00883DB8" w14:paraId="21265ECF" w14:textId="77777777" w:rsidTr="00883DB8">
        <w:tc>
          <w:tcPr>
            <w:tcW w:w="2494" w:type="dxa"/>
          </w:tcPr>
          <w:p w14:paraId="08979037" w14:textId="77777777" w:rsidR="00883DB8" w:rsidRPr="00835341" w:rsidRDefault="00883DB8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7844" w:type="dxa"/>
          </w:tcPr>
          <w:p w14:paraId="39843D09" w14:textId="77777777" w:rsidR="00883DB8" w:rsidRDefault="00883DB8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Компьютерная графика</w:t>
            </w:r>
          </w:p>
        </w:tc>
      </w:tr>
      <w:tr w:rsidR="00883DB8" w14:paraId="0CDFCC8B" w14:textId="77777777" w:rsidTr="00883DB8">
        <w:tc>
          <w:tcPr>
            <w:tcW w:w="2494" w:type="dxa"/>
          </w:tcPr>
          <w:p w14:paraId="580FEB30" w14:textId="77777777" w:rsidR="00883DB8" w:rsidRPr="00835341" w:rsidRDefault="00883DB8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7844" w:type="dxa"/>
          </w:tcPr>
          <w:p w14:paraId="75BE6EEB" w14:textId="77777777" w:rsidR="00883DB8" w:rsidRPr="00F05B26" w:rsidRDefault="00883DB8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5B22F73" w14:textId="77777777" w:rsidR="00883DB8" w:rsidRPr="009A77EE" w:rsidRDefault="00883DB8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7EE">
              <w:rPr>
                <w:rFonts w:ascii="Times New Roman" w:hAnsi="Times New Roman" w:cs="Times New Roman"/>
                <w:sz w:val="24"/>
                <w:szCs w:val="24"/>
              </w:rPr>
              <w:t>5.2.2.2 создавать и редактировать растрового изображения</w:t>
            </w:r>
          </w:p>
          <w:p w14:paraId="3FD30ED7" w14:textId="77777777" w:rsidR="00883DB8" w:rsidRPr="009A77EE" w:rsidRDefault="00883DB8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77EE">
              <w:rPr>
                <w:rFonts w:ascii="Times New Roman" w:hAnsi="Times New Roman" w:cs="Times New Roman"/>
                <w:sz w:val="24"/>
                <w:szCs w:val="24"/>
              </w:rPr>
              <w:t>5.2.2.3 создавать и редактировать векторные изображения</w:t>
            </w:r>
          </w:p>
          <w:p w14:paraId="1EED3390" w14:textId="77777777" w:rsidR="00883DB8" w:rsidRDefault="00883DB8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77EE">
              <w:rPr>
                <w:rFonts w:ascii="Times New Roman" w:hAnsi="Times New Roman" w:cs="Times New Roman"/>
                <w:sz w:val="24"/>
                <w:szCs w:val="24"/>
              </w:rPr>
              <w:t>5.2.2.4 оценивать преимущества и недостатки растровой и векторной графики</w:t>
            </w:r>
          </w:p>
        </w:tc>
      </w:tr>
      <w:tr w:rsidR="00883DB8" w14:paraId="5674DF66" w14:textId="77777777" w:rsidTr="00883DB8">
        <w:tc>
          <w:tcPr>
            <w:tcW w:w="2494" w:type="dxa"/>
          </w:tcPr>
          <w:p w14:paraId="00B6B0F0" w14:textId="77777777" w:rsidR="00883DB8" w:rsidRPr="00835341" w:rsidRDefault="00883DB8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7844" w:type="dxa"/>
          </w:tcPr>
          <w:p w14:paraId="7BAEA2C1" w14:textId="77777777" w:rsidR="00883DB8" w:rsidRDefault="00883DB8" w:rsidP="0012442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Обучающийся</w:t>
            </w:r>
          </w:p>
          <w:p w14:paraId="75A6AF76" w14:textId="77777777" w:rsidR="00883DB8" w:rsidRDefault="00883DB8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называет единичный элемент растрового изображения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6A63615" w14:textId="77777777" w:rsidR="00883DB8" w:rsidRPr="00704030" w:rsidRDefault="00883DB8" w:rsidP="00124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устанавливает соответствие между инструментами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Paint</w:t>
            </w:r>
            <w:r w:rsidRPr="007040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их назначением</w:t>
            </w:r>
          </w:p>
          <w:p w14:paraId="017592FB" w14:textId="77777777" w:rsidR="00883DB8" w:rsidRDefault="00883DB8" w:rsidP="0012442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•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оценивает  преимущества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недостатки растровой и векторной графики;</w:t>
            </w:r>
          </w:p>
          <w:p w14:paraId="16946860" w14:textId="77777777" w:rsidR="00883DB8" w:rsidRDefault="00883DB8" w:rsidP="001244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83DB8" w14:paraId="035EB586" w14:textId="77777777" w:rsidTr="00883DB8">
        <w:tc>
          <w:tcPr>
            <w:tcW w:w="2494" w:type="dxa"/>
          </w:tcPr>
          <w:p w14:paraId="5CAB3E0F" w14:textId="77777777" w:rsidR="00883DB8" w:rsidRPr="00835341" w:rsidRDefault="00883DB8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7844" w:type="dxa"/>
          </w:tcPr>
          <w:p w14:paraId="30789A1F" w14:textId="77777777" w:rsidR="00883DB8" w:rsidRDefault="00883DB8" w:rsidP="001244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8D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</w:t>
            </w:r>
          </w:p>
          <w:p w14:paraId="1DBD547B" w14:textId="77777777" w:rsidR="00883DB8" w:rsidRPr="007A68D5" w:rsidRDefault="00883DB8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Навыки высокого порядка</w:t>
            </w:r>
          </w:p>
        </w:tc>
      </w:tr>
      <w:tr w:rsidR="00883DB8" w14:paraId="5CBDBBF7" w14:textId="77777777" w:rsidTr="00883DB8">
        <w:tc>
          <w:tcPr>
            <w:tcW w:w="2494" w:type="dxa"/>
          </w:tcPr>
          <w:p w14:paraId="63668A0D" w14:textId="77777777" w:rsidR="00883DB8" w:rsidRPr="00835341" w:rsidRDefault="00883DB8" w:rsidP="001244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Время выполнения</w:t>
            </w:r>
          </w:p>
        </w:tc>
        <w:tc>
          <w:tcPr>
            <w:tcW w:w="7844" w:type="dxa"/>
          </w:tcPr>
          <w:p w14:paraId="6FCB13A6" w14:textId="77777777" w:rsidR="00883DB8" w:rsidRPr="007A68D5" w:rsidRDefault="00883DB8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A68D5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</w:tbl>
    <w:p w14:paraId="51D0C7D0" w14:textId="7F3E74E2" w:rsidR="00F05B26" w:rsidRDefault="00F05B26" w:rsidP="0012442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14F31" w14:textId="03613C7F" w:rsidR="009F0D89" w:rsidRDefault="009F0D89" w:rsidP="0012442C">
      <w:pPr>
        <w:tabs>
          <w:tab w:val="left" w:pos="3150"/>
        </w:tabs>
        <w:spacing w:line="240" w:lineRule="auto"/>
        <w:rPr>
          <w:sz w:val="24"/>
          <w:szCs w:val="24"/>
        </w:rPr>
      </w:pPr>
    </w:p>
    <w:p w14:paraId="3544B1F2" w14:textId="765DEA76" w:rsidR="001D5038" w:rsidRDefault="001D5038" w:rsidP="0012442C">
      <w:pPr>
        <w:tabs>
          <w:tab w:val="left" w:pos="315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E64">
        <w:rPr>
          <w:rFonts w:ascii="Times New Roman" w:hAnsi="Times New Roman" w:cs="Times New Roman"/>
          <w:b/>
          <w:bCs/>
          <w:sz w:val="24"/>
          <w:szCs w:val="24"/>
        </w:rPr>
        <w:t>1 вариант</w:t>
      </w:r>
    </w:p>
    <w:p w14:paraId="0BF8A097" w14:textId="789766F3" w:rsidR="00E74B29" w:rsidRDefault="00E74B29" w:rsidP="0012442C">
      <w:pPr>
        <w:tabs>
          <w:tab w:val="left" w:pos="3150"/>
        </w:tabs>
        <w:spacing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Задания</w:t>
      </w:r>
    </w:p>
    <w:p w14:paraId="6B277F70" w14:textId="0E20D4F8" w:rsidR="006C104F" w:rsidRPr="006C104F" w:rsidRDefault="006C104F" w:rsidP="0012442C">
      <w:pPr>
        <w:pStyle w:val="a4"/>
        <w:numPr>
          <w:ilvl w:val="0"/>
          <w:numId w:val="8"/>
        </w:numPr>
        <w:tabs>
          <w:tab w:val="left" w:pos="3150"/>
        </w:tabs>
        <w:spacing w:line="240" w:lineRule="auto"/>
        <w:ind w:hanging="218"/>
        <w:rPr>
          <w:rFonts w:ascii="Times New Roman" w:hAnsi="Times New Roman" w:cs="Times New Roman"/>
          <w:b/>
          <w:bCs/>
        </w:rPr>
      </w:pPr>
      <w:r w:rsidRPr="006C104F">
        <w:rPr>
          <w:rFonts w:ascii="Times New Roman" w:hAnsi="Times New Roman" w:cs="Times New Roman"/>
          <w:b/>
          <w:bCs/>
        </w:rPr>
        <w:t>Дополните предложения</w:t>
      </w:r>
    </w:p>
    <w:p w14:paraId="55179BAC" w14:textId="1006ACFF" w:rsidR="009F0D89" w:rsidRPr="009F0D89" w:rsidRDefault="009F0D89" w:rsidP="0012442C">
      <w:pPr>
        <w:pStyle w:val="a4"/>
        <w:tabs>
          <w:tab w:val="left" w:pos="3150"/>
        </w:tabs>
        <w:spacing w:line="240" w:lineRule="auto"/>
        <w:ind w:left="5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</w:t>
      </w:r>
      <w:r w:rsidRPr="009F0D89">
        <w:rPr>
          <w:rFonts w:ascii="Times New Roman" w:hAnsi="Times New Roman" w:cs="Times New Roman"/>
        </w:rPr>
        <w:t xml:space="preserve">Программа для </w:t>
      </w:r>
      <w:proofErr w:type="gramStart"/>
      <w:r w:rsidRPr="009F0D89">
        <w:rPr>
          <w:rFonts w:ascii="Times New Roman" w:hAnsi="Times New Roman" w:cs="Times New Roman"/>
        </w:rPr>
        <w:t>создания  и</w:t>
      </w:r>
      <w:proofErr w:type="gramEnd"/>
      <w:r w:rsidRPr="009F0D89">
        <w:rPr>
          <w:rFonts w:ascii="Times New Roman" w:hAnsi="Times New Roman" w:cs="Times New Roman"/>
        </w:rPr>
        <w:t xml:space="preserve"> редактирования растровых изображений называется   ________________</w:t>
      </w:r>
    </w:p>
    <w:p w14:paraId="02F5E0A6" w14:textId="50F1A9BF" w:rsidR="009F0D89" w:rsidRPr="0065430C" w:rsidRDefault="0065430C" w:rsidP="0012442C">
      <w:pPr>
        <w:pStyle w:val="a4"/>
        <w:numPr>
          <w:ilvl w:val="1"/>
          <w:numId w:val="8"/>
        </w:numPr>
        <w:tabs>
          <w:tab w:val="left" w:pos="3150"/>
        </w:tabs>
        <w:spacing w:line="240" w:lineRule="auto"/>
        <w:rPr>
          <w:rFonts w:ascii="Times New Roman" w:hAnsi="Times New Roman" w:cs="Times New Roman"/>
        </w:rPr>
      </w:pPr>
      <w:r w:rsidRPr="0065430C">
        <w:rPr>
          <w:rFonts w:ascii="Times New Roman" w:hAnsi="Times New Roman" w:cs="Times New Roman"/>
        </w:rPr>
        <w:t xml:space="preserve">Как называется единичный элемент растрового </w:t>
      </w:r>
      <w:proofErr w:type="gramStart"/>
      <w:r w:rsidRPr="0065430C">
        <w:rPr>
          <w:rFonts w:ascii="Times New Roman" w:hAnsi="Times New Roman" w:cs="Times New Roman"/>
        </w:rPr>
        <w:t>изображения  _</w:t>
      </w:r>
      <w:proofErr w:type="gramEnd"/>
      <w:r w:rsidRPr="0065430C">
        <w:rPr>
          <w:rFonts w:ascii="Times New Roman" w:hAnsi="Times New Roman" w:cs="Times New Roman"/>
        </w:rPr>
        <w:t>____________________</w:t>
      </w:r>
    </w:p>
    <w:p w14:paraId="43CAAA3C" w14:textId="04949846" w:rsidR="0065430C" w:rsidRDefault="0065430C" w:rsidP="0012442C">
      <w:pPr>
        <w:pStyle w:val="a4"/>
        <w:tabs>
          <w:tab w:val="left" w:pos="3150"/>
        </w:tabs>
        <w:spacing w:line="240" w:lineRule="auto"/>
        <w:ind w:left="1080"/>
        <w:rPr>
          <w:rFonts w:ascii="Times New Roman" w:hAnsi="Times New Roman" w:cs="Times New Roman"/>
        </w:rPr>
      </w:pPr>
    </w:p>
    <w:p w14:paraId="2E7D1200" w14:textId="77777777" w:rsidR="00E75C6E" w:rsidRDefault="00E75C6E" w:rsidP="0012442C">
      <w:pPr>
        <w:pStyle w:val="a4"/>
        <w:spacing w:line="240" w:lineRule="auto"/>
        <w:rPr>
          <w:rFonts w:ascii="Times New Roman" w:hAnsi="Times New Roman" w:cs="Times New Roman"/>
        </w:rPr>
      </w:pPr>
    </w:p>
    <w:p w14:paraId="6CC5F6E6" w14:textId="49ADF4C1" w:rsidR="0046156A" w:rsidRPr="006C104F" w:rsidRDefault="0046156A" w:rsidP="0012442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6C104F">
        <w:rPr>
          <w:rFonts w:ascii="Times New Roman" w:hAnsi="Times New Roman" w:cs="Times New Roman"/>
          <w:b/>
          <w:bCs/>
        </w:rPr>
        <w:t xml:space="preserve">     </w:t>
      </w:r>
      <w:r w:rsidR="0065430C" w:rsidRPr="006C104F">
        <w:rPr>
          <w:rFonts w:ascii="Times New Roman" w:hAnsi="Times New Roman" w:cs="Times New Roman"/>
          <w:b/>
          <w:bCs/>
        </w:rPr>
        <w:t xml:space="preserve"> </w:t>
      </w:r>
      <w:r w:rsidRPr="006C104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Pr="006C104F">
        <w:rPr>
          <w:rFonts w:ascii="Times New Roman" w:eastAsia="Times New Roman" w:hAnsi="Times New Roman" w:cs="Times New Roman"/>
          <w:b/>
          <w:bCs/>
          <w:lang w:eastAsia="ru-RU"/>
        </w:rPr>
        <w:t xml:space="preserve"> Установите соответствие между инструментом </w:t>
      </w:r>
      <w:proofErr w:type="spellStart"/>
      <w:r w:rsidRPr="006C104F">
        <w:rPr>
          <w:rFonts w:ascii="Times New Roman" w:eastAsia="Times New Roman" w:hAnsi="Times New Roman" w:cs="Times New Roman"/>
          <w:b/>
          <w:bCs/>
          <w:lang w:eastAsia="ru-RU"/>
        </w:rPr>
        <w:t>Paint</w:t>
      </w:r>
      <w:proofErr w:type="spellEnd"/>
      <w:r w:rsidRPr="006C104F">
        <w:rPr>
          <w:rFonts w:ascii="Times New Roman" w:eastAsia="Times New Roman" w:hAnsi="Times New Roman" w:cs="Times New Roman"/>
          <w:b/>
          <w:bCs/>
          <w:lang w:eastAsia="ru-RU"/>
        </w:rPr>
        <w:t xml:space="preserve"> и его назначением.</w:t>
      </w:r>
    </w:p>
    <w:tbl>
      <w:tblPr>
        <w:tblW w:w="10179" w:type="dxa"/>
        <w:tblInd w:w="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141"/>
        <w:gridCol w:w="571"/>
        <w:gridCol w:w="4901"/>
      </w:tblGrid>
      <w:tr w:rsidR="0046156A" w:rsidRPr="0046156A" w14:paraId="028A2521" w14:textId="77777777" w:rsidTr="006C104F">
        <w:trPr>
          <w:trHeight w:val="607"/>
        </w:trPr>
        <w:tc>
          <w:tcPr>
            <w:tcW w:w="566" w:type="dxa"/>
            <w:shd w:val="clear" w:color="auto" w:fill="auto"/>
          </w:tcPr>
          <w:p w14:paraId="019DC3C7" w14:textId="77777777" w:rsidR="0046156A" w:rsidRPr="0046156A" w:rsidRDefault="0046156A" w:rsidP="0012442C">
            <w:pPr>
              <w:shd w:val="clear" w:color="auto" w:fill="FFFFFF"/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14:paraId="1C6C6444" w14:textId="77777777" w:rsidR="0046156A" w:rsidRPr="0046156A" w:rsidRDefault="0046156A" w:rsidP="0012442C">
            <w:pPr>
              <w:shd w:val="clear" w:color="auto" w:fill="FFFFFF"/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1</w:t>
            </w:r>
          </w:p>
        </w:tc>
        <w:tc>
          <w:tcPr>
            <w:tcW w:w="4141" w:type="dxa"/>
            <w:shd w:val="clear" w:color="auto" w:fill="auto"/>
          </w:tcPr>
          <w:p w14:paraId="054F3650" w14:textId="56913920" w:rsidR="0046156A" w:rsidRPr="0046156A" w:rsidRDefault="0046156A" w:rsidP="0012442C">
            <w:pPr>
              <w:shd w:val="clear" w:color="auto" w:fill="FFFFFF"/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320700E7" wp14:editId="5746EA24">
                  <wp:extent cx="952500" cy="4095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auto"/>
          </w:tcPr>
          <w:p w14:paraId="4AE33D1E" w14:textId="77777777" w:rsidR="0046156A" w:rsidRPr="0046156A" w:rsidRDefault="0046156A" w:rsidP="0012442C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0AAC83E0" w14:textId="77777777" w:rsidR="0046156A" w:rsidRPr="0046156A" w:rsidRDefault="0046156A" w:rsidP="0012442C">
            <w:p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4901" w:type="dxa"/>
            <w:shd w:val="clear" w:color="auto" w:fill="auto"/>
          </w:tcPr>
          <w:p w14:paraId="174BED9D" w14:textId="77777777" w:rsidR="0046156A" w:rsidRPr="0046156A" w:rsidRDefault="0046156A" w:rsidP="0012442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выбор цвета</w:t>
            </w:r>
          </w:p>
          <w:p w14:paraId="56E74D37" w14:textId="77777777" w:rsidR="0046156A" w:rsidRPr="0046156A" w:rsidRDefault="0046156A" w:rsidP="0012442C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6156A" w:rsidRPr="0046156A" w14:paraId="50BFEC88" w14:textId="77777777" w:rsidTr="006C104F">
        <w:trPr>
          <w:trHeight w:val="716"/>
        </w:trPr>
        <w:tc>
          <w:tcPr>
            <w:tcW w:w="566" w:type="dxa"/>
            <w:shd w:val="clear" w:color="auto" w:fill="auto"/>
          </w:tcPr>
          <w:p w14:paraId="08BF16EB" w14:textId="77777777" w:rsidR="0046156A" w:rsidRPr="0046156A" w:rsidRDefault="0046156A" w:rsidP="0012442C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14:paraId="25DEE421" w14:textId="77777777" w:rsidR="0046156A" w:rsidRPr="0046156A" w:rsidRDefault="0046156A" w:rsidP="0012442C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2</w:t>
            </w:r>
          </w:p>
        </w:tc>
        <w:tc>
          <w:tcPr>
            <w:tcW w:w="4141" w:type="dxa"/>
            <w:shd w:val="clear" w:color="auto" w:fill="auto"/>
          </w:tcPr>
          <w:p w14:paraId="72E29DA4" w14:textId="5F9A87F9" w:rsidR="0046156A" w:rsidRPr="0046156A" w:rsidRDefault="0046156A" w:rsidP="0012442C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1BA7E20" wp14:editId="34EF68F6">
                  <wp:extent cx="857250" cy="5619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auto"/>
          </w:tcPr>
          <w:p w14:paraId="7AC6A176" w14:textId="77777777" w:rsidR="0046156A" w:rsidRPr="0046156A" w:rsidRDefault="0046156A" w:rsidP="0012442C">
            <w:pPr>
              <w:shd w:val="clear" w:color="auto" w:fill="FFFFFF"/>
              <w:spacing w:after="96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12D1E49" w14:textId="77777777" w:rsidR="0046156A" w:rsidRPr="0046156A" w:rsidRDefault="0046156A" w:rsidP="0012442C">
            <w:pPr>
              <w:shd w:val="clear" w:color="auto" w:fill="FFFFFF"/>
              <w:spacing w:after="96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4901" w:type="dxa"/>
            <w:shd w:val="clear" w:color="auto" w:fill="auto"/>
          </w:tcPr>
          <w:p w14:paraId="2AEF9815" w14:textId="77777777" w:rsidR="0046156A" w:rsidRPr="0046156A" w:rsidRDefault="0046156A" w:rsidP="0012442C">
            <w:pPr>
              <w:numPr>
                <w:ilvl w:val="0"/>
                <w:numId w:val="9"/>
              </w:numPr>
              <w:shd w:val="clear" w:color="auto" w:fill="FFFFFF"/>
              <w:spacing w:after="96" w:line="240" w:lineRule="auto"/>
              <w:ind w:left="9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рисование фигур</w:t>
            </w:r>
          </w:p>
          <w:p w14:paraId="44AA34FF" w14:textId="77777777" w:rsidR="0046156A" w:rsidRPr="0046156A" w:rsidRDefault="0046156A" w:rsidP="0012442C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6156A" w:rsidRPr="0046156A" w14:paraId="6F441EEE" w14:textId="77777777" w:rsidTr="006C104F">
        <w:trPr>
          <w:trHeight w:val="685"/>
        </w:trPr>
        <w:tc>
          <w:tcPr>
            <w:tcW w:w="566" w:type="dxa"/>
            <w:shd w:val="clear" w:color="auto" w:fill="auto"/>
          </w:tcPr>
          <w:p w14:paraId="6DE20BB3" w14:textId="77777777" w:rsidR="0046156A" w:rsidRPr="0046156A" w:rsidRDefault="0046156A" w:rsidP="0012442C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</w:p>
          <w:p w14:paraId="13E7BA41" w14:textId="77777777" w:rsidR="0046156A" w:rsidRPr="0046156A" w:rsidRDefault="0046156A" w:rsidP="0012442C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>3</w:t>
            </w:r>
          </w:p>
        </w:tc>
        <w:tc>
          <w:tcPr>
            <w:tcW w:w="4141" w:type="dxa"/>
            <w:shd w:val="clear" w:color="auto" w:fill="auto"/>
          </w:tcPr>
          <w:p w14:paraId="3BE11C91" w14:textId="3D93B0F4" w:rsidR="0046156A" w:rsidRPr="0046156A" w:rsidRDefault="0046156A" w:rsidP="0012442C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A857427" wp14:editId="051624F0">
                  <wp:extent cx="1257300" cy="4095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" w:type="dxa"/>
            <w:shd w:val="clear" w:color="auto" w:fill="auto"/>
          </w:tcPr>
          <w:p w14:paraId="4611AF0E" w14:textId="77777777" w:rsidR="0046156A" w:rsidRPr="0046156A" w:rsidRDefault="0046156A" w:rsidP="0012442C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F7597C2" w14:textId="77777777" w:rsidR="0046156A" w:rsidRPr="0046156A" w:rsidRDefault="0046156A" w:rsidP="0012442C">
            <w:pPr>
              <w:spacing w:after="96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</w:p>
        </w:tc>
        <w:tc>
          <w:tcPr>
            <w:tcW w:w="4901" w:type="dxa"/>
            <w:shd w:val="clear" w:color="auto" w:fill="auto"/>
          </w:tcPr>
          <w:p w14:paraId="4D4BC7FD" w14:textId="77777777" w:rsidR="0046156A" w:rsidRPr="0046156A" w:rsidRDefault="0046156A" w:rsidP="0012442C">
            <w:pPr>
              <w:spacing w:after="96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6156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выделение фрагмента рисунка</w:t>
            </w:r>
          </w:p>
        </w:tc>
      </w:tr>
    </w:tbl>
    <w:p w14:paraId="28492476" w14:textId="77777777" w:rsidR="0046156A" w:rsidRDefault="0046156A" w:rsidP="0012442C">
      <w:pPr>
        <w:spacing w:after="0" w:line="240" w:lineRule="auto"/>
        <w:rPr>
          <w:rFonts w:ascii="Times New Roman" w:hAnsi="Times New Roman" w:cs="Times New Roman"/>
        </w:rPr>
      </w:pPr>
    </w:p>
    <w:p w14:paraId="48083A12" w14:textId="4C96F08E" w:rsidR="0046156A" w:rsidRDefault="006C104F" w:rsidP="001244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46156A">
        <w:rPr>
          <w:rFonts w:ascii="Times New Roman" w:hAnsi="Times New Roman" w:cs="Times New Roman"/>
        </w:rPr>
        <w:t>1   ___        2   ___           3   ___</w:t>
      </w:r>
    </w:p>
    <w:p w14:paraId="55975339" w14:textId="77777777" w:rsidR="006C104F" w:rsidRPr="00E75C6E" w:rsidRDefault="006C104F" w:rsidP="0012442C">
      <w:pPr>
        <w:spacing w:after="0" w:line="240" w:lineRule="auto"/>
        <w:rPr>
          <w:rFonts w:ascii="Times New Roman" w:hAnsi="Times New Roman" w:cs="Times New Roman"/>
        </w:rPr>
      </w:pPr>
    </w:p>
    <w:p w14:paraId="1D06A03F" w14:textId="77777777" w:rsidR="006C104F" w:rsidRDefault="0046156A" w:rsidP="0012442C">
      <w:pPr>
        <w:shd w:val="clear" w:color="auto" w:fill="FFFFFF"/>
        <w:spacing w:after="96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</w:p>
    <w:p w14:paraId="4DF1D5EE" w14:textId="77777777" w:rsidR="006C104F" w:rsidRDefault="006C104F" w:rsidP="0012442C">
      <w:pPr>
        <w:shd w:val="clear" w:color="auto" w:fill="FFFFFF"/>
        <w:spacing w:after="96" w:line="240" w:lineRule="auto"/>
        <w:rPr>
          <w:rFonts w:ascii="Times New Roman" w:hAnsi="Times New Roman" w:cs="Times New Roman"/>
        </w:rPr>
      </w:pPr>
    </w:p>
    <w:p w14:paraId="57815BF8" w14:textId="77777777" w:rsidR="006C104F" w:rsidRDefault="006C104F" w:rsidP="0012442C">
      <w:pPr>
        <w:shd w:val="clear" w:color="auto" w:fill="FFFFFF"/>
        <w:spacing w:after="96" w:line="240" w:lineRule="auto"/>
        <w:rPr>
          <w:rFonts w:ascii="Times New Roman" w:hAnsi="Times New Roman" w:cs="Times New Roman"/>
        </w:rPr>
      </w:pPr>
    </w:p>
    <w:p w14:paraId="055BCC2B" w14:textId="77777777" w:rsidR="006C104F" w:rsidRDefault="006C104F" w:rsidP="0012442C">
      <w:pPr>
        <w:shd w:val="clear" w:color="auto" w:fill="FFFFFF"/>
        <w:spacing w:after="96" w:line="240" w:lineRule="auto"/>
        <w:rPr>
          <w:rFonts w:ascii="Times New Roman" w:hAnsi="Times New Roman" w:cs="Times New Roman"/>
        </w:rPr>
      </w:pPr>
    </w:p>
    <w:p w14:paraId="2CF8CB5A" w14:textId="77777777" w:rsidR="007122FF" w:rsidRDefault="007122FF" w:rsidP="0012442C">
      <w:pPr>
        <w:shd w:val="clear" w:color="auto" w:fill="FFFFFF"/>
        <w:spacing w:after="96" w:line="240" w:lineRule="auto"/>
        <w:rPr>
          <w:rFonts w:ascii="Times New Roman" w:hAnsi="Times New Roman" w:cs="Times New Roman"/>
        </w:rPr>
      </w:pPr>
    </w:p>
    <w:p w14:paraId="4C9372A0" w14:textId="77777777" w:rsidR="007122FF" w:rsidRDefault="007122FF" w:rsidP="0012442C">
      <w:pPr>
        <w:shd w:val="clear" w:color="auto" w:fill="FFFFFF"/>
        <w:spacing w:after="96" w:line="240" w:lineRule="auto"/>
        <w:rPr>
          <w:rFonts w:ascii="Times New Roman" w:hAnsi="Times New Roman" w:cs="Times New Roman"/>
        </w:rPr>
      </w:pPr>
    </w:p>
    <w:p w14:paraId="2F64E44B" w14:textId="5F9E0785" w:rsidR="006C104F" w:rsidRPr="006C104F" w:rsidRDefault="0046156A" w:rsidP="0012442C">
      <w:pPr>
        <w:shd w:val="clear" w:color="auto" w:fill="FFFFFF"/>
        <w:spacing w:after="96" w:line="240" w:lineRule="auto"/>
        <w:rPr>
          <w:rFonts w:ascii="Times New Roman" w:hAnsi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 xml:space="preserve"> </w:t>
      </w:r>
      <w:r w:rsidR="006C104F" w:rsidRPr="006C104F">
        <w:rPr>
          <w:rFonts w:ascii="Times New Roman" w:hAnsi="Times New Roman" w:cs="Times New Roman"/>
          <w:b/>
          <w:bCs/>
        </w:rPr>
        <w:t>3.</w:t>
      </w:r>
      <w:r w:rsidR="006C104F" w:rsidRPr="006C104F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r w:rsidR="006C104F" w:rsidRPr="006C104F">
        <w:rPr>
          <w:rFonts w:ascii="Times New Roman" w:hAnsi="Times New Roman"/>
          <w:b/>
          <w:bCs/>
          <w:color w:val="000000"/>
          <w:shd w:val="clear" w:color="auto" w:fill="FFFFFF"/>
        </w:rPr>
        <w:t xml:space="preserve">Какие инструменты были использованы для создания данного рисунка   в </w:t>
      </w:r>
      <w:r w:rsidR="006C104F" w:rsidRPr="006C104F">
        <w:rPr>
          <w:rFonts w:ascii="Times New Roman" w:hAnsi="Times New Roman"/>
          <w:b/>
          <w:bCs/>
          <w:color w:val="000000"/>
          <w:shd w:val="clear" w:color="auto" w:fill="FFFFFF"/>
          <w:lang w:val="en-US"/>
        </w:rPr>
        <w:t>Paint</w:t>
      </w:r>
      <w:r w:rsidR="006C104F" w:rsidRPr="006C104F">
        <w:rPr>
          <w:rFonts w:ascii="Times New Roman" w:hAnsi="Times New Roman"/>
          <w:b/>
          <w:bCs/>
          <w:color w:val="000000"/>
          <w:shd w:val="clear" w:color="auto" w:fill="FFFFFF"/>
        </w:rPr>
        <w:t xml:space="preserve">  </w:t>
      </w:r>
    </w:p>
    <w:p w14:paraId="4CFF2CD4" w14:textId="77777777" w:rsidR="0046156A" w:rsidRDefault="0046156A" w:rsidP="0012442C">
      <w:pPr>
        <w:pStyle w:val="a4"/>
        <w:spacing w:after="0" w:line="240" w:lineRule="auto"/>
        <w:ind w:left="0"/>
        <w:rPr>
          <w:rFonts w:ascii="Times New Roman" w:hAnsi="Times New Roman" w:cs="Times New Roman"/>
        </w:rPr>
      </w:pPr>
      <w:r w:rsidRPr="006C104F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</w:t>
      </w:r>
    </w:p>
    <w:tbl>
      <w:tblPr>
        <w:tblpPr w:leftFromText="180" w:rightFromText="180" w:vertAnchor="text" w:horzAnchor="margin" w:tblpY="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6"/>
        <w:gridCol w:w="4997"/>
      </w:tblGrid>
      <w:tr w:rsidR="006C104F" w:rsidRPr="001E3703" w14:paraId="5561F016" w14:textId="77777777" w:rsidTr="006C104F">
        <w:trPr>
          <w:trHeight w:val="1570"/>
        </w:trPr>
        <w:tc>
          <w:tcPr>
            <w:tcW w:w="4996" w:type="dxa"/>
            <w:shd w:val="clear" w:color="auto" w:fill="auto"/>
          </w:tcPr>
          <w:p w14:paraId="74AA215D" w14:textId="77777777" w:rsidR="006C104F" w:rsidRPr="001E3703" w:rsidRDefault="006C104F" w:rsidP="0012442C">
            <w:pPr>
              <w:spacing w:after="96" w:line="240" w:lineRule="auto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  <w:r w:rsidRPr="001E3703">
              <w:rPr>
                <w:rFonts w:ascii="Times New Roman" w:hAnsi="Times New Roman"/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 wp14:anchorId="29445575" wp14:editId="3D8F3EB3">
                  <wp:extent cx="1371600" cy="1466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  <w:shd w:val="clear" w:color="auto" w:fill="auto"/>
          </w:tcPr>
          <w:p w14:paraId="3DCEF408" w14:textId="77777777" w:rsidR="006C104F" w:rsidRPr="001E3703" w:rsidRDefault="006C104F" w:rsidP="0012442C">
            <w:pPr>
              <w:spacing w:after="96" w:line="240" w:lineRule="auto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</w:p>
          <w:p w14:paraId="4774AB80" w14:textId="77777777" w:rsidR="006C104F" w:rsidRPr="001E3703" w:rsidRDefault="006C104F" w:rsidP="0012442C">
            <w:pPr>
              <w:spacing w:after="96" w:line="240" w:lineRule="auto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</w:p>
          <w:p w14:paraId="61E42A1C" w14:textId="77777777" w:rsidR="006C104F" w:rsidRPr="001E3703" w:rsidRDefault="006C104F" w:rsidP="0012442C">
            <w:pPr>
              <w:spacing w:after="96" w:line="240" w:lineRule="auto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</w:p>
          <w:p w14:paraId="0930617F" w14:textId="77777777" w:rsidR="006C104F" w:rsidRPr="001E3703" w:rsidRDefault="006C104F" w:rsidP="0012442C">
            <w:pPr>
              <w:spacing w:after="96" w:line="240" w:lineRule="auto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  <w:r w:rsidRPr="001E3703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1._______________________________</w:t>
            </w:r>
          </w:p>
          <w:p w14:paraId="2018F924" w14:textId="77777777" w:rsidR="006C104F" w:rsidRPr="001E3703" w:rsidRDefault="006C104F" w:rsidP="0012442C">
            <w:pPr>
              <w:spacing w:after="96" w:line="240" w:lineRule="auto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  <w:r w:rsidRPr="001E3703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2._______________________________</w:t>
            </w:r>
          </w:p>
          <w:p w14:paraId="791A8FCC" w14:textId="77777777" w:rsidR="006C104F" w:rsidRPr="001E3703" w:rsidRDefault="006C104F" w:rsidP="0012442C">
            <w:pPr>
              <w:spacing w:after="96" w:line="240" w:lineRule="auto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  <w:r w:rsidRPr="001E3703"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  <w:t>3._______________________________</w:t>
            </w:r>
          </w:p>
          <w:p w14:paraId="0B0B8E62" w14:textId="77777777" w:rsidR="006C104F" w:rsidRPr="001E3703" w:rsidRDefault="006C104F" w:rsidP="0012442C">
            <w:pPr>
              <w:spacing w:after="96" w:line="240" w:lineRule="auto"/>
              <w:rPr>
                <w:rFonts w:ascii="Times New Roman" w:hAnsi="Times New Roman"/>
                <w:b/>
                <w:bCs/>
                <w:color w:val="000000"/>
                <w:shd w:val="clear" w:color="auto" w:fill="FFFFFF"/>
              </w:rPr>
            </w:pPr>
          </w:p>
        </w:tc>
      </w:tr>
    </w:tbl>
    <w:p w14:paraId="03CBA619" w14:textId="76C1C7D7" w:rsidR="0046156A" w:rsidRPr="00E75C6E" w:rsidRDefault="0046156A" w:rsidP="0012442C">
      <w:pPr>
        <w:pStyle w:val="a4"/>
        <w:spacing w:line="240" w:lineRule="auto"/>
        <w:ind w:left="0"/>
        <w:rPr>
          <w:rFonts w:ascii="Times New Roman" w:hAnsi="Times New Roman" w:cs="Times New Roman"/>
        </w:rPr>
      </w:pPr>
    </w:p>
    <w:p w14:paraId="1FE24229" w14:textId="77777777" w:rsidR="0046156A" w:rsidRPr="00E75C6E" w:rsidRDefault="0046156A" w:rsidP="0012442C">
      <w:pPr>
        <w:spacing w:after="0" w:line="240" w:lineRule="auto"/>
        <w:rPr>
          <w:rFonts w:ascii="Times New Roman" w:hAnsi="Times New Roman" w:cs="Times New Roman"/>
        </w:rPr>
      </w:pPr>
    </w:p>
    <w:p w14:paraId="73381F57" w14:textId="4B173F78" w:rsidR="00E75C6E" w:rsidRDefault="00E75C6E" w:rsidP="0012442C">
      <w:pPr>
        <w:spacing w:line="240" w:lineRule="auto"/>
        <w:rPr>
          <w:rFonts w:ascii="Times New Roman" w:hAnsi="Times New Roman" w:cs="Times New Roman"/>
        </w:rPr>
      </w:pPr>
    </w:p>
    <w:p w14:paraId="13DF947E" w14:textId="5A512492" w:rsidR="006C104F" w:rsidRDefault="00E75C6E" w:rsidP="0012442C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14:paraId="3F459DD9" w14:textId="77777777" w:rsidR="006C104F" w:rsidRDefault="006C104F" w:rsidP="0012442C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</w:p>
    <w:p w14:paraId="0F33AEAD" w14:textId="03506BD6" w:rsidR="00CB7C82" w:rsidRPr="006C104F" w:rsidRDefault="00E75C6E" w:rsidP="0012442C">
      <w:pPr>
        <w:shd w:val="clear" w:color="auto" w:fill="FFFFFF"/>
        <w:spacing w:line="240" w:lineRule="auto"/>
        <w:rPr>
          <w:rFonts w:ascii="Times New Roman" w:eastAsia="Times New Roman" w:hAnsi="Times New Roman"/>
          <w:b/>
          <w:bCs/>
          <w:lang w:eastAsia="ru-RU"/>
        </w:rPr>
      </w:pPr>
      <w:r w:rsidRPr="006C104F">
        <w:rPr>
          <w:rFonts w:ascii="Times New Roman" w:hAnsi="Times New Roman" w:cs="Times New Roman"/>
          <w:b/>
          <w:bCs/>
        </w:rPr>
        <w:t xml:space="preserve"> </w:t>
      </w:r>
      <w:r w:rsidR="00B14A5B" w:rsidRPr="008D4EAE">
        <w:rPr>
          <w:rFonts w:ascii="Times New Roman" w:hAnsi="Times New Roman" w:cs="Times New Roman"/>
          <w:b/>
          <w:bCs/>
        </w:rPr>
        <w:t>4.</w:t>
      </w:r>
      <w:r w:rsidR="00CB7C82" w:rsidRPr="006C104F">
        <w:rPr>
          <w:rFonts w:ascii="Times New Roman" w:hAnsi="Times New Roman"/>
          <w:b/>
          <w:bCs/>
          <w:color w:val="000000"/>
          <w:shd w:val="clear" w:color="auto" w:fill="FFFFFF"/>
        </w:rPr>
        <w:t xml:space="preserve"> </w:t>
      </w:r>
      <w:proofErr w:type="gramStart"/>
      <w:r w:rsidR="00CB7C82" w:rsidRPr="006C104F">
        <w:rPr>
          <w:rFonts w:ascii="Times New Roman" w:eastAsia="Times New Roman" w:hAnsi="Times New Roman"/>
          <w:b/>
          <w:bCs/>
          <w:color w:val="000000"/>
          <w:lang w:eastAsia="ru-RU"/>
        </w:rPr>
        <w:t>Рассмотрите  векторное</w:t>
      </w:r>
      <w:proofErr w:type="gramEnd"/>
      <w:r w:rsidR="00CB7C82" w:rsidRPr="006C104F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изображение</w:t>
      </w:r>
    </w:p>
    <w:p w14:paraId="4CC0DE6A" w14:textId="37E95810" w:rsidR="00CB7C82" w:rsidRPr="00B14A5B" w:rsidRDefault="00CB7C82" w:rsidP="0012442C">
      <w:pPr>
        <w:shd w:val="clear" w:color="auto" w:fill="FFFFFF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B14A5B">
        <w:rPr>
          <w:noProof/>
        </w:rPr>
        <w:drawing>
          <wp:anchor distT="0" distB="0" distL="114300" distR="114300" simplePos="0" relativeHeight="251673600" behindDoc="1" locked="0" layoutInCell="1" allowOverlap="1" wp14:anchorId="787DDA7C" wp14:editId="1A20D4C5">
            <wp:simplePos x="0" y="0"/>
            <wp:positionH relativeFrom="column">
              <wp:posOffset>280035</wp:posOffset>
            </wp:positionH>
            <wp:positionV relativeFrom="paragraph">
              <wp:posOffset>76200</wp:posOffset>
            </wp:positionV>
            <wp:extent cx="1562100" cy="1119505"/>
            <wp:effectExtent l="0" t="0" r="0" b="4445"/>
            <wp:wrapTight wrapText="bothSides">
              <wp:wrapPolygon edited="0">
                <wp:start x="0" y="0"/>
                <wp:lineTo x="0" y="21318"/>
                <wp:lineTo x="21337" y="21318"/>
                <wp:lineTo x="2133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A5B" w:rsidRPr="00B14A5B">
        <w:rPr>
          <w:rFonts w:ascii="Times New Roman" w:eastAsia="Times New Roman" w:hAnsi="Times New Roman"/>
          <w:lang w:eastAsia="ru-RU"/>
        </w:rPr>
        <w:t xml:space="preserve">       </w:t>
      </w:r>
      <w:r w:rsidRPr="00B14A5B">
        <w:rPr>
          <w:rFonts w:ascii="Times New Roman" w:eastAsia="Times New Roman" w:hAnsi="Times New Roman"/>
          <w:lang w:eastAsia="ru-RU"/>
        </w:rPr>
        <w:t>С помощью какой команды можно объединить фигуры?</w:t>
      </w:r>
    </w:p>
    <w:p w14:paraId="1E2171DC" w14:textId="77777777" w:rsidR="00CB7C82" w:rsidRPr="00B14A5B" w:rsidRDefault="00CB7C82" w:rsidP="0012442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/>
          <w:color w:val="000000"/>
          <w:lang w:eastAsia="ru-RU"/>
        </w:rPr>
      </w:pPr>
    </w:p>
    <w:p w14:paraId="0419C73D" w14:textId="77777777" w:rsidR="00CB7C82" w:rsidRPr="00B14A5B" w:rsidRDefault="00CB7C82" w:rsidP="0012442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/>
          <w:color w:val="000000"/>
          <w:lang w:eastAsia="ru-RU"/>
        </w:rPr>
      </w:pPr>
      <w:r w:rsidRPr="00B14A5B">
        <w:rPr>
          <w:rFonts w:ascii="Times New Roman" w:eastAsia="Times New Roman" w:hAnsi="Times New Roman"/>
          <w:color w:val="000000"/>
          <w:lang w:eastAsia="ru-RU"/>
        </w:rPr>
        <w:t>а) сгруппировать</w:t>
      </w:r>
    </w:p>
    <w:p w14:paraId="6BFD191E" w14:textId="77777777" w:rsidR="00CB7C82" w:rsidRPr="00331B8A" w:rsidRDefault="00CB7C82" w:rsidP="0012442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б) </w:t>
      </w:r>
      <w:r w:rsidRPr="00331B8A">
        <w:rPr>
          <w:rFonts w:ascii="Times New Roman" w:eastAsia="Times New Roman" w:hAnsi="Times New Roman"/>
          <w:color w:val="000000"/>
          <w:lang w:eastAsia="ru-RU"/>
        </w:rPr>
        <w:t>объединить</w:t>
      </w:r>
    </w:p>
    <w:p w14:paraId="67B9894F" w14:textId="77777777" w:rsidR="00CB7C82" w:rsidRPr="00331B8A" w:rsidRDefault="00CB7C82" w:rsidP="0012442C">
      <w:pPr>
        <w:shd w:val="clear" w:color="auto" w:fill="FFFFFF"/>
        <w:spacing w:after="0" w:line="240" w:lineRule="auto"/>
        <w:ind w:left="3540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в) </w:t>
      </w:r>
      <w:r w:rsidRPr="00331B8A">
        <w:rPr>
          <w:rFonts w:ascii="Times New Roman" w:eastAsia="Times New Roman" w:hAnsi="Times New Roman"/>
          <w:color w:val="000000"/>
          <w:lang w:eastAsia="ru-RU"/>
        </w:rPr>
        <w:t>собрать</w:t>
      </w:r>
    </w:p>
    <w:p w14:paraId="53D58DD0" w14:textId="77777777" w:rsidR="00CB7C82" w:rsidRPr="00A973D4" w:rsidRDefault="00CB7C82" w:rsidP="0012442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D4651"/>
          <w:lang w:eastAsia="ru-RU"/>
        </w:rPr>
      </w:pPr>
    </w:p>
    <w:p w14:paraId="42AE56E7" w14:textId="5A6C947A" w:rsidR="00CB7C82" w:rsidRDefault="00CB7C82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b/>
          <w:bCs/>
          <w:color w:val="000000"/>
          <w:shd w:val="clear" w:color="auto" w:fill="FFFFFF"/>
        </w:rPr>
      </w:pPr>
      <w:r w:rsidRPr="001E3703">
        <w:rPr>
          <w:rFonts w:ascii="Times New Roman" w:hAnsi="Times New Roman"/>
          <w:b/>
          <w:bCs/>
          <w:color w:val="000000"/>
          <w:shd w:val="clear" w:color="auto" w:fill="FFFFFF"/>
        </w:rPr>
        <w:t xml:space="preserve">          _________________________</w:t>
      </w:r>
    </w:p>
    <w:p w14:paraId="59FE9195" w14:textId="1623DA4C" w:rsidR="00B14A5B" w:rsidRDefault="00B14A5B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b/>
          <w:bCs/>
          <w:color w:val="000000"/>
          <w:shd w:val="clear" w:color="auto" w:fill="FFFFFF"/>
        </w:rPr>
      </w:pPr>
    </w:p>
    <w:p w14:paraId="27982D9B" w14:textId="601907D4" w:rsidR="00B14A5B" w:rsidRPr="006C104F" w:rsidRDefault="00B14A5B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</w:rPr>
      </w:pPr>
      <w:r w:rsidRPr="006C104F">
        <w:rPr>
          <w:rFonts w:ascii="Times New Roman" w:hAnsi="Times New Roman"/>
          <w:b/>
          <w:bCs/>
          <w:color w:val="000000"/>
          <w:shd w:val="clear" w:color="auto" w:fill="FFFFFF"/>
          <w:lang w:val="en-US"/>
        </w:rPr>
        <w:t xml:space="preserve">    </w:t>
      </w:r>
      <w:r w:rsidRPr="006C104F"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  <w:lang w:val="en-US"/>
        </w:rPr>
        <w:t>5</w:t>
      </w:r>
      <w:r w:rsidRPr="006C104F"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</w:rPr>
        <w:t>.</w:t>
      </w:r>
      <w:r w:rsidRPr="006C104F">
        <w:rPr>
          <w:rFonts w:ascii="Calibri" w:eastAsia="Calibri" w:hAnsi="Calibri" w:cs="Times New Roman"/>
          <w:b/>
          <w:bCs/>
        </w:rPr>
        <w:t xml:space="preserve"> </w:t>
      </w:r>
      <w:r w:rsidRPr="006C104F"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</w:rPr>
        <w:t>Сравните 2 вида изображений.</w:t>
      </w:r>
    </w:p>
    <w:p w14:paraId="141A5912" w14:textId="6D295FCD" w:rsidR="00B14A5B" w:rsidRPr="00B14A5B" w:rsidRDefault="00B14A5B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B14A5B">
        <w:rPr>
          <w:rFonts w:ascii="Times New Roman" w:eastAsia="Calibri" w:hAnsi="Times New Roman" w:cs="Times New Roman"/>
          <w:noProof/>
          <w:color w:val="000000"/>
          <w:shd w:val="clear" w:color="auto" w:fill="FFFFFF"/>
        </w:rPr>
        <w:drawing>
          <wp:inline distT="0" distB="0" distL="0" distR="0" wp14:anchorId="1CDEBA27" wp14:editId="3C60EB23">
            <wp:extent cx="3267075" cy="1524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7BF23" w14:textId="77777777" w:rsidR="00B14A5B" w:rsidRPr="00B14A5B" w:rsidRDefault="00B14A5B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eastAsia="Calibri" w:hAnsi="Times New Roman" w:cs="Times New Roman"/>
          <w:color w:val="000000"/>
          <w:shd w:val="clear" w:color="auto" w:fill="FFFFFF"/>
        </w:rPr>
      </w:pPr>
    </w:p>
    <w:p w14:paraId="5CCC7303" w14:textId="1FA3D4E2" w:rsidR="00B14A5B" w:rsidRPr="00B14A5B" w:rsidRDefault="00B14A5B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B14A5B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1)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Н</w:t>
      </w:r>
      <w:r w:rsidRPr="00B14A5B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апишите </w:t>
      </w:r>
      <w:r>
        <w:rPr>
          <w:rFonts w:ascii="Times New Roman" w:eastAsia="Calibri" w:hAnsi="Times New Roman" w:cs="Times New Roman"/>
          <w:color w:val="000000"/>
          <w:shd w:val="clear" w:color="auto" w:fill="FFFFFF"/>
        </w:rPr>
        <w:t>а)</w:t>
      </w:r>
      <w:r w:rsidRPr="00B14A5B">
        <w:rPr>
          <w:rFonts w:ascii="Times New Roman" w:eastAsia="Calibri" w:hAnsi="Times New Roman" w:cs="Times New Roman"/>
          <w:color w:val="000000"/>
          <w:shd w:val="clear" w:color="auto" w:fill="FFFFFF"/>
        </w:rPr>
        <w:t>1 преимущество векторной графики. _________________________________</w:t>
      </w:r>
    </w:p>
    <w:p w14:paraId="5104B433" w14:textId="617740F7" w:rsidR="005C77C2" w:rsidRDefault="00B14A5B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                      б) </w:t>
      </w:r>
      <w:r w:rsidRPr="00B14A5B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1 недостаток растровой графики     </w:t>
      </w:r>
      <w:r w:rsidRPr="00B14A5B"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</w:rPr>
        <w:t xml:space="preserve">______________________________________    </w:t>
      </w:r>
    </w:p>
    <w:p w14:paraId="37042F41" w14:textId="77777777" w:rsidR="00D837EE" w:rsidRDefault="00D837EE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eastAsia="Calibri" w:hAnsi="Times New Roman" w:cs="Times New Roman"/>
          <w:b/>
          <w:bCs/>
          <w:color w:val="000000"/>
          <w:shd w:val="clear" w:color="auto" w:fill="FFFFFF"/>
        </w:rPr>
      </w:pPr>
    </w:p>
    <w:p w14:paraId="7A4BCA16" w14:textId="622A6A0E" w:rsidR="00E64A7C" w:rsidRPr="006C104F" w:rsidRDefault="00D837EE" w:rsidP="0012442C">
      <w:pPr>
        <w:tabs>
          <w:tab w:val="center" w:pos="5174"/>
          <w:tab w:val="right" w:pos="10348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5038">
        <w:rPr>
          <w:rFonts w:ascii="Times New Roman" w:hAnsi="Times New Roman" w:cs="Times New Roman"/>
          <w:b/>
          <w:bCs/>
          <w:sz w:val="24"/>
          <w:szCs w:val="24"/>
        </w:rPr>
        <w:t xml:space="preserve">Вариант (для </w:t>
      </w:r>
      <w:proofErr w:type="gramStart"/>
      <w:r w:rsidRPr="001D5038">
        <w:rPr>
          <w:rFonts w:ascii="Times New Roman" w:hAnsi="Times New Roman" w:cs="Times New Roman"/>
          <w:b/>
          <w:bCs/>
          <w:sz w:val="24"/>
          <w:szCs w:val="24"/>
        </w:rPr>
        <w:t>обучающихся  с</w:t>
      </w:r>
      <w:proofErr w:type="gramEnd"/>
      <w:r w:rsidRPr="001D5038">
        <w:rPr>
          <w:rFonts w:ascii="Times New Roman" w:hAnsi="Times New Roman" w:cs="Times New Roman"/>
          <w:b/>
          <w:bCs/>
          <w:sz w:val="24"/>
          <w:szCs w:val="24"/>
        </w:rPr>
        <w:t xml:space="preserve"> ООП</w:t>
      </w:r>
      <w:r w:rsidR="001D5038" w:rsidRPr="001D503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1D5038">
        <w:rPr>
          <w:rFonts w:ascii="Times New Roman" w:eastAsia="Calibri" w:hAnsi="Times New Roman"/>
          <w:b/>
          <w:bCs/>
          <w:noProof/>
          <w:color w:val="000000"/>
        </w:rPr>
        <w:t xml:space="preserve"> </w:t>
      </w:r>
    </w:p>
    <w:p w14:paraId="73D95708" w14:textId="77777777" w:rsidR="00D3266D" w:rsidRPr="006C104F" w:rsidRDefault="00D837EE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b/>
          <w:bCs/>
          <w:color w:val="000000"/>
          <w:shd w:val="clear" w:color="auto" w:fill="FFFFFF"/>
        </w:rPr>
      </w:pPr>
      <w:r w:rsidRPr="006C104F">
        <w:rPr>
          <w:rFonts w:ascii="Times New Roman" w:hAnsi="Times New Roman"/>
          <w:b/>
          <w:bCs/>
          <w:color w:val="000000"/>
          <w:shd w:val="clear" w:color="auto" w:fill="FFFFFF"/>
        </w:rPr>
        <w:t xml:space="preserve">1. Подчеркни </w:t>
      </w:r>
      <w:r w:rsidR="00D3266D" w:rsidRPr="006C104F">
        <w:rPr>
          <w:rFonts w:ascii="Times New Roman" w:hAnsi="Times New Roman"/>
          <w:b/>
          <w:bCs/>
          <w:color w:val="000000"/>
          <w:shd w:val="clear" w:color="auto" w:fill="FFFFFF"/>
        </w:rPr>
        <w:t xml:space="preserve">    </w:t>
      </w:r>
    </w:p>
    <w:p w14:paraId="6B544B2F" w14:textId="0200CD87" w:rsidR="00D837EE" w:rsidRPr="00D837EE" w:rsidRDefault="00D3266D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1.1</w:t>
      </w:r>
      <w:r w:rsidR="00D837EE" w:rsidRPr="00D837EE">
        <w:rPr>
          <w:rFonts w:ascii="Times New Roman" w:hAnsi="Times New Roman"/>
          <w:color w:val="000000"/>
          <w:shd w:val="clear" w:color="auto" w:fill="FFFFFF"/>
        </w:rPr>
        <w:t>программу для создания растровых изображений</w:t>
      </w:r>
    </w:p>
    <w:p w14:paraId="1BD53081" w14:textId="77777777" w:rsidR="00D837EE" w:rsidRPr="001E3703" w:rsidRDefault="00D837EE" w:rsidP="0012442C">
      <w:pPr>
        <w:tabs>
          <w:tab w:val="center" w:pos="5174"/>
          <w:tab w:val="right" w:pos="10348"/>
        </w:tabs>
        <w:spacing w:after="0" w:line="240" w:lineRule="auto"/>
        <w:rPr>
          <w:rFonts w:ascii="Times New Roman" w:hAnsi="Times New Roman"/>
          <w:color w:val="000000"/>
          <w:shd w:val="clear" w:color="auto" w:fill="FFFFFF"/>
          <w:lang w:val="en-US"/>
        </w:rPr>
      </w:pPr>
      <w:proofErr w:type="gramStart"/>
      <w:r w:rsidRPr="001E3703">
        <w:rPr>
          <w:rFonts w:ascii="Times New Roman" w:hAnsi="Times New Roman"/>
          <w:color w:val="000000"/>
          <w:shd w:val="clear" w:color="auto" w:fill="FFFFFF"/>
        </w:rPr>
        <w:t>а</w:t>
      </w:r>
      <w:r w:rsidRPr="001E3703">
        <w:rPr>
          <w:rFonts w:ascii="Times New Roman" w:hAnsi="Times New Roman"/>
          <w:color w:val="000000"/>
          <w:shd w:val="clear" w:color="auto" w:fill="FFFFFF"/>
          <w:lang w:val="en-US"/>
        </w:rPr>
        <w:t>)Scratch</w:t>
      </w:r>
      <w:proofErr w:type="gramEnd"/>
    </w:p>
    <w:p w14:paraId="5CB28407" w14:textId="77777777" w:rsidR="00D837EE" w:rsidRPr="001E3703" w:rsidRDefault="00D837EE" w:rsidP="0012442C">
      <w:pPr>
        <w:tabs>
          <w:tab w:val="center" w:pos="5174"/>
          <w:tab w:val="right" w:pos="10348"/>
        </w:tabs>
        <w:spacing w:after="0" w:line="240" w:lineRule="auto"/>
        <w:rPr>
          <w:rFonts w:ascii="Times New Roman" w:hAnsi="Times New Roman"/>
          <w:color w:val="000000"/>
          <w:shd w:val="clear" w:color="auto" w:fill="FFFFFF"/>
          <w:lang w:val="en-US"/>
        </w:rPr>
      </w:pPr>
      <w:proofErr w:type="gramStart"/>
      <w:r w:rsidRPr="001E3703">
        <w:rPr>
          <w:rFonts w:ascii="Times New Roman" w:hAnsi="Times New Roman"/>
          <w:color w:val="000000"/>
          <w:shd w:val="clear" w:color="auto" w:fill="FFFFFF"/>
        </w:rPr>
        <w:t>б</w:t>
      </w:r>
      <w:r w:rsidRPr="001E3703">
        <w:rPr>
          <w:rFonts w:ascii="Times New Roman" w:hAnsi="Times New Roman"/>
          <w:color w:val="000000"/>
          <w:shd w:val="clear" w:color="auto" w:fill="FFFFFF"/>
          <w:lang w:val="en-US"/>
        </w:rPr>
        <w:t>)Paint</w:t>
      </w:r>
      <w:proofErr w:type="gramEnd"/>
    </w:p>
    <w:p w14:paraId="477FDF1A" w14:textId="266EDC57" w:rsidR="00D837EE" w:rsidRPr="00654717" w:rsidRDefault="00D837EE" w:rsidP="0012442C">
      <w:pPr>
        <w:tabs>
          <w:tab w:val="center" w:pos="5174"/>
          <w:tab w:val="right" w:pos="10348"/>
        </w:tabs>
        <w:spacing w:after="0" w:line="240" w:lineRule="auto"/>
        <w:ind w:left="9498" w:hanging="9498"/>
        <w:rPr>
          <w:rFonts w:ascii="Times New Roman" w:hAnsi="Times New Roman"/>
          <w:color w:val="000000"/>
          <w:shd w:val="clear" w:color="auto" w:fill="FFFFFF"/>
          <w:lang w:val="en-US"/>
        </w:rPr>
      </w:pPr>
      <w:proofErr w:type="gramStart"/>
      <w:r w:rsidRPr="001E3703">
        <w:rPr>
          <w:rFonts w:ascii="Times New Roman" w:hAnsi="Times New Roman"/>
          <w:color w:val="000000"/>
          <w:shd w:val="clear" w:color="auto" w:fill="FFFFFF"/>
        </w:rPr>
        <w:t>в</w:t>
      </w:r>
      <w:r w:rsidRPr="00654717">
        <w:rPr>
          <w:rFonts w:ascii="Times New Roman" w:hAnsi="Times New Roman"/>
          <w:color w:val="000000"/>
          <w:shd w:val="clear" w:color="auto" w:fill="FFFFFF"/>
          <w:lang w:val="en-US"/>
        </w:rPr>
        <w:t>)</w:t>
      </w:r>
      <w:r w:rsidRPr="001E3703">
        <w:rPr>
          <w:rFonts w:ascii="Times New Roman" w:hAnsi="Times New Roman"/>
          <w:color w:val="000000"/>
          <w:shd w:val="clear" w:color="auto" w:fill="FFFFFF"/>
          <w:lang w:val="en-US"/>
        </w:rPr>
        <w:t>Word</w:t>
      </w:r>
      <w:proofErr w:type="gramEnd"/>
      <w:r w:rsidR="00762BFD" w:rsidRPr="00654717">
        <w:rPr>
          <w:rFonts w:ascii="Times New Roman" w:hAnsi="Times New Roman"/>
          <w:color w:val="000000"/>
          <w:shd w:val="clear" w:color="auto" w:fill="FFFFFF"/>
          <w:lang w:val="en-US"/>
        </w:rPr>
        <w:t xml:space="preserve">                                                                                                                                                                                </w:t>
      </w:r>
      <w:r w:rsidR="006C104F" w:rsidRPr="00654717">
        <w:rPr>
          <w:rFonts w:ascii="Times New Roman" w:hAnsi="Times New Roman"/>
          <w:color w:val="000000"/>
          <w:shd w:val="clear" w:color="auto" w:fill="FFFFFF"/>
          <w:lang w:val="en-US"/>
        </w:rPr>
        <w:t xml:space="preserve">  </w:t>
      </w:r>
      <w:r w:rsidR="00762BFD" w:rsidRPr="00654717">
        <w:rPr>
          <w:rFonts w:ascii="Times New Roman" w:hAnsi="Times New Roman"/>
          <w:color w:val="000000"/>
          <w:shd w:val="clear" w:color="auto" w:fill="FFFFFF"/>
          <w:lang w:val="en-US"/>
        </w:rPr>
        <w:t xml:space="preserve"> [1]</w:t>
      </w:r>
    </w:p>
    <w:p w14:paraId="5A42A62D" w14:textId="49EDF2C6" w:rsidR="00D3266D" w:rsidRPr="00654717" w:rsidRDefault="00D3266D" w:rsidP="0012442C">
      <w:pPr>
        <w:tabs>
          <w:tab w:val="center" w:pos="5174"/>
          <w:tab w:val="right" w:pos="10348"/>
        </w:tabs>
        <w:spacing w:after="0" w:line="240" w:lineRule="auto"/>
        <w:rPr>
          <w:rFonts w:ascii="Times New Roman" w:hAnsi="Times New Roman"/>
          <w:color w:val="000000"/>
          <w:shd w:val="clear" w:color="auto" w:fill="FFFFFF"/>
          <w:lang w:val="en-US"/>
        </w:rPr>
      </w:pPr>
    </w:p>
    <w:p w14:paraId="48877B62" w14:textId="6F4F1AD0" w:rsidR="00D3266D" w:rsidRPr="00D3266D" w:rsidRDefault="00D3266D" w:rsidP="0012442C">
      <w:pPr>
        <w:tabs>
          <w:tab w:val="center" w:pos="5174"/>
          <w:tab w:val="right" w:pos="10348"/>
        </w:tabs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1.2 единичный элемент растрового изображения</w:t>
      </w:r>
    </w:p>
    <w:p w14:paraId="28AEE8CA" w14:textId="77777777" w:rsidR="00D3266D" w:rsidRPr="00D3266D" w:rsidRDefault="00D3266D" w:rsidP="0012442C">
      <w:pPr>
        <w:tabs>
          <w:tab w:val="center" w:pos="5174"/>
          <w:tab w:val="right" w:pos="10348"/>
        </w:tabs>
        <w:spacing w:after="0" w:line="240" w:lineRule="auto"/>
        <w:rPr>
          <w:rFonts w:ascii="Times New Roman" w:hAnsi="Times New Roman"/>
          <w:color w:val="000000"/>
          <w:shd w:val="clear" w:color="auto" w:fill="FFFFFF"/>
        </w:rPr>
      </w:pPr>
      <w:proofErr w:type="gramStart"/>
      <w:r w:rsidRPr="00D3266D">
        <w:rPr>
          <w:rFonts w:ascii="Times New Roman" w:hAnsi="Times New Roman"/>
          <w:color w:val="000000"/>
          <w:shd w:val="clear" w:color="auto" w:fill="FFFFFF"/>
        </w:rPr>
        <w:t>а)точка</w:t>
      </w:r>
      <w:proofErr w:type="gramEnd"/>
    </w:p>
    <w:p w14:paraId="59256127" w14:textId="3C7E5536" w:rsidR="00D3266D" w:rsidRPr="00C21AEB" w:rsidRDefault="00D3266D" w:rsidP="0012442C">
      <w:pPr>
        <w:pStyle w:val="a8"/>
        <w:rPr>
          <w:rStyle w:val="a7"/>
        </w:rPr>
      </w:pPr>
      <w:proofErr w:type="gramStart"/>
      <w:r w:rsidRPr="00D3266D">
        <w:rPr>
          <w:shd w:val="clear" w:color="auto" w:fill="FFFFFF"/>
        </w:rPr>
        <w:t>б)линия</w:t>
      </w:r>
      <w:proofErr w:type="gramEnd"/>
      <w:r>
        <w:rPr>
          <w:shd w:val="clear" w:color="auto" w:fill="FFFFFF"/>
        </w:rPr>
        <w:tab/>
      </w:r>
      <w:r w:rsidR="009E5E8D" w:rsidRPr="00C21AEB">
        <w:rPr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752FAC2C" w14:textId="5EBEAFF8" w:rsidR="008D4EAE" w:rsidRPr="00C21AEB" w:rsidRDefault="00D3266D" w:rsidP="0012442C">
      <w:pPr>
        <w:pStyle w:val="a8"/>
        <w:rPr>
          <w:rStyle w:val="a7"/>
        </w:rPr>
      </w:pPr>
      <w:proofErr w:type="gramStart"/>
      <w:r w:rsidRPr="001E3703">
        <w:rPr>
          <w:rFonts w:ascii="Times New Roman" w:hAnsi="Times New Roman"/>
          <w:color w:val="000000"/>
          <w:shd w:val="clear" w:color="auto" w:fill="FFFFFF"/>
        </w:rPr>
        <w:t>в)пиксель</w:t>
      </w:r>
      <w:proofErr w:type="gramEnd"/>
      <w:r w:rsidR="008D4EAE">
        <w:rPr>
          <w:rFonts w:ascii="Times New Roman" w:hAnsi="Times New Roman"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</w:t>
      </w:r>
      <w:r w:rsidRPr="001E3703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8D4EAE" w:rsidRPr="00C21AEB">
        <w:rPr>
          <w:shd w:val="clear" w:color="auto" w:fill="FFFFFF"/>
        </w:rPr>
        <w:t>[1]</w:t>
      </w:r>
    </w:p>
    <w:p w14:paraId="58EAD133" w14:textId="0D57A7B6" w:rsidR="00794F79" w:rsidRDefault="00794F79" w:rsidP="0012442C">
      <w:pPr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</w:p>
    <w:p w14:paraId="273643CA" w14:textId="77777777" w:rsidR="008D4EAE" w:rsidRDefault="008D4EAE" w:rsidP="0012442C">
      <w:pPr>
        <w:spacing w:line="240" w:lineRule="auto"/>
        <w:rPr>
          <w:rFonts w:ascii="Times New Roman" w:hAnsi="Times New Roman"/>
          <w:b/>
          <w:bCs/>
          <w:color w:val="000000"/>
          <w:shd w:val="clear" w:color="auto" w:fill="FFFFFF"/>
        </w:rPr>
      </w:pPr>
    </w:p>
    <w:p w14:paraId="317A7349" w14:textId="77777777" w:rsidR="008D4EAE" w:rsidRDefault="008D4EAE" w:rsidP="0012442C">
      <w:pPr>
        <w:spacing w:line="240" w:lineRule="auto"/>
        <w:rPr>
          <w:rFonts w:ascii="Times New Roman" w:hAnsi="Times New Roman"/>
          <w:b/>
          <w:bCs/>
          <w:color w:val="000000"/>
          <w:shd w:val="clear" w:color="auto" w:fill="FFFFFF"/>
        </w:rPr>
      </w:pPr>
    </w:p>
    <w:p w14:paraId="7EE5D70D" w14:textId="67D35540" w:rsidR="00794F79" w:rsidRPr="006C104F" w:rsidRDefault="00794F79" w:rsidP="0012442C">
      <w:pPr>
        <w:spacing w:line="240" w:lineRule="auto"/>
        <w:rPr>
          <w:rFonts w:ascii="Times New Roman" w:hAnsi="Times New Roman"/>
          <w:b/>
          <w:bCs/>
          <w:color w:val="000000"/>
          <w:shd w:val="clear" w:color="auto" w:fill="FFFFFF"/>
        </w:rPr>
      </w:pPr>
      <w:r w:rsidRPr="006C104F">
        <w:rPr>
          <w:rFonts w:ascii="Times New Roman" w:hAnsi="Times New Roman"/>
          <w:b/>
          <w:bCs/>
          <w:color w:val="000000"/>
          <w:shd w:val="clear" w:color="auto" w:fill="FFFFFF"/>
        </w:rPr>
        <w:t>2.</w:t>
      </w:r>
      <w:r w:rsidRPr="006C104F">
        <w:rPr>
          <w:rFonts w:ascii="Times New Roman" w:hAnsi="Times New Roman"/>
          <w:b/>
          <w:bCs/>
          <w:noProof/>
          <w:color w:val="000000"/>
          <w:shd w:val="clear" w:color="auto" w:fill="FFFFFF"/>
        </w:rPr>
        <w:t xml:space="preserve"> </w:t>
      </w:r>
      <w:r w:rsidR="000C259D" w:rsidRPr="006C104F">
        <w:rPr>
          <w:rFonts w:ascii="Times New Roman" w:hAnsi="Times New Roman"/>
          <w:b/>
          <w:bCs/>
          <w:noProof/>
          <w:color w:val="000000"/>
          <w:shd w:val="clear" w:color="auto" w:fill="FFFFFF"/>
        </w:rPr>
        <w:t xml:space="preserve">Запусти программу </w:t>
      </w:r>
      <w:r w:rsidR="000C259D" w:rsidRPr="006C104F">
        <w:rPr>
          <w:rFonts w:ascii="Times New Roman" w:hAnsi="Times New Roman"/>
          <w:b/>
          <w:bCs/>
          <w:noProof/>
          <w:color w:val="000000"/>
          <w:shd w:val="clear" w:color="auto" w:fill="FFFFFF"/>
          <w:lang w:val="en-US"/>
        </w:rPr>
        <w:t>Paint</w:t>
      </w:r>
      <w:r w:rsidR="000C259D" w:rsidRPr="006C104F">
        <w:rPr>
          <w:rFonts w:ascii="Times New Roman" w:hAnsi="Times New Roman"/>
          <w:b/>
          <w:bCs/>
          <w:noProof/>
          <w:color w:val="000000"/>
          <w:shd w:val="clear" w:color="auto" w:fill="FFFFFF"/>
        </w:rPr>
        <w:t xml:space="preserve">  Пуск – Программы – Стандартные – </w:t>
      </w:r>
      <w:r w:rsidR="000C259D" w:rsidRPr="006C104F">
        <w:rPr>
          <w:rFonts w:ascii="Times New Roman" w:hAnsi="Times New Roman"/>
          <w:b/>
          <w:bCs/>
          <w:noProof/>
          <w:color w:val="000000"/>
          <w:shd w:val="clear" w:color="auto" w:fill="FFFFFF"/>
          <w:lang w:val="en-US"/>
        </w:rPr>
        <w:t>Paint</w:t>
      </w:r>
      <w:r w:rsidR="000C259D" w:rsidRPr="006C104F">
        <w:rPr>
          <w:rFonts w:ascii="Times New Roman" w:hAnsi="Times New Roman"/>
          <w:b/>
          <w:bCs/>
          <w:noProof/>
          <w:color w:val="000000"/>
          <w:shd w:val="clear" w:color="auto" w:fill="FFFFFF"/>
        </w:rPr>
        <w:t xml:space="preserve">  и подпиши названия инструментов</w:t>
      </w:r>
    </w:p>
    <w:p w14:paraId="237B2202" w14:textId="5D525B7D" w:rsidR="00794F79" w:rsidRDefault="000C259D" w:rsidP="0012442C">
      <w:pPr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42883F6B" wp14:editId="09882AD5">
            <wp:simplePos x="0" y="0"/>
            <wp:positionH relativeFrom="column">
              <wp:posOffset>196215</wp:posOffset>
            </wp:positionH>
            <wp:positionV relativeFrom="paragraph">
              <wp:posOffset>83185</wp:posOffset>
            </wp:positionV>
            <wp:extent cx="447675" cy="409575"/>
            <wp:effectExtent l="0" t="0" r="9525" b="9525"/>
            <wp:wrapTight wrapText="bothSides">
              <wp:wrapPolygon edited="0">
                <wp:start x="0" y="0"/>
                <wp:lineTo x="0" y="21098"/>
                <wp:lineTo x="21140" y="21098"/>
                <wp:lineTo x="2114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79">
        <w:rPr>
          <w:rFonts w:ascii="Times New Roman" w:hAnsi="Times New Roman"/>
          <w:color w:val="000000"/>
          <w:shd w:val="clear" w:color="auto" w:fill="FFFFFF"/>
        </w:rPr>
        <w:t xml:space="preserve">                                 </w:t>
      </w:r>
      <w:r w:rsidR="00D3266D" w:rsidRPr="001E3703">
        <w:rPr>
          <w:rFonts w:ascii="Times New Roman" w:hAnsi="Times New Roman"/>
          <w:color w:val="000000"/>
          <w:shd w:val="clear" w:color="auto" w:fill="FFFFFF"/>
        </w:rPr>
        <w:t xml:space="preserve">  </w:t>
      </w:r>
    </w:p>
    <w:p w14:paraId="6BE21402" w14:textId="3DFC90AF" w:rsidR="00794F79" w:rsidRDefault="00794F79" w:rsidP="0012442C">
      <w:pPr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 </w:t>
      </w:r>
      <w:bookmarkStart w:id="6" w:name="_Hlk113018425"/>
      <w:r>
        <w:rPr>
          <w:rFonts w:ascii="Times New Roman" w:hAnsi="Times New Roman"/>
          <w:color w:val="000000"/>
          <w:shd w:val="clear" w:color="auto" w:fill="FFFFFF"/>
        </w:rPr>
        <w:t>_______________</w:t>
      </w:r>
      <w:bookmarkEnd w:id="6"/>
      <w:r w:rsidR="00D3266D" w:rsidRPr="001E3703">
        <w:rPr>
          <w:rFonts w:ascii="Times New Roman" w:hAnsi="Times New Roman"/>
          <w:color w:val="000000"/>
          <w:shd w:val="clear" w:color="auto" w:fill="FFFFFF"/>
        </w:rPr>
        <w:t xml:space="preserve"> </w:t>
      </w:r>
    </w:p>
    <w:p w14:paraId="1FB95D2A" w14:textId="3C70C9FF" w:rsidR="000C259D" w:rsidRDefault="000C259D" w:rsidP="0012442C">
      <w:pPr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78720" behindDoc="1" locked="0" layoutInCell="1" allowOverlap="1" wp14:anchorId="61E9DB80" wp14:editId="0AA135BA">
            <wp:simplePos x="0" y="0"/>
            <wp:positionH relativeFrom="column">
              <wp:posOffset>196215</wp:posOffset>
            </wp:positionH>
            <wp:positionV relativeFrom="paragraph">
              <wp:posOffset>111760</wp:posOffset>
            </wp:positionV>
            <wp:extent cx="49530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0769" y="21176"/>
                <wp:lineTo x="2076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F614D" w14:textId="694865F1" w:rsidR="00794F79" w:rsidRDefault="00794F79" w:rsidP="0012442C">
      <w:pPr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</w:t>
      </w:r>
      <w:r w:rsidR="000C259D">
        <w:rPr>
          <w:rFonts w:ascii="Times New Roman" w:hAnsi="Times New Roman"/>
          <w:color w:val="000000"/>
          <w:shd w:val="clear" w:color="auto" w:fill="FFFFFF"/>
        </w:rPr>
        <w:t xml:space="preserve">_______________  </w:t>
      </w:r>
    </w:p>
    <w:p w14:paraId="53D104BB" w14:textId="709BEC47" w:rsidR="00794F79" w:rsidRDefault="000C259D" w:rsidP="0012442C">
      <w:pPr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noProof/>
          <w:color w:val="000000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0D7A4766" wp14:editId="279E01D3">
            <wp:simplePos x="0" y="0"/>
            <wp:positionH relativeFrom="column">
              <wp:posOffset>281940</wp:posOffset>
            </wp:positionH>
            <wp:positionV relativeFrom="paragraph">
              <wp:posOffset>202565</wp:posOffset>
            </wp:positionV>
            <wp:extent cx="381000" cy="333375"/>
            <wp:effectExtent l="0" t="0" r="0" b="9525"/>
            <wp:wrapTight wrapText="bothSides">
              <wp:wrapPolygon edited="0">
                <wp:start x="0" y="0"/>
                <wp:lineTo x="0" y="20983"/>
                <wp:lineTo x="20520" y="20983"/>
                <wp:lineTo x="20520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F79">
        <w:rPr>
          <w:rFonts w:ascii="Times New Roman" w:hAnsi="Times New Roman"/>
          <w:color w:val="000000"/>
          <w:shd w:val="clear" w:color="auto" w:fill="FFFFFF"/>
        </w:rPr>
        <w:t xml:space="preserve">       </w:t>
      </w:r>
      <w:r>
        <w:rPr>
          <w:rFonts w:ascii="Times New Roman" w:hAnsi="Times New Roman"/>
          <w:color w:val="000000"/>
          <w:shd w:val="clear" w:color="auto" w:fill="FFFFFF"/>
        </w:rPr>
        <w:t xml:space="preserve">                                         </w:t>
      </w:r>
    </w:p>
    <w:p w14:paraId="78BB1DED" w14:textId="77777777" w:rsidR="008D4EAE" w:rsidRPr="000002B6" w:rsidRDefault="000C259D" w:rsidP="0012442C">
      <w:pPr>
        <w:spacing w:line="240" w:lineRule="auto"/>
        <w:ind w:left="1276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>________________</w:t>
      </w:r>
      <w:r w:rsidR="00794F79">
        <w:rPr>
          <w:rFonts w:ascii="Times New Roman" w:hAnsi="Times New Roman"/>
          <w:color w:val="000000"/>
          <w:shd w:val="clear" w:color="auto" w:fill="FFFFFF"/>
        </w:rPr>
        <w:t xml:space="preserve">                  </w:t>
      </w:r>
      <w:r w:rsidR="00D3266D" w:rsidRPr="001E3703">
        <w:rPr>
          <w:rFonts w:ascii="Times New Roman" w:hAnsi="Times New Roman"/>
          <w:color w:val="000000"/>
          <w:shd w:val="clear" w:color="auto" w:fill="FFFFFF"/>
        </w:rPr>
        <w:t xml:space="preserve">       </w:t>
      </w:r>
      <w:r w:rsidR="009E5E8D" w:rsidRPr="000002B6">
        <w:rPr>
          <w:rFonts w:ascii="Times New Roman" w:hAnsi="Times New Roman"/>
          <w:color w:val="000000"/>
          <w:shd w:val="clear" w:color="auto" w:fill="FFFFFF"/>
        </w:rPr>
        <w:t xml:space="preserve">                                                                                                      </w:t>
      </w:r>
      <w:proofErr w:type="gramStart"/>
      <w:r w:rsidR="009E5E8D" w:rsidRPr="000002B6">
        <w:rPr>
          <w:rFonts w:ascii="Times New Roman" w:hAnsi="Times New Roman"/>
          <w:color w:val="000000"/>
          <w:shd w:val="clear" w:color="auto" w:fill="FFFFFF"/>
        </w:rPr>
        <w:t xml:space="preserve">   </w:t>
      </w:r>
      <w:r w:rsidR="008D4EAE" w:rsidRPr="008D4EAE">
        <w:rPr>
          <w:rFonts w:ascii="Times New Roman" w:hAnsi="Times New Roman"/>
          <w:color w:val="000000"/>
          <w:shd w:val="clear" w:color="auto" w:fill="FFFFFF"/>
        </w:rPr>
        <w:t>[</w:t>
      </w:r>
      <w:proofErr w:type="gramEnd"/>
      <w:r w:rsidR="008D4EAE" w:rsidRPr="008D4EAE">
        <w:rPr>
          <w:rFonts w:ascii="Times New Roman" w:hAnsi="Times New Roman"/>
          <w:color w:val="000000"/>
          <w:shd w:val="clear" w:color="auto" w:fill="FFFFFF"/>
        </w:rPr>
        <w:t>4]</w:t>
      </w:r>
    </w:p>
    <w:p w14:paraId="5B5388A1" w14:textId="6DB6C6C7" w:rsidR="00D3266D" w:rsidRPr="000002B6" w:rsidRDefault="009E5E8D" w:rsidP="0012442C">
      <w:pPr>
        <w:spacing w:line="240" w:lineRule="auto"/>
        <w:ind w:left="1276"/>
        <w:rPr>
          <w:rFonts w:ascii="Times New Roman" w:hAnsi="Times New Roman"/>
          <w:color w:val="000000"/>
          <w:shd w:val="clear" w:color="auto" w:fill="FFFFFF"/>
        </w:rPr>
      </w:pPr>
      <w:r w:rsidRPr="000002B6">
        <w:rPr>
          <w:rFonts w:ascii="Times New Roman" w:hAnsi="Times New Roman"/>
          <w:color w:val="000000"/>
          <w:shd w:val="clear" w:color="auto" w:fill="FFFFFF"/>
        </w:rPr>
        <w:t xml:space="preserve">    </w:t>
      </w:r>
      <w:r w:rsidR="008D4EAE">
        <w:rPr>
          <w:rFonts w:ascii="Times New Roman" w:hAnsi="Times New Roman"/>
          <w:color w:val="000000"/>
          <w:shd w:val="clear" w:color="auto" w:fill="FFFFFF"/>
        </w:rPr>
        <w:t xml:space="preserve">          </w:t>
      </w:r>
    </w:p>
    <w:p w14:paraId="363B99B9" w14:textId="5432BA11" w:rsidR="00772636" w:rsidRDefault="006C104F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6C104F">
        <w:rPr>
          <w:rFonts w:ascii="Times New Roman" w:hAnsi="Times New Roman" w:cs="Times New Roman"/>
          <w:b/>
          <w:bCs/>
          <w:noProof/>
          <w:color w:val="000000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02FDE2F0" wp14:editId="03FB5400">
            <wp:simplePos x="0" y="0"/>
            <wp:positionH relativeFrom="column">
              <wp:posOffset>1278890</wp:posOffset>
            </wp:positionH>
            <wp:positionV relativeFrom="paragraph">
              <wp:posOffset>85725</wp:posOffset>
            </wp:positionV>
            <wp:extent cx="638175" cy="649605"/>
            <wp:effectExtent l="0" t="0" r="9525" b="0"/>
            <wp:wrapTight wrapText="bothSides">
              <wp:wrapPolygon edited="0">
                <wp:start x="0" y="0"/>
                <wp:lineTo x="0" y="20903"/>
                <wp:lineTo x="21278" y="20903"/>
                <wp:lineTo x="21278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59D" w:rsidRPr="006C104F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3.Создай рисунок</w:t>
      </w:r>
      <w:r w:rsidR="00772636" w:rsidRPr="006C104F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772636" w:rsidRPr="00D12CF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в </w:t>
      </w:r>
      <w:proofErr w:type="gramStart"/>
      <w:r w:rsidR="00772636" w:rsidRPr="00D12CF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программе</w:t>
      </w:r>
      <w:r w:rsidR="000C259D" w:rsidRPr="00D12CF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 </w:t>
      </w:r>
      <w:r w:rsidR="00772636" w:rsidRPr="00D12CF4">
        <w:rPr>
          <w:rFonts w:ascii="Times New Roman" w:hAnsi="Times New Roman" w:cs="Times New Roman"/>
          <w:b/>
          <w:bCs/>
          <w:color w:val="000000"/>
          <w:shd w:val="clear" w:color="auto" w:fill="FFFFFF"/>
          <w:lang w:val="en-US"/>
        </w:rPr>
        <w:t>Paint</w:t>
      </w:r>
      <w:proofErr w:type="gramEnd"/>
      <w:r w:rsidR="000C259D" w:rsidRPr="00D12CF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и запиши 3  используемых инструмента</w:t>
      </w:r>
      <w:r w:rsidR="00772636" w:rsidRPr="0077263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0A338E31" w14:textId="165225F2" w:rsidR="00E64A7C" w:rsidRDefault="00772636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7263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12CF4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Pr="00772636">
        <w:rPr>
          <w:rFonts w:ascii="Times New Roman" w:hAnsi="Times New Roman" w:cs="Times New Roman"/>
          <w:color w:val="000000"/>
          <w:shd w:val="clear" w:color="auto" w:fill="FFFFFF"/>
        </w:rPr>
        <w:t>1_________________</w:t>
      </w:r>
    </w:p>
    <w:p w14:paraId="663B1365" w14:textId="1976154A" w:rsidR="00772636" w:rsidRPr="00772636" w:rsidRDefault="00772636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772636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</w:t>
      </w:r>
      <w:r w:rsidRPr="006A4E31">
        <w:rPr>
          <w:rFonts w:ascii="Times New Roman" w:hAnsi="Times New Roman" w:cs="Times New Roman"/>
          <w:color w:val="000000"/>
          <w:shd w:val="clear" w:color="auto" w:fill="FFFFFF"/>
        </w:rPr>
        <w:t>2__________________</w:t>
      </w:r>
      <w:r w:rsidRPr="00772636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  </w:t>
      </w:r>
    </w:p>
    <w:p w14:paraId="09590E1F" w14:textId="0A6D72D4" w:rsidR="00772636" w:rsidRPr="00C21AEB" w:rsidRDefault="00772636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6A4E31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</w:t>
      </w:r>
      <w:r w:rsidR="006C104F">
        <w:rPr>
          <w:rFonts w:ascii="Times New Roman" w:hAnsi="Times New Roman" w:cs="Times New Roman"/>
          <w:color w:val="000000"/>
          <w:shd w:val="clear" w:color="auto" w:fill="FFFFFF"/>
        </w:rPr>
        <w:t xml:space="preserve">    </w:t>
      </w:r>
      <w:r w:rsidRPr="006A4E31">
        <w:rPr>
          <w:rFonts w:ascii="Times New Roman" w:hAnsi="Times New Roman" w:cs="Times New Roman"/>
          <w:color w:val="000000"/>
          <w:shd w:val="clear" w:color="auto" w:fill="FFFFFF"/>
        </w:rPr>
        <w:t>3.__________________</w:t>
      </w:r>
      <w:r w:rsidR="009E5E8D" w:rsidRPr="00C21AEB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                                                             </w:t>
      </w:r>
      <w:proofErr w:type="gramStart"/>
      <w:r w:rsidR="009E5E8D" w:rsidRPr="00C21AEB">
        <w:rPr>
          <w:rFonts w:ascii="Times New Roman" w:hAnsi="Times New Roman" w:cs="Times New Roman"/>
          <w:color w:val="000000"/>
          <w:shd w:val="clear" w:color="auto" w:fill="FFFFFF"/>
        </w:rPr>
        <w:t xml:space="preserve">   [</w:t>
      </w:r>
      <w:proofErr w:type="gramEnd"/>
      <w:r w:rsidR="009E5E8D" w:rsidRPr="00C21AEB">
        <w:rPr>
          <w:rFonts w:ascii="Times New Roman" w:hAnsi="Times New Roman" w:cs="Times New Roman"/>
          <w:color w:val="000000"/>
          <w:shd w:val="clear" w:color="auto" w:fill="FFFFFF"/>
        </w:rPr>
        <w:t>3]</w:t>
      </w:r>
    </w:p>
    <w:p w14:paraId="62A11171" w14:textId="23DAD9A7" w:rsidR="00772636" w:rsidRPr="00D12CF4" w:rsidRDefault="00772636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b/>
          <w:bCs/>
          <w:color w:val="000000"/>
          <w:shd w:val="clear" w:color="auto" w:fill="FFFFFF"/>
        </w:rPr>
      </w:pPr>
      <w:r w:rsidRPr="00D12CF4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4. </w:t>
      </w:r>
      <w:r w:rsidRPr="00D12CF4">
        <w:rPr>
          <w:b/>
          <w:bCs/>
        </w:rPr>
        <w:t xml:space="preserve"> </w:t>
      </w:r>
      <w:r w:rsidRPr="00D12CF4">
        <w:rPr>
          <w:rFonts w:ascii="Times New Roman" w:hAnsi="Times New Roman"/>
          <w:b/>
          <w:bCs/>
          <w:color w:val="000000"/>
          <w:shd w:val="clear" w:color="auto" w:fill="FFFFFF"/>
        </w:rPr>
        <w:t xml:space="preserve">Сравните 2 </w:t>
      </w:r>
      <w:proofErr w:type="gramStart"/>
      <w:r w:rsidRPr="00D12CF4">
        <w:rPr>
          <w:rFonts w:ascii="Times New Roman" w:hAnsi="Times New Roman"/>
          <w:b/>
          <w:bCs/>
          <w:color w:val="000000"/>
          <w:shd w:val="clear" w:color="auto" w:fill="FFFFFF"/>
        </w:rPr>
        <w:t>вида  изображений</w:t>
      </w:r>
      <w:proofErr w:type="gramEnd"/>
      <w:r w:rsidRPr="00D12CF4">
        <w:rPr>
          <w:rFonts w:ascii="Times New Roman" w:hAnsi="Times New Roman"/>
          <w:b/>
          <w:bCs/>
          <w:color w:val="000000"/>
          <w:shd w:val="clear" w:color="auto" w:fill="FFFFFF"/>
        </w:rPr>
        <w:t>. (растровое и векторное)</w:t>
      </w:r>
    </w:p>
    <w:p w14:paraId="58270FF7" w14:textId="4CF0AD70" w:rsidR="00772636" w:rsidRDefault="00772636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noProof/>
          <w:color w:val="000000"/>
          <w:shd w:val="clear" w:color="auto" w:fill="FFFFFF"/>
        </w:rPr>
      </w:pPr>
      <w:r w:rsidRPr="001E3703">
        <w:rPr>
          <w:rFonts w:ascii="Times New Roman" w:hAnsi="Times New Roman"/>
          <w:noProof/>
          <w:color w:val="000000"/>
          <w:shd w:val="clear" w:color="auto" w:fill="FFFFFF"/>
        </w:rPr>
        <w:drawing>
          <wp:inline distT="0" distB="0" distL="0" distR="0" wp14:anchorId="07124300" wp14:editId="3CFC2D1C">
            <wp:extent cx="3267075" cy="15240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F320" w14:textId="77777777" w:rsidR="000002B6" w:rsidRDefault="000002B6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       __________________          ___________________</w:t>
      </w:r>
    </w:p>
    <w:p w14:paraId="76AFF647" w14:textId="77777777" w:rsidR="000002B6" w:rsidRPr="00FA0B75" w:rsidRDefault="000002B6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b/>
          <w:bCs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00000"/>
          <w:shd w:val="clear" w:color="auto" w:fill="FFFFFF"/>
        </w:rPr>
        <w:t>4.1  Подпиши</w:t>
      </w:r>
      <w:proofErr w:type="gramEnd"/>
      <w:r>
        <w:rPr>
          <w:rFonts w:ascii="Times New Roman" w:hAnsi="Times New Roman"/>
          <w:color w:val="000000"/>
          <w:shd w:val="clear" w:color="auto" w:fill="FFFFFF"/>
        </w:rPr>
        <w:t xml:space="preserve"> виды изображений                                  </w:t>
      </w:r>
    </w:p>
    <w:p w14:paraId="5787F1F6" w14:textId="7F40C78E" w:rsidR="000002B6" w:rsidRDefault="000002B6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color w:val="000000"/>
          <w:shd w:val="clear" w:color="auto" w:fill="FFFFFF"/>
        </w:rPr>
        <w:t>4.2  Н</w:t>
      </w:r>
      <w:r w:rsidRPr="001E3703">
        <w:rPr>
          <w:rFonts w:ascii="Times New Roman" w:hAnsi="Times New Roman"/>
          <w:color w:val="000000"/>
          <w:shd w:val="clear" w:color="auto" w:fill="FFFFFF"/>
        </w:rPr>
        <w:t>апишите</w:t>
      </w:r>
      <w:proofErr w:type="gramEnd"/>
      <w:r w:rsidRPr="001E3703">
        <w:rPr>
          <w:rFonts w:ascii="Times New Roman" w:hAnsi="Times New Roman"/>
          <w:color w:val="000000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hd w:val="clear" w:color="auto" w:fill="FFFFFF"/>
        </w:rPr>
        <w:t xml:space="preserve">в чём отличия этих изображений? </w:t>
      </w:r>
      <w:r w:rsidRPr="000002B6">
        <w:rPr>
          <w:rFonts w:ascii="Times New Roman" w:hAnsi="Times New Roman"/>
          <w:color w:val="000000"/>
          <w:shd w:val="clear" w:color="auto" w:fill="FFFFFF"/>
        </w:rPr>
        <w:t>____________________________________________________</w:t>
      </w:r>
      <w:proofErr w:type="gramStart"/>
      <w:r w:rsidRPr="000002B6">
        <w:rPr>
          <w:rFonts w:ascii="Times New Roman" w:hAnsi="Times New Roman"/>
          <w:color w:val="000000"/>
          <w:shd w:val="clear" w:color="auto" w:fill="FFFFFF"/>
        </w:rPr>
        <w:t>_[</w:t>
      </w:r>
      <w:proofErr w:type="gramEnd"/>
      <w:r w:rsidRPr="000002B6">
        <w:rPr>
          <w:rFonts w:ascii="Times New Roman" w:hAnsi="Times New Roman"/>
          <w:color w:val="000000"/>
          <w:shd w:val="clear" w:color="auto" w:fill="FFFFFF"/>
        </w:rPr>
        <w:t>2]</w:t>
      </w:r>
    </w:p>
    <w:p w14:paraId="7334A18C" w14:textId="45266794" w:rsidR="002B1361" w:rsidRPr="0029456A" w:rsidRDefault="002B1361" w:rsidP="0012442C">
      <w:pPr>
        <w:spacing w:line="240" w:lineRule="auto"/>
      </w:pPr>
    </w:p>
    <w:p w14:paraId="2F55CCDD" w14:textId="77777777" w:rsidR="0029456A" w:rsidRPr="00E23C7B" w:rsidRDefault="0029456A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 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*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Обучающимся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с ООП при выполнении заданий суммативного оценивания разрешается:</w:t>
      </w:r>
    </w:p>
    <w:p w14:paraId="09A1175A" w14:textId="77777777" w:rsidR="0029456A" w:rsidRPr="00E23C7B" w:rsidRDefault="0029456A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1. Пользовать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ся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рабочей тетрадью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,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учебником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</w:t>
      </w:r>
    </w:p>
    <w:p w14:paraId="04097BBD" w14:textId="77777777" w:rsidR="0029456A" w:rsidRPr="00E23C7B" w:rsidRDefault="0029456A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2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 Задать учителю три уточняющих вопроса по выполнению заданий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</w:t>
      </w:r>
    </w:p>
    <w:p w14:paraId="7ADCC34B" w14:textId="77777777" w:rsidR="0029456A" w:rsidRDefault="0029456A" w:rsidP="0012442C">
      <w:pPr>
        <w:tabs>
          <w:tab w:val="left" w:pos="8921"/>
        </w:tabs>
        <w:spacing w:after="0" w:line="240" w:lineRule="auto"/>
        <w:contextualSpacing/>
      </w:pPr>
    </w:p>
    <w:p w14:paraId="023D18F3" w14:textId="77777777" w:rsidR="0029456A" w:rsidRDefault="0029456A" w:rsidP="0012442C">
      <w:pPr>
        <w:tabs>
          <w:tab w:val="left" w:pos="8921"/>
        </w:tabs>
        <w:spacing w:after="0" w:line="240" w:lineRule="auto"/>
        <w:contextualSpacing/>
      </w:pPr>
    </w:p>
    <w:p w14:paraId="7CF2C9C3" w14:textId="77777777" w:rsidR="0029456A" w:rsidRPr="00E23C7B" w:rsidRDefault="0029456A" w:rsidP="0012442C">
      <w:pPr>
        <w:tabs>
          <w:tab w:val="left" w:pos="8921"/>
        </w:tabs>
        <w:spacing w:after="0" w:line="240" w:lineRule="auto"/>
        <w:contextualSpacing/>
      </w:pPr>
    </w:p>
    <w:p w14:paraId="6D606C02" w14:textId="77777777" w:rsidR="002B1361" w:rsidRPr="008D4EAE" w:rsidRDefault="002B1361" w:rsidP="0012442C">
      <w:pPr>
        <w:spacing w:line="240" w:lineRule="auto"/>
      </w:pPr>
    </w:p>
    <w:p w14:paraId="037C3980" w14:textId="77777777" w:rsidR="008D4EAE" w:rsidRPr="000002B6" w:rsidRDefault="008D4EAE" w:rsidP="0012442C">
      <w:pPr>
        <w:spacing w:line="240" w:lineRule="auto"/>
        <w:rPr>
          <w:rFonts w:ascii="Times New Roman" w:hAnsi="Times New Roman"/>
        </w:rPr>
      </w:pPr>
    </w:p>
    <w:tbl>
      <w:tblPr>
        <w:tblpPr w:leftFromText="180" w:rightFromText="180" w:vertAnchor="text" w:horzAnchor="margin" w:tblpY="214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46"/>
        <w:gridCol w:w="1068"/>
        <w:gridCol w:w="5571"/>
        <w:gridCol w:w="1095"/>
      </w:tblGrid>
      <w:tr w:rsidR="000002B6" w:rsidRPr="005C77C2" w14:paraId="1B21F523" w14:textId="77777777" w:rsidTr="00D12CF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1D576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  <w:b/>
                <w:bCs/>
              </w:rPr>
              <w:t>Критерий</w:t>
            </w:r>
            <w:r w:rsidRPr="005C77C2">
              <w:rPr>
                <w:rFonts w:ascii="Times New Roman" w:hAnsi="Times New Roman" w:cs="Times New Roman"/>
                <w:b/>
                <w:bCs/>
              </w:rPr>
              <w:br/>
              <w:t>оценивания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70D86" w14:textId="2A8FEED1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  <w:b/>
                <w:bCs/>
              </w:rPr>
              <w:t>№</w:t>
            </w:r>
            <w:r w:rsidRPr="005C77C2">
              <w:rPr>
                <w:rFonts w:ascii="Times New Roman" w:hAnsi="Times New Roman" w:cs="Times New Roman"/>
                <w:b/>
                <w:bCs/>
              </w:rPr>
              <w:br/>
              <w:t>задания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E989B" w14:textId="0199DAE5" w:rsidR="000002B6" w:rsidRPr="005C77C2" w:rsidRDefault="000002B6" w:rsidP="001244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  <w:b/>
                <w:bCs/>
              </w:rPr>
              <w:t>Дескриптор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164BA" w14:textId="77777777" w:rsidR="000002B6" w:rsidRPr="005C77C2" w:rsidRDefault="000002B6" w:rsidP="0012442C">
            <w:pPr>
              <w:spacing w:line="240" w:lineRule="auto"/>
            </w:pPr>
            <w:r w:rsidRPr="005C77C2">
              <w:rPr>
                <w:b/>
                <w:bCs/>
              </w:rPr>
              <w:t>Балл</w:t>
            </w:r>
          </w:p>
        </w:tc>
      </w:tr>
      <w:tr w:rsidR="000002B6" w:rsidRPr="005C77C2" w14:paraId="246499BD" w14:textId="77777777" w:rsidTr="00D12CF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5F0B9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  <w:b/>
                <w:bCs/>
              </w:rPr>
              <w:t>Обучающийся</w:t>
            </w:r>
          </w:p>
        </w:tc>
        <w:tc>
          <w:tcPr>
            <w:tcW w:w="1073" w:type="dxa"/>
            <w:vAlign w:val="center"/>
            <w:hideMark/>
          </w:tcPr>
          <w:p w14:paraId="44B094BE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73" w:type="dxa"/>
            <w:vAlign w:val="center"/>
            <w:hideMark/>
          </w:tcPr>
          <w:p w14:paraId="454704F5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vAlign w:val="center"/>
            <w:hideMark/>
          </w:tcPr>
          <w:p w14:paraId="5095F854" w14:textId="77777777" w:rsidR="000002B6" w:rsidRPr="005C77C2" w:rsidRDefault="000002B6" w:rsidP="0012442C">
            <w:pPr>
              <w:spacing w:line="240" w:lineRule="auto"/>
            </w:pPr>
          </w:p>
        </w:tc>
      </w:tr>
      <w:tr w:rsidR="000002B6" w:rsidRPr="00E838FC" w14:paraId="22F82808" w14:textId="77777777" w:rsidTr="00D12CF4">
        <w:trPr>
          <w:trHeight w:val="958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6ABEBA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838FC">
              <w:rPr>
                <w:rFonts w:ascii="Times New Roman" w:hAnsi="Times New Roman" w:cs="Times New Roman"/>
              </w:rPr>
              <w:t>создаёт  и</w:t>
            </w:r>
            <w:proofErr w:type="gramEnd"/>
            <w:r w:rsidRPr="00E838FC">
              <w:rPr>
                <w:rFonts w:ascii="Times New Roman" w:hAnsi="Times New Roman" w:cs="Times New Roman"/>
              </w:rPr>
              <w:t xml:space="preserve"> редактирует растровые изображения;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23C1F6" w14:textId="6EC99985" w:rsidR="000002B6" w:rsidRPr="005C77C2" w:rsidRDefault="000002B6" w:rsidP="001244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4AC6C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Называет программу для создания и редактирования растровых изображений</w:t>
            </w:r>
          </w:p>
          <w:p w14:paraId="0BE76B9A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7A78B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E836CF7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78274A1C" w14:textId="77777777" w:rsidTr="00D12CF4">
        <w:trPr>
          <w:trHeight w:val="1005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48EC1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3F69" w14:textId="77777777" w:rsidR="000002B6" w:rsidRPr="005C77C2" w:rsidRDefault="000002B6" w:rsidP="001244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E4296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Называет единичный элемент растрового изображения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4B1C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55AA184F" w14:textId="77777777" w:rsidTr="00D12CF4">
        <w:trPr>
          <w:trHeight w:val="57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530551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838FC">
              <w:rPr>
                <w:rFonts w:ascii="Times New Roman" w:hAnsi="Times New Roman" w:cs="Times New Roman"/>
              </w:rPr>
              <w:t>создаёт  и</w:t>
            </w:r>
            <w:proofErr w:type="gramEnd"/>
            <w:r w:rsidRPr="00E838FC">
              <w:rPr>
                <w:rFonts w:ascii="Times New Roman" w:hAnsi="Times New Roman" w:cs="Times New Roman"/>
              </w:rPr>
              <w:t xml:space="preserve"> редактирует растровые изображения;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FFB2B2" w14:textId="77777777" w:rsidR="000002B6" w:rsidRPr="005C77C2" w:rsidRDefault="000002B6" w:rsidP="001244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73" w:type="dxa"/>
            <w:vAlign w:val="center"/>
            <w:hideMark/>
          </w:tcPr>
          <w:p w14:paraId="317707F8" w14:textId="77777777" w:rsidR="000002B6" w:rsidRPr="00E838FC" w:rsidRDefault="000002B6" w:rsidP="0012442C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E838FC">
              <w:rPr>
                <w:rFonts w:ascii="Times New Roman" w:hAnsi="Times New Roman" w:cs="Times New Roman"/>
              </w:rPr>
              <w:t xml:space="preserve">Устанавливает </w:t>
            </w:r>
            <w:r>
              <w:rPr>
                <w:rFonts w:ascii="Times New Roman" w:hAnsi="Times New Roman" w:cs="Times New Roman"/>
              </w:rPr>
              <w:t xml:space="preserve"> первое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E838FC">
              <w:rPr>
                <w:rFonts w:ascii="Times New Roman" w:hAnsi="Times New Roman" w:cs="Times New Roman"/>
              </w:rPr>
              <w:t>соответствие между инструментами</w:t>
            </w:r>
            <w:r w:rsidRPr="00E838F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838FC">
              <w:rPr>
                <w:rFonts w:ascii="Times New Roman" w:eastAsia="Times New Roman" w:hAnsi="Times New Roman" w:cs="Times New Roman"/>
                <w:lang w:eastAsia="ru-RU"/>
              </w:rPr>
              <w:t>Paint</w:t>
            </w:r>
            <w:proofErr w:type="spellEnd"/>
            <w:r w:rsidRPr="00E838FC">
              <w:rPr>
                <w:rFonts w:ascii="Times New Roman" w:eastAsia="Times New Roman" w:hAnsi="Times New Roman" w:cs="Times New Roman"/>
                <w:lang w:eastAsia="ru-RU"/>
              </w:rPr>
              <w:t xml:space="preserve"> и их  назначением</w:t>
            </w:r>
            <w:r w:rsidRPr="00E838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128" w:type="dxa"/>
            <w:vAlign w:val="center"/>
          </w:tcPr>
          <w:p w14:paraId="3E797C80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569B5B5F" w14:textId="77777777" w:rsidTr="00D12CF4">
        <w:trPr>
          <w:trHeight w:val="570"/>
        </w:trPr>
        <w:tc>
          <w:tcPr>
            <w:tcW w:w="28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3786B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DFAC63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73" w:type="dxa"/>
            <w:vAlign w:val="center"/>
          </w:tcPr>
          <w:p w14:paraId="68E53432" w14:textId="77777777" w:rsidR="000002B6" w:rsidRPr="00E838FC" w:rsidRDefault="000002B6" w:rsidP="001244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E838FC">
              <w:rPr>
                <w:rFonts w:ascii="Times New Roman" w:hAnsi="Times New Roman" w:cs="Times New Roman"/>
              </w:rPr>
              <w:t xml:space="preserve">Устанавливает </w:t>
            </w:r>
            <w:r>
              <w:rPr>
                <w:rFonts w:ascii="Times New Roman" w:hAnsi="Times New Roman" w:cs="Times New Roman"/>
              </w:rPr>
              <w:t xml:space="preserve"> второе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E838FC">
              <w:rPr>
                <w:rFonts w:ascii="Times New Roman" w:hAnsi="Times New Roman" w:cs="Times New Roman"/>
              </w:rPr>
              <w:t>соответствие между инструментами</w:t>
            </w:r>
            <w:r w:rsidRPr="00E838F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838FC">
              <w:rPr>
                <w:rFonts w:ascii="Times New Roman" w:eastAsia="Times New Roman" w:hAnsi="Times New Roman" w:cs="Times New Roman"/>
                <w:lang w:eastAsia="ru-RU"/>
              </w:rPr>
              <w:t>Paint</w:t>
            </w:r>
            <w:proofErr w:type="spellEnd"/>
            <w:r w:rsidRPr="00E838FC">
              <w:rPr>
                <w:rFonts w:ascii="Times New Roman" w:eastAsia="Times New Roman" w:hAnsi="Times New Roman" w:cs="Times New Roman"/>
                <w:lang w:eastAsia="ru-RU"/>
              </w:rPr>
              <w:t xml:space="preserve"> и их  назначением</w:t>
            </w:r>
          </w:p>
        </w:tc>
        <w:tc>
          <w:tcPr>
            <w:tcW w:w="1128" w:type="dxa"/>
            <w:vAlign w:val="center"/>
          </w:tcPr>
          <w:p w14:paraId="3C104106" w14:textId="77777777" w:rsidR="000002B6" w:rsidRPr="00E838FC" w:rsidRDefault="000002B6" w:rsidP="001244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691CFEB1" w14:textId="77777777" w:rsidTr="00D12CF4">
        <w:trPr>
          <w:trHeight w:val="570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D1D56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B2D35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73" w:type="dxa"/>
            <w:vAlign w:val="center"/>
          </w:tcPr>
          <w:p w14:paraId="0672103E" w14:textId="3D8CD2BD" w:rsidR="000002B6" w:rsidRPr="00E838FC" w:rsidRDefault="000002B6" w:rsidP="001244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 xml:space="preserve">Устанавливает </w:t>
            </w:r>
            <w:r>
              <w:rPr>
                <w:rFonts w:ascii="Times New Roman" w:hAnsi="Times New Roman" w:cs="Times New Roman"/>
              </w:rPr>
              <w:t xml:space="preserve">третье </w:t>
            </w:r>
            <w:r w:rsidRPr="00E838FC">
              <w:rPr>
                <w:rFonts w:ascii="Times New Roman" w:hAnsi="Times New Roman" w:cs="Times New Roman"/>
              </w:rPr>
              <w:t>соответствие между инструментами</w:t>
            </w:r>
            <w:r w:rsidRPr="00E838F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838FC">
              <w:rPr>
                <w:rFonts w:ascii="Times New Roman" w:eastAsia="Times New Roman" w:hAnsi="Times New Roman" w:cs="Times New Roman"/>
                <w:lang w:eastAsia="ru-RU"/>
              </w:rPr>
              <w:t>Paint</w:t>
            </w:r>
            <w:proofErr w:type="spellEnd"/>
            <w:r w:rsidRPr="00E838FC">
              <w:rPr>
                <w:rFonts w:ascii="Times New Roman" w:eastAsia="Times New Roman" w:hAnsi="Times New Roman" w:cs="Times New Roman"/>
                <w:lang w:eastAsia="ru-RU"/>
              </w:rPr>
              <w:t xml:space="preserve"> и их назначением</w:t>
            </w:r>
          </w:p>
        </w:tc>
        <w:tc>
          <w:tcPr>
            <w:tcW w:w="1128" w:type="dxa"/>
            <w:vAlign w:val="center"/>
          </w:tcPr>
          <w:p w14:paraId="60E5C0A9" w14:textId="77777777" w:rsidR="000002B6" w:rsidRDefault="000002B6" w:rsidP="0012442C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4B368AC0" w14:textId="77777777" w:rsidTr="00D12CF4">
        <w:trPr>
          <w:trHeight w:val="29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63AA57" w14:textId="25BC83D1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создаёт и редактирует растровые изображения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8A7D82" w14:textId="77777777" w:rsidR="000002B6" w:rsidRPr="005C77C2" w:rsidRDefault="000002B6" w:rsidP="001244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5FDBD04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Называет</w:t>
            </w:r>
            <w:r>
              <w:rPr>
                <w:rFonts w:ascii="Times New Roman" w:hAnsi="Times New Roman" w:cs="Times New Roman"/>
              </w:rPr>
              <w:t xml:space="preserve"> первый </w:t>
            </w:r>
            <w:r w:rsidRPr="00E838FC">
              <w:rPr>
                <w:rFonts w:ascii="Times New Roman" w:hAnsi="Times New Roman" w:cs="Times New Roman"/>
              </w:rPr>
              <w:t xml:space="preserve">  инструмент для создания рисунка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4925AA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50939CFF" w14:textId="77777777" w:rsidTr="00D12CF4">
        <w:trPr>
          <w:trHeight w:val="290"/>
        </w:trPr>
        <w:tc>
          <w:tcPr>
            <w:tcW w:w="28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75D71A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C9A169" w14:textId="77777777" w:rsidR="000002B6" w:rsidRPr="005C77C2" w:rsidRDefault="000002B6" w:rsidP="001244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423659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Называет</w:t>
            </w:r>
            <w:r>
              <w:rPr>
                <w:rFonts w:ascii="Times New Roman" w:hAnsi="Times New Roman" w:cs="Times New Roman"/>
              </w:rPr>
              <w:t xml:space="preserve"> второй </w:t>
            </w:r>
            <w:r w:rsidRPr="00E838FC">
              <w:rPr>
                <w:rFonts w:ascii="Times New Roman" w:hAnsi="Times New Roman" w:cs="Times New Roman"/>
              </w:rPr>
              <w:t xml:space="preserve">  инструмент для создания рисунка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A2BE241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48331416" w14:textId="77777777" w:rsidTr="00D12CF4">
        <w:trPr>
          <w:trHeight w:val="290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C41E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298CD" w14:textId="77777777" w:rsidR="000002B6" w:rsidRPr="005C77C2" w:rsidRDefault="000002B6" w:rsidP="001244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ECCB82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Называет</w:t>
            </w:r>
            <w:r>
              <w:rPr>
                <w:rFonts w:ascii="Times New Roman" w:hAnsi="Times New Roman" w:cs="Times New Roman"/>
              </w:rPr>
              <w:t xml:space="preserve"> третий </w:t>
            </w:r>
            <w:r w:rsidRPr="00E838FC">
              <w:rPr>
                <w:rFonts w:ascii="Times New Roman" w:hAnsi="Times New Roman" w:cs="Times New Roman"/>
              </w:rPr>
              <w:t xml:space="preserve">  инструмент для создания рисунка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482EAB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6871694F" w14:textId="77777777" w:rsidTr="00D12CF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7225" w14:textId="43080534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создаёт и редактирует векторные изображения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5F3B3" w14:textId="77777777" w:rsidR="000002B6" w:rsidRPr="005C77C2" w:rsidRDefault="000002B6" w:rsidP="001244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2CFFB" w14:textId="77777777" w:rsidR="000002B6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Называет команду для объединения фигур</w:t>
            </w:r>
          </w:p>
          <w:p w14:paraId="12717B45" w14:textId="373D928F" w:rsidR="000002B6" w:rsidRPr="009E5E8D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Запускает программу (для </w:t>
            </w:r>
            <w:r w:rsidR="002F1549">
              <w:rPr>
                <w:rFonts w:ascii="Times New Roman" w:hAnsi="Times New Roman" w:cs="Times New Roman"/>
              </w:rPr>
              <w:t>об</w:t>
            </w:r>
            <w:r>
              <w:rPr>
                <w:rFonts w:ascii="Times New Roman" w:hAnsi="Times New Roman" w:cs="Times New Roman"/>
              </w:rPr>
              <w:t>уча</w:t>
            </w:r>
            <w:r w:rsidR="002F1549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щихся с ООП)</w:t>
            </w:r>
          </w:p>
        </w:tc>
        <w:tc>
          <w:tcPr>
            <w:tcW w:w="1128" w:type="dxa"/>
            <w:vAlign w:val="center"/>
            <w:hideMark/>
          </w:tcPr>
          <w:p w14:paraId="2692CA8E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1B306FEC" w14:textId="77777777" w:rsidTr="00D12CF4">
        <w:trPr>
          <w:trHeight w:val="57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E1FB56" w14:textId="4C19C04B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  <w:bCs/>
              </w:rPr>
              <w:t>оценивает преимущества и недостатки растровой и векторной графики;</w:t>
            </w: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740F86" w14:textId="77777777" w:rsidR="000002B6" w:rsidRPr="005C77C2" w:rsidRDefault="000002B6" w:rsidP="001244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0845621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Называет преимущество векторной графики и недостаток растровой графики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E910A6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7D158C00" w14:textId="77777777" w:rsidTr="00D12CF4">
        <w:trPr>
          <w:trHeight w:val="570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26C61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48F32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362F5A" w14:textId="12F2CF25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838FC">
              <w:rPr>
                <w:rFonts w:ascii="Times New Roman" w:hAnsi="Times New Roman" w:cs="Times New Roman"/>
              </w:rPr>
              <w:t>Называет недостаток растровой графики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C386C2" w14:textId="77777777" w:rsidR="000002B6" w:rsidRPr="00E838FC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002B6" w:rsidRPr="00E838FC" w14:paraId="7AC372CE" w14:textId="77777777" w:rsidTr="00D12CF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DFCD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  <w:b/>
                <w:bCs/>
              </w:rPr>
              <w:t xml:space="preserve">Всего баллов: 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826D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73" w:type="dxa"/>
            <w:vAlign w:val="center"/>
            <w:hideMark/>
          </w:tcPr>
          <w:p w14:paraId="2EFE9053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vAlign w:val="center"/>
            <w:hideMark/>
          </w:tcPr>
          <w:p w14:paraId="76F39C63" w14:textId="77777777" w:rsidR="000002B6" w:rsidRPr="005C77C2" w:rsidRDefault="000002B6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C77C2">
              <w:rPr>
                <w:rFonts w:ascii="Times New Roman" w:hAnsi="Times New Roman" w:cs="Times New Roman"/>
              </w:rPr>
              <w:t>1</w:t>
            </w:r>
            <w:r w:rsidRPr="00E838FC">
              <w:rPr>
                <w:rFonts w:ascii="Times New Roman" w:hAnsi="Times New Roman" w:cs="Times New Roman"/>
              </w:rPr>
              <w:t>1</w:t>
            </w:r>
          </w:p>
        </w:tc>
      </w:tr>
    </w:tbl>
    <w:p w14:paraId="546AB11F" w14:textId="1724BEE3" w:rsidR="00D12CF4" w:rsidRDefault="00D12CF4" w:rsidP="0012442C">
      <w:pP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color w:val="000000"/>
          <w:shd w:val="clear" w:color="auto" w:fill="FFFFFF"/>
        </w:rPr>
      </w:pPr>
    </w:p>
    <w:p w14:paraId="77E507ED" w14:textId="77777777" w:rsidR="00883DB8" w:rsidRPr="008D4EAE" w:rsidRDefault="00883DB8" w:rsidP="0012442C">
      <w:pPr>
        <w:spacing w:line="240" w:lineRule="auto"/>
      </w:pPr>
    </w:p>
    <w:p w14:paraId="53B58C94" w14:textId="675EE31D" w:rsidR="00D12CF4" w:rsidRDefault="00D12CF4" w:rsidP="0012442C">
      <w:pPr>
        <w:spacing w:line="240" w:lineRule="auto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РУБРИКА ДЛЯ ПРЕДОСТАВЛЕНИЯ ИНФОРМАЦИИ РОДИТЕЛЯМ</w:t>
      </w:r>
    </w:p>
    <w:p w14:paraId="76DEE09B" w14:textId="0ABD884B" w:rsidR="00D12CF4" w:rsidRPr="008475D2" w:rsidRDefault="00D12CF4" w:rsidP="0012442C">
      <w:pPr>
        <w:spacing w:line="240" w:lineRule="auto"/>
        <w:jc w:val="center"/>
        <w:rPr>
          <w:b/>
          <w:sz w:val="24"/>
          <w:szCs w:val="24"/>
        </w:rPr>
      </w:pPr>
      <w:r w:rsidRPr="008475D2">
        <w:rPr>
          <w:b/>
          <w:sz w:val="24"/>
          <w:szCs w:val="24"/>
        </w:rPr>
        <w:t>ПО ИТОГАМ СУММАТИВНОГО ОЦЕНИВАНИЯ ЗА РАЗДЕЛ</w:t>
      </w:r>
    </w:p>
    <w:p w14:paraId="68E33253" w14:textId="196AEF37" w:rsidR="00D12CF4" w:rsidRDefault="00D12CF4" w:rsidP="0012442C">
      <w:pPr>
        <w:tabs>
          <w:tab w:val="center" w:pos="5174"/>
          <w:tab w:val="right" w:pos="10348"/>
        </w:tabs>
        <w:spacing w:line="240" w:lineRule="auto"/>
        <w:jc w:val="center"/>
        <w:rPr>
          <w:rFonts w:ascii="Times New Roman" w:hAnsi="Times New Roman"/>
          <w:color w:val="000000"/>
          <w:shd w:val="clear" w:color="auto" w:fill="FFFFFF"/>
        </w:rPr>
      </w:pPr>
      <w:r w:rsidRPr="008475D2">
        <w:rPr>
          <w:b/>
          <w:sz w:val="24"/>
          <w:szCs w:val="24"/>
          <w:lang w:val="kk-KZ"/>
        </w:rPr>
        <w:t>«К</w:t>
      </w:r>
      <w:r w:rsidR="00A02ABA">
        <w:rPr>
          <w:b/>
          <w:sz w:val="24"/>
          <w:szCs w:val="24"/>
          <w:lang w:val="kk-KZ"/>
        </w:rPr>
        <w:t>ОМПЬТЕРНАЯ  ГРАФИКА</w:t>
      </w:r>
      <w:r w:rsidRPr="008475D2">
        <w:rPr>
          <w:b/>
          <w:sz w:val="24"/>
          <w:szCs w:val="24"/>
          <w:lang w:val="kk-KZ"/>
        </w:rPr>
        <w:t>»</w:t>
      </w:r>
    </w:p>
    <w:tbl>
      <w:tblPr>
        <w:tblpPr w:leftFromText="180" w:rightFromText="180" w:vertAnchor="text" w:horzAnchor="margin" w:tblpY="185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11"/>
        <w:gridCol w:w="3008"/>
        <w:gridCol w:w="3337"/>
        <w:gridCol w:w="2324"/>
      </w:tblGrid>
      <w:tr w:rsidR="00762BFD" w:rsidRPr="00C37A73" w14:paraId="69899962" w14:textId="77777777" w:rsidTr="00762BFD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CDE4" w14:textId="77777777" w:rsidR="00762BFD" w:rsidRPr="00D12CF4" w:rsidRDefault="00762BFD" w:rsidP="0012442C">
            <w:pPr>
              <w:spacing w:line="240" w:lineRule="auto"/>
              <w:rPr>
                <w:rFonts w:ascii="Times New Roman" w:hAnsi="Times New Roman" w:cs="Times New Roman"/>
                <w:b/>
                <w:lang w:eastAsia="ru-RU" w:bidi="ru-RU"/>
              </w:rPr>
            </w:pPr>
            <w:bookmarkStart w:id="7" w:name="_Hlk117429951"/>
            <w:r w:rsidRPr="00D12CF4">
              <w:rPr>
                <w:rFonts w:ascii="Times New Roman" w:hAnsi="Times New Roman" w:cs="Times New Roman"/>
                <w:b/>
                <w:lang w:eastAsia="ru-RU" w:bidi="ru-RU"/>
              </w:rPr>
              <w:t>Критерий</w:t>
            </w:r>
            <w:r w:rsidRPr="00D12CF4">
              <w:rPr>
                <w:rFonts w:ascii="Times New Roman" w:hAnsi="Times New Roman" w:cs="Times New Roman"/>
                <w:b/>
                <w:lang w:eastAsia="ru-RU" w:bidi="ru-RU"/>
              </w:rPr>
              <w:br/>
              <w:t>оценивания</w:t>
            </w:r>
          </w:p>
        </w:tc>
        <w:tc>
          <w:tcPr>
            <w:tcW w:w="90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35967" w14:textId="77777777" w:rsidR="00762BFD" w:rsidRPr="00D12CF4" w:rsidRDefault="00762BFD" w:rsidP="0012442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ru-RU" w:bidi="ru-RU"/>
              </w:rPr>
            </w:pPr>
            <w:r w:rsidRPr="00D12CF4">
              <w:rPr>
                <w:rFonts w:ascii="Times New Roman" w:hAnsi="Times New Roman" w:cs="Times New Roman"/>
                <w:b/>
                <w:lang w:eastAsia="ru-RU" w:bidi="ru-RU"/>
              </w:rPr>
              <w:t>Уровень учебных достижений</w:t>
            </w:r>
          </w:p>
        </w:tc>
      </w:tr>
      <w:tr w:rsidR="00762BFD" w:rsidRPr="00C37A73" w14:paraId="12E0F331" w14:textId="77777777" w:rsidTr="00762BFD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E440E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A5CD" w14:textId="77777777" w:rsidR="00762BFD" w:rsidRPr="00D12CF4" w:rsidRDefault="00762BFD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  <w:r w:rsidRPr="00D12CF4">
              <w:rPr>
                <w:rFonts w:ascii="Times New Roman" w:hAnsi="Times New Roman" w:cs="Times New Roman"/>
                <w:b/>
                <w:bCs/>
                <w:lang w:eastAsia="ru-RU" w:bidi="ru-RU"/>
              </w:rPr>
              <w:t>Низкий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685B6" w14:textId="77777777" w:rsidR="00762BFD" w:rsidRPr="00D12CF4" w:rsidRDefault="00762BFD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  <w:r w:rsidRPr="00D12CF4">
              <w:rPr>
                <w:rFonts w:ascii="Times New Roman" w:hAnsi="Times New Roman" w:cs="Times New Roman"/>
                <w:b/>
                <w:bCs/>
                <w:lang w:eastAsia="ru-RU" w:bidi="ru-RU"/>
              </w:rPr>
              <w:t>Средний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46199" w14:textId="77777777" w:rsidR="00762BFD" w:rsidRPr="00D12CF4" w:rsidRDefault="00762BFD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  <w:r w:rsidRPr="00D12CF4">
              <w:rPr>
                <w:rFonts w:ascii="Times New Roman" w:hAnsi="Times New Roman" w:cs="Times New Roman"/>
                <w:b/>
                <w:bCs/>
                <w:lang w:eastAsia="ru-RU" w:bidi="ru-RU"/>
              </w:rPr>
              <w:t>Высокий</w:t>
            </w:r>
          </w:p>
        </w:tc>
      </w:tr>
      <w:tr w:rsidR="00762BFD" w:rsidRPr="00C37A73" w14:paraId="68AD98F4" w14:textId="77777777" w:rsidTr="00762BFD">
        <w:trPr>
          <w:trHeight w:val="86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E52A6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proofErr w:type="gramStart"/>
            <w:r w:rsidRPr="00C37A73">
              <w:rPr>
                <w:rFonts w:ascii="Times New Roman" w:hAnsi="Times New Roman" w:cs="Times New Roman"/>
              </w:rPr>
              <w:t>Создаёт  и</w:t>
            </w:r>
            <w:proofErr w:type="gramEnd"/>
            <w:r w:rsidRPr="00C37A73">
              <w:rPr>
                <w:rFonts w:ascii="Times New Roman" w:hAnsi="Times New Roman" w:cs="Times New Roman"/>
              </w:rPr>
              <w:t xml:space="preserve"> редактирует растровые изображения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9ED2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Затрудняется в названии единичного элемента растрового изображения, в определении инструментов для создания </w:t>
            </w:r>
            <w:proofErr w:type="gramStart"/>
            <w:r w:rsidRPr="00C37A73">
              <w:rPr>
                <w:rFonts w:ascii="Times New Roman" w:hAnsi="Times New Roman" w:cs="Times New Roman"/>
                <w:lang w:eastAsia="ru-RU" w:bidi="ru-RU"/>
              </w:rPr>
              <w:t>рисунка..</w:t>
            </w:r>
            <w:proofErr w:type="gramEnd"/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 Затрудняется установить соответствие между </w:t>
            </w:r>
            <w:r w:rsidRPr="00C37A73">
              <w:rPr>
                <w:rFonts w:ascii="Times New Roman" w:hAnsi="Times New Roman" w:cs="Times New Roman"/>
                <w:lang w:eastAsia="ru-RU" w:bidi="ru-RU"/>
              </w:rPr>
              <w:lastRenderedPageBreak/>
              <w:t>инструментами и их назначением.</w:t>
            </w:r>
            <w:r w:rsidRPr="00C37A73">
              <w:rPr>
                <w:rFonts w:ascii="Times New Roman" w:hAnsi="Times New Roman" w:cs="Times New Roman"/>
                <w:noProof/>
                <w:lang w:eastAsia="ru-RU" w:bidi="ru-RU"/>
              </w:rPr>
              <w:t xml:space="preserve">              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AA313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lastRenderedPageBreak/>
              <w:t xml:space="preserve">Допускает ошибки при определении единичного элемента растрового изображения, при перечислении инструментов для создания рисунка. </w:t>
            </w:r>
          </w:p>
          <w:p w14:paraId="01CEE001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Допускает ошибки в соответствии между </w:t>
            </w:r>
            <w:r w:rsidRPr="00C37A73">
              <w:rPr>
                <w:rFonts w:ascii="Times New Roman" w:hAnsi="Times New Roman" w:cs="Times New Roman"/>
                <w:lang w:eastAsia="ru-RU" w:bidi="ru-RU"/>
              </w:rPr>
              <w:lastRenderedPageBreak/>
              <w:t xml:space="preserve">инструментами </w:t>
            </w:r>
            <w:r w:rsidRPr="00C37A73">
              <w:rPr>
                <w:rFonts w:ascii="Times New Roman" w:hAnsi="Times New Roman" w:cs="Times New Roman"/>
                <w:lang w:val="en-US" w:eastAsia="ru-RU" w:bidi="ru-RU"/>
              </w:rPr>
              <w:t>Paint</w:t>
            </w: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 и их назначением.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44081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lastRenderedPageBreak/>
              <w:t>Верно называет единичный элемент растрового изображения, перечисляет инструменты для создания рисунка.</w:t>
            </w:r>
          </w:p>
          <w:p w14:paraId="1EDB9346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lastRenderedPageBreak/>
              <w:t xml:space="preserve">Верно устанавливает соответствие между инструментами </w:t>
            </w:r>
            <w:r w:rsidRPr="00C37A73">
              <w:rPr>
                <w:rFonts w:ascii="Times New Roman" w:hAnsi="Times New Roman" w:cs="Times New Roman"/>
                <w:lang w:val="en-US" w:eastAsia="ru-RU" w:bidi="ru-RU"/>
              </w:rPr>
              <w:t>Paint</w:t>
            </w: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 и их назначением</w:t>
            </w:r>
          </w:p>
        </w:tc>
      </w:tr>
      <w:tr w:rsidR="00762BFD" w:rsidRPr="00C37A73" w14:paraId="76DDE010" w14:textId="77777777" w:rsidTr="00762BFD">
        <w:trPr>
          <w:trHeight w:val="92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1AF24" w14:textId="24225906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</w:rPr>
              <w:lastRenderedPageBreak/>
              <w:t>Создаёт и редактирует векторные изображения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E481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Затрудняется назвать команду объединения фигур.    </w:t>
            </w:r>
          </w:p>
          <w:p w14:paraId="42A2D5F8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77244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>Допускает ошибки при определении команды объединения фигур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9F79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>Верно называет команду объединения фигур</w:t>
            </w:r>
          </w:p>
        </w:tc>
      </w:tr>
      <w:tr w:rsidR="00762BFD" w:rsidRPr="00C37A73" w14:paraId="4EDD421B" w14:textId="77777777" w:rsidTr="00762BFD">
        <w:trPr>
          <w:trHeight w:val="116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B05C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C37A73">
              <w:rPr>
                <w:rFonts w:ascii="Times New Roman" w:hAnsi="Times New Roman" w:cs="Times New Roman"/>
              </w:rPr>
              <w:t>Оценивает  преимущества</w:t>
            </w:r>
            <w:proofErr w:type="gramEnd"/>
            <w:r w:rsidRPr="00C37A73">
              <w:rPr>
                <w:rFonts w:ascii="Times New Roman" w:hAnsi="Times New Roman" w:cs="Times New Roman"/>
              </w:rPr>
              <w:t xml:space="preserve"> и недостатки растровой и векторной графики;</w:t>
            </w:r>
          </w:p>
          <w:p w14:paraId="781F9EA6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2F5A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Затрудняется оценить </w:t>
            </w:r>
            <w:r w:rsidRPr="00C37A73">
              <w:rPr>
                <w:rFonts w:ascii="Times New Roman" w:hAnsi="Times New Roman" w:cs="Times New Roman"/>
              </w:rPr>
              <w:t>преимущества и недостатки растровой и векторной графики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8303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>Допускает ошибки при оценке преимуществ и недостатков растровой и векторной графики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D28B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Верно </w:t>
            </w:r>
            <w:proofErr w:type="gramStart"/>
            <w:r w:rsidRPr="00C37A73">
              <w:rPr>
                <w:rFonts w:ascii="Times New Roman" w:hAnsi="Times New Roman" w:cs="Times New Roman"/>
                <w:lang w:eastAsia="ru-RU" w:bidi="ru-RU"/>
              </w:rPr>
              <w:t>о</w:t>
            </w:r>
            <w:r w:rsidRPr="00C37A73">
              <w:rPr>
                <w:rFonts w:ascii="Times New Roman" w:hAnsi="Times New Roman" w:cs="Times New Roman"/>
              </w:rPr>
              <w:t>ценивает  преимущества</w:t>
            </w:r>
            <w:proofErr w:type="gramEnd"/>
            <w:r w:rsidRPr="00C37A73">
              <w:rPr>
                <w:rFonts w:ascii="Times New Roman" w:hAnsi="Times New Roman" w:cs="Times New Roman"/>
              </w:rPr>
              <w:t xml:space="preserve"> и недостатки растровой и векторной графики;</w:t>
            </w:r>
          </w:p>
          <w:p w14:paraId="044B1124" w14:textId="77777777" w:rsidR="00762BFD" w:rsidRPr="00C37A73" w:rsidRDefault="00762BF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</w:p>
        </w:tc>
      </w:tr>
      <w:bookmarkEnd w:id="7"/>
    </w:tbl>
    <w:p w14:paraId="5148512B" w14:textId="6619503E" w:rsidR="00D71A1F" w:rsidRDefault="00D71A1F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</w:pPr>
    </w:p>
    <w:tbl>
      <w:tblPr>
        <w:tblStyle w:val="11"/>
        <w:tblpPr w:leftFromText="180" w:rightFromText="180" w:vertAnchor="page" w:horzAnchor="margin" w:tblpXSpec="center" w:tblpY="5288"/>
        <w:tblW w:w="0" w:type="auto"/>
        <w:tblInd w:w="0" w:type="dxa"/>
        <w:tblLook w:val="04A0" w:firstRow="1" w:lastRow="0" w:firstColumn="1" w:lastColumn="0" w:noHBand="0" w:noVBand="1"/>
      </w:tblPr>
      <w:tblGrid>
        <w:gridCol w:w="2685"/>
        <w:gridCol w:w="704"/>
        <w:gridCol w:w="704"/>
        <w:gridCol w:w="704"/>
        <w:gridCol w:w="704"/>
      </w:tblGrid>
      <w:tr w:rsidR="0012442C" w:rsidRPr="007A68D5" w14:paraId="35906DAE" w14:textId="77777777" w:rsidTr="0012442C"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EA0A" w14:textId="77777777" w:rsidR="0012442C" w:rsidRPr="007A68D5" w:rsidRDefault="0012442C" w:rsidP="0012442C">
            <w:pPr>
              <w:widowControl w:val="0"/>
              <w:autoSpaceDE w:val="0"/>
              <w:ind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Оценивание заданий работы</w:t>
            </w:r>
          </w:p>
        </w:tc>
      </w:tr>
      <w:tr w:rsidR="0012442C" w:rsidRPr="007A68D5" w14:paraId="5FE2F5DD" w14:textId="77777777" w:rsidTr="001244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8335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№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2374F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0AE3C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9259D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734CE81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4</w:t>
            </w:r>
          </w:p>
        </w:tc>
      </w:tr>
      <w:tr w:rsidR="0012442C" w:rsidRPr="007A68D5" w14:paraId="08D4F32D" w14:textId="77777777" w:rsidTr="001244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F18AC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Количество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23BD9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EEAF8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8FEBD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17FE9" w14:textId="77777777" w:rsidR="0012442C" w:rsidRPr="00E64A7C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2</w:t>
            </w:r>
          </w:p>
        </w:tc>
      </w:tr>
      <w:tr w:rsidR="0012442C" w:rsidRPr="007A68D5" w14:paraId="74E380BA" w14:textId="77777777" w:rsidTr="0012442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1BD8B" w14:textId="77777777" w:rsidR="0012442C" w:rsidRPr="007A68D5" w:rsidRDefault="0012442C" w:rsidP="0012442C">
            <w:pPr>
              <w:widowControl w:val="0"/>
              <w:autoSpaceDE w:val="0"/>
              <w:ind w:left="142"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итого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1602D" w14:textId="77777777" w:rsidR="0012442C" w:rsidRPr="007A68D5" w:rsidRDefault="0012442C" w:rsidP="0012442C">
            <w:pPr>
              <w:widowControl w:val="0"/>
              <w:autoSpaceDE w:val="0"/>
              <w:ind w:right="225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</w:pP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>0</w:t>
            </w:r>
            <w:r w:rsidRPr="007A68D5">
              <w:rPr>
                <w:rFonts w:ascii="Times New Roman" w:hAnsi="Times New Roman"/>
                <w:b/>
                <w:sz w:val="24"/>
                <w:szCs w:val="24"/>
                <w:lang w:eastAsia="zh-CN" w:bidi="ru-RU"/>
              </w:rPr>
              <w:t xml:space="preserve"> баллов</w:t>
            </w:r>
          </w:p>
        </w:tc>
      </w:tr>
    </w:tbl>
    <w:p w14:paraId="3CFC7554" w14:textId="3C2DE883" w:rsidR="008D4EAE" w:rsidRDefault="008D4EAE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</w:pPr>
    </w:p>
    <w:p w14:paraId="483DD0FE" w14:textId="06876D3B" w:rsidR="008D4EAE" w:rsidRDefault="008D4EAE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</w:pPr>
    </w:p>
    <w:p w14:paraId="14761274" w14:textId="10AEB174" w:rsidR="008D4EAE" w:rsidRDefault="008D4EAE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</w:pPr>
    </w:p>
    <w:p w14:paraId="18DA634B" w14:textId="0D1FF7E9" w:rsidR="008D4EAE" w:rsidRDefault="008D4EAE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</w:pPr>
    </w:p>
    <w:p w14:paraId="1E7659F2" w14:textId="3D656A83" w:rsidR="008D4EAE" w:rsidRDefault="008D4EAE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</w:pPr>
    </w:p>
    <w:p w14:paraId="76B3F602" w14:textId="77777777" w:rsidR="008D4EAE" w:rsidRPr="00A02ABA" w:rsidRDefault="008D4EAE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</w:pPr>
    </w:p>
    <w:tbl>
      <w:tblPr>
        <w:tblStyle w:val="a3"/>
        <w:tblpPr w:leftFromText="180" w:rightFromText="180" w:vertAnchor="text" w:horzAnchor="margin" w:tblpY="520"/>
        <w:tblW w:w="0" w:type="auto"/>
        <w:tblLook w:val="04A0" w:firstRow="1" w:lastRow="0" w:firstColumn="1" w:lastColumn="0" w:noHBand="0" w:noVBand="1"/>
      </w:tblPr>
      <w:tblGrid>
        <w:gridCol w:w="2505"/>
        <w:gridCol w:w="7975"/>
      </w:tblGrid>
      <w:tr w:rsidR="001F50AC" w14:paraId="08354609" w14:textId="77777777" w:rsidTr="001F50AC">
        <w:tc>
          <w:tcPr>
            <w:tcW w:w="2547" w:type="dxa"/>
          </w:tcPr>
          <w:p w14:paraId="35BF85AC" w14:textId="77777777" w:rsidR="001F50AC" w:rsidRPr="00835341" w:rsidRDefault="001F50AC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8357" w:type="dxa"/>
          </w:tcPr>
          <w:p w14:paraId="0F77F66C" w14:textId="77777777" w:rsidR="001F50AC" w:rsidRDefault="001F50AC" w:rsidP="001244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0393E">
              <w:rPr>
                <w:rFonts w:ascii="Times New Roman" w:hAnsi="Times New Roman"/>
                <w:b/>
                <w:sz w:val="24"/>
                <w:szCs w:val="24"/>
              </w:rPr>
              <w:t>Роботот</w:t>
            </w:r>
            <w:proofErr w:type="spellEnd"/>
            <w:r w:rsidRPr="002039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proofErr w:type="spellStart"/>
            <w:r w:rsidRPr="0020393E">
              <w:rPr>
                <w:rFonts w:ascii="Times New Roman" w:hAnsi="Times New Roman"/>
                <w:b/>
                <w:sz w:val="24"/>
                <w:szCs w:val="24"/>
              </w:rPr>
              <w:t>хника</w:t>
            </w:r>
            <w:proofErr w:type="spellEnd"/>
          </w:p>
        </w:tc>
      </w:tr>
      <w:tr w:rsidR="001F50AC" w:rsidRPr="004F2917" w14:paraId="479F9BE0" w14:textId="77777777" w:rsidTr="001F50AC">
        <w:tc>
          <w:tcPr>
            <w:tcW w:w="2547" w:type="dxa"/>
          </w:tcPr>
          <w:p w14:paraId="7ECC6E9A" w14:textId="77777777" w:rsidR="001F50AC" w:rsidRPr="00835341" w:rsidRDefault="001F50AC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8357" w:type="dxa"/>
          </w:tcPr>
          <w:p w14:paraId="03BC1803" w14:textId="77777777" w:rsidR="001F50AC" w:rsidRDefault="001F50AC" w:rsidP="0012442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61F1ED8D" w14:textId="77777777" w:rsidR="001F50AC" w:rsidRPr="001F50AC" w:rsidRDefault="001F50AC" w:rsidP="0012442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F50AC">
              <w:rPr>
                <w:rFonts w:ascii="Times New Roman" w:hAnsi="Times New Roman"/>
                <w:sz w:val="24"/>
                <w:szCs w:val="24"/>
              </w:rPr>
              <w:t>5.3.4.1 формулировать определение робота;</w:t>
            </w:r>
            <w:r w:rsidRPr="001F50AC">
              <w:rPr>
                <w:rFonts w:ascii="Times New Roman" w:hAnsi="Times New Roman"/>
                <w:sz w:val="24"/>
                <w:szCs w:val="24"/>
              </w:rPr>
              <w:br/>
              <w:t>5.3.4.2 приводить примеры разновидностей роботов и области их применения</w:t>
            </w:r>
          </w:p>
          <w:p w14:paraId="1933187C" w14:textId="77777777" w:rsidR="001F50AC" w:rsidRPr="001F50AC" w:rsidRDefault="001F50AC" w:rsidP="0012442C">
            <w:pPr>
              <w:rPr>
                <w:sz w:val="24"/>
                <w:szCs w:val="24"/>
              </w:rPr>
            </w:pPr>
            <w:r w:rsidRPr="001F50AC">
              <w:rPr>
                <w:sz w:val="24"/>
                <w:szCs w:val="24"/>
              </w:rPr>
              <w:t>5.3.4.4 – объяснять принцип работы гироскопического датчика;</w:t>
            </w:r>
          </w:p>
          <w:p w14:paraId="583F13DA" w14:textId="77777777" w:rsidR="001F50AC" w:rsidRDefault="001F50AC" w:rsidP="0012442C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F50AC">
              <w:rPr>
                <w:rFonts w:ascii="Times New Roman" w:hAnsi="Times New Roman"/>
                <w:sz w:val="24"/>
                <w:szCs w:val="24"/>
              </w:rPr>
              <w:t>5.3.3.3</w:t>
            </w:r>
            <w:r w:rsidRPr="0020393E">
              <w:rPr>
                <w:rFonts w:ascii="Times New Roman" w:hAnsi="Times New Roman"/>
                <w:sz w:val="24"/>
                <w:szCs w:val="24"/>
              </w:rPr>
              <w:t xml:space="preserve"> использовать датчик цвета для организации движения робота</w:t>
            </w:r>
          </w:p>
          <w:p w14:paraId="06E984FD" w14:textId="77777777" w:rsidR="001F50AC" w:rsidRDefault="001F50AC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t xml:space="preserve"> </w:t>
            </w:r>
          </w:p>
        </w:tc>
      </w:tr>
      <w:tr w:rsidR="001F50AC" w14:paraId="10F738C4" w14:textId="77777777" w:rsidTr="001F50AC">
        <w:trPr>
          <w:trHeight w:val="1589"/>
        </w:trPr>
        <w:tc>
          <w:tcPr>
            <w:tcW w:w="2547" w:type="dxa"/>
          </w:tcPr>
          <w:p w14:paraId="512BC288" w14:textId="77777777" w:rsidR="001F50AC" w:rsidRPr="00835341" w:rsidRDefault="001F50AC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8357" w:type="dxa"/>
          </w:tcPr>
          <w:p w14:paraId="16D2B34D" w14:textId="77777777" w:rsidR="001F50AC" w:rsidRDefault="001F50AC" w:rsidP="0012442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Обучающийся</w:t>
            </w:r>
          </w:p>
          <w:p w14:paraId="2C3546EC" w14:textId="77777777" w:rsidR="001F50AC" w:rsidRDefault="001F50AC" w:rsidP="0012442C">
            <w:pPr>
              <w:pStyle w:val="a4"/>
              <w:numPr>
                <w:ilvl w:val="0"/>
                <w:numId w:val="12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30E72">
              <w:rPr>
                <w:rFonts w:ascii="Times New Roman" w:hAnsi="Times New Roman"/>
                <w:sz w:val="24"/>
                <w:szCs w:val="24"/>
              </w:rPr>
              <w:t>формулиру</w:t>
            </w:r>
            <w:proofErr w:type="spellEnd"/>
            <w:r w:rsidRPr="00630E72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630E72">
              <w:rPr>
                <w:rFonts w:ascii="Times New Roman" w:hAnsi="Times New Roman"/>
                <w:sz w:val="24"/>
                <w:szCs w:val="24"/>
              </w:rPr>
              <w:t>т определение робота;</w:t>
            </w:r>
          </w:p>
          <w:p w14:paraId="12EE9D2F" w14:textId="77777777" w:rsidR="001F50AC" w:rsidRPr="00630E72" w:rsidRDefault="001F50AC" w:rsidP="0012442C">
            <w:pPr>
              <w:pStyle w:val="a4"/>
              <w:numPr>
                <w:ilvl w:val="0"/>
                <w:numId w:val="12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0393E">
              <w:rPr>
                <w:rFonts w:ascii="Times New Roman" w:hAnsi="Times New Roman"/>
                <w:sz w:val="24"/>
                <w:szCs w:val="24"/>
              </w:rPr>
              <w:t>приводит примеры разновидностей роботов и области их применения</w:t>
            </w:r>
          </w:p>
          <w:p w14:paraId="6710D88E" w14:textId="77777777" w:rsidR="001F50AC" w:rsidRPr="00630E72" w:rsidRDefault="001F50AC" w:rsidP="0012442C">
            <w:pPr>
              <w:pStyle w:val="a4"/>
              <w:numPr>
                <w:ilvl w:val="0"/>
                <w:numId w:val="12"/>
              </w:numPr>
              <w:tabs>
                <w:tab w:val="left" w:pos="284"/>
              </w:tabs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630E72">
              <w:rPr>
                <w:rFonts w:ascii="Times New Roman" w:hAnsi="Times New Roman"/>
                <w:sz w:val="24"/>
                <w:szCs w:val="24"/>
              </w:rPr>
              <w:t>использ</w:t>
            </w:r>
            <w:r>
              <w:rPr>
                <w:rFonts w:ascii="Times New Roman" w:hAnsi="Times New Roman"/>
                <w:sz w:val="24"/>
                <w:szCs w:val="24"/>
              </w:rPr>
              <w:t>уе</w:t>
            </w:r>
            <w:r w:rsidRPr="00630E72">
              <w:rPr>
                <w:rFonts w:ascii="Times New Roman" w:hAnsi="Times New Roman"/>
                <w:sz w:val="24"/>
                <w:szCs w:val="24"/>
              </w:rPr>
              <w:t>т датчик цвета для организации движения робота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C50C08A" w14:textId="77777777" w:rsidR="001F50AC" w:rsidRDefault="001F50AC" w:rsidP="0012442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50AC" w14:paraId="42D8384C" w14:textId="77777777" w:rsidTr="001F50AC">
        <w:tc>
          <w:tcPr>
            <w:tcW w:w="2547" w:type="dxa"/>
          </w:tcPr>
          <w:p w14:paraId="77496761" w14:textId="77777777" w:rsidR="001F50AC" w:rsidRPr="00835341" w:rsidRDefault="001F50AC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8357" w:type="dxa"/>
          </w:tcPr>
          <w:p w14:paraId="560FEC92" w14:textId="77777777" w:rsidR="001F50AC" w:rsidRDefault="001F50AC" w:rsidP="001244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8D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</w:t>
            </w:r>
          </w:p>
          <w:p w14:paraId="3BF39274" w14:textId="77777777" w:rsidR="001F50AC" w:rsidRDefault="001F50AC" w:rsidP="001244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Навыки высокого порядка</w:t>
            </w:r>
          </w:p>
          <w:p w14:paraId="0A4637D2" w14:textId="77777777" w:rsidR="001F50AC" w:rsidRPr="007A68D5" w:rsidRDefault="001F50AC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50AC" w14:paraId="29FC6CF4" w14:textId="77777777" w:rsidTr="001F50AC">
        <w:tc>
          <w:tcPr>
            <w:tcW w:w="2547" w:type="dxa"/>
          </w:tcPr>
          <w:p w14:paraId="7BF4A09C" w14:textId="77777777" w:rsidR="001F50AC" w:rsidRPr="00835341" w:rsidRDefault="001F50AC" w:rsidP="001244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Время выполнения</w:t>
            </w:r>
          </w:p>
        </w:tc>
        <w:tc>
          <w:tcPr>
            <w:tcW w:w="8357" w:type="dxa"/>
          </w:tcPr>
          <w:p w14:paraId="72C27B2D" w14:textId="77777777" w:rsidR="001F50AC" w:rsidRPr="007A68D5" w:rsidRDefault="001F50AC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68D5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</w:tbl>
    <w:p w14:paraId="472F214F" w14:textId="1E6D6F46" w:rsidR="00C21AEB" w:rsidRDefault="00C21AEB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393E">
        <w:rPr>
          <w:rFonts w:ascii="Times New Roman" w:hAnsi="Times New Roman"/>
          <w:b/>
          <w:sz w:val="24"/>
          <w:szCs w:val="24"/>
        </w:rPr>
        <w:t xml:space="preserve">Задания суммативного оценивания за </w:t>
      </w:r>
      <w:proofErr w:type="spellStart"/>
      <w:r w:rsidRPr="0020393E">
        <w:rPr>
          <w:rFonts w:ascii="Times New Roman" w:hAnsi="Times New Roman"/>
          <w:b/>
          <w:sz w:val="24"/>
          <w:szCs w:val="24"/>
        </w:rPr>
        <w:t>разд</w:t>
      </w:r>
      <w:proofErr w:type="spellEnd"/>
      <w:r w:rsidRPr="0020393E">
        <w:rPr>
          <w:rFonts w:ascii="Times New Roman" w:hAnsi="Times New Roman"/>
          <w:b/>
          <w:sz w:val="24"/>
          <w:szCs w:val="24"/>
          <w:lang w:val="en-US"/>
        </w:rPr>
        <w:t>e</w:t>
      </w:r>
      <w:r w:rsidRPr="0020393E">
        <w:rPr>
          <w:rFonts w:ascii="Times New Roman" w:hAnsi="Times New Roman"/>
          <w:b/>
          <w:sz w:val="24"/>
          <w:szCs w:val="24"/>
        </w:rPr>
        <w:t>л «</w:t>
      </w:r>
      <w:proofErr w:type="spellStart"/>
      <w:r w:rsidRPr="0020393E">
        <w:rPr>
          <w:rFonts w:ascii="Times New Roman" w:hAnsi="Times New Roman"/>
          <w:b/>
          <w:sz w:val="24"/>
          <w:szCs w:val="24"/>
        </w:rPr>
        <w:t>Роботот</w:t>
      </w:r>
      <w:proofErr w:type="spellEnd"/>
      <w:r w:rsidRPr="0020393E">
        <w:rPr>
          <w:rFonts w:ascii="Times New Roman" w:hAnsi="Times New Roman"/>
          <w:b/>
          <w:sz w:val="24"/>
          <w:szCs w:val="24"/>
          <w:lang w:val="en-US"/>
        </w:rPr>
        <w:t>e</w:t>
      </w:r>
      <w:proofErr w:type="spellStart"/>
      <w:r w:rsidRPr="0020393E">
        <w:rPr>
          <w:rFonts w:ascii="Times New Roman" w:hAnsi="Times New Roman"/>
          <w:b/>
          <w:sz w:val="24"/>
          <w:szCs w:val="24"/>
        </w:rPr>
        <w:t>хника</w:t>
      </w:r>
      <w:proofErr w:type="spellEnd"/>
      <w:r w:rsidRPr="0020393E">
        <w:rPr>
          <w:rFonts w:ascii="Times New Roman" w:hAnsi="Times New Roman"/>
          <w:b/>
          <w:sz w:val="24"/>
          <w:szCs w:val="24"/>
        </w:rPr>
        <w:t>»</w:t>
      </w:r>
    </w:p>
    <w:p w14:paraId="09066C55" w14:textId="77777777" w:rsidR="00C21AEB" w:rsidRDefault="00C21AEB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6396E1E" w14:textId="23A12EE3" w:rsidR="00772636" w:rsidRDefault="001D5038" w:rsidP="0012442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5038">
        <w:rPr>
          <w:rFonts w:ascii="Times New Roman" w:hAnsi="Times New Roman" w:cs="Times New Roman"/>
          <w:b/>
          <w:bCs/>
          <w:sz w:val="24"/>
          <w:szCs w:val="24"/>
        </w:rPr>
        <w:t>1вариант</w:t>
      </w:r>
    </w:p>
    <w:p w14:paraId="61F42B1E" w14:textId="6F428E97" w:rsidR="00A02ABA" w:rsidRDefault="00A02ABA" w:rsidP="0012442C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Задания</w:t>
      </w:r>
    </w:p>
    <w:p w14:paraId="3067B735" w14:textId="3ED9B8A8" w:rsidR="00A937CC" w:rsidRPr="00A02ABA" w:rsidRDefault="00A937CC" w:rsidP="0012442C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/>
          <w:bCs/>
        </w:rPr>
      </w:pPr>
      <w:r w:rsidRPr="00A02ABA">
        <w:rPr>
          <w:rFonts w:ascii="Times New Roman" w:hAnsi="Times New Roman" w:cs="Times New Roman"/>
          <w:b/>
          <w:bCs/>
        </w:rPr>
        <w:t>Дополните предложения</w:t>
      </w:r>
    </w:p>
    <w:p w14:paraId="418DDAF9" w14:textId="77777777" w:rsidR="00F278E5" w:rsidRPr="00A937CC" w:rsidRDefault="00F278E5" w:rsidP="0012442C">
      <w:pPr>
        <w:pStyle w:val="a4"/>
        <w:spacing w:line="240" w:lineRule="auto"/>
        <w:rPr>
          <w:rFonts w:ascii="Times New Roman" w:hAnsi="Times New Roman" w:cs="Times New Roman"/>
        </w:rPr>
      </w:pPr>
    </w:p>
    <w:p w14:paraId="3723F07E" w14:textId="6959E804" w:rsidR="00A937CC" w:rsidRDefault="00A937CC" w:rsidP="0012442C">
      <w:pPr>
        <w:pStyle w:val="a4"/>
        <w:spacing w:line="240" w:lineRule="auto"/>
        <w:rPr>
          <w:rFonts w:ascii="Times New Roman" w:hAnsi="Times New Roman" w:cs="Times New Roman"/>
        </w:rPr>
      </w:pPr>
      <w:r w:rsidRPr="00A937CC">
        <w:rPr>
          <w:rFonts w:ascii="Times New Roman" w:hAnsi="Times New Roman" w:cs="Times New Roman"/>
        </w:rPr>
        <w:t>Робот- это сложное ______________________ устройство, предназначенное для _____________________________________________________________________________ и выполняющее работу в зависимости от _________________________________________.</w:t>
      </w:r>
    </w:p>
    <w:p w14:paraId="6CE646BA" w14:textId="43481FD6" w:rsidR="00D71A1F" w:rsidRDefault="00D71A1F" w:rsidP="00124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C73503C" w14:textId="2B5EBF86" w:rsidR="00F278E5" w:rsidRPr="00A02ABA" w:rsidRDefault="00F278E5" w:rsidP="0012442C">
      <w:pPr>
        <w:spacing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F278E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A02ABA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A02AB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Посмотрите на изображения и соотнесите типы роботов с областями применения</w:t>
      </w:r>
    </w:p>
    <w:tbl>
      <w:tblPr>
        <w:tblStyle w:val="a3"/>
        <w:tblpPr w:leftFromText="180" w:rightFromText="180" w:vertAnchor="text" w:horzAnchor="page" w:tblpX="118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69"/>
        <w:gridCol w:w="3491"/>
      </w:tblGrid>
      <w:tr w:rsidR="00A937CC" w14:paraId="32E6823C" w14:textId="77777777" w:rsidTr="00654717">
        <w:trPr>
          <w:trHeight w:val="1685"/>
        </w:trPr>
        <w:tc>
          <w:tcPr>
            <w:tcW w:w="3569" w:type="dxa"/>
          </w:tcPr>
          <w:p w14:paraId="78CDF281" w14:textId="77777777" w:rsidR="00A937CC" w:rsidRDefault="00A937CC" w:rsidP="0012442C">
            <w:pPr>
              <w:pStyle w:val="a4"/>
              <w:ind w:left="0"/>
            </w:pPr>
            <w:r w:rsidRPr="006B53F5">
              <w:rPr>
                <w:noProof/>
              </w:rPr>
              <w:drawing>
                <wp:inline distT="0" distB="0" distL="0" distR="0" wp14:anchorId="2071D7D0" wp14:editId="6E853599">
                  <wp:extent cx="1233170" cy="104775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45" cy="105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1 </w:t>
            </w:r>
          </w:p>
        </w:tc>
        <w:tc>
          <w:tcPr>
            <w:tcW w:w="3491" w:type="dxa"/>
          </w:tcPr>
          <w:p w14:paraId="0FDD2BD0" w14:textId="77777777" w:rsidR="00A937CC" w:rsidRDefault="00A937CC" w:rsidP="0012442C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6E23618C" wp14:editId="248D6673">
                  <wp:extent cx="1500417" cy="1047750"/>
                  <wp:effectExtent l="0" t="0" r="50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7" r="9888" b="9920"/>
                          <a:stretch/>
                        </pic:blipFill>
                        <pic:spPr bwMode="auto">
                          <a:xfrm>
                            <a:off x="0" y="0"/>
                            <a:ext cx="1532874" cy="107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2</w:t>
            </w:r>
          </w:p>
        </w:tc>
      </w:tr>
      <w:tr w:rsidR="00A937CC" w14:paraId="7A150D26" w14:textId="77777777" w:rsidTr="005F0B3A">
        <w:trPr>
          <w:trHeight w:val="1065"/>
        </w:trPr>
        <w:tc>
          <w:tcPr>
            <w:tcW w:w="3569" w:type="dxa"/>
          </w:tcPr>
          <w:p w14:paraId="501F1010" w14:textId="77777777" w:rsidR="00A937CC" w:rsidRDefault="00A937CC" w:rsidP="0012442C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78C5B2DD" wp14:editId="5BE83959">
                  <wp:extent cx="971946" cy="9785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5" r="12774"/>
                          <a:stretch/>
                        </pic:blipFill>
                        <pic:spPr bwMode="auto">
                          <a:xfrm>
                            <a:off x="0" y="0"/>
                            <a:ext cx="983577" cy="9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3</w:t>
            </w:r>
          </w:p>
        </w:tc>
        <w:tc>
          <w:tcPr>
            <w:tcW w:w="3491" w:type="dxa"/>
            <w:tcBorders>
              <w:bottom w:val="single" w:sz="4" w:space="0" w:color="auto"/>
            </w:tcBorders>
          </w:tcPr>
          <w:p w14:paraId="52B80E9A" w14:textId="77777777" w:rsidR="00A937CC" w:rsidRDefault="00A937CC" w:rsidP="0012442C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692DD2C6" wp14:editId="22560C2D">
                  <wp:extent cx="1499842" cy="978535"/>
                  <wp:effectExtent l="0" t="0" r="571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82"/>
                          <a:stretch/>
                        </pic:blipFill>
                        <pic:spPr bwMode="auto">
                          <a:xfrm>
                            <a:off x="0" y="0"/>
                            <a:ext cx="1553803" cy="10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4</w:t>
            </w:r>
          </w:p>
        </w:tc>
      </w:tr>
      <w:tr w:rsidR="00A937CC" w14:paraId="4A7C5FBE" w14:textId="77777777" w:rsidTr="00A627B0">
        <w:trPr>
          <w:trHeight w:val="100"/>
        </w:trPr>
        <w:tc>
          <w:tcPr>
            <w:tcW w:w="3569" w:type="dxa"/>
          </w:tcPr>
          <w:p w14:paraId="14A65787" w14:textId="77777777" w:rsidR="00A937CC" w:rsidRDefault="00A937CC" w:rsidP="0012442C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622795AC" wp14:editId="33828EF2">
                  <wp:extent cx="1184910" cy="90484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0" r="15981" b="14406"/>
                          <a:stretch/>
                        </pic:blipFill>
                        <pic:spPr bwMode="auto">
                          <a:xfrm>
                            <a:off x="0" y="0"/>
                            <a:ext cx="1191241" cy="90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5 </w:t>
            </w:r>
          </w:p>
        </w:tc>
        <w:tc>
          <w:tcPr>
            <w:tcW w:w="3491" w:type="dxa"/>
            <w:tcBorders>
              <w:bottom w:val="single" w:sz="4" w:space="0" w:color="auto"/>
            </w:tcBorders>
          </w:tcPr>
          <w:p w14:paraId="05362BED" w14:textId="77777777" w:rsidR="00F278E5" w:rsidRDefault="00A937CC" w:rsidP="0012442C">
            <w:pPr>
              <w:pStyle w:val="a4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2E2F02B0" wp14:editId="103092B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</wp:posOffset>
                  </wp:positionV>
                  <wp:extent cx="126682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438" y="21373"/>
                      <wp:lineTo x="21438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6" r="12614" b="9941"/>
                          <a:stretch/>
                        </pic:blipFill>
                        <pic:spPr bwMode="auto">
                          <a:xfrm>
                            <a:off x="0" y="0"/>
                            <a:ext cx="1266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34D850" w14:textId="77777777" w:rsidR="00F278E5" w:rsidRDefault="00F278E5" w:rsidP="0012442C">
            <w:pPr>
              <w:pStyle w:val="a4"/>
              <w:ind w:left="0"/>
            </w:pPr>
          </w:p>
          <w:p w14:paraId="589BC05C" w14:textId="77777777" w:rsidR="00F278E5" w:rsidRDefault="00F278E5" w:rsidP="0012442C">
            <w:pPr>
              <w:pStyle w:val="a4"/>
              <w:ind w:left="0"/>
            </w:pPr>
          </w:p>
          <w:p w14:paraId="5E278B3A" w14:textId="77777777" w:rsidR="00F278E5" w:rsidRDefault="00F278E5" w:rsidP="0012442C">
            <w:pPr>
              <w:pStyle w:val="a4"/>
              <w:ind w:left="0"/>
            </w:pPr>
          </w:p>
          <w:p w14:paraId="4C789F19" w14:textId="435CE78D" w:rsidR="00F278E5" w:rsidRPr="00F278E5" w:rsidRDefault="001F50AC" w:rsidP="0012442C">
            <w:pPr>
              <w:pStyle w:val="a4"/>
              <w:ind w:left="0"/>
            </w:pPr>
            <w:r>
              <w:t>6</w:t>
            </w:r>
          </w:p>
        </w:tc>
      </w:tr>
    </w:tbl>
    <w:p w14:paraId="497F26B9" w14:textId="77777777" w:rsidR="00A627B0" w:rsidRDefault="00A627B0" w:rsidP="00124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755B8C" w14:textId="77777777" w:rsidR="00A627B0" w:rsidRDefault="00A627B0" w:rsidP="00124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A4401A" w14:textId="77777777" w:rsidR="00A627B0" w:rsidRDefault="00A627B0" w:rsidP="00124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0BDB40" w14:textId="77777777" w:rsidR="00A627B0" w:rsidRDefault="00A627B0" w:rsidP="00124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5A4B46" w14:textId="77777777" w:rsidR="00A627B0" w:rsidRDefault="00A627B0" w:rsidP="00124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05A8B1" w14:textId="45199584" w:rsidR="00A627B0" w:rsidRDefault="005F0B3A" w:rsidP="001244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14:paraId="383966C2" w14:textId="19B2FA49" w:rsidR="0029456A" w:rsidRDefault="0029456A" w:rsidP="0012442C">
      <w:pPr>
        <w:spacing w:after="0" w:line="240" w:lineRule="auto"/>
        <w:jc w:val="both"/>
        <w:rPr>
          <w:noProof/>
        </w:rPr>
      </w:pPr>
    </w:p>
    <w:p w14:paraId="506F65DF" w14:textId="5CA40DD4" w:rsidR="0029456A" w:rsidRDefault="0029456A" w:rsidP="0012442C">
      <w:pPr>
        <w:pStyle w:val="a4"/>
        <w:spacing w:after="0" w:line="240" w:lineRule="auto"/>
        <w:jc w:val="both"/>
        <w:rPr>
          <w:noProof/>
        </w:rPr>
      </w:pPr>
    </w:p>
    <w:tbl>
      <w:tblPr>
        <w:tblStyle w:val="a3"/>
        <w:tblpPr w:leftFromText="180" w:rightFromText="180" w:vertAnchor="text" w:horzAnchor="margin" w:tblpXSpec="center" w:tblpY="112"/>
        <w:tblW w:w="0" w:type="auto"/>
        <w:tblLook w:val="04A0" w:firstRow="1" w:lastRow="0" w:firstColumn="1" w:lastColumn="0" w:noHBand="0" w:noVBand="1"/>
      </w:tblPr>
      <w:tblGrid>
        <w:gridCol w:w="1740"/>
        <w:gridCol w:w="1571"/>
        <w:gridCol w:w="1046"/>
        <w:gridCol w:w="1513"/>
        <w:gridCol w:w="1860"/>
        <w:gridCol w:w="1763"/>
      </w:tblGrid>
      <w:tr w:rsidR="0029456A" w14:paraId="30EAAF6D" w14:textId="77777777" w:rsidTr="0029456A">
        <w:tc>
          <w:tcPr>
            <w:tcW w:w="1740" w:type="dxa"/>
          </w:tcPr>
          <w:p w14:paraId="4AB7483A" w14:textId="77777777" w:rsidR="0029456A" w:rsidRPr="007F7C63" w:rsidRDefault="0029456A" w:rsidP="0012442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F7C63">
              <w:rPr>
                <w:rFonts w:ascii="Times New Roman" w:hAnsi="Times New Roman" w:cs="Times New Roman"/>
              </w:rPr>
              <w:t>Промышленные роботы</w:t>
            </w:r>
          </w:p>
        </w:tc>
        <w:tc>
          <w:tcPr>
            <w:tcW w:w="1571" w:type="dxa"/>
          </w:tcPr>
          <w:p w14:paraId="745AC916" w14:textId="77777777" w:rsidR="0029456A" w:rsidRPr="007F7C63" w:rsidRDefault="0029456A" w:rsidP="0012442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F7C63">
              <w:rPr>
                <w:rFonts w:ascii="Times New Roman" w:hAnsi="Times New Roman" w:cs="Times New Roman"/>
              </w:rPr>
              <w:t>Транспортные роботы</w:t>
            </w:r>
          </w:p>
        </w:tc>
        <w:tc>
          <w:tcPr>
            <w:tcW w:w="1046" w:type="dxa"/>
          </w:tcPr>
          <w:p w14:paraId="59E14009" w14:textId="77777777" w:rsidR="0029456A" w:rsidRPr="007F7C63" w:rsidRDefault="0029456A" w:rsidP="0012442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F7C63">
              <w:rPr>
                <w:rFonts w:ascii="Times New Roman" w:hAnsi="Times New Roman" w:cs="Times New Roman"/>
              </w:rPr>
              <w:t>Бытовые роботы</w:t>
            </w:r>
          </w:p>
        </w:tc>
        <w:tc>
          <w:tcPr>
            <w:tcW w:w="1513" w:type="dxa"/>
          </w:tcPr>
          <w:p w14:paraId="31627A9A" w14:textId="77777777" w:rsidR="0029456A" w:rsidRPr="007F7C63" w:rsidRDefault="0029456A" w:rsidP="0012442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F7C63">
              <w:rPr>
                <w:rFonts w:ascii="Times New Roman" w:hAnsi="Times New Roman" w:cs="Times New Roman"/>
              </w:rPr>
              <w:t>Медицинские роботы</w:t>
            </w:r>
          </w:p>
        </w:tc>
        <w:tc>
          <w:tcPr>
            <w:tcW w:w="1860" w:type="dxa"/>
          </w:tcPr>
          <w:p w14:paraId="2A063DEA" w14:textId="77777777" w:rsidR="0029456A" w:rsidRPr="007F7C63" w:rsidRDefault="0029456A" w:rsidP="0012442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F7C63">
              <w:rPr>
                <w:rFonts w:ascii="Times New Roman" w:hAnsi="Times New Roman" w:cs="Times New Roman"/>
              </w:rPr>
              <w:t>Образовательные роботы</w:t>
            </w:r>
          </w:p>
        </w:tc>
        <w:tc>
          <w:tcPr>
            <w:tcW w:w="1763" w:type="dxa"/>
          </w:tcPr>
          <w:p w14:paraId="4C81F6ED" w14:textId="77777777" w:rsidR="0029456A" w:rsidRPr="007F7C63" w:rsidRDefault="0029456A" w:rsidP="0012442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F7C63">
              <w:rPr>
                <w:rFonts w:ascii="Times New Roman" w:hAnsi="Times New Roman" w:cs="Times New Roman"/>
              </w:rPr>
              <w:t>Военные роботы</w:t>
            </w:r>
          </w:p>
        </w:tc>
      </w:tr>
      <w:tr w:rsidR="0029456A" w14:paraId="7C67D671" w14:textId="77777777" w:rsidTr="0029456A">
        <w:tc>
          <w:tcPr>
            <w:tcW w:w="1740" w:type="dxa"/>
          </w:tcPr>
          <w:p w14:paraId="3658AD75" w14:textId="77777777" w:rsidR="0029456A" w:rsidRDefault="0029456A" w:rsidP="0012442C">
            <w:pPr>
              <w:pStyle w:val="a4"/>
              <w:ind w:left="0"/>
            </w:pPr>
          </w:p>
        </w:tc>
        <w:tc>
          <w:tcPr>
            <w:tcW w:w="1571" w:type="dxa"/>
          </w:tcPr>
          <w:p w14:paraId="03033893" w14:textId="77777777" w:rsidR="0029456A" w:rsidRDefault="0029456A" w:rsidP="0012442C">
            <w:pPr>
              <w:pStyle w:val="a4"/>
              <w:ind w:left="0"/>
            </w:pPr>
          </w:p>
        </w:tc>
        <w:tc>
          <w:tcPr>
            <w:tcW w:w="1046" w:type="dxa"/>
          </w:tcPr>
          <w:p w14:paraId="2D9E156D" w14:textId="77777777" w:rsidR="0029456A" w:rsidRDefault="0029456A" w:rsidP="0012442C">
            <w:pPr>
              <w:pStyle w:val="a4"/>
              <w:ind w:left="0"/>
            </w:pPr>
          </w:p>
        </w:tc>
        <w:tc>
          <w:tcPr>
            <w:tcW w:w="1513" w:type="dxa"/>
          </w:tcPr>
          <w:p w14:paraId="24A8CF04" w14:textId="77777777" w:rsidR="0029456A" w:rsidRDefault="0029456A" w:rsidP="0012442C">
            <w:pPr>
              <w:pStyle w:val="a4"/>
              <w:ind w:left="0"/>
            </w:pPr>
          </w:p>
        </w:tc>
        <w:tc>
          <w:tcPr>
            <w:tcW w:w="1860" w:type="dxa"/>
          </w:tcPr>
          <w:p w14:paraId="7B1AA3D1" w14:textId="77777777" w:rsidR="0029456A" w:rsidRDefault="0029456A" w:rsidP="0012442C">
            <w:pPr>
              <w:pStyle w:val="a4"/>
              <w:ind w:left="0"/>
            </w:pPr>
          </w:p>
        </w:tc>
        <w:tc>
          <w:tcPr>
            <w:tcW w:w="1763" w:type="dxa"/>
          </w:tcPr>
          <w:p w14:paraId="480B812F" w14:textId="77777777" w:rsidR="0029456A" w:rsidRDefault="0029456A" w:rsidP="0012442C">
            <w:pPr>
              <w:pStyle w:val="a4"/>
              <w:ind w:left="0"/>
            </w:pPr>
          </w:p>
        </w:tc>
      </w:tr>
    </w:tbl>
    <w:p w14:paraId="1CB3547C" w14:textId="77777777" w:rsidR="0029456A" w:rsidRDefault="0029456A" w:rsidP="0012442C">
      <w:pPr>
        <w:pStyle w:val="a4"/>
        <w:spacing w:after="0" w:line="240" w:lineRule="auto"/>
        <w:jc w:val="both"/>
        <w:rPr>
          <w:noProof/>
        </w:rPr>
      </w:pPr>
    </w:p>
    <w:p w14:paraId="378599BE" w14:textId="77777777" w:rsidR="0029456A" w:rsidRDefault="0029456A" w:rsidP="0012442C">
      <w:pPr>
        <w:tabs>
          <w:tab w:val="left" w:pos="900"/>
        </w:tabs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7DB249E2" w14:textId="3BC95BF6" w:rsidR="0029456A" w:rsidRDefault="0029456A" w:rsidP="0012442C">
      <w:pPr>
        <w:tabs>
          <w:tab w:val="left" w:pos="900"/>
        </w:tabs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36D9C5C2" w14:textId="5B8471B3" w:rsidR="0029456A" w:rsidRDefault="0029456A" w:rsidP="0012442C">
      <w:pPr>
        <w:tabs>
          <w:tab w:val="left" w:pos="900"/>
        </w:tabs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030AD226" w14:textId="77777777" w:rsidR="0029456A" w:rsidRDefault="0029456A" w:rsidP="0012442C">
      <w:pPr>
        <w:tabs>
          <w:tab w:val="left" w:pos="900"/>
        </w:tabs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2CF72DFA" w14:textId="1B67F1C1" w:rsidR="006D0891" w:rsidRPr="005F0B3A" w:rsidRDefault="006D0891" w:rsidP="0012442C">
      <w:pPr>
        <w:tabs>
          <w:tab w:val="left" w:pos="900"/>
        </w:tabs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5F0B3A">
        <w:rPr>
          <w:rFonts w:ascii="Times New Roman" w:hAnsi="Times New Roman"/>
          <w:b/>
          <w:sz w:val="24"/>
          <w:szCs w:val="24"/>
        </w:rPr>
        <w:t xml:space="preserve">3. Определи </w:t>
      </w:r>
      <w:proofErr w:type="gramStart"/>
      <w:r w:rsidRPr="005F0B3A">
        <w:rPr>
          <w:rFonts w:ascii="Times New Roman" w:hAnsi="Times New Roman"/>
          <w:b/>
          <w:sz w:val="24"/>
          <w:szCs w:val="24"/>
        </w:rPr>
        <w:t>тип  датчика</w:t>
      </w:r>
      <w:proofErr w:type="gramEnd"/>
      <w:r w:rsidRPr="005F0B3A">
        <w:rPr>
          <w:rFonts w:ascii="Times New Roman" w:hAnsi="Times New Roman"/>
          <w:b/>
          <w:sz w:val="24"/>
          <w:szCs w:val="24"/>
        </w:rPr>
        <w:t>.</w:t>
      </w:r>
    </w:p>
    <w:p w14:paraId="21ABA9E3" w14:textId="77777777" w:rsidR="006D0891" w:rsidRPr="006D0891" w:rsidRDefault="006D0891" w:rsidP="0012442C">
      <w:pPr>
        <w:pStyle w:val="a4"/>
        <w:tabs>
          <w:tab w:val="left" w:pos="900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217"/>
      </w:tblGrid>
      <w:tr w:rsidR="006D0891" w:rsidRPr="0020393E" w14:paraId="67438482" w14:textId="77777777" w:rsidTr="00AD7172">
        <w:tc>
          <w:tcPr>
            <w:tcW w:w="5637" w:type="dxa"/>
            <w:shd w:val="clear" w:color="auto" w:fill="auto"/>
          </w:tcPr>
          <w:p w14:paraId="51A129AD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93E">
              <w:rPr>
                <w:rFonts w:ascii="Times New Roman" w:hAnsi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4217" w:type="dxa"/>
            <w:shd w:val="clear" w:color="auto" w:fill="auto"/>
          </w:tcPr>
          <w:p w14:paraId="2EC8C53D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0393E">
              <w:rPr>
                <w:rFonts w:ascii="Times New Roman" w:hAnsi="Times New Roman"/>
                <w:b/>
                <w:sz w:val="24"/>
                <w:szCs w:val="24"/>
              </w:rPr>
              <w:t xml:space="preserve">Датчик </w:t>
            </w:r>
          </w:p>
        </w:tc>
      </w:tr>
      <w:tr w:rsidR="006D0891" w:rsidRPr="0020393E" w14:paraId="317B2A37" w14:textId="77777777" w:rsidTr="00AD7172">
        <w:tc>
          <w:tcPr>
            <w:tcW w:w="5637" w:type="dxa"/>
            <w:shd w:val="clear" w:color="auto" w:fill="auto"/>
          </w:tcPr>
          <w:p w14:paraId="243F56C8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93E">
              <w:rPr>
                <w:rFonts w:ascii="Times New Roman" w:hAnsi="Times New Roman"/>
                <w:sz w:val="24"/>
                <w:szCs w:val="24"/>
              </w:rPr>
              <w:t>Цифровой механизм, который может определять цвет, яркость света.</w:t>
            </w:r>
          </w:p>
        </w:tc>
        <w:tc>
          <w:tcPr>
            <w:tcW w:w="4217" w:type="dxa"/>
            <w:shd w:val="clear" w:color="auto" w:fill="auto"/>
          </w:tcPr>
          <w:p w14:paraId="2CF0EB2F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891" w:rsidRPr="0020393E" w14:paraId="2142E9A0" w14:textId="77777777" w:rsidTr="00AD7172">
        <w:tc>
          <w:tcPr>
            <w:tcW w:w="5637" w:type="dxa"/>
            <w:shd w:val="clear" w:color="auto" w:fill="auto"/>
          </w:tcPr>
          <w:p w14:paraId="5D0F4609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93E">
              <w:rPr>
                <w:rFonts w:ascii="Times New Roman" w:hAnsi="Times New Roman"/>
                <w:sz w:val="24"/>
                <w:szCs w:val="24"/>
              </w:rPr>
              <w:t>Датчик считывает полученные сигналы, рассчитывает расстояние до них.</w:t>
            </w:r>
          </w:p>
        </w:tc>
        <w:tc>
          <w:tcPr>
            <w:tcW w:w="4217" w:type="dxa"/>
            <w:shd w:val="clear" w:color="auto" w:fill="auto"/>
          </w:tcPr>
          <w:p w14:paraId="2DFEC11B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891" w:rsidRPr="0020393E" w14:paraId="7FCF551D" w14:textId="77777777" w:rsidTr="00AD7172">
        <w:tc>
          <w:tcPr>
            <w:tcW w:w="5637" w:type="dxa"/>
            <w:shd w:val="clear" w:color="auto" w:fill="auto"/>
          </w:tcPr>
          <w:p w14:paraId="1F09572C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93E">
              <w:rPr>
                <w:rFonts w:ascii="Times New Roman" w:hAnsi="Times New Roman"/>
                <w:sz w:val="24"/>
                <w:szCs w:val="24"/>
              </w:rPr>
              <w:t>Датчик может определять интенсивность света, работать в трех режимах.</w:t>
            </w:r>
          </w:p>
        </w:tc>
        <w:tc>
          <w:tcPr>
            <w:tcW w:w="4217" w:type="dxa"/>
            <w:shd w:val="clear" w:color="auto" w:fill="auto"/>
          </w:tcPr>
          <w:p w14:paraId="446207BA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0891" w:rsidRPr="007F1BF5" w14:paraId="70B356BC" w14:textId="77777777" w:rsidTr="00AD7172">
        <w:tc>
          <w:tcPr>
            <w:tcW w:w="5637" w:type="dxa"/>
            <w:shd w:val="clear" w:color="auto" w:fill="auto"/>
          </w:tcPr>
          <w:p w14:paraId="500144FA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0393E">
              <w:rPr>
                <w:rFonts w:ascii="Times New Roman" w:hAnsi="Times New Roman"/>
                <w:sz w:val="24"/>
                <w:szCs w:val="24"/>
              </w:rPr>
              <w:t>Немигающий световой индикатор инструмента говорит о том, что он находится в режиме Измерения.</w:t>
            </w:r>
          </w:p>
        </w:tc>
        <w:tc>
          <w:tcPr>
            <w:tcW w:w="4217" w:type="dxa"/>
            <w:shd w:val="clear" w:color="auto" w:fill="auto"/>
          </w:tcPr>
          <w:p w14:paraId="5BC00602" w14:textId="77777777" w:rsidR="006D0891" w:rsidRPr="0020393E" w:rsidRDefault="006D0891" w:rsidP="0012442C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B91645" w14:textId="3BCE129C" w:rsidR="00772636" w:rsidRPr="006D0891" w:rsidRDefault="006D0891" w:rsidP="0012442C">
      <w:pPr>
        <w:spacing w:line="240" w:lineRule="auto"/>
      </w:pPr>
      <w:r w:rsidRPr="006D0891">
        <w:t xml:space="preserve">                 </w:t>
      </w:r>
    </w:p>
    <w:p w14:paraId="3FAA65ED" w14:textId="6957A202" w:rsidR="006D0891" w:rsidRPr="0020393E" w:rsidRDefault="006D0891" w:rsidP="0012442C">
      <w:pPr>
        <w:spacing w:line="240" w:lineRule="auto"/>
        <w:ind w:left="142"/>
        <w:rPr>
          <w:rFonts w:ascii="Times New Roman" w:hAnsi="Times New Roman"/>
          <w:caps/>
          <w:sz w:val="24"/>
          <w:szCs w:val="24"/>
        </w:rPr>
      </w:pPr>
      <w:r w:rsidRPr="004F2917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 4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6D0891">
        <w:rPr>
          <w:rFonts w:ascii="Times New Roman" w:hAnsi="Times New Roman"/>
          <w:b/>
          <w:sz w:val="28"/>
          <w:szCs w:val="28"/>
        </w:rPr>
        <w:t xml:space="preserve"> </w:t>
      </w:r>
      <w:r w:rsidRPr="0020393E">
        <w:rPr>
          <w:rFonts w:ascii="Times New Roman" w:hAnsi="Times New Roman"/>
          <w:sz w:val="24"/>
          <w:szCs w:val="24"/>
        </w:rPr>
        <w:t xml:space="preserve"> Робот должен перемещаться вперед до тех пор, пока перед ним не появиться объект. Как </w:t>
      </w:r>
      <w:proofErr w:type="gramStart"/>
      <w:r w:rsidRPr="0020393E">
        <w:rPr>
          <w:rFonts w:ascii="Times New Roman" w:hAnsi="Times New Roman"/>
          <w:sz w:val="24"/>
          <w:szCs w:val="24"/>
        </w:rPr>
        <w:t>только  появиться</w:t>
      </w:r>
      <w:proofErr w:type="gramEnd"/>
      <w:r w:rsidRPr="0020393E">
        <w:rPr>
          <w:rFonts w:ascii="Times New Roman" w:hAnsi="Times New Roman"/>
          <w:sz w:val="24"/>
          <w:szCs w:val="24"/>
        </w:rPr>
        <w:t xml:space="preserve"> объект, робот должен </w:t>
      </w:r>
      <w:r w:rsidRPr="0020393E">
        <w:rPr>
          <w:rFonts w:ascii="Times New Roman" w:hAnsi="Times New Roman"/>
          <w:caps/>
          <w:sz w:val="24"/>
          <w:szCs w:val="24"/>
        </w:rPr>
        <w:t>остановиться</w:t>
      </w:r>
      <w:r w:rsidRPr="0020393E">
        <w:rPr>
          <w:rFonts w:ascii="Times New Roman" w:hAnsi="Times New Roman"/>
          <w:sz w:val="24"/>
          <w:szCs w:val="24"/>
        </w:rPr>
        <w:t xml:space="preserve"> </w:t>
      </w:r>
      <w:r w:rsidRPr="0020393E">
        <w:rPr>
          <w:rFonts w:ascii="Times New Roman" w:hAnsi="Times New Roman"/>
          <w:caps/>
          <w:sz w:val="24"/>
          <w:szCs w:val="24"/>
        </w:rPr>
        <w:t xml:space="preserve">на расстоянии 15 см. </w:t>
      </w:r>
    </w:p>
    <w:p w14:paraId="07150C65" w14:textId="34709033" w:rsidR="006D0891" w:rsidRDefault="006D0891" w:rsidP="0012442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83A201" wp14:editId="5464A73C">
                <wp:simplePos x="0" y="0"/>
                <wp:positionH relativeFrom="column">
                  <wp:posOffset>1560195</wp:posOffset>
                </wp:positionH>
                <wp:positionV relativeFrom="paragraph">
                  <wp:posOffset>906145</wp:posOffset>
                </wp:positionV>
                <wp:extent cx="184785" cy="149860"/>
                <wp:effectExtent l="0" t="0" r="24765" b="21590"/>
                <wp:wrapNone/>
                <wp:docPr id="40" name="Прямоугольник: скругленные углы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14986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E26510" id="Прямоугольник: скругленные углы 40" o:spid="_x0000_s1026" style="position:absolute;margin-left:122.85pt;margin-top:71.35pt;width:14.55pt;height:1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BazwIAAKQFAAAOAAAAZHJzL2Uyb0RvYy54bWysVMtu00AU3SPxD6PZUydR2qRWnSpqFYQU&#10;2ogWdT0djxOLeTEziRNWIJZF4hP4CFQJtbTfYP8Rd8ZOmhZWqF5Y9zX3ce7j4HApOFowY3MlE9ze&#10;aWHEJFVpLqcJfn8+etXHyDoiU8KVZAleMYsPBy9fHBQ6Zh01UzxlBoETaeNCJ3jmnI6jyNIZE8Tu&#10;KM0kKDNlBHHAmmmUGlKAd8GjTqu1FxXKpNooyqwF6XGtxIPgP8sYdadZZplDPMGQmwt/E/6X/h8N&#10;Dkg8NUTPctqkQf4jC0FyCUE3ro6JI2hu8r9ciZwaZVXmdqgSkcqynLJQA1TTbj2p5mxGNAu1ADhW&#10;b2Cyz+eWniwmBuVpgrsAjyQCelT+qD5X38vf5X31tfxZ3pe31bfyrvxV3sSo+lLegNbLb8trkN5V&#10;V+U1qgXVFQIvAGmhbQyez/TEeFCsHiv6wYIieqTxjG1slpkR3hYgQcvQn9WmP2zpEAVhu9/t9Xcx&#10;oqBqd/f7eyFYROL1Y22se82UQJ5IsFFzmb6DGQitIYuxdT4HEq/tQnKK5+ko5zwwK3vEDVoQGBeY&#10;slQVGHFiHQgTPApf8MXn4q1Ka7vebqu1TsSG9yGG3fbLJSog504PLBElMOgZJw5IoQF6K6cYET6F&#10;DaLOhACPXtdenz8rD8MxsbPacwhZL4TIHWwlz0WC+1DcpjwuPUgs7FUD5kMPPXWp0hXMk1H1ollN&#10;RzkEGQOEE2Jgs6B8uBbuFH4ZV4CJaiiMZsp8+pfc28PAgxajAjYV8Po4J4ZBZ95IWIX9dtfPrgtM&#10;d7fXAcZsay63NXIujhR0tw13SdNAenvH12RmlLiAozL0UUFFJIXYdWca5sjVFwTOEmXDYTCDddbE&#10;jeWZpt65x8nDe768IEY38+hgkE/UeqtJ/GQia1v/Uqrh3KksD+P6gGuzP3AKwoQ1Z8vfmm0+WD0c&#10;18EfAAAA//8DAFBLAwQUAAYACAAAACEAXljVT98AAAALAQAADwAAAGRycy9kb3ducmV2LnhtbEyP&#10;zU7DMBCE70i8g7VI3KiDCQkKcSrE34kKtSDO29gkgXgd2W6bvj3LCW67O6PZb+rl7EaxtyEOnjRc&#10;LjIQllpvBuo0vL89XdyAiAnJ4OjJajjaCMvm9KTGyvgDre1+kzrBIRQr1NCnNFVSxra3DuPCT5ZY&#10;+/TBYeI1dNIEPHC4G6XKskI6HIg/9DjZ+96235ud0/A45GF6VWs/P3yVH8+rFx+OmGt9fjbf3YJI&#10;dk5/ZvjFZ3RomGnrd2SiGDWo/LpkKwu54oEdqsy5zJYvRXEFsqnl/w7NDwAAAP//AwBQSwECLQAU&#10;AAYACAAAACEAtoM4kv4AAADhAQAAEwAAAAAAAAAAAAAAAAAAAAAAW0NvbnRlbnRfVHlwZXNdLnht&#10;bFBLAQItABQABgAIAAAAIQA4/SH/1gAAAJQBAAALAAAAAAAAAAAAAAAAAC8BAABfcmVscy8ucmVs&#10;c1BLAQItABQABgAIAAAAIQAFo3BazwIAAKQFAAAOAAAAAAAAAAAAAAAAAC4CAABkcnMvZTJvRG9j&#10;LnhtbFBLAQItABQABgAIAAAAIQBeWNVP3wAAAAsBAAAPAAAAAAAAAAAAAAAAACkFAABkcnMvZG93&#10;bnJldi54bWxQSwUGAAAAAAQABADzAAAANQYAAAAA&#10;" fillcolor="#bfbfbf" strokecolor="#bfbfbf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EAB916" wp14:editId="1B52E06E">
                <wp:simplePos x="0" y="0"/>
                <wp:positionH relativeFrom="column">
                  <wp:posOffset>1989455</wp:posOffset>
                </wp:positionH>
                <wp:positionV relativeFrom="paragraph">
                  <wp:posOffset>906145</wp:posOffset>
                </wp:positionV>
                <wp:extent cx="184785" cy="149860"/>
                <wp:effectExtent l="0" t="0" r="24765" b="21590"/>
                <wp:wrapNone/>
                <wp:docPr id="38" name="Прямоугольник: скругленные углы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14986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852C28" id="Прямоугольник: скругленные углы 38" o:spid="_x0000_s1026" style="position:absolute;margin-left:156.65pt;margin-top:71.35pt;width:14.55pt;height:11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oR0AIAAKQFAAAOAAAAZHJzL2Uyb0RvYy54bWysVMtO20AU3VfqP4xmX5ykgQQLB0WgVJVS&#10;QIWK9TAeJ1bn1ZlJnHRF1SWV+gn9iAqpgsI32H/UO2MnBNpVhRfWfc19nPvY218IjubM2FzJBLe3&#10;WhgxSVWay0mCP5yNXvUxso7IlHAlWYKXzOL9wcsXe4WOWUdNFU+ZQeBE2rjQCZ46p+MosnTKBLFb&#10;SjMJykwZQRywZhKlhhTgXfCo02rtRIUyqTaKMmtBelgr8SD4zzJG3XGWWeYQTzDk5sLfhP+F/0eD&#10;PRJPDNHTnDZpkP/IQpBcQtC1q0PiCJqZ/C9XIqdGWZW5LapEpLIspyzUANW0W0+qOZ0SzUItAI7V&#10;a5js87mlR/MTg/I0wa+hU5II6FH5o7qsvpe/y/vqa/mzvC9vq2/lXfmrvIlR9aW8Aa2X35bXIL2r&#10;rsprVAuqKwReANJC2xg8n+oT40GxeqzoRwuK6JHGM7axWWRGeFuABC1Cf5br/rCFQxSE7X6319/G&#10;iIKq3d3t74T+RSRePdbGujdMCeSJBBs1k+l7mIHQGjIfW+dzIPHKLiSneJ6Ocs4Ds7QH3KA5gXGB&#10;KUtVgREn1oEwwaPwBV98Jt6ptLbrbbdaq0RseB9i2E2/XKICcu70wBJRAoOeceKAFBqgt3KCEeET&#10;2CDqTAjw6HXt9fmz8jAcEjutPYeQ9UKI3MFW8lwkuA/Frcvj0oPEwl41YD700FMXKl3CPBlVL5rV&#10;dJRDkDFAeEIMbBaUD9fCHcMv4wowUQ2F0VSZz/+Se3sYeNBiVMCmAl6fZsQw6MxbCauw2+52/WoH&#10;prvd6wBjNjUXmxo5EwcKutuGu6RpIL294ysyM0qcw1EZ+qigIpJC7LozDXPg6gsCZ4my4TCYwTpr&#10;4sbyVFPv3OPk4T1bnBOjm3l0MMhHarXVJH4ykbWtfynVcOZUlodxfcC12R84BWHCmrPlb80mH6we&#10;juvgDwAAAP//AwBQSwMEFAAGAAgAAAAhAD98lFPfAAAACwEAAA8AAABkcnMvZG93bnJldi54bWxM&#10;j01PwzAMhu9I/IfISNxYujbqUGk6Ib5OILSBOHuNaQtNUiXZ1v17zAmO9vvo9eN6PdtRHCjEwTsN&#10;y0UGglzrzeA6De9vj1fXIGJCZ3D0jjScKMK6OT+rsTL+6DZ02KZOcImLFWroU5oqKWPbk8W48BM5&#10;zj59sJh4DJ00AY9cbkeZZ1kpLQ6OL/Q40V1P7fd2bzU8DCpMr/nGz/dfq4+nl2cfTqi0vryYb29A&#10;JJrTHwy/+qwODTvt/N6ZKEYNxbIoGOVA5SsQTBQqVyB2vCnLAmRTy/8/ND8AAAD//wMAUEsBAi0A&#10;FAAGAAgAAAAhALaDOJL+AAAA4QEAABMAAAAAAAAAAAAAAAAAAAAAAFtDb250ZW50X1R5cGVzXS54&#10;bWxQSwECLQAUAAYACAAAACEAOP0h/9YAAACUAQAACwAAAAAAAAAAAAAAAAAvAQAAX3JlbHMvLnJl&#10;bHNQSwECLQAUAAYACAAAACEAxSP6EdACAACkBQAADgAAAAAAAAAAAAAAAAAuAgAAZHJzL2Uyb0Rv&#10;Yy54bWxQSwECLQAUAAYACAAAACEAP3yUU98AAAALAQAADwAAAAAAAAAAAAAAAAAqBQAAZHJzL2Rv&#10;d25yZXYueG1sUEsFBgAAAAAEAAQA8wAAADYGAAAAAA==&#10;" fillcolor="#bfbfbf" strokecolor="#bfbfbf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CB47B9" wp14:editId="57386C12">
                <wp:simplePos x="0" y="0"/>
                <wp:positionH relativeFrom="column">
                  <wp:posOffset>3261995</wp:posOffset>
                </wp:positionH>
                <wp:positionV relativeFrom="paragraph">
                  <wp:posOffset>903605</wp:posOffset>
                </wp:positionV>
                <wp:extent cx="185420" cy="150495"/>
                <wp:effectExtent l="0" t="0" r="24130" b="20955"/>
                <wp:wrapNone/>
                <wp:docPr id="46" name="Прямоугольник: скругленные углы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15049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22532A" id="Прямоугольник: скругленные углы 46" o:spid="_x0000_s1026" style="position:absolute;margin-left:256.85pt;margin-top:71.15pt;width:14.6pt;height:11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Wy0gIAAKQFAAAOAAAAZHJzL2Uyb0RvYy54bWysVEtu2zAQ3RfoHQjuG9mGnY8QOTASuCjg&#10;JkGTImuGoiyh/JWkLburFl2mQI/QQxQBiqTJGaQbdUjJjpN2VUQLgZwZvpl589k/WAiO5szYQskE&#10;d7c6GDFJVVrIaYLfn49f7WJkHZEp4UqyBC+ZxQfDly/2Sx2znsoVT5lBACJtXOoE587pOIoszZkg&#10;dktpJkGZKSOIg6uZRqkhJaALHvU6ne2oVCbVRlFmLUiPGiUeBvwsY9SdZJllDvEEQ2wu/E34X/p/&#10;NNwn8dQQnRe0DYP8RxSCFBKcrqGOiCNoZoq/oERBjbIqc1tUiUhlWUFZyAGy6XaeZHOWE81CLkCO&#10;1Wua7PPB0uP5qUFFmuD+NkaSCKhR9aP+XH+vflf39dfqZ3Vf3dbfqrvqV3UTo/pLdQNaL7+trkF6&#10;V19V16gR1FcIUIDSUtsYkM/0qfGkWD1R9IMFRfRI4y+2tVlkRnhboAQtQn2W6/qwhUMUhN3dQb8H&#10;VaSg6g46/b2BdxaRePVYG+teMyWQPyTYqJlM30EPhNKQ+cS6xn5lF4JTvEjHBefhsrSH3KA5gXaB&#10;LktViREn1oEwwePwBSw+E29V2tjtDDqd0EgQiA3vQ0x2E5dLVELMvR2wRJRAo2ecODgKDdRbOcWI&#10;8ClMEHUmOHj0ukF9/qg8DUfE5g1ycNkMhCgcTCUvRIJ3Ibl1elx6kliYq5bMhxr606VKl9BPRjWD&#10;ZjUdF+BkAhSeEgOTBenDtnAn8Mu4Ak5Ue8IoV+bTv+TeHhoetBiVMKnA18cZMQwq80bCKOx1+30/&#10;2uHSH+z4DjGbmstNjZyJQwXV7cJe0jQcvb3jq2NmlLiApTLyXkFFJAXfTWXay6FrNgisJcpGo2AG&#10;46yJm8gzTT2458nTe764IEa3/eigkY/VaqpJ/KQjG1v/UqrRzKmsCO36wGs7P7AKQoe1a8vvms17&#10;sHpYrsM/AAAA//8DAFBLAwQUAAYACAAAACEAq7lpA+AAAAALAQAADwAAAGRycy9kb3ducmV2Lnht&#10;bEyPTU/DMAyG70j8h8hI3Fi6rutGaTohvk5DaBvinDWmLTROlWRb9+8xJzja76PXj8vVaHtxRB86&#10;RwqmkwQEUu1MR42C993zzRJEiJqM7h2hgjMGWFWXF6UujDvRBo/b2AguoVBoBW2MQyFlqFu0Okzc&#10;gMTZp/NWRx59I43XJy63vUyTJJdWd8QXWj3gQ4v19/ZgFTx1mR/e0o0bH78WHy+va+fPOlPq+mq8&#10;vwMRcYx/MPzqszpU7LR3BzJB9Arm09mCUQ6ydAaCiXmW3oLY8ybPE5BVKf//UP0AAAD//wMAUEsB&#10;Ai0AFAAGAAgAAAAhALaDOJL+AAAA4QEAABMAAAAAAAAAAAAAAAAAAAAAAFtDb250ZW50X1R5cGVz&#10;XS54bWxQSwECLQAUAAYACAAAACEAOP0h/9YAAACUAQAACwAAAAAAAAAAAAAAAAAvAQAAX3JlbHMv&#10;LnJlbHNQSwECLQAUAAYACAAAACEADbHlstICAACkBQAADgAAAAAAAAAAAAAAAAAuAgAAZHJzL2Uy&#10;b0RvYy54bWxQSwECLQAUAAYACAAAACEAq7lpA+AAAAALAQAADwAAAAAAAAAAAAAAAAAsBQAAZHJz&#10;L2Rvd25yZXYueG1sUEsFBgAAAAAEAAQA8wAAADkGAAAAAA==&#10;" fillcolor="#bfbfbf" strokecolor="#bfbfbf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8B7007" wp14:editId="238F9E95">
                <wp:simplePos x="0" y="0"/>
                <wp:positionH relativeFrom="column">
                  <wp:posOffset>3642360</wp:posOffset>
                </wp:positionH>
                <wp:positionV relativeFrom="paragraph">
                  <wp:posOffset>901065</wp:posOffset>
                </wp:positionV>
                <wp:extent cx="185420" cy="150495"/>
                <wp:effectExtent l="0" t="0" r="24130" b="20955"/>
                <wp:wrapNone/>
                <wp:docPr id="47" name="Прямоугольник: скругленные углы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420" cy="15049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B5A321" id="Прямоугольник: скругленные углы 47" o:spid="_x0000_s1026" style="position:absolute;margin-left:286.8pt;margin-top:70.95pt;width:14.6pt;height:11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go0gIAAKQFAAAOAAAAZHJzL2Uyb0RvYy54bWysVM1uEzEQviPxDpbvdJMoIe2qmypqFYQU&#10;SkWLena93uwK/2E72YQTiGOReAQeAlVCLe0z7L4RY+8mTQsn1D2s7JnxNzPf/OwfLAVHC2ZsoWSC&#10;uzsdjJikKi3kLMHvzyYvdjGyjsiUcCVZglfM4oPR82f7pY5ZT+WKp8wgAJE2LnWCc+d0HEWW5kwQ&#10;u6M0k6DMlBHEwdXMotSQEtAFj3qdzsuoVCbVRlFmLUiPGiUeBfwsY9S9zTLLHOIJhthc+Jvwv/D/&#10;aLRP4pkhOi9oGwb5jygEKSQ43UAdEUfQ3BR/QYmCGmVV5naoEpHKsoKykANk0+08yuY0J5qFXIAc&#10;qzc02aeDpceLE4OKNMH9IUaSCKhR9aP+XH+vfld39dfqZ3VX3dTfqtvqV3Udo/pLdQ1aL7+prkB6&#10;W19WV6gR1JcIUIDSUtsYkE/1ifGkWD1V9IMFRfRA4y+2tVlmRnhboAQtQ31Wm/qwpUMUhN3dQb8H&#10;VaSg6g46/b2BdxaReP1YG+teMSWQPyTYqLlM30EPhNKQxdS6xn5tF4JTvEgnBefhsrKH3KAFgXaB&#10;LktViREn1oEwwZPwBSw+F29U2tgNB51OaCQIxIb3ISa7jcslKiHm3hAsESXQ6BknDo5CA/VWzjAi&#10;fAYTRJ0JDh68blCfPipPwxGxeYMcXDYDIQoHU8kLkeBdSG6THpeeJBbmqiXzvob+dKHSFfSTUc2g&#10;WU0nBTiZAoUnxMBkQfqwLdxb+GVcASeqPWGUK/PpX3JvDw0PWoxKmFTg6+OcGAaVeS1hFPa6/b4f&#10;7XDpD4a+Q8y25mJbI+fiUEF1u7CXNA1Hb+/4+pgZJc5hqYy9V1ARScF3U5n2cuiaDQJribLxOJjB&#10;OGvipvJUUw/uefL0ni3PidFtPzpo5GO1nmoSP+rIxta/lGo8dyorQrve89rOD6yC0GHt2vK7Zvse&#10;rO6X6+gPAAAA//8DAFBLAwQUAAYACAAAACEAAcOwa98AAAALAQAADwAAAGRycy9kb3ducmV2Lnht&#10;bEyPzU7DMBCE70i8g7VI3KjTkLoQ4lSIvxMItSDO23hJArEd2W6bvj3LCY4782l2plpNdhB7CrH3&#10;TsN8loEg13jTu1bD+9vjxRWImNAZHLwjDUeKsKpPTyosjT+4Ne03qRUc4mKJGrqUxlLK2HRkMc78&#10;SI69Tx8sJj5DK03AA4fbQeZZpqTF3vGHDke666j53uyshoe+CONrvvbT/dfy4+nl2YcjFlqfn023&#10;NyASTekPht/6XB1q7rT1O2eiGDQslpeKUTaK+TUIJlSW85gtK2qhQNaV/L+h/gEAAP//AwBQSwEC&#10;LQAUAAYACAAAACEAtoM4kv4AAADhAQAAEwAAAAAAAAAAAAAAAAAAAAAAW0NvbnRlbnRfVHlwZXNd&#10;LnhtbFBLAQItABQABgAIAAAAIQA4/SH/1gAAAJQBAAALAAAAAAAAAAAAAAAAAC8BAABfcmVscy8u&#10;cmVsc1BLAQItABQABgAIAAAAIQAZNggo0gIAAKQFAAAOAAAAAAAAAAAAAAAAAC4CAABkcnMvZTJv&#10;RG9jLnhtbFBLAQItABQABgAIAAAAIQABw7Br3wAAAAsBAAAPAAAAAAAAAAAAAAAAACwFAABkcnMv&#10;ZG93bnJldi54bWxQSwUGAAAAAAQABADzAAAAOAYAAAAA&#10;" fillcolor="#bfbfbf" strokecolor="#bfbfbf" strokeweight="1pt">
                <v:stroke joinstyle="miter"/>
                <v:path arrowok="t"/>
              </v:roundrect>
            </w:pict>
          </mc:Fallback>
        </mc:AlternateContent>
      </w:r>
      <w:r w:rsidRPr="00597798">
        <w:rPr>
          <w:noProof/>
        </w:rPr>
        <w:drawing>
          <wp:inline distT="0" distB="0" distL="0" distR="0" wp14:anchorId="1B55A512" wp14:editId="5E317FB5">
            <wp:extent cx="5810250" cy="13049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92342" w14:textId="77777777" w:rsidR="006D0891" w:rsidRPr="00654717" w:rsidRDefault="006D0891" w:rsidP="001244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20393E">
        <w:rPr>
          <w:rFonts w:ascii="Times New Roman" w:hAnsi="Times New Roman"/>
          <w:b/>
          <w:sz w:val="24"/>
          <w:szCs w:val="24"/>
        </w:rPr>
        <w:t>а</w:t>
      </w:r>
      <w:r w:rsidRPr="00654717">
        <w:rPr>
          <w:rFonts w:ascii="Times New Roman" w:hAnsi="Times New Roman"/>
          <w:b/>
          <w:sz w:val="24"/>
          <w:szCs w:val="24"/>
        </w:rPr>
        <w:t>)  Выделите</w:t>
      </w:r>
      <w:proofErr w:type="gramEnd"/>
      <w:r w:rsidRPr="00654717">
        <w:rPr>
          <w:rFonts w:ascii="Times New Roman" w:hAnsi="Times New Roman"/>
          <w:b/>
          <w:sz w:val="24"/>
          <w:szCs w:val="24"/>
        </w:rPr>
        <w:t xml:space="preserve"> блок, где нужно применить данное условие.</w:t>
      </w:r>
      <w:r w:rsidRPr="00654717">
        <w:rPr>
          <w:b/>
          <w:noProof/>
          <w:sz w:val="24"/>
          <w:szCs w:val="24"/>
        </w:rPr>
        <w:t xml:space="preserve"> </w:t>
      </w:r>
    </w:p>
    <w:p w14:paraId="7ED23942" w14:textId="26274447" w:rsidR="00A7214E" w:rsidRPr="00654717" w:rsidRDefault="006D0891" w:rsidP="0012442C">
      <w:pPr>
        <w:pBdr>
          <w:bottom w:val="single" w:sz="12" w:space="8" w:color="auto"/>
        </w:pBdr>
        <w:tabs>
          <w:tab w:val="center" w:pos="5174"/>
          <w:tab w:val="right" w:pos="10348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654717">
        <w:rPr>
          <w:rFonts w:ascii="Times New Roman" w:hAnsi="Times New Roman"/>
          <w:b/>
          <w:sz w:val="24"/>
          <w:szCs w:val="24"/>
        </w:rPr>
        <w:t>б) Впишите это условие в нужную вкладку в этом блоке</w:t>
      </w:r>
    </w:p>
    <w:p w14:paraId="43548219" w14:textId="77777777" w:rsidR="0012442C" w:rsidRDefault="0012442C" w:rsidP="0012442C">
      <w:pPr>
        <w:spacing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2504A5F4" w14:textId="77777777" w:rsidR="0012442C" w:rsidRDefault="0012442C" w:rsidP="0012442C">
      <w:pPr>
        <w:spacing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67DE568A" w14:textId="77777777" w:rsidR="0012442C" w:rsidRDefault="0012442C" w:rsidP="0012442C">
      <w:pPr>
        <w:spacing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50902F90" w14:textId="77777777" w:rsidR="0012442C" w:rsidRDefault="0012442C" w:rsidP="0012442C">
      <w:pPr>
        <w:spacing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5A62C939" w14:textId="77777777" w:rsidR="0012442C" w:rsidRDefault="0012442C" w:rsidP="0012442C">
      <w:pPr>
        <w:spacing w:line="240" w:lineRule="auto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5B48B385" w14:textId="467D924F" w:rsidR="004F2917" w:rsidRPr="007F1BF5" w:rsidRDefault="00201481" w:rsidP="0012442C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lastRenderedPageBreak/>
        <w:t xml:space="preserve">                                                                            </w:t>
      </w:r>
      <w:r w:rsidR="007F1BF5" w:rsidRPr="007F1BF5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Вариант </w:t>
      </w:r>
      <w:r w:rsidR="007F1BF5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(</w:t>
      </w:r>
      <w:r w:rsidR="007F1BF5" w:rsidRPr="007F1BF5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для обучающихся с ООП</w:t>
      </w:r>
      <w:r w:rsidR="007F1BF5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)</w:t>
      </w:r>
    </w:p>
    <w:p w14:paraId="0F1BE8EF" w14:textId="77777777" w:rsidR="004F2917" w:rsidRPr="00A0294C" w:rsidRDefault="004F2917" w:rsidP="001244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294C">
        <w:rPr>
          <w:rFonts w:ascii="Times New Roman" w:hAnsi="Times New Roman"/>
          <w:b/>
          <w:sz w:val="24"/>
          <w:szCs w:val="24"/>
        </w:rPr>
        <w:t>Задания</w:t>
      </w:r>
    </w:p>
    <w:p w14:paraId="3CC3D6B7" w14:textId="77777777" w:rsidR="004F2917" w:rsidRPr="00654717" w:rsidRDefault="004F2917" w:rsidP="0012442C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54717">
        <w:rPr>
          <w:rFonts w:ascii="Times New Roman" w:hAnsi="Times New Roman"/>
          <w:b/>
          <w:bCs/>
          <w:sz w:val="24"/>
          <w:szCs w:val="24"/>
        </w:rPr>
        <w:t>Дополни предложение.</w:t>
      </w:r>
    </w:p>
    <w:p w14:paraId="401105AB" w14:textId="77777777" w:rsidR="004F2917" w:rsidRPr="00A0294C" w:rsidRDefault="004F2917" w:rsidP="0012442C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134D22" w14:textId="77777777" w:rsidR="004F2917" w:rsidRPr="00A0294C" w:rsidRDefault="004F2917" w:rsidP="0012442C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A0294C">
        <w:rPr>
          <w:rFonts w:ascii="Times New Roman" w:hAnsi="Times New Roman"/>
          <w:b/>
          <w:sz w:val="24"/>
          <w:szCs w:val="24"/>
        </w:rPr>
        <w:t>Датчик</w:t>
      </w:r>
      <w:r w:rsidRPr="00A0294C">
        <w:rPr>
          <w:rFonts w:ascii="Times New Roman" w:hAnsi="Times New Roman"/>
          <w:sz w:val="24"/>
          <w:szCs w:val="24"/>
        </w:rPr>
        <w:t xml:space="preserve"> – это инструмент для измерения различной информации (______________________________________________). </w:t>
      </w:r>
    </w:p>
    <w:p w14:paraId="4782ED4A" w14:textId="77777777" w:rsidR="004F2917" w:rsidRDefault="004F2917" w:rsidP="0012442C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4F2917" w14:paraId="2184F84A" w14:textId="77777777" w:rsidTr="004F2917">
        <w:tc>
          <w:tcPr>
            <w:tcW w:w="9854" w:type="dxa"/>
            <w:shd w:val="clear" w:color="auto" w:fill="auto"/>
          </w:tcPr>
          <w:p w14:paraId="04D604DB" w14:textId="77777777" w:rsidR="004F2917" w:rsidRPr="003D0748" w:rsidRDefault="004F2917" w:rsidP="0012442C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D0748">
              <w:rPr>
                <w:rFonts w:ascii="Times New Roman" w:hAnsi="Times New Roman"/>
                <w:i/>
                <w:sz w:val="24"/>
                <w:szCs w:val="24"/>
              </w:rPr>
              <w:t xml:space="preserve">Температура, скорость, цвет, число, расстояние, механические, информационные </w:t>
            </w:r>
          </w:p>
        </w:tc>
      </w:tr>
    </w:tbl>
    <w:p w14:paraId="39EAAAC9" w14:textId="77777777" w:rsidR="00887F72" w:rsidRDefault="00887F72" w:rsidP="00124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42EBAE" w14:textId="2F03A556" w:rsidR="00887F72" w:rsidRPr="00F278E5" w:rsidRDefault="00887F72" w:rsidP="00124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7214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F278E5">
        <w:rPr>
          <w:rFonts w:ascii="Times New Roman" w:hAnsi="Times New Roman" w:cs="Times New Roman"/>
          <w:sz w:val="24"/>
          <w:szCs w:val="24"/>
        </w:rPr>
        <w:t>.</w:t>
      </w:r>
      <w:r w:rsidRPr="00F278E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Посмотрите на изображения и соотнесите типы роботов с областями применения</w:t>
      </w:r>
    </w:p>
    <w:tbl>
      <w:tblPr>
        <w:tblStyle w:val="a3"/>
        <w:tblpPr w:leftFromText="180" w:rightFromText="180" w:vertAnchor="text" w:horzAnchor="page" w:tblpX="118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699"/>
        <w:gridCol w:w="3618"/>
      </w:tblGrid>
      <w:tr w:rsidR="00887F72" w14:paraId="05136B39" w14:textId="77777777" w:rsidTr="00654717">
        <w:trPr>
          <w:trHeight w:val="1770"/>
        </w:trPr>
        <w:tc>
          <w:tcPr>
            <w:tcW w:w="3699" w:type="dxa"/>
          </w:tcPr>
          <w:p w14:paraId="2A584888" w14:textId="77777777" w:rsidR="00887F72" w:rsidRDefault="00887F72" w:rsidP="0012442C">
            <w:pPr>
              <w:pStyle w:val="a4"/>
              <w:ind w:left="0"/>
            </w:pPr>
            <w:r w:rsidRPr="006B53F5">
              <w:rPr>
                <w:noProof/>
              </w:rPr>
              <w:drawing>
                <wp:inline distT="0" distB="0" distL="0" distR="0" wp14:anchorId="1ED4D8ED" wp14:editId="6692D15D">
                  <wp:extent cx="1233424" cy="1156335"/>
                  <wp:effectExtent l="0" t="0" r="5080" b="571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44" cy="116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1 </w:t>
            </w:r>
          </w:p>
        </w:tc>
        <w:tc>
          <w:tcPr>
            <w:tcW w:w="3618" w:type="dxa"/>
          </w:tcPr>
          <w:p w14:paraId="17E3467A" w14:textId="77777777" w:rsidR="00887F72" w:rsidRDefault="00887F72" w:rsidP="0012442C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2976D1C0" wp14:editId="4E597AFB">
                  <wp:extent cx="1501116" cy="1118756"/>
                  <wp:effectExtent l="0" t="0" r="4445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7" r="9888" b="9920"/>
                          <a:stretch/>
                        </pic:blipFill>
                        <pic:spPr bwMode="auto">
                          <a:xfrm>
                            <a:off x="0" y="0"/>
                            <a:ext cx="1529524" cy="113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2</w:t>
            </w:r>
          </w:p>
        </w:tc>
      </w:tr>
      <w:tr w:rsidR="00887F72" w14:paraId="1C03A071" w14:textId="77777777" w:rsidTr="00654717">
        <w:trPr>
          <w:trHeight w:val="156"/>
        </w:trPr>
        <w:tc>
          <w:tcPr>
            <w:tcW w:w="3699" w:type="dxa"/>
          </w:tcPr>
          <w:p w14:paraId="55052653" w14:textId="77777777" w:rsidR="00887F72" w:rsidRDefault="00887F72" w:rsidP="0012442C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59CFCCEB" wp14:editId="13F53621">
                  <wp:extent cx="1214011" cy="1222241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5" r="12774"/>
                          <a:stretch/>
                        </pic:blipFill>
                        <pic:spPr bwMode="auto">
                          <a:xfrm>
                            <a:off x="0" y="0"/>
                            <a:ext cx="1223480" cy="123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3</w:t>
            </w: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14:paraId="419C15F8" w14:textId="77777777" w:rsidR="00887F72" w:rsidRDefault="00887F72" w:rsidP="0012442C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412A52E6" wp14:editId="0FBB2344">
                  <wp:extent cx="1704975" cy="1153514"/>
                  <wp:effectExtent l="0" t="0" r="0" b="889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82"/>
                          <a:stretch/>
                        </pic:blipFill>
                        <pic:spPr bwMode="auto">
                          <a:xfrm>
                            <a:off x="0" y="0"/>
                            <a:ext cx="1752121" cy="118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4</w:t>
            </w:r>
          </w:p>
        </w:tc>
      </w:tr>
      <w:tr w:rsidR="00887F72" w14:paraId="31D04ADD" w14:textId="77777777" w:rsidTr="00654717">
        <w:trPr>
          <w:trHeight w:val="70"/>
        </w:trPr>
        <w:tc>
          <w:tcPr>
            <w:tcW w:w="3699" w:type="dxa"/>
          </w:tcPr>
          <w:p w14:paraId="522EBE41" w14:textId="77777777" w:rsidR="00887F72" w:rsidRDefault="00887F72" w:rsidP="0012442C">
            <w:pPr>
              <w:pStyle w:val="a4"/>
              <w:ind w:left="0"/>
            </w:pPr>
            <w:r>
              <w:rPr>
                <w:noProof/>
              </w:rPr>
              <w:drawing>
                <wp:inline distT="0" distB="0" distL="0" distR="0" wp14:anchorId="194495C9" wp14:editId="77330EB1">
                  <wp:extent cx="1362075" cy="1079086"/>
                  <wp:effectExtent l="0" t="0" r="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0" r="15981" b="14406"/>
                          <a:stretch/>
                        </pic:blipFill>
                        <pic:spPr bwMode="auto">
                          <a:xfrm>
                            <a:off x="0" y="0"/>
                            <a:ext cx="1389642" cy="110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5 </w:t>
            </w:r>
          </w:p>
        </w:tc>
        <w:tc>
          <w:tcPr>
            <w:tcW w:w="3618" w:type="dxa"/>
            <w:tcBorders>
              <w:bottom w:val="single" w:sz="4" w:space="0" w:color="auto"/>
            </w:tcBorders>
          </w:tcPr>
          <w:p w14:paraId="6645AE16" w14:textId="77777777" w:rsidR="00887F72" w:rsidRDefault="00887F72" w:rsidP="0012442C">
            <w:pPr>
              <w:pStyle w:val="a4"/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CC791DC" wp14:editId="0F33A4F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075690" cy="1078865"/>
                  <wp:effectExtent l="0" t="0" r="0" b="6985"/>
                  <wp:wrapTight wrapText="bothSides">
                    <wp:wrapPolygon edited="0">
                      <wp:start x="0" y="0"/>
                      <wp:lineTo x="0" y="21358"/>
                      <wp:lineTo x="21039" y="21358"/>
                      <wp:lineTo x="21039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6" r="12614" b="9941"/>
                          <a:stretch/>
                        </pic:blipFill>
                        <pic:spPr bwMode="auto">
                          <a:xfrm>
                            <a:off x="0" y="0"/>
                            <a:ext cx="107569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34601B" w14:textId="77777777" w:rsidR="00887F72" w:rsidRDefault="00887F72" w:rsidP="0012442C">
            <w:pPr>
              <w:pStyle w:val="a4"/>
              <w:ind w:left="0"/>
            </w:pPr>
          </w:p>
          <w:p w14:paraId="6657A4AD" w14:textId="77777777" w:rsidR="00887F72" w:rsidRDefault="00887F72" w:rsidP="0012442C">
            <w:pPr>
              <w:pStyle w:val="a4"/>
              <w:ind w:left="0"/>
            </w:pPr>
          </w:p>
          <w:p w14:paraId="4B557BE1" w14:textId="77777777" w:rsidR="00887F72" w:rsidRDefault="00887F72" w:rsidP="0012442C">
            <w:pPr>
              <w:pStyle w:val="a4"/>
              <w:ind w:left="0"/>
            </w:pPr>
          </w:p>
          <w:p w14:paraId="297E4A52" w14:textId="77777777" w:rsidR="00887F72" w:rsidRDefault="00887F72" w:rsidP="0012442C">
            <w:pPr>
              <w:pStyle w:val="a4"/>
              <w:ind w:left="0"/>
            </w:pPr>
          </w:p>
          <w:p w14:paraId="6CF5EE9F" w14:textId="77777777" w:rsidR="00887F72" w:rsidRPr="00F278E5" w:rsidRDefault="00887F72" w:rsidP="0012442C">
            <w:pPr>
              <w:pStyle w:val="a4"/>
              <w:ind w:left="0"/>
            </w:pPr>
            <w:r>
              <w:t>6</w:t>
            </w:r>
          </w:p>
        </w:tc>
      </w:tr>
    </w:tbl>
    <w:p w14:paraId="062F1D7B" w14:textId="588AA7B6" w:rsidR="00887F72" w:rsidRDefault="00887F72" w:rsidP="00124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A50DB84" w14:textId="6B022E18" w:rsidR="00887F72" w:rsidRDefault="00887F72" w:rsidP="00124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AF3213" w14:textId="5520D758" w:rsidR="00887F72" w:rsidRDefault="00887F72" w:rsidP="00124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7F24001" w14:textId="538E5BED" w:rsidR="00887F72" w:rsidRDefault="00887F72" w:rsidP="00124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7696CB7" w14:textId="427C653F" w:rsidR="00887F72" w:rsidRDefault="00887F72" w:rsidP="00124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4507A4" w14:textId="77777777" w:rsidR="00887F72" w:rsidRDefault="00887F72" w:rsidP="00124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F0529EA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55119E23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52D35050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5CEA5DFA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53C24581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679E9424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01016097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230DD60C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7E3B6FEE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04624C70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0A16907B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17B4C93C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37A680D1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25933E3B" w14:textId="77777777" w:rsidR="00887F72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130BF80A" w14:textId="09A8A374" w:rsidR="001F50AC" w:rsidRPr="00654717" w:rsidRDefault="00887F72" w:rsidP="0012442C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87F72">
        <w:rPr>
          <w:rFonts w:ascii="Times New Roman" w:hAnsi="Times New Roman"/>
          <w:b/>
          <w:bCs/>
          <w:sz w:val="24"/>
          <w:szCs w:val="24"/>
        </w:rPr>
        <w:t>3</w:t>
      </w:r>
      <w:r w:rsidR="001F50AC">
        <w:rPr>
          <w:rFonts w:ascii="Times New Roman" w:hAnsi="Times New Roman"/>
          <w:sz w:val="24"/>
          <w:szCs w:val="24"/>
        </w:rPr>
        <w:t>.</w:t>
      </w:r>
      <w:r w:rsidR="001F50AC" w:rsidRPr="00654717">
        <w:rPr>
          <w:rFonts w:ascii="Times New Roman" w:hAnsi="Times New Roman"/>
          <w:b/>
          <w:bCs/>
          <w:sz w:val="24"/>
          <w:szCs w:val="24"/>
        </w:rPr>
        <w:t xml:space="preserve">Сопоставьте картинки с названиями </w:t>
      </w:r>
    </w:p>
    <w:p w14:paraId="4D3748C9" w14:textId="77777777" w:rsidR="001F50AC" w:rsidRPr="00654717" w:rsidRDefault="001F50AC" w:rsidP="0012442C">
      <w:pPr>
        <w:pStyle w:val="a4"/>
        <w:spacing w:after="0" w:line="240" w:lineRule="auto"/>
        <w:ind w:left="644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5"/>
        <w:gridCol w:w="3044"/>
        <w:gridCol w:w="3045"/>
      </w:tblGrid>
      <w:tr w:rsidR="001F50AC" w:rsidRPr="003D0748" w14:paraId="2DB6D01F" w14:textId="77777777" w:rsidTr="00654717">
        <w:tc>
          <w:tcPr>
            <w:tcW w:w="3045" w:type="dxa"/>
            <w:shd w:val="clear" w:color="auto" w:fill="auto"/>
          </w:tcPr>
          <w:p w14:paraId="5CF026DA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sz w:val="24"/>
                <w:szCs w:val="24"/>
              </w:rPr>
              <w:object w:dxaOrig="1335" w:dyaOrig="1020" w14:anchorId="290B9E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66.65pt;height:50.5pt" o:ole="">
                  <v:imagedata r:id="rId38" o:title=""/>
                </v:shape>
                <o:OLEObject Type="Embed" ProgID="PBrush" ShapeID="_x0000_i1073" DrawAspect="Content" ObjectID="_1729333949" r:id="rId39"/>
              </w:object>
            </w:r>
          </w:p>
        </w:tc>
        <w:tc>
          <w:tcPr>
            <w:tcW w:w="3044" w:type="dxa"/>
            <w:vMerge w:val="restart"/>
            <w:shd w:val="clear" w:color="auto" w:fill="auto"/>
          </w:tcPr>
          <w:p w14:paraId="040F5F40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5" w:type="dxa"/>
            <w:shd w:val="clear" w:color="auto" w:fill="auto"/>
          </w:tcPr>
          <w:p w14:paraId="5CC5DCDC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rFonts w:ascii="Times New Roman" w:hAnsi="Times New Roman"/>
                <w:sz w:val="24"/>
                <w:szCs w:val="24"/>
              </w:rPr>
              <w:t xml:space="preserve">Гироскопический датчик </w:t>
            </w:r>
          </w:p>
        </w:tc>
      </w:tr>
      <w:tr w:rsidR="001F50AC" w:rsidRPr="003D0748" w14:paraId="32ACCD4D" w14:textId="77777777" w:rsidTr="00654717">
        <w:tc>
          <w:tcPr>
            <w:tcW w:w="3045" w:type="dxa"/>
            <w:shd w:val="clear" w:color="auto" w:fill="auto"/>
          </w:tcPr>
          <w:p w14:paraId="595AF3D3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sz w:val="24"/>
                <w:szCs w:val="24"/>
              </w:rPr>
              <w:object w:dxaOrig="1215" w:dyaOrig="975" w14:anchorId="3DDB0BBC">
                <v:shape id="_x0000_i1074" type="#_x0000_t75" style="width:61.25pt;height:49.45pt" o:ole="">
                  <v:imagedata r:id="rId40" o:title=""/>
                </v:shape>
                <o:OLEObject Type="Embed" ProgID="PBrush" ShapeID="_x0000_i1074" DrawAspect="Content" ObjectID="_1729333950" r:id="rId41"/>
              </w:object>
            </w:r>
          </w:p>
        </w:tc>
        <w:tc>
          <w:tcPr>
            <w:tcW w:w="3044" w:type="dxa"/>
            <w:vMerge/>
            <w:shd w:val="clear" w:color="auto" w:fill="auto"/>
          </w:tcPr>
          <w:p w14:paraId="1148D932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5" w:type="dxa"/>
            <w:shd w:val="clear" w:color="auto" w:fill="auto"/>
          </w:tcPr>
          <w:p w14:paraId="32C10A16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rFonts w:ascii="Times New Roman" w:hAnsi="Times New Roman"/>
                <w:sz w:val="24"/>
                <w:szCs w:val="24"/>
              </w:rPr>
              <w:t>Датчик цвета</w:t>
            </w:r>
          </w:p>
        </w:tc>
      </w:tr>
      <w:tr w:rsidR="001F50AC" w:rsidRPr="003D0748" w14:paraId="44C79087" w14:textId="77777777" w:rsidTr="00654717">
        <w:tc>
          <w:tcPr>
            <w:tcW w:w="3045" w:type="dxa"/>
            <w:shd w:val="clear" w:color="auto" w:fill="auto"/>
          </w:tcPr>
          <w:p w14:paraId="2A4CDE9D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sz w:val="24"/>
                <w:szCs w:val="24"/>
              </w:rPr>
              <w:object w:dxaOrig="1320" w:dyaOrig="1005" w14:anchorId="175DF7A7">
                <v:shape id="_x0000_i1075" type="#_x0000_t75" style="width:65.55pt;height:50.5pt" o:ole="">
                  <v:imagedata r:id="rId42" o:title=""/>
                </v:shape>
                <o:OLEObject Type="Embed" ProgID="PBrush" ShapeID="_x0000_i1075" DrawAspect="Content" ObjectID="_1729333951" r:id="rId43"/>
              </w:object>
            </w:r>
          </w:p>
        </w:tc>
        <w:tc>
          <w:tcPr>
            <w:tcW w:w="3044" w:type="dxa"/>
            <w:vMerge/>
            <w:shd w:val="clear" w:color="auto" w:fill="auto"/>
          </w:tcPr>
          <w:p w14:paraId="6204E621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5" w:type="dxa"/>
            <w:shd w:val="clear" w:color="auto" w:fill="auto"/>
          </w:tcPr>
          <w:p w14:paraId="70FD698F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rFonts w:ascii="Times New Roman" w:hAnsi="Times New Roman"/>
                <w:sz w:val="24"/>
                <w:szCs w:val="24"/>
              </w:rPr>
              <w:t xml:space="preserve">Датчик касания </w:t>
            </w:r>
          </w:p>
        </w:tc>
      </w:tr>
      <w:tr w:rsidR="001F50AC" w:rsidRPr="003D0748" w14:paraId="4BDAB09F" w14:textId="77777777" w:rsidTr="00654717">
        <w:tc>
          <w:tcPr>
            <w:tcW w:w="3045" w:type="dxa"/>
            <w:shd w:val="clear" w:color="auto" w:fill="auto"/>
          </w:tcPr>
          <w:p w14:paraId="3700755E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sz w:val="24"/>
                <w:szCs w:val="24"/>
              </w:rPr>
              <w:object w:dxaOrig="1335" w:dyaOrig="1080" w14:anchorId="0AF278AB">
                <v:shape id="_x0000_i1076" type="#_x0000_t75" style="width:66.65pt;height:54.8pt" o:ole="">
                  <v:imagedata r:id="rId44" o:title=""/>
                </v:shape>
                <o:OLEObject Type="Embed" ProgID="PBrush" ShapeID="_x0000_i1076" DrawAspect="Content" ObjectID="_1729333952" r:id="rId45"/>
              </w:object>
            </w:r>
          </w:p>
        </w:tc>
        <w:tc>
          <w:tcPr>
            <w:tcW w:w="3044" w:type="dxa"/>
            <w:vMerge/>
            <w:shd w:val="clear" w:color="auto" w:fill="auto"/>
          </w:tcPr>
          <w:p w14:paraId="27A36753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5" w:type="dxa"/>
            <w:shd w:val="clear" w:color="auto" w:fill="auto"/>
          </w:tcPr>
          <w:p w14:paraId="42BF9C44" w14:textId="77777777" w:rsidR="001F50AC" w:rsidRPr="003D0748" w:rsidRDefault="001F50AC" w:rsidP="0012442C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rFonts w:ascii="Times New Roman" w:hAnsi="Times New Roman"/>
                <w:sz w:val="24"/>
                <w:szCs w:val="24"/>
              </w:rPr>
              <w:t xml:space="preserve">Ультразвуковой датчик </w:t>
            </w:r>
          </w:p>
        </w:tc>
      </w:tr>
    </w:tbl>
    <w:p w14:paraId="27379004" w14:textId="199CBA4E" w:rsidR="001F50AC" w:rsidRDefault="001F50AC" w:rsidP="00124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A3F570" w14:textId="1ACE7876" w:rsidR="001F50AC" w:rsidRDefault="001F50AC" w:rsidP="00124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DEFF7CB" w14:textId="77777777" w:rsidR="0012442C" w:rsidRDefault="0012442C" w:rsidP="0012442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F0E9708" w14:textId="4F8B0581" w:rsidR="004F2917" w:rsidRPr="00654717" w:rsidRDefault="001F50AC" w:rsidP="0012442C">
      <w:pPr>
        <w:spacing w:after="200" w:line="240" w:lineRule="auto"/>
        <w:rPr>
          <w:rFonts w:ascii="Times New Roman" w:hAnsi="Times New Roman"/>
          <w:b/>
          <w:bCs/>
          <w:sz w:val="24"/>
          <w:szCs w:val="24"/>
        </w:rPr>
      </w:pPr>
      <w:r w:rsidRPr="00654717"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r w:rsidR="004E5E50" w:rsidRPr="00654717">
        <w:rPr>
          <w:rFonts w:ascii="Times New Roman" w:hAnsi="Times New Roman"/>
          <w:b/>
          <w:bCs/>
          <w:sz w:val="24"/>
          <w:szCs w:val="24"/>
        </w:rPr>
        <w:t>4</w:t>
      </w:r>
      <w:r w:rsidR="004F2917" w:rsidRPr="00654717">
        <w:rPr>
          <w:rFonts w:ascii="Times New Roman" w:hAnsi="Times New Roman"/>
          <w:b/>
          <w:bCs/>
          <w:sz w:val="24"/>
          <w:szCs w:val="24"/>
        </w:rPr>
        <w:t xml:space="preserve"> Определите истинное </w:t>
      </w:r>
      <w:proofErr w:type="gramStart"/>
      <w:r w:rsidR="004F2917" w:rsidRPr="00654717">
        <w:rPr>
          <w:rFonts w:ascii="Times New Roman" w:hAnsi="Times New Roman"/>
          <w:b/>
          <w:bCs/>
          <w:sz w:val="24"/>
          <w:szCs w:val="24"/>
        </w:rPr>
        <w:t>или  ложное</w:t>
      </w:r>
      <w:proofErr w:type="gramEnd"/>
      <w:r w:rsidR="004F2917" w:rsidRPr="00654717">
        <w:rPr>
          <w:rFonts w:ascii="Times New Roman" w:hAnsi="Times New Roman"/>
          <w:b/>
          <w:bCs/>
          <w:sz w:val="24"/>
          <w:szCs w:val="24"/>
        </w:rPr>
        <w:t xml:space="preserve"> высказывание в таблице.                                         </w:t>
      </w:r>
      <w:r w:rsidR="00D71A1F" w:rsidRPr="00654717">
        <w:rPr>
          <w:rFonts w:ascii="Times New Roman" w:hAnsi="Times New Roman"/>
          <w:b/>
          <w:bCs/>
          <w:sz w:val="24"/>
          <w:szCs w:val="24"/>
        </w:rPr>
        <w:t xml:space="preserve">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7"/>
        <w:gridCol w:w="1490"/>
        <w:gridCol w:w="1313"/>
      </w:tblGrid>
      <w:tr w:rsidR="004F2917" w:rsidRPr="003D0748" w14:paraId="1793DC3C" w14:textId="77777777" w:rsidTr="00AA59C3">
        <w:trPr>
          <w:trHeight w:val="765"/>
        </w:trPr>
        <w:tc>
          <w:tcPr>
            <w:tcW w:w="7960" w:type="dxa"/>
            <w:shd w:val="clear" w:color="auto" w:fill="auto"/>
          </w:tcPr>
          <w:p w14:paraId="6DC4FEBF" w14:textId="77777777" w:rsidR="004F2917" w:rsidRPr="003D0748" w:rsidRDefault="004F2917" w:rsidP="0012442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748">
              <w:rPr>
                <w:rFonts w:ascii="Times New Roman" w:hAnsi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1539" w:type="dxa"/>
            <w:shd w:val="clear" w:color="auto" w:fill="auto"/>
          </w:tcPr>
          <w:p w14:paraId="396DD482" w14:textId="77777777" w:rsidR="004F2917" w:rsidRPr="003D0748" w:rsidRDefault="004F2917" w:rsidP="0012442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74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1355" w:type="dxa"/>
            <w:shd w:val="clear" w:color="auto" w:fill="auto"/>
          </w:tcPr>
          <w:p w14:paraId="457E4117" w14:textId="77777777" w:rsidR="004F2917" w:rsidRPr="003D0748" w:rsidRDefault="004F2917" w:rsidP="0012442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748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</w:tr>
      <w:tr w:rsidR="004F2917" w:rsidRPr="003D0748" w14:paraId="577743C1" w14:textId="77777777" w:rsidTr="00AA59C3">
        <w:trPr>
          <w:trHeight w:val="750"/>
        </w:trPr>
        <w:tc>
          <w:tcPr>
            <w:tcW w:w="7960" w:type="dxa"/>
            <w:shd w:val="clear" w:color="auto" w:fill="auto"/>
          </w:tcPr>
          <w:p w14:paraId="1E74AB36" w14:textId="77777777" w:rsidR="004F2917" w:rsidRPr="003D0748" w:rsidRDefault="004F2917" w:rsidP="001244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rFonts w:ascii="Times New Roman" w:hAnsi="Times New Roman"/>
                <w:sz w:val="24"/>
                <w:szCs w:val="24"/>
              </w:rPr>
              <w:t xml:space="preserve">Датчик касания </w:t>
            </w:r>
            <w:proofErr w:type="gramStart"/>
            <w:r w:rsidRPr="003D0748">
              <w:rPr>
                <w:rFonts w:ascii="Times New Roman" w:hAnsi="Times New Roman"/>
                <w:sz w:val="24"/>
                <w:szCs w:val="24"/>
              </w:rPr>
              <w:t>точный инструмент</w:t>
            </w:r>
            <w:proofErr w:type="gramEnd"/>
            <w:r w:rsidRPr="003D0748">
              <w:rPr>
                <w:rFonts w:ascii="Times New Roman" w:hAnsi="Times New Roman"/>
                <w:sz w:val="24"/>
                <w:szCs w:val="24"/>
              </w:rPr>
              <w:t xml:space="preserve"> который, определяет была ли нажата кнопка или нет. </w:t>
            </w:r>
          </w:p>
        </w:tc>
        <w:tc>
          <w:tcPr>
            <w:tcW w:w="1539" w:type="dxa"/>
            <w:shd w:val="clear" w:color="auto" w:fill="auto"/>
          </w:tcPr>
          <w:p w14:paraId="7CD9000B" w14:textId="77777777" w:rsidR="004F2917" w:rsidRPr="003D0748" w:rsidRDefault="004F2917" w:rsidP="0012442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14:paraId="2BE3A680" w14:textId="77777777" w:rsidR="004F2917" w:rsidRPr="003D0748" w:rsidRDefault="004F2917" w:rsidP="0012442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2917" w:rsidRPr="003D0748" w14:paraId="3F0E2937" w14:textId="77777777" w:rsidTr="00AA59C3">
        <w:trPr>
          <w:trHeight w:val="745"/>
        </w:trPr>
        <w:tc>
          <w:tcPr>
            <w:tcW w:w="7960" w:type="dxa"/>
            <w:shd w:val="clear" w:color="auto" w:fill="auto"/>
          </w:tcPr>
          <w:p w14:paraId="156F395A" w14:textId="77777777" w:rsidR="004F2917" w:rsidRPr="003D0748" w:rsidRDefault="004F2917" w:rsidP="001244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0748">
              <w:rPr>
                <w:rFonts w:ascii="Times New Roman" w:hAnsi="Times New Roman"/>
                <w:sz w:val="24"/>
                <w:szCs w:val="24"/>
              </w:rPr>
              <w:t>Датчик цвета это</w:t>
            </w:r>
            <w:proofErr w:type="gramEnd"/>
            <w:r w:rsidRPr="003D0748">
              <w:rPr>
                <w:rFonts w:ascii="Times New Roman" w:hAnsi="Times New Roman"/>
                <w:sz w:val="24"/>
                <w:szCs w:val="24"/>
              </w:rPr>
              <w:t xml:space="preserve"> цифровой механизм, который может определить цвет или расстояние цвета  </w:t>
            </w:r>
          </w:p>
        </w:tc>
        <w:tc>
          <w:tcPr>
            <w:tcW w:w="1539" w:type="dxa"/>
            <w:shd w:val="clear" w:color="auto" w:fill="auto"/>
          </w:tcPr>
          <w:p w14:paraId="66F7FD4C" w14:textId="77777777" w:rsidR="004F2917" w:rsidRPr="003D0748" w:rsidRDefault="004F2917" w:rsidP="0012442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14:paraId="52BD3103" w14:textId="77777777" w:rsidR="004F2917" w:rsidRPr="003D0748" w:rsidRDefault="004F2917" w:rsidP="0012442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31EF" w:rsidRPr="003D0748" w14:paraId="508F5DF6" w14:textId="77777777" w:rsidTr="00AA59C3">
        <w:trPr>
          <w:trHeight w:val="317"/>
        </w:trPr>
        <w:tc>
          <w:tcPr>
            <w:tcW w:w="7960" w:type="dxa"/>
            <w:shd w:val="clear" w:color="auto" w:fill="auto"/>
          </w:tcPr>
          <w:p w14:paraId="74A6F844" w14:textId="5B41A82D" w:rsidR="00B631EF" w:rsidRPr="003D0748" w:rsidRDefault="00B631EF" w:rsidP="001244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rFonts w:ascii="Times New Roman" w:hAnsi="Times New Roman"/>
                <w:sz w:val="24"/>
                <w:szCs w:val="24"/>
              </w:rPr>
              <w:t>Датчик цвета может работать в 4 разных режимах</w:t>
            </w:r>
          </w:p>
        </w:tc>
        <w:tc>
          <w:tcPr>
            <w:tcW w:w="1539" w:type="dxa"/>
            <w:shd w:val="clear" w:color="auto" w:fill="auto"/>
          </w:tcPr>
          <w:p w14:paraId="448F46CF" w14:textId="39DB8D77" w:rsidR="00AA59C3" w:rsidRPr="00AA59C3" w:rsidRDefault="00AA59C3" w:rsidP="001244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14:paraId="479C41A6" w14:textId="350054BF" w:rsidR="00AA59C3" w:rsidRPr="00AA59C3" w:rsidRDefault="00AA59C3" w:rsidP="001244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1EF" w:rsidRPr="003D0748" w14:paraId="299A8628" w14:textId="77777777" w:rsidTr="00AA59C3">
        <w:trPr>
          <w:trHeight w:val="676"/>
        </w:trPr>
        <w:tc>
          <w:tcPr>
            <w:tcW w:w="7960" w:type="dxa"/>
            <w:shd w:val="clear" w:color="auto" w:fill="auto"/>
          </w:tcPr>
          <w:p w14:paraId="4DCF8868" w14:textId="281982ED" w:rsidR="00B631EF" w:rsidRPr="003D0748" w:rsidRDefault="00B631EF" w:rsidP="001244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rFonts w:ascii="Times New Roman" w:hAnsi="Times New Roman"/>
                <w:sz w:val="24"/>
                <w:szCs w:val="24"/>
              </w:rPr>
              <w:t xml:space="preserve">Когда датчик цвета находится в режиме </w:t>
            </w:r>
            <w:r w:rsidRPr="003D0748">
              <w:rPr>
                <w:rFonts w:ascii="Times New Roman" w:hAnsi="Times New Roman"/>
                <w:b/>
                <w:i/>
                <w:sz w:val="24"/>
                <w:szCs w:val="24"/>
              </w:rPr>
              <w:t>Яркость внешнего освещения</w:t>
            </w:r>
            <w:r w:rsidRPr="003D0748">
              <w:rPr>
                <w:rFonts w:ascii="Times New Roman" w:hAnsi="Times New Roman"/>
                <w:sz w:val="24"/>
                <w:szCs w:val="24"/>
              </w:rPr>
              <w:t xml:space="preserve">, на передней панели датчика загорается синий </w:t>
            </w:r>
            <w:proofErr w:type="spellStart"/>
            <w:r w:rsidRPr="003D0748">
              <w:rPr>
                <w:rFonts w:ascii="Times New Roman" w:hAnsi="Times New Roman"/>
                <w:sz w:val="24"/>
                <w:szCs w:val="24"/>
              </w:rPr>
              <w:t>светодиот</w:t>
            </w:r>
            <w:proofErr w:type="spellEnd"/>
            <w:r w:rsidRPr="003D07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39" w:type="dxa"/>
            <w:shd w:val="clear" w:color="auto" w:fill="auto"/>
          </w:tcPr>
          <w:p w14:paraId="2DB0E0EA" w14:textId="77777777" w:rsidR="00B631EF" w:rsidRPr="003D0748" w:rsidRDefault="00B631EF" w:rsidP="0012442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14:paraId="75B13065" w14:textId="77777777" w:rsidR="00B631EF" w:rsidRPr="003D0748" w:rsidRDefault="00B631EF" w:rsidP="0012442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631EF" w:rsidRPr="003D0748" w14:paraId="781B994E" w14:textId="77777777" w:rsidTr="00AA59C3">
        <w:trPr>
          <w:trHeight w:val="776"/>
        </w:trPr>
        <w:tc>
          <w:tcPr>
            <w:tcW w:w="7960" w:type="dxa"/>
            <w:shd w:val="clear" w:color="auto" w:fill="auto"/>
          </w:tcPr>
          <w:p w14:paraId="54B7683A" w14:textId="55D53DBF" w:rsidR="00B631EF" w:rsidRPr="003D0748" w:rsidRDefault="00B631EF" w:rsidP="0012442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0748">
              <w:rPr>
                <w:rFonts w:ascii="Times New Roman" w:hAnsi="Times New Roman"/>
                <w:sz w:val="24"/>
                <w:szCs w:val="24"/>
              </w:rPr>
              <w:t xml:space="preserve">В режиме </w:t>
            </w:r>
            <w:r w:rsidRPr="003D074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Цвет </w:t>
            </w:r>
            <w:r w:rsidRPr="003D0748">
              <w:rPr>
                <w:rFonts w:ascii="Times New Roman" w:hAnsi="Times New Roman"/>
                <w:sz w:val="24"/>
                <w:szCs w:val="24"/>
              </w:rPr>
              <w:t>датчик, может определить цвет, который находится рядом с объектом.</w:t>
            </w:r>
          </w:p>
        </w:tc>
        <w:tc>
          <w:tcPr>
            <w:tcW w:w="1539" w:type="dxa"/>
            <w:shd w:val="clear" w:color="auto" w:fill="auto"/>
          </w:tcPr>
          <w:p w14:paraId="1B266306" w14:textId="77777777" w:rsidR="00B631EF" w:rsidRPr="003D0748" w:rsidRDefault="00B631EF" w:rsidP="0012442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14:paraId="2AB18A83" w14:textId="77777777" w:rsidR="00B631EF" w:rsidRPr="003D0748" w:rsidRDefault="00B631EF" w:rsidP="0012442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36DC3BC1" w14:textId="7051EF00" w:rsidR="006D0891" w:rsidRDefault="006D0891" w:rsidP="0012442C">
      <w:pPr>
        <w:spacing w:line="240" w:lineRule="auto"/>
      </w:pPr>
    </w:p>
    <w:p w14:paraId="2E39F879" w14:textId="77777777" w:rsidR="0029456A" w:rsidRPr="00E23C7B" w:rsidRDefault="0029456A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 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*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Обучающимся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с ООП при выполнении заданий суммативного оценивания разрешается:</w:t>
      </w:r>
    </w:p>
    <w:p w14:paraId="00FE08A3" w14:textId="77777777" w:rsidR="0029456A" w:rsidRPr="00E23C7B" w:rsidRDefault="0029456A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1. Пользовать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ся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рабочей тетрадью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,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учебником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</w:t>
      </w:r>
    </w:p>
    <w:p w14:paraId="124AC26C" w14:textId="73DB66D6" w:rsidR="0029456A" w:rsidRPr="0029456A" w:rsidRDefault="0029456A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2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 Задать учителю три уточняющих вопроса по выполнению заданий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</w:t>
      </w:r>
    </w:p>
    <w:p w14:paraId="0AB3FD11" w14:textId="36003816" w:rsidR="0029456A" w:rsidRDefault="0029456A" w:rsidP="0012442C">
      <w:pPr>
        <w:spacing w:line="240" w:lineRule="auto"/>
      </w:pPr>
    </w:p>
    <w:p w14:paraId="417485B3" w14:textId="77777777" w:rsidR="0029456A" w:rsidRPr="00AD7172" w:rsidRDefault="0029456A" w:rsidP="0012442C">
      <w:pPr>
        <w:spacing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0"/>
        <w:gridCol w:w="1081"/>
        <w:gridCol w:w="5197"/>
        <w:gridCol w:w="1262"/>
      </w:tblGrid>
      <w:tr w:rsidR="00AD7172" w14:paraId="2F35A073" w14:textId="77777777" w:rsidTr="005F0B3A">
        <w:tc>
          <w:tcPr>
            <w:tcW w:w="2972" w:type="dxa"/>
            <w:vMerge w:val="restart"/>
            <w:vAlign w:val="center"/>
          </w:tcPr>
          <w:p w14:paraId="35AEB256" w14:textId="77777777" w:rsidR="00AD7172" w:rsidRDefault="00AD7172" w:rsidP="0012442C">
            <w:r w:rsidRPr="00D343DA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 оценивания</w:t>
            </w:r>
          </w:p>
        </w:tc>
        <w:tc>
          <w:tcPr>
            <w:tcW w:w="1081" w:type="dxa"/>
            <w:vMerge w:val="restart"/>
            <w:vAlign w:val="center"/>
          </w:tcPr>
          <w:p w14:paraId="09FC4D03" w14:textId="77777777" w:rsidR="00AD7172" w:rsidRDefault="00AD7172" w:rsidP="0012442C">
            <w:r w:rsidRPr="00D343DA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5298" w:type="dxa"/>
            <w:vAlign w:val="center"/>
          </w:tcPr>
          <w:p w14:paraId="2F230F4F" w14:textId="77777777" w:rsidR="00AD7172" w:rsidRDefault="00AD7172" w:rsidP="0012442C">
            <w:r w:rsidRPr="00D343DA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</w:p>
        </w:tc>
        <w:tc>
          <w:tcPr>
            <w:tcW w:w="1276" w:type="dxa"/>
            <w:vMerge w:val="restart"/>
            <w:vAlign w:val="center"/>
          </w:tcPr>
          <w:p w14:paraId="6F0F0B69" w14:textId="77777777" w:rsidR="00AD7172" w:rsidRDefault="00AD7172" w:rsidP="0012442C">
            <w:r w:rsidRPr="00D343DA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AD7172" w14:paraId="6FC8CEDB" w14:textId="77777777" w:rsidTr="005F0B3A">
        <w:tc>
          <w:tcPr>
            <w:tcW w:w="2972" w:type="dxa"/>
            <w:vMerge/>
          </w:tcPr>
          <w:p w14:paraId="3759256F" w14:textId="77777777" w:rsidR="00AD7172" w:rsidRDefault="00AD7172" w:rsidP="0012442C"/>
        </w:tc>
        <w:tc>
          <w:tcPr>
            <w:tcW w:w="1081" w:type="dxa"/>
            <w:vMerge/>
          </w:tcPr>
          <w:p w14:paraId="71FDDC00" w14:textId="77777777" w:rsidR="00AD7172" w:rsidRDefault="00AD7172" w:rsidP="0012442C"/>
        </w:tc>
        <w:tc>
          <w:tcPr>
            <w:tcW w:w="5298" w:type="dxa"/>
          </w:tcPr>
          <w:p w14:paraId="32EDF38C" w14:textId="77777777" w:rsidR="00AD7172" w:rsidRPr="00887F72" w:rsidRDefault="00AD7172" w:rsidP="0012442C">
            <w:pPr>
              <w:rPr>
                <w:rFonts w:ascii="Times New Roman" w:hAnsi="Times New Roman" w:cs="Times New Roman"/>
              </w:rPr>
            </w:pPr>
            <w:r w:rsidRPr="00887F72">
              <w:rPr>
                <w:rFonts w:ascii="Times New Roman" w:hAnsi="Times New Roman" w:cs="Times New Roman"/>
              </w:rPr>
              <w:t xml:space="preserve">Обучающийся </w:t>
            </w:r>
          </w:p>
        </w:tc>
        <w:tc>
          <w:tcPr>
            <w:tcW w:w="1276" w:type="dxa"/>
            <w:vMerge/>
          </w:tcPr>
          <w:p w14:paraId="6DA50BF6" w14:textId="77777777" w:rsidR="00AD7172" w:rsidRDefault="00AD7172" w:rsidP="0012442C"/>
        </w:tc>
      </w:tr>
      <w:tr w:rsidR="004E5E50" w14:paraId="20D9818A" w14:textId="77777777" w:rsidTr="005F0B3A">
        <w:trPr>
          <w:trHeight w:val="636"/>
        </w:trPr>
        <w:tc>
          <w:tcPr>
            <w:tcW w:w="2972" w:type="dxa"/>
          </w:tcPr>
          <w:p w14:paraId="05B49662" w14:textId="77777777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Формулирует определение робота</w:t>
            </w:r>
          </w:p>
          <w:p w14:paraId="7BF9D396" w14:textId="77777777" w:rsidR="004E5E50" w:rsidRPr="004E5E50" w:rsidRDefault="004E5E50" w:rsidP="0012442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</w:tcPr>
          <w:p w14:paraId="3A372538" w14:textId="1EB0EBC7" w:rsidR="00887F72" w:rsidRPr="00887F72" w:rsidRDefault="004E5E50" w:rsidP="0012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8" w:type="dxa"/>
          </w:tcPr>
          <w:p w14:paraId="709B9568" w14:textId="77777777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Дополняет слова в определении робота;</w:t>
            </w:r>
          </w:p>
        </w:tc>
        <w:tc>
          <w:tcPr>
            <w:tcW w:w="1276" w:type="dxa"/>
          </w:tcPr>
          <w:p w14:paraId="1BBF9C3D" w14:textId="77777777" w:rsidR="004E5E50" w:rsidRDefault="004E5E50" w:rsidP="0012442C">
            <w:r>
              <w:t>1</w:t>
            </w:r>
          </w:p>
        </w:tc>
      </w:tr>
      <w:tr w:rsidR="00AD7172" w14:paraId="238AFF9E" w14:textId="77777777" w:rsidTr="005F0B3A">
        <w:tc>
          <w:tcPr>
            <w:tcW w:w="2972" w:type="dxa"/>
          </w:tcPr>
          <w:p w14:paraId="6D6F4ED6" w14:textId="77777777" w:rsidR="00AD7172" w:rsidRPr="004E5E50" w:rsidRDefault="00AD7172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Приводит примеры разновидностей роботов и области их применения</w:t>
            </w:r>
          </w:p>
        </w:tc>
        <w:tc>
          <w:tcPr>
            <w:tcW w:w="1081" w:type="dxa"/>
          </w:tcPr>
          <w:p w14:paraId="62305D01" w14:textId="77777777" w:rsidR="00AD7172" w:rsidRPr="004E5E50" w:rsidRDefault="00AD7172" w:rsidP="0012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8" w:type="dxa"/>
          </w:tcPr>
          <w:p w14:paraId="746CD38A" w14:textId="77777777" w:rsidR="00AD7172" w:rsidRPr="004E5E50" w:rsidRDefault="00AD7172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Соотносит роботов с их применением;</w:t>
            </w:r>
          </w:p>
        </w:tc>
        <w:tc>
          <w:tcPr>
            <w:tcW w:w="1276" w:type="dxa"/>
          </w:tcPr>
          <w:p w14:paraId="0DFC4FB8" w14:textId="77777777" w:rsidR="00AD7172" w:rsidRDefault="00AD7172" w:rsidP="0012442C">
            <w:r>
              <w:t>3</w:t>
            </w:r>
          </w:p>
        </w:tc>
      </w:tr>
      <w:tr w:rsidR="004E5E50" w14:paraId="7BBE26BC" w14:textId="77777777" w:rsidTr="005F0B3A">
        <w:trPr>
          <w:trHeight w:val="69"/>
        </w:trPr>
        <w:tc>
          <w:tcPr>
            <w:tcW w:w="2972" w:type="dxa"/>
            <w:vMerge w:val="restart"/>
          </w:tcPr>
          <w:p w14:paraId="08C5A517" w14:textId="504E4F55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Определяет тип датчика</w:t>
            </w:r>
          </w:p>
        </w:tc>
        <w:tc>
          <w:tcPr>
            <w:tcW w:w="1081" w:type="dxa"/>
            <w:vMerge w:val="restart"/>
          </w:tcPr>
          <w:p w14:paraId="215B0B5F" w14:textId="3E9D3BBF" w:rsidR="004E5E50" w:rsidRPr="004E5E50" w:rsidRDefault="004E5E50" w:rsidP="0012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8" w:type="dxa"/>
          </w:tcPr>
          <w:p w14:paraId="3CCFEED7" w14:textId="48CCA9D8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E5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proofErr w:type="gramEnd"/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тип датчика;</w:t>
            </w:r>
            <w:r w:rsidR="00887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100A71D8" w14:textId="0DAC415D" w:rsidR="004E5E50" w:rsidRDefault="004E5E50" w:rsidP="0012442C">
            <w:r>
              <w:t>1</w:t>
            </w:r>
          </w:p>
        </w:tc>
      </w:tr>
      <w:tr w:rsidR="004E5E50" w14:paraId="28DD26EA" w14:textId="77777777" w:rsidTr="005F0B3A">
        <w:trPr>
          <w:trHeight w:val="67"/>
        </w:trPr>
        <w:tc>
          <w:tcPr>
            <w:tcW w:w="2972" w:type="dxa"/>
            <w:vMerge/>
          </w:tcPr>
          <w:p w14:paraId="7EA87256" w14:textId="77777777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14:paraId="1F3752B1" w14:textId="77777777" w:rsidR="004E5E50" w:rsidRPr="004E5E50" w:rsidRDefault="004E5E50" w:rsidP="0012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</w:tcPr>
          <w:p w14:paraId="286C171C" w14:textId="4D58143E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E5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proofErr w:type="gramEnd"/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тип датчика;</w:t>
            </w:r>
          </w:p>
        </w:tc>
        <w:tc>
          <w:tcPr>
            <w:tcW w:w="1276" w:type="dxa"/>
          </w:tcPr>
          <w:p w14:paraId="55BF5999" w14:textId="24543EC4" w:rsidR="004E5E50" w:rsidRDefault="004E5E50" w:rsidP="0012442C">
            <w:r>
              <w:t>1</w:t>
            </w:r>
          </w:p>
        </w:tc>
      </w:tr>
      <w:tr w:rsidR="004E5E50" w14:paraId="68432BE3" w14:textId="77777777" w:rsidTr="005F0B3A">
        <w:trPr>
          <w:trHeight w:val="67"/>
        </w:trPr>
        <w:tc>
          <w:tcPr>
            <w:tcW w:w="2972" w:type="dxa"/>
            <w:vMerge/>
          </w:tcPr>
          <w:p w14:paraId="472A9ACD" w14:textId="77777777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14:paraId="4881825D" w14:textId="77777777" w:rsidR="004E5E50" w:rsidRPr="004E5E50" w:rsidRDefault="004E5E50" w:rsidP="0012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</w:tcPr>
          <w:p w14:paraId="2B730619" w14:textId="68698974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E5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proofErr w:type="gramEnd"/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тип датчика;</w:t>
            </w:r>
          </w:p>
        </w:tc>
        <w:tc>
          <w:tcPr>
            <w:tcW w:w="1276" w:type="dxa"/>
          </w:tcPr>
          <w:p w14:paraId="76BDBE87" w14:textId="4EF89E99" w:rsidR="004E5E50" w:rsidRDefault="004E5E50" w:rsidP="0012442C">
            <w:r>
              <w:t>1</w:t>
            </w:r>
          </w:p>
        </w:tc>
      </w:tr>
      <w:tr w:rsidR="004E5E50" w14:paraId="6F548661" w14:textId="77777777" w:rsidTr="005F0B3A">
        <w:trPr>
          <w:trHeight w:val="67"/>
        </w:trPr>
        <w:tc>
          <w:tcPr>
            <w:tcW w:w="2972" w:type="dxa"/>
            <w:vMerge/>
          </w:tcPr>
          <w:p w14:paraId="73F7A490" w14:textId="77777777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14:paraId="7E71273D" w14:textId="77777777" w:rsidR="004E5E50" w:rsidRPr="004E5E50" w:rsidRDefault="004E5E50" w:rsidP="0012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</w:tcPr>
          <w:p w14:paraId="55FB43F9" w14:textId="139FED6B" w:rsidR="004E5E50" w:rsidRPr="004E5E50" w:rsidRDefault="004E5E5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5E50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proofErr w:type="gramEnd"/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тип датчика;</w:t>
            </w:r>
          </w:p>
        </w:tc>
        <w:tc>
          <w:tcPr>
            <w:tcW w:w="1276" w:type="dxa"/>
          </w:tcPr>
          <w:p w14:paraId="236B8831" w14:textId="32E932AB" w:rsidR="004E5E50" w:rsidRDefault="004E5E50" w:rsidP="0012442C">
            <w:r>
              <w:t>1</w:t>
            </w:r>
          </w:p>
        </w:tc>
      </w:tr>
      <w:tr w:rsidR="00681460" w14:paraId="75BDE188" w14:textId="77777777" w:rsidTr="005F0B3A">
        <w:trPr>
          <w:trHeight w:val="360"/>
        </w:trPr>
        <w:tc>
          <w:tcPr>
            <w:tcW w:w="2972" w:type="dxa"/>
            <w:vMerge w:val="restart"/>
          </w:tcPr>
          <w:p w14:paraId="48E0EE23" w14:textId="5D7F9E42" w:rsidR="00681460" w:rsidRPr="004E5E50" w:rsidRDefault="0068146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 xml:space="preserve">Создает программы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движения </w:t>
            </w: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 xml:space="preserve">робота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 не появится объект</w:t>
            </w:r>
          </w:p>
        </w:tc>
        <w:tc>
          <w:tcPr>
            <w:tcW w:w="1081" w:type="dxa"/>
            <w:vMerge w:val="restart"/>
          </w:tcPr>
          <w:p w14:paraId="781C87A8" w14:textId="636F72A1" w:rsidR="00681460" w:rsidRPr="004E5E50" w:rsidRDefault="00681460" w:rsidP="0012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8" w:type="dxa"/>
          </w:tcPr>
          <w:p w14:paraId="798D3B27" w14:textId="38A833BA" w:rsidR="00681460" w:rsidRPr="004E5E50" w:rsidRDefault="0068146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Выделяет блок, где нужно применить данное условие</w:t>
            </w:r>
          </w:p>
        </w:tc>
        <w:tc>
          <w:tcPr>
            <w:tcW w:w="1276" w:type="dxa"/>
          </w:tcPr>
          <w:p w14:paraId="3A234293" w14:textId="77777777" w:rsidR="00681460" w:rsidRDefault="00681460" w:rsidP="0012442C">
            <w:r>
              <w:t>1</w:t>
            </w:r>
          </w:p>
        </w:tc>
      </w:tr>
      <w:tr w:rsidR="00681460" w14:paraId="5571C9B1" w14:textId="77777777" w:rsidTr="005F0B3A">
        <w:trPr>
          <w:trHeight w:val="547"/>
        </w:trPr>
        <w:tc>
          <w:tcPr>
            <w:tcW w:w="2972" w:type="dxa"/>
            <w:vMerge/>
          </w:tcPr>
          <w:p w14:paraId="10822056" w14:textId="77777777" w:rsidR="00681460" w:rsidRPr="004E5E50" w:rsidRDefault="0068146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14:paraId="6B1F3584" w14:textId="77777777" w:rsidR="00681460" w:rsidRPr="004E5E50" w:rsidRDefault="0068146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</w:tcPr>
          <w:p w14:paraId="27550496" w14:textId="0F3CBDC7" w:rsidR="00681460" w:rsidRPr="004E5E50" w:rsidRDefault="0068146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Вписывает условие в нужную вкладку в блоке</w:t>
            </w:r>
          </w:p>
        </w:tc>
        <w:tc>
          <w:tcPr>
            <w:tcW w:w="1276" w:type="dxa"/>
          </w:tcPr>
          <w:p w14:paraId="039DBD3F" w14:textId="77777777" w:rsidR="00681460" w:rsidRDefault="00681460" w:rsidP="0012442C">
            <w:r>
              <w:t>1</w:t>
            </w:r>
          </w:p>
        </w:tc>
      </w:tr>
      <w:tr w:rsidR="00681460" w14:paraId="15B47B16" w14:textId="77777777" w:rsidTr="005F0B3A">
        <w:trPr>
          <w:trHeight w:val="547"/>
        </w:trPr>
        <w:tc>
          <w:tcPr>
            <w:tcW w:w="2972" w:type="dxa"/>
            <w:vMerge/>
          </w:tcPr>
          <w:p w14:paraId="05C1D74D" w14:textId="52EF1BB2" w:rsidR="00681460" w:rsidRPr="00B631EF" w:rsidRDefault="00681460" w:rsidP="001244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gridSpan w:val="3"/>
          </w:tcPr>
          <w:p w14:paraId="2AA84D91" w14:textId="031DA2C9" w:rsidR="00681460" w:rsidRPr="00E74B29" w:rsidRDefault="00681460" w:rsidP="0012442C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E74B29">
              <w:rPr>
                <w:rFonts w:ascii="Times New Roman" w:hAnsi="Times New Roman" w:cs="Times New Roman"/>
                <w:i/>
                <w:iCs/>
              </w:rPr>
              <w:t>Для обучающихся с ООП</w:t>
            </w:r>
          </w:p>
        </w:tc>
      </w:tr>
      <w:tr w:rsidR="00681460" w14:paraId="2BB078C0" w14:textId="77777777" w:rsidTr="005F0B3A">
        <w:trPr>
          <w:trHeight w:val="285"/>
        </w:trPr>
        <w:tc>
          <w:tcPr>
            <w:tcW w:w="2972" w:type="dxa"/>
            <w:vMerge/>
          </w:tcPr>
          <w:p w14:paraId="2EE39D4D" w14:textId="18ACDACC" w:rsidR="00681460" w:rsidRPr="004E5E50" w:rsidRDefault="0068146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 w:val="restart"/>
          </w:tcPr>
          <w:p w14:paraId="6D165415" w14:textId="53F6A46C" w:rsidR="00681460" w:rsidRPr="004E5E50" w:rsidRDefault="00681460" w:rsidP="0012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8" w:type="dxa"/>
          </w:tcPr>
          <w:p w14:paraId="0CA4A3EA" w14:textId="7B60B92B" w:rsidR="00681460" w:rsidRPr="00B631EF" w:rsidRDefault="0068146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истинные высказывания</w:t>
            </w:r>
          </w:p>
        </w:tc>
        <w:tc>
          <w:tcPr>
            <w:tcW w:w="1276" w:type="dxa"/>
          </w:tcPr>
          <w:p w14:paraId="23310C45" w14:textId="653E96D2" w:rsidR="00681460" w:rsidRDefault="00681460" w:rsidP="0012442C">
            <w:r>
              <w:t>1</w:t>
            </w:r>
          </w:p>
        </w:tc>
      </w:tr>
      <w:tr w:rsidR="00681460" w14:paraId="62A46B86" w14:textId="77777777" w:rsidTr="005F0B3A">
        <w:trPr>
          <w:trHeight w:val="285"/>
        </w:trPr>
        <w:tc>
          <w:tcPr>
            <w:tcW w:w="2972" w:type="dxa"/>
            <w:vMerge/>
          </w:tcPr>
          <w:p w14:paraId="77EB87FD" w14:textId="77777777" w:rsidR="00681460" w:rsidRDefault="0068146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14:paraId="21CCEE99" w14:textId="77777777" w:rsidR="00681460" w:rsidRDefault="00681460" w:rsidP="00124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</w:tcPr>
          <w:p w14:paraId="4DEA1675" w14:textId="234D3D8A" w:rsidR="00681460" w:rsidRPr="00B631EF" w:rsidRDefault="00681460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ложные высказывания</w:t>
            </w:r>
          </w:p>
        </w:tc>
        <w:tc>
          <w:tcPr>
            <w:tcW w:w="1276" w:type="dxa"/>
          </w:tcPr>
          <w:p w14:paraId="286C6D28" w14:textId="2D2CDF44" w:rsidR="00681460" w:rsidRDefault="00681460" w:rsidP="0012442C">
            <w:r>
              <w:t>1</w:t>
            </w:r>
          </w:p>
        </w:tc>
      </w:tr>
      <w:tr w:rsidR="00AD7172" w14:paraId="1CB6D1B6" w14:textId="77777777" w:rsidTr="005F0B3A">
        <w:trPr>
          <w:trHeight w:val="217"/>
        </w:trPr>
        <w:tc>
          <w:tcPr>
            <w:tcW w:w="9351" w:type="dxa"/>
            <w:gridSpan w:val="3"/>
          </w:tcPr>
          <w:p w14:paraId="3923DED6" w14:textId="77777777" w:rsidR="00AD7172" w:rsidRDefault="00AD7172" w:rsidP="0012442C">
            <w:r>
              <w:t>ИТОГО:</w:t>
            </w:r>
          </w:p>
        </w:tc>
        <w:tc>
          <w:tcPr>
            <w:tcW w:w="1276" w:type="dxa"/>
          </w:tcPr>
          <w:p w14:paraId="30287FAD" w14:textId="1C79D762" w:rsidR="00AD7172" w:rsidRDefault="00AD7172" w:rsidP="0012442C">
            <w:r>
              <w:t>1</w:t>
            </w:r>
            <w:r w:rsidR="00A7214E">
              <w:t>0</w:t>
            </w:r>
          </w:p>
        </w:tc>
      </w:tr>
    </w:tbl>
    <w:p w14:paraId="0EEFD5FF" w14:textId="6D82F8BE" w:rsidR="00772636" w:rsidRDefault="00772636" w:rsidP="0012442C">
      <w:pPr>
        <w:spacing w:line="240" w:lineRule="auto"/>
      </w:pPr>
    </w:p>
    <w:p w14:paraId="5FB6A64A" w14:textId="0ACAB4A0" w:rsidR="00E74B29" w:rsidRPr="00E74B29" w:rsidRDefault="00E74B29" w:rsidP="001244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B29">
        <w:rPr>
          <w:rFonts w:ascii="Times New Roman" w:hAnsi="Times New Roman" w:cs="Times New Roman"/>
          <w:b/>
          <w:sz w:val="24"/>
          <w:szCs w:val="24"/>
        </w:rPr>
        <w:t xml:space="preserve">РУБРИКА ДЛЯ ПРЕДОСТАВЛЕНИЯ ИНФОРМАЦИИ РОДИТЕЛЯМ </w:t>
      </w:r>
    </w:p>
    <w:p w14:paraId="7D165B31" w14:textId="57DC33D6" w:rsidR="00E74B29" w:rsidRPr="00E74B29" w:rsidRDefault="00E74B29" w:rsidP="001244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B29">
        <w:rPr>
          <w:rFonts w:ascii="Times New Roman" w:hAnsi="Times New Roman" w:cs="Times New Roman"/>
          <w:b/>
          <w:sz w:val="24"/>
          <w:szCs w:val="24"/>
        </w:rPr>
        <w:t>ПО ИТОГАМ СУММАТИВНОГО ОЦЕНИВАНИЯ ЗА РАЗДЕЛ</w:t>
      </w:r>
    </w:p>
    <w:p w14:paraId="548D8F5A" w14:textId="599BED61" w:rsidR="00E74B29" w:rsidRPr="00E74B29" w:rsidRDefault="00E74B29" w:rsidP="001244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74B29">
        <w:rPr>
          <w:rFonts w:ascii="Times New Roman" w:hAnsi="Times New Roman" w:cs="Times New Roman"/>
          <w:b/>
          <w:sz w:val="24"/>
          <w:szCs w:val="24"/>
          <w:lang w:val="kk-KZ"/>
        </w:rPr>
        <w:t>«РОБОТОТЕХНИКА»</w:t>
      </w:r>
    </w:p>
    <w:tbl>
      <w:tblPr>
        <w:tblpPr w:leftFromText="180" w:rightFromText="180" w:vertAnchor="text" w:horzAnchor="margin" w:tblpY="185"/>
        <w:tblW w:w="107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40"/>
        <w:gridCol w:w="2704"/>
        <w:gridCol w:w="3281"/>
        <w:gridCol w:w="1943"/>
      </w:tblGrid>
      <w:tr w:rsidR="002F1549" w:rsidRPr="00E74B29" w14:paraId="16DC0537" w14:textId="77777777" w:rsidTr="00CF3A1D">
        <w:trPr>
          <w:trHeight w:val="412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48C27" w14:textId="77777777" w:rsidR="002F1549" w:rsidRPr="00E74B29" w:rsidRDefault="002F1549" w:rsidP="0012442C">
            <w:pPr>
              <w:spacing w:line="240" w:lineRule="auto"/>
              <w:rPr>
                <w:rFonts w:ascii="Times New Roman" w:hAnsi="Times New Roman" w:cs="Times New Roman"/>
                <w:b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lang w:eastAsia="ru-RU" w:bidi="ru-RU"/>
              </w:rPr>
              <w:t>Критерий</w:t>
            </w:r>
            <w:r w:rsidRPr="00E74B29">
              <w:rPr>
                <w:rFonts w:ascii="Times New Roman" w:hAnsi="Times New Roman" w:cs="Times New Roman"/>
                <w:b/>
                <w:lang w:eastAsia="ru-RU" w:bidi="ru-RU"/>
              </w:rPr>
              <w:br/>
              <w:t>оценивания</w:t>
            </w:r>
          </w:p>
        </w:tc>
        <w:tc>
          <w:tcPr>
            <w:tcW w:w="7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18444" w14:textId="77777777" w:rsidR="002F1549" w:rsidRPr="00E74B29" w:rsidRDefault="002F1549" w:rsidP="0012442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lang w:eastAsia="ru-RU" w:bidi="ru-RU"/>
              </w:rPr>
              <w:t>Уровень учебных достижений</w:t>
            </w:r>
          </w:p>
        </w:tc>
      </w:tr>
      <w:tr w:rsidR="002F1549" w:rsidRPr="00C37A73" w14:paraId="0EFBF25D" w14:textId="77777777" w:rsidTr="00CF3A1D">
        <w:trPr>
          <w:trHeight w:val="412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0C0A9" w14:textId="77777777" w:rsidR="002F1549" w:rsidRPr="00E74B29" w:rsidRDefault="002F1549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BD748" w14:textId="77777777" w:rsidR="002F1549" w:rsidRPr="00E74B29" w:rsidRDefault="002F1549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bCs/>
                <w:lang w:eastAsia="ru-RU" w:bidi="ru-RU"/>
              </w:rPr>
              <w:t>Низкий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AE5D" w14:textId="77777777" w:rsidR="002F1549" w:rsidRPr="00E74B29" w:rsidRDefault="002F1549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bCs/>
                <w:lang w:eastAsia="ru-RU" w:bidi="ru-RU"/>
              </w:rPr>
              <w:t>Средний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3EB05" w14:textId="77777777" w:rsidR="002F1549" w:rsidRPr="00E74B29" w:rsidRDefault="002F1549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bCs/>
                <w:lang w:eastAsia="ru-RU" w:bidi="ru-RU"/>
              </w:rPr>
              <w:t>Высокий</w:t>
            </w:r>
          </w:p>
        </w:tc>
      </w:tr>
      <w:tr w:rsidR="002F1549" w:rsidRPr="00C37A73" w14:paraId="77D38503" w14:textId="77777777" w:rsidTr="00CF3A1D">
        <w:trPr>
          <w:trHeight w:val="103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1A358" w14:textId="77777777" w:rsidR="002F1549" w:rsidRPr="004E5E50" w:rsidRDefault="002F1549" w:rsidP="001244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Формулирует определение робота</w:t>
            </w:r>
          </w:p>
          <w:p w14:paraId="728DA190" w14:textId="181A83C1" w:rsidR="002F1549" w:rsidRPr="00C37A73" w:rsidRDefault="002F1549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11F7" w14:textId="632D2490" w:rsidR="002F1549" w:rsidRPr="00C37A73" w:rsidRDefault="002F1549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>Затрудняется</w:t>
            </w:r>
            <w:r>
              <w:rPr>
                <w:rFonts w:ascii="Times New Roman" w:hAnsi="Times New Roman" w:cs="Times New Roman"/>
                <w:lang w:eastAsia="ru-RU" w:bidi="ru-RU"/>
              </w:rPr>
              <w:t xml:space="preserve"> в дополнении слов в определении робота</w:t>
            </w:r>
            <w:r w:rsidRPr="00C37A73">
              <w:rPr>
                <w:rFonts w:ascii="Times New Roman" w:hAnsi="Times New Roman" w:cs="Times New Roman"/>
                <w:noProof/>
                <w:lang w:eastAsia="ru-RU" w:bidi="ru-RU"/>
              </w:rPr>
              <w:t xml:space="preserve">    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A05ED" w14:textId="55E08D64" w:rsidR="002F1549" w:rsidRPr="00C37A73" w:rsidRDefault="002F1549" w:rsidP="0012442C">
            <w:pPr>
              <w:spacing w:after="0"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Допускает ошибки при. </w:t>
            </w:r>
          </w:p>
          <w:p w14:paraId="39521CBB" w14:textId="5414E0E4" w:rsidR="002F1549" w:rsidRPr="00C37A73" w:rsidRDefault="002F1549" w:rsidP="0012442C">
            <w:pPr>
              <w:spacing w:after="0"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дополнении слов в определении робота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13E2" w14:textId="19FD3E80" w:rsidR="002F1549" w:rsidRPr="00C37A73" w:rsidRDefault="002F1549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proofErr w:type="gramStart"/>
            <w:r w:rsidRPr="00C37A73">
              <w:rPr>
                <w:rFonts w:ascii="Times New Roman" w:hAnsi="Times New Roman" w:cs="Times New Roman"/>
                <w:lang w:eastAsia="ru-RU" w:bidi="ru-RU"/>
              </w:rPr>
              <w:t>Верно</w:t>
            </w:r>
            <w:proofErr w:type="gramEnd"/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 w:bidi="ru-RU"/>
              </w:rPr>
              <w:t>дополняет слова в определении робота</w:t>
            </w:r>
          </w:p>
        </w:tc>
      </w:tr>
      <w:tr w:rsidR="00701D3C" w:rsidRPr="00C37A73" w14:paraId="15CAA857" w14:textId="77777777" w:rsidTr="00CF3A1D">
        <w:trPr>
          <w:trHeight w:val="8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2C1F9" w14:textId="1C746FFA" w:rsidR="00701D3C" w:rsidRPr="00C37A73" w:rsidRDefault="00701D3C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Приводит примеры разновидностей роботов и области их применения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3826" w14:textId="7F766AAB" w:rsidR="00701D3C" w:rsidRPr="00C37A73" w:rsidRDefault="00701D3C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lang w:eastAsia="ru-RU" w:bidi="ru-RU"/>
              </w:rPr>
              <w:t xml:space="preserve">соотнести </w:t>
            </w:r>
            <w:proofErr w:type="gramStart"/>
            <w:r>
              <w:rPr>
                <w:rFonts w:ascii="Times New Roman" w:hAnsi="Times New Roman" w:cs="Times New Roman"/>
                <w:lang w:eastAsia="ru-RU" w:bidi="ru-RU"/>
              </w:rPr>
              <w:t>роботов  с</w:t>
            </w:r>
            <w:proofErr w:type="gramEnd"/>
            <w:r>
              <w:rPr>
                <w:rFonts w:ascii="Times New Roman" w:hAnsi="Times New Roman" w:cs="Times New Roman"/>
                <w:lang w:eastAsia="ru-RU" w:bidi="ru-RU"/>
              </w:rPr>
              <w:t xml:space="preserve"> их применением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F2C8" w14:textId="755FECA0" w:rsidR="00701D3C" w:rsidRPr="00C37A73" w:rsidRDefault="00701D3C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>Допускает ошибки</w:t>
            </w:r>
            <w:r>
              <w:rPr>
                <w:rFonts w:ascii="Times New Roman" w:hAnsi="Times New Roman" w:cs="Times New Roman"/>
                <w:lang w:eastAsia="ru-RU" w:bidi="ru-RU"/>
              </w:rPr>
              <w:t>, когда соотносит роботов с их применением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A87E" w14:textId="2D411ADD" w:rsidR="00701D3C" w:rsidRPr="00C37A73" w:rsidRDefault="00701D3C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Верно </w:t>
            </w:r>
            <w:r>
              <w:rPr>
                <w:rFonts w:ascii="Times New Roman" w:hAnsi="Times New Roman" w:cs="Times New Roman"/>
                <w:lang w:eastAsia="ru-RU" w:bidi="ru-RU"/>
              </w:rPr>
              <w:t>соотносит роботов с их применением</w:t>
            </w:r>
          </w:p>
        </w:tc>
      </w:tr>
      <w:tr w:rsidR="00701D3C" w:rsidRPr="00C37A73" w14:paraId="6F25CC46" w14:textId="77777777" w:rsidTr="00CF3A1D">
        <w:trPr>
          <w:trHeight w:val="715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77BF1" w14:textId="215812B2" w:rsidR="00701D3C" w:rsidRPr="00C37A73" w:rsidRDefault="00701D3C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>Определяет тип датчика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ABDD" w14:textId="16334C21" w:rsidR="00701D3C" w:rsidRPr="00C37A73" w:rsidRDefault="00701D3C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Затрудняется </w:t>
            </w:r>
            <w:r>
              <w:rPr>
                <w:rFonts w:ascii="Times New Roman" w:hAnsi="Times New Roman" w:cs="Times New Roman"/>
                <w:lang w:eastAsia="ru-RU" w:bidi="ru-RU"/>
              </w:rPr>
              <w:t>определить тип датчика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F290" w14:textId="375C7AAC" w:rsidR="00701D3C" w:rsidRPr="00C37A73" w:rsidRDefault="00701D3C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Допускает ошибки при </w:t>
            </w:r>
            <w:r>
              <w:rPr>
                <w:rFonts w:ascii="Times New Roman" w:hAnsi="Times New Roman" w:cs="Times New Roman"/>
                <w:lang w:eastAsia="ru-RU" w:bidi="ru-RU"/>
              </w:rPr>
              <w:t>определении типа датчика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7A5B" w14:textId="07C6994F" w:rsidR="00701D3C" w:rsidRPr="00C37A73" w:rsidRDefault="00701D3C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>Верно</w:t>
            </w:r>
            <w:r>
              <w:rPr>
                <w:rFonts w:ascii="Times New Roman" w:hAnsi="Times New Roman" w:cs="Times New Roman"/>
                <w:lang w:eastAsia="ru-RU" w:bidi="ru-RU"/>
              </w:rPr>
              <w:t xml:space="preserve"> определяет тип датчика</w:t>
            </w:r>
          </w:p>
        </w:tc>
      </w:tr>
      <w:tr w:rsidR="004969DD" w:rsidRPr="00C37A73" w14:paraId="4B055C64" w14:textId="77777777" w:rsidTr="00CF3A1D">
        <w:trPr>
          <w:trHeight w:val="1097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53517C" w14:textId="09974713" w:rsidR="004969DD" w:rsidRPr="004E5E50" w:rsidRDefault="004969DD" w:rsidP="001244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 xml:space="preserve">Создает программы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движения </w:t>
            </w:r>
            <w:r w:rsidRPr="004E5E50">
              <w:rPr>
                <w:rFonts w:ascii="Times New Roman" w:hAnsi="Times New Roman" w:cs="Times New Roman"/>
                <w:sz w:val="24"/>
                <w:szCs w:val="24"/>
              </w:rPr>
              <w:t xml:space="preserve">робота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 не появится объект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E315" w14:textId="043B48D6" w:rsidR="004969DD" w:rsidRPr="00C37A73" w:rsidRDefault="004969D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Затрудняется в определении блока, где нужно применить данное условие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58CD" w14:textId="0469ADBB" w:rsidR="004969DD" w:rsidRPr="00C37A73" w:rsidRDefault="004969D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 xml:space="preserve">Допускает ошибки при определении </w:t>
            </w:r>
            <w:proofErr w:type="gramStart"/>
            <w:r>
              <w:rPr>
                <w:rFonts w:ascii="Times New Roman" w:hAnsi="Times New Roman" w:cs="Times New Roman"/>
                <w:lang w:eastAsia="ru-RU" w:bidi="ru-RU"/>
              </w:rPr>
              <w:t>блока ,</w:t>
            </w:r>
            <w:proofErr w:type="gramEnd"/>
            <w:r>
              <w:rPr>
                <w:rFonts w:ascii="Times New Roman" w:hAnsi="Times New Roman" w:cs="Times New Roman"/>
                <w:lang w:eastAsia="ru-RU" w:bidi="ru-RU"/>
              </w:rPr>
              <w:t xml:space="preserve"> где нужно применить данное условие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5E7A" w14:textId="0A09E10A" w:rsidR="004969DD" w:rsidRPr="00C37A73" w:rsidRDefault="004969D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Верно определяет блок, где нужно применить данное условие</w:t>
            </w:r>
          </w:p>
        </w:tc>
      </w:tr>
      <w:tr w:rsidR="004969DD" w:rsidRPr="00C37A73" w14:paraId="462F6BFA" w14:textId="77777777" w:rsidTr="00CF3A1D">
        <w:trPr>
          <w:trHeight w:val="457"/>
        </w:trPr>
        <w:tc>
          <w:tcPr>
            <w:tcW w:w="2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C8575E" w14:textId="44A73FB5" w:rsidR="004969DD" w:rsidRDefault="004969DD" w:rsidP="0012442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 w:bidi="ru-RU"/>
              </w:rPr>
            </w:pPr>
          </w:p>
        </w:tc>
        <w:tc>
          <w:tcPr>
            <w:tcW w:w="7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D619" w14:textId="5F43EC7A" w:rsidR="004969DD" w:rsidRDefault="004969DD" w:rsidP="0012442C">
            <w:pPr>
              <w:spacing w:line="240" w:lineRule="auto"/>
              <w:jc w:val="center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Для обучающихся с ООП</w:t>
            </w:r>
          </w:p>
        </w:tc>
      </w:tr>
      <w:tr w:rsidR="004969DD" w:rsidRPr="00C37A73" w14:paraId="643F5780" w14:textId="77777777" w:rsidTr="00CF3A1D">
        <w:trPr>
          <w:trHeight w:val="831"/>
        </w:trPr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2E34" w14:textId="3DB03945" w:rsidR="004969DD" w:rsidRPr="004E5E50" w:rsidRDefault="004969DD" w:rsidP="001244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30B2" w14:textId="04CAC440" w:rsidR="004969DD" w:rsidRDefault="004969D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Затрудняется в определении истинности высказываний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F228" w14:textId="0447BD51" w:rsidR="004969DD" w:rsidRDefault="004969D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Допускает ошибки при определении истинности высказываний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CC0A" w14:textId="37D73DCE" w:rsidR="004969DD" w:rsidRDefault="004969DD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Верно определяет истинные и ложные высказывания</w:t>
            </w:r>
          </w:p>
        </w:tc>
      </w:tr>
    </w:tbl>
    <w:tbl>
      <w:tblPr>
        <w:tblStyle w:val="11"/>
        <w:tblpPr w:leftFromText="180" w:rightFromText="180" w:vertAnchor="page" w:horzAnchor="margin" w:tblpXSpec="center" w:tblpY="6513"/>
        <w:tblW w:w="6255" w:type="dxa"/>
        <w:tblInd w:w="0" w:type="dxa"/>
        <w:tblLook w:val="04A0" w:firstRow="1" w:lastRow="0" w:firstColumn="1" w:lastColumn="0" w:noHBand="0" w:noVBand="1"/>
      </w:tblPr>
      <w:tblGrid>
        <w:gridCol w:w="3887"/>
        <w:gridCol w:w="592"/>
        <w:gridCol w:w="592"/>
        <w:gridCol w:w="592"/>
        <w:gridCol w:w="592"/>
      </w:tblGrid>
      <w:tr w:rsidR="0012442C" w:rsidRPr="007122FF" w14:paraId="1EA2814D" w14:textId="77777777" w:rsidTr="0012442C">
        <w:trPr>
          <w:trHeight w:val="282"/>
        </w:trPr>
        <w:tc>
          <w:tcPr>
            <w:tcW w:w="62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304F8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 w:rsidRPr="007122FF">
              <w:rPr>
                <w:rFonts w:ascii="Times New Roman" w:hAnsi="Times New Roman"/>
                <w:b/>
                <w:bCs/>
              </w:rPr>
              <w:t>Оценивание заданий работы</w:t>
            </w:r>
          </w:p>
        </w:tc>
      </w:tr>
      <w:tr w:rsidR="0012442C" w:rsidRPr="007122FF" w14:paraId="076FC1E5" w14:textId="77777777" w:rsidTr="0012442C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72D54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 w:rsidRPr="007122FF">
              <w:rPr>
                <w:rFonts w:ascii="Times New Roman" w:hAnsi="Times New Roman"/>
                <w:b/>
                <w:bCs/>
              </w:rPr>
              <w:t>№ задания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2DEDC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 w:rsidRPr="007122FF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749E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 w:rsidRPr="007122FF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28AF2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 w:rsidRPr="007122FF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92C93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 w:rsidRPr="007122FF">
              <w:rPr>
                <w:rFonts w:ascii="Times New Roman" w:hAnsi="Times New Roman"/>
                <w:b/>
                <w:bCs/>
              </w:rPr>
              <w:t>4</w:t>
            </w:r>
          </w:p>
        </w:tc>
      </w:tr>
      <w:tr w:rsidR="0012442C" w:rsidRPr="007122FF" w14:paraId="2627CAAB" w14:textId="77777777" w:rsidTr="0012442C">
        <w:trPr>
          <w:trHeight w:val="3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E3466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 w:rsidRPr="007122FF">
              <w:rPr>
                <w:rFonts w:ascii="Times New Roman" w:hAnsi="Times New Roman"/>
                <w:b/>
                <w:bCs/>
              </w:rPr>
              <w:t>Количество баллов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D0E76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A3CC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8CEA1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BEAB4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</w:p>
        </w:tc>
      </w:tr>
      <w:tr w:rsidR="0012442C" w:rsidRPr="007122FF" w14:paraId="66235129" w14:textId="77777777" w:rsidTr="0012442C">
        <w:trPr>
          <w:trHeight w:val="28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6BC57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 w:rsidRPr="007122FF">
              <w:rPr>
                <w:rFonts w:ascii="Times New Roman" w:hAnsi="Times New Roman"/>
                <w:b/>
                <w:bCs/>
              </w:rPr>
              <w:t>итого</w:t>
            </w:r>
          </w:p>
        </w:tc>
        <w:tc>
          <w:tcPr>
            <w:tcW w:w="2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4349E" w14:textId="77777777" w:rsidR="0012442C" w:rsidRPr="007122FF" w:rsidRDefault="0012442C" w:rsidP="0012442C">
            <w:pPr>
              <w:rPr>
                <w:rFonts w:ascii="Times New Roman" w:hAnsi="Times New Roman"/>
                <w:b/>
                <w:bCs/>
              </w:rPr>
            </w:pPr>
            <w:r w:rsidRPr="007122FF">
              <w:rPr>
                <w:rFonts w:ascii="Times New Roman" w:hAnsi="Times New Roman"/>
                <w:b/>
                <w:bCs/>
              </w:rPr>
              <w:t>11 баллов</w:t>
            </w:r>
          </w:p>
        </w:tc>
      </w:tr>
    </w:tbl>
    <w:p w14:paraId="7C540762" w14:textId="34AC470E" w:rsidR="00D837EE" w:rsidRPr="00D71A1F" w:rsidRDefault="00D837EE" w:rsidP="0012442C">
      <w:pPr>
        <w:spacing w:line="240" w:lineRule="auto"/>
      </w:pPr>
    </w:p>
    <w:p w14:paraId="11E0931B" w14:textId="77777777" w:rsidR="001230A4" w:rsidRDefault="001230A4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F7AF243" w14:textId="7A021809" w:rsidR="009344E2" w:rsidRDefault="009344E2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D6103AF" w14:textId="4DD73880" w:rsidR="0012442C" w:rsidRDefault="0012442C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49F5DDE" w14:textId="77777777" w:rsidR="0012442C" w:rsidRDefault="0012442C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C0666B" w14:textId="77777777" w:rsidR="0012442C" w:rsidRDefault="0012442C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849CCC" w14:textId="77777777" w:rsidR="0012442C" w:rsidRDefault="0012442C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3E27F6" w14:textId="3825F714" w:rsidR="00D71A1F" w:rsidRDefault="00D71A1F" w:rsidP="0012442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393E">
        <w:rPr>
          <w:rFonts w:ascii="Times New Roman" w:hAnsi="Times New Roman"/>
          <w:b/>
          <w:sz w:val="24"/>
          <w:szCs w:val="24"/>
        </w:rPr>
        <w:t xml:space="preserve">Задания суммативного оценивания за </w:t>
      </w:r>
      <w:proofErr w:type="spellStart"/>
      <w:r w:rsidRPr="0020393E">
        <w:rPr>
          <w:rFonts w:ascii="Times New Roman" w:hAnsi="Times New Roman"/>
          <w:b/>
          <w:sz w:val="24"/>
          <w:szCs w:val="24"/>
        </w:rPr>
        <w:t>разд</w:t>
      </w:r>
      <w:proofErr w:type="spellEnd"/>
      <w:r w:rsidRPr="0020393E">
        <w:rPr>
          <w:rFonts w:ascii="Times New Roman" w:hAnsi="Times New Roman"/>
          <w:b/>
          <w:sz w:val="24"/>
          <w:szCs w:val="24"/>
          <w:lang w:val="en-US"/>
        </w:rPr>
        <w:t>e</w:t>
      </w:r>
      <w:r w:rsidRPr="0020393E">
        <w:rPr>
          <w:rFonts w:ascii="Times New Roman" w:hAnsi="Times New Roman"/>
          <w:b/>
          <w:sz w:val="24"/>
          <w:szCs w:val="24"/>
        </w:rPr>
        <w:t>л «</w:t>
      </w:r>
      <w:r>
        <w:rPr>
          <w:rFonts w:ascii="Times New Roman" w:hAnsi="Times New Roman"/>
          <w:b/>
          <w:sz w:val="24"/>
          <w:szCs w:val="24"/>
        </w:rPr>
        <w:t>Компьютер и безопасность</w:t>
      </w:r>
      <w:r w:rsidRPr="0020393E">
        <w:rPr>
          <w:rFonts w:ascii="Times New Roman" w:hAnsi="Times New Roman"/>
          <w:b/>
          <w:sz w:val="24"/>
          <w:szCs w:val="24"/>
        </w:rPr>
        <w:t>»</w:t>
      </w:r>
    </w:p>
    <w:p w14:paraId="502EB89B" w14:textId="45466290" w:rsidR="00681460" w:rsidRPr="00D71A1F" w:rsidRDefault="00681460" w:rsidP="0012442C">
      <w:pPr>
        <w:spacing w:line="240" w:lineRule="auto"/>
      </w:pPr>
    </w:p>
    <w:tbl>
      <w:tblPr>
        <w:tblStyle w:val="a3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2503"/>
        <w:gridCol w:w="7977"/>
      </w:tblGrid>
      <w:tr w:rsidR="00D71A1F" w14:paraId="17152E07" w14:textId="77777777" w:rsidTr="0012442C">
        <w:tc>
          <w:tcPr>
            <w:tcW w:w="2503" w:type="dxa"/>
          </w:tcPr>
          <w:p w14:paraId="26842E05" w14:textId="77777777" w:rsidR="00D71A1F" w:rsidRPr="00835341" w:rsidRDefault="00D71A1F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7977" w:type="dxa"/>
          </w:tcPr>
          <w:p w14:paraId="06DF53BF" w14:textId="77777777" w:rsidR="007122FF" w:rsidRDefault="007122FF" w:rsidP="001244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3FD663" w14:textId="21AAA2B8" w:rsidR="00D71A1F" w:rsidRDefault="007122FF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</w:t>
            </w:r>
            <w:r w:rsidR="00D71A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Компьютер и безопасность</w:t>
            </w:r>
          </w:p>
          <w:p w14:paraId="37E63F3F" w14:textId="59ADEBE7" w:rsidR="007122FF" w:rsidRDefault="007122FF" w:rsidP="0012442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1A1F" w:rsidRPr="004F2917" w14:paraId="1B08075C" w14:textId="77777777" w:rsidTr="0012442C">
        <w:trPr>
          <w:trHeight w:val="1542"/>
        </w:trPr>
        <w:tc>
          <w:tcPr>
            <w:tcW w:w="2503" w:type="dxa"/>
          </w:tcPr>
          <w:p w14:paraId="229389BA" w14:textId="77777777" w:rsidR="00D71A1F" w:rsidRPr="00835341" w:rsidRDefault="00D71A1F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Цель обучения</w:t>
            </w:r>
          </w:p>
        </w:tc>
        <w:tc>
          <w:tcPr>
            <w:tcW w:w="7977" w:type="dxa"/>
          </w:tcPr>
          <w:p w14:paraId="1A62097F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5.1.1.1 характеризовать цифровые носители информации</w:t>
            </w:r>
          </w:p>
          <w:p w14:paraId="3E131285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5.4.1.1 – рассуждать о последствиях нарушения правил техники безопасности</w:t>
            </w:r>
          </w:p>
          <w:p w14:paraId="7CBA59CB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5.4.2.1– рассуждать о незаконности копирования чужой работы</w:t>
            </w:r>
          </w:p>
          <w:p w14:paraId="1413CD04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5.4.2.2 – устанавливать пароль на документы;</w:t>
            </w:r>
          </w:p>
          <w:p w14:paraId="56ACC720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5.1.3.1– размещать, изменять, скачивать файлы общего доступа</w:t>
            </w:r>
          </w:p>
          <w:p w14:paraId="0800A008" w14:textId="39FB3FBE" w:rsidR="00D71A1F" w:rsidRDefault="00D71A1F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1A1F" w14:paraId="3E5F9951" w14:textId="77777777" w:rsidTr="0012442C">
        <w:trPr>
          <w:trHeight w:val="1589"/>
        </w:trPr>
        <w:tc>
          <w:tcPr>
            <w:tcW w:w="2503" w:type="dxa"/>
          </w:tcPr>
          <w:p w14:paraId="1E0F0D98" w14:textId="77777777" w:rsidR="00D71A1F" w:rsidRPr="00835341" w:rsidRDefault="00D71A1F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7977" w:type="dxa"/>
          </w:tcPr>
          <w:p w14:paraId="42894A66" w14:textId="77777777" w:rsidR="00D71A1F" w:rsidRDefault="00D71A1F" w:rsidP="0012442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44E6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Обучающийся</w:t>
            </w:r>
          </w:p>
          <w:p w14:paraId="37874E2A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знает цифровые носители информации;</w:t>
            </w:r>
          </w:p>
          <w:p w14:paraId="5CCE7BC5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выбирает из предложенных устройств цифровые носители информации;</w:t>
            </w:r>
          </w:p>
          <w:p w14:paraId="786F1E96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определяет способ соединения с облачным хранилищем;</w:t>
            </w:r>
          </w:p>
          <w:p w14:paraId="59F56184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знает определение опасностей при работе в Интернете;</w:t>
            </w:r>
          </w:p>
          <w:p w14:paraId="35AAFD10" w14:textId="77777777" w:rsidR="00D71A1F" w:rsidRPr="000D0543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определяет описанию угрозу при работе в сети Интернет;</w:t>
            </w:r>
          </w:p>
          <w:p w14:paraId="7BBB2F2B" w14:textId="77777777" w:rsidR="00D71A1F" w:rsidRDefault="00D71A1F" w:rsidP="0012442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054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применяет защиту несколько файлов одним паролем.</w:t>
            </w:r>
          </w:p>
          <w:p w14:paraId="7DC309E5" w14:textId="77777777" w:rsidR="00D71A1F" w:rsidRDefault="00D71A1F" w:rsidP="0012442C">
            <w:pPr>
              <w:pStyle w:val="a4"/>
              <w:tabs>
                <w:tab w:val="left" w:pos="284"/>
              </w:tabs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1A1F" w14:paraId="1D551062" w14:textId="77777777" w:rsidTr="0012442C">
        <w:trPr>
          <w:trHeight w:val="633"/>
        </w:trPr>
        <w:tc>
          <w:tcPr>
            <w:tcW w:w="2503" w:type="dxa"/>
          </w:tcPr>
          <w:p w14:paraId="74898D77" w14:textId="77777777" w:rsidR="00D71A1F" w:rsidRPr="00835341" w:rsidRDefault="00D71A1F" w:rsidP="001244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Уровень мыслительных навыков</w:t>
            </w:r>
          </w:p>
        </w:tc>
        <w:tc>
          <w:tcPr>
            <w:tcW w:w="7977" w:type="dxa"/>
          </w:tcPr>
          <w:p w14:paraId="5C0514A7" w14:textId="77777777" w:rsidR="00D71A1F" w:rsidRDefault="00D71A1F" w:rsidP="001244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A68D5">
              <w:rPr>
                <w:rFonts w:ascii="Times New Roman" w:hAnsi="Times New Roman" w:cs="Times New Roman"/>
                <w:bCs/>
                <w:sz w:val="24"/>
                <w:szCs w:val="24"/>
              </w:rPr>
              <w:t>Применение</w:t>
            </w:r>
          </w:p>
          <w:p w14:paraId="021FE9B2" w14:textId="55D7FA66" w:rsidR="00D71A1F" w:rsidRPr="007122FF" w:rsidRDefault="007122FF" w:rsidP="0012442C">
            <w:pPr>
              <w:tabs>
                <w:tab w:val="left" w:pos="23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122FF">
              <w:rPr>
                <w:rFonts w:ascii="Times New Roman" w:hAnsi="Times New Roman" w:cs="Times New Roman"/>
                <w:sz w:val="24"/>
                <w:szCs w:val="24"/>
              </w:rPr>
              <w:t>Навыки высокого порядка</w:t>
            </w:r>
          </w:p>
        </w:tc>
      </w:tr>
      <w:tr w:rsidR="00D71A1F" w14:paraId="33AFEC04" w14:textId="77777777" w:rsidTr="0012442C">
        <w:tc>
          <w:tcPr>
            <w:tcW w:w="2503" w:type="dxa"/>
          </w:tcPr>
          <w:p w14:paraId="6362345A" w14:textId="77777777" w:rsidR="00D71A1F" w:rsidRPr="00835341" w:rsidRDefault="00D71A1F" w:rsidP="0012442C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835341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Время выполнения</w:t>
            </w:r>
          </w:p>
        </w:tc>
        <w:tc>
          <w:tcPr>
            <w:tcW w:w="7977" w:type="dxa"/>
          </w:tcPr>
          <w:p w14:paraId="497F4CBE" w14:textId="77777777" w:rsidR="00D71A1F" w:rsidRPr="007A68D5" w:rsidRDefault="00D71A1F" w:rsidP="00124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8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68D5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</w:tbl>
    <w:p w14:paraId="383FF7E5" w14:textId="4FA140E3" w:rsidR="00D71A1F" w:rsidRPr="007122FF" w:rsidRDefault="00D71A1F" w:rsidP="0012442C">
      <w:pPr>
        <w:spacing w:line="240" w:lineRule="auto"/>
      </w:pPr>
    </w:p>
    <w:p w14:paraId="7515BC73" w14:textId="77777777" w:rsidR="0029456A" w:rsidRDefault="007122FF" w:rsidP="0012442C">
      <w:pPr>
        <w:tabs>
          <w:tab w:val="left" w:pos="315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E64">
        <w:rPr>
          <w:rFonts w:ascii="Times New Roman" w:hAnsi="Times New Roman" w:cs="Times New Roman"/>
          <w:b/>
          <w:bCs/>
          <w:sz w:val="24"/>
          <w:szCs w:val="24"/>
        </w:rPr>
        <w:lastRenderedPageBreak/>
        <w:t>1 вариант</w:t>
      </w:r>
    </w:p>
    <w:p w14:paraId="7843195B" w14:textId="3A915925" w:rsidR="007122FF" w:rsidRPr="007122FF" w:rsidRDefault="007122FF" w:rsidP="0012442C">
      <w:pPr>
        <w:tabs>
          <w:tab w:val="left" w:pos="3150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22FF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</w:p>
    <w:p w14:paraId="39E9EF5E" w14:textId="712731BA" w:rsidR="007122FF" w:rsidRPr="00654717" w:rsidRDefault="007122FF" w:rsidP="0012442C">
      <w:pPr>
        <w:pStyle w:val="a4"/>
        <w:numPr>
          <w:ilvl w:val="0"/>
          <w:numId w:val="20"/>
        </w:numPr>
        <w:spacing w:after="0" w:line="240" w:lineRule="auto"/>
        <w:ind w:left="426" w:right="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47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Прочитайте текст. Подчеркните или же выпишите нарушения правил техники безопасности. </w:t>
      </w:r>
    </w:p>
    <w:p w14:paraId="07AB9E17" w14:textId="77777777" w:rsidR="007122FF" w:rsidRPr="007122FF" w:rsidRDefault="007122FF" w:rsidP="0012442C">
      <w:pPr>
        <w:pStyle w:val="a4"/>
        <w:spacing w:after="0" w:line="240" w:lineRule="auto"/>
        <w:ind w:left="426" w:right="8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65"/>
        <w:tblW w:w="10064" w:type="dxa"/>
        <w:tblInd w:w="-165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10064"/>
      </w:tblGrid>
      <w:tr w:rsidR="007122FF" w:rsidRPr="007122FF" w14:paraId="73A0898D" w14:textId="77777777" w:rsidTr="00CF3A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4" w:type="dxa"/>
            <w:tcBorders>
              <w:bottom w:val="none" w:sz="0" w:space="0" w:color="auto"/>
            </w:tcBorders>
          </w:tcPr>
          <w:p w14:paraId="5E90C9F4" w14:textId="1478B7D7" w:rsidR="007122FF" w:rsidRPr="007122FF" w:rsidRDefault="007122FF" w:rsidP="0012442C">
            <w:pPr>
              <w:spacing w:after="240"/>
              <w:ind w:right="84" w:firstLine="519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7122FF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лижан</w:t>
            </w:r>
            <w:proofErr w:type="spellEnd"/>
            <w:r w:rsidRPr="007122FF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 xml:space="preserve"> бережно относится к компьютеру. На компьютерном столе находится монитор и мышь. Каждый вечер </w:t>
            </w:r>
            <w:proofErr w:type="spellStart"/>
            <w:proofErr w:type="gramStart"/>
            <w:r w:rsidRPr="007122FF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ижан</w:t>
            </w:r>
            <w:proofErr w:type="spellEnd"/>
            <w:r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 xml:space="preserve"> </w:t>
            </w:r>
            <w:r w:rsidRPr="007122FF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 xml:space="preserve"> проводит</w:t>
            </w:r>
            <w:proofErr w:type="gramEnd"/>
            <w:r w:rsidRPr="007122FF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 xml:space="preserve"> 4 часа без перерыва за компьютерными играми.  </w:t>
            </w:r>
          </w:p>
        </w:tc>
      </w:tr>
    </w:tbl>
    <w:p w14:paraId="70C9E659" w14:textId="77777777" w:rsidR="007122FF" w:rsidRPr="007122FF" w:rsidRDefault="007122FF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96D58D" w14:textId="77777777" w:rsidR="007122FF" w:rsidRPr="00654717" w:rsidRDefault="007122FF" w:rsidP="0012442C">
      <w:pPr>
        <w:pStyle w:val="a4"/>
        <w:numPr>
          <w:ilvl w:val="1"/>
          <w:numId w:val="20"/>
        </w:numPr>
        <w:spacing w:line="240" w:lineRule="auto"/>
        <w:ind w:left="426" w:right="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5471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Определите два последствия, к которому приведет данное нарушения правил техники безопасности при работе за компьютером</w:t>
      </w:r>
    </w:p>
    <w:p w14:paraId="118B4762" w14:textId="77777777" w:rsidR="007122FF" w:rsidRPr="007122FF" w:rsidRDefault="007122FF" w:rsidP="0012442C">
      <w:pPr>
        <w:spacing w:line="240" w:lineRule="auto"/>
        <w:ind w:left="567" w:right="-57"/>
        <w:rPr>
          <w:i/>
          <w:sz w:val="24"/>
          <w:szCs w:val="24"/>
          <w:lang w:val="kk-KZ"/>
        </w:rPr>
      </w:pPr>
      <w:r w:rsidRPr="007122FF">
        <w:rPr>
          <w:b/>
          <w:i/>
          <w:sz w:val="24"/>
          <w:szCs w:val="24"/>
          <w:lang w:val="kk-KZ"/>
        </w:rPr>
        <w:t>Последствие 1:</w:t>
      </w:r>
      <w:r w:rsidRPr="007122FF">
        <w:rPr>
          <w:i/>
          <w:sz w:val="24"/>
          <w:szCs w:val="24"/>
          <w:lang w:val="kk-KZ"/>
        </w:rPr>
        <w:t xml:space="preserve"> ______________________________________________________________</w:t>
      </w:r>
    </w:p>
    <w:p w14:paraId="273E472E" w14:textId="77777777" w:rsidR="007122FF" w:rsidRPr="007122FF" w:rsidRDefault="007122FF" w:rsidP="0012442C">
      <w:pPr>
        <w:spacing w:line="240" w:lineRule="auto"/>
        <w:ind w:left="567" w:right="-57"/>
        <w:rPr>
          <w:i/>
          <w:sz w:val="24"/>
          <w:szCs w:val="24"/>
          <w:lang w:val="kk-KZ"/>
        </w:rPr>
      </w:pPr>
      <w:r w:rsidRPr="007122FF">
        <w:rPr>
          <w:i/>
          <w:sz w:val="24"/>
          <w:szCs w:val="24"/>
          <w:lang w:val="kk-KZ"/>
        </w:rPr>
        <w:t>____________________________________________________________________________</w:t>
      </w:r>
    </w:p>
    <w:p w14:paraId="1B3D7B9E" w14:textId="77777777" w:rsidR="007122FF" w:rsidRPr="007122FF" w:rsidRDefault="007122FF" w:rsidP="0012442C">
      <w:pPr>
        <w:spacing w:line="240" w:lineRule="auto"/>
        <w:ind w:left="567" w:right="-57"/>
        <w:rPr>
          <w:sz w:val="24"/>
          <w:szCs w:val="24"/>
          <w:lang w:val="kk-KZ"/>
        </w:rPr>
      </w:pPr>
      <w:r w:rsidRPr="007122FF">
        <w:rPr>
          <w:b/>
          <w:i/>
          <w:sz w:val="24"/>
          <w:szCs w:val="24"/>
          <w:lang w:val="kk-KZ"/>
        </w:rPr>
        <w:t>Последствие 2:</w:t>
      </w:r>
      <w:r w:rsidRPr="007122FF">
        <w:rPr>
          <w:b/>
          <w:sz w:val="24"/>
          <w:szCs w:val="24"/>
          <w:lang w:val="kk-KZ"/>
        </w:rPr>
        <w:t xml:space="preserve"> </w:t>
      </w:r>
      <w:r w:rsidRPr="007122FF">
        <w:rPr>
          <w:sz w:val="24"/>
          <w:szCs w:val="24"/>
          <w:lang w:val="kk-KZ"/>
        </w:rPr>
        <w:t>______________________________________________________________</w:t>
      </w:r>
    </w:p>
    <w:p w14:paraId="1824C019" w14:textId="1CEFE241" w:rsidR="007122FF" w:rsidRDefault="007122FF" w:rsidP="0012442C">
      <w:pPr>
        <w:pStyle w:val="a8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>
        <w:t xml:space="preserve">             </w:t>
      </w:r>
      <w:r w:rsidRPr="007122FF">
        <w:t>_________</w:t>
      </w:r>
      <w:r w:rsidRPr="007122FF">
        <w:rPr>
          <w:sz w:val="24"/>
          <w:szCs w:val="24"/>
          <w:lang w:val="kk-KZ"/>
        </w:rPr>
        <w:t>___________________________________________________________________</w:t>
      </w:r>
    </w:p>
    <w:p w14:paraId="0C0B46B9" w14:textId="20BC0FF4" w:rsidR="00681460" w:rsidRPr="00625AD0" w:rsidRDefault="00681460" w:rsidP="0012442C">
      <w:pPr>
        <w:spacing w:line="240" w:lineRule="auto"/>
      </w:pPr>
    </w:p>
    <w:p w14:paraId="2DE140F5" w14:textId="1CA3D737" w:rsidR="00625AD0" w:rsidRDefault="00625AD0" w:rsidP="0012442C">
      <w:pPr>
        <w:spacing w:after="0" w:line="240" w:lineRule="auto"/>
        <w:ind w:left="360" w:right="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 w:rsidRPr="00625AD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2.Выпишите номера устройств, которые относ</w:t>
      </w:r>
      <w:r w:rsidR="004E7B9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я</w:t>
      </w:r>
      <w:r w:rsidRPr="00625AD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тся к цифровым накопителям информации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            </w:t>
      </w:r>
      <w:r w:rsidRPr="00625AD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</w:p>
    <w:p w14:paraId="56010674" w14:textId="28FC9B50" w:rsidR="00625AD0" w:rsidRDefault="00625AD0" w:rsidP="0012442C">
      <w:pPr>
        <w:spacing w:after="0" w:line="240" w:lineRule="auto"/>
        <w:ind w:left="360" w:right="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14:paraId="1C704ECE" w14:textId="7503AC79" w:rsidR="00625AD0" w:rsidRPr="00625AD0" w:rsidRDefault="00625AD0" w:rsidP="0012442C">
      <w:pPr>
        <w:spacing w:after="0" w:line="240" w:lineRule="auto"/>
        <w:ind w:left="360" w:right="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                         </w:t>
      </w:r>
      <w:r w:rsidRPr="00625AD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___________________________________________________________. </w:t>
      </w:r>
    </w:p>
    <w:p w14:paraId="1B8BE59E" w14:textId="77777777" w:rsidR="00625AD0" w:rsidRPr="00EF0562" w:rsidRDefault="00625AD0" w:rsidP="0012442C">
      <w:pPr>
        <w:pStyle w:val="a4"/>
        <w:tabs>
          <w:tab w:val="left" w:pos="1665"/>
        </w:tabs>
        <w:spacing w:after="0" w:line="240" w:lineRule="auto"/>
        <w:ind w:left="0" w:right="84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2367"/>
        <w:gridCol w:w="2400"/>
      </w:tblGrid>
      <w:tr w:rsidR="00625AD0" w:rsidRPr="00EF0562" w14:paraId="2B66DEBA" w14:textId="77777777" w:rsidTr="00654717">
        <w:trPr>
          <w:jc w:val="center"/>
        </w:trPr>
        <w:tc>
          <w:tcPr>
            <w:tcW w:w="2367" w:type="dxa"/>
            <w:shd w:val="clear" w:color="auto" w:fill="auto"/>
          </w:tcPr>
          <w:p w14:paraId="60F49B63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A5E56" wp14:editId="54E1F92F">
                  <wp:extent cx="1028700" cy="838200"/>
                  <wp:effectExtent l="0" t="0" r="0" b="0"/>
                  <wp:docPr id="57" name="Рисунок 57" descr="http://atotarho12.narod.ru/clipart/k/knig/kniga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atotarho12.narod.ru/clipart/k/knig/kniga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shd w:val="clear" w:color="auto" w:fill="auto"/>
          </w:tcPr>
          <w:p w14:paraId="22FA1FA0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1684C" wp14:editId="28AB1EDA">
                  <wp:extent cx="981075" cy="814083"/>
                  <wp:effectExtent l="0" t="0" r="0" b="508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62922" t="28235" r="10192" b="32084"/>
                          <a:stretch/>
                        </pic:blipFill>
                        <pic:spPr bwMode="auto">
                          <a:xfrm>
                            <a:off x="0" y="0"/>
                            <a:ext cx="985517" cy="81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shd w:val="clear" w:color="auto" w:fill="auto"/>
          </w:tcPr>
          <w:p w14:paraId="709BFDDC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CB52C2" wp14:editId="5E32B3D7">
                  <wp:extent cx="1123950" cy="838200"/>
                  <wp:effectExtent l="0" t="0" r="0" b="0"/>
                  <wp:docPr id="5" name="Рисунок 5" descr="http://review.lospopadosos.com/wp-content/uploads/2012/01/LG-IPS235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review.lospopadosos.com/wp-content/uploads/2012/01/LG-IPS235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AD0" w:rsidRPr="00EF0562" w14:paraId="57175E37" w14:textId="77777777" w:rsidTr="00654717">
        <w:trPr>
          <w:jc w:val="center"/>
        </w:trPr>
        <w:tc>
          <w:tcPr>
            <w:tcW w:w="2367" w:type="dxa"/>
            <w:shd w:val="clear" w:color="auto" w:fill="auto"/>
          </w:tcPr>
          <w:p w14:paraId="247B5E83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1</w:t>
            </w:r>
          </w:p>
        </w:tc>
        <w:tc>
          <w:tcPr>
            <w:tcW w:w="2367" w:type="dxa"/>
            <w:shd w:val="clear" w:color="auto" w:fill="auto"/>
          </w:tcPr>
          <w:p w14:paraId="2BE5925F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2</w:t>
            </w:r>
          </w:p>
        </w:tc>
        <w:tc>
          <w:tcPr>
            <w:tcW w:w="2368" w:type="dxa"/>
            <w:shd w:val="clear" w:color="auto" w:fill="auto"/>
          </w:tcPr>
          <w:p w14:paraId="212D04A1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3</w:t>
            </w:r>
          </w:p>
        </w:tc>
      </w:tr>
      <w:tr w:rsidR="00625AD0" w:rsidRPr="00EF0562" w14:paraId="6B444CF1" w14:textId="77777777" w:rsidTr="00654717">
        <w:trPr>
          <w:jc w:val="center"/>
        </w:trPr>
        <w:tc>
          <w:tcPr>
            <w:tcW w:w="2367" w:type="dxa"/>
            <w:shd w:val="clear" w:color="auto" w:fill="auto"/>
          </w:tcPr>
          <w:p w14:paraId="368659FE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A375D" wp14:editId="209AD915">
                  <wp:extent cx="1228725" cy="885825"/>
                  <wp:effectExtent l="0" t="0" r="9525" b="9525"/>
                  <wp:docPr id="59" name="Рисунок 59" descr="http://www.4istit.ru/1000melo4ey/8komp/fleshki/fleshka+flesh+nakopitel+441904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4istit.ru/1000melo4ey/8komp/fleshki/fleshka+flesh+nakopitel+4419043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t="11792" r="2377" b="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shd w:val="clear" w:color="auto" w:fill="auto"/>
          </w:tcPr>
          <w:p w14:paraId="5B374255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86BC7D" wp14:editId="1EF9FAA7">
                  <wp:extent cx="1152525" cy="847725"/>
                  <wp:effectExtent l="0" t="0" r="9525" b="9525"/>
                  <wp:docPr id="60" name="Рисунок 60" descr="Флоппи диски: скачать картинки, стоковые фото Флоппи диски в хорошем  качестве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лоппи диски: скачать картинки, стоковые фото Флоппи диски в хорошем  качестве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75" cy="84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shd w:val="clear" w:color="auto" w:fill="auto"/>
          </w:tcPr>
          <w:p w14:paraId="71F8A7A5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19A3A" wp14:editId="7956A0CC">
                  <wp:extent cx="1323975" cy="828675"/>
                  <wp:effectExtent l="0" t="0" r="9525" b="9525"/>
                  <wp:docPr id="61" name="Рисунок 61" descr="http://img.cliparto.com/pic/xl/170570/3001779-audio-tape-casette-isolated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img.cliparto.com/pic/xl/170570/3001779-audio-tape-casette-isolated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" t="10579" r="3169" b="11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AD0" w:rsidRPr="00EF0562" w14:paraId="7853729B" w14:textId="77777777" w:rsidTr="00654717">
        <w:trPr>
          <w:jc w:val="center"/>
        </w:trPr>
        <w:tc>
          <w:tcPr>
            <w:tcW w:w="2367" w:type="dxa"/>
            <w:shd w:val="clear" w:color="auto" w:fill="auto"/>
          </w:tcPr>
          <w:p w14:paraId="364897E3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4</w:t>
            </w:r>
          </w:p>
        </w:tc>
        <w:tc>
          <w:tcPr>
            <w:tcW w:w="2367" w:type="dxa"/>
            <w:shd w:val="clear" w:color="auto" w:fill="auto"/>
          </w:tcPr>
          <w:p w14:paraId="19F7AD51" w14:textId="77777777" w:rsidR="00625AD0" w:rsidRPr="00EF0562" w:rsidRDefault="00625AD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5</w:t>
            </w:r>
          </w:p>
        </w:tc>
        <w:tc>
          <w:tcPr>
            <w:tcW w:w="2368" w:type="dxa"/>
            <w:shd w:val="clear" w:color="auto" w:fill="auto"/>
          </w:tcPr>
          <w:p w14:paraId="4DC0CBB3" w14:textId="77777777" w:rsidR="00625AD0" w:rsidRPr="00EF0562" w:rsidRDefault="00625AD0" w:rsidP="0012442C">
            <w:pPr>
              <w:spacing w:line="240" w:lineRule="auto"/>
              <w:ind w:right="84" w:firstLine="708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6</w:t>
            </w:r>
          </w:p>
        </w:tc>
      </w:tr>
    </w:tbl>
    <w:p w14:paraId="3460A9AF" w14:textId="77777777" w:rsidR="00625AD0" w:rsidRPr="00EF0562" w:rsidRDefault="00625AD0" w:rsidP="0012442C">
      <w:pPr>
        <w:spacing w:line="240" w:lineRule="auto"/>
        <w:ind w:right="84"/>
        <w:jc w:val="both"/>
        <w:rPr>
          <w:b/>
          <w:i/>
          <w:sz w:val="28"/>
          <w:szCs w:val="28"/>
        </w:rPr>
      </w:pPr>
    </w:p>
    <w:p w14:paraId="5518CE60" w14:textId="61EEDF01" w:rsidR="00625AD0" w:rsidRPr="00625AD0" w:rsidRDefault="00625AD0" w:rsidP="0012442C">
      <w:pPr>
        <w:spacing w:after="0" w:line="240" w:lineRule="auto"/>
        <w:ind w:left="360" w:right="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625AD0">
        <w:rPr>
          <w:rFonts w:ascii="Times New Roman" w:hAnsi="Times New Roman" w:cs="Times New Roman"/>
          <w:b/>
          <w:sz w:val="24"/>
          <w:szCs w:val="24"/>
        </w:rPr>
        <w:t xml:space="preserve">Дополните определение </w:t>
      </w:r>
    </w:p>
    <w:p w14:paraId="3721C3CC" w14:textId="77777777" w:rsidR="00625AD0" w:rsidRPr="00625AD0" w:rsidRDefault="00625AD0" w:rsidP="0012442C">
      <w:pPr>
        <w:pStyle w:val="a4"/>
        <w:spacing w:after="0" w:line="240" w:lineRule="auto"/>
        <w:ind w:right="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B22AEB" w14:textId="273C0648" w:rsidR="00625AD0" w:rsidRPr="00625AD0" w:rsidRDefault="00625AD0" w:rsidP="0012442C">
      <w:pPr>
        <w:pStyle w:val="a4"/>
        <w:numPr>
          <w:ilvl w:val="1"/>
          <w:numId w:val="20"/>
        </w:numPr>
        <w:spacing w:after="0" w:line="240" w:lineRule="auto"/>
        <w:ind w:left="426" w:right="84" w:firstLine="0"/>
        <w:rPr>
          <w:rFonts w:ascii="Times New Roman" w:hAnsi="Times New Roman" w:cs="Times New Roman"/>
          <w:sz w:val="24"/>
          <w:szCs w:val="24"/>
        </w:rPr>
      </w:pPr>
      <w:r w:rsidRPr="00625AD0">
        <w:rPr>
          <w:rFonts w:ascii="Times New Roman" w:hAnsi="Times New Roman" w:cs="Times New Roman"/>
          <w:sz w:val="24"/>
          <w:szCs w:val="24"/>
        </w:rPr>
        <w:t xml:space="preserve"> ________________________ – вредоносная программа, способная создавать копии самого себя и внедряться в код других программ. </w:t>
      </w:r>
    </w:p>
    <w:p w14:paraId="55253E61" w14:textId="77777777" w:rsidR="00625AD0" w:rsidRPr="00625AD0" w:rsidRDefault="00625AD0" w:rsidP="0012442C">
      <w:pPr>
        <w:pStyle w:val="a4"/>
        <w:numPr>
          <w:ilvl w:val="1"/>
          <w:numId w:val="20"/>
        </w:numPr>
        <w:spacing w:after="0" w:line="240" w:lineRule="auto"/>
        <w:ind w:left="426" w:right="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5AD0">
        <w:rPr>
          <w:rFonts w:ascii="Times New Roman" w:hAnsi="Times New Roman" w:cs="Times New Roman"/>
          <w:sz w:val="24"/>
          <w:szCs w:val="24"/>
        </w:rPr>
        <w:t xml:space="preserve"> ________________________ – секретное слово или набор символов для защиты информации. </w:t>
      </w:r>
    </w:p>
    <w:p w14:paraId="7A6BFCFC" w14:textId="3180127B" w:rsidR="00681460" w:rsidRDefault="00681460" w:rsidP="0012442C">
      <w:pPr>
        <w:spacing w:line="240" w:lineRule="auto"/>
      </w:pPr>
    </w:p>
    <w:p w14:paraId="1951C065" w14:textId="704E8FA5" w:rsidR="0012442C" w:rsidRDefault="0012442C" w:rsidP="0012442C">
      <w:pPr>
        <w:spacing w:line="240" w:lineRule="auto"/>
      </w:pPr>
    </w:p>
    <w:p w14:paraId="10E9AC8C" w14:textId="6F8D3738" w:rsidR="0012442C" w:rsidRDefault="0012442C" w:rsidP="0012442C">
      <w:pPr>
        <w:spacing w:line="240" w:lineRule="auto"/>
      </w:pPr>
    </w:p>
    <w:p w14:paraId="178C60AC" w14:textId="77777777" w:rsidR="0012442C" w:rsidRPr="006B688D" w:rsidRDefault="0012442C" w:rsidP="0012442C">
      <w:pPr>
        <w:spacing w:line="240" w:lineRule="auto"/>
      </w:pPr>
    </w:p>
    <w:p w14:paraId="1397DE27" w14:textId="44B99388" w:rsidR="006B688D" w:rsidRDefault="006B688D" w:rsidP="0012442C">
      <w:pPr>
        <w:pStyle w:val="a4"/>
        <w:spacing w:after="0" w:line="240" w:lineRule="auto"/>
        <w:ind w:left="426" w:right="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lastRenderedPageBreak/>
        <w:t xml:space="preserve">    </w:t>
      </w:r>
      <w:r w:rsidRPr="006B688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4.</w:t>
      </w:r>
      <w:r w:rsidRPr="006B688D">
        <w:rPr>
          <w:rFonts w:ascii="Times New Roman" w:hAnsi="Times New Roman" w:cs="Times New Roman"/>
          <w:b/>
          <w:sz w:val="24"/>
          <w:szCs w:val="24"/>
        </w:rPr>
        <w:t xml:space="preserve"> Подпишите название данных устройств.</w:t>
      </w:r>
    </w:p>
    <w:p w14:paraId="5F7BFD29" w14:textId="77777777" w:rsidR="006B688D" w:rsidRPr="006B688D" w:rsidRDefault="006B688D" w:rsidP="0012442C">
      <w:pPr>
        <w:pStyle w:val="a4"/>
        <w:spacing w:after="0" w:line="240" w:lineRule="auto"/>
        <w:ind w:left="426" w:right="8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81" w:type="dxa"/>
        <w:tblInd w:w="720" w:type="dxa"/>
        <w:tblLook w:val="04A0" w:firstRow="1" w:lastRow="0" w:firstColumn="1" w:lastColumn="0" w:noHBand="0" w:noVBand="1"/>
      </w:tblPr>
      <w:tblGrid>
        <w:gridCol w:w="2592"/>
        <w:gridCol w:w="2575"/>
        <w:gridCol w:w="2590"/>
        <w:gridCol w:w="2024"/>
      </w:tblGrid>
      <w:tr w:rsidR="006B688D" w:rsidRPr="00EF0562" w14:paraId="68E67AB5" w14:textId="77777777" w:rsidTr="00CF3A1D">
        <w:trPr>
          <w:trHeight w:val="1121"/>
        </w:trPr>
        <w:tc>
          <w:tcPr>
            <w:tcW w:w="2596" w:type="dxa"/>
          </w:tcPr>
          <w:p w14:paraId="44323730" w14:textId="77777777" w:rsidR="006B688D" w:rsidRPr="00EF0562" w:rsidRDefault="006B688D" w:rsidP="0012442C">
            <w:pPr>
              <w:pStyle w:val="a4"/>
              <w:ind w:left="-556" w:righ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E1102" wp14:editId="570F7069">
                  <wp:extent cx="1028700" cy="685800"/>
                  <wp:effectExtent l="0" t="0" r="0" b="0"/>
                  <wp:docPr id="8" name="Рисунок 8" descr="Флоппи диски: скачать картинки, стоковые фото Флоппи диски в хорошем  качестве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лоппи диски: скачать картинки, стоковые фото Флоппи диски в хорошем  качестве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29" cy="68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</w:tcPr>
          <w:p w14:paraId="557C0F0B" w14:textId="77777777" w:rsidR="006B688D" w:rsidRPr="00EF0562" w:rsidRDefault="006B688D" w:rsidP="0012442C">
            <w:pPr>
              <w:pStyle w:val="a4"/>
              <w:ind w:left="0" w:righ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586190" wp14:editId="5ABEF10A">
                  <wp:extent cx="638582" cy="642620"/>
                  <wp:effectExtent l="0" t="0" r="9525" b="5080"/>
                  <wp:docPr id="63" name="Рисунок 63" descr="Компакт диск CD, DVD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мпакт диск CD, DVD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57" cy="65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3" w:type="dxa"/>
          </w:tcPr>
          <w:p w14:paraId="1359F456" w14:textId="77777777" w:rsidR="006B688D" w:rsidRPr="00EF0562" w:rsidRDefault="006B688D" w:rsidP="0012442C">
            <w:pPr>
              <w:pStyle w:val="a4"/>
              <w:ind w:left="0" w:righ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0AC380" wp14:editId="5374A2B3">
                  <wp:extent cx="847725" cy="703431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62922" t="28235" r="10192" b="32084"/>
                          <a:stretch/>
                        </pic:blipFill>
                        <pic:spPr bwMode="auto">
                          <a:xfrm>
                            <a:off x="0" y="0"/>
                            <a:ext cx="856334" cy="71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F05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7436D39" wp14:editId="30C1FCD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-635</wp:posOffset>
                      </wp:positionV>
                      <wp:extent cx="304800" cy="304800"/>
                      <wp:effectExtent l="0" t="0" r="0" b="0"/>
                      <wp:wrapNone/>
                      <wp:docPr id="62" name="Прямоугольник 62" descr="Купить Внешний жесткий диск Verbatim 2Tb 053189 от производителя Verbatim в  Алматы и в Казахстане на сайте Интернет магазин DirectShop | Directshop.kz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BD28D" id="Прямоугольник 62" o:spid="_x0000_s1026" alt="Купить Внешний жесткий диск Verbatim 2Tb 053189 от производителя Verbatim в  Алматы и в Казахстане на сайте Интернет магазин DirectShop | Directshop.kz" style="position:absolute;margin-left:.15pt;margin-top:-.05pt;width:24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vutQIAAMcEAAAOAAAAZHJzL2Uyb0RvYy54bWysVM1OFEEQvpv4DpW+u7O7LAgTZgmBYExQ&#10;SUDvvTM9OxNmptvuXmYxHmCNiYkkGE+Gi6+wQdEFBF6h542s7ln+9Ga89HZVV33fVzVVu7g0zDPY&#10;YVKlvAhIq9EkwIqQR2nRD8jLrbVH8wSUpkVEM16wgOwyRZa6Dx8slsJnbZ7wLGISEKRQfikCkmgt&#10;fM9TYcJyqhpcsAIfYy5zqtGUfS+StET0PPPazeacV3IZCclDphR6V+tH0nX4ccxC/SKOFdOQBQS1&#10;aXdKd/bs6XUXqd+XVCRpOJVB/0FFTtMCSW+gVqmmMJDpX1B5GkqueKwbIc89HsdpyFwNWE2r+Uc1&#10;mwkVzNWCzVHipk3q/8GGz3c2JKRRQObaBAqa4zcyX6u96tD8MpfVO/PNXJrz6sBcmIk5AxsUMRVi&#10;B80Rvl6ZSTWqDsB8xoCT6oMLOwXzA439amTOMAvN7xi2j+mvmOxRnebQ3upBc3amNb8AyDICc1Xt&#10;IdHE/DTH+GvjR+YEiQ9vc8wxgPlkzlHYGEk/gpkA+syRGWPauHrvGMdWCOAxBqQcm1MLBOaLubAX&#10;ZLE6kRBBsDabOTEXsJpKHJXNhAt4OzUUGo3tN3ZCSqF8bNSm2JD2GyuxzsNtBQVfSWjRZ8tKYDJO&#10;Pzbw2iUlLxNGI/xULQvh3cOwhkI06JXPeIQtpwPN3fwMY5lbDpwMGLox3b0ZUzbUEKJzptmZb+Iw&#10;h/g0vVsG6l8nC6n0E8ZzsJeA2NIcON1ZV7oOvQ6xXAVfS7MM/dTPinsOxLQeJ97qrVvR49Euape8&#10;3ibcfrwkXL4hUOImBUS9HlDJCGRPC6x/odXp2NVzRmf2cRsNefeld/eFFiFCBUQTqK8rul7XgZBp&#10;P3FtrjUuY8/i1NVj+1mrmorFbXEdmW62Xce7tou6/f/p/gYAAP//AwBQSwMEFAAGAAgAAAAhAMF8&#10;rAncAAAABAEAAA8AAABkcnMvZG93bnJldi54bWxMjkFLw0AUhO9C/8PyCl6k3VTF1phNKQWxSKGY&#10;1p632WcSmn2bZrdJ/Pc+T3oahhlmvmQ52Fp02PrKkYLZNAKBlDtTUaHgsH+dLED4oMno2hEq+EYP&#10;y3R0k+jYuJ4+sMtCIXiEfKwVlCE0sZQ+L9FqP3UNEmdfrrU6sG0LaVrd87it5X0UPUmrK+KHUje4&#10;LjE/Z1eroM933XG/fZO7u+PG0WVzWWef70rdjofVC4iAQ/grwy8+o0PKTCd3JeNFreCBewomMxAc&#10;Pi7YnljnzyDTRP6HT38AAAD//wMAUEsBAi0AFAAGAAgAAAAhALaDOJL+AAAA4QEAABMAAAAAAAAA&#10;AAAAAAAAAAAAAFtDb250ZW50X1R5cGVzXS54bWxQSwECLQAUAAYACAAAACEAOP0h/9YAAACUAQAA&#10;CwAAAAAAAAAAAAAAAAAvAQAAX3JlbHMvLnJlbHNQSwECLQAUAAYACAAAACEAvF5r7rUCAADHBAAA&#10;DgAAAAAAAAAAAAAAAAAuAgAAZHJzL2Uyb0RvYy54bWxQSwECLQAUAAYACAAAACEAwXysCdwAAAAE&#10;AQAADwAAAAAAAAAAAAAAAAAPBQAAZHJzL2Rvd25yZXYueG1sUEsFBgAAAAAEAAQA8wAAABgGAAAA&#10;AA==&#10;" filled="f" stroked="f"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2013" w:type="dxa"/>
          </w:tcPr>
          <w:p w14:paraId="7CFF4AD3" w14:textId="77777777" w:rsidR="006B688D" w:rsidRPr="00EF0562" w:rsidRDefault="006B688D" w:rsidP="0012442C">
            <w:pPr>
              <w:pStyle w:val="a4"/>
              <w:ind w:left="0" w:righ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0ED6B3" wp14:editId="5D4F42C7">
                  <wp:extent cx="1095154" cy="789530"/>
                  <wp:effectExtent l="0" t="0" r="0" b="0"/>
                  <wp:docPr id="65" name="Рисунок 65" descr="http://www.4istit.ru/1000melo4ey/8komp/fleshki/fleshka+flesh+nakopitel+441904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4istit.ru/1000melo4ey/8komp/fleshki/fleshka+flesh+nakopitel+4419043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t="11792" r="2377" b="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85" cy="79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8D" w:rsidRPr="00EF0562" w14:paraId="471E5CAA" w14:textId="77777777" w:rsidTr="00CF3A1D">
        <w:trPr>
          <w:trHeight w:val="263"/>
        </w:trPr>
        <w:tc>
          <w:tcPr>
            <w:tcW w:w="2596" w:type="dxa"/>
          </w:tcPr>
          <w:p w14:paraId="6CFE6DE8" w14:textId="77777777" w:rsidR="006B688D" w:rsidRPr="00EF0562" w:rsidRDefault="006B688D" w:rsidP="0012442C">
            <w:pPr>
              <w:pStyle w:val="a4"/>
              <w:ind w:left="0" w:right="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79" w:type="dxa"/>
          </w:tcPr>
          <w:p w14:paraId="77CB5CA8" w14:textId="77777777" w:rsidR="006B688D" w:rsidRPr="00EF0562" w:rsidRDefault="006B688D" w:rsidP="0012442C">
            <w:pPr>
              <w:pStyle w:val="a4"/>
              <w:ind w:left="0" w:right="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3" w:type="dxa"/>
          </w:tcPr>
          <w:p w14:paraId="4FAE9124" w14:textId="77777777" w:rsidR="006B688D" w:rsidRPr="00EF0562" w:rsidRDefault="006B688D" w:rsidP="0012442C">
            <w:pPr>
              <w:pStyle w:val="a4"/>
              <w:ind w:left="0" w:right="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3" w:type="dxa"/>
          </w:tcPr>
          <w:p w14:paraId="7702F282" w14:textId="77777777" w:rsidR="006B688D" w:rsidRPr="00EF0562" w:rsidRDefault="006B688D" w:rsidP="0012442C">
            <w:pPr>
              <w:pStyle w:val="a4"/>
              <w:ind w:left="0" w:right="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06FE372" w14:textId="77777777" w:rsidR="00CF3A1D" w:rsidRDefault="00CF3A1D" w:rsidP="0012442C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5D6E3DCF" w14:textId="5DA51051" w:rsidR="00F137E7" w:rsidRPr="007F1BF5" w:rsidRDefault="00F137E7" w:rsidP="0012442C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F1BF5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Вариант 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(</w:t>
      </w:r>
      <w:r w:rsidRPr="007F1BF5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для обучающихся с ООП</w:t>
      </w: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)</w:t>
      </w:r>
    </w:p>
    <w:p w14:paraId="6946160C" w14:textId="3BE58471" w:rsidR="00F137E7" w:rsidRDefault="00F137E7" w:rsidP="001244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294C">
        <w:rPr>
          <w:rFonts w:ascii="Times New Roman" w:hAnsi="Times New Roman"/>
          <w:b/>
          <w:sz w:val="24"/>
          <w:szCs w:val="24"/>
        </w:rPr>
        <w:t>Задания</w:t>
      </w:r>
    </w:p>
    <w:p w14:paraId="54E9590E" w14:textId="2E4F060C" w:rsidR="00F137E7" w:rsidRPr="000D0543" w:rsidRDefault="00F137E7" w:rsidP="001244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1.</w:t>
      </w:r>
      <w:r w:rsidRPr="000D05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болезни могут возникнуть при длительном и постоянном использовании компьютера?</w:t>
      </w:r>
    </w:p>
    <w:p w14:paraId="170A3E0A" w14:textId="77777777" w:rsidR="00F137E7" w:rsidRPr="00F632C2" w:rsidRDefault="00F137E7" w:rsidP="0012442C">
      <w:pPr>
        <w:pStyle w:val="a4"/>
        <w:numPr>
          <w:ilvl w:val="0"/>
          <w:numId w:val="22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_____________________________</w:t>
      </w:r>
    </w:p>
    <w:p w14:paraId="7EFAB1D6" w14:textId="27E62A99" w:rsidR="00F137E7" w:rsidRPr="000D0543" w:rsidRDefault="00F137E7" w:rsidP="0012442C">
      <w:pPr>
        <w:pStyle w:val="a4"/>
        <w:numPr>
          <w:ilvl w:val="0"/>
          <w:numId w:val="22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77C319B" w14:textId="77777777" w:rsidR="00F137E7" w:rsidRDefault="00F137E7" w:rsidP="0012442C">
      <w:pPr>
        <w:pStyle w:val="a4"/>
        <w:numPr>
          <w:ilvl w:val="0"/>
          <w:numId w:val="22"/>
        </w:num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  </w:t>
      </w:r>
    </w:p>
    <w:p w14:paraId="6684EACA" w14:textId="77777777" w:rsidR="00F137E7" w:rsidRDefault="00F137E7" w:rsidP="0012442C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9EF9C9" w14:textId="3BBD2334" w:rsidR="004E7B90" w:rsidRDefault="004E7B90" w:rsidP="0012442C">
      <w:pPr>
        <w:spacing w:after="0" w:line="240" w:lineRule="auto"/>
        <w:ind w:right="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 </w:t>
      </w:r>
      <w:r w:rsidRPr="00625AD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2.Выпишите номера устройств, которые относ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я</w:t>
      </w:r>
      <w:r w:rsidRPr="00625AD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тся к цифровым накопителям информации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            </w:t>
      </w:r>
      <w:r w:rsidRPr="00625AD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</w:p>
    <w:p w14:paraId="3DE155A8" w14:textId="77777777" w:rsidR="004E7B90" w:rsidRDefault="004E7B90" w:rsidP="0012442C">
      <w:pPr>
        <w:spacing w:after="0" w:line="240" w:lineRule="auto"/>
        <w:ind w:left="360" w:right="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</w:p>
    <w:p w14:paraId="089FEC5F" w14:textId="3B5EF9F8" w:rsidR="004E7B90" w:rsidRPr="00625AD0" w:rsidRDefault="004E7B90" w:rsidP="0012442C">
      <w:pPr>
        <w:spacing w:after="0" w:line="240" w:lineRule="auto"/>
        <w:ind w:left="360" w:right="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            </w:t>
      </w:r>
      <w:r w:rsidRPr="00625AD0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___________________________________________________________. </w:t>
      </w:r>
    </w:p>
    <w:tbl>
      <w:tblPr>
        <w:tblpPr w:leftFromText="180" w:rightFromText="180" w:vertAnchor="text" w:horzAnchor="page" w:tblpX="1366" w:tblpY="2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2367"/>
        <w:gridCol w:w="2400"/>
      </w:tblGrid>
      <w:tr w:rsidR="004E7B90" w:rsidRPr="00EF0562" w14:paraId="469E7466" w14:textId="77777777" w:rsidTr="004E7B90">
        <w:tc>
          <w:tcPr>
            <w:tcW w:w="2367" w:type="dxa"/>
            <w:shd w:val="clear" w:color="auto" w:fill="auto"/>
          </w:tcPr>
          <w:p w14:paraId="14C06459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BC3B22" wp14:editId="36354984">
                  <wp:extent cx="1028700" cy="838200"/>
                  <wp:effectExtent l="0" t="0" r="0" b="0"/>
                  <wp:docPr id="6" name="Рисунок 6" descr="http://atotarho12.narod.ru/clipart/k/knig/kniga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://atotarho12.narod.ru/clipart/k/knig/kniga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shd w:val="clear" w:color="auto" w:fill="auto"/>
          </w:tcPr>
          <w:p w14:paraId="33D66574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520F57" wp14:editId="282353E6">
                  <wp:extent cx="981075" cy="814083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62922" t="28235" r="10192" b="32084"/>
                          <a:stretch/>
                        </pic:blipFill>
                        <pic:spPr bwMode="auto">
                          <a:xfrm>
                            <a:off x="0" y="0"/>
                            <a:ext cx="985517" cy="81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shd w:val="clear" w:color="auto" w:fill="auto"/>
          </w:tcPr>
          <w:p w14:paraId="42FEDE2E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56697B" wp14:editId="0419861A">
                  <wp:extent cx="1123950" cy="838200"/>
                  <wp:effectExtent l="0" t="0" r="0" b="0"/>
                  <wp:docPr id="19" name="Рисунок 19" descr="http://review.lospopadosos.com/wp-content/uploads/2012/01/LG-IPS235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review.lospopadosos.com/wp-content/uploads/2012/01/LG-IPS235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B90" w:rsidRPr="00EF0562" w14:paraId="4DC13774" w14:textId="77777777" w:rsidTr="004E7B90">
        <w:tc>
          <w:tcPr>
            <w:tcW w:w="2367" w:type="dxa"/>
            <w:shd w:val="clear" w:color="auto" w:fill="auto"/>
          </w:tcPr>
          <w:p w14:paraId="47E43B94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1</w:t>
            </w:r>
          </w:p>
        </w:tc>
        <w:tc>
          <w:tcPr>
            <w:tcW w:w="2367" w:type="dxa"/>
            <w:shd w:val="clear" w:color="auto" w:fill="auto"/>
          </w:tcPr>
          <w:p w14:paraId="19CE8465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2</w:t>
            </w:r>
          </w:p>
        </w:tc>
        <w:tc>
          <w:tcPr>
            <w:tcW w:w="2400" w:type="dxa"/>
            <w:shd w:val="clear" w:color="auto" w:fill="auto"/>
          </w:tcPr>
          <w:p w14:paraId="22B9D230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3</w:t>
            </w:r>
          </w:p>
        </w:tc>
      </w:tr>
      <w:tr w:rsidR="004E7B90" w:rsidRPr="00EF0562" w14:paraId="0ACBA9CE" w14:textId="77777777" w:rsidTr="004E7B90">
        <w:tc>
          <w:tcPr>
            <w:tcW w:w="2367" w:type="dxa"/>
            <w:shd w:val="clear" w:color="auto" w:fill="auto"/>
          </w:tcPr>
          <w:p w14:paraId="087949F1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3A5501" wp14:editId="72DC0517">
                  <wp:extent cx="1228725" cy="885825"/>
                  <wp:effectExtent l="0" t="0" r="9525" b="9525"/>
                  <wp:docPr id="22" name="Рисунок 22" descr="http://www.4istit.ru/1000melo4ey/8komp/fleshki/fleshka+flesh+nakopitel+441904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4istit.ru/1000melo4ey/8komp/fleshki/fleshka+flesh+nakopitel+4419043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t="11792" r="2377" b="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shd w:val="clear" w:color="auto" w:fill="auto"/>
          </w:tcPr>
          <w:p w14:paraId="30164C23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BC3B9D" wp14:editId="3947E468">
                  <wp:extent cx="1152525" cy="847725"/>
                  <wp:effectExtent l="0" t="0" r="9525" b="9525"/>
                  <wp:docPr id="23" name="Рисунок 23" descr="Флоппи диски: скачать картинки, стоковые фото Флоппи диски в хорошем  качестве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лоппи диски: скачать картинки, стоковые фото Флоппи диски в хорошем  качестве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75" cy="84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shd w:val="clear" w:color="auto" w:fill="auto"/>
          </w:tcPr>
          <w:p w14:paraId="6273AD49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1232B0" wp14:editId="532F59A9">
                  <wp:extent cx="1323975" cy="828675"/>
                  <wp:effectExtent l="0" t="0" r="9525" b="9525"/>
                  <wp:docPr id="24" name="Рисунок 24" descr="http://img.cliparto.com/pic/xl/170570/3001779-audio-tape-casette-isolated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img.cliparto.com/pic/xl/170570/3001779-audio-tape-casette-isolated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6" t="10579" r="3169" b="11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B90" w:rsidRPr="00EF0562" w14:paraId="52D70A8A" w14:textId="77777777" w:rsidTr="004E7B90">
        <w:tc>
          <w:tcPr>
            <w:tcW w:w="2367" w:type="dxa"/>
            <w:shd w:val="clear" w:color="auto" w:fill="auto"/>
          </w:tcPr>
          <w:p w14:paraId="423E06F9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4</w:t>
            </w:r>
          </w:p>
        </w:tc>
        <w:tc>
          <w:tcPr>
            <w:tcW w:w="2367" w:type="dxa"/>
            <w:shd w:val="clear" w:color="auto" w:fill="auto"/>
          </w:tcPr>
          <w:p w14:paraId="609E4EB4" w14:textId="77777777" w:rsidR="004E7B90" w:rsidRPr="00EF0562" w:rsidRDefault="004E7B90" w:rsidP="0012442C">
            <w:pPr>
              <w:spacing w:line="240" w:lineRule="auto"/>
              <w:ind w:right="84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5</w:t>
            </w:r>
          </w:p>
        </w:tc>
        <w:tc>
          <w:tcPr>
            <w:tcW w:w="2400" w:type="dxa"/>
            <w:shd w:val="clear" w:color="auto" w:fill="auto"/>
          </w:tcPr>
          <w:p w14:paraId="343E3DD6" w14:textId="77777777" w:rsidR="004E7B90" w:rsidRPr="00EF0562" w:rsidRDefault="004E7B90" w:rsidP="0012442C">
            <w:pPr>
              <w:spacing w:line="240" w:lineRule="auto"/>
              <w:ind w:right="84" w:firstLine="708"/>
              <w:jc w:val="center"/>
              <w:rPr>
                <w:b/>
                <w:bCs/>
                <w:color w:val="000000"/>
                <w:sz w:val="28"/>
                <w:szCs w:val="28"/>
                <w:lang w:val="kk-KZ"/>
              </w:rPr>
            </w:pPr>
            <w:r w:rsidRPr="00EF0562">
              <w:rPr>
                <w:b/>
                <w:bCs/>
                <w:color w:val="000000"/>
                <w:sz w:val="28"/>
                <w:szCs w:val="28"/>
                <w:lang w:val="kk-KZ"/>
              </w:rPr>
              <w:t>6</w:t>
            </w:r>
          </w:p>
        </w:tc>
      </w:tr>
    </w:tbl>
    <w:p w14:paraId="7A3B9FEC" w14:textId="77777777" w:rsidR="004E7B90" w:rsidRPr="00EF0562" w:rsidRDefault="004E7B90" w:rsidP="0012442C">
      <w:pPr>
        <w:pStyle w:val="a4"/>
        <w:tabs>
          <w:tab w:val="left" w:pos="1665"/>
        </w:tabs>
        <w:spacing w:after="0" w:line="240" w:lineRule="auto"/>
        <w:ind w:left="0" w:right="84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</w:p>
    <w:p w14:paraId="7942D25A" w14:textId="77777777" w:rsidR="004E7B90" w:rsidRPr="00EF0562" w:rsidRDefault="004E7B90" w:rsidP="0012442C">
      <w:pPr>
        <w:spacing w:line="240" w:lineRule="auto"/>
        <w:ind w:right="84"/>
        <w:jc w:val="both"/>
        <w:rPr>
          <w:b/>
          <w:i/>
          <w:sz w:val="28"/>
          <w:szCs w:val="28"/>
        </w:rPr>
      </w:pPr>
    </w:p>
    <w:p w14:paraId="7B455B18" w14:textId="77777777" w:rsidR="00F137E7" w:rsidRPr="00A0294C" w:rsidRDefault="00F137E7" w:rsidP="001244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CE09E06" w14:textId="6C7905AF" w:rsidR="00654717" w:rsidRDefault="00654717" w:rsidP="0012442C">
      <w:pPr>
        <w:pStyle w:val="a4"/>
        <w:spacing w:after="0" w:line="240" w:lineRule="auto"/>
        <w:ind w:left="0" w:right="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69AF35" w14:textId="39737625" w:rsidR="00654717" w:rsidRDefault="00654717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8846E1" w14:textId="1013ECA0" w:rsidR="00654717" w:rsidRDefault="00654717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696328" w14:textId="510DD5BD" w:rsidR="00654717" w:rsidRDefault="00654717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CD9632" w14:textId="5C07AA2B" w:rsidR="00654717" w:rsidRDefault="00654717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1821B1" w14:textId="11D156A0" w:rsidR="00654717" w:rsidRDefault="00654717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F4EB01" w14:textId="1CE845A7" w:rsidR="00654717" w:rsidRDefault="00654717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C4EBAA" w14:textId="3E91A3FC" w:rsidR="00654717" w:rsidRDefault="00654717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4CE278" w14:textId="5A8F8C6C" w:rsidR="00654717" w:rsidRDefault="00654717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0AF7E1" w14:textId="4FD45B1D" w:rsidR="004E7B90" w:rsidRDefault="004E7B90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B8425A" w14:textId="42CCB90B" w:rsidR="004E7B90" w:rsidRDefault="004E7B90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00B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707CC4DE" w14:textId="22AE9676" w:rsidR="0056700B" w:rsidRPr="002B4045" w:rsidRDefault="0056700B" w:rsidP="001244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3.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 соответствие</w:t>
      </w:r>
    </w:p>
    <w:p w14:paraId="7D995DE0" w14:textId="77777777" w:rsidR="0056700B" w:rsidRPr="002B4045" w:rsidRDefault="0056700B" w:rsidP="0012442C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Winzip</w:t>
      </w:r>
      <w:proofErr w:type="spellEnd"/>
    </w:p>
    <w:p w14:paraId="7FB3437F" w14:textId="77777777" w:rsidR="0056700B" w:rsidRPr="00CD7274" w:rsidRDefault="0056700B" w:rsidP="0012442C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404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Doctor</w:t>
      </w:r>
      <w:r w:rsidRPr="00CD72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B404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Web</w:t>
      </w:r>
      <w:r w:rsidRPr="00CD72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Антивирусные программы</w:t>
      </w:r>
    </w:p>
    <w:p w14:paraId="1B315959" w14:textId="1C02A793" w:rsidR="0056700B" w:rsidRPr="002B4045" w:rsidRDefault="0056700B" w:rsidP="0012442C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Winrar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</w:p>
    <w:p w14:paraId="4F3D68B3" w14:textId="77777777" w:rsidR="0056700B" w:rsidRPr="002B4045" w:rsidRDefault="0056700B" w:rsidP="0012442C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Kaspersky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В.Программы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архиваторы </w:t>
      </w:r>
    </w:p>
    <w:p w14:paraId="42E3AD91" w14:textId="53AC2D32" w:rsidR="0056700B" w:rsidRDefault="0056700B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6087C6" w14:textId="745385E6" w:rsidR="00BD2D3B" w:rsidRDefault="0056700B" w:rsidP="0012442C">
      <w:pPr>
        <w:pStyle w:val="a4"/>
        <w:spacing w:after="0" w:line="240" w:lineRule="auto"/>
        <w:ind w:left="426" w:right="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2D3B" w:rsidRPr="006B688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4.</w:t>
      </w:r>
      <w:r w:rsidR="00BD2D3B" w:rsidRPr="006B688D">
        <w:rPr>
          <w:rFonts w:ascii="Times New Roman" w:hAnsi="Times New Roman" w:cs="Times New Roman"/>
          <w:b/>
          <w:sz w:val="24"/>
          <w:szCs w:val="24"/>
        </w:rPr>
        <w:t xml:space="preserve"> Подпишите название данных устройств.</w:t>
      </w:r>
    </w:p>
    <w:p w14:paraId="02458349" w14:textId="77777777" w:rsidR="00BD2D3B" w:rsidRPr="006B688D" w:rsidRDefault="00BD2D3B" w:rsidP="0012442C">
      <w:pPr>
        <w:pStyle w:val="a4"/>
        <w:spacing w:after="0" w:line="240" w:lineRule="auto"/>
        <w:ind w:left="426" w:right="8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458"/>
        <w:gridCol w:w="2377"/>
        <w:gridCol w:w="2442"/>
        <w:gridCol w:w="2483"/>
      </w:tblGrid>
      <w:tr w:rsidR="00BD2D3B" w:rsidRPr="00EF0562" w14:paraId="4F8398CF" w14:textId="77777777" w:rsidTr="00384B66">
        <w:tc>
          <w:tcPr>
            <w:tcW w:w="2619" w:type="dxa"/>
          </w:tcPr>
          <w:p w14:paraId="3FCA3E84" w14:textId="77777777" w:rsidR="00BD2D3B" w:rsidRPr="00EF0562" w:rsidRDefault="00BD2D3B" w:rsidP="0012442C">
            <w:pPr>
              <w:pStyle w:val="a4"/>
              <w:ind w:left="0" w:righ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5080A" wp14:editId="6812545A">
                  <wp:extent cx="1028700" cy="685800"/>
                  <wp:effectExtent l="0" t="0" r="0" b="0"/>
                  <wp:docPr id="27" name="Рисунок 27" descr="Флоппи диски: скачать картинки, стоковые фото Флоппи диски в хорошем  качестве | Deposit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лоппи диски: скачать картинки, стоковые фото Флоппи диски в хорошем  качестве | Deposit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29" cy="68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14:paraId="4CCD343B" w14:textId="77777777" w:rsidR="00BD2D3B" w:rsidRPr="00EF0562" w:rsidRDefault="00BD2D3B" w:rsidP="0012442C">
            <w:pPr>
              <w:pStyle w:val="a4"/>
              <w:ind w:left="0" w:righ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3AF01E" wp14:editId="4A1A6632">
                  <wp:extent cx="800100" cy="805160"/>
                  <wp:effectExtent l="0" t="0" r="0" b="0"/>
                  <wp:docPr id="31" name="Рисунок 31" descr="Компакт диск CD, DVD PNG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мпакт диск CD, DVD PNG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12" cy="80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</w:tcPr>
          <w:p w14:paraId="7759A9F3" w14:textId="77777777" w:rsidR="00BD2D3B" w:rsidRPr="00EF0562" w:rsidRDefault="00BD2D3B" w:rsidP="0012442C">
            <w:pPr>
              <w:pStyle w:val="a4"/>
              <w:ind w:left="0" w:righ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F67F3" wp14:editId="3CD3C2AC">
                  <wp:extent cx="981075" cy="814083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62922" t="28235" r="10192" b="32084"/>
                          <a:stretch/>
                        </pic:blipFill>
                        <pic:spPr bwMode="auto">
                          <a:xfrm>
                            <a:off x="0" y="0"/>
                            <a:ext cx="985517" cy="81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F056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2E021D1" wp14:editId="0B7E26E5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-635</wp:posOffset>
                      </wp:positionV>
                      <wp:extent cx="304800" cy="304800"/>
                      <wp:effectExtent l="0" t="0" r="0" b="0"/>
                      <wp:wrapNone/>
                      <wp:docPr id="26" name="Прямоугольник 26" descr="Купить Внешний жесткий диск Verbatim 2Tb 053189 от производителя Verbatim в  Алматы и в Казахстане на сайте Интернет магазин DirectShop | Directshop.kz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D7929" id="Прямоугольник 26" o:spid="_x0000_s1026" alt="Купить Внешний жесткий диск Verbatim 2Tb 053189 от производителя Verbatim в  Алматы и в Казахстане на сайте Интернет магазин DirectShop | Directshop.kz" style="position:absolute;margin-left:.15pt;margin-top:-.05pt;width:24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EbtQIAAMcEAAAOAAAAZHJzL2Uyb0RvYy54bWysVM1OFEEQvpv4DpW+u7O7LAgTZgmBYExQ&#10;SUDvvTM9OxNmptvuXmYxHmCNiYkkGE+Gi6+wQdEFBF6h542s7ln+9Ga89HZVV33fVzVVu7g0zDPY&#10;YVKlvAhIq9EkwIqQR2nRD8jLrbVH8wSUpkVEM16wgOwyRZa6Dx8slsJnbZ7wLGISEKRQfikCkmgt&#10;fM9TYcJyqhpcsAIfYy5zqtGUfS+StET0PPPazeacV3IZCclDphR6V+tH0nX4ccxC/SKOFdOQBQS1&#10;aXdKd/bs6XUXqd+XVCRpOJVB/0FFTtMCSW+gVqmmMJDpX1B5GkqueKwbIc89HsdpyFwNWE2r+Uc1&#10;mwkVzNWCzVHipk3q/8GGz3c2JKRRQNpzBAqa4zcyX6u96tD8MpfVO/PNXJrz6sBcmIk5AxsUMRVi&#10;B80Rvl6ZSTWqDsB8xoCT6oMLOwXzA439amTOMAvN7xi2j+mvmOxRnebQ3upBc3amNb8AyDICc1Xt&#10;IdHE/DTH+GvjR+YEiQ9vc8wxgPlkzlHYGEk/gpkA+syRGWPauHrvGMdWCOAxBqQcm1MLBOaLubAX&#10;ZLE6kRBBsDabOTEXsJpKHJXNhAt4OzUUGo3tN3ZCSqF8bNSm2JD2GyuxzsNtBQVfSWjRZ8tKYDJO&#10;Pzbw2iUlLxNGI/xULQvh3cOwhkI06JXPeIQtpwPN3fwMY5lbDpwMGLox3b0ZUzbUEKJzptmZb+Iw&#10;h/g0vVsG6l8nC6n0E8ZzsJeA2NIcON1ZV7oOvQ6xXAVfS7MM/dTPinsOxLQeJ97qrVvR49Euape8&#10;3ibcfrwkXL4hUOImBUS9HlDJCGRPC6x/odXp2NVzRmf2cRsNefeld/eFFiFCBUQTqK8rul7XgZBp&#10;P3FtrjUuY8/i1NVj+1mrmorFbXEdmW62Xce7tou6/f/p/gYAAP//AwBQSwMEFAAGAAgAAAAhAMF8&#10;rAncAAAABAEAAA8AAABkcnMvZG93bnJldi54bWxMjkFLw0AUhO9C/8PyCl6k3VTF1phNKQWxSKGY&#10;1p632WcSmn2bZrdJ/Pc+T3oahhlmvmQ52Fp02PrKkYLZNAKBlDtTUaHgsH+dLED4oMno2hEq+EYP&#10;y3R0k+jYuJ4+sMtCIXiEfKwVlCE0sZQ+L9FqP3UNEmdfrrU6sG0LaVrd87it5X0UPUmrK+KHUje4&#10;LjE/Z1eroM933XG/fZO7u+PG0WVzWWef70rdjofVC4iAQ/grwy8+o0PKTCd3JeNFreCBewomMxAc&#10;Pi7YnljnzyDTRP6HT38AAAD//wMAUEsBAi0AFAAGAAgAAAAhALaDOJL+AAAA4QEAABMAAAAAAAAA&#10;AAAAAAAAAAAAAFtDb250ZW50X1R5cGVzXS54bWxQSwECLQAUAAYACAAAACEAOP0h/9YAAACUAQAA&#10;CwAAAAAAAAAAAAAAAAAvAQAAX3JlbHMvLnJlbHNQSwECLQAUAAYACAAAACEAIDEhG7UCAADHBAAA&#10;DgAAAAAAAAAAAAAAAAAuAgAAZHJzL2Uyb0RvYy54bWxQSwECLQAUAAYACAAAACEAwXysCdwAAAAE&#10;AQAADwAAAAAAAAAAAAAAAAAPBQAAZHJzL2Rvd25yZXYueG1sUEsFBgAAAAAEAAQA8wAAABgGAAAA&#10;AA==&#10;" filled="f" stroked="f"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2620" w:type="dxa"/>
          </w:tcPr>
          <w:p w14:paraId="45D9CC68" w14:textId="77777777" w:rsidR="00BD2D3B" w:rsidRPr="00EF0562" w:rsidRDefault="00BD2D3B" w:rsidP="0012442C">
            <w:pPr>
              <w:pStyle w:val="a4"/>
              <w:ind w:left="0" w:right="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05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6DC1D" wp14:editId="7956EB7F">
                  <wp:extent cx="1095154" cy="789530"/>
                  <wp:effectExtent l="0" t="0" r="0" b="0"/>
                  <wp:docPr id="34" name="Рисунок 34" descr="http://www.4istit.ru/1000melo4ey/8komp/fleshki/fleshka+flesh+nakopitel+4419043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4istit.ru/1000melo4ey/8komp/fleshki/fleshka+flesh+nakopitel+4419043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t="11792" r="2377" b="6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85" cy="79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3B" w:rsidRPr="00EF0562" w14:paraId="200CFAD1" w14:textId="77777777" w:rsidTr="00384B66">
        <w:tc>
          <w:tcPr>
            <w:tcW w:w="2619" w:type="dxa"/>
          </w:tcPr>
          <w:p w14:paraId="068A0DAD" w14:textId="77777777" w:rsidR="00BD2D3B" w:rsidRPr="00EF0562" w:rsidRDefault="00BD2D3B" w:rsidP="0012442C">
            <w:pPr>
              <w:pStyle w:val="a4"/>
              <w:ind w:left="0" w:right="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0" w:type="dxa"/>
          </w:tcPr>
          <w:p w14:paraId="793B5C78" w14:textId="77777777" w:rsidR="00BD2D3B" w:rsidRPr="00EF0562" w:rsidRDefault="00BD2D3B" w:rsidP="0012442C">
            <w:pPr>
              <w:pStyle w:val="a4"/>
              <w:ind w:left="0" w:right="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0" w:type="dxa"/>
          </w:tcPr>
          <w:p w14:paraId="75575164" w14:textId="77777777" w:rsidR="00BD2D3B" w:rsidRPr="00EF0562" w:rsidRDefault="00BD2D3B" w:rsidP="0012442C">
            <w:pPr>
              <w:pStyle w:val="a4"/>
              <w:ind w:left="0" w:right="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20" w:type="dxa"/>
          </w:tcPr>
          <w:p w14:paraId="31DA5573" w14:textId="77777777" w:rsidR="00BD2D3B" w:rsidRPr="00EF0562" w:rsidRDefault="00BD2D3B" w:rsidP="0012442C">
            <w:pPr>
              <w:pStyle w:val="a4"/>
              <w:ind w:left="0" w:right="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CFED5D4" w14:textId="77777777" w:rsidR="00BD2D3B" w:rsidRDefault="00BD2D3B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5DFECE" w14:textId="77777777" w:rsidR="00BD2D3B" w:rsidRDefault="00BD2D3B" w:rsidP="0012442C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</w:p>
    <w:p w14:paraId="7ED24275" w14:textId="661E9929" w:rsidR="0029456A" w:rsidRPr="00E23C7B" w:rsidRDefault="0029456A" w:rsidP="0012442C">
      <w:pPr>
        <w:widowControl w:val="0"/>
        <w:autoSpaceDE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*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Обучающимся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с ООП при выполнении заданий суммативного оценивания разрешается:</w:t>
      </w:r>
    </w:p>
    <w:p w14:paraId="634C796A" w14:textId="77777777" w:rsidR="0029456A" w:rsidRPr="00E23C7B" w:rsidRDefault="0029456A" w:rsidP="0012442C">
      <w:pPr>
        <w:widowControl w:val="0"/>
        <w:autoSpaceDE w:val="0"/>
        <w:spacing w:after="0" w:line="240" w:lineRule="auto"/>
        <w:ind w:left="708"/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1. Пользовать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ся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рабочей тетрадью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, 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учебником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</w:t>
      </w:r>
    </w:p>
    <w:p w14:paraId="2B3A3DDF" w14:textId="3892D8FD" w:rsidR="004E7B90" w:rsidRDefault="0029456A" w:rsidP="0012442C">
      <w:pPr>
        <w:widowControl w:val="0"/>
        <w:autoSpaceDE w:val="0"/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 xml:space="preserve">   2</w:t>
      </w:r>
      <w:r w:rsidRPr="00E23C7B"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 Задать учителю три уточняющих вопроса по выполнению заданий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zh-CN" w:bidi="ru-RU"/>
        </w:rPr>
        <w:t>.</w:t>
      </w:r>
    </w:p>
    <w:p w14:paraId="49DD2CA1" w14:textId="77777777" w:rsidR="004E7B90" w:rsidRPr="00EF0562" w:rsidRDefault="004E7B90" w:rsidP="0012442C">
      <w:pPr>
        <w:pStyle w:val="a4"/>
        <w:spacing w:after="0" w:line="240" w:lineRule="auto"/>
        <w:ind w:left="0" w:right="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923" w:type="dxa"/>
        <w:tblInd w:w="704" w:type="dxa"/>
        <w:tblLook w:val="04A0" w:firstRow="1" w:lastRow="0" w:firstColumn="1" w:lastColumn="0" w:noHBand="0" w:noVBand="1"/>
      </w:tblPr>
      <w:tblGrid>
        <w:gridCol w:w="2552"/>
        <w:gridCol w:w="1701"/>
        <w:gridCol w:w="4730"/>
        <w:gridCol w:w="940"/>
      </w:tblGrid>
      <w:tr w:rsidR="006B688D" w:rsidRPr="00EF0562" w14:paraId="0143A424" w14:textId="77777777" w:rsidTr="006B688D">
        <w:tc>
          <w:tcPr>
            <w:tcW w:w="2552" w:type="dxa"/>
            <w:vAlign w:val="center"/>
          </w:tcPr>
          <w:p w14:paraId="0A7DC0C7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 оценивания</w:t>
            </w:r>
          </w:p>
        </w:tc>
        <w:tc>
          <w:tcPr>
            <w:tcW w:w="1701" w:type="dxa"/>
            <w:vAlign w:val="center"/>
          </w:tcPr>
          <w:p w14:paraId="155952F6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4730" w:type="dxa"/>
            <w:vAlign w:val="center"/>
          </w:tcPr>
          <w:p w14:paraId="1ED0517B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 обучающегося</w:t>
            </w:r>
          </w:p>
        </w:tc>
        <w:tc>
          <w:tcPr>
            <w:tcW w:w="940" w:type="dxa"/>
            <w:vAlign w:val="center"/>
          </w:tcPr>
          <w:p w14:paraId="38D2924F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6B688D" w:rsidRPr="00EF0562" w14:paraId="29A2C7E4" w14:textId="77777777" w:rsidTr="006B688D">
        <w:tc>
          <w:tcPr>
            <w:tcW w:w="2552" w:type="dxa"/>
            <w:vMerge w:val="restart"/>
            <w:vAlign w:val="center"/>
          </w:tcPr>
          <w:p w14:paraId="1AFC987A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Cs/>
                <w:sz w:val="24"/>
                <w:szCs w:val="24"/>
              </w:rPr>
              <w:t>Знает правила техники безопасности.</w:t>
            </w:r>
          </w:p>
        </w:tc>
        <w:tc>
          <w:tcPr>
            <w:tcW w:w="1701" w:type="dxa"/>
            <w:vMerge w:val="restart"/>
            <w:vAlign w:val="center"/>
          </w:tcPr>
          <w:p w14:paraId="677237EB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0" w:type="dxa"/>
            <w:vAlign w:val="center"/>
          </w:tcPr>
          <w:p w14:paraId="23D80F2C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Подчеркивает нарушение правил ТБ</w:t>
            </w:r>
          </w:p>
        </w:tc>
        <w:tc>
          <w:tcPr>
            <w:tcW w:w="940" w:type="dxa"/>
            <w:vAlign w:val="center"/>
          </w:tcPr>
          <w:p w14:paraId="32CAD038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688D" w:rsidRPr="00EF0562" w14:paraId="49E36660" w14:textId="77777777" w:rsidTr="006B688D">
        <w:tc>
          <w:tcPr>
            <w:tcW w:w="2552" w:type="dxa"/>
            <w:vMerge/>
            <w:vAlign w:val="center"/>
          </w:tcPr>
          <w:p w14:paraId="64DB3D9C" w14:textId="77777777" w:rsidR="006B688D" w:rsidRPr="00EF0562" w:rsidRDefault="006B688D" w:rsidP="0012442C">
            <w:pPr>
              <w:ind w:right="84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49D763F6" w14:textId="77777777" w:rsidR="006B688D" w:rsidRPr="00EF0562" w:rsidRDefault="006B688D" w:rsidP="0012442C">
            <w:pPr>
              <w:ind w:right="84"/>
              <w:jc w:val="center"/>
              <w:rPr>
                <w:sz w:val="28"/>
                <w:szCs w:val="28"/>
              </w:rPr>
            </w:pPr>
          </w:p>
        </w:tc>
        <w:tc>
          <w:tcPr>
            <w:tcW w:w="4730" w:type="dxa"/>
            <w:vAlign w:val="center"/>
          </w:tcPr>
          <w:p w14:paraId="6722A97C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Определяет первое последствие</w:t>
            </w:r>
          </w:p>
        </w:tc>
        <w:tc>
          <w:tcPr>
            <w:tcW w:w="940" w:type="dxa"/>
            <w:vAlign w:val="center"/>
          </w:tcPr>
          <w:p w14:paraId="37CCE113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688D" w:rsidRPr="006B688D" w14:paraId="22322479" w14:textId="77777777" w:rsidTr="006B688D">
        <w:tc>
          <w:tcPr>
            <w:tcW w:w="2552" w:type="dxa"/>
            <w:vMerge/>
            <w:vAlign w:val="center"/>
          </w:tcPr>
          <w:p w14:paraId="33DB4DDD" w14:textId="77777777" w:rsidR="006B688D" w:rsidRPr="00EF0562" w:rsidRDefault="006B688D" w:rsidP="0012442C">
            <w:pPr>
              <w:ind w:right="84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7F46DAB8" w14:textId="77777777" w:rsidR="006B688D" w:rsidRPr="00EF0562" w:rsidRDefault="006B688D" w:rsidP="0012442C">
            <w:pPr>
              <w:ind w:right="84"/>
              <w:jc w:val="center"/>
              <w:rPr>
                <w:sz w:val="28"/>
                <w:szCs w:val="28"/>
              </w:rPr>
            </w:pPr>
          </w:p>
        </w:tc>
        <w:tc>
          <w:tcPr>
            <w:tcW w:w="4730" w:type="dxa"/>
            <w:vAlign w:val="center"/>
          </w:tcPr>
          <w:p w14:paraId="5C41B0F7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Определяет второе последствие</w:t>
            </w:r>
          </w:p>
        </w:tc>
        <w:tc>
          <w:tcPr>
            <w:tcW w:w="940" w:type="dxa"/>
            <w:vAlign w:val="center"/>
          </w:tcPr>
          <w:p w14:paraId="5F2ED1C4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688D" w:rsidRPr="006B688D" w14:paraId="0FCFC428" w14:textId="77777777" w:rsidTr="006B688D">
        <w:tc>
          <w:tcPr>
            <w:tcW w:w="2552" w:type="dxa"/>
            <w:vMerge w:val="restart"/>
            <w:vAlign w:val="center"/>
          </w:tcPr>
          <w:p w14:paraId="78ADE861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Cs/>
                <w:sz w:val="24"/>
                <w:szCs w:val="24"/>
              </w:rPr>
              <w:t>Знает устройства цифровых накопителей информации.</w:t>
            </w:r>
          </w:p>
        </w:tc>
        <w:tc>
          <w:tcPr>
            <w:tcW w:w="1701" w:type="dxa"/>
            <w:vMerge w:val="restart"/>
            <w:vAlign w:val="center"/>
          </w:tcPr>
          <w:p w14:paraId="42B8DACF" w14:textId="77777777" w:rsidR="006B688D" w:rsidRPr="006B688D" w:rsidRDefault="006B688D" w:rsidP="0012442C">
            <w:pPr>
              <w:ind w:right="84"/>
              <w:jc w:val="center"/>
              <w:rPr>
                <w:sz w:val="24"/>
                <w:szCs w:val="24"/>
              </w:rPr>
            </w:pPr>
            <w:r w:rsidRPr="006B688D">
              <w:rPr>
                <w:sz w:val="24"/>
                <w:szCs w:val="24"/>
              </w:rPr>
              <w:t>2</w:t>
            </w:r>
          </w:p>
        </w:tc>
        <w:tc>
          <w:tcPr>
            <w:tcW w:w="4730" w:type="dxa"/>
            <w:vAlign w:val="center"/>
          </w:tcPr>
          <w:p w14:paraId="48AEFD8F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Определяет первое устройства</w:t>
            </w:r>
          </w:p>
        </w:tc>
        <w:tc>
          <w:tcPr>
            <w:tcW w:w="940" w:type="dxa"/>
            <w:vAlign w:val="center"/>
          </w:tcPr>
          <w:p w14:paraId="7C421FED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688D" w:rsidRPr="006B688D" w14:paraId="4043E097" w14:textId="77777777" w:rsidTr="006B688D">
        <w:tc>
          <w:tcPr>
            <w:tcW w:w="2552" w:type="dxa"/>
            <w:vMerge/>
            <w:vAlign w:val="center"/>
          </w:tcPr>
          <w:p w14:paraId="30A4EC27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420461CB" w14:textId="77777777" w:rsidR="006B688D" w:rsidRPr="006B688D" w:rsidRDefault="006B688D" w:rsidP="0012442C">
            <w:pPr>
              <w:ind w:right="84"/>
              <w:jc w:val="center"/>
              <w:rPr>
                <w:sz w:val="24"/>
                <w:szCs w:val="24"/>
              </w:rPr>
            </w:pPr>
          </w:p>
        </w:tc>
        <w:tc>
          <w:tcPr>
            <w:tcW w:w="4730" w:type="dxa"/>
            <w:vAlign w:val="center"/>
          </w:tcPr>
          <w:p w14:paraId="3D28897B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Определяет второе устройства</w:t>
            </w:r>
          </w:p>
        </w:tc>
        <w:tc>
          <w:tcPr>
            <w:tcW w:w="940" w:type="dxa"/>
            <w:vAlign w:val="center"/>
          </w:tcPr>
          <w:p w14:paraId="572EFA44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688D" w:rsidRPr="006B688D" w14:paraId="293152A3" w14:textId="77777777" w:rsidTr="006B688D">
        <w:tc>
          <w:tcPr>
            <w:tcW w:w="2552" w:type="dxa"/>
            <w:vMerge/>
            <w:vAlign w:val="center"/>
          </w:tcPr>
          <w:p w14:paraId="070BCB30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A7EAB1B" w14:textId="77777777" w:rsidR="006B688D" w:rsidRPr="006B688D" w:rsidRDefault="006B688D" w:rsidP="0012442C">
            <w:pPr>
              <w:ind w:right="84"/>
              <w:jc w:val="center"/>
              <w:rPr>
                <w:sz w:val="24"/>
                <w:szCs w:val="24"/>
              </w:rPr>
            </w:pPr>
          </w:p>
        </w:tc>
        <w:tc>
          <w:tcPr>
            <w:tcW w:w="4730" w:type="dxa"/>
            <w:vAlign w:val="center"/>
          </w:tcPr>
          <w:p w14:paraId="18770D44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Определяет третье устройства</w:t>
            </w:r>
          </w:p>
        </w:tc>
        <w:tc>
          <w:tcPr>
            <w:tcW w:w="940" w:type="dxa"/>
            <w:vAlign w:val="center"/>
          </w:tcPr>
          <w:p w14:paraId="2A44B71B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688D" w:rsidRPr="006B688D" w14:paraId="3730570D" w14:textId="77777777" w:rsidTr="006B688D">
        <w:tc>
          <w:tcPr>
            <w:tcW w:w="2552" w:type="dxa"/>
            <w:vMerge/>
            <w:vAlign w:val="center"/>
          </w:tcPr>
          <w:p w14:paraId="643C0A29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E5EA3A7" w14:textId="77777777" w:rsidR="006B688D" w:rsidRPr="006B688D" w:rsidRDefault="006B688D" w:rsidP="0012442C">
            <w:pPr>
              <w:ind w:right="84"/>
              <w:jc w:val="center"/>
              <w:rPr>
                <w:sz w:val="24"/>
                <w:szCs w:val="24"/>
              </w:rPr>
            </w:pPr>
          </w:p>
        </w:tc>
        <w:tc>
          <w:tcPr>
            <w:tcW w:w="4730" w:type="dxa"/>
            <w:vAlign w:val="center"/>
          </w:tcPr>
          <w:p w14:paraId="3FB938ED" w14:textId="77777777" w:rsidR="006B688D" w:rsidRPr="006B688D" w:rsidRDefault="006B688D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Определяет четвертое устройства</w:t>
            </w:r>
          </w:p>
        </w:tc>
        <w:tc>
          <w:tcPr>
            <w:tcW w:w="940" w:type="dxa"/>
            <w:vAlign w:val="center"/>
          </w:tcPr>
          <w:p w14:paraId="3FC9AE4B" w14:textId="77777777" w:rsidR="006B688D" w:rsidRPr="006B688D" w:rsidRDefault="006B688D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28B" w:rsidRPr="006B688D" w14:paraId="05C43CEF" w14:textId="77777777" w:rsidTr="006B688D">
        <w:tc>
          <w:tcPr>
            <w:tcW w:w="2552" w:type="dxa"/>
            <w:vMerge w:val="restart"/>
            <w:vAlign w:val="center"/>
          </w:tcPr>
          <w:p w14:paraId="54886576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Cs/>
                <w:sz w:val="24"/>
                <w:szCs w:val="24"/>
              </w:rPr>
              <w:t>Знает определение.</w:t>
            </w:r>
          </w:p>
        </w:tc>
        <w:tc>
          <w:tcPr>
            <w:tcW w:w="1701" w:type="dxa"/>
            <w:vMerge w:val="restart"/>
            <w:vAlign w:val="center"/>
          </w:tcPr>
          <w:p w14:paraId="0FA9549C" w14:textId="77777777" w:rsidR="0035528B" w:rsidRPr="006B688D" w:rsidRDefault="0035528B" w:rsidP="0012442C">
            <w:pPr>
              <w:ind w:right="84"/>
              <w:jc w:val="center"/>
              <w:rPr>
                <w:sz w:val="24"/>
                <w:szCs w:val="24"/>
              </w:rPr>
            </w:pPr>
            <w:r w:rsidRPr="006B688D">
              <w:rPr>
                <w:sz w:val="24"/>
                <w:szCs w:val="24"/>
              </w:rPr>
              <w:t>3</w:t>
            </w:r>
          </w:p>
        </w:tc>
        <w:tc>
          <w:tcPr>
            <w:tcW w:w="4730" w:type="dxa"/>
            <w:vAlign w:val="center"/>
          </w:tcPr>
          <w:p w14:paraId="6E1F97FF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Дописывает первое определение</w:t>
            </w:r>
          </w:p>
        </w:tc>
        <w:tc>
          <w:tcPr>
            <w:tcW w:w="940" w:type="dxa"/>
            <w:vAlign w:val="center"/>
          </w:tcPr>
          <w:p w14:paraId="4D16FBBC" w14:textId="77777777" w:rsidR="0035528B" w:rsidRPr="006B688D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28B" w:rsidRPr="006B688D" w14:paraId="355C08AE" w14:textId="77777777" w:rsidTr="006B688D">
        <w:tc>
          <w:tcPr>
            <w:tcW w:w="2552" w:type="dxa"/>
            <w:vMerge/>
            <w:vAlign w:val="center"/>
          </w:tcPr>
          <w:p w14:paraId="546243F0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58D520FB" w14:textId="77777777" w:rsidR="0035528B" w:rsidRPr="006B688D" w:rsidRDefault="0035528B" w:rsidP="0012442C">
            <w:pPr>
              <w:ind w:right="84"/>
              <w:jc w:val="center"/>
              <w:rPr>
                <w:sz w:val="24"/>
                <w:szCs w:val="24"/>
              </w:rPr>
            </w:pPr>
          </w:p>
        </w:tc>
        <w:tc>
          <w:tcPr>
            <w:tcW w:w="4730" w:type="dxa"/>
            <w:vAlign w:val="center"/>
          </w:tcPr>
          <w:p w14:paraId="035F3260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Дописывает второе определение</w:t>
            </w:r>
          </w:p>
        </w:tc>
        <w:tc>
          <w:tcPr>
            <w:tcW w:w="940" w:type="dxa"/>
            <w:vAlign w:val="center"/>
          </w:tcPr>
          <w:p w14:paraId="761C43A5" w14:textId="77777777" w:rsidR="0035528B" w:rsidRPr="006B688D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28B" w:rsidRPr="006B688D" w14:paraId="621CB081" w14:textId="77777777" w:rsidTr="00384B66">
        <w:tc>
          <w:tcPr>
            <w:tcW w:w="2552" w:type="dxa"/>
            <w:vMerge/>
            <w:vAlign w:val="center"/>
          </w:tcPr>
          <w:p w14:paraId="7C852232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1A7DCCFB" w14:textId="77777777" w:rsidR="0035528B" w:rsidRPr="006B688D" w:rsidRDefault="0035528B" w:rsidP="0012442C">
            <w:pPr>
              <w:ind w:right="84"/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55B6D52B" w14:textId="259DE633" w:rsidR="0035528B" w:rsidRPr="0035528B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8B">
              <w:rPr>
                <w:rFonts w:ascii="Times New Roman" w:hAnsi="Times New Roman" w:cs="Times New Roman"/>
                <w:sz w:val="24"/>
                <w:szCs w:val="24"/>
              </w:rPr>
              <w:t>Для обучающихся с ООП</w:t>
            </w:r>
          </w:p>
        </w:tc>
      </w:tr>
      <w:tr w:rsidR="0035528B" w:rsidRPr="006B688D" w14:paraId="699E10C2" w14:textId="77777777" w:rsidTr="0035528B">
        <w:trPr>
          <w:trHeight w:val="278"/>
        </w:trPr>
        <w:tc>
          <w:tcPr>
            <w:tcW w:w="2552" w:type="dxa"/>
            <w:vMerge w:val="restart"/>
            <w:vAlign w:val="center"/>
          </w:tcPr>
          <w:p w14:paraId="5EC838CF" w14:textId="347503CD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Устанавливает соответствие</w:t>
            </w:r>
          </w:p>
        </w:tc>
        <w:tc>
          <w:tcPr>
            <w:tcW w:w="1701" w:type="dxa"/>
            <w:vMerge/>
            <w:vAlign w:val="center"/>
          </w:tcPr>
          <w:p w14:paraId="42383D2F" w14:textId="77777777" w:rsidR="0035528B" w:rsidRPr="006B688D" w:rsidRDefault="0035528B" w:rsidP="0012442C">
            <w:pPr>
              <w:ind w:right="84"/>
              <w:jc w:val="center"/>
              <w:rPr>
                <w:sz w:val="24"/>
                <w:szCs w:val="24"/>
              </w:rPr>
            </w:pPr>
          </w:p>
        </w:tc>
        <w:tc>
          <w:tcPr>
            <w:tcW w:w="4730" w:type="dxa"/>
            <w:vAlign w:val="center"/>
          </w:tcPr>
          <w:p w14:paraId="5E59960A" w14:textId="7D9568F3" w:rsidR="0035528B" w:rsidRPr="0035528B" w:rsidRDefault="0035528B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35528B">
              <w:rPr>
                <w:rFonts w:ascii="Times New Roman" w:hAnsi="Times New Roman" w:cs="Times New Roman"/>
                <w:sz w:val="24"/>
                <w:szCs w:val="24"/>
              </w:rPr>
              <w:t>Устанавливает первое соответствие</w:t>
            </w:r>
          </w:p>
        </w:tc>
        <w:tc>
          <w:tcPr>
            <w:tcW w:w="940" w:type="dxa"/>
            <w:vAlign w:val="center"/>
          </w:tcPr>
          <w:p w14:paraId="029001B4" w14:textId="21666A93" w:rsidR="0035528B" w:rsidRPr="0035528B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52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28B" w:rsidRPr="006B688D" w14:paraId="1B0016BC" w14:textId="77777777" w:rsidTr="0035528B">
        <w:trPr>
          <w:trHeight w:val="277"/>
        </w:trPr>
        <w:tc>
          <w:tcPr>
            <w:tcW w:w="2552" w:type="dxa"/>
            <w:vMerge/>
            <w:vAlign w:val="center"/>
          </w:tcPr>
          <w:p w14:paraId="72A0BDD5" w14:textId="77777777" w:rsidR="0035528B" w:rsidRDefault="0035528B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1B9F9495" w14:textId="77777777" w:rsidR="0035528B" w:rsidRPr="006B688D" w:rsidRDefault="0035528B" w:rsidP="0012442C">
            <w:pPr>
              <w:ind w:right="84"/>
              <w:jc w:val="center"/>
              <w:rPr>
                <w:sz w:val="24"/>
                <w:szCs w:val="24"/>
              </w:rPr>
            </w:pPr>
          </w:p>
        </w:tc>
        <w:tc>
          <w:tcPr>
            <w:tcW w:w="4730" w:type="dxa"/>
            <w:vAlign w:val="center"/>
          </w:tcPr>
          <w:p w14:paraId="78C31A91" w14:textId="67E83D6B" w:rsidR="0035528B" w:rsidRPr="0035528B" w:rsidRDefault="0035528B" w:rsidP="0012442C">
            <w:pPr>
              <w:ind w:right="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528B">
              <w:rPr>
                <w:rFonts w:ascii="Times New Roman" w:hAnsi="Times New Roman" w:cs="Times New Roman"/>
                <w:sz w:val="24"/>
                <w:szCs w:val="24"/>
              </w:rPr>
              <w:t>Устанавливает первое соответствие</w:t>
            </w:r>
          </w:p>
        </w:tc>
        <w:tc>
          <w:tcPr>
            <w:tcW w:w="940" w:type="dxa"/>
            <w:vAlign w:val="center"/>
          </w:tcPr>
          <w:p w14:paraId="5413E9E0" w14:textId="433F91A4" w:rsidR="0035528B" w:rsidRPr="0035528B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5528B" w:rsidRPr="006B688D" w14:paraId="04732693" w14:textId="77777777" w:rsidTr="006B688D">
        <w:tc>
          <w:tcPr>
            <w:tcW w:w="2552" w:type="dxa"/>
            <w:vMerge w:val="restart"/>
            <w:vAlign w:val="center"/>
          </w:tcPr>
          <w:p w14:paraId="26C5B8E1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Cs/>
                <w:sz w:val="24"/>
                <w:szCs w:val="24"/>
              </w:rPr>
              <w:t>Подписывает название устройств.</w:t>
            </w:r>
          </w:p>
        </w:tc>
        <w:tc>
          <w:tcPr>
            <w:tcW w:w="1701" w:type="dxa"/>
            <w:vMerge w:val="restart"/>
            <w:vAlign w:val="center"/>
          </w:tcPr>
          <w:p w14:paraId="0A525606" w14:textId="77777777" w:rsidR="0035528B" w:rsidRPr="006B688D" w:rsidRDefault="0035528B" w:rsidP="0012442C">
            <w:pPr>
              <w:ind w:right="84"/>
              <w:jc w:val="center"/>
              <w:rPr>
                <w:sz w:val="24"/>
                <w:szCs w:val="24"/>
              </w:rPr>
            </w:pPr>
            <w:r w:rsidRPr="006B688D">
              <w:rPr>
                <w:sz w:val="24"/>
                <w:szCs w:val="24"/>
              </w:rPr>
              <w:t>4</w:t>
            </w:r>
          </w:p>
        </w:tc>
        <w:tc>
          <w:tcPr>
            <w:tcW w:w="4730" w:type="dxa"/>
            <w:vAlign w:val="center"/>
          </w:tcPr>
          <w:p w14:paraId="13BAE632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Подписывает первое устройство</w:t>
            </w:r>
          </w:p>
        </w:tc>
        <w:tc>
          <w:tcPr>
            <w:tcW w:w="940" w:type="dxa"/>
            <w:vAlign w:val="center"/>
          </w:tcPr>
          <w:p w14:paraId="041DC09E" w14:textId="77777777" w:rsidR="0035528B" w:rsidRPr="006B688D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28B" w:rsidRPr="006B688D" w14:paraId="3EB1C158" w14:textId="77777777" w:rsidTr="006B688D">
        <w:tc>
          <w:tcPr>
            <w:tcW w:w="2552" w:type="dxa"/>
            <w:vMerge/>
            <w:vAlign w:val="center"/>
          </w:tcPr>
          <w:p w14:paraId="509B7938" w14:textId="77777777" w:rsidR="0035528B" w:rsidRPr="00EF0562" w:rsidRDefault="0035528B" w:rsidP="0012442C">
            <w:pPr>
              <w:ind w:right="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77862C70" w14:textId="77777777" w:rsidR="0035528B" w:rsidRPr="00EF0562" w:rsidRDefault="0035528B" w:rsidP="0012442C">
            <w:pPr>
              <w:ind w:right="84"/>
              <w:jc w:val="center"/>
              <w:rPr>
                <w:sz w:val="28"/>
                <w:szCs w:val="28"/>
              </w:rPr>
            </w:pPr>
          </w:p>
        </w:tc>
        <w:tc>
          <w:tcPr>
            <w:tcW w:w="4730" w:type="dxa"/>
          </w:tcPr>
          <w:p w14:paraId="7163AF62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Подписывает второе устройство</w:t>
            </w:r>
          </w:p>
        </w:tc>
        <w:tc>
          <w:tcPr>
            <w:tcW w:w="940" w:type="dxa"/>
            <w:vAlign w:val="center"/>
          </w:tcPr>
          <w:p w14:paraId="184C359F" w14:textId="77777777" w:rsidR="0035528B" w:rsidRPr="006B688D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28B" w:rsidRPr="006B688D" w14:paraId="08B51617" w14:textId="77777777" w:rsidTr="006B688D">
        <w:tc>
          <w:tcPr>
            <w:tcW w:w="2552" w:type="dxa"/>
            <w:vMerge/>
            <w:vAlign w:val="center"/>
          </w:tcPr>
          <w:p w14:paraId="445329BB" w14:textId="77777777" w:rsidR="0035528B" w:rsidRPr="00EF0562" w:rsidRDefault="0035528B" w:rsidP="0012442C">
            <w:pPr>
              <w:ind w:right="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4574BFD4" w14:textId="77777777" w:rsidR="0035528B" w:rsidRPr="00EF0562" w:rsidRDefault="0035528B" w:rsidP="0012442C">
            <w:pPr>
              <w:ind w:right="84"/>
              <w:jc w:val="center"/>
              <w:rPr>
                <w:sz w:val="28"/>
                <w:szCs w:val="28"/>
              </w:rPr>
            </w:pPr>
          </w:p>
        </w:tc>
        <w:tc>
          <w:tcPr>
            <w:tcW w:w="4730" w:type="dxa"/>
          </w:tcPr>
          <w:p w14:paraId="2AEFFA23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Подписывает третье устройство</w:t>
            </w:r>
          </w:p>
        </w:tc>
        <w:tc>
          <w:tcPr>
            <w:tcW w:w="940" w:type="dxa"/>
            <w:vAlign w:val="center"/>
          </w:tcPr>
          <w:p w14:paraId="535BED8D" w14:textId="77777777" w:rsidR="0035528B" w:rsidRPr="006B688D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28B" w:rsidRPr="006B688D" w14:paraId="3D64564B" w14:textId="77777777" w:rsidTr="006B688D">
        <w:tc>
          <w:tcPr>
            <w:tcW w:w="2552" w:type="dxa"/>
            <w:vMerge/>
            <w:vAlign w:val="center"/>
          </w:tcPr>
          <w:p w14:paraId="261D17FF" w14:textId="77777777" w:rsidR="0035528B" w:rsidRPr="00EF0562" w:rsidRDefault="0035528B" w:rsidP="0012442C">
            <w:pPr>
              <w:ind w:right="8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14:paraId="452E487C" w14:textId="77777777" w:rsidR="0035528B" w:rsidRPr="00EF0562" w:rsidRDefault="0035528B" w:rsidP="0012442C">
            <w:pPr>
              <w:ind w:right="84"/>
              <w:jc w:val="center"/>
              <w:rPr>
                <w:sz w:val="28"/>
                <w:szCs w:val="28"/>
              </w:rPr>
            </w:pPr>
          </w:p>
        </w:tc>
        <w:tc>
          <w:tcPr>
            <w:tcW w:w="4730" w:type="dxa"/>
          </w:tcPr>
          <w:p w14:paraId="1B9F9564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Подписывает четвертое устройство</w:t>
            </w:r>
          </w:p>
        </w:tc>
        <w:tc>
          <w:tcPr>
            <w:tcW w:w="940" w:type="dxa"/>
            <w:vAlign w:val="center"/>
          </w:tcPr>
          <w:p w14:paraId="5432D6B9" w14:textId="77777777" w:rsidR="0035528B" w:rsidRPr="006B688D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528B" w:rsidRPr="006B688D" w14:paraId="2C361F08" w14:textId="77777777" w:rsidTr="006B688D">
        <w:tc>
          <w:tcPr>
            <w:tcW w:w="8983" w:type="dxa"/>
            <w:gridSpan w:val="3"/>
            <w:vAlign w:val="center"/>
          </w:tcPr>
          <w:p w14:paraId="4D4F41FA" w14:textId="77777777" w:rsidR="0035528B" w:rsidRPr="006B688D" w:rsidRDefault="0035528B" w:rsidP="0012442C">
            <w:pPr>
              <w:ind w:right="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/>
                <w:sz w:val="24"/>
                <w:szCs w:val="24"/>
              </w:rPr>
              <w:t>Всего баллов:</w:t>
            </w:r>
          </w:p>
        </w:tc>
        <w:tc>
          <w:tcPr>
            <w:tcW w:w="940" w:type="dxa"/>
            <w:vAlign w:val="center"/>
          </w:tcPr>
          <w:p w14:paraId="74A2FFA4" w14:textId="77777777" w:rsidR="0035528B" w:rsidRPr="006B688D" w:rsidRDefault="0035528B" w:rsidP="0012442C">
            <w:pPr>
              <w:ind w:right="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88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</w:tbl>
    <w:p w14:paraId="3351317A" w14:textId="77777777" w:rsidR="006B688D" w:rsidRPr="00EF0562" w:rsidRDefault="006B688D" w:rsidP="0012442C">
      <w:pPr>
        <w:spacing w:line="240" w:lineRule="auto"/>
        <w:ind w:right="84"/>
        <w:jc w:val="both"/>
        <w:rPr>
          <w:b/>
          <w:sz w:val="28"/>
          <w:szCs w:val="28"/>
        </w:rPr>
      </w:pPr>
    </w:p>
    <w:p w14:paraId="53182E26" w14:textId="77777777" w:rsidR="0029456A" w:rsidRPr="00E74B29" w:rsidRDefault="0029456A" w:rsidP="001244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B29">
        <w:rPr>
          <w:rFonts w:ascii="Times New Roman" w:hAnsi="Times New Roman" w:cs="Times New Roman"/>
          <w:b/>
          <w:sz w:val="24"/>
          <w:szCs w:val="24"/>
        </w:rPr>
        <w:t xml:space="preserve">РУБРИКА ДЛЯ ПРЕДОСТАВЛЕНИЯ ИНФОРМАЦИИ РОДИТЕЛЯМ </w:t>
      </w:r>
    </w:p>
    <w:p w14:paraId="61AF5520" w14:textId="77777777" w:rsidR="0029456A" w:rsidRPr="00E74B29" w:rsidRDefault="0029456A" w:rsidP="001244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B29">
        <w:rPr>
          <w:rFonts w:ascii="Times New Roman" w:hAnsi="Times New Roman" w:cs="Times New Roman"/>
          <w:b/>
          <w:sz w:val="24"/>
          <w:szCs w:val="24"/>
        </w:rPr>
        <w:t>ПО ИТОГАМ СУММАТИВНОГО ОЦЕНИВАНИЯ ЗА РАЗДЕЛ</w:t>
      </w:r>
    </w:p>
    <w:p w14:paraId="1E6186FE" w14:textId="1C1E80E9" w:rsidR="0029456A" w:rsidRPr="00E74B29" w:rsidRDefault="0029456A" w:rsidP="0012442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74B29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КОМПЬЮТЕР И БЕЗОПАСНОСТЬ</w:t>
      </w:r>
      <w:r w:rsidRPr="00E74B29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</w:p>
    <w:tbl>
      <w:tblPr>
        <w:tblpPr w:leftFromText="180" w:rightFromText="180" w:vertAnchor="text" w:horzAnchor="margin" w:tblpY="185"/>
        <w:tblW w:w="107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40"/>
        <w:gridCol w:w="2704"/>
        <w:gridCol w:w="3281"/>
        <w:gridCol w:w="1943"/>
      </w:tblGrid>
      <w:tr w:rsidR="0029456A" w:rsidRPr="00E74B29" w14:paraId="1E4D0559" w14:textId="77777777" w:rsidTr="00384B66">
        <w:trPr>
          <w:trHeight w:val="412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47400" w14:textId="77777777" w:rsidR="0029456A" w:rsidRPr="00E74B29" w:rsidRDefault="0029456A" w:rsidP="0012442C">
            <w:pPr>
              <w:spacing w:line="240" w:lineRule="auto"/>
              <w:rPr>
                <w:rFonts w:ascii="Times New Roman" w:hAnsi="Times New Roman" w:cs="Times New Roman"/>
                <w:b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lang w:eastAsia="ru-RU" w:bidi="ru-RU"/>
              </w:rPr>
              <w:t>Критерий</w:t>
            </w:r>
            <w:r w:rsidRPr="00E74B29">
              <w:rPr>
                <w:rFonts w:ascii="Times New Roman" w:hAnsi="Times New Roman" w:cs="Times New Roman"/>
                <w:b/>
                <w:lang w:eastAsia="ru-RU" w:bidi="ru-RU"/>
              </w:rPr>
              <w:br/>
              <w:t>оценивания</w:t>
            </w:r>
          </w:p>
        </w:tc>
        <w:tc>
          <w:tcPr>
            <w:tcW w:w="7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2E08A" w14:textId="77777777" w:rsidR="0029456A" w:rsidRPr="00E74B29" w:rsidRDefault="0029456A" w:rsidP="0012442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lang w:eastAsia="ru-RU" w:bidi="ru-RU"/>
              </w:rPr>
              <w:t>Уровень учебных достижений</w:t>
            </w:r>
          </w:p>
        </w:tc>
      </w:tr>
      <w:tr w:rsidR="0029456A" w:rsidRPr="00C37A73" w14:paraId="25BE05ED" w14:textId="77777777" w:rsidTr="00384B66">
        <w:trPr>
          <w:trHeight w:val="412"/>
        </w:trPr>
        <w:tc>
          <w:tcPr>
            <w:tcW w:w="2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2DA70" w14:textId="77777777" w:rsidR="0029456A" w:rsidRPr="00E74B29" w:rsidRDefault="0029456A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2A985" w14:textId="77777777" w:rsidR="0029456A" w:rsidRPr="00E74B29" w:rsidRDefault="0029456A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bCs/>
                <w:lang w:eastAsia="ru-RU" w:bidi="ru-RU"/>
              </w:rPr>
              <w:t>Низкий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E1AF2" w14:textId="77777777" w:rsidR="0029456A" w:rsidRPr="00E74B29" w:rsidRDefault="0029456A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bCs/>
                <w:lang w:eastAsia="ru-RU" w:bidi="ru-RU"/>
              </w:rPr>
              <w:t>Средний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CA8A1" w14:textId="77777777" w:rsidR="0029456A" w:rsidRPr="00E74B29" w:rsidRDefault="0029456A" w:rsidP="0012442C">
            <w:pPr>
              <w:spacing w:line="240" w:lineRule="auto"/>
              <w:rPr>
                <w:rFonts w:ascii="Times New Roman" w:hAnsi="Times New Roman" w:cs="Times New Roman"/>
                <w:b/>
                <w:bCs/>
                <w:lang w:eastAsia="ru-RU" w:bidi="ru-RU"/>
              </w:rPr>
            </w:pPr>
            <w:r w:rsidRPr="00E74B29">
              <w:rPr>
                <w:rFonts w:ascii="Times New Roman" w:hAnsi="Times New Roman" w:cs="Times New Roman"/>
                <w:b/>
                <w:bCs/>
                <w:lang w:eastAsia="ru-RU" w:bidi="ru-RU"/>
              </w:rPr>
              <w:t>Высокий</w:t>
            </w:r>
          </w:p>
        </w:tc>
      </w:tr>
      <w:tr w:rsidR="0029456A" w:rsidRPr="00C37A73" w14:paraId="3478005E" w14:textId="77777777" w:rsidTr="00384B66">
        <w:trPr>
          <w:trHeight w:val="1032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C3F94" w14:textId="4C3BFC60" w:rsidR="0029456A" w:rsidRPr="00C37A73" w:rsidRDefault="00BD7A3B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6B688D">
              <w:rPr>
                <w:rFonts w:ascii="Times New Roman" w:hAnsi="Times New Roman" w:cs="Times New Roman"/>
                <w:bCs/>
                <w:sz w:val="24"/>
                <w:szCs w:val="24"/>
              </w:rPr>
              <w:t>Знает правила техники безопасности.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F0F8" w14:textId="27A69209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>Затрудняется</w:t>
            </w:r>
            <w:r>
              <w:rPr>
                <w:rFonts w:ascii="Times New Roman" w:hAnsi="Times New Roman" w:cs="Times New Roman"/>
                <w:lang w:eastAsia="ru-RU" w:bidi="ru-RU"/>
              </w:rPr>
              <w:t xml:space="preserve"> в </w:t>
            </w:r>
            <w:r w:rsidR="00BD7A3B">
              <w:rPr>
                <w:rFonts w:ascii="Times New Roman" w:hAnsi="Times New Roman" w:cs="Times New Roman"/>
                <w:lang w:eastAsia="ru-RU" w:bidi="ru-RU"/>
              </w:rPr>
              <w:t xml:space="preserve">определении последствий </w:t>
            </w:r>
            <w:proofErr w:type="gramStart"/>
            <w:r w:rsidR="00BD7A3B">
              <w:rPr>
                <w:rFonts w:ascii="Times New Roman" w:hAnsi="Times New Roman" w:cs="Times New Roman"/>
                <w:lang w:eastAsia="ru-RU" w:bidi="ru-RU"/>
              </w:rPr>
              <w:t>нарушения  правил</w:t>
            </w:r>
            <w:proofErr w:type="gramEnd"/>
            <w:r w:rsidR="00BD7A3B">
              <w:rPr>
                <w:rFonts w:ascii="Times New Roman" w:hAnsi="Times New Roman" w:cs="Times New Roman"/>
                <w:lang w:eastAsia="ru-RU" w:bidi="ru-RU"/>
              </w:rPr>
              <w:t xml:space="preserve"> ТБ</w:t>
            </w:r>
            <w:r w:rsidRPr="00C37A73">
              <w:rPr>
                <w:rFonts w:ascii="Times New Roman" w:hAnsi="Times New Roman" w:cs="Times New Roman"/>
                <w:noProof/>
                <w:lang w:eastAsia="ru-RU" w:bidi="ru-RU"/>
              </w:rPr>
              <w:t xml:space="preserve">    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C62FC" w14:textId="77777777" w:rsidR="0029456A" w:rsidRPr="00C37A73" w:rsidRDefault="0029456A" w:rsidP="0012442C">
            <w:pPr>
              <w:spacing w:after="0"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Допускает ошибки при. </w:t>
            </w:r>
          </w:p>
          <w:p w14:paraId="543E585A" w14:textId="56CF714F" w:rsidR="0029456A" w:rsidRPr="00C37A73" w:rsidRDefault="00BD7A3B" w:rsidP="0012442C">
            <w:pPr>
              <w:spacing w:after="0"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определении последствий нарушения правил ТБ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69CE" w14:textId="23DDED43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Верно </w:t>
            </w:r>
            <w:r w:rsidR="00BD7A3B">
              <w:rPr>
                <w:rFonts w:ascii="Times New Roman" w:hAnsi="Times New Roman" w:cs="Times New Roman"/>
                <w:lang w:eastAsia="ru-RU" w:bidi="ru-RU"/>
              </w:rPr>
              <w:t>определяет последствия нарушения правил ТБ</w:t>
            </w:r>
          </w:p>
        </w:tc>
      </w:tr>
      <w:tr w:rsidR="0029456A" w:rsidRPr="00C37A73" w14:paraId="6A76BE5D" w14:textId="77777777" w:rsidTr="00384B66">
        <w:trPr>
          <w:trHeight w:val="8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2EBCA" w14:textId="01CD7C32" w:rsidR="0029456A" w:rsidRPr="00C37A73" w:rsidRDefault="00BD7A3B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6B688D">
              <w:rPr>
                <w:rFonts w:ascii="Times New Roman" w:hAnsi="Times New Roman" w:cs="Times New Roman"/>
                <w:bCs/>
                <w:sz w:val="24"/>
                <w:szCs w:val="24"/>
              </w:rPr>
              <w:t>Знает устройства цифровых накопителей информации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95D3" w14:textId="71076899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Затрудняется </w:t>
            </w:r>
            <w:r w:rsidR="00BD7A3B">
              <w:rPr>
                <w:rFonts w:ascii="Times New Roman" w:hAnsi="Times New Roman" w:cs="Times New Roman"/>
                <w:lang w:eastAsia="ru-RU" w:bidi="ru-RU"/>
              </w:rPr>
              <w:t>в определении цифровых накопителей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99CB" w14:textId="60593038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>Допускает ошибки</w:t>
            </w:r>
            <w:r w:rsidR="00BD7A3B">
              <w:rPr>
                <w:rFonts w:ascii="Times New Roman" w:hAnsi="Times New Roman" w:cs="Times New Roman"/>
                <w:lang w:eastAsia="ru-RU" w:bidi="ru-RU"/>
              </w:rPr>
              <w:t xml:space="preserve"> при определении цифровых накопителей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C7ED" w14:textId="4DFDE2F0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Верно </w:t>
            </w:r>
            <w:r w:rsidR="00BD7A3B">
              <w:rPr>
                <w:rFonts w:ascii="Times New Roman" w:hAnsi="Times New Roman" w:cs="Times New Roman"/>
                <w:lang w:eastAsia="ru-RU" w:bidi="ru-RU"/>
              </w:rPr>
              <w:t>определяет цифровые накопители</w:t>
            </w:r>
          </w:p>
        </w:tc>
      </w:tr>
      <w:tr w:rsidR="0029456A" w:rsidRPr="00C37A73" w14:paraId="3D4911AD" w14:textId="77777777" w:rsidTr="00384B66">
        <w:trPr>
          <w:trHeight w:val="715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EBF2" w14:textId="6D036456" w:rsidR="0029456A" w:rsidRPr="00C37A73" w:rsidRDefault="00BD7A3B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Знает определение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8DE9" w14:textId="0C253170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Затрудняется </w:t>
            </w:r>
            <w:r w:rsidR="00BD7A3B">
              <w:rPr>
                <w:rFonts w:ascii="Times New Roman" w:hAnsi="Times New Roman" w:cs="Times New Roman"/>
                <w:lang w:eastAsia="ru-RU" w:bidi="ru-RU"/>
              </w:rPr>
              <w:t>дописать определение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0C2C" w14:textId="56FDF385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 w:rsidRPr="00C37A73">
              <w:rPr>
                <w:rFonts w:ascii="Times New Roman" w:hAnsi="Times New Roman" w:cs="Times New Roman"/>
                <w:lang w:eastAsia="ru-RU" w:bidi="ru-RU"/>
              </w:rPr>
              <w:t xml:space="preserve">Допускает ошибки при </w:t>
            </w:r>
            <w:r w:rsidR="0035528B">
              <w:rPr>
                <w:rFonts w:ascii="Times New Roman" w:hAnsi="Times New Roman" w:cs="Times New Roman"/>
                <w:lang w:eastAsia="ru-RU" w:bidi="ru-RU"/>
              </w:rPr>
              <w:t>дописывании определения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B672" w14:textId="6E56B46D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gramStart"/>
            <w:r w:rsidRPr="00C37A73">
              <w:rPr>
                <w:rFonts w:ascii="Times New Roman" w:hAnsi="Times New Roman" w:cs="Times New Roman"/>
                <w:lang w:eastAsia="ru-RU" w:bidi="ru-RU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lang w:eastAsia="ru-RU" w:bidi="ru-RU"/>
              </w:rPr>
              <w:t xml:space="preserve"> </w:t>
            </w:r>
            <w:r w:rsidR="0035528B">
              <w:rPr>
                <w:rFonts w:ascii="Times New Roman" w:hAnsi="Times New Roman" w:cs="Times New Roman"/>
                <w:lang w:eastAsia="ru-RU" w:bidi="ru-RU"/>
              </w:rPr>
              <w:t>дописывает определение</w:t>
            </w:r>
          </w:p>
        </w:tc>
      </w:tr>
      <w:tr w:rsidR="0035528B" w:rsidRPr="00C37A73" w14:paraId="28870877" w14:textId="77777777" w:rsidTr="00384B66">
        <w:trPr>
          <w:trHeight w:val="715"/>
        </w:trPr>
        <w:tc>
          <w:tcPr>
            <w:tcW w:w="2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F204BB" w14:textId="525B2F75" w:rsidR="0035528B" w:rsidRDefault="0035528B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Устанавливает соответствие</w:t>
            </w:r>
          </w:p>
        </w:tc>
        <w:tc>
          <w:tcPr>
            <w:tcW w:w="7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66755" w14:textId="0916B769" w:rsidR="0035528B" w:rsidRPr="00C37A73" w:rsidRDefault="0035528B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 xml:space="preserve">                                                     Для обучающихся с ООП</w:t>
            </w:r>
          </w:p>
        </w:tc>
      </w:tr>
      <w:tr w:rsidR="0035528B" w:rsidRPr="00C37A73" w14:paraId="2209D41F" w14:textId="77777777" w:rsidTr="00384B66">
        <w:trPr>
          <w:trHeight w:val="715"/>
        </w:trPr>
        <w:tc>
          <w:tcPr>
            <w:tcW w:w="2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F1AB" w14:textId="77777777" w:rsidR="0035528B" w:rsidRDefault="0035528B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14E5" w14:textId="3FF7035E" w:rsidR="0035528B" w:rsidRPr="00C37A73" w:rsidRDefault="0035528B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Затрудняется установит соответстви</w:t>
            </w:r>
            <w:r w:rsidR="00201481">
              <w:rPr>
                <w:rFonts w:ascii="Times New Roman" w:hAnsi="Times New Roman" w:cs="Times New Roman"/>
                <w:lang w:eastAsia="ru-RU" w:bidi="ru-RU"/>
              </w:rPr>
              <w:t>е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84FD" w14:textId="4341B2FB" w:rsidR="0035528B" w:rsidRPr="00C37A73" w:rsidRDefault="00201481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Допускает ошибки при выполнении соответствия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91AF" w14:textId="0BC61925" w:rsidR="0035528B" w:rsidRPr="00C37A73" w:rsidRDefault="00201481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>Верно устанавливает соответствие</w:t>
            </w:r>
          </w:p>
        </w:tc>
      </w:tr>
      <w:tr w:rsidR="0029456A" w:rsidRPr="00C37A73" w14:paraId="727B4187" w14:textId="77777777" w:rsidTr="00384B66">
        <w:trPr>
          <w:trHeight w:val="1097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37E0A8" w14:textId="1917EAF6" w:rsidR="0029456A" w:rsidRPr="004E5E50" w:rsidRDefault="00201481" w:rsidP="001244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Подписывает названия устройств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5975" w14:textId="6C5D698E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 xml:space="preserve">Затрудняется в </w:t>
            </w:r>
            <w:r w:rsidR="00201481">
              <w:rPr>
                <w:rFonts w:ascii="Times New Roman" w:hAnsi="Times New Roman" w:cs="Times New Roman"/>
                <w:lang w:eastAsia="ru-RU" w:bidi="ru-RU"/>
              </w:rPr>
              <w:t>подписании названий устройств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C1D5" w14:textId="012574A2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 xml:space="preserve">Допускает ошибки при </w:t>
            </w:r>
            <w:r w:rsidR="00201481">
              <w:rPr>
                <w:rFonts w:ascii="Times New Roman" w:hAnsi="Times New Roman" w:cs="Times New Roman"/>
                <w:lang w:eastAsia="ru-RU" w:bidi="ru-RU"/>
              </w:rPr>
              <w:t xml:space="preserve">подписании </w:t>
            </w:r>
            <w:proofErr w:type="gramStart"/>
            <w:r w:rsidR="00201481">
              <w:rPr>
                <w:rFonts w:ascii="Times New Roman" w:hAnsi="Times New Roman" w:cs="Times New Roman"/>
                <w:lang w:eastAsia="ru-RU" w:bidi="ru-RU"/>
              </w:rPr>
              <w:t>названий  устройств</w:t>
            </w:r>
            <w:proofErr w:type="gramEnd"/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EA9B" w14:textId="7729A579" w:rsidR="0029456A" w:rsidRPr="00C37A73" w:rsidRDefault="0029456A" w:rsidP="0012442C">
            <w:pPr>
              <w:spacing w:line="240" w:lineRule="auto"/>
              <w:rPr>
                <w:rFonts w:ascii="Times New Roman" w:hAnsi="Times New Roman" w:cs="Times New Roman"/>
                <w:lang w:eastAsia="ru-RU" w:bidi="ru-RU"/>
              </w:rPr>
            </w:pPr>
            <w:r>
              <w:rPr>
                <w:rFonts w:ascii="Times New Roman" w:hAnsi="Times New Roman" w:cs="Times New Roman"/>
                <w:lang w:eastAsia="ru-RU" w:bidi="ru-RU"/>
              </w:rPr>
              <w:t xml:space="preserve">Верно </w:t>
            </w:r>
            <w:proofErr w:type="gramStart"/>
            <w:r w:rsidR="00201481">
              <w:rPr>
                <w:rFonts w:ascii="Times New Roman" w:hAnsi="Times New Roman" w:cs="Times New Roman"/>
                <w:lang w:eastAsia="ru-RU" w:bidi="ru-RU"/>
              </w:rPr>
              <w:t>подписывает  названия</w:t>
            </w:r>
            <w:proofErr w:type="gramEnd"/>
            <w:r w:rsidR="00201481">
              <w:rPr>
                <w:rFonts w:ascii="Times New Roman" w:hAnsi="Times New Roman" w:cs="Times New Roman"/>
                <w:lang w:eastAsia="ru-RU" w:bidi="ru-RU"/>
              </w:rPr>
              <w:t xml:space="preserve"> устройств</w:t>
            </w:r>
          </w:p>
        </w:tc>
      </w:tr>
    </w:tbl>
    <w:p w14:paraId="4CE3D84E" w14:textId="77777777" w:rsidR="006B688D" w:rsidRPr="00EF0562" w:rsidRDefault="006B688D" w:rsidP="0012442C">
      <w:pPr>
        <w:pStyle w:val="ad"/>
        <w:spacing w:before="9"/>
        <w:ind w:right="84"/>
        <w:rPr>
          <w:sz w:val="28"/>
          <w:szCs w:val="28"/>
        </w:rPr>
      </w:pPr>
    </w:p>
    <w:p w14:paraId="61A1F861" w14:textId="749B2977" w:rsidR="00E87EBC" w:rsidRPr="00E87EBC" w:rsidRDefault="00E838FC" w:rsidP="0012442C">
      <w:pPr>
        <w:pBdr>
          <w:bottom w:val="single" w:sz="12" w:space="9" w:color="auto"/>
        </w:pBdr>
        <w:tabs>
          <w:tab w:val="center" w:pos="5174"/>
          <w:tab w:val="right" w:pos="10348"/>
        </w:tabs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E9968E" wp14:editId="52799A01">
                <wp:simplePos x="0" y="0"/>
                <wp:positionH relativeFrom="column">
                  <wp:posOffset>-80010</wp:posOffset>
                </wp:positionH>
                <wp:positionV relativeFrom="paragraph">
                  <wp:posOffset>229235</wp:posOffset>
                </wp:positionV>
                <wp:extent cx="7172325" cy="1333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779BF" id="Прямоугольник 25" o:spid="_x0000_s1026" style="position:absolute;margin-left:-6.3pt;margin-top:18.05pt;width:564.7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bAowIAAGUFAAAOAAAAZHJzL2Uyb0RvYy54bWysVM1uEzEQviPxDpbvdLNJfyDqpopaFSFV&#10;bUSLena8drLC6zG288cJiSsSj8BDcEH89Bk2b8TYu9mEkhPi4p3ZmW/+Z07PlqUic2FdATqj6UGH&#10;EqE55IWeZPTN3eWz55Q4z3TOFGiR0ZVw9Gzw9MnpwvRFF6agcmEJGtGuvzAZnXpv+kni+FSUzB2A&#10;ERqFEmzJPLJ2kuSWLdB6qZJup3OcLMDmxgIXzuHfi1pIB9G+lIL7Gymd8ERlFGPz8bXxHYc3GZyy&#10;/sQyMy14Ewb7hyhKVmh02pq6YJ6RmS3+MlUW3IID6Q84lAlIWXARc8Bs0s6jbG6nzIiYCxbHmbZM&#10;7v+Z5dfzkSVFntHuESWaldij6sv6w/pz9bN6WH+svlYP1Y/1p+pX9a36TlAJK7Ywro/AWzOyDeeQ&#10;DOkvpS3DFxMjy1jlVVtlsfSE48+T9KTbC944ytJer3cU25Bs0cY6/1JASQKRUYtdjMVl8yvn0SOq&#10;blSCM6XD60AV+WWhVGTC/IhzZcmcYefHkzTEjbgdLeQCMgnZ1PFHyq+UqK2+FhIrgxF3o/c4k1ub&#10;jHOh/XFjV2nUDjCJEbTAdB9Q+U0wjW6AiTirLbCzD/inxxYRvYL2LbgsNNh9BvK3redaf5N9nXNI&#10;fwz5CgfCQr0pzvDLAptwxZwfMYurgUuE6+5v8JEKFhmFhqJkCvb9vv9BHycWpZQscNUy6t7NmBWU&#10;qFcaZ/lFengYdjMyh0cnXWTsrmS8K9Gz8hywpykeFsMjGfS92pDSQnmPV2EYvKKIaY6+M8q93TDn&#10;vj4BeFe4GA6jGu6jYf5K3xoejIeqhiG7W94za5pJ9DjD17BZS9Z/NJC1bkBqGM48yCJO67auTb1x&#10;l+MwNncnHItdPmptr+PgNwAAAP//AwBQSwMEFAAGAAgAAAAhAEYmkS3cAAAACgEAAA8AAABkcnMv&#10;ZG93bnJldi54bWxMj8FOwzAQRO9I/IO1SNxax0EECNlUEQiJa1ou3LaxSSLidWq7bfh73BMcV/M0&#10;87baLHYSJ+PD6BhBrTMQhjunR+4RPnZvq0cQIRJrmhwbhB8TYFNfX1VUanfm1py2sRephENJCEOM&#10;cyll6AZjKazdbDhlX85biun0vdSezqncTjLPskJaGjktDDSbl8F039ujRXidGvXpDtzQe2wP/ejz&#10;dvE54u3N0jyDiGaJfzBc9JM61Mlp746sg5gQViovEopwVygQF0Cp4gnEHuH+QYGsK/n/hfoXAAD/&#10;/wMAUEsBAi0AFAAGAAgAAAAhALaDOJL+AAAA4QEAABMAAAAAAAAAAAAAAAAAAAAAAFtDb250ZW50&#10;X1R5cGVzXS54bWxQSwECLQAUAAYACAAAACEAOP0h/9YAAACUAQAACwAAAAAAAAAAAAAAAAAvAQAA&#10;X3JlbHMvLnJlbHNQSwECLQAUAAYACAAAACEAzPrmwKMCAABlBQAADgAAAAAAAAAAAAAAAAAuAgAA&#10;ZHJzL2Uyb0RvYy54bWxQSwECLQAUAAYACAAAACEARiaRLdwAAAAKAQAADwAAAAAAAAAAAAAAAAD9&#10;BAAAZHJzL2Rvd25yZXYueG1sUEsFBgAAAAAEAAQA8wAAAAYGAAAAAA==&#10;" fillcolor="white [3201]" strokecolor="white [3212]" strokeweight="1pt"/>
            </w:pict>
          </mc:Fallback>
        </mc:AlternateContent>
      </w:r>
      <w:r w:rsidR="006D1682" w:rsidRPr="00E87EBC">
        <w:rPr>
          <w:rFonts w:ascii="Times New Roman" w:hAnsi="Times New Roman" w:cs="Times New Roman"/>
          <w:bCs/>
          <w:sz w:val="24"/>
          <w:szCs w:val="24"/>
        </w:rPr>
        <w:t>Список литературы</w:t>
      </w:r>
    </w:p>
    <w:p w14:paraId="189FBF09" w14:textId="0AE2587B" w:rsidR="00267830" w:rsidRDefault="00E87EBC" w:rsidP="0012442C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87E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1.ИНФОРМАТИКА МЕТОДИЧЕСКОЕ РУКОВОДСТВО Для учителей 5 </w:t>
      </w:r>
      <w:proofErr w:type="gramStart"/>
      <w:r w:rsidRPr="00E87E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класса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87E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общеобразовательной</w:t>
      </w:r>
      <w:proofErr w:type="gramEnd"/>
      <w:r w:rsidRPr="00E87E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школы Рекомендовано Министерством образования и науки Республики Казахстан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87E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Алматы «</w:t>
      </w:r>
      <w:proofErr w:type="spellStart"/>
      <w:r w:rsidRPr="00E87E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Атамұра</w:t>
      </w:r>
      <w:proofErr w:type="spellEnd"/>
      <w:r w:rsidRPr="00E87E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2020</w:t>
      </w:r>
    </w:p>
    <w:p w14:paraId="286914C4" w14:textId="77777777" w:rsidR="00267830" w:rsidRPr="00E87EBC" w:rsidRDefault="00267830" w:rsidP="0012442C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14:paraId="4ACC6BF2" w14:textId="10F7BB8A" w:rsidR="00267830" w:rsidRDefault="00E87EBC" w:rsidP="0012442C">
      <w:pPr>
        <w:tabs>
          <w:tab w:val="center" w:pos="4678"/>
          <w:tab w:val="left" w:pos="6480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2.</w:t>
      </w:r>
      <w:r w:rsidRPr="00E87EBC">
        <w:rPr>
          <w:rFonts w:ascii="Times New Roman" w:hAnsi="Times New Roman" w:cs="Times New Roman"/>
          <w:sz w:val="24"/>
          <w:szCs w:val="24"/>
          <w:lang w:val="kk-KZ"/>
        </w:rPr>
        <w:t>Методические рекомендации по составлению дифференцированных заданий СОР и СОЧ по учебным предметам естественно-математического  направления 5-9 классов в условиях инклюзии. Методические  рекомендации – Нур-Султан: НАО имени И. Алтынсарина, 2020. – 283</w:t>
      </w:r>
    </w:p>
    <w:p w14:paraId="2161EDE4" w14:textId="172B4EBE" w:rsidR="00883DB8" w:rsidRPr="00883DB8" w:rsidRDefault="00CF3A1D" w:rsidP="0012442C">
      <w:pPr>
        <w:pStyle w:val="a4"/>
        <w:widowControl w:val="0"/>
        <w:autoSpaceDE w:val="0"/>
        <w:spacing w:after="0" w:line="240" w:lineRule="auto"/>
        <w:ind w:left="0" w:hanging="142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3.</w:t>
      </w:r>
      <w:r w:rsidRPr="00CF3A1D">
        <w:rPr>
          <w:rFonts w:ascii="Times New Roman" w:hAnsi="Times New Roman" w:cs="Times New Roman"/>
          <w:sz w:val="24"/>
          <w:szCs w:val="24"/>
          <w:lang w:val="kk-KZ"/>
        </w:rPr>
        <w:t>Руководство по критериальному оцениванию для учителей основной и общей средней школ: Учебно-методическое пособие под ред. О.И. Можаевой, А.С. Шилибековой- Астана, АОО "Назарбаев Интеллектуальные школы", 2016</w:t>
      </w:r>
    </w:p>
    <w:p w14:paraId="43EA85F6" w14:textId="77777777" w:rsidR="00267830" w:rsidRDefault="00267830" w:rsidP="0012442C">
      <w:pPr>
        <w:pStyle w:val="a4"/>
        <w:widowControl w:val="0"/>
        <w:autoSpaceDE w:val="0"/>
        <w:spacing w:after="0" w:line="240" w:lineRule="auto"/>
        <w:ind w:left="0" w:hanging="142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6A6AF52" w14:textId="60C5B740" w:rsidR="00267830" w:rsidRPr="00267830" w:rsidRDefault="00267830" w:rsidP="0012442C">
      <w:pPr>
        <w:pStyle w:val="a4"/>
        <w:widowControl w:val="0"/>
        <w:autoSpaceDE w:val="0"/>
        <w:spacing w:after="0" w:line="240" w:lineRule="auto"/>
        <w:ind w:left="0" w:hanging="142"/>
        <w:contextualSpacing w:val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267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4.Информатика: Учебная программа для 5-9 классов уровня основного среднего образования. – Астана: НАО им. </w:t>
      </w:r>
      <w:proofErr w:type="spellStart"/>
      <w:r w:rsidRPr="00267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И.Алтынсарина</w:t>
      </w:r>
      <w:proofErr w:type="spellEnd"/>
      <w:r w:rsidRPr="002678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 2013. – 14 с.</w:t>
      </w:r>
    </w:p>
    <w:p w14:paraId="186B7A55" w14:textId="6BAD244E" w:rsidR="006D1682" w:rsidRPr="00267830" w:rsidRDefault="006D1682" w:rsidP="0012442C">
      <w:pPr>
        <w:tabs>
          <w:tab w:val="center" w:pos="4678"/>
          <w:tab w:val="left" w:pos="6480"/>
        </w:tabs>
        <w:spacing w:line="240" w:lineRule="auto"/>
        <w:ind w:hanging="142"/>
        <w:rPr>
          <w:rFonts w:ascii="Times New Roman" w:hAnsi="Times New Roman" w:cs="Times New Roman"/>
          <w:sz w:val="24"/>
          <w:szCs w:val="24"/>
          <w:lang w:val="kk-KZ"/>
        </w:rPr>
      </w:pPr>
      <w:r w:rsidRPr="00267830">
        <w:rPr>
          <w:rFonts w:ascii="Times New Roman" w:hAnsi="Times New Roman" w:cs="Times New Roman"/>
          <w:sz w:val="24"/>
          <w:szCs w:val="24"/>
        </w:rPr>
        <w:tab/>
      </w:r>
    </w:p>
    <w:p w14:paraId="079E18B0" w14:textId="737896A7" w:rsidR="006D1682" w:rsidRPr="00256BE6" w:rsidRDefault="006D1682" w:rsidP="0012442C">
      <w:pPr>
        <w:spacing w:line="240" w:lineRule="auto"/>
        <w:ind w:firstLine="708"/>
        <w:jc w:val="both"/>
        <w:rPr>
          <w:i/>
          <w:sz w:val="24"/>
          <w:szCs w:val="24"/>
        </w:rPr>
      </w:pPr>
    </w:p>
    <w:p w14:paraId="3E20937B" w14:textId="77777777" w:rsidR="006D1682" w:rsidRPr="00340340" w:rsidRDefault="006D1682" w:rsidP="0012442C">
      <w:pPr>
        <w:spacing w:line="240" w:lineRule="auto"/>
        <w:jc w:val="center"/>
      </w:pPr>
    </w:p>
    <w:p w14:paraId="1929793B" w14:textId="77777777" w:rsidR="004F2917" w:rsidRPr="002F1549" w:rsidRDefault="004F2917" w:rsidP="0012442C">
      <w:pPr>
        <w:spacing w:line="240" w:lineRule="auto"/>
      </w:pPr>
    </w:p>
    <w:p w14:paraId="1BF6654B" w14:textId="77777777" w:rsidR="004F2917" w:rsidRPr="002F1549" w:rsidRDefault="004F2917" w:rsidP="0012442C">
      <w:pPr>
        <w:spacing w:line="240" w:lineRule="auto"/>
      </w:pPr>
    </w:p>
    <w:p w14:paraId="6C29CC0C" w14:textId="77777777" w:rsidR="00C21AEB" w:rsidRPr="004F2917" w:rsidRDefault="00C21AEB" w:rsidP="0012442C">
      <w:pPr>
        <w:spacing w:line="240" w:lineRule="auto"/>
      </w:pPr>
    </w:p>
    <w:p w14:paraId="0BC65C15" w14:textId="53C73811" w:rsidR="00B14A5B" w:rsidRPr="004F2917" w:rsidRDefault="00B14A5B" w:rsidP="0012442C">
      <w:pPr>
        <w:spacing w:line="240" w:lineRule="auto"/>
      </w:pPr>
    </w:p>
    <w:p w14:paraId="1CBEC4FC" w14:textId="5D97C519" w:rsidR="00B14A5B" w:rsidRPr="00C21AEB" w:rsidRDefault="00B14A5B" w:rsidP="0012442C">
      <w:pPr>
        <w:spacing w:line="240" w:lineRule="auto"/>
      </w:pPr>
    </w:p>
    <w:p w14:paraId="227129D9" w14:textId="6A5F3489" w:rsidR="00B14A5B" w:rsidRPr="00C21AEB" w:rsidRDefault="00B14A5B" w:rsidP="0012442C">
      <w:pPr>
        <w:spacing w:line="240" w:lineRule="auto"/>
      </w:pPr>
    </w:p>
    <w:p w14:paraId="616F4947" w14:textId="055B1D03" w:rsidR="00B14A5B" w:rsidRPr="00C21AEB" w:rsidRDefault="00B14A5B" w:rsidP="0012442C">
      <w:pPr>
        <w:spacing w:line="240" w:lineRule="auto"/>
      </w:pPr>
    </w:p>
    <w:p w14:paraId="1374A501" w14:textId="7CEAD194" w:rsidR="00B14A5B" w:rsidRPr="00C21AEB" w:rsidRDefault="00B14A5B" w:rsidP="0012442C">
      <w:pPr>
        <w:spacing w:line="240" w:lineRule="auto"/>
      </w:pPr>
    </w:p>
    <w:p w14:paraId="57772023" w14:textId="08A3458E" w:rsidR="00B14A5B" w:rsidRPr="00C21AEB" w:rsidRDefault="00B14A5B" w:rsidP="0012442C">
      <w:pPr>
        <w:spacing w:line="240" w:lineRule="auto"/>
      </w:pPr>
    </w:p>
    <w:p w14:paraId="7AB00790" w14:textId="77777777" w:rsidR="00B14A5B" w:rsidRPr="00C21AEB" w:rsidRDefault="00B14A5B" w:rsidP="0012442C">
      <w:pPr>
        <w:spacing w:line="240" w:lineRule="auto"/>
      </w:pPr>
    </w:p>
    <w:p w14:paraId="21445C0D" w14:textId="568C206F" w:rsidR="00B14A5B" w:rsidRPr="00C21AEB" w:rsidRDefault="00B14A5B" w:rsidP="0012442C">
      <w:pPr>
        <w:spacing w:line="240" w:lineRule="auto"/>
      </w:pPr>
    </w:p>
    <w:sectPr w:rsidR="00B14A5B" w:rsidRPr="00C21AEB" w:rsidSect="0012442C">
      <w:footerReference w:type="default" r:id="rId55"/>
      <w:pgSz w:w="11906" w:h="16838"/>
      <w:pgMar w:top="567" w:right="707" w:bottom="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0EA9C" w14:textId="77777777" w:rsidR="008D4EAE" w:rsidRDefault="008D4EAE" w:rsidP="00F278E5">
      <w:pPr>
        <w:spacing w:after="0" w:line="240" w:lineRule="auto"/>
      </w:pPr>
      <w:r>
        <w:separator/>
      </w:r>
    </w:p>
  </w:endnote>
  <w:endnote w:type="continuationSeparator" w:id="0">
    <w:p w14:paraId="3790C4F4" w14:textId="77777777" w:rsidR="008D4EAE" w:rsidRDefault="008D4EAE" w:rsidP="00F27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F5B76" w14:textId="719814F3" w:rsidR="008D4EAE" w:rsidRPr="00F278E5" w:rsidRDefault="008D4EAE" w:rsidP="00F278E5"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0FA75" w14:textId="77777777" w:rsidR="008D4EAE" w:rsidRDefault="008D4EAE" w:rsidP="00F278E5">
      <w:pPr>
        <w:spacing w:after="0" w:line="240" w:lineRule="auto"/>
      </w:pPr>
      <w:r>
        <w:separator/>
      </w:r>
    </w:p>
  </w:footnote>
  <w:footnote w:type="continuationSeparator" w:id="0">
    <w:p w14:paraId="3F53F420" w14:textId="77777777" w:rsidR="008D4EAE" w:rsidRDefault="008D4EAE" w:rsidP="00F27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7551"/>
    <w:multiLevelType w:val="hybridMultilevel"/>
    <w:tmpl w:val="B0040CC2"/>
    <w:lvl w:ilvl="0" w:tplc="D9E23F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B40CB"/>
    <w:multiLevelType w:val="hybridMultilevel"/>
    <w:tmpl w:val="DC461F78"/>
    <w:lvl w:ilvl="0" w:tplc="8F7C269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FE1594"/>
    <w:multiLevelType w:val="hybridMultilevel"/>
    <w:tmpl w:val="FA4AA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F4FD2"/>
    <w:multiLevelType w:val="hybridMultilevel"/>
    <w:tmpl w:val="FC5A8D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A1945"/>
    <w:multiLevelType w:val="hybridMultilevel"/>
    <w:tmpl w:val="EBEEA920"/>
    <w:lvl w:ilvl="0" w:tplc="C816823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D5ED4"/>
    <w:multiLevelType w:val="hybridMultilevel"/>
    <w:tmpl w:val="1152C704"/>
    <w:lvl w:ilvl="0" w:tplc="68ECBB7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C24E30"/>
    <w:multiLevelType w:val="hybridMultilevel"/>
    <w:tmpl w:val="9C6C7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EA7576"/>
    <w:multiLevelType w:val="multilevel"/>
    <w:tmpl w:val="F878B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132092"/>
    <w:multiLevelType w:val="hybridMultilevel"/>
    <w:tmpl w:val="D8920124"/>
    <w:lvl w:ilvl="0" w:tplc="2EC6E78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92FF3"/>
    <w:multiLevelType w:val="hybridMultilevel"/>
    <w:tmpl w:val="A154C2C2"/>
    <w:lvl w:ilvl="0" w:tplc="2D0EEFD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841A3"/>
    <w:multiLevelType w:val="multilevel"/>
    <w:tmpl w:val="118A1AC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cs="Times New Roman" w:hint="default"/>
        <w:b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i w:val="0"/>
        <w:color w:val="auto"/>
        <w:sz w:val="22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  <w:i w:val="0"/>
        <w:color w:val="auto"/>
        <w:sz w:val="22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i w:val="0"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  <w:i w:val="0"/>
        <w:color w:val="auto"/>
        <w:sz w:val="22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  <w:i w:val="0"/>
        <w:color w:val="auto"/>
        <w:sz w:val="22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  <w:i w:val="0"/>
        <w:color w:val="auto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  <w:i w:val="0"/>
        <w:color w:val="auto"/>
        <w:sz w:val="22"/>
      </w:rPr>
    </w:lvl>
  </w:abstractNum>
  <w:abstractNum w:abstractNumId="11" w15:restartNumberingAfterBreak="0">
    <w:nsid w:val="34EA2B80"/>
    <w:multiLevelType w:val="hybridMultilevel"/>
    <w:tmpl w:val="6F9E99EC"/>
    <w:lvl w:ilvl="0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85" w:hanging="360"/>
      </w:pPr>
      <w:rPr>
        <w:rFonts w:ascii="Wingdings" w:hAnsi="Wingdings" w:hint="default"/>
      </w:rPr>
    </w:lvl>
  </w:abstractNum>
  <w:abstractNum w:abstractNumId="12" w15:restartNumberingAfterBreak="0">
    <w:nsid w:val="429E5BC0"/>
    <w:multiLevelType w:val="hybridMultilevel"/>
    <w:tmpl w:val="27C86A7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37351A4"/>
    <w:multiLevelType w:val="multilevel"/>
    <w:tmpl w:val="9F2612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887930"/>
    <w:multiLevelType w:val="hybridMultilevel"/>
    <w:tmpl w:val="0A026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220083"/>
    <w:multiLevelType w:val="hybridMultilevel"/>
    <w:tmpl w:val="C31CC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F815A3"/>
    <w:multiLevelType w:val="hybridMultilevel"/>
    <w:tmpl w:val="8A7C5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03A67"/>
    <w:multiLevelType w:val="hybridMultilevel"/>
    <w:tmpl w:val="D8920124"/>
    <w:lvl w:ilvl="0" w:tplc="2EC6E78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A34FE"/>
    <w:multiLevelType w:val="hybridMultilevel"/>
    <w:tmpl w:val="6A7A3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6705E"/>
    <w:multiLevelType w:val="hybridMultilevel"/>
    <w:tmpl w:val="FCAE2FC4"/>
    <w:lvl w:ilvl="0" w:tplc="9F888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ACE35F1"/>
    <w:multiLevelType w:val="multilevel"/>
    <w:tmpl w:val="118A1AC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405" w:hanging="405"/>
      </w:pPr>
      <w:rPr>
        <w:rFonts w:cs="Times New Roman" w:hint="default"/>
        <w:b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i w:val="0"/>
        <w:color w:val="auto"/>
        <w:sz w:val="22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  <w:i w:val="0"/>
        <w:color w:val="auto"/>
        <w:sz w:val="22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i w:val="0"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  <w:i w:val="0"/>
        <w:color w:val="auto"/>
        <w:sz w:val="22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  <w:i w:val="0"/>
        <w:color w:val="auto"/>
        <w:sz w:val="22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  <w:i w:val="0"/>
        <w:color w:val="auto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  <w:i w:val="0"/>
        <w:color w:val="auto"/>
        <w:sz w:val="22"/>
      </w:rPr>
    </w:lvl>
  </w:abstractNum>
  <w:abstractNum w:abstractNumId="21" w15:restartNumberingAfterBreak="0">
    <w:nsid w:val="6E6C0126"/>
    <w:multiLevelType w:val="hybridMultilevel"/>
    <w:tmpl w:val="ECF401C6"/>
    <w:lvl w:ilvl="0" w:tplc="5530A320">
      <w:start w:val="1"/>
      <w:numFmt w:val="bullet"/>
      <w:lvlText w:val=""/>
      <w:lvlJc w:val="left"/>
      <w:pPr>
        <w:ind w:left="644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70EC59DA"/>
    <w:multiLevelType w:val="hybridMultilevel"/>
    <w:tmpl w:val="64941A08"/>
    <w:lvl w:ilvl="0" w:tplc="FA66BC98">
      <w:start w:val="1"/>
      <w:numFmt w:val="bullet"/>
      <w:lvlText w:val=""/>
      <w:lvlJc w:val="left"/>
      <w:pPr>
        <w:ind w:left="1146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4913671"/>
    <w:multiLevelType w:val="multilevel"/>
    <w:tmpl w:val="DC7AC2C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62" w:hanging="1440"/>
      </w:pPr>
      <w:rPr>
        <w:rFonts w:hint="default"/>
      </w:rPr>
    </w:lvl>
  </w:abstractNum>
  <w:abstractNum w:abstractNumId="24" w15:restartNumberingAfterBreak="0">
    <w:nsid w:val="74F068AD"/>
    <w:multiLevelType w:val="hybridMultilevel"/>
    <w:tmpl w:val="EDCE7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9E0A07"/>
    <w:multiLevelType w:val="hybridMultilevel"/>
    <w:tmpl w:val="B986DDAC"/>
    <w:lvl w:ilvl="0" w:tplc="04190019">
      <w:start w:val="1"/>
      <w:numFmt w:val="lowerLetter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1"/>
  </w:num>
  <w:num w:numId="2">
    <w:abstractNumId w:val="22"/>
  </w:num>
  <w:num w:numId="3">
    <w:abstractNumId w:val="5"/>
  </w:num>
  <w:num w:numId="4">
    <w:abstractNumId w:val="1"/>
  </w:num>
  <w:num w:numId="5">
    <w:abstractNumId w:val="9"/>
  </w:num>
  <w:num w:numId="6">
    <w:abstractNumId w:val="16"/>
  </w:num>
  <w:num w:numId="7">
    <w:abstractNumId w:val="15"/>
  </w:num>
  <w:num w:numId="8">
    <w:abstractNumId w:val="23"/>
  </w:num>
  <w:num w:numId="9">
    <w:abstractNumId w:val="7"/>
  </w:num>
  <w:num w:numId="10">
    <w:abstractNumId w:val="24"/>
  </w:num>
  <w:num w:numId="11">
    <w:abstractNumId w:val="18"/>
  </w:num>
  <w:num w:numId="12">
    <w:abstractNumId w:val="11"/>
  </w:num>
  <w:num w:numId="13">
    <w:abstractNumId w:val="0"/>
  </w:num>
  <w:num w:numId="14">
    <w:abstractNumId w:val="19"/>
  </w:num>
  <w:num w:numId="15">
    <w:abstractNumId w:val="4"/>
  </w:num>
  <w:num w:numId="16">
    <w:abstractNumId w:val="17"/>
  </w:num>
  <w:num w:numId="17">
    <w:abstractNumId w:val="2"/>
  </w:num>
  <w:num w:numId="18">
    <w:abstractNumId w:val="25"/>
  </w:num>
  <w:num w:numId="19">
    <w:abstractNumId w:val="8"/>
  </w:num>
  <w:num w:numId="20">
    <w:abstractNumId w:val="20"/>
  </w:num>
  <w:num w:numId="21">
    <w:abstractNumId w:val="10"/>
  </w:num>
  <w:num w:numId="22">
    <w:abstractNumId w:val="3"/>
  </w:num>
  <w:num w:numId="23">
    <w:abstractNumId w:val="14"/>
  </w:num>
  <w:num w:numId="24">
    <w:abstractNumId w:val="12"/>
  </w:num>
  <w:num w:numId="25">
    <w:abstractNumId w:val="13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4BA"/>
    <w:rsid w:val="000002B6"/>
    <w:rsid w:val="000474A9"/>
    <w:rsid w:val="00064492"/>
    <w:rsid w:val="000C259D"/>
    <w:rsid w:val="001230A4"/>
    <w:rsid w:val="0012442C"/>
    <w:rsid w:val="00185C1A"/>
    <w:rsid w:val="001B519B"/>
    <w:rsid w:val="001D5038"/>
    <w:rsid w:val="001F50AC"/>
    <w:rsid w:val="00201481"/>
    <w:rsid w:val="00267830"/>
    <w:rsid w:val="00292F68"/>
    <w:rsid w:val="0029456A"/>
    <w:rsid w:val="002B1361"/>
    <w:rsid w:val="002F1549"/>
    <w:rsid w:val="00302D9B"/>
    <w:rsid w:val="0031569F"/>
    <w:rsid w:val="00340340"/>
    <w:rsid w:val="0034113F"/>
    <w:rsid w:val="0035528B"/>
    <w:rsid w:val="00380B9A"/>
    <w:rsid w:val="00384B66"/>
    <w:rsid w:val="003E5BB7"/>
    <w:rsid w:val="0044457C"/>
    <w:rsid w:val="0046156A"/>
    <w:rsid w:val="004969DD"/>
    <w:rsid w:val="004E5E50"/>
    <w:rsid w:val="004E7B90"/>
    <w:rsid w:val="004F2917"/>
    <w:rsid w:val="005219DD"/>
    <w:rsid w:val="0056700B"/>
    <w:rsid w:val="00583711"/>
    <w:rsid w:val="00596620"/>
    <w:rsid w:val="005A4698"/>
    <w:rsid w:val="005C77C2"/>
    <w:rsid w:val="005F0B3A"/>
    <w:rsid w:val="006224BA"/>
    <w:rsid w:val="00625AD0"/>
    <w:rsid w:val="00634452"/>
    <w:rsid w:val="0065430C"/>
    <w:rsid w:val="00654717"/>
    <w:rsid w:val="00681460"/>
    <w:rsid w:val="006A4E31"/>
    <w:rsid w:val="006B688D"/>
    <w:rsid w:val="006C104F"/>
    <w:rsid w:val="006D0891"/>
    <w:rsid w:val="006D1682"/>
    <w:rsid w:val="00701D3C"/>
    <w:rsid w:val="00704030"/>
    <w:rsid w:val="007122FF"/>
    <w:rsid w:val="00762BFD"/>
    <w:rsid w:val="00772636"/>
    <w:rsid w:val="00774910"/>
    <w:rsid w:val="00784900"/>
    <w:rsid w:val="00794F79"/>
    <w:rsid w:val="0079504D"/>
    <w:rsid w:val="007B462B"/>
    <w:rsid w:val="007D4392"/>
    <w:rsid w:val="007F0CC9"/>
    <w:rsid w:val="007F1BF5"/>
    <w:rsid w:val="007F7C63"/>
    <w:rsid w:val="0082294E"/>
    <w:rsid w:val="008427BA"/>
    <w:rsid w:val="008604C9"/>
    <w:rsid w:val="00883DB8"/>
    <w:rsid w:val="00887F72"/>
    <w:rsid w:val="008D4EAE"/>
    <w:rsid w:val="009344E2"/>
    <w:rsid w:val="0096129E"/>
    <w:rsid w:val="00967123"/>
    <w:rsid w:val="009A77EE"/>
    <w:rsid w:val="009B13FE"/>
    <w:rsid w:val="009E5E8D"/>
    <w:rsid w:val="009F0D89"/>
    <w:rsid w:val="009F159D"/>
    <w:rsid w:val="00A00937"/>
    <w:rsid w:val="00A02ABA"/>
    <w:rsid w:val="00A04592"/>
    <w:rsid w:val="00A06B7E"/>
    <w:rsid w:val="00A27BA9"/>
    <w:rsid w:val="00A3611D"/>
    <w:rsid w:val="00A627B0"/>
    <w:rsid w:val="00A62FAB"/>
    <w:rsid w:val="00A7214E"/>
    <w:rsid w:val="00A87B26"/>
    <w:rsid w:val="00A937CC"/>
    <w:rsid w:val="00AA59C3"/>
    <w:rsid w:val="00AD7172"/>
    <w:rsid w:val="00AE2120"/>
    <w:rsid w:val="00AF0274"/>
    <w:rsid w:val="00B14A5B"/>
    <w:rsid w:val="00B631EF"/>
    <w:rsid w:val="00BD2D3B"/>
    <w:rsid w:val="00BD7A3B"/>
    <w:rsid w:val="00C01309"/>
    <w:rsid w:val="00C21AEB"/>
    <w:rsid w:val="00C37A73"/>
    <w:rsid w:val="00C807DA"/>
    <w:rsid w:val="00CB5800"/>
    <w:rsid w:val="00CB7C82"/>
    <w:rsid w:val="00CE26B0"/>
    <w:rsid w:val="00CF3A1D"/>
    <w:rsid w:val="00D12CF4"/>
    <w:rsid w:val="00D31131"/>
    <w:rsid w:val="00D3266D"/>
    <w:rsid w:val="00D4053A"/>
    <w:rsid w:val="00D71A1F"/>
    <w:rsid w:val="00D837EE"/>
    <w:rsid w:val="00D9410B"/>
    <w:rsid w:val="00DD0A7E"/>
    <w:rsid w:val="00E23C7B"/>
    <w:rsid w:val="00E64A7C"/>
    <w:rsid w:val="00E74B29"/>
    <w:rsid w:val="00E75C6E"/>
    <w:rsid w:val="00E803E7"/>
    <w:rsid w:val="00E838FC"/>
    <w:rsid w:val="00E87EBC"/>
    <w:rsid w:val="00EF33B6"/>
    <w:rsid w:val="00F05B26"/>
    <w:rsid w:val="00F137E7"/>
    <w:rsid w:val="00F278E5"/>
    <w:rsid w:val="00F27A17"/>
    <w:rsid w:val="00F928CE"/>
    <w:rsid w:val="00FA0B75"/>
    <w:rsid w:val="00FB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33ADD1F"/>
  <w15:chartTrackingRefBased/>
  <w15:docId w15:val="{C1808741-42D0-4E16-863A-611AD48F5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917"/>
  </w:style>
  <w:style w:type="paragraph" w:styleId="1">
    <w:name w:val="heading 1"/>
    <w:basedOn w:val="a"/>
    <w:link w:val="10"/>
    <w:uiPriority w:val="1"/>
    <w:qFormat/>
    <w:rsid w:val="00DD0A7E"/>
    <w:pPr>
      <w:widowControl w:val="0"/>
      <w:autoSpaceDE w:val="0"/>
      <w:autoSpaceDN w:val="0"/>
      <w:spacing w:after="0" w:line="240" w:lineRule="auto"/>
      <w:ind w:left="199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622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59"/>
    <w:qFormat/>
    <w:rsid w:val="006224B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8427BA"/>
    <w:pPr>
      <w:ind w:left="720"/>
      <w:contextualSpacing/>
    </w:pPr>
  </w:style>
  <w:style w:type="character" w:styleId="a6">
    <w:name w:val="Subtle Reference"/>
    <w:basedOn w:val="a0"/>
    <w:uiPriority w:val="31"/>
    <w:qFormat/>
    <w:rsid w:val="00D3266D"/>
    <w:rPr>
      <w:smallCaps/>
      <w:color w:val="5A5A5A" w:themeColor="text1" w:themeTint="A5"/>
    </w:rPr>
  </w:style>
  <w:style w:type="character" w:styleId="a7">
    <w:name w:val="Intense Reference"/>
    <w:basedOn w:val="a0"/>
    <w:uiPriority w:val="32"/>
    <w:qFormat/>
    <w:rsid w:val="00D3266D"/>
    <w:rPr>
      <w:b/>
      <w:bCs/>
      <w:smallCaps/>
      <w:color w:val="4472C4" w:themeColor="accent1"/>
      <w:spacing w:val="5"/>
    </w:rPr>
  </w:style>
  <w:style w:type="paragraph" w:styleId="a8">
    <w:name w:val="No Spacing"/>
    <w:uiPriority w:val="1"/>
    <w:qFormat/>
    <w:rsid w:val="00D3266D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qFormat/>
    <w:locked/>
    <w:rsid w:val="00C21AEB"/>
  </w:style>
  <w:style w:type="paragraph" w:styleId="a9">
    <w:name w:val="header"/>
    <w:basedOn w:val="a"/>
    <w:link w:val="aa"/>
    <w:uiPriority w:val="99"/>
    <w:unhideWhenUsed/>
    <w:rsid w:val="00F27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278E5"/>
  </w:style>
  <w:style w:type="paragraph" w:styleId="ab">
    <w:name w:val="footer"/>
    <w:basedOn w:val="a"/>
    <w:link w:val="ac"/>
    <w:uiPriority w:val="99"/>
    <w:unhideWhenUsed/>
    <w:rsid w:val="00F27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278E5"/>
  </w:style>
  <w:style w:type="character" w:customStyle="1" w:styleId="10">
    <w:name w:val="Заголовок 1 Знак"/>
    <w:basedOn w:val="a0"/>
    <w:link w:val="1"/>
    <w:uiPriority w:val="1"/>
    <w:rsid w:val="00DD0A7E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-65">
    <w:name w:val="Grid Table 6 Colorful Accent 5"/>
    <w:basedOn w:val="a1"/>
    <w:uiPriority w:val="51"/>
    <w:rsid w:val="007122F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d">
    <w:name w:val="Body Text"/>
    <w:basedOn w:val="a"/>
    <w:link w:val="ae"/>
    <w:uiPriority w:val="1"/>
    <w:semiHidden/>
    <w:unhideWhenUsed/>
    <w:qFormat/>
    <w:rsid w:val="006B68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semiHidden/>
    <w:rsid w:val="006B688D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E87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87EBC"/>
    <w:rPr>
      <w:rFonts w:ascii="Segoe UI" w:hAnsi="Segoe UI" w:cs="Segoe UI"/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883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883D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85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1.bin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3.png"/><Relationship Id="rId47" Type="http://schemas.openxmlformats.org/officeDocument/2006/relationships/image" Target="media/image36.pn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oleObject" Target="embeddings/oleObject2.bin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oleObject" Target="embeddings/oleObject4.bin"/><Relationship Id="rId53" Type="http://schemas.openxmlformats.org/officeDocument/2006/relationships/image" Target="media/image42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38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4.pn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oleObject" Target="embeddings/oleObject3.bin"/><Relationship Id="rId48" Type="http://schemas.openxmlformats.org/officeDocument/2006/relationships/image" Target="media/image37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20</Pages>
  <Words>3646</Words>
  <Characters>20784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Хозяин</cp:lastModifiedBy>
  <cp:revision>6</cp:revision>
  <cp:lastPrinted>2022-11-07T07:46:00Z</cp:lastPrinted>
  <dcterms:created xsi:type="dcterms:W3CDTF">2022-08-28T17:04:00Z</dcterms:created>
  <dcterms:modified xsi:type="dcterms:W3CDTF">2022-11-07T07:46:00Z</dcterms:modified>
</cp:coreProperties>
</file>