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42" w:type="dxa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4"/>
        <w:gridCol w:w="1433"/>
        <w:gridCol w:w="1572"/>
        <w:gridCol w:w="1142"/>
        <w:gridCol w:w="2073"/>
        <w:gridCol w:w="80"/>
        <w:gridCol w:w="188"/>
        <w:gridCol w:w="2973"/>
        <w:gridCol w:w="461"/>
        <w:gridCol w:w="2123"/>
        <w:gridCol w:w="1653"/>
      </w:tblGrid>
      <w:tr w:rsidR="00D95C73" w:rsidRPr="00D95C73" w14:paraId="0F8BD6CA" w14:textId="77777777" w:rsidTr="00944DB3">
        <w:trPr>
          <w:cantSplit/>
          <w:trHeight w:val="1"/>
        </w:trPr>
        <w:tc>
          <w:tcPr>
            <w:tcW w:w="3790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79EE3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  <w:t>Бөлім:</w:t>
            </w:r>
          </w:p>
        </w:tc>
        <w:tc>
          <w:tcPr>
            <w:tcW w:w="12252" w:type="dxa"/>
            <w:gridSpan w:val="9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075670" w14:textId="24E7212B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r w:rsidR="00B6581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  <w:t>Өнер</w:t>
            </w:r>
          </w:p>
        </w:tc>
      </w:tr>
      <w:tr w:rsidR="00D95C73" w:rsidRPr="00D95C73" w14:paraId="21D65BE2" w14:textId="77777777" w:rsidTr="00944DB3">
        <w:trPr>
          <w:cantSplit/>
          <w:trHeight w:val="1"/>
        </w:trPr>
        <w:tc>
          <w:tcPr>
            <w:tcW w:w="3790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BBBD88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  <w:t>Педагогтың Т.А.Ә.</w:t>
            </w:r>
          </w:p>
        </w:tc>
        <w:tc>
          <w:tcPr>
            <w:tcW w:w="12252" w:type="dxa"/>
            <w:gridSpan w:val="9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62BC15" w14:textId="62363734" w:rsidR="00D95C73" w:rsidRPr="00D95C73" w:rsidRDefault="00B6581D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  <w:t>Болатова Л.Б</w:t>
            </w:r>
          </w:p>
        </w:tc>
      </w:tr>
      <w:tr w:rsidR="00D95C73" w:rsidRPr="00D95C73" w14:paraId="3D3A77AD" w14:textId="77777777" w:rsidTr="00944DB3">
        <w:trPr>
          <w:cantSplit/>
          <w:trHeight w:val="1"/>
        </w:trPr>
        <w:tc>
          <w:tcPr>
            <w:tcW w:w="3790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8FA706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  <w:t>Күні:</w:t>
            </w:r>
          </w:p>
        </w:tc>
        <w:tc>
          <w:tcPr>
            <w:tcW w:w="12252" w:type="dxa"/>
            <w:gridSpan w:val="9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75451" w14:textId="6CAA0179" w:rsidR="00D95C73" w:rsidRPr="00D95C73" w:rsidRDefault="00B6581D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  <w:t>06.02.2024</w:t>
            </w:r>
          </w:p>
        </w:tc>
      </w:tr>
      <w:tr w:rsidR="00D95C73" w:rsidRPr="00D95C73" w14:paraId="5232C7F9" w14:textId="77777777" w:rsidTr="00944DB3">
        <w:trPr>
          <w:cantSplit/>
          <w:trHeight w:val="1"/>
        </w:trPr>
        <w:tc>
          <w:tcPr>
            <w:tcW w:w="3790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0DEFEF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  <w:t>Сынып: 3</w:t>
            </w:r>
          </w:p>
        </w:tc>
        <w:tc>
          <w:tcPr>
            <w:tcW w:w="12252" w:type="dxa"/>
            <w:gridSpan w:val="9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A4D43" w14:textId="23B806E8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Қатысқандар саны:      </w:t>
            </w:r>
            <w:r w:rsidR="00B6581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  <w:r w:rsidRPr="00D95C7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       Қатыспағандар саны:</w:t>
            </w:r>
            <w:r w:rsidR="00B6581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ru-RU"/>
                <w14:ligatures w14:val="none"/>
              </w:rPr>
              <w:t>1</w:t>
            </w:r>
          </w:p>
        </w:tc>
      </w:tr>
      <w:tr w:rsidR="00D95C73" w:rsidRPr="00D95C73" w14:paraId="7D84D41D" w14:textId="77777777" w:rsidTr="00944DB3">
        <w:trPr>
          <w:trHeight w:val="1"/>
        </w:trPr>
        <w:tc>
          <w:tcPr>
            <w:tcW w:w="3790" w:type="dxa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2E83FC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  <w:t>Сабақ тақырыбы</w:t>
            </w:r>
          </w:p>
        </w:tc>
        <w:tc>
          <w:tcPr>
            <w:tcW w:w="12252" w:type="dxa"/>
            <w:gridSpan w:val="9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8A1CEE" w14:textId="77777777" w:rsidR="00D95C73" w:rsidRPr="00835EE4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95C7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Бұл – Орталық музей</w:t>
            </w:r>
          </w:p>
        </w:tc>
      </w:tr>
      <w:tr w:rsidR="00D95C73" w:rsidRPr="00835EE4" w14:paraId="4C1A9306" w14:textId="77777777" w:rsidTr="00944DB3">
        <w:trPr>
          <w:trHeight w:val="1"/>
        </w:trPr>
        <w:tc>
          <w:tcPr>
            <w:tcW w:w="3790" w:type="dxa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A5970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Осы сабақта қол жеткізілетін оқу мақсаттары </w:t>
            </w:r>
          </w:p>
        </w:tc>
        <w:tc>
          <w:tcPr>
            <w:tcW w:w="12252" w:type="dxa"/>
            <w:gridSpan w:val="9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D61619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3.2.6.1 тыңдаған/оқыған материал бойынша өз көзқарасын  айту.</w:t>
            </w:r>
          </w:p>
        </w:tc>
      </w:tr>
      <w:tr w:rsidR="00D95C73" w:rsidRPr="00835EE4" w14:paraId="619E43AA" w14:textId="77777777" w:rsidTr="00944DB3">
        <w:tc>
          <w:tcPr>
            <w:tcW w:w="3790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73422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  <w:t>Сабақ мақсаттары</w:t>
            </w:r>
          </w:p>
        </w:tc>
        <w:tc>
          <w:tcPr>
            <w:tcW w:w="12252" w:type="dxa"/>
            <w:gridSpan w:val="9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7C5DC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тыңдаған/оқыған материал бойынша өз көзқарасын  айтады.</w:t>
            </w:r>
          </w:p>
        </w:tc>
      </w:tr>
      <w:tr w:rsidR="00D95C73" w:rsidRPr="00D95C73" w14:paraId="2471665B" w14:textId="77777777" w:rsidTr="00944DB3">
        <w:tc>
          <w:tcPr>
            <w:tcW w:w="16042" w:type="dxa"/>
            <w:gridSpan w:val="11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6BA2F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  <w:t>Сабақтың барысы</w:t>
            </w:r>
          </w:p>
        </w:tc>
      </w:tr>
      <w:tr w:rsidR="00D95C73" w:rsidRPr="00D95C73" w14:paraId="7D68DC98" w14:textId="77777777" w:rsidTr="00944DB3">
        <w:trPr>
          <w:trHeight w:val="520"/>
        </w:trPr>
        <w:tc>
          <w:tcPr>
            <w:tcW w:w="2357" w:type="dxa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707D43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  <w:t>Сабақтың жоспарланған</w:t>
            </w:r>
          </w:p>
          <w:p w14:paraId="4F8242C3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  <w:t>кезеңдері</w:t>
            </w:r>
          </w:p>
        </w:tc>
        <w:tc>
          <w:tcPr>
            <w:tcW w:w="6256" w:type="dxa"/>
            <w:gridSpan w:val="4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48215C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  <w:t>Педагогтың  әрекеті</w:t>
            </w:r>
          </w:p>
        </w:tc>
        <w:tc>
          <w:tcPr>
            <w:tcW w:w="3744" w:type="dxa"/>
            <w:gridSpan w:val="4"/>
            <w:tcBorders>
              <w:top w:val="single" w:sz="8" w:space="0" w:color="2976A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49D31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  <w:t>Оқушының әрекеті</w:t>
            </w:r>
          </w:p>
        </w:tc>
        <w:tc>
          <w:tcPr>
            <w:tcW w:w="2025" w:type="dxa"/>
            <w:tcBorders>
              <w:top w:val="single" w:sz="8" w:space="0" w:color="2976A4"/>
              <w:left w:val="single" w:sz="4" w:space="0" w:color="auto"/>
              <w:bottom w:val="single" w:sz="4" w:space="0" w:color="auto"/>
              <w:right w:val="single" w:sz="8" w:space="0" w:color="2976A4"/>
            </w:tcBorders>
            <w:shd w:val="clear" w:color="000000" w:fill="FFFFFF"/>
          </w:tcPr>
          <w:p w14:paraId="2A7F2151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  <w:t>Бағалау</w:t>
            </w:r>
          </w:p>
        </w:tc>
        <w:tc>
          <w:tcPr>
            <w:tcW w:w="1660" w:type="dxa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2DE2F6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  <w:t>Ресурстар</w:t>
            </w:r>
          </w:p>
        </w:tc>
      </w:tr>
      <w:tr w:rsidR="00D95C73" w:rsidRPr="00D95C73" w14:paraId="60B01D47" w14:textId="77777777" w:rsidTr="00944DB3">
        <w:tc>
          <w:tcPr>
            <w:tcW w:w="2357" w:type="dxa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E39C45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  <w:t>Сабақтың басы</w:t>
            </w:r>
          </w:p>
          <w:p w14:paraId="48EED004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6256" w:type="dxa"/>
            <w:gridSpan w:val="4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AF1833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  <w:t>Ұйымдастыру. Сәлемдесу.</w:t>
            </w:r>
          </w:p>
          <w:p w14:paraId="344021D6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Ой қозғау. </w:t>
            </w:r>
            <w:r w:rsidRPr="00D95C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Мұғалім сурет арқылы қандай тақырып өтетіні жайында оқушыларға болжайды. </w:t>
            </w:r>
          </w:p>
          <w:p w14:paraId="1B5EE942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Calibri" w:eastAsia="Times New Roman" w:hAnsi="Calibri" w:cs="Times New Roman"/>
                <w:noProof/>
                <w:kern w:val="0"/>
                <w:lang w:val="kk-KZ" w:eastAsia="ru-RU"/>
                <w14:ligatures w14:val="none"/>
              </w:rPr>
            </w:pPr>
            <w:r w:rsidRPr="00D95C73">
              <w:rPr>
                <w:rFonts w:ascii="Calibri" w:eastAsia="Times New Roman" w:hAnsi="Calibri" w:cs="Times New Roman"/>
                <w:noProof/>
                <w:kern w:val="0"/>
                <w:lang w:val="kk-KZ" w:eastAsia="ru-RU"/>
                <w14:ligatures w14:val="none"/>
              </w:rPr>
              <w:drawing>
                <wp:inline distT="0" distB="0" distL="0" distR="0" wp14:anchorId="4B84C48B" wp14:editId="3F74E6AE">
                  <wp:extent cx="2066925" cy="1566545"/>
                  <wp:effectExtent l="0" t="0" r="9525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566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3274CA4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Сабақтың мақсатымен таныстыру: </w:t>
            </w:r>
          </w:p>
          <w:p w14:paraId="35B3E3E1" w14:textId="77777777" w:rsidR="00D95C73" w:rsidRPr="00D95C73" w:rsidRDefault="00D95C73" w:rsidP="00D95C73">
            <w:pPr>
              <w:keepNext/>
              <w:keepLines/>
              <w:numPr>
                <w:ilvl w:val="0"/>
                <w:numId w:val="1"/>
              </w:numPr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Тыңдаған мәтін бойынша сұрақтарға жауап беру.</w:t>
            </w:r>
          </w:p>
          <w:p w14:paraId="513A0056" w14:textId="77777777" w:rsidR="00D95C73" w:rsidRPr="00D95C73" w:rsidRDefault="00D95C73" w:rsidP="00D95C73">
            <w:pPr>
              <w:keepNext/>
              <w:keepLines/>
              <w:numPr>
                <w:ilvl w:val="0"/>
                <w:numId w:val="1"/>
              </w:numPr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Сурет бойынша сұрақ-жауап құру.</w:t>
            </w:r>
          </w:p>
          <w:p w14:paraId="392BB5AA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3744" w:type="dxa"/>
            <w:gridSpan w:val="4"/>
            <w:tcBorders>
              <w:top w:val="single" w:sz="12" w:space="0" w:color="2976A4"/>
              <w:left w:val="single" w:sz="4" w:space="0" w:color="auto"/>
              <w:bottom w:val="single" w:sz="12" w:space="0" w:color="2976A4"/>
              <w:right w:val="single" w:sz="4" w:space="0" w:color="auto"/>
            </w:tcBorders>
            <w:shd w:val="clear" w:color="000000" w:fill="FFFFFF"/>
          </w:tcPr>
          <w:p w14:paraId="5CE50D1A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Мұғалім сурет арқылы қандай тақырып өтетіні жайында оқушыларға болжайды.</w:t>
            </w:r>
          </w:p>
        </w:tc>
        <w:tc>
          <w:tcPr>
            <w:tcW w:w="2025" w:type="dxa"/>
            <w:tcBorders>
              <w:top w:val="single" w:sz="12" w:space="0" w:color="2976A4"/>
              <w:left w:val="single" w:sz="4" w:space="0" w:color="auto"/>
              <w:bottom w:val="single" w:sz="12" w:space="0" w:color="2976A4"/>
              <w:right w:val="single" w:sz="8" w:space="0" w:color="2976A4"/>
            </w:tcBorders>
            <w:shd w:val="clear" w:color="000000" w:fill="FFFFFF"/>
          </w:tcPr>
          <w:p w14:paraId="5A34902F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fldChar w:fldCharType="begin"/>
            </w: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instrText xml:space="preserve"> INCLUDEPICTURE "https://ds04.infourok.ru/uploads/ex/0015/00122884-9efd5801/img22.jpg" \* MERGEFORMATINET </w:instrText>
            </w: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fldChar w:fldCharType="separate"/>
            </w: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fldChar w:fldCharType="begin"/>
            </w: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instrText xml:space="preserve"> INCLUDEPICTURE  "https://ds04.infourok.ru/uploads/ex/0015/00122884-9efd5801/img22.jpg" \* MERGEFORMATINET </w:instrText>
            </w: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fldChar w:fldCharType="separate"/>
            </w: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fldChar w:fldCharType="begin"/>
            </w: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instrText xml:space="preserve"> INCLUDEPICTURE  "https://ds04.infourok.ru/uploads/ex/0015/00122884-9efd5801/img22.jpg" \* MERGEFORMATINET </w:instrText>
            </w: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fldChar w:fldCharType="separate"/>
            </w: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fldChar w:fldCharType="begin"/>
            </w: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instrText xml:space="preserve"> INCLUDEPICTURE  "https://ds04.infourok.ru/uploads/ex/0015/00122884-9efd5801/img22.jpg" \* MERGEFORMATINET </w:instrText>
            </w: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fldChar w:fldCharType="separate"/>
            </w: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fldChar w:fldCharType="begin"/>
            </w: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instrText xml:space="preserve"> INCLUDEPICTURE  "https://ds04.infourok.ru/uploads/ex/0015/00122884-9efd5801/img22.jpg" \* MERGEFORMATINET </w:instrText>
            </w: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fldChar w:fldCharType="separate"/>
            </w: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fldChar w:fldCharType="begin"/>
            </w: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instrText xml:space="preserve"> INCLUDEPICTURE  "https://ds04.infourok.ru/uploads/ex/0015/00122884-9efd5801/img22.jpg" \* MERGEFORMATINET </w:instrText>
            </w: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fldChar w:fldCharType="separate"/>
            </w: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fldChar w:fldCharType="begin"/>
            </w: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instrText xml:space="preserve"> INCLUDEPICTURE  "https://ds04.infourok.ru/uploads/ex/0015/00122884-9efd5801/img22.jpg" \* MERGEFORMATINET </w:instrText>
            </w: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fldChar w:fldCharType="separate"/>
            </w: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fldChar w:fldCharType="begin"/>
            </w: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instrText xml:space="preserve"> INCLUDEPICTURE  "https://ds04.infourok.ru/uploads/ex/0015/00122884-9efd5801/img22.jpg" \* MERGEFORMATINET </w:instrText>
            </w: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fldChar w:fldCharType="separate"/>
            </w: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fldChar w:fldCharType="begin"/>
            </w: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instrText xml:space="preserve"> INCLUDEPICTURE  "https://ds04.infourok.ru/uploads/ex/0015/00122884-9efd5801/img22.jpg" \* MERGEFORMATINET </w:instrText>
            </w: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fldChar w:fldCharType="separate"/>
            </w: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fldChar w:fldCharType="begin"/>
            </w: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instrText xml:space="preserve"> INCLUDEPICTURE  "https://ds04.infourok.ru/uploads/ex/0015/00122884-9efd5801/img22.jpg" \* MERGEFORMATINET </w:instrText>
            </w: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fldChar w:fldCharType="separate"/>
            </w: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fldChar w:fldCharType="begin"/>
            </w: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instrText xml:space="preserve"> INCLUDEPICTURE  "https://ds04.infourok.ru/uploads/ex/0015/00122884-9efd5801/img22.jpg" \* MERGEFORMATINET </w:instrText>
            </w: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fldChar w:fldCharType="separate"/>
            </w: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fldChar w:fldCharType="begin"/>
            </w: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instrText xml:space="preserve"> INCLUDEPICTURE  "https://ds04.infourok.ru/uploads/ex/0015/00122884-9efd5801/img22.jpg" \* MERGEFORMATINET </w:instrText>
            </w: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fldChar w:fldCharType="separate"/>
            </w: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fldChar w:fldCharType="begin"/>
            </w: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instrText xml:space="preserve"> INCLUDEPICTURE  "https://ds04.infourok.ru/uploads/ex/0015/00122884-9efd5801/img22.jpg" \* MERGEFORMATINET </w:instrText>
            </w: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instrText xml:space="preserve"> INCLUDEPICTURE  "https://ds04.infourok.ru/uploads/ex/0015/00122884-9efd5801/img22.jpg" \* MERGEFORMATINET </w:instrTex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fldChar w:fldCharType="separate"/>
            </w:r>
            <w:r w:rsidR="0000000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fldChar w:fldCharType="begin"/>
            </w:r>
            <w:r w:rsidR="0000000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instrText xml:space="preserve"> INCLUDEPICTURE  "https://ds04.infourok.ru/uploads/ex/0015/00122884-9efd5801/img22.jpg" \* MERGEFORMATINET </w:instrText>
            </w:r>
            <w:r w:rsidR="0000000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fldChar w:fldCharType="separate"/>
            </w:r>
            <w:r w:rsidR="00835EE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pict w14:anchorId="2F4F49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alt="" style="width:69pt;height:58.5pt">
                  <v:imagedata r:id="rId6" r:href="rId7"/>
                </v:shape>
              </w:pict>
            </w:r>
            <w:r w:rsidR="00000000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fldChar w:fldCharType="end"/>
            </w: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fldChar w:fldCharType="end"/>
            </w: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fldChar w:fldCharType="end"/>
            </w: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fldChar w:fldCharType="end"/>
            </w: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fldChar w:fldCharType="end"/>
            </w: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fldChar w:fldCharType="end"/>
            </w: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fldChar w:fldCharType="end"/>
            </w: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fldChar w:fldCharType="end"/>
            </w: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fldChar w:fldCharType="end"/>
            </w: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fldChar w:fldCharType="end"/>
            </w: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fldChar w:fldCharType="end"/>
            </w: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fldChar w:fldCharType="end"/>
            </w: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fldChar w:fldCharType="end"/>
            </w: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660" w:type="dxa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8C50F0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Интер белсенді тақта, суреттер, бейне жазбалар</w:t>
            </w:r>
          </w:p>
          <w:p w14:paraId="7B09D64F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436F8DB5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299C4015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6A532B9C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13BCF28A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52B15D11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794C3335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7B5576E1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18BE950B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626891D9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</w:tr>
      <w:tr w:rsidR="00D95C73" w:rsidRPr="00D95C73" w14:paraId="6E42DF5B" w14:textId="77777777" w:rsidTr="00944DB3">
        <w:tc>
          <w:tcPr>
            <w:tcW w:w="2357" w:type="dxa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6018C3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Сабақтың ортасы</w:t>
            </w:r>
          </w:p>
          <w:p w14:paraId="04A2E73B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6336" w:type="dxa"/>
            <w:gridSpan w:val="5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8D759B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  <w:t>Оқы. Қайтала.</w:t>
            </w:r>
          </w:p>
          <w:p w14:paraId="65E5BDD5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drawing>
                <wp:inline distT="0" distB="0" distL="0" distR="0" wp14:anchorId="02C2876B" wp14:editId="7BD1BE0D">
                  <wp:extent cx="2299868" cy="1885950"/>
                  <wp:effectExtent l="0" t="0" r="5715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Рисунок 10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489" cy="189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B07E67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1-тапсырма. </w:t>
            </w:r>
            <w:r w:rsidRPr="00D95C7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ru-RU"/>
                <w14:ligatures w14:val="none"/>
              </w:rPr>
              <w:t>Мәтінді тыңдап, тақырып қой.</w:t>
            </w:r>
          </w:p>
          <w:p w14:paraId="42EE1015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4"/>
                <w:szCs w:val="24"/>
                <w:lang w:val="kk-KZ" w:eastAsia="ru-RU"/>
                <w14:ligatures w14:val="none"/>
              </w:rPr>
              <w:t>Дескриптор:</w:t>
            </w:r>
          </w:p>
          <w:p w14:paraId="41EBC73A" w14:textId="77777777" w:rsidR="00D95C73" w:rsidRPr="00D95C73" w:rsidRDefault="00D95C73" w:rsidP="00D95C73">
            <w:pPr>
              <w:keepNext/>
              <w:keepLines/>
              <w:numPr>
                <w:ilvl w:val="0"/>
                <w:numId w:val="3"/>
              </w:numPr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ru-RU"/>
                <w14:ligatures w14:val="none"/>
              </w:rPr>
              <w:t>Мәтінді тыңдап, тақырып қойады.</w:t>
            </w:r>
          </w:p>
          <w:p w14:paraId="0D46CE7F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  <w:t>2-тапсырма.</w:t>
            </w:r>
            <w:r w:rsidRPr="00D95C7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Жазылым. Тірек сөздерді пайдаланып, өздері барған музей туралы мәтін құрайды.</w:t>
            </w:r>
          </w:p>
          <w:p w14:paraId="706C8A1E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ru-RU"/>
                <w14:ligatures w14:val="none"/>
              </w:rPr>
              <w:t>Тірек сөздер: музей, ашылады, жабылады, күнде, демалыс күндері, ыдыс, киім, құмыра, кітаптар, ұнады, үлкен, әдемі.</w:t>
            </w:r>
          </w:p>
          <w:p w14:paraId="0EFB92A5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Бір-бірін «Бас бармақ» әдісі арқылы бірден бағалап отырады. </w:t>
            </w:r>
          </w:p>
          <w:p w14:paraId="64356D3A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  <w:t>Дескрипторлар:</w:t>
            </w:r>
          </w:p>
          <w:p w14:paraId="70AC2721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ru-RU"/>
                <w14:ligatures w14:val="none"/>
              </w:rPr>
              <w:t>•</w:t>
            </w:r>
            <w:r w:rsidRPr="00D95C7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ru-RU"/>
                <w14:ligatures w14:val="none"/>
              </w:rPr>
              <w:tab/>
              <w:t>Тірек сөздер бойынша шағын мәтін құрастырады.</w:t>
            </w:r>
          </w:p>
          <w:p w14:paraId="17660DC2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ru-RU"/>
                <w14:ligatures w14:val="none"/>
              </w:rPr>
              <w:t>•</w:t>
            </w:r>
            <w:r w:rsidRPr="00D95C7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ru-RU"/>
                <w14:ligatures w14:val="none"/>
              </w:rPr>
              <w:tab/>
              <w:t>Сөйлемдегі сөздердің орын тәртібін сақтап жазады.</w:t>
            </w:r>
          </w:p>
          <w:p w14:paraId="412A8D30" w14:textId="15016BCB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k-KZ" w:eastAsia="ru-RU"/>
                <w14:ligatures w14:val="none"/>
              </w:rPr>
              <w:t>3-тапсырма</w:t>
            </w: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. Диалогті рөлге бөліп оқы.</w:t>
            </w:r>
          </w:p>
          <w:p w14:paraId="18774FBE" w14:textId="72911838" w:rsidR="00D95C73" w:rsidRPr="00D95C73" w:rsidRDefault="00000000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noProof/>
              </w:rPr>
              <w:pict w14:anchorId="0BCACB06">
                <v:roundrect id="AutoShape 5" o:spid="_x0000_s1028" style="position:absolute;left:0;text-align:left;margin-left:37.95pt;margin-top:5.5pt;width:241.55pt;height:93.5pt;z-index:251659264;visibility:visibl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" strokecolor="#8064a2" strokeweight="2.5pt">
                  <v:shadow color="#868686"/>
                  <v:textbox style="mso-next-textbox:#AutoShape 5">
                    <w:txbxContent>
                      <w:p w14:paraId="0FB26532" w14:textId="77777777" w:rsidR="00D95C73" w:rsidRPr="00285F31" w:rsidRDefault="00D95C73" w:rsidP="00D95C73">
                        <w:pPr>
                          <w:keepNext/>
                          <w:keepLines/>
                          <w:suppressLineNumbers/>
                          <w:tabs>
                            <w:tab w:val="left" w:pos="284"/>
                          </w:tabs>
                          <w:suppressAutoHyphens/>
                          <w:spacing w:after="0" w:line="240" w:lineRule="auto"/>
                          <w:ind w:left="34" w:hanging="34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</w:pPr>
                        <w:r w:rsidRPr="00285F31">
                          <w:rPr>
                            <w:rFonts w:ascii="Times New Roman" w:hAnsi="Times New Roman" w:cs="Times New Roman"/>
                            <w:b/>
                            <w:sz w:val="20"/>
                            <w:szCs w:val="24"/>
                            <w:lang w:val="kk-KZ"/>
                          </w:rPr>
                          <w:t xml:space="preserve">Диалог мәтіні. </w:t>
                        </w:r>
                      </w:p>
                      <w:p w14:paraId="49E0F11A" w14:textId="77777777" w:rsidR="00D95C73" w:rsidRPr="00285F31" w:rsidRDefault="00D95C73" w:rsidP="00D95C73">
                        <w:pPr>
                          <w:pStyle w:val="a3"/>
                          <w:keepNext/>
                          <w:keepLines/>
                          <w:numPr>
                            <w:ilvl w:val="0"/>
                            <w:numId w:val="2"/>
                          </w:numPr>
                          <w:suppressLineNumbers/>
                          <w:tabs>
                            <w:tab w:val="left" w:pos="284"/>
                          </w:tabs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</w:pPr>
                        <w:r w:rsidRPr="00285F31"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  <w:t>Батырхан, сен бүгін қайда бардың?</w:t>
                        </w:r>
                      </w:p>
                      <w:p w14:paraId="558E464A" w14:textId="77777777" w:rsidR="00D95C73" w:rsidRPr="00285F31" w:rsidRDefault="00D95C73" w:rsidP="00D95C73">
                        <w:pPr>
                          <w:pStyle w:val="a3"/>
                          <w:keepNext/>
                          <w:keepLines/>
                          <w:numPr>
                            <w:ilvl w:val="0"/>
                            <w:numId w:val="2"/>
                          </w:numPr>
                          <w:suppressLineNumbers/>
                          <w:tabs>
                            <w:tab w:val="left" w:pos="284"/>
                          </w:tabs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</w:pPr>
                        <w:r w:rsidRPr="00285F31"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  <w:t>Орталық музейге бардым.</w:t>
                        </w:r>
                      </w:p>
                      <w:p w14:paraId="4E2B6889" w14:textId="77777777" w:rsidR="00D95C73" w:rsidRPr="00285F31" w:rsidRDefault="00D95C73" w:rsidP="00D95C73">
                        <w:pPr>
                          <w:pStyle w:val="a3"/>
                          <w:keepNext/>
                          <w:keepLines/>
                          <w:numPr>
                            <w:ilvl w:val="0"/>
                            <w:numId w:val="2"/>
                          </w:numPr>
                          <w:suppressLineNumbers/>
                          <w:tabs>
                            <w:tab w:val="left" w:pos="284"/>
                          </w:tabs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</w:pPr>
                        <w:r w:rsidRPr="00285F31"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  <w:t>Музейге кіммен бардың?</w:t>
                        </w:r>
                      </w:p>
                      <w:p w14:paraId="72563FEF" w14:textId="77777777" w:rsidR="00D95C73" w:rsidRPr="00285F31" w:rsidRDefault="00D95C73" w:rsidP="00D95C73">
                        <w:pPr>
                          <w:pStyle w:val="a3"/>
                          <w:keepNext/>
                          <w:keepLines/>
                          <w:numPr>
                            <w:ilvl w:val="0"/>
                            <w:numId w:val="2"/>
                          </w:numPr>
                          <w:suppressLineNumbers/>
                          <w:tabs>
                            <w:tab w:val="left" w:pos="413"/>
                          </w:tabs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</w:pPr>
                        <w:r w:rsidRPr="00285F31"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  <w:t>Ініммен бардым.</w:t>
                        </w:r>
                      </w:p>
                      <w:p w14:paraId="71DFB0CD" w14:textId="77777777" w:rsidR="00D95C73" w:rsidRPr="00285F31" w:rsidRDefault="00D95C73" w:rsidP="00D95C73">
                        <w:pPr>
                          <w:pStyle w:val="a3"/>
                          <w:keepNext/>
                          <w:keepLines/>
                          <w:numPr>
                            <w:ilvl w:val="0"/>
                            <w:numId w:val="2"/>
                          </w:numPr>
                          <w:suppressLineNumbers/>
                          <w:tabs>
                            <w:tab w:val="left" w:pos="284"/>
                          </w:tabs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</w:pPr>
                        <w:r w:rsidRPr="00285F31"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  <w:t>Ініңе музей ұнады ма?</w:t>
                        </w:r>
                      </w:p>
                      <w:p w14:paraId="2D8EA7C7" w14:textId="77777777" w:rsidR="00D95C73" w:rsidRPr="00285F31" w:rsidRDefault="00D95C73" w:rsidP="00D95C73">
                        <w:pPr>
                          <w:pStyle w:val="a3"/>
                          <w:keepNext/>
                          <w:keepLines/>
                          <w:numPr>
                            <w:ilvl w:val="0"/>
                            <w:numId w:val="2"/>
                          </w:numPr>
                          <w:suppressLineNumbers/>
                          <w:tabs>
                            <w:tab w:val="left" w:pos="284"/>
                          </w:tabs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</w:pPr>
                        <w:r w:rsidRPr="00285F31">
                          <w:rPr>
                            <w:rFonts w:ascii="Times New Roman" w:hAnsi="Times New Roman" w:cs="Times New Roman"/>
                            <w:sz w:val="20"/>
                            <w:szCs w:val="24"/>
                            <w:lang w:val="kk-KZ"/>
                          </w:rPr>
                          <w:t xml:space="preserve">Иә, ұнады. Оған музейдегі көне экспонаттар ұнады. </w:t>
                        </w:r>
                      </w:p>
                      <w:p w14:paraId="54C74825" w14:textId="77777777" w:rsidR="00D95C73" w:rsidRPr="00EE6D1D" w:rsidRDefault="00D95C73" w:rsidP="00D95C73">
                        <w:pPr>
                          <w:rPr>
                            <w:lang w:val="kk-KZ"/>
                          </w:rPr>
                        </w:pPr>
                      </w:p>
                    </w:txbxContent>
                  </v:textbox>
                </v:roundrect>
              </w:pict>
            </w:r>
          </w:p>
          <w:p w14:paraId="343AF5AE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54EFDCE4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57DCF425" w14:textId="0CEEC7B4" w:rsidR="00D95C73" w:rsidRPr="00D95C73" w:rsidRDefault="00D95C73" w:rsidP="00D95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528F0815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3664" w:type="dxa"/>
            <w:gridSpan w:val="3"/>
            <w:tcBorders>
              <w:top w:val="single" w:sz="12" w:space="0" w:color="2976A4"/>
              <w:left w:val="single" w:sz="4" w:space="0" w:color="auto"/>
              <w:bottom w:val="single" w:sz="12" w:space="0" w:color="2976A4"/>
              <w:right w:val="single" w:sz="4" w:space="0" w:color="auto"/>
            </w:tcBorders>
            <w:shd w:val="clear" w:color="000000" w:fill="FFFFFF"/>
          </w:tcPr>
          <w:p w14:paraId="5435E2E5" w14:textId="77777777" w:rsidR="00D95C73" w:rsidRPr="00D95C73" w:rsidRDefault="00D95C73" w:rsidP="00D95C73">
            <w:pPr>
              <w:spacing w:after="0" w:line="240" w:lineRule="auto"/>
              <w:ind w:left="130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324E6028" w14:textId="77777777" w:rsidR="00D95C73" w:rsidRPr="00D95C73" w:rsidRDefault="00D95C73" w:rsidP="00D95C73">
            <w:pPr>
              <w:spacing w:after="0" w:line="240" w:lineRule="auto"/>
              <w:ind w:left="130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03CBA6C4" w14:textId="77777777" w:rsidR="00D95C73" w:rsidRPr="00D95C73" w:rsidRDefault="00D95C73" w:rsidP="00D95C73">
            <w:pPr>
              <w:spacing w:after="0" w:line="240" w:lineRule="auto"/>
              <w:ind w:left="130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36C96493" w14:textId="77777777" w:rsidR="00D95C73" w:rsidRPr="00D95C73" w:rsidRDefault="00D95C73" w:rsidP="00D95C73">
            <w:pPr>
              <w:spacing w:after="0" w:line="240" w:lineRule="auto"/>
              <w:ind w:left="130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67243E28" w14:textId="77777777" w:rsidR="00D95C73" w:rsidRPr="00D95C73" w:rsidRDefault="00D95C73" w:rsidP="00D95C73">
            <w:pPr>
              <w:spacing w:after="0" w:line="240" w:lineRule="auto"/>
              <w:ind w:left="130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74716DCD" w14:textId="77777777" w:rsidR="00D95C73" w:rsidRPr="00D95C73" w:rsidRDefault="00D95C73" w:rsidP="00D95C73">
            <w:pPr>
              <w:spacing w:after="0" w:line="240" w:lineRule="auto"/>
              <w:ind w:left="130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3E8E598B" w14:textId="77777777" w:rsidR="00D95C73" w:rsidRPr="00D95C73" w:rsidRDefault="00D95C73" w:rsidP="00D95C73">
            <w:pPr>
              <w:spacing w:after="0" w:line="240" w:lineRule="auto"/>
              <w:ind w:left="130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760DFDF0" w14:textId="77777777" w:rsidR="00D95C73" w:rsidRPr="00D95C73" w:rsidRDefault="00D95C73" w:rsidP="00D95C73">
            <w:pPr>
              <w:spacing w:after="0" w:line="240" w:lineRule="auto"/>
              <w:ind w:left="130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11D3D53B" w14:textId="77777777" w:rsidR="00D95C73" w:rsidRPr="00D95C73" w:rsidRDefault="00D95C73" w:rsidP="00D95C73">
            <w:pPr>
              <w:spacing w:after="0" w:line="240" w:lineRule="auto"/>
              <w:ind w:left="130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06A7E16C" w14:textId="77777777" w:rsidR="00D95C73" w:rsidRPr="00D95C73" w:rsidRDefault="00D95C73" w:rsidP="00D95C73">
            <w:pPr>
              <w:spacing w:after="0" w:line="240" w:lineRule="auto"/>
              <w:ind w:left="130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717FAD6B" w14:textId="77777777" w:rsidR="00D95C73" w:rsidRPr="00D95C73" w:rsidRDefault="00D95C73" w:rsidP="00D95C73">
            <w:pPr>
              <w:spacing w:after="0" w:line="240" w:lineRule="auto"/>
              <w:ind w:left="130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4A2CE31F" w14:textId="77777777" w:rsidR="00D95C73" w:rsidRPr="00D95C73" w:rsidRDefault="00D95C73" w:rsidP="00D95C73">
            <w:pPr>
              <w:spacing w:after="0" w:line="240" w:lineRule="auto"/>
              <w:ind w:left="130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Мәтінді тыңдап, тақырып қойады.</w:t>
            </w:r>
          </w:p>
          <w:p w14:paraId="371202D7" w14:textId="77777777" w:rsidR="00D95C73" w:rsidRPr="00D95C73" w:rsidRDefault="00D95C73" w:rsidP="00D95C73">
            <w:pPr>
              <w:spacing w:after="0" w:line="240" w:lineRule="auto"/>
              <w:ind w:left="130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4903BF22" w14:textId="77777777" w:rsidR="00D95C73" w:rsidRPr="00D95C73" w:rsidRDefault="00D95C73" w:rsidP="00D95C73">
            <w:pPr>
              <w:spacing w:after="0" w:line="240" w:lineRule="auto"/>
              <w:ind w:left="130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2FC84AB4" w14:textId="77777777" w:rsidR="00D95C73" w:rsidRPr="00D95C73" w:rsidRDefault="00D95C73" w:rsidP="00D95C73">
            <w:pPr>
              <w:spacing w:after="0" w:line="240" w:lineRule="auto"/>
              <w:ind w:left="130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31E69C94" w14:textId="77777777" w:rsidR="00D95C73" w:rsidRPr="00D95C73" w:rsidRDefault="00D95C73" w:rsidP="00D95C73">
            <w:pPr>
              <w:spacing w:after="0" w:line="240" w:lineRule="auto"/>
              <w:ind w:left="130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Тірек сөздер бойынша шағын мәтін құрастырады.</w:t>
            </w:r>
          </w:p>
          <w:p w14:paraId="7711B4A7" w14:textId="77777777" w:rsidR="00D95C73" w:rsidRPr="00D95C73" w:rsidRDefault="00D95C73" w:rsidP="00D95C73">
            <w:pPr>
              <w:spacing w:after="0" w:line="240" w:lineRule="auto"/>
              <w:ind w:left="130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Сөйлемдегі сөздердің орын тәртібін сақтап жазады.</w:t>
            </w:r>
          </w:p>
          <w:p w14:paraId="7D4C512B" w14:textId="77777777" w:rsidR="00D95C73" w:rsidRPr="00D95C73" w:rsidRDefault="00D95C73" w:rsidP="00D95C73">
            <w:pPr>
              <w:spacing w:after="0" w:line="240" w:lineRule="auto"/>
              <w:ind w:left="130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73D2CB0A" w14:textId="77777777" w:rsidR="00D95C73" w:rsidRPr="00D95C73" w:rsidRDefault="00D95C73" w:rsidP="00D95C73">
            <w:pPr>
              <w:spacing w:after="0" w:line="240" w:lineRule="auto"/>
              <w:ind w:left="130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78C4388A" w14:textId="77777777" w:rsidR="00D95C73" w:rsidRPr="00D95C73" w:rsidRDefault="00D95C73" w:rsidP="00D95C73">
            <w:pPr>
              <w:spacing w:after="0" w:line="240" w:lineRule="auto"/>
              <w:ind w:left="130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1AB9F45B" w14:textId="77777777" w:rsidR="00D95C73" w:rsidRPr="00D95C73" w:rsidRDefault="00D95C73" w:rsidP="00D95C73">
            <w:pPr>
              <w:spacing w:after="0" w:line="240" w:lineRule="auto"/>
              <w:ind w:left="130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6AE00206" w14:textId="77777777" w:rsidR="00D95C73" w:rsidRPr="00D95C73" w:rsidRDefault="00D95C73" w:rsidP="00D95C73">
            <w:pPr>
              <w:spacing w:after="0" w:line="240" w:lineRule="auto"/>
              <w:ind w:left="130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2EBA9E83" w14:textId="77777777" w:rsidR="00D95C73" w:rsidRPr="00D95C73" w:rsidRDefault="00D95C73" w:rsidP="00D95C73">
            <w:pPr>
              <w:spacing w:after="0" w:line="240" w:lineRule="auto"/>
              <w:ind w:left="130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485FC4A8" w14:textId="77777777" w:rsidR="00D95C73" w:rsidRPr="00D95C73" w:rsidRDefault="00D95C73" w:rsidP="00D95C73">
            <w:pPr>
              <w:spacing w:after="0" w:line="240" w:lineRule="auto"/>
              <w:ind w:left="130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Диалогті рөлге бөліп оқиды.</w:t>
            </w:r>
          </w:p>
          <w:p w14:paraId="1D083C4C" w14:textId="77777777" w:rsidR="00D95C73" w:rsidRPr="00D95C73" w:rsidRDefault="00D95C73" w:rsidP="00D95C73">
            <w:pPr>
              <w:spacing w:after="0" w:line="240" w:lineRule="auto"/>
              <w:ind w:left="130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2025" w:type="dxa"/>
            <w:tcBorders>
              <w:top w:val="single" w:sz="12" w:space="0" w:color="2976A4"/>
              <w:left w:val="single" w:sz="4" w:space="0" w:color="auto"/>
              <w:bottom w:val="single" w:sz="12" w:space="0" w:color="2976A4"/>
              <w:right w:val="single" w:sz="8" w:space="0" w:color="2976A4"/>
            </w:tcBorders>
            <w:shd w:val="clear" w:color="000000" w:fill="FFFFFF"/>
          </w:tcPr>
          <w:p w14:paraId="5FFDEC3A" w14:textId="77777777" w:rsidR="00D95C73" w:rsidRPr="00D95C73" w:rsidRDefault="00D95C73" w:rsidP="00D95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2B5C44E3" w14:textId="77777777" w:rsidR="00D95C73" w:rsidRPr="00D95C73" w:rsidRDefault="00D95C73" w:rsidP="00D95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drawing>
                <wp:inline distT="0" distB="0" distL="0" distR="0" wp14:anchorId="09DD275E" wp14:editId="043BF1EE">
                  <wp:extent cx="895350" cy="762000"/>
                  <wp:effectExtent l="0" t="0" r="0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DCB8DD0" w14:textId="77777777" w:rsidR="00D95C73" w:rsidRPr="00D95C73" w:rsidRDefault="00D95C73" w:rsidP="00D95C73">
            <w:pPr>
              <w:spacing w:after="20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550C13C4" w14:textId="77777777" w:rsidR="00D95C73" w:rsidRPr="00D95C73" w:rsidRDefault="00D95C73" w:rsidP="00D95C73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4B5F30AD" w14:textId="77777777" w:rsidR="00D95C73" w:rsidRPr="00D95C73" w:rsidRDefault="00D95C73" w:rsidP="00D95C73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kk-KZ" w:eastAsia="ru-RU"/>
                <w14:ligatures w14:val="none"/>
              </w:rPr>
              <w:drawing>
                <wp:inline distT="0" distB="0" distL="0" distR="0" wp14:anchorId="0ABCF475" wp14:editId="0DFADA70">
                  <wp:extent cx="895350" cy="762000"/>
                  <wp:effectExtent l="0" t="0" r="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DDB3AF6" w14:textId="77777777" w:rsidR="00D95C73" w:rsidRPr="00D95C73" w:rsidRDefault="00D95C73" w:rsidP="00D95C73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7E71A83C" w14:textId="77777777" w:rsidR="00D95C73" w:rsidRPr="00D95C73" w:rsidRDefault="00D95C73" w:rsidP="00D95C73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695000D4" w14:textId="77777777" w:rsidR="00D95C73" w:rsidRPr="00D95C73" w:rsidRDefault="00D95C73" w:rsidP="00D95C73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3D3CA8BF" w14:textId="77777777" w:rsidR="00D95C73" w:rsidRPr="00D95C73" w:rsidRDefault="00D95C73" w:rsidP="00D95C73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kk-KZ" w:eastAsia="ru-RU"/>
                <w14:ligatures w14:val="none"/>
              </w:rPr>
              <w:drawing>
                <wp:inline distT="0" distB="0" distL="0" distR="0" wp14:anchorId="6B9ABB6C" wp14:editId="2A151C0A">
                  <wp:extent cx="895350" cy="762000"/>
                  <wp:effectExtent l="0" t="0" r="0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227828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>Оқулық</w:t>
            </w:r>
          </w:p>
          <w:p w14:paraId="54688F64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4A51C8A4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3E8B2933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7BB85966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6A4A9005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4983F44C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663FD156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394EC641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1E1888AD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2E401F41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6CFBC240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1157EF97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Оқулық</w:t>
            </w:r>
          </w:p>
          <w:p w14:paraId="758F1B57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0E18CE3F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68AD0141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5016078F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782CD6D5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Оқулық</w:t>
            </w:r>
          </w:p>
          <w:p w14:paraId="6B3A9A12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42358592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1A521493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59EBF968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4CCBF8DA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48169684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25991F32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Оқулық</w:t>
            </w:r>
          </w:p>
          <w:p w14:paraId="7E4E8173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24C91323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50EFF104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1FFE1559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7185CA93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34B9620A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46F2DE31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</w:tr>
      <w:tr w:rsidR="00D95C73" w:rsidRPr="00D95C73" w14:paraId="6B6898C5" w14:textId="77777777" w:rsidTr="00944DB3">
        <w:tc>
          <w:tcPr>
            <w:tcW w:w="2357" w:type="dxa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7F92EF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>Сабақтың соңы</w:t>
            </w:r>
          </w:p>
          <w:p w14:paraId="37348B74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6526" w:type="dxa"/>
            <w:gridSpan w:val="6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D6B68E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4-тапсырма. </w:t>
            </w:r>
            <w:r w:rsidRPr="00D95C7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ru-RU"/>
                <w14:ligatures w14:val="none"/>
              </w:rPr>
              <w:t>Сынып үш топқа бөлінсін.</w:t>
            </w:r>
          </w:p>
          <w:p w14:paraId="4926687C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ru-RU"/>
                <w14:ligatures w14:val="none"/>
              </w:rPr>
              <w:t>Топбасылар қоржыннан «Орталық музей»,</w:t>
            </w:r>
          </w:p>
          <w:p w14:paraId="61834379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ru-RU"/>
                <w14:ligatures w14:val="none"/>
              </w:rPr>
              <w:t>«Кітап музейі», «М. Әуезов музей-үйі» деген</w:t>
            </w:r>
          </w:p>
          <w:p w14:paraId="03C05E6A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ru-RU"/>
                <w14:ligatures w14:val="none"/>
              </w:rPr>
              <w:t>сөздердің бірін таңдап алсын. Топ сол музей</w:t>
            </w:r>
          </w:p>
          <w:p w14:paraId="05F2B9BD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ru-RU"/>
                <w14:ligatures w14:val="none"/>
              </w:rPr>
              <w:t>туралы постер жасап, сынып алдында</w:t>
            </w:r>
          </w:p>
          <w:p w14:paraId="4BCC4819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ru-RU"/>
                <w14:ligatures w14:val="none"/>
              </w:rPr>
              <w:t>таныстырсын. Сауатты мәтін құраған топ</w:t>
            </w:r>
          </w:p>
          <w:p w14:paraId="76F6C903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ru-RU"/>
                <w14:ligatures w14:val="none"/>
              </w:rPr>
              <w:t>«жеңімпаз» атанады.</w:t>
            </w:r>
          </w:p>
          <w:p w14:paraId="748A6170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  <w:t>Дескриптор</w:t>
            </w: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:</w:t>
            </w:r>
            <w:r w:rsidRPr="00D95C73">
              <w:rPr>
                <w:rFonts w:ascii="Calibri" w:eastAsia="Calibri" w:hAnsi="Calibri" w:cs="Times New Roman"/>
                <w:kern w:val="0"/>
                <w:lang w:val="kk-KZ"/>
                <w14:ligatures w14:val="none"/>
              </w:rPr>
              <w:t xml:space="preserve"> </w:t>
            </w: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Топтық тапсырманы орындайды.</w:t>
            </w:r>
          </w:p>
          <w:p w14:paraId="7BC8EE82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Үй тапсырмасы: </w:t>
            </w: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Оқулық, 3-тапсырма. Сөздерден сөйлем құрайды.</w:t>
            </w:r>
          </w:p>
          <w:p w14:paraId="6672F5EC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  <w:t>Рефлексия</w:t>
            </w:r>
          </w:p>
          <w:p w14:paraId="635152F2" w14:textId="12BF3411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ru-RU"/>
                <w14:ligatures w14:val="none"/>
              </w:rPr>
              <w:t>Бүгінгі  сабақтағы көңіл-күйіңді қа</w:t>
            </w:r>
            <w:r w:rsidR="00B6581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ru-RU"/>
                <w14:ligatures w14:val="none"/>
              </w:rPr>
              <w:t>й түске</w:t>
            </w:r>
            <w:r w:rsidRPr="00D95C7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теңейсің?</w:t>
            </w: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r w:rsidRPr="00D95C7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Неліктен? </w:t>
            </w:r>
          </w:p>
          <w:p w14:paraId="41E8038D" w14:textId="5D53CC72" w:rsidR="00D95C73" w:rsidRPr="00D95C73" w:rsidRDefault="00B6581D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B6581D">
              <w:rPr>
                <w:rFonts w:ascii="Calibri" w:eastAsia="DengXian" w:hAnsi="Calibri" w:cs="Times New Roman"/>
                <w:noProof/>
                <w:kern w:val="0"/>
                <w:lang w:eastAsia="ru-RU"/>
                <w14:ligatures w14:val="none"/>
              </w:rPr>
              <w:drawing>
                <wp:inline distT="0" distB="0" distL="0" distR="0" wp14:anchorId="72D72793" wp14:editId="43161D66">
                  <wp:extent cx="2851150" cy="1384215"/>
                  <wp:effectExtent l="0" t="0" r="6350" b="6985"/>
                  <wp:docPr id="78" name="Рисунок 78" descr="ÐÐ°ÑÑÐ¸Ð½ÐºÐ¸ Ð¿Ð¾ Ð·Ð°Ð¿ÑÐ¾ÑÑ Ð±Ð°ÒÐ´Ð°ÑÑÐ°Ð¼ ÉÐ´ÑÑ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ÐÐ°ÑÑÐ¸Ð½ÐºÐ¸ Ð¿Ð¾ Ð·Ð°Ð¿ÑÐ¾ÑÑ Ð±Ð°ÒÐ´Ð°ÑÑÐ°Ð¼ ÉÐ´ÑÑ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015" cy="138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  <w:tcBorders>
              <w:top w:val="single" w:sz="12" w:space="0" w:color="2976A4"/>
              <w:left w:val="single" w:sz="4" w:space="0" w:color="auto"/>
              <w:bottom w:val="single" w:sz="8" w:space="0" w:color="2976A4"/>
              <w:right w:val="single" w:sz="4" w:space="0" w:color="auto"/>
            </w:tcBorders>
            <w:shd w:val="clear" w:color="000000" w:fill="FFFFFF"/>
          </w:tcPr>
          <w:p w14:paraId="7CDD18CD" w14:textId="77777777" w:rsidR="00D95C73" w:rsidRPr="00D95C73" w:rsidRDefault="00D95C73" w:rsidP="00D95C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Топтық тапсырманы орындайды.</w:t>
            </w:r>
          </w:p>
          <w:p w14:paraId="490D75D8" w14:textId="77777777" w:rsidR="00D95C73" w:rsidRPr="00D95C73" w:rsidRDefault="00D95C73" w:rsidP="00D95C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246EC599" w14:textId="77777777" w:rsidR="00D95C73" w:rsidRPr="00D95C73" w:rsidRDefault="00D95C73" w:rsidP="00D95C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489F4829" w14:textId="77777777" w:rsidR="00D95C73" w:rsidRPr="00D95C73" w:rsidRDefault="00D95C73" w:rsidP="00D95C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21A034F9" w14:textId="77777777" w:rsidR="00D95C73" w:rsidRPr="00D95C73" w:rsidRDefault="00D95C73" w:rsidP="00D95C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Күнделікке жазады.</w:t>
            </w:r>
          </w:p>
          <w:p w14:paraId="1A1CF366" w14:textId="77777777" w:rsidR="00D95C73" w:rsidRPr="00D95C73" w:rsidRDefault="00D95C73" w:rsidP="00D95C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63B259B5" w14:textId="77777777" w:rsidR="00D95C73" w:rsidRPr="00D95C73" w:rsidRDefault="00D95C73" w:rsidP="00D95C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4C2863CC" w14:textId="77777777" w:rsidR="00D95C73" w:rsidRPr="00D95C73" w:rsidRDefault="00D95C73" w:rsidP="00D95C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44896A4B" w14:textId="77777777" w:rsidR="00D95C73" w:rsidRPr="00D95C73" w:rsidRDefault="00D95C73" w:rsidP="00D95C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Сабаққа кері байланыс жасайды.</w:t>
            </w:r>
          </w:p>
          <w:p w14:paraId="66BF8946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2495" w:type="dxa"/>
            <w:gridSpan w:val="2"/>
            <w:tcBorders>
              <w:top w:val="single" w:sz="12" w:space="0" w:color="2976A4"/>
              <w:left w:val="single" w:sz="4" w:space="0" w:color="auto"/>
              <w:bottom w:val="single" w:sz="8" w:space="0" w:color="2976A4"/>
              <w:right w:val="single" w:sz="8" w:space="0" w:color="2976A4"/>
            </w:tcBorders>
            <w:shd w:val="clear" w:color="000000" w:fill="FFFFFF"/>
          </w:tcPr>
          <w:p w14:paraId="5D022DF3" w14:textId="77777777" w:rsidR="00D95C73" w:rsidRPr="00D95C73" w:rsidRDefault="00D95C73" w:rsidP="00D95C7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kk-KZ" w:eastAsia="ru-RU"/>
                <w14:ligatures w14:val="none"/>
              </w:rPr>
              <w:drawing>
                <wp:inline distT="0" distB="0" distL="0" distR="0" wp14:anchorId="036AB732" wp14:editId="30029C88">
                  <wp:extent cx="895350" cy="762000"/>
                  <wp:effectExtent l="0" t="0" r="0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7A9B638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1660" w:type="dxa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C04E40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Оқулық</w:t>
            </w:r>
          </w:p>
          <w:p w14:paraId="6086A0CD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27D3B11D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7F3E7ACD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1AF9FF70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03C933FF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58DC7BFA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1D8D0475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Күнделік</w:t>
            </w:r>
          </w:p>
          <w:p w14:paraId="45F0BFCA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3FFA8691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09094EE2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4523DE49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0C137A7A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624E59A2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72D18858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Кері байланыс</w:t>
            </w:r>
          </w:p>
        </w:tc>
      </w:tr>
      <w:tr w:rsidR="00D95C73" w:rsidRPr="00835EE4" w14:paraId="480BB3AA" w14:textId="77777777" w:rsidTr="00944DB3">
        <w:trPr>
          <w:trHeight w:val="1"/>
        </w:trPr>
        <w:tc>
          <w:tcPr>
            <w:tcW w:w="3790" w:type="dxa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9A0B3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Саралау – оқушыларға қалай көбірек қолдау көрсетуді жоспарлайсыз? Қабілеті жоғары оқушыларға қандай міндет қоюды жоспарлап отырсыз? </w:t>
            </w:r>
          </w:p>
        </w:tc>
        <w:tc>
          <w:tcPr>
            <w:tcW w:w="2728" w:type="dxa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6B27E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Бағалау – оқушының материалды меңгеру деңгейін қалай тексеруді жоспарлайсыз? </w:t>
            </w:r>
          </w:p>
        </w:tc>
        <w:tc>
          <w:tcPr>
            <w:tcW w:w="9524" w:type="dxa"/>
            <w:gridSpan w:val="7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0A5FD8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  <w:t>Денсаулық және қауіпсіздік техникасының сақталуы</w:t>
            </w:r>
            <w:r w:rsidRPr="00D95C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  <w:br/>
            </w:r>
            <w:r w:rsidRPr="00D95C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  <w:br/>
            </w:r>
          </w:p>
        </w:tc>
      </w:tr>
      <w:tr w:rsidR="00D95C73" w:rsidRPr="00835EE4" w14:paraId="07B82C41" w14:textId="77777777" w:rsidTr="00944DB3">
        <w:tc>
          <w:tcPr>
            <w:tcW w:w="3790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86491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Саралау іріктелген тапсырмалар, нақты бір оқушыдан күтілетін нәтижелер, оқушыға дербес қолдау көрсету, оқу материалдары мен ресурстарын оқушының жеке қабілеттерін есепке ала отырып </w:t>
            </w: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 xml:space="preserve">іріктеу (Гарднердің жиындық зият теориясы) түрінде болуы мүмкін. </w:t>
            </w:r>
          </w:p>
          <w:p w14:paraId="6B36C00D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Саралау уақытты ұтымды пайдалануды есепке ала отырып, сабақтың кез келген кезеңінде қолданыла алады.</w:t>
            </w:r>
          </w:p>
        </w:tc>
        <w:tc>
          <w:tcPr>
            <w:tcW w:w="2728" w:type="dxa"/>
            <w:gridSpan w:val="2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72A776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>Бұл бөлімде оқушының сабақ барысында үйренгенін бағалау үшін қолданатын әдіс-тәсілдеріңізді жазыңыз.</w:t>
            </w:r>
          </w:p>
        </w:tc>
        <w:tc>
          <w:tcPr>
            <w:tcW w:w="9524" w:type="dxa"/>
            <w:gridSpan w:val="7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8F33B4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Денсаулық сақтау технологиялары.</w:t>
            </w:r>
          </w:p>
          <w:p w14:paraId="33BF786D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Сергіту сәттері мен белсенді іс-әрекет түрлері.</w:t>
            </w:r>
          </w:p>
          <w:p w14:paraId="537BC723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Осы сабақта қолданылатын қауіпсіздік техникасы ережелерінің</w:t>
            </w:r>
            <w:r w:rsidRPr="00D95C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тармақтары.</w:t>
            </w:r>
          </w:p>
          <w:p w14:paraId="4E9365E0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</w:tr>
      <w:tr w:rsidR="00D95C73" w:rsidRPr="00835EE4" w14:paraId="5C1EB158" w14:textId="77777777" w:rsidTr="00944DB3">
        <w:tc>
          <w:tcPr>
            <w:tcW w:w="5369" w:type="dxa"/>
            <w:gridSpan w:val="3"/>
            <w:vMerge w:val="restart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65FFA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kk-KZ" w:eastAsia="ru-RU"/>
                <w14:ligatures w14:val="none"/>
              </w:rPr>
              <w:t>Сабақ бойынша рефлексия</w:t>
            </w:r>
          </w:p>
          <w:p w14:paraId="211CD3A9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Сабақ мақсаттары /оқу мақсаттары дұрыс қойылған ба? Оқушының барлығы ОМ қол жеткізді ме? </w:t>
            </w:r>
          </w:p>
          <w:p w14:paraId="69F0CC10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Жеткізбесе, неліктен? </w:t>
            </w:r>
          </w:p>
          <w:p w14:paraId="55D18190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Сабақта саралау дұрыс жүргізілді ме? </w:t>
            </w:r>
          </w:p>
          <w:p w14:paraId="616465E6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Сабақтың уақыттық кезеңдері сақталды ма? </w:t>
            </w:r>
          </w:p>
          <w:p w14:paraId="63A61AAB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Сабақ жоспарынан қандай ауытқулар болды, неліктен? </w:t>
            </w:r>
          </w:p>
          <w:p w14:paraId="765A0475" w14:textId="77777777" w:rsidR="00D95C73" w:rsidRPr="00D95C73" w:rsidRDefault="00D95C73" w:rsidP="00D95C73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10673" w:type="dxa"/>
            <w:gridSpan w:val="8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6A03BF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95C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</w:t>
            </w:r>
          </w:p>
        </w:tc>
      </w:tr>
      <w:tr w:rsidR="00D95C73" w:rsidRPr="00835EE4" w14:paraId="3B4A403F" w14:textId="77777777" w:rsidTr="00944DB3">
        <w:tc>
          <w:tcPr>
            <w:tcW w:w="5369" w:type="dxa"/>
            <w:gridSpan w:val="3"/>
            <w:vMerge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8659A8" w14:textId="77777777" w:rsidR="00D95C73" w:rsidRPr="00D95C73" w:rsidRDefault="00D95C73" w:rsidP="00D95C73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10673" w:type="dxa"/>
            <w:gridSpan w:val="8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A4FF5" w14:textId="77777777" w:rsidR="00D95C73" w:rsidRPr="00D95C73" w:rsidRDefault="00D95C73" w:rsidP="00D95C7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</w:tr>
    </w:tbl>
    <w:p w14:paraId="1848799B" w14:textId="77777777" w:rsidR="000469B2" w:rsidRPr="00D95C73" w:rsidRDefault="000469B2">
      <w:pPr>
        <w:rPr>
          <w:lang w:val="kk-KZ"/>
        </w:rPr>
      </w:pPr>
    </w:p>
    <w:sectPr w:rsidR="000469B2" w:rsidRPr="00D95C73" w:rsidSect="00F360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138F2"/>
    <w:multiLevelType w:val="hybridMultilevel"/>
    <w:tmpl w:val="277C49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B3BA8"/>
    <w:multiLevelType w:val="hybridMultilevel"/>
    <w:tmpl w:val="BD143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34D94"/>
    <w:multiLevelType w:val="hybridMultilevel"/>
    <w:tmpl w:val="D4DEED24"/>
    <w:lvl w:ilvl="0" w:tplc="1DD83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80375">
    <w:abstractNumId w:val="1"/>
  </w:num>
  <w:num w:numId="2" w16cid:durableId="23992982">
    <w:abstractNumId w:val="2"/>
  </w:num>
  <w:num w:numId="3" w16cid:durableId="1556697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51D"/>
    <w:rsid w:val="0000426E"/>
    <w:rsid w:val="000469B2"/>
    <w:rsid w:val="0036696B"/>
    <w:rsid w:val="003F1469"/>
    <w:rsid w:val="004746A1"/>
    <w:rsid w:val="005111E3"/>
    <w:rsid w:val="006D251D"/>
    <w:rsid w:val="00835EE4"/>
    <w:rsid w:val="00966D1C"/>
    <w:rsid w:val="00B6581D"/>
    <w:rsid w:val="00C60396"/>
    <w:rsid w:val="00D51F31"/>
    <w:rsid w:val="00D95C73"/>
    <w:rsid w:val="00F3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3374E72"/>
  <w15:chartTrackingRefBased/>
  <w15:docId w15:val="{8C31F0A4-768F-4CD3-87D8-F5CAAC4C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https://ds04.infourok.ru/uploads/ex/0015/00122884-9efd5801/img22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764</Words>
  <Characters>4360</Characters>
  <Application>Microsoft Office Word</Application>
  <DocSecurity>0</DocSecurity>
  <Lines>36</Lines>
  <Paragraphs>10</Paragraphs>
  <ScaleCrop>false</ScaleCrop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</dc:creator>
  <cp:keywords/>
  <dc:description/>
  <cp:lastModifiedBy>L B</cp:lastModifiedBy>
  <cp:revision>7</cp:revision>
  <dcterms:created xsi:type="dcterms:W3CDTF">2024-01-30T05:26:00Z</dcterms:created>
  <dcterms:modified xsi:type="dcterms:W3CDTF">2024-02-23T01:51:00Z</dcterms:modified>
</cp:coreProperties>
</file>