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2" w:rsidRPr="003153E2" w:rsidRDefault="003153E2" w:rsidP="003153E2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Ақмола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облысы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білім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басқармасының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Ақкөл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уданы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,У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рюпинка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ауылы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Балабақша</w:t>
      </w:r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мектеп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-интернат»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арнайы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кешені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3153E2" w:rsidRPr="003153E2" w:rsidRDefault="003153E2" w:rsidP="003153E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коммуналдық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мекемесі</w:t>
      </w:r>
      <w:proofErr w:type="spellEnd"/>
    </w:p>
    <w:p w:rsidR="003153E2" w:rsidRPr="003153E2" w:rsidRDefault="003153E2" w:rsidP="003153E2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Коммунальное государственное учреждение «Специальный комплекс</w:t>
      </w:r>
    </w:p>
    <w:p w:rsidR="003153E2" w:rsidRPr="003153E2" w:rsidRDefault="003153E2" w:rsidP="003153E2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«детский сад-школа-интернат», село 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Урюпинка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Аккольский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район»</w:t>
      </w:r>
    </w:p>
    <w:p w:rsidR="00B372FC" w:rsidRPr="003153E2" w:rsidRDefault="003153E2" w:rsidP="003153E2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управления образования </w:t>
      </w:r>
      <w:proofErr w:type="spellStart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>Акмолинской</w:t>
      </w:r>
      <w:proofErr w:type="spellEnd"/>
      <w:r w:rsidRPr="00315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</w:t>
      </w:r>
    </w:p>
    <w:p w:rsidR="0036528F" w:rsidRPr="00855402" w:rsidRDefault="003652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28F" w:rsidRPr="00855402" w:rsidRDefault="003652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28F" w:rsidRDefault="003652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Default="003153E2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Default="003153E2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Default="003153E2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Default="003153E2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Pr="00855402" w:rsidRDefault="003153E2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28F" w:rsidRPr="00855402" w:rsidRDefault="003652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28F" w:rsidRPr="00855402" w:rsidRDefault="003652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Pr="001D6383" w:rsidRDefault="00DB7FDD" w:rsidP="001D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63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bookmarkStart w:id="0" w:name="_GoBack"/>
      <w:r w:rsidR="001D6383" w:rsidRPr="001D63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Проект </w:t>
      </w:r>
      <w:r w:rsidR="004F1DB7" w:rsidRPr="001D63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gramStart"/>
      <w:r w:rsidR="004F1DB7" w:rsidRPr="001D63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Мое</w:t>
      </w:r>
      <w:proofErr w:type="gramEnd"/>
      <w:r w:rsidR="004F1DB7" w:rsidRPr="001D63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село-мой край родной</w:t>
      </w:r>
      <w:r w:rsidR="003153E2" w:rsidRPr="001D63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bookmarkEnd w:id="0"/>
    <w:p w:rsidR="00DB7FDD" w:rsidRPr="00946A3A" w:rsidRDefault="00DB7FDD" w:rsidP="00DB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6528F" w:rsidRPr="00855402" w:rsidRDefault="003652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2FC" w:rsidRPr="00855402" w:rsidRDefault="00B372FC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28F" w:rsidRPr="00855402" w:rsidRDefault="0036528F" w:rsidP="00B3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28F" w:rsidRPr="00855402" w:rsidRDefault="003652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28F" w:rsidRPr="00855402" w:rsidRDefault="003652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28F" w:rsidRPr="00855402" w:rsidRDefault="003652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28F" w:rsidRPr="00855402" w:rsidRDefault="003652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18F" w:rsidRPr="00855402" w:rsidRDefault="009E61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18F" w:rsidRDefault="009E618F" w:rsidP="00315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Default="003153E2" w:rsidP="00315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Default="003153E2" w:rsidP="00315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Default="003153E2" w:rsidP="00315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Default="003153E2" w:rsidP="00315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Default="003153E2" w:rsidP="00315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Default="003153E2" w:rsidP="00315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Default="003153E2" w:rsidP="00315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383" w:rsidRDefault="001D6383" w:rsidP="00315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383" w:rsidRDefault="001D6383" w:rsidP="00315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383" w:rsidRDefault="001D6383" w:rsidP="00315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Pr="00855402" w:rsidRDefault="003153E2" w:rsidP="00315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18F" w:rsidRPr="00855402" w:rsidRDefault="009E61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18F" w:rsidRPr="00855402" w:rsidRDefault="009E618F" w:rsidP="00C051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E2" w:rsidRDefault="009E618F" w:rsidP="009E61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31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449B7" w:rsidRDefault="003153E2" w:rsidP="009E61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9E618F" w:rsidRPr="0085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5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="006449B7" w:rsidRPr="0085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Поварницин</w:t>
      </w:r>
      <w:proofErr w:type="spellEnd"/>
      <w:r w:rsidR="006449B7" w:rsidRPr="0085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В.А.</w:t>
      </w:r>
    </w:p>
    <w:p w:rsidR="00C051AE" w:rsidRDefault="006449B7" w:rsidP="009E61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4F1DB7" w:rsidRPr="001D6383" w:rsidRDefault="00C051AE" w:rsidP="001D6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644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4E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31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1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013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F47EB3" w:rsidRPr="00FE78CF" w:rsidRDefault="00F47EB3" w:rsidP="00F47EB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E78C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Проект по кр</w:t>
      </w:r>
      <w:r w:rsidR="00DB7FDD" w:rsidRPr="00FE78C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аеведению </w:t>
      </w:r>
      <w:r w:rsidR="00C051A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proofErr w:type="gramStart"/>
      <w:r w:rsidR="004F1DB7" w:rsidRPr="004F1DB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Мое</w:t>
      </w:r>
      <w:proofErr w:type="gramEnd"/>
      <w:r w:rsidR="004F1DB7" w:rsidRPr="004F1DB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село-мой край родной</w:t>
      </w:r>
      <w:r w:rsidRPr="00FE78C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».</w:t>
      </w:r>
    </w:p>
    <w:p w:rsidR="00F47EB3" w:rsidRPr="00855402" w:rsidRDefault="00F47EB3" w:rsidP="00F47E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Название проекта</w:t>
      </w:r>
      <w:r w:rsidR="00C05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«</w:t>
      </w:r>
      <w:proofErr w:type="gramStart"/>
      <w:r w:rsidR="004F1DB7" w:rsidRPr="004F1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</w:t>
      </w:r>
      <w:proofErr w:type="gramEnd"/>
      <w:r w:rsidR="004F1DB7" w:rsidRPr="004F1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село-мой край родной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47EB3" w:rsidRPr="00855402" w:rsidRDefault="00F47EB3" w:rsidP="00F47E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прививать любовь учащихся к малой родине, </w:t>
      </w:r>
      <w:r w:rsidRPr="00855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родному краю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05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Возникла во время проведения бесед, занятий о </w:t>
      </w:r>
      <w:r w:rsidRPr="00855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 селе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достопримечательностях, прошлом и настоящем, о природе </w:t>
      </w:r>
      <w:r w:rsidRPr="00855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родного края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выявились недостаточные знания у детей</w:t>
      </w:r>
      <w:r w:rsidR="00F5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своём селе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EB3" w:rsidRPr="00855402" w:rsidRDefault="00F47EB3" w:rsidP="00F47E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идея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организовать дополнительные занятия по </w:t>
      </w:r>
      <w:r w:rsidRPr="00855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краеведению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заинтересованность  учащихся  по изучению </w:t>
      </w:r>
      <w:r w:rsidRPr="00855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родного края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15FB" w:rsidRPr="00855402" w:rsidRDefault="002E15FB" w:rsidP="002E15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 и задачи проекта</w:t>
      </w:r>
    </w:p>
    <w:p w:rsidR="002E15FB" w:rsidRPr="00855402" w:rsidRDefault="002E15FB" w:rsidP="002E15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Цель: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Расширить и углубить знания детей о </w:t>
      </w:r>
      <w:r w:rsidRPr="00855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 крае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патриотизма и творческих способностей  учащихся, обладающих навыкам и умениям художественного творчества, через изучение истории родного края.</w:t>
      </w:r>
    </w:p>
    <w:p w:rsidR="00F47EB3" w:rsidRPr="00855402" w:rsidRDefault="00F47EB3" w:rsidP="00F47E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7EB3" w:rsidRPr="00855402" w:rsidRDefault="00F47EB3" w:rsidP="002E15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1. Развивать познавательный интерес и стремление знакомиться с </w:t>
      </w:r>
      <w:r w:rsidRPr="0085540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родным краем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7EB3" w:rsidRPr="00855402" w:rsidRDefault="00F47EB3" w:rsidP="002E15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2. Расширить представления детей о </w:t>
      </w:r>
      <w:r w:rsidRPr="0085540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родном селе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4586F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географическом положении, рельефе, климате, растительном и животном мире, 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>истории, достопримечательностях</w:t>
      </w:r>
      <w:r w:rsidR="0004586F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села, легендарных людях нашего села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7EB3" w:rsidRPr="00855402" w:rsidRDefault="00F47EB3" w:rsidP="002E15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3. Познакомить детей с обычаями и традициями народов, проживающих в нашем селе.</w:t>
      </w:r>
    </w:p>
    <w:p w:rsidR="00F47EB3" w:rsidRPr="00855402" w:rsidRDefault="00F47EB3" w:rsidP="002E15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3. Воспитывать любовь и бережное отношение к </w:t>
      </w:r>
      <w:r w:rsidRPr="0085540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родной природе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15FB" w:rsidRPr="00855402" w:rsidRDefault="00F47EB3" w:rsidP="002E15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4. Воспитывать бережное отношение к памятным местам, развивать чувство гордости за свою малую Родину.</w:t>
      </w:r>
      <w:r w:rsidR="002E15FB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15FB" w:rsidRPr="00855402" w:rsidRDefault="002E15FB" w:rsidP="002E15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5.Формировать чувство любви к своей малой Родине.</w:t>
      </w:r>
    </w:p>
    <w:p w:rsidR="002E15FB" w:rsidRPr="00855402" w:rsidRDefault="0004586F" w:rsidP="002E15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6. И</w:t>
      </w:r>
      <w:r w:rsidR="002E15FB" w:rsidRPr="00855402">
        <w:rPr>
          <w:rFonts w:ascii="Times New Roman" w:hAnsi="Times New Roman" w:cs="Times New Roman"/>
          <w:sz w:val="28"/>
          <w:szCs w:val="28"/>
          <w:lang w:eastAsia="ru-RU"/>
        </w:rPr>
        <w:t>спользовать приобретенные навыки и умения художественного творчества в композиции.</w:t>
      </w:r>
    </w:p>
    <w:p w:rsidR="002E15FB" w:rsidRPr="00855402" w:rsidRDefault="002E15FB" w:rsidP="002E15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7.Способствовать формированию профессионально важных качеств личности.</w:t>
      </w:r>
    </w:p>
    <w:p w:rsidR="002E15FB" w:rsidRPr="00855402" w:rsidRDefault="002E15FB" w:rsidP="002E15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8.Развивать творческие способности и таланты.</w:t>
      </w:r>
    </w:p>
    <w:p w:rsidR="002E15FB" w:rsidRPr="00855402" w:rsidRDefault="002E15FB" w:rsidP="002E15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9.Развивать эмоциональную сферу и эстетические чувства.</w:t>
      </w:r>
    </w:p>
    <w:p w:rsidR="002E15FB" w:rsidRPr="00855402" w:rsidRDefault="002E15FB" w:rsidP="002E15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10.Научиться создавать собственные проекты в русле образного языка и последовательно вести работу. </w:t>
      </w:r>
    </w:p>
    <w:p w:rsidR="00F47EB3" w:rsidRPr="00855402" w:rsidRDefault="00F47EB3" w:rsidP="002E15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7EB3" w:rsidRPr="00855402" w:rsidRDefault="00F47EB3" w:rsidP="00F47E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имеют знания о </w:t>
      </w:r>
      <w:r w:rsidRPr="00855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 селе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достопримечательностях. Имеют представления о культуре казахского, русского, украинского,</w:t>
      </w:r>
      <w:r w:rsidR="0004586F"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белорусского, татарского </w:t>
      </w:r>
      <w:r w:rsidR="0004586F"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других 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народов</w:t>
      </w:r>
      <w:r w:rsidR="0004586F"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живущих в селе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Владеют навыками бережного отношения к </w:t>
      </w:r>
      <w:r w:rsidRPr="00855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родной природе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применяют полученные знания о </w:t>
      </w:r>
      <w:r w:rsidRPr="00855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 крае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добрых делах и поступках на благо малой родины. Не следует ждать от детей форм проявления любви к </w:t>
      </w:r>
      <w:r w:rsidRPr="00855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родному селу</w:t>
      </w:r>
      <w:r w:rsidR="0004586F"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если в ходе 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реализации</w:t>
      </w:r>
      <w:r w:rsidR="0004586F"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5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приобретут знания об истории села, </w:t>
      </w:r>
      <w:proofErr w:type="spellStart"/>
      <w:proofErr w:type="gramStart"/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достопримечательнос</w:t>
      </w:r>
      <w:r w:rsidR="0004586F"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тях</w:t>
      </w:r>
      <w:proofErr w:type="spellEnd"/>
      <w:proofErr w:type="gramEnd"/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начнут проявлять интерес к событиям сельской жизни и отражать свои впечатления в продуктивной деятельности, то можно считать, что цель и задачи </w:t>
      </w:r>
      <w:r w:rsidRPr="00855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выполнены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37A1" w:rsidRDefault="00C051AE" w:rsidP="00C051AE">
      <w:pPr>
        <w:tabs>
          <w:tab w:val="left" w:pos="3946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013238" w:rsidRDefault="00013238" w:rsidP="00F47E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6383" w:rsidRPr="00855402" w:rsidRDefault="001D6383" w:rsidP="00F47E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37A1" w:rsidRPr="00855402" w:rsidRDefault="00A237A1" w:rsidP="000E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8F" w:rsidRPr="00855402" w:rsidRDefault="0036528F" w:rsidP="0036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1. ПОЯСНИТЕЛЬНАЯ ЗАПИСКА</w:t>
      </w:r>
    </w:p>
    <w:p w:rsidR="00B61112" w:rsidRPr="00855402" w:rsidRDefault="00E66EF4" w:rsidP="004E6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12 апреля 2017 года была опубликована статья Главы Государства Казахстана, направленная  на  модернизацию общественного  сознания. Сохранить и приумножить духовные и культурные ценности — вот основная цель работы по программной статье президента «</w:t>
      </w:r>
      <w:proofErr w:type="spellStart"/>
      <w:proofErr w:type="gram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Болаша</w:t>
      </w:r>
      <w:proofErr w:type="gram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ққа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бағдар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жаңғыру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» («Курс в будущее: духовное обновление»). Патриотизм начинается с любви к своей земле, к своему аулу, городу, региону, с любви к малой родине. Программу «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», предполагает серьезную краеведческую работу в сфере образования, экологии и благоустройства, изучение региональной истории, восстановление культурно – исторических  памятников и культурных объектов местного масштаба. 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 "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жерін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сүйе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алмаған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сүйе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алар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елін</w:t>
      </w:r>
      <w:proofErr w:type="spellEnd"/>
      <w:r w:rsidR="004E6F19" w:rsidRPr="00855402">
        <w:rPr>
          <w:rFonts w:ascii="Times New Roman" w:hAnsi="Times New Roman" w:cs="Times New Roman"/>
          <w:sz w:val="28"/>
          <w:szCs w:val="28"/>
          <w:lang w:eastAsia="ru-RU"/>
        </w:rPr>
        <w:t>?" или "С чего начинается Родина?" В этих произведениях есть большой смысл.</w:t>
      </w:r>
    </w:p>
    <w:p w:rsidR="00446A51" w:rsidRPr="00855402" w:rsidRDefault="00E66EF4" w:rsidP="00B6111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r w:rsidR="004F1DB7" w:rsidRPr="004F1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село-мой край родной</w:t>
      </w:r>
      <w:r w:rsidR="0036528F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интеграция пред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метов истории </w:t>
      </w:r>
      <w:r w:rsidR="0036528F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предметов обр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областей «география», «естествознание</w:t>
      </w:r>
      <w:r w:rsidR="0036528F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B7FDD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«казахский язык»</w:t>
      </w:r>
      <w:proofErr w:type="gramStart"/>
      <w:r w:rsidR="00DB7FDD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B7FDD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 и </w:t>
      </w:r>
      <w:r w:rsidR="0036528F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ература</w:t>
      </w:r>
      <w:r w:rsidR="00DB7FDD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8F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Это совместный проект преследует своей целью вызвать интерес у детей и подростков к истории </w:t>
      </w:r>
      <w:r w:rsidR="00E1080A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1080A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заселения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человеком </w:t>
      </w:r>
      <w:r w:rsidR="0036528F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Казахстана</w:t>
      </w:r>
      <w:r w:rsidR="0036528F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поднять престиж  родного края. А также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6528F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условия для раскрытия творческих способностей и талантов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DB7FDD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51" w:rsidRPr="00855402" w:rsidRDefault="0036528F" w:rsidP="00365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проекта: 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опыт изменяет подход к изучению истории края, опираясь на единство трех временных измерений: прошлое – настоящее – будущее.</w:t>
      </w:r>
    </w:p>
    <w:p w:rsidR="0036528F" w:rsidRPr="00855402" w:rsidRDefault="0036528F" w:rsidP="00630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36528F" w:rsidRPr="00855402" w:rsidRDefault="0036528F" w:rsidP="00E66E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молодежь, подростки не знают </w:t>
      </w:r>
      <w:r w:rsidR="00446A51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плохо знают о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мало</w:t>
      </w:r>
      <w:r w:rsidR="00446A51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родине</w:t>
      </w:r>
      <w:r w:rsidR="00E66EF4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46A51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E66EF4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они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и учатся.</w:t>
      </w:r>
      <w:r w:rsidRPr="0085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способствует решению задач социальной адаптации воспитанников школы, формированию у них готовности жить и трудиться в своем селе, районе, крае, республике, участвовать в их развитии, социально-экономическом и культурном обновлении. Ученики знакомятся с непосредственными участниками событий далекого и близкого прошлого, а также наших дней. Это помогает преодолеть все еще встречающуюся «безликость», «безымянность», «безлюдность» истории в школе.  Полученные знания, умения и </w:t>
      </w:r>
      <w:r w:rsidR="00E66EF4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дадут возможность им в будущем </w:t>
      </w:r>
      <w:r w:rsidR="00446A51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реализоваться как личность и гражданин Республики Казахстан.</w:t>
      </w:r>
      <w:r w:rsidR="00E66EF4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</w:t>
      </w:r>
      <w:r w:rsidR="00446A51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освоения</w:t>
      </w:r>
      <w:r w:rsidR="00B61112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заселения человеком </w:t>
      </w:r>
      <w:r w:rsidR="00446A51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казахских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</w:t>
      </w:r>
      <w:r w:rsidR="00D9716C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села до революции и после,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трагический период </w:t>
      </w:r>
      <w:r w:rsidR="00E1080A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войны,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коллективизации</w:t>
      </w:r>
      <w:r w:rsidR="00B61112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последствиях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1112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голоде в Казахстане 1931-1933 годах,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80A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политических репрессий, </w:t>
      </w:r>
      <w:r w:rsidR="00446A51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Урюпинского детского дома и история его развития, </w:t>
      </w:r>
      <w:r w:rsidR="00B61112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суровые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Великой Отечественной войны, с</w:t>
      </w:r>
      <w:r w:rsidR="00446A51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 совхо</w:t>
      </w:r>
      <w:r w:rsidR="00E1080A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«Урюпинский»,</w:t>
      </w:r>
      <w:r w:rsidR="00446A51"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творческих людей – эти  и другие легендарные вехи истории родного края мало знакомы для учащихся.</w:t>
      </w:r>
      <w:proofErr w:type="gramEnd"/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истории родного края идет через обучающий процесс, с использованием  принципа  маятника (соотношение событий «село - город – край - страна» или наоборот), раскрывая творческие способности учащихся. Через художественные средства учащийся выражает свои чувства и сопереживание изученному материалу. Юные творцы расскажут в своем творчестве о родной земле, повествуя о ее  «вчера» и «сегодня». За трехгодичный период участия в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проекте планируется создать живописные и творческие работы  детей, которые приобщились к истории родного края. Альбом с работами учащихся позволит большому количеству молодежи и подросткам визуально через творчество своих ровесников познакомиться с историей родного края. Традиционно выполняя  свою композицию и создавая проект будущей работы, учащемуся бывает трудно выбрать сюжет, образы героев, предметы быта. Работая в музее, учащиеся знакомятся с экспозиционными и архивными материалами, делают зарисовки музейных предметов, работают с краеведческой литературой. Сбор материала позволяет выразительнее изображать исторические сцены и сюжеты композиции.</w:t>
      </w:r>
    </w:p>
    <w:p w:rsidR="00557FE6" w:rsidRPr="00855402" w:rsidRDefault="00557FE6" w:rsidP="00E66E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5E9" w:rsidRDefault="006635E9" w:rsidP="004F1D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402">
        <w:rPr>
          <w:rFonts w:ascii="Times New Roman" w:eastAsia="Times New Roman" w:hAnsi="Times New Roman" w:cs="Times New Roman"/>
          <w:b/>
          <w:sz w:val="28"/>
          <w:szCs w:val="28"/>
        </w:rPr>
        <w:t>Этапы работы над проектом</w:t>
      </w:r>
      <w:r w:rsidR="00C051A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4F1DB7" w:rsidRPr="004F1DB7">
        <w:rPr>
          <w:rFonts w:ascii="Times New Roman" w:eastAsia="Times New Roman" w:hAnsi="Times New Roman" w:cs="Times New Roman"/>
          <w:b/>
          <w:sz w:val="28"/>
          <w:szCs w:val="28"/>
        </w:rPr>
        <w:t>Мое</w:t>
      </w:r>
      <w:proofErr w:type="gramEnd"/>
      <w:r w:rsidR="004F1DB7" w:rsidRPr="004F1DB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село-мой край родной</w:t>
      </w:r>
      <w:r w:rsidR="007D05A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E2C54" w:rsidRPr="000E2C54" w:rsidRDefault="000E2C54" w:rsidP="004F1DB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2C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Подготовительный этап.</w:t>
      </w:r>
    </w:p>
    <w:p w:rsidR="000E2C54" w:rsidRPr="00F5696D" w:rsidRDefault="000E2C54" w:rsidP="000E2C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696D">
        <w:rPr>
          <w:rFonts w:ascii="Times New Roman" w:hAnsi="Times New Roman" w:cs="Times New Roman"/>
          <w:sz w:val="28"/>
          <w:szCs w:val="28"/>
          <w:lang w:eastAsia="ru-RU"/>
        </w:rPr>
        <w:t>1. Создание предметно – развивающей среды.</w:t>
      </w:r>
    </w:p>
    <w:p w:rsidR="000E2C54" w:rsidRPr="00F5696D" w:rsidRDefault="000E2C54" w:rsidP="000E2C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696D">
        <w:rPr>
          <w:rFonts w:ascii="Times New Roman" w:hAnsi="Times New Roman" w:cs="Times New Roman"/>
          <w:sz w:val="28"/>
          <w:szCs w:val="28"/>
          <w:lang w:eastAsia="ru-RU"/>
        </w:rPr>
        <w:t>2. Составление тематического плана.</w:t>
      </w:r>
    </w:p>
    <w:p w:rsidR="000E2C54" w:rsidRPr="00F5696D" w:rsidRDefault="000E2C54" w:rsidP="000E2C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696D">
        <w:rPr>
          <w:rFonts w:ascii="Times New Roman" w:hAnsi="Times New Roman" w:cs="Times New Roman"/>
          <w:sz w:val="28"/>
          <w:szCs w:val="28"/>
          <w:lang w:eastAsia="ru-RU"/>
        </w:rPr>
        <w:t>3. Оформление и рассматривание </w:t>
      </w:r>
      <w:r w:rsidRPr="00F569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альбомов</w:t>
      </w:r>
      <w:r w:rsidRPr="00F5696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569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«Достопримечательности нашего села»</w:t>
      </w:r>
      <w:r w:rsidRPr="00F5696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F5696D">
        <w:rPr>
          <w:rFonts w:ascii="Times New Roman" w:hAnsi="Times New Roman" w:cs="Times New Roman"/>
          <w:sz w:val="28"/>
          <w:szCs w:val="28"/>
          <w:lang w:eastAsia="ru-RU"/>
        </w:rPr>
        <w:t xml:space="preserve">«История Урюпинского детского дома», </w:t>
      </w:r>
      <w:r w:rsidRPr="00F569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«Семейный альбом</w:t>
      </w:r>
      <w:r w:rsidRPr="00F21C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F21C6A" w:rsidRPr="00F21C6A">
        <w:rPr>
          <w:sz w:val="28"/>
          <w:szCs w:val="28"/>
        </w:rPr>
        <w:t xml:space="preserve"> ,</w:t>
      </w:r>
      <w:proofErr w:type="gramEnd"/>
      <w:r w:rsidR="00F21C6A" w:rsidRPr="00F21C6A">
        <w:rPr>
          <w:sz w:val="28"/>
          <w:szCs w:val="28"/>
        </w:rPr>
        <w:t xml:space="preserve"> «</w:t>
      </w:r>
      <w:r w:rsidR="00F21C6A" w:rsidRPr="00F21C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Легендарные люди нашего села</w:t>
      </w:r>
      <w:r w:rsidR="00F21C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E2C54" w:rsidRPr="00F5696D" w:rsidRDefault="000E2C54" w:rsidP="000E2C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696D">
        <w:rPr>
          <w:rFonts w:ascii="Times New Roman" w:hAnsi="Times New Roman" w:cs="Times New Roman"/>
          <w:sz w:val="28"/>
          <w:szCs w:val="28"/>
          <w:lang w:eastAsia="ru-RU"/>
        </w:rPr>
        <w:t>4. Работа учащихся по сбору и обновлению музейных экспонатов в школьном краеведческом музее.</w:t>
      </w:r>
    </w:p>
    <w:p w:rsidR="000E2C54" w:rsidRPr="00F5696D" w:rsidRDefault="000E2C54" w:rsidP="000E2C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69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Основной этап</w:t>
      </w:r>
      <w:r w:rsidRPr="00F56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2C54" w:rsidRPr="00F5696D" w:rsidRDefault="000E2C54" w:rsidP="000E2C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696D">
        <w:rPr>
          <w:rFonts w:ascii="Times New Roman" w:hAnsi="Times New Roman" w:cs="Times New Roman"/>
          <w:sz w:val="28"/>
          <w:szCs w:val="28"/>
          <w:lang w:eastAsia="ru-RU"/>
        </w:rPr>
        <w:t>1. Проведение занятий по </w:t>
      </w:r>
      <w:r w:rsidRPr="00F5696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краеведению</w:t>
      </w:r>
      <w:r w:rsidRPr="00F5696D">
        <w:rPr>
          <w:rFonts w:ascii="Times New Roman" w:hAnsi="Times New Roman" w:cs="Times New Roman"/>
          <w:sz w:val="28"/>
          <w:szCs w:val="28"/>
          <w:lang w:eastAsia="ru-RU"/>
        </w:rPr>
        <w:t> в соответствии тематическим планом.</w:t>
      </w:r>
    </w:p>
    <w:p w:rsidR="000E2C54" w:rsidRPr="00F5696D" w:rsidRDefault="000E2C54" w:rsidP="000E2C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696D">
        <w:rPr>
          <w:rFonts w:ascii="Times New Roman" w:hAnsi="Times New Roman" w:cs="Times New Roman"/>
          <w:sz w:val="28"/>
          <w:szCs w:val="28"/>
          <w:lang w:eastAsia="ru-RU"/>
        </w:rPr>
        <w:t>2. Целевые экскурсии по достопримечательным местам.</w:t>
      </w:r>
    </w:p>
    <w:p w:rsidR="000E2C54" w:rsidRPr="00F5696D" w:rsidRDefault="000E2C54" w:rsidP="000E2C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696D">
        <w:rPr>
          <w:rFonts w:ascii="Times New Roman" w:hAnsi="Times New Roman" w:cs="Times New Roman"/>
          <w:sz w:val="28"/>
          <w:szCs w:val="28"/>
          <w:lang w:eastAsia="ru-RU"/>
        </w:rPr>
        <w:t>3. Беседы, д. /игры, </w:t>
      </w:r>
      <w:r w:rsidRPr="00F5696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народные подвижные игры</w:t>
      </w:r>
      <w:r w:rsidRPr="00F569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2C54" w:rsidRPr="00F5696D" w:rsidRDefault="000E2C54" w:rsidP="000E2C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696D">
        <w:rPr>
          <w:rFonts w:ascii="Times New Roman" w:hAnsi="Times New Roman" w:cs="Times New Roman"/>
          <w:sz w:val="28"/>
          <w:szCs w:val="28"/>
          <w:lang w:eastAsia="ru-RU"/>
        </w:rPr>
        <w:t xml:space="preserve">4. Целевые прогулки, экскурсии по селу </w:t>
      </w:r>
      <w:proofErr w:type="spellStart"/>
      <w:r w:rsidRPr="00F5696D">
        <w:rPr>
          <w:rFonts w:ascii="Times New Roman" w:hAnsi="Times New Roman" w:cs="Times New Roman"/>
          <w:sz w:val="28"/>
          <w:szCs w:val="28"/>
          <w:lang w:eastAsia="ru-RU"/>
        </w:rPr>
        <w:t>Урюпинка</w:t>
      </w:r>
      <w:proofErr w:type="spellEnd"/>
      <w:r w:rsidRPr="00F569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2C54" w:rsidRPr="00F5696D" w:rsidRDefault="000E2C54" w:rsidP="000E2C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696D">
        <w:rPr>
          <w:rFonts w:ascii="Times New Roman" w:hAnsi="Times New Roman" w:cs="Times New Roman"/>
          <w:sz w:val="28"/>
          <w:szCs w:val="28"/>
          <w:lang w:eastAsia="ru-RU"/>
        </w:rPr>
        <w:t>5. Выставка </w:t>
      </w:r>
      <w:r w:rsidRPr="00F569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69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Урюпинка</w:t>
      </w:r>
      <w:proofErr w:type="spellEnd"/>
      <w:r w:rsidRPr="00F569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глазами детей»</w:t>
      </w:r>
      <w:r w:rsidRPr="00F5696D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F569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(исполнител</w:t>
      </w:r>
      <w:proofErr w:type="gramStart"/>
      <w:r w:rsidRPr="00F569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F569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дети, рисуют и пишут сочинения о селе)</w:t>
      </w:r>
      <w:r w:rsidRPr="00F5696D">
        <w:rPr>
          <w:rFonts w:ascii="Times New Roman" w:hAnsi="Times New Roman" w:cs="Times New Roman"/>
          <w:sz w:val="28"/>
          <w:szCs w:val="28"/>
          <w:lang w:eastAsia="ru-RU"/>
        </w:rPr>
        <w:t> .</w:t>
      </w:r>
    </w:p>
    <w:p w:rsidR="000E2C54" w:rsidRPr="00F5696D" w:rsidRDefault="000E2C54" w:rsidP="000E2C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696D">
        <w:rPr>
          <w:rFonts w:ascii="Times New Roman" w:hAnsi="Times New Roman" w:cs="Times New Roman"/>
          <w:sz w:val="28"/>
          <w:szCs w:val="28"/>
          <w:lang w:eastAsia="ru-RU"/>
        </w:rPr>
        <w:t>6. Издание газеты, написание сочинений и чтение стихов о родном крае.</w:t>
      </w:r>
    </w:p>
    <w:p w:rsidR="000E2C54" w:rsidRPr="00F5696D" w:rsidRDefault="000E2C54" w:rsidP="000E2C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696D">
        <w:rPr>
          <w:rFonts w:ascii="Times New Roman" w:hAnsi="Times New Roman" w:cs="Times New Roman"/>
          <w:sz w:val="28"/>
          <w:szCs w:val="28"/>
          <w:lang w:eastAsia="ru-RU"/>
        </w:rPr>
        <w:t>7. Походы в лес летне-осенний период.</w:t>
      </w:r>
    </w:p>
    <w:p w:rsidR="000E2C54" w:rsidRPr="00F5696D" w:rsidRDefault="000E2C54" w:rsidP="000E2C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696D">
        <w:rPr>
          <w:rFonts w:ascii="Times New Roman" w:hAnsi="Times New Roman" w:cs="Times New Roman"/>
          <w:sz w:val="28"/>
          <w:szCs w:val="28"/>
          <w:lang w:eastAsia="ru-RU"/>
        </w:rPr>
        <w:t>8. Выставки рисунков детей на тему </w:t>
      </w:r>
      <w:r w:rsidRPr="00F569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«Мое </w:t>
      </w:r>
      <w:r w:rsidRPr="00F5696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любимое село</w:t>
      </w:r>
      <w:r w:rsidRPr="00F569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5696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569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 патриот своей Родины»</w:t>
      </w:r>
    </w:p>
    <w:p w:rsidR="000E2C54" w:rsidRPr="00F5696D" w:rsidRDefault="000E2C54" w:rsidP="000E2C5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69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Заключительный этап</w:t>
      </w:r>
      <w:r w:rsidRPr="00F56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2C54" w:rsidRPr="00F5696D" w:rsidRDefault="000E2C54" w:rsidP="000E2C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Оформление фотоальбома </w:t>
      </w:r>
      <w:r w:rsidRPr="00F5696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5696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Любимые уголки родного края</w:t>
      </w:r>
      <w:r w:rsidRPr="00F5696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2C54" w:rsidRPr="00F5696D" w:rsidRDefault="000E2C54" w:rsidP="000E2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Турнир знатоков </w:t>
      </w:r>
      <w:r w:rsidRPr="00F569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родного края</w:t>
      </w:r>
      <w:r w:rsidRPr="00F5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56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E2C54" w:rsidRPr="00855402" w:rsidRDefault="000E2C54" w:rsidP="000E2C5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C54" w:rsidRDefault="000E2C54" w:rsidP="000E2C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Подпроекты</w:t>
      </w:r>
      <w:proofErr w:type="spellEnd"/>
    </w:p>
    <w:p w:rsidR="007D05A3" w:rsidRDefault="007D05A3" w:rsidP="00164BD3">
      <w:pPr>
        <w:rPr>
          <w:rFonts w:ascii="Times New Roman" w:eastAsia="Times New Roman" w:hAnsi="Times New Roman" w:cs="Times New Roman"/>
          <w:sz w:val="28"/>
          <w:szCs w:val="28"/>
        </w:rPr>
      </w:pPr>
      <w:r w:rsidRPr="007D05A3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7D05A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одпроект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91571D">
        <w:rPr>
          <w:rFonts w:ascii="Times New Roman" w:eastAsia="Times New Roman" w:hAnsi="Times New Roman" w:cs="Times New Roman"/>
          <w:b/>
          <w:sz w:val="28"/>
          <w:szCs w:val="28"/>
        </w:rPr>
        <w:t xml:space="preserve">Моё село </w:t>
      </w:r>
      <w:r w:rsidR="0091571D">
        <w:rPr>
          <w:rFonts w:ascii="Times New Roman" w:eastAsia="Times New Roman" w:hAnsi="Times New Roman" w:cs="Times New Roman"/>
          <w:sz w:val="28"/>
          <w:szCs w:val="28"/>
        </w:rPr>
        <w:t>(о</w:t>
      </w:r>
      <w:r w:rsidRPr="007D05A3">
        <w:rPr>
          <w:rFonts w:ascii="Times New Roman" w:eastAsia="Times New Roman" w:hAnsi="Times New Roman" w:cs="Times New Roman"/>
          <w:sz w:val="28"/>
          <w:szCs w:val="28"/>
        </w:rPr>
        <w:t xml:space="preserve">снование села </w:t>
      </w:r>
      <w:proofErr w:type="spellStart"/>
      <w:r w:rsidRPr="007D05A3">
        <w:rPr>
          <w:rFonts w:ascii="Times New Roman" w:eastAsia="Times New Roman" w:hAnsi="Times New Roman" w:cs="Times New Roman"/>
          <w:sz w:val="28"/>
          <w:szCs w:val="28"/>
        </w:rPr>
        <w:t>Урюпинка</w:t>
      </w:r>
      <w:proofErr w:type="spellEnd"/>
      <w:r w:rsidRPr="007D05A3">
        <w:rPr>
          <w:rFonts w:ascii="Times New Roman" w:eastAsia="Times New Roman" w:hAnsi="Times New Roman" w:cs="Times New Roman"/>
          <w:sz w:val="28"/>
          <w:szCs w:val="28"/>
        </w:rPr>
        <w:t>, дореволюционный и посл</w:t>
      </w:r>
      <w:r>
        <w:rPr>
          <w:rFonts w:ascii="Times New Roman" w:eastAsia="Times New Roman" w:hAnsi="Times New Roman" w:cs="Times New Roman"/>
          <w:sz w:val="28"/>
          <w:szCs w:val="28"/>
        </w:rPr>
        <w:t>ереволюционный период, Гражданс</w:t>
      </w:r>
      <w:r w:rsidRPr="007D05A3">
        <w:rPr>
          <w:rFonts w:ascii="Times New Roman" w:eastAsia="Times New Roman" w:hAnsi="Times New Roman" w:cs="Times New Roman"/>
          <w:sz w:val="28"/>
          <w:szCs w:val="28"/>
        </w:rPr>
        <w:t>кая война, коллективизация, голод в Казахстане, создание Урюпинского детско</w:t>
      </w:r>
      <w:r>
        <w:rPr>
          <w:rFonts w:ascii="Times New Roman" w:eastAsia="Times New Roman" w:hAnsi="Times New Roman" w:cs="Times New Roman"/>
          <w:sz w:val="28"/>
          <w:szCs w:val="28"/>
        </w:rPr>
        <w:t>го дома, политические репрессии</w:t>
      </w:r>
      <w:r w:rsidR="0091571D">
        <w:rPr>
          <w:rFonts w:ascii="Times New Roman" w:eastAsia="Times New Roman" w:hAnsi="Times New Roman" w:cs="Times New Roman"/>
          <w:sz w:val="28"/>
          <w:szCs w:val="28"/>
        </w:rPr>
        <w:t>, послевоенное и современное развитие)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E78CF" w:rsidRPr="00FE78CF">
        <w:t xml:space="preserve"> </w:t>
      </w:r>
    </w:p>
    <w:p w:rsidR="007D05A3" w:rsidRDefault="007D05A3" w:rsidP="00164BD3">
      <w:pPr>
        <w:rPr>
          <w:rFonts w:ascii="Times New Roman" w:eastAsia="Times New Roman" w:hAnsi="Times New Roman" w:cs="Times New Roman"/>
          <w:sz w:val="28"/>
          <w:szCs w:val="28"/>
        </w:rPr>
      </w:pPr>
      <w:r w:rsidRPr="007D05A3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7D05A3">
        <w:rPr>
          <w:rFonts w:ascii="Times New Roman" w:eastAsia="Times New Roman" w:hAnsi="Times New Roman" w:cs="Times New Roman"/>
          <w:b/>
          <w:sz w:val="28"/>
          <w:szCs w:val="28"/>
        </w:rPr>
        <w:t>подпроект</w:t>
      </w:r>
      <w:proofErr w:type="spellEnd"/>
      <w:r w:rsidRPr="007D05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D0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71D" w:rsidRPr="0091571D">
        <w:rPr>
          <w:rFonts w:ascii="Times New Roman" w:eastAsia="Times New Roman" w:hAnsi="Times New Roman" w:cs="Times New Roman"/>
          <w:sz w:val="28"/>
          <w:szCs w:val="28"/>
        </w:rPr>
        <w:t>Урюпинский детский дом</w:t>
      </w:r>
    </w:p>
    <w:p w:rsidR="007D05A3" w:rsidRDefault="007D05A3" w:rsidP="00164BD3">
      <w:pPr>
        <w:rPr>
          <w:rFonts w:ascii="Times New Roman" w:eastAsia="Times New Roman" w:hAnsi="Times New Roman" w:cs="Times New Roman"/>
          <w:sz w:val="28"/>
          <w:szCs w:val="28"/>
        </w:rPr>
      </w:pPr>
      <w:r w:rsidRPr="007D05A3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7D05A3">
        <w:rPr>
          <w:rFonts w:ascii="Times New Roman" w:eastAsia="Times New Roman" w:hAnsi="Times New Roman" w:cs="Times New Roman"/>
          <w:b/>
          <w:sz w:val="28"/>
          <w:szCs w:val="28"/>
        </w:rPr>
        <w:t>подпроект</w:t>
      </w:r>
      <w:proofErr w:type="spellEnd"/>
      <w:r w:rsidRPr="007D05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D05A3">
        <w:rPr>
          <w:rFonts w:ascii="Times New Roman" w:eastAsia="Times New Roman" w:hAnsi="Times New Roman" w:cs="Times New Roman"/>
          <w:sz w:val="28"/>
          <w:szCs w:val="28"/>
        </w:rPr>
        <w:t xml:space="preserve"> «Легендарные люди нашего села»</w:t>
      </w:r>
      <w:r w:rsidR="00FE78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78CF" w:rsidRPr="00FE78CF">
        <w:t xml:space="preserve"> </w:t>
      </w:r>
    </w:p>
    <w:p w:rsidR="00013238" w:rsidRDefault="004F1DB7" w:rsidP="00164BD3">
      <w:pPr>
        <w:rPr>
          <w:rFonts w:ascii="Times New Roman" w:eastAsia="Calibri" w:hAnsi="Times New Roman" w:cs="Times New Roman"/>
          <w:sz w:val="28"/>
          <w:szCs w:val="28"/>
        </w:rPr>
      </w:pPr>
      <w:r w:rsidRPr="004F1DB7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proofErr w:type="spellStart"/>
      <w:r w:rsidRPr="004F1DB7">
        <w:rPr>
          <w:rFonts w:ascii="Times New Roman" w:eastAsia="Calibri" w:hAnsi="Times New Roman" w:cs="Times New Roman"/>
          <w:b/>
          <w:sz w:val="28"/>
          <w:szCs w:val="28"/>
        </w:rPr>
        <w:t>подпроект</w:t>
      </w:r>
      <w:proofErr w:type="spellEnd"/>
      <w:r w:rsidRPr="004F1DB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F1DB7">
        <w:rPr>
          <w:rFonts w:ascii="Times New Roman" w:eastAsia="Calibri" w:hAnsi="Times New Roman" w:cs="Times New Roman"/>
          <w:sz w:val="28"/>
          <w:szCs w:val="28"/>
        </w:rPr>
        <w:t xml:space="preserve"> Природа родного края.</w:t>
      </w:r>
    </w:p>
    <w:p w:rsidR="006449B7" w:rsidRPr="003153E2" w:rsidRDefault="006449B7" w:rsidP="006449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53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деятельности</w:t>
      </w:r>
    </w:p>
    <w:p w:rsidR="006449B7" w:rsidRDefault="004F1DB7" w:rsidP="006449B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Проект. «</w:t>
      </w:r>
      <w:proofErr w:type="gramStart"/>
      <w:r w:rsidRPr="004F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Мое</w:t>
      </w:r>
      <w:proofErr w:type="gramEnd"/>
      <w:r w:rsidRPr="004F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село-мой край родной</w:t>
      </w:r>
      <w:r w:rsidR="00644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4F1DB7" w:rsidRDefault="004F1DB7" w:rsidP="006449B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>1. Подготовительный этап</w:t>
      </w:r>
      <w:proofErr w:type="gramStart"/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Подготовить условия </w:t>
      </w:r>
      <w:proofErr w:type="gramStart"/>
      <w:r w:rsidRPr="00855402">
        <w:rPr>
          <w:rFonts w:ascii="Times New Roman" w:hAnsi="Times New Roman" w:cs="Times New Roman"/>
          <w:sz w:val="28"/>
          <w:szCs w:val="28"/>
          <w:lang w:eastAsia="ru-RU"/>
        </w:rPr>
        <w:t>для формирования системы работы с учащимися по проекту по краеведению в школе</w:t>
      </w:r>
      <w:proofErr w:type="gramEnd"/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1.Познакомить учащихся со спецификой и особенностями проектной деятельности;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2.Распределение учащихся на группы;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3.Определение цели и задач;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4.Составление плана работы над проектом. Разработка программы работы с учащимися по краеведческой работе;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5.Назначение ответственных, распределение обязанностей.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Создание творческой группы</w:t>
      </w:r>
      <w:proofErr w:type="gramStart"/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6. Установление сроков.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7. Разработка структуры управления проектом, должностных инструкций, </w:t>
      </w:r>
    </w:p>
    <w:p w:rsidR="006449B7" w:rsidRDefault="006449B7" w:rsidP="006449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8.Анализ материально-технических, педагогических условий реализации проекта.</w:t>
      </w:r>
    </w:p>
    <w:p w:rsidR="006449B7" w:rsidRPr="00855402" w:rsidRDefault="006449B7" w:rsidP="006449B7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Основной</w:t>
      </w:r>
      <w:r w:rsidRPr="0085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координация и организация  совместной деятельности учащихся, учителя, воспитателей по реализации проекта, активизация  работы с учащимися по краеведческой работе. 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1.Обращение к различным источникам информации, посещение сельской и школьной библиотек, сельского и школьного музеев;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2.Сбор интересующих фактов, всевозможной информации – записи, вырезки из газет, ксерокопии текстов, фотографии, фиксирование их и подготовка к использованию в проекте. 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55402">
        <w:rPr>
          <w:sz w:val="28"/>
          <w:szCs w:val="28"/>
        </w:rPr>
        <w:t xml:space="preserve"> 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>Сбор дополнительных материалов во время посещения односельчан, владеющих необходимой информацией.</w:t>
      </w:r>
    </w:p>
    <w:p w:rsidR="006449B7" w:rsidRPr="003944CD" w:rsidRDefault="006449B7" w:rsidP="0064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85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одпроект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proofErr w:type="gramStart"/>
      <w:r w:rsidR="00915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Моё село (</w:t>
      </w:r>
      <w:r w:rsidR="0091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944CD" w:rsidRPr="0091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снование села </w:t>
      </w:r>
      <w:proofErr w:type="spellStart"/>
      <w:r w:rsidR="003944CD" w:rsidRPr="0091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Урюпинка</w:t>
      </w:r>
      <w:proofErr w:type="spellEnd"/>
      <w:r w:rsidR="0091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E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дореволюционный и </w:t>
      </w:r>
      <w:proofErr w:type="spellStart"/>
      <w:r w:rsidRPr="00BE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послереволюцион</w:t>
      </w:r>
      <w:r w:rsidR="00394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E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</w:t>
      </w:r>
      <w:proofErr w:type="spellEnd"/>
      <w:r w:rsidRPr="00BE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периоды, Гражданская война, коллективизация и голод в Казахстане, создание Урюпинского детского дома, политические репрессии.</w:t>
      </w:r>
      <w:proofErr w:type="gramEnd"/>
      <w:r w:rsidR="00BE705D" w:rsidRPr="00BE705D">
        <w:t xml:space="preserve"> </w:t>
      </w:r>
      <w:proofErr w:type="gramStart"/>
      <w:r w:rsidR="00BE705D" w:rsidRPr="00BE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Великая Отечественная война, освоение целины, развитие села в 70-80-е годы, развитие села в 1990-2000 годы, </w:t>
      </w:r>
      <w:proofErr w:type="spellStart"/>
      <w:r w:rsidR="00BE705D" w:rsidRPr="00BE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Урюпинка</w:t>
      </w:r>
      <w:proofErr w:type="spellEnd"/>
      <w:r w:rsidR="00BE705D" w:rsidRPr="00BE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</w:t>
      </w:r>
      <w:r w:rsidR="00394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E705D" w:rsidRPr="00BE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E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6449B7" w:rsidRPr="00855402" w:rsidRDefault="006449B7" w:rsidP="0064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учащихся с историей основания села </w:t>
      </w:r>
      <w:proofErr w:type="spellStart"/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Урюпинка</w:t>
      </w:r>
      <w:proofErr w:type="spellEnd"/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дореволюцион</w:t>
      </w:r>
      <w:r w:rsidR="003944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послереволюционным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развития села, Гражданской войной и её последствиями, коллективизацией сельского хозяйства и её последствиями,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Казахстане, создание Урюпинского детского дома, политические репрессии</w:t>
      </w:r>
      <w:r w:rsidR="00394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послевоенным  и современным развитием нашего села)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449B7" w:rsidRPr="00855402" w:rsidRDefault="006449B7" w:rsidP="0064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554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1.Изучение истории основания родного села, на основе собранного  материала в сельской и школьной библиотеках, </w:t>
      </w:r>
      <w:proofErr w:type="gramEnd"/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2.Изучение истории основания родного села, на основе собранного  материала  сельского и школьного музеев, изучение исторических документов, альбомов</w:t>
      </w:r>
      <w:proofErr w:type="gramStart"/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2. Сбор дополнительных материалов во время посещения односельчан, владеющих необходимой информацией. 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3. Выбор тематики </w:t>
      </w:r>
      <w:proofErr w:type="gramStart"/>
      <w:r w:rsidRPr="00855402">
        <w:rPr>
          <w:rFonts w:ascii="Times New Roman" w:hAnsi="Times New Roman" w:cs="Times New Roman"/>
          <w:sz w:val="28"/>
          <w:szCs w:val="28"/>
          <w:lang w:eastAsia="ru-RU"/>
        </w:rPr>
        <w:t>индивидуальных проектов</w:t>
      </w:r>
      <w:proofErr w:type="gramEnd"/>
      <w:r w:rsidRPr="008554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4.Создание проектов.</w:t>
      </w:r>
    </w:p>
    <w:p w:rsidR="006449B7" w:rsidRPr="00855402" w:rsidRDefault="006449B7" w:rsidP="0064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над будущим проектом начнется с  посещения  </w:t>
      </w:r>
      <w:proofErr w:type="gramStart"/>
      <w:r w:rsidRPr="00855402">
        <w:rPr>
          <w:rFonts w:ascii="Times New Roman" w:hAnsi="Times New Roman" w:cs="Times New Roman"/>
          <w:sz w:val="28"/>
          <w:szCs w:val="28"/>
          <w:lang w:eastAsia="ru-RU"/>
        </w:rPr>
        <w:t>сельской</w:t>
      </w:r>
      <w:proofErr w:type="gramEnd"/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и школьных библиотеках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и школьного  музеев. Учащиеся на музейных материалах познакомятся с  историей села, делая  фотографии, слушая экскурсии в залах музея, посещения односельчан, владеющих необходимой информацией.  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449B7" w:rsidRPr="00BE705D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8554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подпроект</w:t>
      </w:r>
      <w:proofErr w:type="spellEnd"/>
      <w:r w:rsidRPr="008554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70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Урюпинский детский дом </w:t>
      </w:r>
      <w:r w:rsidR="00BE705D" w:rsidRPr="00BE705D">
        <w:rPr>
          <w:rFonts w:ascii="Times New Roman" w:hAnsi="Times New Roman" w:cs="Times New Roman"/>
          <w:sz w:val="28"/>
          <w:szCs w:val="28"/>
          <w:lang w:eastAsia="ru-RU"/>
        </w:rPr>
        <w:t>(причины основания, становление  Урюпинского детского дома</w:t>
      </w:r>
      <w:r w:rsidR="00BE705D">
        <w:rPr>
          <w:rFonts w:ascii="Times New Roman" w:hAnsi="Times New Roman" w:cs="Times New Roman"/>
          <w:sz w:val="28"/>
          <w:szCs w:val="28"/>
          <w:lang w:eastAsia="ru-RU"/>
        </w:rPr>
        <w:t>, современное развитие).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 учащихся с </w:t>
      </w:r>
      <w:r w:rsidR="00BE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тяжёлым периодом голода в Казахстане,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 ист</w:t>
      </w:r>
      <w:r w:rsidR="00BE7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создания детских домов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в 1932 году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Урюпинского детского дома, а также </w:t>
      </w:r>
      <w:r w:rsidR="00BE705D">
        <w:rPr>
          <w:rFonts w:ascii="Times New Roman" w:hAnsi="Times New Roman" w:cs="Times New Roman"/>
          <w:sz w:val="28"/>
          <w:szCs w:val="28"/>
          <w:lang w:eastAsia="ru-RU"/>
        </w:rPr>
        <w:t>сохранить  память о наших выпускниках оставившими добрую память и их вклад  в победу в Великой Отечественной войне, послевоенное и современное развитие</w:t>
      </w:r>
      <w:proofErr w:type="gramEnd"/>
    </w:p>
    <w:p w:rsidR="004B043A" w:rsidRDefault="004B043A" w:rsidP="006449B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55402">
        <w:rPr>
          <w:rFonts w:ascii="Times New Roman" w:hAnsi="Times New Roman" w:cs="Times New Roman"/>
          <w:sz w:val="28"/>
          <w:szCs w:val="28"/>
          <w:lang w:eastAsia="ru-RU"/>
        </w:rPr>
        <w:t>1.Изучени</w:t>
      </w:r>
      <w:r w:rsidR="00BE705D">
        <w:rPr>
          <w:rFonts w:ascii="Times New Roman" w:hAnsi="Times New Roman" w:cs="Times New Roman"/>
          <w:sz w:val="28"/>
          <w:szCs w:val="28"/>
          <w:lang w:eastAsia="ru-RU"/>
        </w:rPr>
        <w:t>е истории основания Урюпинского детского дома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основе собранного  материала в сельской и школьной библиотеках, </w:t>
      </w:r>
      <w:proofErr w:type="gramEnd"/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2.Изучени</w:t>
      </w:r>
      <w:r w:rsidR="00BE705D">
        <w:rPr>
          <w:rFonts w:ascii="Times New Roman" w:hAnsi="Times New Roman" w:cs="Times New Roman"/>
          <w:sz w:val="28"/>
          <w:szCs w:val="28"/>
          <w:lang w:eastAsia="ru-RU"/>
        </w:rPr>
        <w:t xml:space="preserve">е истории основания </w:t>
      </w:r>
      <w:r w:rsidR="00BE705D" w:rsidRPr="00BE705D">
        <w:rPr>
          <w:rFonts w:ascii="Times New Roman" w:hAnsi="Times New Roman" w:cs="Times New Roman"/>
          <w:sz w:val="28"/>
          <w:szCs w:val="28"/>
          <w:lang w:eastAsia="ru-RU"/>
        </w:rPr>
        <w:t>Урюпинского детского дома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>, на основе собранного  материала  сельского и школьного музеев, изучение 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орических документов, альбомов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2. Сбор дополнительных материалов во время посещения односельчан, владеющих необходимой информацией. 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3. Выбор тематики </w:t>
      </w:r>
      <w:proofErr w:type="gramStart"/>
      <w:r w:rsidRPr="00855402">
        <w:rPr>
          <w:rFonts w:ascii="Times New Roman" w:hAnsi="Times New Roman" w:cs="Times New Roman"/>
          <w:sz w:val="28"/>
          <w:szCs w:val="28"/>
          <w:lang w:eastAsia="ru-RU"/>
        </w:rPr>
        <w:t>индивидуальных проектов</w:t>
      </w:r>
      <w:proofErr w:type="gramEnd"/>
      <w:r w:rsidRPr="008554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sz w:val="28"/>
          <w:szCs w:val="28"/>
          <w:lang w:eastAsia="ru-RU"/>
        </w:rPr>
        <w:t>4.Создание проектов.</w:t>
      </w:r>
    </w:p>
    <w:p w:rsidR="006449B7" w:rsidRPr="00855402" w:rsidRDefault="006449B7" w:rsidP="0064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ознакомятся с этим историческим периодом не только в  </w:t>
      </w:r>
      <w:proofErr w:type="gramStart"/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</w:t>
      </w:r>
      <w:proofErr w:type="gramEnd"/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  музеях и библиотеке, изучая архивные материалы и краеведческую литературу, но и встречаясь с людьми села – непосредственными свидетелями тех событий – вдовами, детьми ветеранов Великой Отечественной войны,  тружениками тыла. Для передачи выразительного сюжета и трагизма свои творческие  работы учащиеся могут создавать в разных стилях, с использованием различных материалов и техник, начиная с повествования, заканчивая  эскизами, зарисовками.</w:t>
      </w:r>
    </w:p>
    <w:p w:rsidR="006449B7" w:rsidRPr="00855402" w:rsidRDefault="006449B7" w:rsidP="0064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85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подпроект</w:t>
      </w:r>
      <w:proofErr w:type="spellEnd"/>
      <w:r w:rsidRPr="0085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«Легендарные люди нашего села» </w:t>
      </w:r>
    </w:p>
    <w:p w:rsidR="006449B7" w:rsidRPr="00855402" w:rsidRDefault="006449B7" w:rsidP="0064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удивительное рядом, ведь  в обычной жизни есть люди, чьим трудом и творчеством славится и гордится наше село.</w:t>
      </w:r>
    </w:p>
    <w:p w:rsidR="006449B7" w:rsidRPr="00855402" w:rsidRDefault="006449B7" w:rsidP="0064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>Посещение рабочих организаций села, сбор информации об их основании и истории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>Составление фотогалереи села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>Сбор информации о профессиональных династиях, вокальной группе ПНИ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 Выбор тематики и техники выполнения  </w:t>
      </w:r>
      <w:proofErr w:type="gramStart"/>
      <w:r w:rsidRPr="00855402">
        <w:rPr>
          <w:rFonts w:ascii="Times New Roman" w:hAnsi="Times New Roman" w:cs="Times New Roman"/>
          <w:sz w:val="28"/>
          <w:szCs w:val="28"/>
          <w:lang w:eastAsia="ru-RU"/>
        </w:rPr>
        <w:t>индивидуальных проектов</w:t>
      </w:r>
      <w:proofErr w:type="gramEnd"/>
      <w:r w:rsidRPr="008554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49B7" w:rsidRPr="00855402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8554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B043A">
        <w:rPr>
          <w:rFonts w:ascii="Times New Roman" w:hAnsi="Times New Roman" w:cs="Times New Roman"/>
          <w:b/>
          <w:sz w:val="28"/>
          <w:szCs w:val="28"/>
          <w:lang w:eastAsia="ru-RU"/>
        </w:rPr>
        <w:t>Создание проектов.</w:t>
      </w:r>
    </w:p>
    <w:p w:rsidR="006449B7" w:rsidRPr="00855402" w:rsidRDefault="006449B7" w:rsidP="0064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Содержание: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знакомства с историей и современностью села, людей, в нем проживающих, организаций, где они работают, учащиеся рисуют пейзаж с натуры, собирают материал о трудовых династиях, об истории вокальной группы ПНИ, о поэтах-односельчанах. Весь собранный материал  применится в проектах учащихся.</w:t>
      </w:r>
    </w:p>
    <w:p w:rsidR="004F1DB7" w:rsidRPr="00164BD3" w:rsidRDefault="004B043A" w:rsidP="004B043A">
      <w:pPr>
        <w:spacing w:after="0" w:line="240" w:lineRule="auto"/>
        <w:rPr>
          <w:rFonts w:ascii="Times New Roman" w:eastAsia="Calibri" w:hAnsi="Times New Roman" w:cs="Times New Roman"/>
          <w:b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5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подпроект</w:t>
      </w:r>
      <w:proofErr w:type="spellEnd"/>
      <w:r w:rsidRPr="0085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55402">
        <w:rPr>
          <w:rFonts w:ascii="Times New Roman" w:eastAsia="Calibri" w:hAnsi="Times New Roman" w:cs="Times New Roman"/>
          <w:b/>
          <w:sz w:val="28"/>
          <w:szCs w:val="28"/>
        </w:rPr>
        <w:t>Природа родного края.</w:t>
      </w:r>
    </w:p>
    <w:p w:rsidR="004B043A" w:rsidRDefault="004B043A" w:rsidP="004B0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DB7" w:rsidRDefault="004F1DB7" w:rsidP="004B0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BD3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:rsidR="004F1DB7" w:rsidRPr="00164BD3" w:rsidRDefault="004F1DB7" w:rsidP="004F1D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64B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Чтобы полюбить свой край, нужно его узнать, изучить. Стремясь к далёким землям и странам, мы порой забываем, что совсем рядом есть неизвестная нам земля - наша малая Родина - </w:t>
      </w:r>
      <w:proofErr w:type="spellStart"/>
      <w:r w:rsidRPr="00164B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Урюпинка</w:t>
      </w:r>
      <w:proofErr w:type="spellEnd"/>
      <w:r w:rsidRPr="00164B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Познакомившись с ней, ребята сделают для себя много открытий. 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64B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Актуальность проекта состоит в том, что сейчас назрела острая необходимость в воспитании активной гражданской позиции, бережного отношения ко всему, чем богат Казахстан. Именно с любви к своей малой родине, к родному краю, где человек родился и вырос, и начинается формирование любви к своей стране.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B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64BD3">
        <w:rPr>
          <w:rFonts w:ascii="Times New Roman" w:eastAsia="Calibri" w:hAnsi="Times New Roman" w:cs="Times New Roman"/>
          <w:sz w:val="28"/>
          <w:szCs w:val="28"/>
        </w:rPr>
        <w:t>Малая родина дает человеку гораздо больше, чем он в состоянии осознать.  Через общение с природой обогащается речь ребенка, делается разнообразной, выразительной. У детей крепнет такое бесценное чувство, как любознательность, наблюдательность, что в свою очередь порождает массу вопросов, требующих ответов.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BD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64BD3">
        <w:rPr>
          <w:rFonts w:ascii="Times New Roman" w:eastAsia="Calibri" w:hAnsi="Times New Roman" w:cs="Times New Roman"/>
          <w:sz w:val="28"/>
          <w:szCs w:val="28"/>
        </w:rPr>
        <w:t>Не зря народная мудрость гласит: «Помни: мира не узнаешь, не зная края своего!».</w:t>
      </w:r>
    </w:p>
    <w:p w:rsidR="004F1DB7" w:rsidRPr="00164BD3" w:rsidRDefault="004F1DB7" w:rsidP="004F1D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DB7" w:rsidRPr="00164BD3" w:rsidRDefault="004F1DB7" w:rsidP="004F1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B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4BD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Цель:</w:t>
      </w:r>
      <w:r w:rsidRPr="00164BD3">
        <w:rPr>
          <w:rFonts w:ascii="Times New Roman" w:eastAsia="Calibri" w:hAnsi="Times New Roman" w:cs="Times New Roman"/>
          <w:sz w:val="28"/>
          <w:szCs w:val="28"/>
        </w:rPr>
        <w:t> </w:t>
      </w:r>
      <w:r w:rsidRPr="00164B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Знакомить детей с природой родного края, с разнообразием флоры и фауны. </w:t>
      </w:r>
      <w:r w:rsidRPr="00164B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1DB7" w:rsidRPr="00164BD3" w:rsidRDefault="004F1DB7" w:rsidP="004F1D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DB7" w:rsidRPr="00164BD3" w:rsidRDefault="004F1DB7" w:rsidP="004F1D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4BD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3">
        <w:rPr>
          <w:rFonts w:ascii="Times New Roman" w:eastAsia="Calibri" w:hAnsi="Times New Roman" w:cs="Times New Roman"/>
          <w:sz w:val="28"/>
          <w:szCs w:val="28"/>
        </w:rPr>
        <w:t xml:space="preserve"> -сформировать знания о природных особенностях своей местности;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3">
        <w:rPr>
          <w:rFonts w:ascii="Times New Roman" w:eastAsia="Calibri" w:hAnsi="Times New Roman" w:cs="Times New Roman"/>
          <w:sz w:val="28"/>
          <w:szCs w:val="28"/>
        </w:rPr>
        <w:t>-научить школьников устанавливать причинно-следственные связи между компонентами природы;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3">
        <w:rPr>
          <w:rFonts w:ascii="Times New Roman" w:eastAsia="Calibri" w:hAnsi="Times New Roman" w:cs="Times New Roman"/>
          <w:sz w:val="28"/>
          <w:szCs w:val="28"/>
        </w:rPr>
        <w:t>-углубить знания о местной природе, показать, как познание природы позволяет человеку рационально её использовать, преобразовывать, охранять;</w:t>
      </w:r>
      <w:proofErr w:type="gramStart"/>
      <w:r w:rsidRPr="00164BD3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164BD3">
        <w:rPr>
          <w:rFonts w:ascii="Times New Roman" w:eastAsia="Calibri" w:hAnsi="Times New Roman" w:cs="Times New Roman"/>
          <w:sz w:val="28"/>
          <w:szCs w:val="28"/>
        </w:rPr>
        <w:t>вовлечь учащихся в активную исследовательскую и практическую деятельность по изучению природы своего края, её преобразованию и охране;</w:t>
      </w:r>
      <w:r w:rsidRPr="00164BD3">
        <w:rPr>
          <w:rFonts w:ascii="Times New Roman" w:eastAsia="Calibri" w:hAnsi="Times New Roman" w:cs="Times New Roman"/>
          <w:sz w:val="28"/>
          <w:szCs w:val="28"/>
        </w:rPr>
        <w:br/>
        <w:t>- способствовать воспитанию   экологического сознания;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3">
        <w:rPr>
          <w:rFonts w:ascii="Times New Roman" w:eastAsia="Calibri" w:hAnsi="Times New Roman" w:cs="Times New Roman"/>
          <w:sz w:val="28"/>
          <w:szCs w:val="28"/>
        </w:rPr>
        <w:t>-развивать познавательную и творческую активность, наблюдательность, интерес к окружающему миру.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DB7" w:rsidRDefault="004F1DB7" w:rsidP="004F1DB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64B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Этапы развития проекта</w:t>
      </w:r>
    </w:p>
    <w:p w:rsidR="004F1DB7" w:rsidRPr="00164BD3" w:rsidRDefault="004F1DB7" w:rsidP="004F1DB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64BD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164B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164BD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Подготовительный</w:t>
      </w:r>
      <w:proofErr w:type="gramEnd"/>
      <w:r w:rsidRPr="00164B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подбор и изучение </w:t>
      </w:r>
      <w:r w:rsidRPr="00164BD3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литературы;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F1DB7" w:rsidRPr="00164BD3" w:rsidRDefault="004F1DB7" w:rsidP="004F1DB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4BD3">
        <w:rPr>
          <w:rFonts w:ascii="Times New Roman" w:eastAsia="Calibri" w:hAnsi="Times New Roman" w:cs="Times New Roman"/>
          <w:b/>
          <w:bCs/>
          <w:sz w:val="28"/>
          <w:szCs w:val="28"/>
        </w:rPr>
        <w:t>определение объема материала для детей;</w:t>
      </w:r>
    </w:p>
    <w:p w:rsidR="004F1DB7" w:rsidRPr="00164BD3" w:rsidRDefault="004F1DB7" w:rsidP="004F1DB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4B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планирование системы работы  </w:t>
      </w:r>
    </w:p>
    <w:tbl>
      <w:tblPr>
        <w:tblpPr w:leftFromText="180" w:rightFromText="180" w:vertAnchor="text" w:horzAnchor="margin" w:tblpY="108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4F1DB7" w:rsidRPr="00164BD3" w:rsidTr="00186BE0">
        <w:trPr>
          <w:trHeight w:val="1260"/>
        </w:trPr>
        <w:tc>
          <w:tcPr>
            <w:tcW w:w="5842" w:type="dxa"/>
            <w:hideMark/>
          </w:tcPr>
          <w:p w:rsidR="004F1DB7" w:rsidRDefault="004F1DB7" w:rsidP="00186B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F1DB7" w:rsidRPr="00164BD3" w:rsidRDefault="004F1DB7" w:rsidP="00186B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64B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164B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  </w:t>
            </w:r>
            <w:r w:rsidRPr="00164B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Поисково-исследовательский этап</w:t>
            </w:r>
          </w:p>
          <w:p w:rsidR="004F1DB7" w:rsidRPr="00164BD3" w:rsidRDefault="004F1DB7" w:rsidP="00186BE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4BD3"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сбор информации о природных зонах нашего края </w:t>
            </w:r>
            <w:r w:rsidRPr="00164B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4BD3"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4B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F1DB7" w:rsidRPr="00164BD3" w:rsidRDefault="004F1DB7" w:rsidP="00186BE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4BD3"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накопление и оформление материала </w:t>
            </w:r>
            <w:r w:rsidRPr="00164B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F1DB7" w:rsidRPr="00164BD3" w:rsidRDefault="004F1DB7" w:rsidP="00186BE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4B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4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 мероприятий по теме проекта</w:t>
            </w:r>
          </w:p>
        </w:tc>
      </w:tr>
      <w:tr w:rsidR="004F1DB7" w:rsidRPr="00164BD3" w:rsidTr="00186BE0">
        <w:trPr>
          <w:trHeight w:val="694"/>
        </w:trPr>
        <w:tc>
          <w:tcPr>
            <w:tcW w:w="5842" w:type="dxa"/>
            <w:hideMark/>
          </w:tcPr>
          <w:p w:rsidR="004F1DB7" w:rsidRDefault="004F1DB7" w:rsidP="00186B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F1DB7" w:rsidRPr="00164BD3" w:rsidRDefault="004F1DB7" w:rsidP="00186B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4B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164B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  Заключительный</w:t>
            </w:r>
          </w:p>
          <w:p w:rsidR="004F1DB7" w:rsidRPr="00164BD3" w:rsidRDefault="004F1DB7" w:rsidP="00186B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4B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Подведение итогов.</w:t>
            </w:r>
          </w:p>
        </w:tc>
      </w:tr>
    </w:tbl>
    <w:p w:rsidR="004F1DB7" w:rsidRPr="004F1DB7" w:rsidRDefault="004F1DB7" w:rsidP="004F1DB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:rsidR="004F1DB7" w:rsidRDefault="004F1DB7" w:rsidP="004F1DB7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DB7" w:rsidRDefault="004F1DB7" w:rsidP="004F1DB7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DB7" w:rsidRDefault="004F1DB7" w:rsidP="004F1DB7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DB7" w:rsidRDefault="004F1DB7" w:rsidP="004F1DB7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DB7" w:rsidRPr="00164BD3" w:rsidRDefault="004B043A" w:rsidP="004F1DB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F1DB7" w:rsidRPr="0016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реализации: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3">
        <w:rPr>
          <w:rFonts w:ascii="Times New Roman" w:eastAsia="Calibri" w:hAnsi="Times New Roman" w:cs="Times New Roman"/>
          <w:sz w:val="28"/>
          <w:szCs w:val="28"/>
        </w:rPr>
        <w:t>-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3">
        <w:rPr>
          <w:rFonts w:ascii="Times New Roman" w:eastAsia="Calibri" w:hAnsi="Times New Roman" w:cs="Times New Roman"/>
          <w:sz w:val="28"/>
          <w:szCs w:val="28"/>
        </w:rPr>
        <w:t>наглядные методы: демонстрации рисунков, плакатов, макетов, коллекций, иллюстраций, они дают возможность более детального обследования объектов, дополняют словесные методы, способствуют развитию мышления детей. Репродукции в журналах и книгах о родном крае, раздаточный материал.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3">
        <w:rPr>
          <w:rFonts w:ascii="Times New Roman" w:eastAsia="Calibri" w:hAnsi="Times New Roman" w:cs="Times New Roman"/>
          <w:sz w:val="28"/>
          <w:szCs w:val="28"/>
        </w:rPr>
        <w:t>-практические методы: изготовление рисунков, буклетов, практические работы, позволяют воплотить теоретические знания на практике, способствуют развитию навыков и умение детей.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4BD3">
        <w:rPr>
          <w:rFonts w:ascii="Times New Roman" w:eastAsia="Calibri" w:hAnsi="Times New Roman" w:cs="Times New Roman"/>
          <w:sz w:val="28"/>
          <w:szCs w:val="28"/>
        </w:rPr>
        <w:t>- Мультимедийные презентации, использование аудио и видеоаппаратуры: для ознакомления детей с символикой, достопримечательностями родного края, его природных богатствах, животном и растительном мире.</w:t>
      </w:r>
      <w:r w:rsidRPr="00164BD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</w:t>
      </w:r>
    </w:p>
    <w:p w:rsidR="004F1DB7" w:rsidRPr="00164BD3" w:rsidRDefault="004F1DB7" w:rsidP="004F1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B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F1DB7" w:rsidRPr="00164BD3" w:rsidRDefault="004F1DB7" w:rsidP="004F1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B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Предполагаемые результаты: </w:t>
      </w:r>
    </w:p>
    <w:p w:rsidR="004F1DB7" w:rsidRPr="00164BD3" w:rsidRDefault="004F1DB7" w:rsidP="004F1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DB7" w:rsidRPr="00164BD3" w:rsidRDefault="004F1DB7" w:rsidP="004F1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по итогам участия в проекте учащиеся должны:</w:t>
      </w:r>
    </w:p>
    <w:p w:rsidR="004F1DB7" w:rsidRPr="00164BD3" w:rsidRDefault="004F1DB7" w:rsidP="004F1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На уровне своих возрастных особенностей иметь общее представление о своем родном крае.</w:t>
      </w:r>
    </w:p>
    <w:p w:rsidR="004F1DB7" w:rsidRPr="00164BD3" w:rsidRDefault="004F1DB7" w:rsidP="004F1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Углубленно изучить отдельные темы программы.</w:t>
      </w:r>
    </w:p>
    <w:p w:rsidR="004F1DB7" w:rsidRPr="00164BD3" w:rsidRDefault="004F1DB7" w:rsidP="004F1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Сформировать коммуникативные навыки и навыки совместной коллективной деятельности.</w:t>
      </w:r>
    </w:p>
    <w:p w:rsidR="004F1DB7" w:rsidRPr="00164BD3" w:rsidRDefault="004F1DB7" w:rsidP="004F1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Овладеть терминологией, предусмотренной программой. Повысить интерес к дальнейшему изучению родного края. </w:t>
      </w:r>
    </w:p>
    <w:p w:rsidR="004F1DB7" w:rsidRPr="00164BD3" w:rsidRDefault="004F1DB7" w:rsidP="004F1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 Воспитать </w:t>
      </w:r>
      <w:proofErr w:type="gramStart"/>
      <w:r w:rsidRPr="00164B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</w:t>
      </w:r>
      <w:proofErr w:type="gramEnd"/>
      <w:r w:rsidRPr="001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отношению к природе.</w:t>
      </w:r>
    </w:p>
    <w:p w:rsidR="004F1DB7" w:rsidRDefault="004F1DB7" w:rsidP="006449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9B7" w:rsidRPr="00855402" w:rsidRDefault="004F1DB7" w:rsidP="006449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="006449B7" w:rsidRPr="00855402">
        <w:rPr>
          <w:rFonts w:ascii="Times New Roman" w:eastAsia="Calibri" w:hAnsi="Times New Roman" w:cs="Times New Roman"/>
          <w:b/>
          <w:sz w:val="28"/>
          <w:szCs w:val="28"/>
        </w:rPr>
        <w:t>эта</w:t>
      </w:r>
      <w:proofErr w:type="gramStart"/>
      <w:r w:rsidR="006449B7" w:rsidRPr="00855402">
        <w:rPr>
          <w:rFonts w:ascii="Times New Roman" w:eastAsia="Calibri" w:hAnsi="Times New Roman" w:cs="Times New Roman"/>
          <w:b/>
          <w:sz w:val="28"/>
          <w:szCs w:val="28"/>
        </w:rPr>
        <w:t>п-</w:t>
      </w:r>
      <w:proofErr w:type="gramEnd"/>
      <w:r w:rsidR="006449B7" w:rsidRPr="00855402">
        <w:rPr>
          <w:rFonts w:ascii="Times New Roman" w:eastAsia="Calibri" w:hAnsi="Times New Roman" w:cs="Times New Roman"/>
          <w:b/>
          <w:sz w:val="28"/>
          <w:szCs w:val="28"/>
        </w:rPr>
        <w:t xml:space="preserve"> заключительный</w:t>
      </w:r>
    </w:p>
    <w:p w:rsidR="006449B7" w:rsidRPr="00855402" w:rsidRDefault="006449B7" w:rsidP="00644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9B7" w:rsidRPr="00855402" w:rsidRDefault="006449B7" w:rsidP="006449B7">
      <w:pPr>
        <w:spacing w:after="15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5540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Цель: Оценка результатов деятельности, подведение итогов.</w:t>
      </w:r>
    </w:p>
    <w:p w:rsidR="006449B7" w:rsidRPr="007C5D7A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C5D7A"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proofErr w:type="gramStart"/>
      <w:r w:rsidRPr="007C5D7A">
        <w:rPr>
          <w:rFonts w:ascii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7C5D7A">
        <w:rPr>
          <w:rFonts w:ascii="Times New Roman" w:hAnsi="Times New Roman" w:cs="Times New Roman"/>
          <w:sz w:val="28"/>
          <w:szCs w:val="28"/>
          <w:lang w:eastAsia="ru-RU"/>
        </w:rPr>
        <w:t>икторина «История села».</w:t>
      </w:r>
    </w:p>
    <w:p w:rsidR="006449B7" w:rsidRPr="007C5D7A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7C5D7A">
        <w:rPr>
          <w:rFonts w:ascii="Times New Roman" w:hAnsi="Times New Roman" w:cs="Times New Roman"/>
          <w:sz w:val="28"/>
          <w:szCs w:val="28"/>
          <w:lang w:eastAsia="ru-RU"/>
        </w:rPr>
        <w:t>Фотовыставка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«Моё село»</w:t>
      </w:r>
      <w:r w:rsidRPr="007C5D7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Оформление фотоальбома </w:t>
      </w:r>
      <w:r w:rsidRPr="008554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554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Любимые уголки родного края</w:t>
      </w:r>
      <w:r w:rsidRPr="008554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5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9B7" w:rsidRPr="007C5D7A" w:rsidRDefault="006449B7" w:rsidP="006449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7C5D7A">
        <w:rPr>
          <w:rFonts w:ascii="Times New Roman" w:hAnsi="Times New Roman" w:cs="Times New Roman"/>
          <w:sz w:val="28"/>
          <w:szCs w:val="28"/>
          <w:lang w:eastAsia="ru-RU"/>
        </w:rPr>
        <w:t>Создание проектов.</w:t>
      </w:r>
    </w:p>
    <w:p w:rsidR="006449B7" w:rsidRPr="007C5D7A" w:rsidRDefault="006449B7" w:rsidP="006449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C5D7A">
        <w:rPr>
          <w:rFonts w:ascii="Times New Roman" w:hAnsi="Times New Roman" w:cs="Times New Roman"/>
          <w:sz w:val="28"/>
          <w:szCs w:val="28"/>
        </w:rPr>
        <w:t>Разместить все результаты работы на сайте Урюпинского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5D7A">
        <w:rPr>
          <w:rFonts w:ascii="Times New Roman" w:hAnsi="Times New Roman" w:cs="Times New Roman"/>
          <w:sz w:val="28"/>
          <w:szCs w:val="28"/>
          <w:lang w:eastAsia="ru-RU"/>
        </w:rPr>
        <w:t>детского дома.</w:t>
      </w:r>
    </w:p>
    <w:p w:rsidR="006449B7" w:rsidRDefault="006449B7" w:rsidP="006449B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F1DB7" w:rsidRDefault="004F1DB7" w:rsidP="006449B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F1DB7" w:rsidRDefault="004F1DB7" w:rsidP="006449B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449B7" w:rsidRPr="00855402" w:rsidRDefault="006449B7" w:rsidP="00644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ПРОЕКТА</w:t>
      </w:r>
    </w:p>
    <w:p w:rsidR="006449B7" w:rsidRPr="00855402" w:rsidRDefault="006449B7" w:rsidP="0064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предметов истории  и предметов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история,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география, естествознание, казахский язык,  русский язык и литература. Это совместный проект преследует своей целью вызвать интерес у детей и подростков к истории освоения и заселения человеком земель Казахстана, поднять престиж  родного края. У учащихся появится  возможность научиться реализовывать поставленные цели, сформируется потребность к  самопознанию, повысится интерес к культуре Казахстана и любви к своей малой Родине. Учащиеся поверят в важность проделанной работы, станут уверенней в себе. Приобретенные навыки и умения поспособствуют дальнейшему развитию творческих способностей. Учащиеся научатся создавать собственные проекты в русле образного языка и последовательно вести работу. Проектная технология сформирует навыки работы в этой области. Появится издание «Рисуем историю» для молодежи и подростков, иллюстрированное работами учащихся, способное в доступной форме познакомить читателей с историей родного края. Благодаря рекламе и выставочной деятельности, обогатится культурная жизнь села, повысится статус учебного заведения, а также число желающих участвовать в проектах подобного типа.</w:t>
      </w:r>
    </w:p>
    <w:p w:rsidR="006449B7" w:rsidRPr="00855402" w:rsidRDefault="006449B7" w:rsidP="0064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эффективности реализации прое</w:t>
      </w:r>
      <w:r w:rsidR="00C0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кта работы с учащимися «</w:t>
      </w:r>
      <w:proofErr w:type="gramStart"/>
      <w:r w:rsidR="004F1DB7" w:rsidRPr="004F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Мое</w:t>
      </w:r>
      <w:proofErr w:type="gramEnd"/>
      <w:r w:rsidR="004F1DB7" w:rsidRPr="004F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село-мой край родной</w:t>
      </w:r>
      <w:r w:rsidRPr="0085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02B35" w:rsidRPr="00855402" w:rsidRDefault="006449B7" w:rsidP="00C051AE">
      <w:pPr>
        <w:rPr>
          <w:rFonts w:ascii="Times New Roman" w:hAnsi="Times New Roman" w:cs="Times New Roman"/>
          <w:sz w:val="28"/>
          <w:szCs w:val="28"/>
        </w:rPr>
      </w:pP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1.Увлечённость детей своей деятельностью и увеличение числа таких детей.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Повышение уровня индивидуальных достижений детей в образовательных областях, к которым у них есть способности.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Адаптация детей к социуму в настоящем времени и в будущем. </w:t>
      </w:r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Повышение уровня владения детьми </w:t>
      </w:r>
      <w:proofErr w:type="spellStart"/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общепредметными</w:t>
      </w:r>
      <w:proofErr w:type="spellEnd"/>
      <w:r w:rsidRPr="0085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социальными компетенциями, участвующих в конкурсах и олимпиадах</w:t>
      </w:r>
      <w:r w:rsidR="00C05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увеличение числа таких детей</w:t>
      </w:r>
    </w:p>
    <w:sectPr w:rsidR="00F02B35" w:rsidRPr="00855402" w:rsidSect="003153E2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303"/>
    <w:multiLevelType w:val="hybridMultilevel"/>
    <w:tmpl w:val="AF166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736BD"/>
    <w:multiLevelType w:val="hybridMultilevel"/>
    <w:tmpl w:val="73FE4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3D2039"/>
    <w:multiLevelType w:val="hybridMultilevel"/>
    <w:tmpl w:val="A3989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610C01"/>
    <w:multiLevelType w:val="hybridMultilevel"/>
    <w:tmpl w:val="01989DE6"/>
    <w:lvl w:ilvl="0" w:tplc="6A166C6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9059C"/>
    <w:multiLevelType w:val="hybridMultilevel"/>
    <w:tmpl w:val="A796C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72CAD"/>
    <w:multiLevelType w:val="multilevel"/>
    <w:tmpl w:val="E7DE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22215E"/>
    <w:multiLevelType w:val="hybridMultilevel"/>
    <w:tmpl w:val="45564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E132A7"/>
    <w:multiLevelType w:val="hybridMultilevel"/>
    <w:tmpl w:val="52027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6F2A7A"/>
    <w:multiLevelType w:val="hybridMultilevel"/>
    <w:tmpl w:val="9A02D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320BD"/>
    <w:multiLevelType w:val="hybridMultilevel"/>
    <w:tmpl w:val="6E147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D77817"/>
    <w:multiLevelType w:val="hybridMultilevel"/>
    <w:tmpl w:val="7EC60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5439EA"/>
    <w:multiLevelType w:val="hybridMultilevel"/>
    <w:tmpl w:val="8A36B2C4"/>
    <w:lvl w:ilvl="0" w:tplc="4F886E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B0B92"/>
    <w:multiLevelType w:val="hybridMultilevel"/>
    <w:tmpl w:val="44561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6629F"/>
    <w:multiLevelType w:val="hybridMultilevel"/>
    <w:tmpl w:val="64C668E4"/>
    <w:lvl w:ilvl="0" w:tplc="8506D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1C8A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42EB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94AD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F2CE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206D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8E49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3440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6CA1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3"/>
  </w:num>
  <w:num w:numId="8">
    <w:abstractNumId w:val="3"/>
  </w:num>
  <w:num w:numId="9">
    <w:abstractNumId w:val="0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A8"/>
    <w:rsid w:val="00013238"/>
    <w:rsid w:val="0003476E"/>
    <w:rsid w:val="0004586F"/>
    <w:rsid w:val="000E2C54"/>
    <w:rsid w:val="0013116B"/>
    <w:rsid w:val="00164BD3"/>
    <w:rsid w:val="001D6383"/>
    <w:rsid w:val="001F630E"/>
    <w:rsid w:val="00202F7B"/>
    <w:rsid w:val="002E15FB"/>
    <w:rsid w:val="003153E2"/>
    <w:rsid w:val="0036528F"/>
    <w:rsid w:val="003944CD"/>
    <w:rsid w:val="003A65F6"/>
    <w:rsid w:val="003F6700"/>
    <w:rsid w:val="00446A51"/>
    <w:rsid w:val="00457599"/>
    <w:rsid w:val="004A41BB"/>
    <w:rsid w:val="004B043A"/>
    <w:rsid w:val="004B2635"/>
    <w:rsid w:val="004E078B"/>
    <w:rsid w:val="004E6F19"/>
    <w:rsid w:val="004F1DB7"/>
    <w:rsid w:val="004F54FB"/>
    <w:rsid w:val="005309D9"/>
    <w:rsid w:val="005456BE"/>
    <w:rsid w:val="00547C9C"/>
    <w:rsid w:val="00557FE6"/>
    <w:rsid w:val="005823B4"/>
    <w:rsid w:val="00630AFF"/>
    <w:rsid w:val="006449B7"/>
    <w:rsid w:val="006635E9"/>
    <w:rsid w:val="00666865"/>
    <w:rsid w:val="00720F09"/>
    <w:rsid w:val="007C5D7A"/>
    <w:rsid w:val="007D05A3"/>
    <w:rsid w:val="00802936"/>
    <w:rsid w:val="00813C44"/>
    <w:rsid w:val="00852485"/>
    <w:rsid w:val="00855402"/>
    <w:rsid w:val="008A0F92"/>
    <w:rsid w:val="008D40BD"/>
    <w:rsid w:val="0091571D"/>
    <w:rsid w:val="00946A3A"/>
    <w:rsid w:val="00975372"/>
    <w:rsid w:val="009B5A95"/>
    <w:rsid w:val="009E618F"/>
    <w:rsid w:val="00A136A8"/>
    <w:rsid w:val="00A237A1"/>
    <w:rsid w:val="00A4022D"/>
    <w:rsid w:val="00B372FC"/>
    <w:rsid w:val="00B61112"/>
    <w:rsid w:val="00BE705D"/>
    <w:rsid w:val="00C051AE"/>
    <w:rsid w:val="00C77BD5"/>
    <w:rsid w:val="00C95B9E"/>
    <w:rsid w:val="00D2376B"/>
    <w:rsid w:val="00D31F3F"/>
    <w:rsid w:val="00D33D3B"/>
    <w:rsid w:val="00D93EF8"/>
    <w:rsid w:val="00D9716C"/>
    <w:rsid w:val="00DB7FDD"/>
    <w:rsid w:val="00E02605"/>
    <w:rsid w:val="00E1080A"/>
    <w:rsid w:val="00E43F71"/>
    <w:rsid w:val="00E64B93"/>
    <w:rsid w:val="00E66EF4"/>
    <w:rsid w:val="00E73F26"/>
    <w:rsid w:val="00EB3F03"/>
    <w:rsid w:val="00EE1AAC"/>
    <w:rsid w:val="00F02B35"/>
    <w:rsid w:val="00F21C6A"/>
    <w:rsid w:val="00F47EB3"/>
    <w:rsid w:val="00F5696D"/>
    <w:rsid w:val="00F66FAF"/>
    <w:rsid w:val="00F675B6"/>
    <w:rsid w:val="00F7531C"/>
    <w:rsid w:val="00F81762"/>
    <w:rsid w:val="00F942B9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3B"/>
    <w:pPr>
      <w:ind w:left="720"/>
      <w:contextualSpacing/>
    </w:pPr>
  </w:style>
  <w:style w:type="paragraph" w:styleId="a4">
    <w:name w:val="No Spacing"/>
    <w:uiPriority w:val="1"/>
    <w:qFormat/>
    <w:rsid w:val="00720F09"/>
    <w:pPr>
      <w:spacing w:after="0" w:line="240" w:lineRule="auto"/>
    </w:pPr>
  </w:style>
  <w:style w:type="table" w:styleId="a5">
    <w:name w:val="Table Grid"/>
    <w:basedOn w:val="a1"/>
    <w:uiPriority w:val="59"/>
    <w:rsid w:val="0058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3B"/>
    <w:pPr>
      <w:ind w:left="720"/>
      <w:contextualSpacing/>
    </w:pPr>
  </w:style>
  <w:style w:type="paragraph" w:styleId="a4">
    <w:name w:val="No Spacing"/>
    <w:uiPriority w:val="1"/>
    <w:qFormat/>
    <w:rsid w:val="00720F09"/>
    <w:pPr>
      <w:spacing w:after="0" w:line="240" w:lineRule="auto"/>
    </w:pPr>
  </w:style>
  <w:style w:type="table" w:styleId="a5">
    <w:name w:val="Table Grid"/>
    <w:basedOn w:val="a1"/>
    <w:uiPriority w:val="59"/>
    <w:rsid w:val="0058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3B41-62B8-48FE-B64B-FD0B569B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Владимир</cp:lastModifiedBy>
  <cp:revision>56</cp:revision>
  <cp:lastPrinted>2021-03-25T00:50:00Z</cp:lastPrinted>
  <dcterms:created xsi:type="dcterms:W3CDTF">2018-01-20T13:27:00Z</dcterms:created>
  <dcterms:modified xsi:type="dcterms:W3CDTF">2024-04-06T18:10:00Z</dcterms:modified>
</cp:coreProperties>
</file>