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7D1" w:rsidRPr="00453AD8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АВТОРСКАЯ ПРОГРАММА </w:t>
      </w: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Pr="00F63895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F6389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"ФИЗИЧЕСКОЕ ЗАГРЯЗНЕНИЕ ОКРУЖАЮЩЕЙ СРЕДЫ" </w:t>
      </w:r>
    </w:p>
    <w:p w:rsidR="000367D1" w:rsidRPr="00F63895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F6389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для учащихся 10-11 классов общеобразовательной школы</w:t>
      </w:r>
    </w:p>
    <w:p w:rsidR="000367D1" w:rsidRPr="00453AD8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F63895">
        <w:rPr>
          <w:rFonts w:ascii="Times New Roman" w:eastAsia="Times New Roman" w:hAnsi="Times New Roman" w:cs="Times New Roman"/>
          <w:b/>
          <w:bCs/>
          <w:noProof/>
          <w:sz w:val="28"/>
          <w:szCs w:val="36"/>
          <w:lang w:eastAsia="ru-RU"/>
        </w:rPr>
        <w:drawing>
          <wp:inline distT="0" distB="0" distL="0" distR="0" wp14:anchorId="5BCDE9E3" wp14:editId="05928DB9">
            <wp:extent cx="3130475" cy="2864225"/>
            <wp:effectExtent l="19050" t="0" r="13335" b="812800"/>
            <wp:docPr id="3" name="Рисунок 3" descr="C:\Users\55\Pictures\free-pngru-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Pictures\free-pngru-3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30" cy="2872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</w:p>
    <w:p w:rsidR="00261CC1" w:rsidRDefault="00261CC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</w:p>
    <w:p w:rsidR="00261CC1" w:rsidRDefault="00261CC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</w:p>
    <w:p w:rsidR="00261CC1" w:rsidRPr="00261CC1" w:rsidRDefault="00261CC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val="kk-KZ" w:eastAsia="ru-RU"/>
        </w:rPr>
      </w:pPr>
    </w:p>
    <w:p w:rsidR="000367D1" w:rsidRDefault="000367D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Аннотация</w:t>
      </w:r>
    </w:p>
    <w:p w:rsidR="000367D1" w:rsidRPr="00453AD8" w:rsidRDefault="000367D1" w:rsidP="00036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Данный курс предназначен для углубленного изучения различных видов физического загрязнения окружающей среды и их воздействия на человека и природу. Программа охватывает все основные формы загрязнений: шумовое, вибрационное, электромагнитное и световое, а также методы их измерения и защиты. В ходе обучения учащиеся познакомятся с теоретическими аспектами физического загрязнения, научатся анализировать экологическую ситуацию в своем регионе и смогут разрабатывать практические проекты по снижению негативного воздействия на окружающую среду.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Курс состоит из семи разделов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первом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разделе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учащиеся получают основы физического загрязнения, знакомятся с его видами и источниками, а также с его влиянием на экосистему и здоровье человека. 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I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I посвящен шумовому загрязнению, его источникам, последствиям для здоровья и методам защиты. В третьем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разделе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рассматривается вибрационное загрязнение и способы защиты от его вредных воздействий. Раздел I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V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углубляется в электромагнитное загрязнение, его источники, измерения и меры защиты.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разделе V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рассматривается световое загрязнение, его влияние на природу и здоровье, а также способы борьбы с этим явлением.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Практические работы и проекты, представленные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разделе VI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, дают учащимся возможность провести измерения и исследования в реальных условиях: измерить уровень шума, исследовать электромагнитное поле в жилых помещениях и анализировать световое загрязнение в своем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районе. В заключительном разделе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посвященном экологическим проблемам региона, учащиеся смогут анализировать актуальные экологические проблемы, обсуждать решения и разрабатывать собственные проекты по снижению физического загрязнения.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 направлена на формирование у учащихся экологической сознательности и ответственности, развитие практических навыков и критического мышления, что способствует их подготовке к участию в охране окружающей среды.</w:t>
      </w: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Пояснительная записка</w:t>
      </w:r>
    </w:p>
    <w:p w:rsidR="000367D1" w:rsidRPr="00453AD8" w:rsidRDefault="000367D1" w:rsidP="000367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Курс "Физическое загрязнение окружающей среды" предназначен для учащихся 10-11 классов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общеобразовательной школы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направлен на изучение различных видов физического загрязнения, их источников, а также последствий для здоровья человека и окружающей среды. В условиях устойчивого экологического кризиса важно сформировать у школьников осознанное отношение к охране природы и понимание того, как различные виды загрязнения влияют на наше здоровье и экосистему в целом. Курс охватывает 34 часа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(1 час в неделю)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теоретического и практического материала, что позволяет не только получить знания, но и развить практические навыки.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Цели и задачи курса:</w:t>
      </w:r>
    </w:p>
    <w:p w:rsidR="000367D1" w:rsidRPr="00453AD8" w:rsidRDefault="000367D1" w:rsidP="000367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учащихся с понятием физического загрязнения и его разновидностями (шумовое, вибрационное, электромагнитное, световое).</w:t>
      </w:r>
    </w:p>
    <w:p w:rsidR="000367D1" w:rsidRPr="00453AD8" w:rsidRDefault="000367D1" w:rsidP="000367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Рассмотреть источники этих загрязнений и их влияние на здоровье человека и окружающую среду.</w:t>
      </w:r>
    </w:p>
    <w:p w:rsidR="000367D1" w:rsidRPr="00453AD8" w:rsidRDefault="000367D1" w:rsidP="000367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Ознакомить с методами измерения уровня загрязнения и мерами защиты от его воздействия.</w:t>
      </w:r>
    </w:p>
    <w:p w:rsidR="000367D1" w:rsidRPr="00453AD8" w:rsidRDefault="000367D1" w:rsidP="000367D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Развить у школьников навыки экологического мониторинга и проектной деятельности, направленной на улучшение ситуации в регионе.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труктура программы: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Программа состоит из семи модулей, каждый из которых подробно раскрывает определенный аспект физического загрязнения: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Раздел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I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— вводный, знакомит с основными видами физического загрязнения, его источниками и последствиями для экосистемы и здоровья человека.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Раздел I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I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посвящен шумовому загрязнению, включая физику звука, его источники, последствия для здоровья и методы защиты.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II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I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охватывает вибрационное загрязнение, влияние вибраций на здоровье и способы защиты от него.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Раздел I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V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рассматривает электромагнитное загрязнение, источники электромагнитных излучений, их влияние и способы защиты.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V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посвящен световому загрязнению, его причинам, воздействию на природу и методы минимизации.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V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I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включает практические работы и проекты, где учащиеся будут измерять уровень шума, исследовать электромагнитное поле и анализировать световое загрязнение в своем районе, разрабатывая проекты по снижению загрязнения.</w:t>
      </w:r>
    </w:p>
    <w:p w:rsidR="000367D1" w:rsidRPr="00453AD8" w:rsidRDefault="000367D1" w:rsidP="000367D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VI</w:t>
      </w: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I 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ориентирован на анализ экологической ситуации в регионе, выявление проблем физического загрязнения и поиск решений.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Методы обучения:</w:t>
      </w: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Курс сочетает теоретические лекции, практические занятия и проектную деятельность. В ходе занятий учащиеся будут не только изучать теорию, но и активно участвовать в проведении измерений, анализе данных и разработке рекомендаций. Большое внимание уделяется экологическим проектам, что способствует формированию практических навыков и критического мышления.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Ожидаемые результаты:</w:t>
      </w:r>
    </w:p>
    <w:p w:rsidR="000367D1" w:rsidRPr="00453AD8" w:rsidRDefault="000367D1" w:rsidP="000367D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Учащиеся будут иметь полное представление о различных формах физического загрязнения и их воздействии на здоровье человека и экосистему.</w:t>
      </w:r>
    </w:p>
    <w:p w:rsidR="000367D1" w:rsidRPr="00453AD8" w:rsidRDefault="000367D1" w:rsidP="000367D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Научатся измерять и анализировать уровни загрязнения в реальных условиях.</w:t>
      </w:r>
    </w:p>
    <w:p w:rsidR="000367D1" w:rsidRPr="00453AD8" w:rsidRDefault="000367D1" w:rsidP="000367D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Разовьют навыки работы с экологическими проектами и найдут решения для минимизации воздействия загрязняющих факторов в своем регионе.</w:t>
      </w:r>
    </w:p>
    <w:p w:rsidR="000367D1" w:rsidRPr="00453AD8" w:rsidRDefault="000367D1" w:rsidP="000367D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Сформируют ответственное отношение к охране окружающей среды и здоровье человека.</w:t>
      </w:r>
    </w:p>
    <w:p w:rsidR="000367D1" w:rsidRPr="00261CC1" w:rsidRDefault="000367D1" w:rsidP="00261C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53AD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Программа направлена на развитие у учащихся экологической культуры, формирование их как активных участников процесса защиты природы и здоровья человека.</w:t>
      </w:r>
    </w:p>
    <w:p w:rsidR="000367D1" w:rsidRDefault="000367D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3445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Содержание программы прикладного курса на тему: </w:t>
      </w:r>
    </w:p>
    <w:p w:rsidR="000367D1" w:rsidRPr="00D34457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3445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"Физическое загрязнение окружающей среды" </w:t>
      </w:r>
    </w:p>
    <w:p w:rsidR="000367D1" w:rsidRPr="00D34457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D34457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(34 часа, 1 час в неделю) для учащихся 10-11 классов</w:t>
      </w:r>
      <w:r w:rsidRPr="00CF3FC3">
        <w:t xml:space="preserve"> </w:t>
      </w:r>
      <w:r w:rsidRPr="00CF3FC3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общеобразовательной школы</w:t>
      </w:r>
    </w:p>
    <w:p w:rsidR="000367D1" w:rsidRDefault="000367D1" w:rsidP="000367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I. Введение (4 часа)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 xml:space="preserve">Что такое физическое загрязнение? </w:t>
      </w:r>
      <w:r w:rsidRPr="00D34457">
        <w:rPr>
          <w:rFonts w:ascii="Times New Roman" w:hAnsi="Times New Roman" w:cs="Times New Roman"/>
          <w:sz w:val="28"/>
          <w:szCs w:val="28"/>
        </w:rPr>
        <w:t>Понятие «физическое загрязнения».</w:t>
      </w:r>
      <w:r w:rsidRPr="00D34457">
        <w:t xml:space="preserve"> </w:t>
      </w:r>
      <w:r w:rsidRPr="00D34457">
        <w:rPr>
          <w:rFonts w:ascii="Times New Roman" w:hAnsi="Times New Roman" w:cs="Times New Roman"/>
          <w:sz w:val="28"/>
          <w:szCs w:val="28"/>
        </w:rPr>
        <w:t>Основные виды физического загрязнения (</w:t>
      </w:r>
      <w:proofErr w:type="gramStart"/>
      <w:r w:rsidRPr="00D34457">
        <w:rPr>
          <w:rFonts w:ascii="Times New Roman" w:hAnsi="Times New Roman" w:cs="Times New Roman"/>
          <w:sz w:val="28"/>
          <w:szCs w:val="28"/>
        </w:rPr>
        <w:t>шумовое</w:t>
      </w:r>
      <w:proofErr w:type="gramEnd"/>
      <w:r w:rsidRPr="00D34457">
        <w:rPr>
          <w:rFonts w:ascii="Times New Roman" w:hAnsi="Times New Roman" w:cs="Times New Roman"/>
          <w:sz w:val="28"/>
          <w:szCs w:val="28"/>
        </w:rPr>
        <w:t xml:space="preserve">, вибрационное, электромагнитное, световое).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34457">
        <w:rPr>
          <w:rFonts w:ascii="Times New Roman" w:hAnsi="Times New Roman" w:cs="Times New Roman"/>
          <w:sz w:val="28"/>
          <w:szCs w:val="28"/>
        </w:rPr>
        <w:t>римеры источников загрязнения.</w:t>
      </w:r>
      <w:r w:rsidRPr="00D34457">
        <w:t xml:space="preserve"> </w:t>
      </w:r>
      <w:r w:rsidRPr="00D34457">
        <w:rPr>
          <w:rFonts w:ascii="Times New Roman" w:hAnsi="Times New Roman" w:cs="Times New Roman"/>
          <w:sz w:val="28"/>
          <w:szCs w:val="28"/>
        </w:rPr>
        <w:t>Механизм воздействия на окружающую среду и здоровье человека.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Виды физического загрязнения (</w:t>
      </w:r>
      <w:proofErr w:type="gramStart"/>
      <w:r w:rsidRPr="00D34457">
        <w:rPr>
          <w:rFonts w:ascii="Times New Roman" w:hAnsi="Times New Roman" w:cs="Times New Roman"/>
          <w:b/>
          <w:sz w:val="28"/>
          <w:szCs w:val="28"/>
        </w:rPr>
        <w:t>шумовое</w:t>
      </w:r>
      <w:proofErr w:type="gramEnd"/>
      <w:r w:rsidRPr="00D34457">
        <w:rPr>
          <w:rFonts w:ascii="Times New Roman" w:hAnsi="Times New Roman" w:cs="Times New Roman"/>
          <w:b/>
          <w:sz w:val="28"/>
          <w:szCs w:val="28"/>
        </w:rPr>
        <w:t>, вибрационное, электромагнитное, световое).</w:t>
      </w:r>
      <w:r w:rsidRPr="00D34457">
        <w:rPr>
          <w:rFonts w:ascii="Times New Roman" w:hAnsi="Times New Roman" w:cs="Times New Roman"/>
          <w:sz w:val="28"/>
          <w:szCs w:val="28"/>
        </w:rPr>
        <w:t xml:space="preserve"> Шумовое загрязнение (источники шума, его влияние на здоровье, способы защиты).</w:t>
      </w:r>
      <w:r w:rsidRPr="00D34457">
        <w:t xml:space="preserve"> </w:t>
      </w:r>
      <w:r>
        <w:rPr>
          <w:rFonts w:ascii="Times New Roman" w:hAnsi="Times New Roman" w:cs="Times New Roman"/>
          <w:sz w:val="28"/>
          <w:szCs w:val="28"/>
        </w:rPr>
        <w:t>Вибрационное загрязнение: (и</w:t>
      </w:r>
      <w:r w:rsidRPr="00D34457">
        <w:rPr>
          <w:rFonts w:ascii="Times New Roman" w:hAnsi="Times New Roman" w:cs="Times New Roman"/>
          <w:sz w:val="28"/>
          <w:szCs w:val="28"/>
        </w:rPr>
        <w:t>сточники вибрации, ее влияние на организм, способы защиты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r w:rsidRPr="00D34457">
        <w:t xml:space="preserve"> </w:t>
      </w:r>
      <w:r>
        <w:rPr>
          <w:rFonts w:ascii="Times New Roman" w:hAnsi="Times New Roman" w:cs="Times New Roman"/>
          <w:sz w:val="28"/>
          <w:szCs w:val="28"/>
        </w:rPr>
        <w:t>Электромагнитное загрязнение (и</w:t>
      </w:r>
      <w:r w:rsidRPr="00D34457">
        <w:rPr>
          <w:rFonts w:ascii="Times New Roman" w:hAnsi="Times New Roman" w:cs="Times New Roman"/>
          <w:sz w:val="28"/>
          <w:szCs w:val="28"/>
        </w:rPr>
        <w:t>сточники электромагнитного излучения, его влияние на здоровье, меры предосторожности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r w:rsidRPr="00D34457">
        <w:t xml:space="preserve"> </w:t>
      </w:r>
      <w:r w:rsidRPr="00D34457">
        <w:rPr>
          <w:rFonts w:ascii="Times New Roman" w:hAnsi="Times New Roman" w:cs="Times New Roman"/>
          <w:sz w:val="28"/>
          <w:szCs w:val="28"/>
        </w:rPr>
        <w:t>Светов</w:t>
      </w:r>
      <w:r>
        <w:rPr>
          <w:rFonts w:ascii="Times New Roman" w:hAnsi="Times New Roman" w:cs="Times New Roman"/>
          <w:sz w:val="28"/>
          <w:szCs w:val="28"/>
        </w:rPr>
        <w:t>ое загрязнение (п</w:t>
      </w:r>
      <w:r w:rsidRPr="00D34457">
        <w:rPr>
          <w:rFonts w:ascii="Times New Roman" w:hAnsi="Times New Roman" w:cs="Times New Roman"/>
          <w:sz w:val="28"/>
          <w:szCs w:val="28"/>
        </w:rPr>
        <w:t>ричины светового загрязнения, его влияние на природу и человека, способы снижения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Источники физического загрязнения (промышленные предприятия, транспорт, бытовая техника).</w:t>
      </w:r>
      <w:r w:rsidRPr="00D34457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Промышленные предприятия (о</w:t>
      </w:r>
      <w:r w:rsidRPr="00D34457">
        <w:rPr>
          <w:rFonts w:ascii="Times New Roman" w:hAnsi="Times New Roman" w:cs="Times New Roman"/>
          <w:sz w:val="28"/>
          <w:szCs w:val="28"/>
        </w:rPr>
        <w:t>сновные источники загрязнения (шум, вибраци</w:t>
      </w:r>
      <w:r>
        <w:rPr>
          <w:rFonts w:ascii="Times New Roman" w:hAnsi="Times New Roman" w:cs="Times New Roman"/>
          <w:sz w:val="28"/>
          <w:szCs w:val="28"/>
        </w:rPr>
        <w:t xml:space="preserve">я, выбросы вредных </w:t>
      </w:r>
      <w:r>
        <w:rPr>
          <w:rFonts w:ascii="Times New Roman" w:hAnsi="Times New Roman" w:cs="Times New Roman"/>
          <w:sz w:val="28"/>
          <w:szCs w:val="28"/>
        </w:rPr>
        <w:lastRenderedPageBreak/>
        <w:t>веществ</w:t>
      </w:r>
      <w:r w:rsidRPr="00D34457">
        <w:rPr>
          <w:rFonts w:ascii="Times New Roman" w:hAnsi="Times New Roman" w:cs="Times New Roman"/>
          <w:sz w:val="28"/>
          <w:szCs w:val="28"/>
        </w:rPr>
        <w:t>, примеры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4457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 (в</w:t>
      </w:r>
      <w:r w:rsidRPr="00D34457">
        <w:rPr>
          <w:rFonts w:ascii="Times New Roman" w:hAnsi="Times New Roman" w:cs="Times New Roman"/>
          <w:sz w:val="28"/>
          <w:szCs w:val="28"/>
        </w:rPr>
        <w:t>иды транспорта и их вклад в загрязнение</w:t>
      </w:r>
      <w:r>
        <w:rPr>
          <w:rFonts w:ascii="Times New Roman" w:hAnsi="Times New Roman" w:cs="Times New Roman"/>
          <w:sz w:val="28"/>
          <w:szCs w:val="28"/>
        </w:rPr>
        <w:t xml:space="preserve"> (автомобили, самолеты, корабли</w:t>
      </w:r>
      <w:r w:rsidRPr="00D34457">
        <w:rPr>
          <w:rFonts w:ascii="Times New Roman" w:hAnsi="Times New Roman" w:cs="Times New Roman"/>
          <w:sz w:val="28"/>
          <w:szCs w:val="28"/>
        </w:rPr>
        <w:t>, влияние на атмосферу и здоровье людей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4457">
        <w:t xml:space="preserve"> </w:t>
      </w:r>
      <w:r>
        <w:rPr>
          <w:rFonts w:ascii="Times New Roman" w:hAnsi="Times New Roman" w:cs="Times New Roman"/>
          <w:sz w:val="28"/>
          <w:szCs w:val="28"/>
        </w:rPr>
        <w:t>Бытовая техника (и</w:t>
      </w:r>
      <w:r w:rsidRPr="00D34457">
        <w:rPr>
          <w:rFonts w:ascii="Times New Roman" w:hAnsi="Times New Roman" w:cs="Times New Roman"/>
          <w:sz w:val="28"/>
          <w:szCs w:val="28"/>
        </w:rPr>
        <w:t>сточники шума и электромагнитного излучения, способы снижения негативного воздействия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Влияние физического загрязнения на окружающую среду и здоровье человека.</w:t>
      </w:r>
      <w:r w:rsidRPr="00D34457">
        <w:t xml:space="preserve"> </w:t>
      </w:r>
      <w:r w:rsidRPr="00D34457">
        <w:rPr>
          <w:rFonts w:ascii="Times New Roman" w:hAnsi="Times New Roman" w:cs="Times New Roman"/>
          <w:sz w:val="28"/>
          <w:szCs w:val="28"/>
        </w:rPr>
        <w:t>Виды физического загрязнения: Систематизация знаний о различных видах загрязнения (шумовое, световое, электромагнитное и др.).</w:t>
      </w:r>
      <w:r w:rsidRPr="00D3445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Механизмы воздействия: влияние </w:t>
      </w:r>
      <w:r w:rsidRPr="00D34457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34457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34457">
        <w:rPr>
          <w:rFonts w:ascii="Times New Roman" w:hAnsi="Times New Roman" w:cs="Times New Roman"/>
          <w:sz w:val="28"/>
          <w:szCs w:val="28"/>
        </w:rPr>
        <w:t xml:space="preserve"> загрязнения на живые организмы, экосистемы и здоровье человека.</w:t>
      </w:r>
      <w:r w:rsidRPr="00D34457">
        <w:t xml:space="preserve"> </w:t>
      </w:r>
      <w:r w:rsidRPr="00D34457">
        <w:rPr>
          <w:rFonts w:ascii="Times New Roman" w:hAnsi="Times New Roman" w:cs="Times New Roman"/>
          <w:sz w:val="28"/>
          <w:szCs w:val="28"/>
        </w:rPr>
        <w:t>Последствия загрязне</w:t>
      </w:r>
      <w:r>
        <w:rPr>
          <w:rFonts w:ascii="Times New Roman" w:hAnsi="Times New Roman" w:cs="Times New Roman"/>
          <w:sz w:val="28"/>
          <w:szCs w:val="28"/>
        </w:rPr>
        <w:t>ния. П</w:t>
      </w:r>
      <w:r w:rsidRPr="00D34457">
        <w:rPr>
          <w:rFonts w:ascii="Times New Roman" w:hAnsi="Times New Roman" w:cs="Times New Roman"/>
          <w:sz w:val="28"/>
          <w:szCs w:val="28"/>
        </w:rPr>
        <w:t>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34457">
        <w:rPr>
          <w:rFonts w:ascii="Times New Roman" w:hAnsi="Times New Roman" w:cs="Times New Roman"/>
          <w:sz w:val="28"/>
          <w:szCs w:val="28"/>
        </w:rPr>
        <w:t xml:space="preserve"> негативных последствий загрязнения (кислые дожди, парниковый эффект, разрушение озонового слоя).</w:t>
      </w:r>
    </w:p>
    <w:p w:rsidR="000367D1" w:rsidRPr="00D34457" w:rsidRDefault="000367D1" w:rsidP="000367D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ab/>
      </w:r>
    </w:p>
    <w:p w:rsidR="000367D1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II. Шумовое загрязнение (6 часов)</w:t>
      </w: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7D1" w:rsidRPr="000737EC" w:rsidRDefault="000367D1" w:rsidP="000367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EC">
        <w:rPr>
          <w:rFonts w:ascii="Times New Roman" w:hAnsi="Times New Roman" w:cs="Times New Roman"/>
          <w:b/>
          <w:sz w:val="28"/>
          <w:szCs w:val="28"/>
        </w:rPr>
        <w:t>Что такое шум и шумовое загрязнение?</w:t>
      </w:r>
      <w:r w:rsidRPr="000737E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Понятие «шум».  Источники шума. </w:t>
      </w:r>
      <w:r w:rsidRPr="000737EC">
        <w:rPr>
          <w:rFonts w:ascii="Times New Roman" w:hAnsi="Times New Roman" w:cs="Times New Roman"/>
          <w:sz w:val="28"/>
          <w:szCs w:val="28"/>
        </w:rPr>
        <w:t>Виды шума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37EC">
        <w:rPr>
          <w:rFonts w:ascii="Times New Roman" w:hAnsi="Times New Roman" w:cs="Times New Roman"/>
          <w:sz w:val="28"/>
          <w:szCs w:val="28"/>
        </w:rPr>
        <w:t xml:space="preserve"> Влияние шума на здоровье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37EC">
        <w:rPr>
          <w:rFonts w:ascii="Times New Roman" w:hAnsi="Times New Roman" w:cs="Times New Roman"/>
          <w:sz w:val="28"/>
          <w:szCs w:val="28"/>
        </w:rPr>
        <w:t>Последствия для окружающей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737EC">
        <w:rPr>
          <w:rFonts w:ascii="Times New Roman" w:hAnsi="Times New Roman" w:cs="Times New Roman"/>
          <w:b/>
          <w:sz w:val="28"/>
          <w:szCs w:val="28"/>
        </w:rPr>
        <w:t>Основные источники шума в окружающей среде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r w:rsidRPr="000737EC">
        <w:rPr>
          <w:rFonts w:ascii="Times New Roman" w:hAnsi="Times New Roman" w:cs="Times New Roman"/>
          <w:sz w:val="28"/>
          <w:szCs w:val="28"/>
        </w:rPr>
        <w:t xml:space="preserve"> Источники шума</w:t>
      </w:r>
      <w:r>
        <w:rPr>
          <w:rFonts w:ascii="Times New Roman" w:hAnsi="Times New Roman" w:cs="Times New Roman"/>
          <w:sz w:val="28"/>
          <w:szCs w:val="28"/>
        </w:rPr>
        <w:t xml:space="preserve"> (т</w:t>
      </w:r>
      <w:r w:rsidRPr="000737EC">
        <w:rPr>
          <w:rFonts w:ascii="Times New Roman" w:hAnsi="Times New Roman" w:cs="Times New Roman"/>
          <w:sz w:val="28"/>
          <w:szCs w:val="28"/>
        </w:rPr>
        <w:t>ранспорт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0737EC">
        <w:rPr>
          <w:rFonts w:ascii="Times New Roman" w:hAnsi="Times New Roman" w:cs="Times New Roman"/>
          <w:sz w:val="28"/>
          <w:szCs w:val="28"/>
        </w:rPr>
        <w:t>ромышленность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0737EC">
        <w:rPr>
          <w:rFonts w:ascii="Times New Roman" w:hAnsi="Times New Roman" w:cs="Times New Roman"/>
          <w:sz w:val="28"/>
          <w:szCs w:val="28"/>
        </w:rPr>
        <w:t>ытовая техника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37EC">
        <w:rPr>
          <w:rFonts w:ascii="Times New Roman" w:hAnsi="Times New Roman" w:cs="Times New Roman"/>
          <w:sz w:val="28"/>
          <w:szCs w:val="28"/>
        </w:rPr>
        <w:t>городская инфраструктура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0737EC">
        <w:rPr>
          <w:rFonts w:ascii="Times New Roman" w:hAnsi="Times New Roman" w:cs="Times New Roman"/>
          <w:sz w:val="28"/>
          <w:szCs w:val="28"/>
        </w:rPr>
        <w:t>Влияние шума на здоровье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37EC">
        <w:rPr>
          <w:rFonts w:ascii="Times New Roman" w:hAnsi="Times New Roman" w:cs="Times New Roman"/>
          <w:sz w:val="28"/>
          <w:szCs w:val="28"/>
        </w:rPr>
        <w:t>Влияние шума на природу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67D1" w:rsidRDefault="000367D1" w:rsidP="000367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737EC">
        <w:rPr>
          <w:rFonts w:ascii="Times New Roman" w:hAnsi="Times New Roman" w:cs="Times New Roman"/>
          <w:b/>
          <w:sz w:val="28"/>
          <w:szCs w:val="28"/>
        </w:rPr>
        <w:t>Физика звука и восприятие шума человеком</w:t>
      </w:r>
      <w:r w:rsidRPr="00D344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Понятие «звук». Характеристик звука. </w:t>
      </w:r>
      <w:r w:rsidRPr="000737EC">
        <w:rPr>
          <w:rFonts w:ascii="Times New Roman" w:hAnsi="Times New Roman" w:cs="Times New Roman"/>
          <w:sz w:val="28"/>
          <w:szCs w:val="28"/>
        </w:rPr>
        <w:t>Частота</w:t>
      </w:r>
      <w:r>
        <w:rPr>
          <w:rFonts w:ascii="Times New Roman" w:hAnsi="Times New Roman" w:cs="Times New Roman"/>
          <w:sz w:val="28"/>
          <w:szCs w:val="28"/>
        </w:rPr>
        <w:t xml:space="preserve"> звука. </w:t>
      </w:r>
      <w:r w:rsidRPr="000737EC">
        <w:rPr>
          <w:rFonts w:ascii="Times New Roman" w:hAnsi="Times New Roman" w:cs="Times New Roman"/>
          <w:sz w:val="28"/>
          <w:szCs w:val="28"/>
        </w:rPr>
        <w:t>Амплитуда</w:t>
      </w:r>
      <w:r>
        <w:rPr>
          <w:rFonts w:ascii="Times New Roman" w:hAnsi="Times New Roman" w:cs="Times New Roman"/>
          <w:sz w:val="28"/>
          <w:szCs w:val="28"/>
        </w:rPr>
        <w:t xml:space="preserve"> звука. </w:t>
      </w:r>
      <w:r w:rsidRPr="000737EC">
        <w:rPr>
          <w:rFonts w:ascii="Times New Roman" w:hAnsi="Times New Roman" w:cs="Times New Roman"/>
          <w:sz w:val="28"/>
          <w:szCs w:val="28"/>
        </w:rPr>
        <w:t>Интенсивность звука</w:t>
      </w:r>
      <w:r>
        <w:rPr>
          <w:rFonts w:ascii="Times New Roman" w:hAnsi="Times New Roman" w:cs="Times New Roman"/>
          <w:sz w:val="28"/>
          <w:szCs w:val="28"/>
        </w:rPr>
        <w:t xml:space="preserve">. Восприятие </w:t>
      </w:r>
      <w:r w:rsidRPr="000737EC">
        <w:rPr>
          <w:rFonts w:ascii="Times New Roman" w:hAnsi="Times New Roman" w:cs="Times New Roman"/>
          <w:sz w:val="28"/>
          <w:szCs w:val="28"/>
        </w:rPr>
        <w:t>шума человеком.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EC">
        <w:rPr>
          <w:rFonts w:ascii="Times New Roman" w:hAnsi="Times New Roman" w:cs="Times New Roman"/>
          <w:b/>
          <w:sz w:val="28"/>
          <w:szCs w:val="28"/>
        </w:rPr>
        <w:t>Воздействие шума на 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. Виды воздействия шума. </w:t>
      </w:r>
      <w:r w:rsidRPr="000737EC">
        <w:rPr>
          <w:rFonts w:ascii="Times New Roman" w:hAnsi="Times New Roman" w:cs="Times New Roman"/>
          <w:sz w:val="28"/>
          <w:szCs w:val="28"/>
        </w:rPr>
        <w:t xml:space="preserve">Физическое воздействие шума: воздействие на слух (например, потеря слуха, </w:t>
      </w:r>
      <w:proofErr w:type="spellStart"/>
      <w:r w:rsidRPr="000737EC">
        <w:rPr>
          <w:rFonts w:ascii="Times New Roman" w:hAnsi="Times New Roman" w:cs="Times New Roman"/>
          <w:sz w:val="28"/>
          <w:szCs w:val="28"/>
        </w:rPr>
        <w:t>тиннитус</w:t>
      </w:r>
      <w:proofErr w:type="spellEnd"/>
      <w:r w:rsidRPr="000737EC">
        <w:rPr>
          <w:rFonts w:ascii="Times New Roman" w:hAnsi="Times New Roman" w:cs="Times New Roman"/>
          <w:sz w:val="28"/>
          <w:szCs w:val="28"/>
        </w:rPr>
        <w:t>), повышение уровня стресса, повышение артериального давления, нарушение сна.</w:t>
      </w:r>
      <w:r w:rsidRPr="000737EC">
        <w:t xml:space="preserve"> </w:t>
      </w:r>
      <w:r w:rsidRPr="000737EC">
        <w:rPr>
          <w:rFonts w:ascii="Times New Roman" w:hAnsi="Times New Roman" w:cs="Times New Roman"/>
          <w:sz w:val="28"/>
          <w:szCs w:val="28"/>
        </w:rPr>
        <w:t>Психологическое воздействие: раздражительность, тревожность, депрессия, нарушение концентрации.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EC">
        <w:rPr>
          <w:rFonts w:ascii="Times New Roman" w:hAnsi="Times New Roman" w:cs="Times New Roman"/>
          <w:b/>
          <w:sz w:val="28"/>
          <w:szCs w:val="28"/>
        </w:rPr>
        <w:t>Измерение уровня шума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3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37EC">
        <w:rPr>
          <w:rFonts w:ascii="Times New Roman" w:hAnsi="Times New Roman" w:cs="Times New Roman"/>
          <w:sz w:val="28"/>
          <w:szCs w:val="28"/>
        </w:rPr>
        <w:t>онятие уровня шума</w:t>
      </w:r>
      <w:r>
        <w:rPr>
          <w:rFonts w:ascii="Times New Roman" w:hAnsi="Times New Roman" w:cs="Times New Roman"/>
          <w:sz w:val="28"/>
          <w:szCs w:val="28"/>
        </w:rPr>
        <w:t>. Единицы измерения. У</w:t>
      </w:r>
      <w:r w:rsidRPr="000737EC">
        <w:rPr>
          <w:rFonts w:ascii="Times New Roman" w:hAnsi="Times New Roman" w:cs="Times New Roman"/>
          <w:sz w:val="28"/>
          <w:szCs w:val="28"/>
        </w:rPr>
        <w:t>стройства по</w:t>
      </w:r>
      <w:r>
        <w:rPr>
          <w:rFonts w:ascii="Times New Roman" w:hAnsi="Times New Roman" w:cs="Times New Roman"/>
          <w:sz w:val="28"/>
          <w:szCs w:val="28"/>
        </w:rPr>
        <w:t>могающие</w:t>
      </w:r>
      <w:r w:rsidRPr="000737EC">
        <w:rPr>
          <w:rFonts w:ascii="Times New Roman" w:hAnsi="Times New Roman" w:cs="Times New Roman"/>
          <w:sz w:val="28"/>
          <w:szCs w:val="28"/>
        </w:rPr>
        <w:t xml:space="preserve"> измерить шум</w:t>
      </w:r>
      <w:r>
        <w:rPr>
          <w:rFonts w:ascii="Times New Roman" w:hAnsi="Times New Roman" w:cs="Times New Roman"/>
          <w:sz w:val="28"/>
          <w:szCs w:val="28"/>
        </w:rPr>
        <w:t>. Б</w:t>
      </w:r>
      <w:r w:rsidRPr="000737EC">
        <w:rPr>
          <w:rFonts w:ascii="Times New Roman" w:hAnsi="Times New Roman" w:cs="Times New Roman"/>
          <w:sz w:val="28"/>
          <w:szCs w:val="28"/>
        </w:rPr>
        <w:t>езопасный уровень шума для человека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6643C7">
        <w:rPr>
          <w:rFonts w:ascii="Times New Roman" w:hAnsi="Times New Roman" w:cs="Times New Roman"/>
          <w:sz w:val="28"/>
          <w:szCs w:val="28"/>
        </w:rPr>
        <w:t>лияние уровня шума на окружающую среду и здоровье человека.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3C7">
        <w:rPr>
          <w:rFonts w:ascii="Times New Roman" w:hAnsi="Times New Roman" w:cs="Times New Roman"/>
          <w:b/>
          <w:sz w:val="28"/>
          <w:szCs w:val="28"/>
        </w:rPr>
        <w:t>Меры защиты от шума и снижение его воздействия.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643C7">
        <w:rPr>
          <w:rFonts w:ascii="Times New Roman" w:hAnsi="Times New Roman" w:cs="Times New Roman"/>
          <w:sz w:val="28"/>
          <w:szCs w:val="28"/>
        </w:rPr>
        <w:t>сновные меры защиты от шума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643C7">
        <w:rPr>
          <w:rFonts w:ascii="Times New Roman" w:hAnsi="Times New Roman" w:cs="Times New Roman"/>
          <w:sz w:val="28"/>
          <w:szCs w:val="28"/>
        </w:rPr>
        <w:t>Способы защиты от шума в различных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3C7">
        <w:rPr>
          <w:rFonts w:ascii="Times New Roman" w:hAnsi="Times New Roman" w:cs="Times New Roman"/>
          <w:sz w:val="28"/>
          <w:szCs w:val="28"/>
        </w:rPr>
        <w:t>Воздействи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3C7">
        <w:rPr>
          <w:rFonts w:ascii="Times New Roman" w:hAnsi="Times New Roman" w:cs="Times New Roman"/>
          <w:sz w:val="28"/>
          <w:szCs w:val="28"/>
        </w:rPr>
        <w:t xml:space="preserve"> шума на здоровье человека</w:t>
      </w:r>
      <w:r>
        <w:rPr>
          <w:rFonts w:ascii="Times New Roman" w:hAnsi="Times New Roman" w:cs="Times New Roman"/>
          <w:sz w:val="28"/>
          <w:szCs w:val="28"/>
        </w:rPr>
        <w:t>. З</w:t>
      </w:r>
      <w:r w:rsidRPr="006643C7">
        <w:rPr>
          <w:rFonts w:ascii="Times New Roman" w:hAnsi="Times New Roman" w:cs="Times New Roman"/>
          <w:sz w:val="28"/>
          <w:szCs w:val="28"/>
        </w:rPr>
        <w:t>акон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643C7">
        <w:rPr>
          <w:rFonts w:ascii="Times New Roman" w:hAnsi="Times New Roman" w:cs="Times New Roman"/>
          <w:sz w:val="28"/>
          <w:szCs w:val="28"/>
        </w:rPr>
        <w:t xml:space="preserve"> и нормативны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3C7">
        <w:rPr>
          <w:rFonts w:ascii="Times New Roman" w:hAnsi="Times New Roman" w:cs="Times New Roman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643C7">
        <w:rPr>
          <w:rFonts w:ascii="Times New Roman" w:hAnsi="Times New Roman" w:cs="Times New Roman"/>
          <w:sz w:val="28"/>
          <w:szCs w:val="28"/>
        </w:rPr>
        <w:t>, регулирующи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43C7">
        <w:rPr>
          <w:rFonts w:ascii="Times New Roman" w:hAnsi="Times New Roman" w:cs="Times New Roman"/>
          <w:sz w:val="28"/>
          <w:szCs w:val="28"/>
        </w:rPr>
        <w:t xml:space="preserve"> уровень шума в различных областях.</w:t>
      </w:r>
    </w:p>
    <w:p w:rsidR="000367D1" w:rsidRDefault="000367D1" w:rsidP="000367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III. Вибрационное загрязнение (4 часа)</w:t>
      </w:r>
    </w:p>
    <w:p w:rsidR="000367D1" w:rsidRDefault="000367D1" w:rsidP="000367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3C7">
        <w:rPr>
          <w:rFonts w:ascii="Times New Roman" w:hAnsi="Times New Roman" w:cs="Times New Roman"/>
          <w:b/>
          <w:sz w:val="28"/>
          <w:szCs w:val="28"/>
        </w:rPr>
        <w:t>Что такое вибрация и вибрационное загрязнение?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Определение вибрации и вибрационного загрязнения. Основные источники вибрации в городской и природной среде.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Влияние вибрации на здоровье человека и окружающую среду.</w:t>
      </w:r>
      <w:r w:rsidRPr="00394A26"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Меры по снижению уровня вибрации в окружающей среде.</w:t>
      </w:r>
    </w:p>
    <w:p w:rsidR="000367D1" w:rsidRPr="006643C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3C7">
        <w:rPr>
          <w:rFonts w:ascii="Times New Roman" w:hAnsi="Times New Roman" w:cs="Times New Roman"/>
          <w:b/>
          <w:sz w:val="28"/>
          <w:szCs w:val="28"/>
        </w:rPr>
        <w:lastRenderedPageBreak/>
        <w:t>Источники вибрационного загрязнения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643C7">
        <w:rPr>
          <w:rFonts w:ascii="Times New Roman" w:hAnsi="Times New Roman" w:cs="Times New Roman"/>
          <w:sz w:val="28"/>
          <w:szCs w:val="28"/>
        </w:rPr>
        <w:t xml:space="preserve">Основные источники вибрационного загрязнения </w:t>
      </w:r>
      <w:r>
        <w:rPr>
          <w:rFonts w:ascii="Times New Roman" w:hAnsi="Times New Roman" w:cs="Times New Roman"/>
          <w:sz w:val="28"/>
          <w:szCs w:val="28"/>
        </w:rPr>
        <w:t xml:space="preserve">в городской и природной среде. </w:t>
      </w:r>
      <w:r w:rsidRPr="00394A26">
        <w:rPr>
          <w:rFonts w:ascii="Times New Roman" w:hAnsi="Times New Roman" w:cs="Times New Roman"/>
          <w:sz w:val="28"/>
          <w:szCs w:val="28"/>
        </w:rPr>
        <w:t>Влияние человеческой деятельности на уровень вибрации.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Оценка масштаба проблемы вибрационного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Меры по снижению уровня вибрации.</w:t>
      </w:r>
    </w:p>
    <w:p w:rsidR="000367D1" w:rsidRPr="006643C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3C7">
        <w:rPr>
          <w:rFonts w:ascii="Times New Roman" w:hAnsi="Times New Roman" w:cs="Times New Roman"/>
          <w:b/>
          <w:sz w:val="28"/>
          <w:szCs w:val="28"/>
        </w:rPr>
        <w:t>Влияние вибрации на здоровье человека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4A26">
        <w:rPr>
          <w:rFonts w:ascii="Times New Roman" w:hAnsi="Times New Roman" w:cs="Times New Roman"/>
          <w:sz w:val="28"/>
          <w:szCs w:val="28"/>
        </w:rPr>
        <w:t>еханизм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 xml:space="preserve">ы, посредством </w:t>
      </w:r>
      <w:proofErr w:type="gramStart"/>
      <w:r w:rsidRPr="00394A26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394A26">
        <w:rPr>
          <w:rFonts w:ascii="Times New Roman" w:hAnsi="Times New Roman" w:cs="Times New Roman"/>
          <w:sz w:val="28"/>
          <w:szCs w:val="28"/>
        </w:rPr>
        <w:t xml:space="preserve"> вибрация оказывает вредное влияние на здоровье.</w:t>
      </w:r>
      <w:r w:rsidRPr="00394A26">
        <w:t xml:space="preserve"> </w:t>
      </w:r>
      <w:r w:rsidRPr="00394A26">
        <w:rPr>
          <w:rFonts w:ascii="Times New Roman" w:hAnsi="Times New Roman" w:cs="Times New Roman"/>
          <w:sz w:val="28"/>
        </w:rPr>
        <w:t>Основные органы и системы, на которые воздействует вибрация.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Симптомы вибрационной болезни.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Важность профилактики вибрационной болезни.</w:t>
      </w:r>
      <w:r w:rsidRPr="00394A26">
        <w:t xml:space="preserve"> </w:t>
      </w:r>
      <w:r w:rsidRPr="00394A26">
        <w:rPr>
          <w:rFonts w:ascii="Times New Roman" w:hAnsi="Times New Roman" w:cs="Times New Roman"/>
          <w:sz w:val="28"/>
          <w:szCs w:val="28"/>
        </w:rPr>
        <w:t>Меры профилактики вибрационной болезни.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03D">
        <w:rPr>
          <w:rFonts w:ascii="Times New Roman" w:hAnsi="Times New Roman" w:cs="Times New Roman"/>
          <w:b/>
          <w:sz w:val="28"/>
          <w:szCs w:val="28"/>
        </w:rPr>
        <w:t>Измерение уровня вибрации и защита от вибрационного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103D">
        <w:rPr>
          <w:rFonts w:ascii="Times New Roman" w:hAnsi="Times New Roman" w:cs="Times New Roman"/>
          <w:sz w:val="28"/>
          <w:szCs w:val="28"/>
        </w:rPr>
        <w:t>Приборы для измерения вибрации и их основные характеристики.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03D">
        <w:rPr>
          <w:rFonts w:ascii="Times New Roman" w:hAnsi="Times New Roman" w:cs="Times New Roman"/>
          <w:sz w:val="28"/>
          <w:szCs w:val="28"/>
        </w:rPr>
        <w:t>Методы измерения уровня вибрации.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03D">
        <w:rPr>
          <w:rFonts w:ascii="Times New Roman" w:hAnsi="Times New Roman" w:cs="Times New Roman"/>
          <w:sz w:val="28"/>
          <w:szCs w:val="28"/>
        </w:rPr>
        <w:t>Меры защиты от вибрационного загрязнения в различных сферах жизни.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IV. Электромагнитное загрязнение (6 часов)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7D1" w:rsidRPr="00A9103D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103D">
        <w:rPr>
          <w:rFonts w:ascii="Times New Roman" w:hAnsi="Times New Roman" w:cs="Times New Roman"/>
          <w:b/>
          <w:sz w:val="28"/>
          <w:szCs w:val="28"/>
        </w:rPr>
        <w:t>Что такое электромагнитное поле и электромагнитное загрязнение?</w:t>
      </w:r>
      <w:r w:rsidRPr="00A9103D">
        <w:t xml:space="preserve"> </w:t>
      </w:r>
      <w:r w:rsidRPr="00A9103D">
        <w:rPr>
          <w:rFonts w:ascii="Times New Roman" w:hAnsi="Times New Roman" w:cs="Times New Roman"/>
          <w:sz w:val="28"/>
          <w:szCs w:val="28"/>
        </w:rPr>
        <w:t>Понятие электромагнитного поля и его свойства.</w:t>
      </w:r>
      <w:r>
        <w:rPr>
          <w:rFonts w:ascii="Times New Roman" w:hAnsi="Times New Roman" w:cs="Times New Roman"/>
          <w:sz w:val="28"/>
          <w:szCs w:val="28"/>
        </w:rPr>
        <w:t xml:space="preserve"> Источники </w:t>
      </w:r>
      <w:r w:rsidRPr="00A9103D">
        <w:rPr>
          <w:rFonts w:ascii="Times New Roman" w:hAnsi="Times New Roman" w:cs="Times New Roman"/>
          <w:sz w:val="28"/>
          <w:szCs w:val="28"/>
        </w:rPr>
        <w:t>электромагнитно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9103D">
        <w:rPr>
          <w:rFonts w:ascii="Times New Roman" w:hAnsi="Times New Roman" w:cs="Times New Roman"/>
          <w:sz w:val="28"/>
          <w:szCs w:val="28"/>
        </w:rPr>
        <w:t xml:space="preserve"> загрязнени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Pr="00A9103D">
        <w:rPr>
          <w:rFonts w:ascii="Times New Roman" w:hAnsi="Times New Roman" w:cs="Times New Roman"/>
          <w:sz w:val="28"/>
          <w:szCs w:val="28"/>
        </w:rPr>
        <w:t>Влияние электромагнитного излучения на живые организмы и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103D">
        <w:rPr>
          <w:rFonts w:ascii="Times New Roman" w:hAnsi="Times New Roman" w:cs="Times New Roman"/>
          <w:sz w:val="28"/>
          <w:szCs w:val="28"/>
        </w:rPr>
        <w:t>Меры по снижению электромагнитного загрязнения.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F53">
        <w:rPr>
          <w:rFonts w:ascii="Times New Roman" w:hAnsi="Times New Roman" w:cs="Times New Roman"/>
          <w:b/>
          <w:sz w:val="28"/>
          <w:szCs w:val="28"/>
        </w:rPr>
        <w:t>Основные источники электромагнитного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Идентификация </w:t>
      </w:r>
      <w:r w:rsidRPr="008E4F53">
        <w:rPr>
          <w:rFonts w:ascii="Times New Roman" w:hAnsi="Times New Roman" w:cs="Times New Roman"/>
          <w:sz w:val="28"/>
          <w:szCs w:val="28"/>
        </w:rPr>
        <w:t>основных источников электромагнитного загрязнения в окружающей среде.</w:t>
      </w:r>
      <w:r w:rsidRPr="008E4F53"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Уровни излучения от разных источников.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Оценка степени влияния различных источников на здоровье человека и окружающую среду.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Необходимость защиты от электромагнитного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Меры по снижению воздействия электромагнитного излучения.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F53">
        <w:rPr>
          <w:rFonts w:ascii="Times New Roman" w:hAnsi="Times New Roman" w:cs="Times New Roman"/>
          <w:b/>
          <w:sz w:val="28"/>
          <w:szCs w:val="28"/>
        </w:rPr>
        <w:t>Влияние электромагнитного излучения на 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4F53">
        <w:rPr>
          <w:rFonts w:ascii="Times New Roman" w:hAnsi="Times New Roman" w:cs="Times New Roman"/>
          <w:sz w:val="28"/>
          <w:szCs w:val="28"/>
        </w:rPr>
        <w:t>Механизмы воздействия электромагнитного излучения на организм человека.</w:t>
      </w:r>
      <w:r w:rsidRPr="008E4F53">
        <w:t xml:space="preserve"> </w:t>
      </w:r>
      <w:r w:rsidRPr="008E4F53">
        <w:rPr>
          <w:rFonts w:ascii="Times New Roman" w:hAnsi="Times New Roman" w:cs="Times New Roman"/>
          <w:sz w:val="28"/>
        </w:rPr>
        <w:t>Взаимодействие электромагнитных волн с живыми тканями.</w:t>
      </w:r>
      <w:r w:rsidRPr="008E4F53">
        <w:rPr>
          <w:sz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Возможные негативные последствия длительного воздействия электромагнитного поля.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Основные заболевания, связанные с длительным воздействием электромагнитного излучения.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F53">
        <w:rPr>
          <w:rFonts w:ascii="Times New Roman" w:hAnsi="Times New Roman" w:cs="Times New Roman"/>
          <w:sz w:val="28"/>
          <w:szCs w:val="28"/>
        </w:rPr>
        <w:t>Меры профилактики и защиты от электромагнитного излучения.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7D7">
        <w:rPr>
          <w:rFonts w:ascii="Times New Roman" w:hAnsi="Times New Roman" w:cs="Times New Roman"/>
          <w:b/>
          <w:sz w:val="28"/>
          <w:szCs w:val="28"/>
        </w:rPr>
        <w:t>Методы измерения уровня электромагнитного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7D7">
        <w:rPr>
          <w:rFonts w:ascii="Times New Roman" w:hAnsi="Times New Roman" w:cs="Times New Roman"/>
          <w:sz w:val="28"/>
          <w:szCs w:val="28"/>
        </w:rPr>
        <w:t>Физические принципы работы приборов для измерения электромагнитного излучения.</w:t>
      </w:r>
      <w:r w:rsidRPr="009077D7"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Основные типы приборов для измерения электромагнитного излучения и их области применения.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Важность контроля электромагнитной обстановки.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7D7">
        <w:rPr>
          <w:rFonts w:ascii="Times New Roman" w:hAnsi="Times New Roman" w:cs="Times New Roman"/>
          <w:b/>
          <w:sz w:val="28"/>
          <w:szCs w:val="28"/>
        </w:rPr>
        <w:t>Методы защиты от электромагнитного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7D7">
        <w:rPr>
          <w:rFonts w:ascii="Times New Roman" w:hAnsi="Times New Roman" w:cs="Times New Roman"/>
          <w:sz w:val="28"/>
          <w:szCs w:val="28"/>
        </w:rPr>
        <w:t>Основные методы защиты от электромагнитного излучения.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Принципы работы методов.</w:t>
      </w:r>
      <w:r w:rsidRPr="009077D7"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 xml:space="preserve">Практическая значимость знаний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9077D7">
        <w:rPr>
          <w:rFonts w:ascii="Times New Roman" w:hAnsi="Times New Roman" w:cs="Times New Roman"/>
          <w:sz w:val="28"/>
          <w:szCs w:val="28"/>
        </w:rPr>
        <w:t>етод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9077D7">
        <w:rPr>
          <w:rFonts w:ascii="Times New Roman" w:hAnsi="Times New Roman" w:cs="Times New Roman"/>
          <w:sz w:val="28"/>
          <w:szCs w:val="28"/>
        </w:rPr>
        <w:t xml:space="preserve"> защиты от электромагнитного загрязнения в повседневной жизни.</w:t>
      </w:r>
      <w:r w:rsidRPr="009077D7"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Меры по снижению электромагнитного воздействия в различных ситуациях.</w:t>
      </w:r>
    </w:p>
    <w:p w:rsidR="000367D1" w:rsidRDefault="000367D1" w:rsidP="000367D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77D7">
        <w:rPr>
          <w:rFonts w:ascii="Times New Roman" w:hAnsi="Times New Roman" w:cs="Times New Roman"/>
          <w:b/>
          <w:sz w:val="28"/>
          <w:szCs w:val="28"/>
        </w:rPr>
        <w:lastRenderedPageBreak/>
        <w:t>Электромагнитное загрязнение в глобальном масштабе и его регулирование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77D7">
        <w:rPr>
          <w:rFonts w:ascii="Times New Roman" w:hAnsi="Times New Roman" w:cs="Times New Roman"/>
          <w:sz w:val="28"/>
          <w:szCs w:val="28"/>
        </w:rPr>
        <w:t>Глобальный масштаб проблемы электромагнитного загрязнения.</w:t>
      </w:r>
      <w:r w:rsidRPr="009077D7"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Международные организации, занимающиеся регулированием электромагнитного излучения.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Примеры национального законодательства, направленного на снижение электромагнитного загрязнения.</w:t>
      </w:r>
      <w:r w:rsidRPr="009077D7">
        <w:t xml:space="preserve"> </w:t>
      </w:r>
      <w:r w:rsidRPr="009077D7">
        <w:rPr>
          <w:rFonts w:ascii="Times New Roman" w:hAnsi="Times New Roman" w:cs="Times New Roman"/>
          <w:sz w:val="28"/>
          <w:szCs w:val="28"/>
        </w:rPr>
        <w:t>Оценка эффективности существующих мер регулирования.</w:t>
      </w:r>
    </w:p>
    <w:p w:rsidR="000367D1" w:rsidRPr="009077D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67D1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V. Световое загрязнение (4 часа)</w:t>
      </w:r>
    </w:p>
    <w:p w:rsidR="000367D1" w:rsidRPr="00783CB4" w:rsidRDefault="000367D1" w:rsidP="000367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61B">
        <w:rPr>
          <w:rFonts w:ascii="Times New Roman" w:hAnsi="Times New Roman" w:cs="Times New Roman"/>
          <w:b/>
          <w:sz w:val="28"/>
          <w:szCs w:val="28"/>
        </w:rPr>
        <w:t>Что такое световое загрязнение? Источники светового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461B">
        <w:rPr>
          <w:rFonts w:ascii="Times New Roman" w:hAnsi="Times New Roman" w:cs="Times New Roman"/>
          <w:sz w:val="28"/>
          <w:szCs w:val="28"/>
        </w:rPr>
        <w:t xml:space="preserve">Понятие светового загрязнения.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E75AD">
        <w:rPr>
          <w:rFonts w:ascii="Times New Roman" w:hAnsi="Times New Roman" w:cs="Times New Roman"/>
          <w:sz w:val="28"/>
          <w:szCs w:val="28"/>
        </w:rPr>
        <w:t>сновные источники светового загрязнения.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Негативные последствия светового загрязнения.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Меры по снижению светового загрязнения.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61B">
        <w:rPr>
          <w:rFonts w:ascii="Times New Roman" w:hAnsi="Times New Roman" w:cs="Times New Roman"/>
          <w:b/>
          <w:sz w:val="28"/>
          <w:szCs w:val="28"/>
        </w:rPr>
        <w:t>Влияние светового загрязнения на природу и экосистемы.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Понятие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влияния светового загрязнения влияет на природные экосистемы.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</w:rPr>
        <w:t>Примеры негативного влияния светового загрязнения на различные виды живых организмов.</w:t>
      </w:r>
      <w:r w:rsidRPr="0030461B">
        <w:rPr>
          <w:sz w:val="28"/>
        </w:rPr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Масштаб проблемы и ее последствия для биоразнообразия.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Необходимость сохранения естественной ночной среды.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Меры по снижению светового загрязнения.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61B">
        <w:rPr>
          <w:rFonts w:ascii="Times New Roman" w:hAnsi="Times New Roman" w:cs="Times New Roman"/>
          <w:b/>
          <w:sz w:val="28"/>
          <w:szCs w:val="28"/>
        </w:rPr>
        <w:t>Влияние светового загрязнения на здоровье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461B">
        <w:rPr>
          <w:rFonts w:ascii="Times New Roman" w:hAnsi="Times New Roman" w:cs="Times New Roman"/>
          <w:sz w:val="28"/>
          <w:szCs w:val="28"/>
        </w:rPr>
        <w:t>Механизмы воздействия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 xml:space="preserve">искусственного освещения на </w:t>
      </w:r>
      <w:r>
        <w:rPr>
          <w:rFonts w:ascii="Times New Roman" w:hAnsi="Times New Roman" w:cs="Times New Roman"/>
          <w:sz w:val="28"/>
          <w:szCs w:val="28"/>
        </w:rPr>
        <w:t xml:space="preserve">здоровье человека, на </w:t>
      </w:r>
      <w:r w:rsidRPr="0030461B">
        <w:rPr>
          <w:rFonts w:ascii="Times New Roman" w:hAnsi="Times New Roman" w:cs="Times New Roman"/>
          <w:sz w:val="28"/>
          <w:szCs w:val="28"/>
        </w:rPr>
        <w:t>биологические ритмы</w:t>
      </w:r>
      <w:r w:rsidRPr="0030461B">
        <w:rPr>
          <w:rFonts w:ascii="Times New Roman" w:hAnsi="Times New Roman" w:cs="Times New Roman"/>
          <w:sz w:val="36"/>
          <w:szCs w:val="28"/>
        </w:rPr>
        <w:t>.</w:t>
      </w:r>
      <w:r w:rsidRPr="0030461B">
        <w:rPr>
          <w:rFonts w:ascii="Times New Roman" w:hAnsi="Times New Roman" w:cs="Times New Roman"/>
          <w:sz w:val="28"/>
        </w:rPr>
        <w:t xml:space="preserve"> Влияние искусственного освещения циркадные ритмы.</w:t>
      </w:r>
      <w:r w:rsidRPr="0030461B">
        <w:rPr>
          <w:sz w:val="28"/>
        </w:rPr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Масштаб проблемы и ее последствия для общественного здоровья.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Заболевания, связанные со световым загрязнением.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Меры по снижению негативного воздействия искусственного освещения на здоровье.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Необходимость создания более комфортной и здоровой ночной среды.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61B">
        <w:rPr>
          <w:rFonts w:ascii="Times New Roman" w:hAnsi="Times New Roman" w:cs="Times New Roman"/>
          <w:b/>
          <w:sz w:val="28"/>
          <w:szCs w:val="28"/>
        </w:rPr>
        <w:t>Способы борьбы со световым загрязнением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0461B">
        <w:rPr>
          <w:rFonts w:ascii="Times New Roman" w:hAnsi="Times New Roman" w:cs="Times New Roman"/>
          <w:sz w:val="28"/>
          <w:szCs w:val="28"/>
        </w:rPr>
        <w:t>Различные способы борьбы со световым загрязнением.</w:t>
      </w:r>
      <w:r>
        <w:rPr>
          <w:rFonts w:ascii="Times New Roman" w:hAnsi="Times New Roman" w:cs="Times New Roman"/>
          <w:sz w:val="28"/>
          <w:szCs w:val="28"/>
        </w:rPr>
        <w:t xml:space="preserve"> Влияние</w:t>
      </w:r>
      <w:r w:rsidRPr="0030461B">
        <w:t xml:space="preserve"> </w:t>
      </w:r>
      <w:r w:rsidRPr="0030461B">
        <w:rPr>
          <w:rFonts w:ascii="Times New Roman" w:hAnsi="Times New Roman" w:cs="Times New Roman"/>
          <w:sz w:val="28"/>
          <w:szCs w:val="28"/>
        </w:rPr>
        <w:t>индивидуальны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0461B">
        <w:rPr>
          <w:rFonts w:ascii="Times New Roman" w:hAnsi="Times New Roman" w:cs="Times New Roman"/>
          <w:sz w:val="28"/>
          <w:szCs w:val="28"/>
        </w:rPr>
        <w:t xml:space="preserve"> и коллективны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0461B">
        <w:rPr>
          <w:rFonts w:ascii="Times New Roman" w:hAnsi="Times New Roman" w:cs="Times New Roman"/>
          <w:sz w:val="28"/>
          <w:szCs w:val="28"/>
        </w:rPr>
        <w:t xml:space="preserve"> 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046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30461B">
        <w:rPr>
          <w:rFonts w:ascii="Times New Roman" w:hAnsi="Times New Roman" w:cs="Times New Roman"/>
          <w:sz w:val="28"/>
          <w:szCs w:val="28"/>
        </w:rPr>
        <w:t xml:space="preserve"> улучшени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0461B">
        <w:rPr>
          <w:rFonts w:ascii="Times New Roman" w:hAnsi="Times New Roman" w:cs="Times New Roman"/>
          <w:sz w:val="28"/>
          <w:szCs w:val="28"/>
        </w:rPr>
        <w:t xml:space="preserve"> качества ночной среды.</w:t>
      </w:r>
      <w:r w:rsidRPr="00EF4A95">
        <w:t xml:space="preserve"> </w:t>
      </w:r>
      <w:r w:rsidRPr="00EF4A95">
        <w:rPr>
          <w:rFonts w:ascii="Times New Roman" w:hAnsi="Times New Roman" w:cs="Times New Roman"/>
          <w:sz w:val="28"/>
        </w:rPr>
        <w:t xml:space="preserve">Способы помогающие снизить негативное воздействие искусственного освещения. </w:t>
      </w:r>
      <w:r w:rsidRPr="00EF4A95">
        <w:rPr>
          <w:rFonts w:ascii="Times New Roman" w:hAnsi="Times New Roman" w:cs="Times New Roman"/>
          <w:sz w:val="28"/>
          <w:szCs w:val="28"/>
        </w:rPr>
        <w:t>Меры по борьбе со световым загрязнением на уровне школы, дома и города.</w:t>
      </w: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VI. Роль каждого человека в борьбе с физическим загрязнением окружающей среды (4 часа)</w:t>
      </w: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CB4">
        <w:rPr>
          <w:rFonts w:ascii="Times New Roman" w:hAnsi="Times New Roman" w:cs="Times New Roman"/>
          <w:b/>
          <w:sz w:val="28"/>
          <w:szCs w:val="28"/>
        </w:rPr>
        <w:t>Экологические проекты и пути их реализации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3CB4">
        <w:rPr>
          <w:rFonts w:ascii="Times New Roman" w:hAnsi="Times New Roman" w:cs="Times New Roman"/>
          <w:sz w:val="28"/>
          <w:szCs w:val="28"/>
        </w:rPr>
        <w:t>Основные типы экологических проектов и пути их реализации.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Значение экологических проектов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3CB4">
        <w:rPr>
          <w:rFonts w:ascii="Times New Roman" w:hAnsi="Times New Roman" w:cs="Times New Roman"/>
          <w:sz w:val="28"/>
          <w:szCs w:val="28"/>
        </w:rPr>
        <w:t>Экологические инициативы, направленные на решение проблем физического загрязнения.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Участие в экологических инициативах на локальном уровне.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CB4">
        <w:rPr>
          <w:rFonts w:ascii="Times New Roman" w:hAnsi="Times New Roman" w:cs="Times New Roman"/>
          <w:b/>
          <w:sz w:val="28"/>
          <w:szCs w:val="28"/>
        </w:rPr>
        <w:t>Итоги изучения физических загрязнений: анализ полученных знаний и выявление наиболее острых проблем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Различные виды физического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 xml:space="preserve">Экологическая ответственность и стремление к </w:t>
      </w:r>
      <w:r w:rsidRPr="00783CB4">
        <w:rPr>
          <w:rFonts w:ascii="Times New Roman" w:hAnsi="Times New Roman" w:cs="Times New Roman"/>
          <w:sz w:val="28"/>
          <w:szCs w:val="28"/>
        </w:rPr>
        <w:lastRenderedPageBreak/>
        <w:t>решению глобальных экологических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Последствия каждого вида загрязнения для окружающей среды и человека.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Степень актуальности различных проблем физического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Пути решения экологических проблем.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CB4">
        <w:rPr>
          <w:rFonts w:ascii="Times New Roman" w:hAnsi="Times New Roman" w:cs="Times New Roman"/>
          <w:b/>
          <w:sz w:val="28"/>
          <w:szCs w:val="28"/>
        </w:rPr>
        <w:t>Разработка проектов по снижению физического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3CB4">
        <w:rPr>
          <w:rFonts w:ascii="Times New Roman" w:hAnsi="Times New Roman" w:cs="Times New Roman"/>
          <w:sz w:val="28"/>
          <w:szCs w:val="28"/>
        </w:rPr>
        <w:t>Проектная деятельность, связанная с решением экологических проблем.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Актуальные проблемы физического загрязнения и конкретные решения.</w:t>
      </w:r>
      <w:r w:rsidRPr="00783CB4">
        <w:t xml:space="preserve"> </w:t>
      </w:r>
      <w:r w:rsidRPr="00783CB4">
        <w:rPr>
          <w:rFonts w:ascii="Times New Roman" w:hAnsi="Times New Roman" w:cs="Times New Roman"/>
          <w:sz w:val="28"/>
          <w:szCs w:val="28"/>
        </w:rPr>
        <w:t>Чувство ответственности за окружающую среду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CB4">
        <w:rPr>
          <w:rFonts w:ascii="Times New Roman" w:hAnsi="Times New Roman" w:cs="Times New Roman"/>
          <w:b/>
          <w:sz w:val="28"/>
          <w:szCs w:val="28"/>
        </w:rPr>
        <w:t>Роль общества и правительства в решении проблем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3CB4">
        <w:rPr>
          <w:rFonts w:ascii="Times New Roman" w:hAnsi="Times New Roman" w:cs="Times New Roman"/>
          <w:sz w:val="28"/>
          <w:szCs w:val="28"/>
        </w:rPr>
        <w:t>Взаимосвязь между индивидуальными действиями и общественными процессами в решении экологических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3A6">
        <w:rPr>
          <w:rFonts w:ascii="Times New Roman" w:hAnsi="Times New Roman" w:cs="Times New Roman"/>
          <w:sz w:val="28"/>
          <w:szCs w:val="28"/>
        </w:rPr>
        <w:t>Влияние отдельных людей на состояние окружающей среды.</w:t>
      </w:r>
      <w:r w:rsidRPr="00C453A6">
        <w:t xml:space="preserve"> </w:t>
      </w:r>
      <w:r w:rsidRPr="00C453A6">
        <w:rPr>
          <w:rFonts w:ascii="Times New Roman" w:hAnsi="Times New Roman" w:cs="Times New Roman"/>
          <w:sz w:val="28"/>
          <w:szCs w:val="28"/>
        </w:rPr>
        <w:t>Роль  госуда</w:t>
      </w:r>
      <w:r>
        <w:rPr>
          <w:rFonts w:ascii="Times New Roman" w:hAnsi="Times New Roman" w:cs="Times New Roman"/>
          <w:sz w:val="28"/>
          <w:szCs w:val="28"/>
        </w:rPr>
        <w:t xml:space="preserve">рства в охране окружающей среды и в </w:t>
      </w:r>
      <w:r w:rsidRPr="00C453A6">
        <w:rPr>
          <w:rFonts w:ascii="Times New Roman" w:hAnsi="Times New Roman" w:cs="Times New Roman"/>
          <w:sz w:val="28"/>
          <w:szCs w:val="28"/>
        </w:rPr>
        <w:t>решении экологических проблем.</w:t>
      </w:r>
      <w:r w:rsidRPr="00C453A6">
        <w:t xml:space="preserve"> </w:t>
      </w:r>
      <w:r w:rsidRPr="00C453A6">
        <w:rPr>
          <w:rFonts w:ascii="Times New Roman" w:hAnsi="Times New Roman" w:cs="Times New Roman"/>
          <w:sz w:val="28"/>
          <w:szCs w:val="28"/>
        </w:rPr>
        <w:t>Меры, предпринимаемые обществом и государством для снижения физического загрязнения.</w:t>
      </w:r>
    </w:p>
    <w:p w:rsidR="000367D1" w:rsidRDefault="000367D1" w:rsidP="000367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457">
        <w:rPr>
          <w:rFonts w:ascii="Times New Roman" w:hAnsi="Times New Roman" w:cs="Times New Roman"/>
          <w:b/>
          <w:sz w:val="28"/>
          <w:szCs w:val="28"/>
        </w:rPr>
        <w:t>Раздел VII. Практические работы и проекты (6 часов)</w:t>
      </w:r>
    </w:p>
    <w:p w:rsidR="000367D1" w:rsidRDefault="000367D1" w:rsidP="00036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566">
        <w:rPr>
          <w:rFonts w:ascii="Times New Roman" w:hAnsi="Times New Roman" w:cs="Times New Roman"/>
          <w:b/>
          <w:sz w:val="28"/>
          <w:szCs w:val="28"/>
        </w:rPr>
        <w:t>Измерение уровня шума в различных местах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rPr>
          <w:rFonts w:ascii="Times New Roman" w:hAnsi="Times New Roman" w:cs="Times New Roman"/>
          <w:sz w:val="28"/>
          <w:szCs w:val="28"/>
        </w:rPr>
        <w:t>Шумовое загрязнение и его негативными последствиями.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Прибор для измерения уровня шума.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Практические навыки сбора уровня шума в различных местах</w:t>
      </w:r>
      <w:r>
        <w:rPr>
          <w:rFonts w:ascii="Times New Roman" w:hAnsi="Times New Roman" w:cs="Times New Roman"/>
          <w:sz w:val="28"/>
          <w:szCs w:val="28"/>
        </w:rPr>
        <w:t xml:space="preserve"> и их анализ</w:t>
      </w:r>
      <w:r w:rsidRPr="00533566">
        <w:rPr>
          <w:rFonts w:ascii="Times New Roman" w:hAnsi="Times New Roman" w:cs="Times New Roman"/>
          <w:sz w:val="28"/>
          <w:szCs w:val="28"/>
        </w:rPr>
        <w:t>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Меры по снижению шумового загрязнения в своем районе.</w:t>
      </w:r>
    </w:p>
    <w:p w:rsidR="000367D1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566">
        <w:rPr>
          <w:rFonts w:ascii="Times New Roman" w:hAnsi="Times New Roman" w:cs="Times New Roman"/>
          <w:b/>
          <w:sz w:val="28"/>
          <w:szCs w:val="28"/>
        </w:rPr>
        <w:t>Исследование электромагнитного поля в жилых помещениях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rPr>
          <w:rFonts w:ascii="Times New Roman" w:hAnsi="Times New Roman" w:cs="Times New Roman"/>
          <w:sz w:val="28"/>
          <w:szCs w:val="28"/>
        </w:rPr>
        <w:t>Определение источников электромагнитного излучения в жилых помещениях.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Приборы для измерения электромагнитного поля.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Оценка уровня электромагнитного загрязнения в жилых помещениях.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Важность безопасной окружающей среды и необходимость снижения электромагнитного излучения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rPr>
          <w:rFonts w:ascii="Times New Roman" w:hAnsi="Times New Roman" w:cs="Times New Roman"/>
          <w:sz w:val="28"/>
          <w:szCs w:val="28"/>
        </w:rPr>
        <w:t>Меры по снижению электромагнитного излучения в быту.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3566">
        <w:rPr>
          <w:rFonts w:ascii="Times New Roman" w:hAnsi="Times New Roman" w:cs="Times New Roman"/>
          <w:b/>
          <w:sz w:val="28"/>
          <w:szCs w:val="28"/>
        </w:rPr>
        <w:t>Анализ светового загрязнения в своем районе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rPr>
          <w:rFonts w:ascii="Times New Roman" w:hAnsi="Times New Roman" w:cs="Times New Roman"/>
          <w:sz w:val="28"/>
          <w:szCs w:val="28"/>
        </w:rPr>
        <w:t>Световое загрязнение и его негативные последствия.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Наблюдени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33566">
        <w:rPr>
          <w:rFonts w:ascii="Times New Roman" w:hAnsi="Times New Roman" w:cs="Times New Roman"/>
          <w:sz w:val="28"/>
          <w:szCs w:val="28"/>
        </w:rPr>
        <w:t xml:space="preserve"> за уровнем светового загрязнения в своем районе.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Степень светового загрязнения.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Экологическая ответственность и осознание важности снижения светового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rPr>
          <w:rFonts w:ascii="Times New Roman" w:hAnsi="Times New Roman" w:cs="Times New Roman"/>
          <w:sz w:val="28"/>
          <w:szCs w:val="28"/>
        </w:rPr>
        <w:t>Меры по снижению светового загрязнения в своем районе.</w:t>
      </w:r>
    </w:p>
    <w:p w:rsidR="000367D1" w:rsidRPr="00453AD8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566">
        <w:rPr>
          <w:rFonts w:ascii="Times New Roman" w:hAnsi="Times New Roman" w:cs="Times New Roman"/>
          <w:b/>
          <w:sz w:val="28"/>
          <w:szCs w:val="28"/>
        </w:rPr>
        <w:t>Обсуждение проблем физического загрязнения в родном городе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566">
        <w:t xml:space="preserve"> </w:t>
      </w:r>
      <w:r w:rsidRPr="00453AD8">
        <w:rPr>
          <w:rFonts w:ascii="Times New Roman" w:hAnsi="Times New Roman" w:cs="Times New Roman"/>
          <w:b/>
          <w:sz w:val="28"/>
          <w:szCs w:val="28"/>
        </w:rPr>
        <w:t>Поиск возможных решений.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Виды физического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Идентификация основных проблем физического загрязнения в своем городе.</w:t>
      </w:r>
      <w:r w:rsidRPr="00533566"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Причины возникновения этих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3566">
        <w:rPr>
          <w:rFonts w:ascii="Times New Roman" w:hAnsi="Times New Roman" w:cs="Times New Roman"/>
          <w:sz w:val="28"/>
          <w:szCs w:val="28"/>
        </w:rPr>
        <w:t>Меры по улучшению экологической обстановки в городе.</w:t>
      </w:r>
    </w:p>
    <w:p w:rsidR="000367D1" w:rsidRPr="00D34457" w:rsidRDefault="000367D1" w:rsidP="0003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AD8">
        <w:rPr>
          <w:rFonts w:ascii="Times New Roman" w:hAnsi="Times New Roman" w:cs="Times New Roman"/>
          <w:b/>
          <w:sz w:val="28"/>
          <w:szCs w:val="28"/>
        </w:rPr>
        <w:t>Разработка проектов по снижению физического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3AD8">
        <w:rPr>
          <w:rFonts w:ascii="Times New Roman" w:hAnsi="Times New Roman" w:cs="Times New Roman"/>
          <w:sz w:val="28"/>
          <w:szCs w:val="28"/>
        </w:rPr>
        <w:t>Проблемы физического загрязнения.</w:t>
      </w:r>
      <w:r w:rsidRPr="00453AD8">
        <w:t xml:space="preserve"> </w:t>
      </w:r>
      <w:r w:rsidRPr="00453AD8">
        <w:rPr>
          <w:rFonts w:ascii="Times New Roman" w:hAnsi="Times New Roman" w:cs="Times New Roman"/>
          <w:sz w:val="28"/>
          <w:szCs w:val="28"/>
        </w:rPr>
        <w:t>Актуальные проблемы физического загрязнения в своем регионе.</w:t>
      </w:r>
      <w:r w:rsidRPr="00453AD8">
        <w:t xml:space="preserve"> </w:t>
      </w:r>
      <w:r w:rsidRPr="00453AD8">
        <w:rPr>
          <w:rFonts w:ascii="Times New Roman" w:hAnsi="Times New Roman" w:cs="Times New Roman"/>
          <w:sz w:val="28"/>
          <w:szCs w:val="28"/>
        </w:rPr>
        <w:t>Ответственность за окружающую среду и желание активно участвовать в ее улучшении.</w:t>
      </w: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53AD8">
        <w:rPr>
          <w:rFonts w:ascii="Times New Roman" w:hAnsi="Times New Roman" w:cs="Times New Roman"/>
          <w:b/>
          <w:sz w:val="28"/>
          <w:szCs w:val="28"/>
        </w:rPr>
        <w:t>Итоговый урок. Защита проектов</w:t>
      </w: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367D1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sectPr w:rsidR="000367D1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67D1" w:rsidRPr="00A6616F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 w:rsidRPr="00A6616F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lastRenderedPageBreak/>
        <w:t xml:space="preserve">Календарно-тематическое планирование прикладного курса обучения на тему: "Физическое загрязнение окружающей среды" </w:t>
      </w:r>
    </w:p>
    <w:p w:rsidR="000367D1" w:rsidRPr="00A6616F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 w:rsidRPr="00A6616F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(34 часа) для учащихся 10-11 классов общеобразовательной школы</w:t>
      </w:r>
    </w:p>
    <w:p w:rsidR="000367D1" w:rsidRPr="00A6616F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</w:p>
    <w:p w:rsidR="000367D1" w:rsidRPr="00A6616F" w:rsidRDefault="000367D1" w:rsidP="000367D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9"/>
        <w:gridCol w:w="2345"/>
        <w:gridCol w:w="835"/>
        <w:gridCol w:w="3483"/>
        <w:gridCol w:w="3484"/>
        <w:gridCol w:w="3484"/>
      </w:tblGrid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Номер урока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Тема урока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Кол-во часов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Цели урока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 xml:space="preserve">Ожидаемый результат 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Необходимые ресурсы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Раздел I. Введение (4 часа)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физическое загрязнение?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Сформировать у учащихся понятие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с основными видами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физического загрязнения на окружающую среду и здоровье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экологическое мышление и ответственность.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виды физического загрязнения и привести примеры.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физическое загрязнение влияет на окружающую среду и здоровье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способы снижения физического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Презентация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PowerPoint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о физических загрязнениях.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Плакаты, схемы или таблицы с видами загрязнений.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Аудиозаписи для примера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Листочки для заметок и маркеры для групповой работы.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Виды физического загрязнения (</w:t>
            </w:r>
            <w:proofErr w:type="gramStart"/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</w:t>
            </w:r>
            <w:proofErr w:type="gramEnd"/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 xml:space="preserve">, вибрационное, электромагнитное,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световое).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физическом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Рассмотреть основные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виды физического загрязнения: </w:t>
            </w:r>
            <w:proofErr w:type="gram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шумовое</w:t>
            </w:r>
            <w:proofErr w:type="gram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, вибрационное, электромагнитное и световое.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каждого вида загрязнения на 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умение анализировать информацию и делать выводы.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и описать основные виды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привести примеры источников каждого вида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последствия каждого вида загрязнения для здоровья человека и окружающей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физического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Презентация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PowerPoint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 описанием видов загрязнений.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Аудиозаписи для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примеров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Примеры графиков или схем для объяснения электромагнитного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Материалы для групповой работы (карточки с источниками загрязнений, фломастеры, листы бумаги)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3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Источники физического загрязнения (промышленные предприятия, транспорт, бытовая техника).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физическом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физического загрязнения: промышленные предприятия, транспорт, бытовая техника.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взаимосвязь между человеческой деятельностью и загрязнением окружающей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Развивать у учащихся критическое мышление и умение анализировать информацию.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физическому загрязнению.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физического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изображениями и примерами источников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Видеоматериалы о влиянии загрязняющих факторов.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примерами загрязняющих факторов для групповой работы.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 для записи выводов.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4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физического загрязнения на окружающую среду и здоровье человека.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различных видах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Продемонстрировать взаимосвязь между физическим загрязнением, состоянием окружающей среды и здоровьем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анализировать экологические проблемы.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Воспитывать экологическую ответственность и бережное отношение к природе.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классифицировать основные виды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механизмы воздействия физического загрязнения на окружающую среду и здоровье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масштабы проблемы физического загрязнения на локальном и глобальном уровнях.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негативного воздействия физического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примерами загрязнения (шум, вибрации, электромагнитное загрязнение).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Видеоматериалы об источниках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примерами загрязнителей для работы в группах.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Раздел II.</w:t>
            </w:r>
            <w:r w:rsidRPr="00A6616F">
              <w:t xml:space="preserve">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Шумовое загрязнение (6 часов)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5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шум и шумовое загрязнение?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Сформировать у учащихся понятие шума и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с источниками шумового загрязнения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Продемонстрировать негативное влияние шума на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шуму и шумовому загрязнению.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шумового загрязнения в городской и природной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объяснить, как шум влияет на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здоровье человека и животных.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шума в окружающей среде.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на тему шума и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Видеоролик о влиянии шума на здоровье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примерами источников шума для работы в группах.</w:t>
            </w:r>
          </w:p>
          <w:p w:rsidR="000367D1" w:rsidRPr="00A6616F" w:rsidRDefault="000367D1" w:rsidP="000367D1">
            <w:pPr>
              <w:numPr>
                <w:ilvl w:val="0"/>
                <w:numId w:val="4"/>
              </w:numPr>
              <w:spacing w:after="0" w:line="240" w:lineRule="auto"/>
              <w:ind w:left="14" w:firstLine="0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 основных положений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6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Основные источники шума в окружающей среде.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шумовом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шума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человеческая деятельность влияет на уровень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шума в городской и природной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шумовому загрязнению.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шума.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по теме "Источники шума".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Видеоролик о шумах в городах.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примерами источников шума для работы в группах.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для домашних заданий.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7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Физика звука и восприятие шума человеком.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физическими основами звука.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человеческое ухо воспринимает звуковые колебания.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Объяснить, почему некоторые звуки </w:t>
            </w:r>
            <w:proofErr w:type="gram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воспринимаются как шум и как это влияет</w:t>
            </w:r>
            <w:proofErr w:type="gram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на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Подготовить основу для понимания проблем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звуку и описать его физические характеристики.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объяснить, как звук распространяется в различных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средах.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строение человеческого уха и механизм восприятия звука.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почему некоторые звуки воспринимаются как шум, и какие негативные последствия это может иметь.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объяснением физических характеристик звука.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Аудиозаписи разных звуковых частот.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Видеоролик о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восприятии шума человеком.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Демонстрационные материалы (генератор звуковых волн).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заданиями для работы в группах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8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Воздействие шума на здоровье человека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шума на здоровье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механизмы воздействия шума на различные органы и системы организма.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физиологические и психологические последствия воздействия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шум влияет на различные органы и системы организма.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шумового загрязнения для здоровья человека.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о воздействии шума на здоровье.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Видеоролики о вреде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с информацией о влиянии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Аудиозаписи различных уровней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Интерактивные таблицы с уровнями шума в разных средах (улица, транспорт, офис).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9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шума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методами измерения уровня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практические навыки работы с измерительными приборами.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важность объективной оценки уровня шума для борьбы с шумовым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что такое уровень шума и как он измеряется.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использовать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для измерения уровня шума в различных условиях.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сравнивать полученные результаты и делать выводы.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по теме.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(или аналогичные приборы для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измерения уровня шума).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Таблицы с уровнями шума для разных источников (транспорт, офис, природа).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Аудиофайлы с разными уровнями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для групповой работы.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Запись шума для практической работы (например, шум города, музыка, транспорт).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10 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Меры защиты от шума и снижение его воздействия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различными методами защиты от шума и снижения его воздействия.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создания комфортной акустической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Формировать навыки принятия решений для снижения уровня шума в повседневной жизни.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методы защиты от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принципы работы различных звукоизоляционных материалов и конструкций.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шума в различных помещениях и на производстве.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о методах защиты от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 примерами защиты от шума в различных областях (транспорт, промышленность, жилье).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Аудиофайлы с примерами разных уровней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с таблицами и схемами.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Иллюстрации и фотографии из жизни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(например,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шумозащитные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экраны на дорогах,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спецзащита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в производственных помещениях).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(если возможно, для практической демонстрации)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Раздел III.</w:t>
            </w:r>
            <w:r w:rsidRPr="00A6616F">
              <w:t xml:space="preserve">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Вибрационное загрязнение (4 часа)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11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вибрация и вибрационное загрязнение?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вибрации и вибрационного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источники вибрации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вибрации на 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вибрационным загрязнением.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вибрации и вибрационного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вибрации в городской и природной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вибрация влияет на 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вибрации в окружающей среде.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о вибрации и вибрационном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 о вибрациях (например, от промышленных машин, транспорта).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схемы, показывающие последствия вибрации для зданий и людей.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с таблицами и иллюстрациями.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Пример простого прибора для демонстрации вибрации (если доступно).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Доска, маркеры для записи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12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Источники вибрационного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вибрационном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вибрации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человеческая деятельность влияет на уровень вибрации.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вибрационным загрязнением.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назвать основные источники вибрации в городской и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природной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вибрационному загрязнению.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вибрационного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вибрации.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по теме вибрационного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Видео </w:t>
            </w:r>
            <w:proofErr w:type="gram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</w:t>
            </w:r>
            <w:proofErr w:type="gram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источниках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вибрации (транспорт, промышленность).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Таблицы и схемы, показывающие последствия вибрации для здоровья и экологии.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с примерами.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 для записи.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Простые устройства или примеры для демонстрации вибрации (если доступны).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13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вибрации на здоровье человека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негативным воздействием вибрации на организм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механизмы, посредством которых вибрация оказывает вредное влияние на здоровье.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профилактики вибрационной болезни.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органы и системы, на которые воздействует вибрация.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симптомы вибрационной болезни.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профилактики вибрационной болезни.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иллюстрациями и диаграммами о воздействии вибрации на организм.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 примеры воздействия вибрации на здоровье.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(схемы, таблицы, текстовые фрагменты).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Простые устройства для демонстрации вибрации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(например, телефон, мотор, устройство для измерения вибраций).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14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вибрации и защита от вибрационного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методами измерения уровня вибрации.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принципы защиты от вибрационного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практические навыки и умения в области охраны окружающей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что такое вибрация и как она измеряется.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приборы для измерения вибрации и их основные характеристики.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защиты от вибрационного загрязнения в различных сферах жизни.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теоретической информацией по теме.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Виброметры или другие устройства для измерения уровня вибрации.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Примеры видео с вибрационным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групповой работы.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 защитных средствах от вибраций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Раздел IV.</w:t>
            </w:r>
            <w:r w:rsidRPr="00A6616F">
              <w:t xml:space="preserve">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 (6 часов)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15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электромагнитное поле и электромагнитное загрязнение?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электромагнитного поля и его свойствами.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Объяснить, что такое электромагнитное загрязнение и каковы его источники.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Продемонстрировать влияние электромагнитного излучения на живые организмы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оценивать информацию о воздействии электромагнитных полей.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электромагнитного поля и его характеристик.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электромагнитного излучения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описать негативное воздействие электромагнитных полей на 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электромагнитного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numPr>
                <w:ilvl w:val="0"/>
                <w:numId w:val="5"/>
              </w:numPr>
              <w:spacing w:after="0" w:line="240" w:lineRule="auto"/>
              <w:ind w:left="27" w:hanging="6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теоретическим материалом по электромагнитному полю.</w:t>
            </w:r>
          </w:p>
          <w:p w:rsidR="000367D1" w:rsidRPr="00A6616F" w:rsidRDefault="000367D1" w:rsidP="000367D1">
            <w:pPr>
              <w:numPr>
                <w:ilvl w:val="0"/>
                <w:numId w:val="5"/>
              </w:numPr>
              <w:spacing w:after="0" w:line="240" w:lineRule="auto"/>
              <w:ind w:left="27" w:hanging="6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Видео, демонстрирующее воздействие электромагнитных полей.</w:t>
            </w:r>
          </w:p>
          <w:p w:rsidR="000367D1" w:rsidRPr="00A6616F" w:rsidRDefault="000367D1" w:rsidP="000367D1">
            <w:pPr>
              <w:numPr>
                <w:ilvl w:val="0"/>
                <w:numId w:val="5"/>
              </w:numPr>
              <w:spacing w:after="0" w:line="240" w:lineRule="auto"/>
              <w:ind w:left="27" w:hanging="6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Схемы источников электромагнитного загрязнения.</w:t>
            </w:r>
          </w:p>
          <w:p w:rsidR="000367D1" w:rsidRPr="00A6616F" w:rsidRDefault="000367D1" w:rsidP="000367D1">
            <w:pPr>
              <w:numPr>
                <w:ilvl w:val="0"/>
                <w:numId w:val="5"/>
              </w:numPr>
              <w:spacing w:after="0" w:line="240" w:lineRule="auto"/>
              <w:ind w:left="27" w:hanging="6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  <w:p w:rsidR="000367D1" w:rsidRPr="00A6616F" w:rsidRDefault="000367D1" w:rsidP="000367D1">
            <w:pPr>
              <w:numPr>
                <w:ilvl w:val="0"/>
                <w:numId w:val="5"/>
              </w:numPr>
              <w:spacing w:after="0" w:line="240" w:lineRule="auto"/>
              <w:ind w:left="27" w:hanging="6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Раздаточные материалы с информацией об электромагнитном загрязнении и его последствиях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16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Основные источники электромагнитного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об электромагнитном излучении.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Идентифицировать основные источники электромагнитного загрязнения в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Оценить степень влияния различных источников на здоровье человека и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необходимости защиты от электромагнитного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электромагнитного излучения в быту, промышленности и окружающей среде.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сравнить уровни излучения от разных источников.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воздействия электромагнитного излучения.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изображениями источников электромагнитного загрязнения.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с примерами воздействия электромагнитных полей.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(информация о способах защиты от электромагнитного загрязнения).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5.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Датчики электромагнитных полей (по возможности).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17</w:t>
            </w:r>
          </w:p>
        </w:tc>
        <w:tc>
          <w:tcPr>
            <w:tcW w:w="2345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электромагнитного излучения на здоровье человека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механизмами воздействия электромагнитного излучения на организм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Описать возможные негативные последствия длительного воздействия электромагнитного поля.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необходимости защиты от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объяснить, как электромагнитные волны взаимодействуют с живыми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тканями.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заболевания, связанные с длительным воздействием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профилактики и защиты от электромагнитного излучения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изображениями и графиками электромагнитных излучений.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Видео с примерами воздействия электромагнитных 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излучений на здоровье.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18</w:t>
            </w:r>
          </w:p>
        </w:tc>
        <w:tc>
          <w:tcPr>
            <w:tcW w:w="2345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измерения уровня электромагнитного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принципами измерения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Описать различные приборы и методы, используемые для измерения уровня электромагнитного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контроля электромагнитной обстановки.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физические принципы работы приборов для измерения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типы приборов для измерения электромагнитного излучения и их области применения.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точность и ограничения различных методов измерения.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методов измерения электромагнитных излучений.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Приборы для измерения уровня электромагнитного излучения (например, тестеры радиации или ЭМИ-приборы).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с заданиями для групповой работы.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19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защиты от электромагнитного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Познакомить учащихся с различными методами защиты от электромагнитного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понимание принципов работы этих методов.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практическую значимость этих знаний в повседневной жизни.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назвать основные методы защиты от электромагнитного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работают эти методы.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электромагнитного воздействия в различных ситуациях.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теоретическим материалом и примерами методов защиты.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Раздаточные материалы: 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рабочие листы с заданиями.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Приборы для демонстрации защиты (например, защитные экраны, материалы для экранирования).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видеоматериалов)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20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 в глобальном масштабе и его регулирование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Понять глобальный масштаб проблемы электромагнитного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международные и национальные меры по регулированию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критическое мышление и умение анализировать информацию о воздействии электромагнитных полей.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Поощрять активную гражданскую позицию в вопросах охраны окружающей среды.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глобальную ситуацию с электромагнитным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международные организации, занимающиеся регулированием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привести примеры национального законодательства, направленного на снижение электромагнитного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оценить эффективность существующих мер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регулирования.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материалами о глобальном масштабе электромагнитного загрязнения.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и схемы с данными о международных стандартах и организациях, регулирующих электромагнитное загрязнение.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видеоматериалов).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(рабочие листы с вопросами для групповой работы).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Раздел V.</w:t>
            </w:r>
            <w:r w:rsidRPr="00A6616F">
              <w:t xml:space="preserve">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загрязнение (4 часа)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21</w:t>
            </w:r>
          </w:p>
        </w:tc>
        <w:tc>
          <w:tcPr>
            <w:tcW w:w="2345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световое загрязнение?</w:t>
            </w:r>
            <w:r w:rsidRPr="00A6616F">
              <w:rPr>
                <w:b/>
              </w:rPr>
              <w:t xml:space="preserve"> 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Источники светового загрязнения</w:t>
            </w:r>
          </w:p>
        </w:tc>
        <w:tc>
          <w:tcPr>
            <w:tcW w:w="835" w:type="dxa"/>
            <w:shd w:val="clear" w:color="auto" w:fill="FFFFFF" w:themeFill="background1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Сформировать у учащихся представление о световом загрязнении как о виде физического загрязнения окружающей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с основными источниками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умения анализировать информацию, делать выводы, работать в группе.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бережное отношение к окружающей среде.</w:t>
            </w:r>
          </w:p>
        </w:tc>
        <w:tc>
          <w:tcPr>
            <w:tcW w:w="3484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Назовут основные источники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Объяснят негативное влияние светового загрязнения на окружающую среду и человека.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возможные меры по уменьшению светового загрязнения.</w:t>
            </w:r>
          </w:p>
        </w:tc>
        <w:tc>
          <w:tcPr>
            <w:tcW w:w="3484" w:type="dxa"/>
            <w:shd w:val="clear" w:color="auto" w:fill="FFFFFF" w:themeFill="background1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изображениями различных источников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заданиями для групповой работы.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Листы бумаги, маркеры.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Глобус или карта мира.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22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светового загрязнения на природу и экосистемы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учащимся масштаб и последствия светового загрязнения для природных экосистем.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понимание взаимосвязи между человеческой деятельностью и состоянием окружающей среды.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стремление к сохранению биоразнообразия.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световое загрязнение влияет на различные организмы и экосистемы.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Приведут примеры негативных последствий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Предложат возможные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меры по снижению его воздействия.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изображениями, демонстрирующими влияние светового загрязнения на различные виды животных и растений.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заданиями для групповой работы.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Листы бумаги, маркеры.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Видеоролики о световом загрязнении (при наличии).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23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светового загрязнения на здоровье человека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Показать учащимся масштаб и последствия светового загрязнения для природных экосистем.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понимание взаимосвязи между человеческой деятельностью и состоянием окружающей среды.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Воспитать экологическую ответственность и стремление к сохранению биоразнообразия.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определить, что такое световое загрязнение, его источники и последствия для здоровья человека.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анализировать влияние светового загрязнения на организм человека и предложить способы его минимизации.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31" w:hanging="31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будут способны работать в группах, обсуждать проблемы светового загрязнения и представить свои выводы.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информацией о световом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Видеоматериалы, показывающие примеры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Раздаточные материалы с информацией о воздействии света на здоровье.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Доска, маркеры, карточки для игры или теста.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групповой работы.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24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Способы борьбы со световым загрязнением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основными методами борьбы со световым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принимать обоснованные решения.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Воспитать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экологическую ответственность и активную гражданскую позицию.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причины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Охарактеризовать различные методы борьбы со световым загрязнением.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Предложить собственные идеи для решения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этой проблемы на местном уровне.</w:t>
            </w:r>
          </w:p>
        </w:tc>
        <w:tc>
          <w:tcPr>
            <w:tcW w:w="3484" w:type="dxa"/>
          </w:tcPr>
          <w:p w:rsidR="000367D1" w:rsidRPr="00107CE8" w:rsidRDefault="000367D1" w:rsidP="000367D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методами борьбы со световым загрязнением.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с примерами успешных проектов по снижению светового загрязнения.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Раздаточные материалы с информацией о методах борьбы со световым 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загрязнением.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0367D1" w:rsidRPr="00107CE8" w:rsidRDefault="000367D1" w:rsidP="000367D1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 схемы.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Раздел VI.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Роль каждого человека в борьбе с физическим загрязнением окружающей среды (4 часа)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25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Экологические проекты и пути их реализации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Ознакомить учащихся с основными типами экологических проектов и путями их реализации.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у учащихся навыки разработки экологических инициатив, направленных на решение проблем физического загрязнения.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Способствовать развитию экологической ответственности через участие в реальных или имитированных проектах.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назвать типы экологических проектов и объяснить их значение.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предложить и обосновать идеи для реальных экологических проектов.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будут мотивированы участвовать в экологических инициативах на локальном уровне.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экологических проектов.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о реализованных экологических проектах.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описанием успешных экологических инициатив.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бумаги, фломастеры для групповой работы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26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Итоги изучения физических загрязнений: анализ полученных знаний и выявление наиболее острых проблем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различных видах физического загрязнения.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умения анализировать информацию, делать выводы и принимать решения.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Воспитать экологическую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ответственность и стремление к решению глобальных экологических проблем.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перечислить основные виды физического загрязнения.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Объяснят последствия каждого вида загрязнения для окружающей среды и человека.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Оценят степень актуальности различных проблем физического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загрязнения.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возможные пути решения этих проблем.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по теме "Физическое загрязнение".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описанием основных типов загрязнений.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 и маркеры для групповой работы.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Ситуационные задачи для анализа и обсуждения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27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Разработка проектов по снижению физического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проектной деятельности, связанные с решением экологических проблем.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Помочь учащимся выбрать актуальную проблему физического загрязнения и предложить конкретные решения.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чувство ответственности за окружающую среду и желание активно участвовать в ее охране.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выбрать актуальную проблему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Разработают проект, направленный на решение выбранной проблемы.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Представят свой проект перед классом.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по теме урока.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Информационные листы с примерами проектов по борьбе с загрязнением.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Компьютеры или планшеты для работы с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интернет-ресурсами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(по возможности).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бумаги, фломастеры, маркеры для создания макетов и проектных схем.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4" w:hanging="34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описанием типов загрязнений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28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Роль общества и правительства в решении проблем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учащимся взаимосвязь между индивидуальными действиями и общественными процессами в решении экологических проблем.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роли государства в охране окружающей среды.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гражданскую ответственность и активную жизненную позицию.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действия отдельных людей влияют на состояние окружающей среды.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Охарактеризуют роль государства в решении экологических проблем.</w:t>
            </w:r>
          </w:p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Предложат конкретные меры, которые могут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предпринять общество и государство для снижения физического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0367D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по теме урока.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Примеры законодательных инициатив в области защиты окружающей среды.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, карты, примеры успешных проектов).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Бумага, фломастеры, маркеры для работы в группах.</w:t>
            </w:r>
          </w:p>
          <w:p w:rsidR="000367D1" w:rsidRPr="00A6616F" w:rsidRDefault="000367D1" w:rsidP="000367D1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4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Компьютеры или планшеты для поиска информации (по возможности).</w:t>
            </w:r>
          </w:p>
        </w:tc>
      </w:tr>
      <w:tr w:rsidR="000367D1" w:rsidRPr="00A6616F" w:rsidTr="0062033F">
        <w:tc>
          <w:tcPr>
            <w:tcW w:w="14560" w:type="dxa"/>
            <w:gridSpan w:val="6"/>
          </w:tcPr>
          <w:p w:rsidR="000367D1" w:rsidRPr="00A6616F" w:rsidRDefault="000367D1" w:rsidP="0062033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Раздел VII.</w:t>
            </w: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Практические работы и проекты (6 часов)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29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шума в различных местах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шумового загрязнения и его негативными последствиями.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Научить учащихся использовать прибор для измерения уровня шума.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практические навыки сбора данных и их анализа.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осознание важности снижения шумового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определить, что такое шумовое загрязнение и какие факторы на него влияют.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Научатся пользоваться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шумомером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 проводить измерения уровня шума в различных местах.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шумового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шумового загрязнения в своем районе.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теоретическим материалом о шумовом загрязнении.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записи результатов измерений.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описанием различных мест (например, парк, жилой район, центр города, школьный двор и т.д.), где будет проводиться измерение.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 для записи выводов и результатов работы.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30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Исследование электромагнитного поля в жилых помещениях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электромагнитного поля и его источниками в жилых помещениях.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практические навыки измерения электромагнитного излучения.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Проанализировать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полученные данные и оценить уровень электромагнитного загрязнения в жилых помещениях.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понимание о важности безопасной окружающей среды и необходимости снижения электромагнитного излучения.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 источники электромагнитного излучения в жилых помещениях.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Научатся пользоваться прибором для измерения электромагнитного поля.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Анализируют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полученные данные и делают выводы о степени электромагнитного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электромагнитного излучения в быту.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Презентация </w:t>
            </w:r>
            <w:proofErr w:type="gram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</w:t>
            </w:r>
            <w:proofErr w:type="gram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электромагнитных полях: виды, источники, влияние на здоровье.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записи результатов измерений.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Примеры источников ЭМП в домашних условиях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(телевизоры, телефоны, микроволновые печи, компьютеры и т. д.).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Доска и маркеры для записи выводов.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31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Анализ светового загрязнения в своем районе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светового загрязнения и его негативными последствиями.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проведения наблюдений, сбора и анализа данных.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осознание важности снижения светового загрязнения.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определить, что такое световое загрязнение и какие факторы на него влияют.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Научатся проводить наблюдения за уровнем светового загрязнения в своем районе.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светового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светового загрязнения в своем районе.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Цифровые фотоаппараты или смартфоны с функцией ночной съемки (по количеству групп или пар).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Карты района с указанием мест наблюдения.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Компьютеры с доступом в интернет для обработки фотографий.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информацией о световом загрязнении и его воздействии на окружающую среду.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Презентация о световом загрязнении: причины,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последствия, способы измерения.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32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Обсуждение проблем физического загрязнения в родном городе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Поиск возможных решений.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различных видах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анализа конкретной экологической ситуации в родном городе.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чувство ответственности за окружающую среду и желание активно участвовать в ее улучшении.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Стимулировать критическое мышление и поиск нестандартных решений.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идентифицировать основные проблемы физического загрязнения в своем городе.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Проанализируют причины возникновения этих проблем.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конкретные, реализуемые меры по улучшению экологической обстановки в городе.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Разработают план действий для реализации предложенных решений.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Карты города или его района.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Маркеры, фломастеры, листы бумаги.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Компьютеры с доступом в интернет (при наличии).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примерами успешных экологических проектов.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примерами проектов по снижению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Карты и фотографии загрязненных районов.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Бумага, маркеры,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флипчарты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доски для презентации идей.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анализа проблем.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33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Разработка проектов по снижению физического загрязнения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проблемах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Развить у учащихся навыки проектной деятельности, критического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мышления и креативности.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чувство ответственности за окружающую среду и желание активно участвовать в ее улучшении.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Стимулировать интерес к решению экологических проблем на местном уровне.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выбрать актуальную проблему физического загрязнения в своем регионе.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Разработают проект, направленный на решение 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выбранной проблемы.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Представят свой проект перед классом.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Проявят инициативу и готовность к практическим действиям по улучшению экологической обстановки.</w:t>
            </w:r>
          </w:p>
        </w:tc>
        <w:tc>
          <w:tcPr>
            <w:tcW w:w="3484" w:type="dxa"/>
          </w:tcPr>
          <w:p w:rsidR="000367D1" w:rsidRPr="00107CE8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Презентация с примерами проектов по снижению загрязнения.</w:t>
            </w:r>
          </w:p>
          <w:p w:rsidR="000367D1" w:rsidRPr="00107CE8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Карты и фотографии загрязненных районов.</w:t>
            </w:r>
          </w:p>
          <w:p w:rsidR="000367D1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Бумага, маркеры, </w:t>
            </w:r>
            <w:proofErr w:type="spellStart"/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флипчарты</w:t>
            </w:r>
            <w:proofErr w:type="spellEnd"/>
            <w:r w:rsidRPr="00107C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доски для презентации идей.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Различные материалы для создания проектов (картон, цветная бумага, ножницы и т.д.).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Рабочие листы для анализа проблем</w:t>
            </w:r>
          </w:p>
        </w:tc>
      </w:tr>
      <w:tr w:rsidR="000367D1" w:rsidRPr="00A6616F" w:rsidTr="0062033F">
        <w:tc>
          <w:tcPr>
            <w:tcW w:w="929" w:type="dxa"/>
          </w:tcPr>
          <w:p w:rsidR="000367D1" w:rsidRPr="00A6616F" w:rsidRDefault="000367D1" w:rsidP="0062033F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34</w:t>
            </w:r>
          </w:p>
        </w:tc>
        <w:tc>
          <w:tcPr>
            <w:tcW w:w="2345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Итоговый урок. Защита проектов</w:t>
            </w:r>
          </w:p>
        </w:tc>
        <w:tc>
          <w:tcPr>
            <w:tcW w:w="835" w:type="dxa"/>
          </w:tcPr>
          <w:p w:rsidR="000367D1" w:rsidRPr="00A6616F" w:rsidRDefault="000367D1" w:rsidP="0062033F">
            <w:pPr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</w:t>
            </w:r>
          </w:p>
        </w:tc>
        <w:tc>
          <w:tcPr>
            <w:tcW w:w="3483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Оценить уровень усвоения учащимися теоретического материала и практических навыков.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публичной речи, аргументации и защиты своей позиции.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Стимулировать обмен опытом и идеями между учащимися.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Подвести итоги работы по программе.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успешно защитят свои проекты.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Продемонстрируют глубокое понимание проблемы физического загрязнения.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оригинальные и эффективные решения.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Ответят на вопросы аудитории.</w:t>
            </w:r>
          </w:p>
        </w:tc>
        <w:tc>
          <w:tcPr>
            <w:tcW w:w="3484" w:type="dxa"/>
          </w:tcPr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Презентации проектов учащихся.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Доска или </w:t>
            </w:r>
            <w:proofErr w:type="spellStart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флипчарт</w:t>
            </w:r>
            <w:proofErr w:type="spellEnd"/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для записей.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Презентационные материалы (плакаты, схемы, графики).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Карточки с критериями для оценки проектов.</w:t>
            </w:r>
          </w:p>
          <w:p w:rsidR="000367D1" w:rsidRPr="00A6616F" w:rsidRDefault="000367D1" w:rsidP="0062033F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6616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Таймер для ограничения времени защиты проектов.</w:t>
            </w:r>
          </w:p>
        </w:tc>
      </w:tr>
    </w:tbl>
    <w:p w:rsidR="000367D1" w:rsidRPr="00A6616F" w:rsidRDefault="000367D1" w:rsidP="000367D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</w:p>
    <w:p w:rsidR="000367D1" w:rsidRPr="00A6616F" w:rsidRDefault="000367D1" w:rsidP="000367D1"/>
    <w:p w:rsidR="000367D1" w:rsidRDefault="000367D1">
      <w:pPr>
        <w:sectPr w:rsidR="000367D1" w:rsidSect="000367D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367D1" w:rsidRPr="001E57AB" w:rsidRDefault="000367D1" w:rsidP="000367D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E57AB">
        <w:rPr>
          <w:rFonts w:ascii="Times New Roman" w:hAnsi="Times New Roman" w:cs="Times New Roman"/>
          <w:b/>
          <w:sz w:val="28"/>
        </w:rPr>
        <w:lastRenderedPageBreak/>
        <w:t>Поурочное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24"/>
        <w:gridCol w:w="189"/>
        <w:gridCol w:w="5770"/>
        <w:gridCol w:w="1961"/>
      </w:tblGrid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71EE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Введение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Что такое физическое загрязнение?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•</w:t>
            </w:r>
            <w:r w:rsidRPr="00AF4CF7">
              <w:rPr>
                <w:rFonts w:ascii="Times New Roman" w:hAnsi="Times New Roman" w:cs="Times New Roman"/>
                <w:sz w:val="24"/>
              </w:rPr>
              <w:tab/>
              <w:t>Сформировать у учащихся понятие физического загрязнения.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•</w:t>
            </w:r>
            <w:r w:rsidRPr="00AF4CF7">
              <w:rPr>
                <w:rFonts w:ascii="Times New Roman" w:hAnsi="Times New Roman" w:cs="Times New Roman"/>
                <w:sz w:val="24"/>
              </w:rPr>
              <w:tab/>
              <w:t>Познакомить с основными видами физического загрязнения.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•</w:t>
            </w:r>
            <w:r w:rsidRPr="00AF4CF7">
              <w:rPr>
                <w:rFonts w:ascii="Times New Roman" w:hAnsi="Times New Roman" w:cs="Times New Roman"/>
                <w:sz w:val="24"/>
              </w:rPr>
              <w:tab/>
              <w:t>Показать негативное влияние физического загрязнения на окружающую среду и здоровье человека.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•</w:t>
            </w:r>
            <w:r w:rsidRPr="00AF4CF7">
              <w:rPr>
                <w:rFonts w:ascii="Times New Roman" w:hAnsi="Times New Roman" w:cs="Times New Roman"/>
                <w:sz w:val="24"/>
              </w:rPr>
              <w:tab/>
              <w:t>Развить у учащихся экологическое мышление и ответственность.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физического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виды физического загрязнения и привести примеры.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физическое загрязнение влияет на окружающую среду и здоровье человека.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способы снижения физического загрязнения.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9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19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9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Pr="00AF4CF7" w:rsidRDefault="000367D1" w:rsidP="001E57AB">
            <w:pPr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загрязнение? Какие виды загрязнения вы знаете?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5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«ЗХУ».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заполняют 1 и 2 столбики таблицу «ЗХУ»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911"/>
              <w:gridCol w:w="1911"/>
              <w:gridCol w:w="1911"/>
            </w:tblGrid>
            <w:tr w:rsidR="000367D1" w:rsidTr="0062033F"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Знаю</w:t>
                  </w: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Хочу узнать</w:t>
                  </w: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Узнал</w:t>
                  </w:r>
                </w:p>
              </w:tc>
            </w:tr>
            <w:tr w:rsidR="000367D1" w:rsidTr="0062033F"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Зачитывают варианты ответов по желанию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тему: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сегодня они будут изучать один из видов загрязнения — физическое. Поясняет, что физическое загрязнение связано с воздействием на окружающую среду различных физических факторов (шум, свет, тепло). Учащиеся знакомятся с тем, что будет обсуждаться на уроке.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 с изображениями различных видов загрязнения.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виды загрязнения вы видите на картинках? Есть ли среди них такие, которые не связаны с химическими веществами?</w:t>
            </w:r>
          </w:p>
          <w:p w:rsidR="000367D1" w:rsidRPr="00AF4CF7" w:rsidRDefault="000367D1" w:rsidP="001E57AB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Формулирование темы урока: "Что такое физическое загрязнение?".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 xml:space="preserve">Презентация </w:t>
            </w:r>
            <w:proofErr w:type="spellStart"/>
            <w:r w:rsidRPr="00AF4CF7">
              <w:rPr>
                <w:rFonts w:ascii="Times New Roman" w:hAnsi="Times New Roman" w:cs="Times New Roman"/>
                <w:sz w:val="24"/>
              </w:rPr>
              <w:t>PowerPoint</w:t>
            </w:r>
            <w:proofErr w:type="spellEnd"/>
            <w:r w:rsidRPr="00AF4CF7">
              <w:rPr>
                <w:rFonts w:ascii="Times New Roman" w:hAnsi="Times New Roman" w:cs="Times New Roman"/>
                <w:sz w:val="24"/>
              </w:rPr>
              <w:t xml:space="preserve"> о физических загрязнениях.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с изображением физических загрязнений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9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понятия физического загрязнения.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основных видов физического загрязнения (шумовое, вибрационное, электромагнитное, световое).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каждого вида загрязнения: </w:t>
            </w:r>
          </w:p>
          <w:p w:rsidR="000367D1" w:rsidRPr="00AF4CF7" w:rsidRDefault="000367D1" w:rsidP="001E57AB">
            <w:pPr>
              <w:numPr>
                <w:ilvl w:val="2"/>
                <w:numId w:val="17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Привести примеры источников загрязнения.</w:t>
            </w:r>
          </w:p>
          <w:p w:rsidR="000367D1" w:rsidRPr="00AF4CF7" w:rsidRDefault="000367D1" w:rsidP="001E57AB">
            <w:pPr>
              <w:numPr>
                <w:ilvl w:val="2"/>
                <w:numId w:val="17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Объяснить механизм воздействия на окружающую 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среду и здоровье человека.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иллюстрации.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61" w:type="dxa"/>
            <w:vMerge w:val="restart"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lastRenderedPageBreak/>
              <w:t xml:space="preserve">Презентация </w:t>
            </w:r>
            <w:proofErr w:type="spellStart"/>
            <w:r w:rsidRPr="00AF4CF7">
              <w:rPr>
                <w:rFonts w:ascii="Times New Roman" w:hAnsi="Times New Roman" w:cs="Times New Roman"/>
                <w:sz w:val="24"/>
              </w:rPr>
              <w:t>PowerPoint</w:t>
            </w:r>
            <w:proofErr w:type="spellEnd"/>
            <w:r w:rsidRPr="00AF4CF7">
              <w:rPr>
                <w:rFonts w:ascii="Times New Roman" w:hAnsi="Times New Roman" w:cs="Times New Roman"/>
                <w:sz w:val="24"/>
              </w:rPr>
              <w:t xml:space="preserve"> о физических загрязнениях.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Плакаты, схемы или таблицы с видами загрязнений.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lastRenderedPageBreak/>
              <w:t>Аудиозаписи для примера шумового загрязнения.</w:t>
            </w:r>
          </w:p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F4CF7">
              <w:rPr>
                <w:rFonts w:ascii="Times New Roman" w:hAnsi="Times New Roman" w:cs="Times New Roman"/>
                <w:sz w:val="24"/>
              </w:rPr>
              <w:t>Листочки для заметок и маркеры для групповой работы.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59" w:type="dxa"/>
            <w:gridSpan w:val="2"/>
          </w:tcPr>
          <w:p w:rsidR="000367D1" w:rsidRPr="00AF4CF7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Физические упражнения, связанные с темой урока (например, имитация звуковых волн, вибраций).</w:t>
            </w:r>
          </w:p>
        </w:tc>
        <w:tc>
          <w:tcPr>
            <w:tcW w:w="19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AF4CF7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класс на группы и дать каждой группе задание составить список источников физического загрязнения в своем районе.</w:t>
            </w:r>
          </w:p>
          <w:p w:rsidR="000367D1" w:rsidRPr="00AF4CF7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результатов работы в группах.</w:t>
            </w:r>
          </w:p>
          <w:p w:rsidR="000367D1" w:rsidRPr="00AF4CF7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«</w:t>
            </w: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Нарисовать или создать коллаж, отражающий проблему физического загрязнения.</w:t>
            </w:r>
          </w:p>
        </w:tc>
        <w:tc>
          <w:tcPr>
            <w:tcW w:w="19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9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виды физического загрязнения мы изучили сегодня?</w:t>
            </w:r>
          </w:p>
          <w:p w:rsidR="000367D1" w:rsidRPr="00051B5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«ЗХУ».</w:t>
            </w:r>
            <w:r w:rsidRPr="0005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столбик</w:t>
            </w:r>
            <w:r w:rsidRPr="0005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таблицу «ЗХУ»</w:t>
            </w:r>
          </w:p>
          <w:p w:rsidR="000367D1" w:rsidRPr="003C5036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Зачитывают варианты ответов по желанию</w:t>
            </w:r>
          </w:p>
          <w:p w:rsidR="000367D1" w:rsidRPr="003C5036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"Верно/Неверно":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Проверка знаний учащихся с помощью вопросов и ответов.</w:t>
            </w:r>
          </w:p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3C5036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информацию о физическом загрязнении в своем городе или районе.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небольшой доклад о выбранной теме.</w:t>
            </w:r>
          </w:p>
          <w:p w:rsidR="000367D1" w:rsidRPr="00440E53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0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«Уборка дома»</w:t>
            </w:r>
          </w:p>
        </w:tc>
        <w:tc>
          <w:tcPr>
            <w:tcW w:w="19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71EE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Введение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835A7">
              <w:rPr>
                <w:rFonts w:ascii="Times New Roman" w:hAnsi="Times New Roman" w:cs="Times New Roman"/>
                <w:b/>
                <w:sz w:val="24"/>
              </w:rPr>
              <w:t>Виды физического загрязнения (</w:t>
            </w:r>
            <w:proofErr w:type="gramStart"/>
            <w:r w:rsidRPr="004835A7">
              <w:rPr>
                <w:rFonts w:ascii="Times New Roman" w:hAnsi="Times New Roman" w:cs="Times New Roman"/>
                <w:b/>
                <w:sz w:val="24"/>
              </w:rPr>
              <w:t>шумовое</w:t>
            </w:r>
            <w:proofErr w:type="gramEnd"/>
            <w:r w:rsidRPr="004835A7">
              <w:rPr>
                <w:rFonts w:ascii="Times New Roman" w:hAnsi="Times New Roman" w:cs="Times New Roman"/>
                <w:b/>
                <w:sz w:val="24"/>
              </w:rPr>
              <w:t>, вибрационн</w:t>
            </w:r>
            <w:r>
              <w:rPr>
                <w:rFonts w:ascii="Times New Roman" w:hAnsi="Times New Roman" w:cs="Times New Roman"/>
                <w:b/>
                <w:sz w:val="24"/>
              </w:rPr>
              <w:t>ое, электромагнитное, световое)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физическом загрязнении.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Рассмотреть основные виды физического загрязнения: </w:t>
            </w:r>
            <w:proofErr w:type="gramStart"/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шумовое</w:t>
            </w:r>
            <w:proofErr w:type="gramEnd"/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, вибрационное, электромагнитное и световое.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каждого вида загрязнения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умение анализировать информацию и делать выводы.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и описать основные виды физического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привести примеры источников каждого вида загрязнения.</w:t>
            </w:r>
          </w:p>
          <w:p w:rsidR="000367D1" w:rsidRPr="004D22E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последствия каждого вида загрязнения для здоровья человека и окружающей среды.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физического загрязнения.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знакомят с 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физическом загрязнении в своем городе или районе.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B7777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7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«Верные и неверные утверждения».</w:t>
            </w:r>
          </w:p>
          <w:p w:rsidR="000367D1" w:rsidRPr="00B7777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зачитывает вопросы и предположения по теме — не более 10–12. </w:t>
            </w:r>
          </w:p>
          <w:p w:rsidR="000367D1" w:rsidRPr="00B7777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 тетрадях или на отдельных листочках фиксируют ответ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с помощью значков «+» и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тему: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4835A7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на уроке они изучат физическое загрязнение окружающей среды, его виды, последствия для человека и экосистемы. Учащиеся узнают о шумовом, вибрационном, электромагнитном и световом загрязнении.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с </w:t>
            </w:r>
            <w:r w:rsidRPr="004835A7">
              <w:rPr>
                <w:rFonts w:ascii="Times New Roman" w:hAnsi="Times New Roman" w:cs="Times New Roman"/>
                <w:sz w:val="24"/>
              </w:rPr>
              <w:t xml:space="preserve"> описанием видов </w:t>
            </w:r>
            <w:r w:rsidRPr="004835A7">
              <w:rPr>
                <w:rFonts w:ascii="Times New Roman" w:hAnsi="Times New Roman" w:cs="Times New Roman"/>
                <w:sz w:val="24"/>
              </w:rPr>
              <w:lastRenderedPageBreak/>
              <w:t>загрязнений.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RPr="00AF4CF7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423853">
              <w:t xml:space="preserve">- </w:t>
            </w:r>
            <w:r w:rsidRPr="00F51258">
              <w:rPr>
                <w:rFonts w:ascii="Times New Roman" w:hAnsi="Times New Roman" w:cs="Times New Roman"/>
                <w:sz w:val="24"/>
              </w:rPr>
              <w:t>Прослушивание примера шумового загрязнения (аудиозапись).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Шумовое загрязнение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Источники шума, его влияние на здоровье, способы защиты.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Вибрационное загрязнение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Источники вибрации, ее влияние на организм, способы защиты.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Электромагнитное загрязнение: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Источники электромагнитного излучения, его влияние на здоровье, меры предосторожности.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Световое загрязнение: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Причины светового загрязнения, его влияние на природ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 человека, способы снижения.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5D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«Кластер».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Учащимся предлагается составить кластер на тему «</w:t>
            </w:r>
            <w:r w:rsidRPr="00BA5D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физического загрязнения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1" w:type="dxa"/>
            <w:vMerge w:val="restart"/>
          </w:tcPr>
          <w:p w:rsidR="000367D1" w:rsidRPr="000B6868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Презентация </w:t>
            </w:r>
            <w:proofErr w:type="spellStart"/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PowerPoint</w:t>
            </w:r>
            <w:proofErr w:type="spellEnd"/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 описанием видов загрязнений.</w:t>
            </w:r>
          </w:p>
          <w:p w:rsidR="000367D1" w:rsidRPr="000B6868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Аудиозаписи для примеров шумового загрязнения.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Примеры графиков или схем для объяснения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электромагнитного загрязнения.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B686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Материалы для групповой работы (карточки с источниками загрязнений, фломастеры, листы бумаги)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 (например, дыхательные упражнения, визуализация).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F51258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 в парах: 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пара получает карточку с одним из видов загрязнения и задание: составить список последствий этого вида загрязнения для человека и природы.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Обсуждение результатов работы в парах.</w:t>
            </w:r>
          </w:p>
          <w:p w:rsidR="000367D1" w:rsidRPr="00F51258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Творческое задание: </w:t>
            </w:r>
            <w:r w:rsidRPr="00F512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одному из видов физического загрязнения.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виды физического загрязнения мы изучили сегодня? Какое из них, по вашему мнению, наиболее опасно?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7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"Найди лишнее":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предлагает учащимся 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картинок с различными видами загрязнения (шум от машины, вибрация от стройки, яркий свет от фонаря, мусор на улице). Они должны 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выбрать картинку, которая не относится к физическому загрязнению.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B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«Верные и неверные утверждения».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B7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 возвр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ащается к составленным таблицам и</w:t>
            </w:r>
            <w:r w:rsidRPr="00B777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вновь зачитывает вопросы, и учащиеся отмечают, какие из их убеждений оказались верными, а какие изменились в ходе урока, в связи с новой полученной информацией.</w:t>
            </w:r>
          </w:p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"Подготовьте краткий отчет о видах физического загрязнения, выберите один вид и предложите меры для его снижения в вашем городе</w:t>
            </w:r>
            <w:proofErr w:type="gramStart"/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</w:p>
          <w:p w:rsidR="000367D1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должно быть выполнено в виде текста или презентации.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«Смайлик»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Картинка с рефлексией, </w:t>
            </w:r>
            <w:r w:rsidRPr="00F51258">
              <w:rPr>
                <w:rFonts w:ascii="Times New Roman" w:hAnsi="Times New Roman" w:cs="Times New Roman"/>
                <w:sz w:val="24"/>
              </w:rPr>
              <w:t>набор картинок с различными видами загрязнения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71EE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Введение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1154B0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Источники физического загрязнения (промышленные предприят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ия, транспорт, бытовая техника)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физическом загрязнении.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физического загрязнения: промышленные предприятия, транспорт, бытовая техника.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взаимосвязь между человеческой деятельностью и загрязнением окружающей среды.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Развивать у учащихся критическое мышление и умение анализировать информацию.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физического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физическому загрязнению.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физического загрязнения.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физического загрязнения.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знакомят с презентацией о видах загрязнений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961BCB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ТРКМ «Составление </w:t>
            </w:r>
            <w:r w:rsidRPr="00961B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списка </w:t>
            </w:r>
            <w:proofErr w:type="gramStart"/>
            <w:r w:rsidRPr="00961B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известной</w:t>
            </w:r>
            <w:proofErr w:type="gramEnd"/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информации»</w:t>
            </w:r>
            <w:r w:rsidRPr="006E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делит </w:t>
            </w: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на </w:t>
            </w:r>
            <w:proofErr w:type="gramStart"/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gramEnd"/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предложить каждой группе вспомнить и записать все известные им источники загрязнения окружающей среды.</w:t>
            </w:r>
          </w:p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виды физического загрязнения мы изучали на прошлом уроке? Приведите примеры.</w:t>
            </w:r>
          </w:p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в тему: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Учитель объясняет, что сегодня будет рассмотрена тема источников физического загрязнения, в частности, загрязнения от промышленных предприятий, транспорта и бытовой техники. </w:t>
            </w:r>
          </w:p>
          <w:p w:rsidR="000367D1" w:rsidRPr="006E79DB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 презентации</w:t>
            </w: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изображениями различных источников загрязнения.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источники загрязнения вы видите на картинках? Как вы думаете, какой из них наиболее опасен для окружающей среды?</w:t>
            </w:r>
          </w:p>
          <w:p w:rsidR="000367D1" w:rsidRPr="004835A7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Объясняется актуальность темы для улучшения качества жизни человека и окружающей среды.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с </w:t>
            </w:r>
            <w:r w:rsidRPr="004835A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79DB">
              <w:rPr>
                <w:rFonts w:ascii="Times New Roman" w:hAnsi="Times New Roman" w:cs="Times New Roman"/>
                <w:sz w:val="24"/>
              </w:rPr>
              <w:t>примерами источников загрязнения.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sz w:val="24"/>
              </w:rPr>
              <w:t>Презентация с изображениями и примерами источников загрязнения.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sz w:val="24"/>
              </w:rPr>
              <w:t>Учитель представляет презентацию, в которой подробно объясняются источники физического загрязнения:</w:t>
            </w:r>
          </w:p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i/>
                <w:sz w:val="24"/>
              </w:rPr>
              <w:t xml:space="preserve">Промышленные предприятия: </w:t>
            </w:r>
            <w:r w:rsidRPr="006E79DB">
              <w:rPr>
                <w:rFonts w:ascii="Times New Roman" w:hAnsi="Times New Roman" w:cs="Times New Roman"/>
                <w:sz w:val="24"/>
              </w:rPr>
              <w:t>Основные источники загрязнения (шум, вибрация, выбросы вредных веществ), примеры.</w:t>
            </w:r>
          </w:p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i/>
                <w:sz w:val="24"/>
              </w:rPr>
              <w:t>Транспорт:</w:t>
            </w:r>
            <w:r w:rsidRPr="006E79DB">
              <w:rPr>
                <w:rFonts w:ascii="Times New Roman" w:hAnsi="Times New Roman" w:cs="Times New Roman"/>
                <w:sz w:val="24"/>
              </w:rPr>
              <w:t xml:space="preserve"> Виды транспорта и их вклад в загрязнение (автомобили, самолеты, корабли), влияние на атмосферу и здоровье людей.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i/>
                <w:sz w:val="24"/>
              </w:rPr>
              <w:t>Бытовая техника:</w:t>
            </w:r>
            <w:r w:rsidRPr="006E79DB">
              <w:rPr>
                <w:rFonts w:ascii="Times New Roman" w:hAnsi="Times New Roman" w:cs="Times New Roman"/>
                <w:sz w:val="24"/>
              </w:rPr>
              <w:t xml:space="preserve"> Источники шума и электромагнитного излучения, способы снижения негативного воздействия.</w:t>
            </w:r>
          </w:p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BCB">
              <w:rPr>
                <w:rFonts w:ascii="Times New Roman" w:hAnsi="Times New Roman" w:cs="Times New Roman"/>
                <w:b/>
                <w:sz w:val="24"/>
              </w:rPr>
              <w:t>Прием «Понятийное колесо».</w:t>
            </w:r>
            <w:r>
              <w:rPr>
                <w:rFonts w:ascii="Times New Roman" w:hAnsi="Times New Roman" w:cs="Times New Roman"/>
                <w:sz w:val="24"/>
              </w:rPr>
              <w:t xml:space="preserve"> Учащиеся составляют схему «</w:t>
            </w:r>
            <w:r w:rsidRPr="00961BCB">
              <w:rPr>
                <w:rFonts w:ascii="Times New Roman" w:hAnsi="Times New Roman" w:cs="Times New Roman"/>
                <w:sz w:val="24"/>
              </w:rPr>
              <w:t>Источники физического загрязнения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261" w:type="dxa"/>
            <w:vMerge w:val="restart"/>
          </w:tcPr>
          <w:p w:rsidR="000367D1" w:rsidRPr="006E79DB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изображениями и примерами источников загрязнения.</w:t>
            </w:r>
          </w:p>
          <w:p w:rsidR="000367D1" w:rsidRPr="006E79DB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Видеоматериалы о влиянии загрязняющих факторов.</w:t>
            </w:r>
          </w:p>
          <w:p w:rsidR="000367D1" w:rsidRPr="006E79DB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примерами загрязняющих факторов для групповой работы.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 выводов.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Видеоролик 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51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 (например, дыхательные упражнения, визуализация).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показывает видеоролик, иллюстрирующий загрязнение от транспорта и промышленности. Видеоматериал помогает наглядно понять последствия этих источников загрязнения.</w:t>
            </w:r>
          </w:p>
          <w:p w:rsidR="000367D1" w:rsidRPr="006E79DB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 в группах: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Учащиеся делятся на группы и получают карточки с примерами источников загрязнения. Задание — классифицировать эти источники на промышленные предприятия, транспорт и бытовую технику и предложить меры для их уменьшения. Каждая группа представляет свои предложения классу.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 результатов работы в группах.</w:t>
            </w:r>
          </w:p>
          <w:p w:rsidR="000367D1" w:rsidRPr="00961BCB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6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6E79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6E79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6E79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проблеме загрязнения окружающей среды одним из указанных источников.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b/>
                <w:bCs/>
                <w:sz w:val="24"/>
              </w:rPr>
              <w:t>Подведение итогов:</w:t>
            </w:r>
          </w:p>
          <w:p w:rsidR="000367D1" w:rsidRPr="006E79DB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sz w:val="24"/>
              </w:rPr>
              <w:t xml:space="preserve">Учитель повторяет ключевые понятия: промышленные предприятия, транспорт, бытовая техника как источники физического загрязнения, их </w:t>
            </w:r>
            <w:r w:rsidRPr="006E79DB">
              <w:rPr>
                <w:rFonts w:ascii="Times New Roman" w:hAnsi="Times New Roman" w:cs="Times New Roman"/>
                <w:sz w:val="24"/>
              </w:rPr>
              <w:lastRenderedPageBreak/>
              <w:t>воздействие на окружающую среду и здоровье человека.</w:t>
            </w:r>
          </w:p>
          <w:p w:rsidR="000367D1" w:rsidRPr="006E79DB" w:rsidRDefault="000367D1" w:rsidP="001E57AB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b/>
                <w:bCs/>
                <w:sz w:val="24"/>
              </w:rPr>
              <w:t>Викторина:</w:t>
            </w:r>
            <w:r w:rsidRPr="006E79DB">
              <w:rPr>
                <w:rFonts w:ascii="Times New Roman" w:hAnsi="Times New Roman" w:cs="Times New Roman"/>
                <w:sz w:val="24"/>
              </w:rPr>
              <w:br/>
              <w:t>Для закрепления материала проводится викторина. Примеры вопросов:</w:t>
            </w:r>
          </w:p>
          <w:p w:rsidR="000367D1" w:rsidRPr="006E79DB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sz w:val="24"/>
              </w:rPr>
              <w:t>"Как транспорт влияет на загрязнение окружающей среды?"</w:t>
            </w:r>
          </w:p>
          <w:p w:rsidR="000367D1" w:rsidRPr="006E79DB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6E79DB">
              <w:rPr>
                <w:rFonts w:ascii="Times New Roman" w:hAnsi="Times New Roman" w:cs="Times New Roman"/>
                <w:sz w:val="24"/>
              </w:rPr>
              <w:t>"Что является источником электромагнитного загрязнения?"</w:t>
            </w:r>
          </w:p>
          <w:p w:rsidR="000367D1" w:rsidRPr="00423853" w:rsidRDefault="000367D1" w:rsidP="001E57AB">
            <w:pPr>
              <w:spacing w:after="0" w:line="240" w:lineRule="auto"/>
              <w:ind w:left="23"/>
              <w:jc w:val="both"/>
            </w:pPr>
            <w:r w:rsidRPr="006E79DB">
              <w:rPr>
                <w:rFonts w:ascii="Times New Roman" w:hAnsi="Times New Roman" w:cs="Times New Roman"/>
                <w:sz w:val="24"/>
              </w:rPr>
              <w:t>"Какие меры можно принять для снижения загрязнения от промышленных предприятий</w:t>
            </w:r>
            <w:r w:rsidRPr="00423853">
              <w:t>?"</w:t>
            </w:r>
          </w:p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 задание: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/на выбор/</w:t>
            </w:r>
          </w:p>
          <w:p w:rsidR="000367D1" w:rsidRPr="006E79DB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информацию о каком-либо промышленном предприятии в своем городе и оценить его влияние на окружающую среду.</w:t>
            </w:r>
          </w:p>
          <w:p w:rsidR="000367D1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краткий доклад о современном транспорте и его экологических проблемах.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«Мишень»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рефлексией,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71EE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Введение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B06D33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физического загрязнения на окруж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ающую среду и здоровье человека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различных видах физического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Продемонстрировать взаимосвязь между физическим загрязнением, состоянием окружающей среды и здоровьем человека.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анализировать экологические проблемы.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Воспитывать экологическую ответственность и бережное отношение к природе.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классифицировать основные виды физического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механизмы воздействия физического загрязнения на окружающую среду и здоровье человека.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масштабы проблемы физического загрязнения на локальном и глобальном уровнях.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негативного воздействия физического загрязнения.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знакомят с презентацией о видах загрязнений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«ЗХУ».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заполняют 1 и 2 столбики таблицу «ЗХУ»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11"/>
              <w:gridCol w:w="1911"/>
              <w:gridCol w:w="1911"/>
            </w:tblGrid>
            <w:tr w:rsidR="000367D1" w:rsidTr="0062033F"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Знаю</w:t>
                  </w: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Хочу узнать</w:t>
                  </w: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Узнал</w:t>
                  </w:r>
                </w:p>
              </w:tc>
            </w:tr>
            <w:tr w:rsidR="000367D1" w:rsidTr="0062033F"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11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Зачитывают варианты ответов по желанию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актуализации знаний учитель задает вопросы по ранее изученным темам: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"Какие виды загрязнений окружающей среды вы знаете?"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"Какие последствия для здоровья человека могут быть при загрязнении воздуха или воды?"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отвечают, после чего учитель плавно вводит тему урока.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•</w:t>
            </w: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Введение в тему:</w:t>
            </w:r>
          </w:p>
          <w:p w:rsidR="000367D1" w:rsidRPr="008A34DD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урок будет посвящен физическому загрязнению, его видам и последствиям для человека и экосистемы. Подчеркивается важность понимания, как физическое загрязнение может повлиять на качество жизни и здоровье.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</w:t>
            </w:r>
            <w:r w:rsidRPr="00B06D33">
              <w:rPr>
                <w:rFonts w:ascii="Times New Roman" w:hAnsi="Times New Roman" w:cs="Times New Roman"/>
                <w:sz w:val="24"/>
              </w:rPr>
              <w:t>об источниках загрязнения.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8A34DD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hAnsi="Times New Roman" w:cs="Times New Roman"/>
                <w:sz w:val="24"/>
              </w:rPr>
              <w:t xml:space="preserve">Презентация: влияние различных видов физического загрязнения на здоровье </w:t>
            </w:r>
            <w:r>
              <w:rPr>
                <w:rFonts w:ascii="Times New Roman" w:hAnsi="Times New Roman" w:cs="Times New Roman"/>
                <w:sz w:val="24"/>
              </w:rPr>
              <w:t xml:space="preserve">человека и окружающую среду. </w:t>
            </w:r>
            <w:r w:rsidRPr="008A34DD">
              <w:rPr>
                <w:rFonts w:ascii="Times New Roman" w:hAnsi="Times New Roman" w:cs="Times New Roman"/>
                <w:sz w:val="24"/>
              </w:rPr>
              <w:br/>
            </w:r>
            <w:r w:rsidRPr="008A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физического загрязнения:</w:t>
            </w: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Систематизация знаний о различных видах загрязнения (шумовое, световое, электромагнитное и др.).</w:t>
            </w:r>
          </w:p>
          <w:p w:rsidR="000367D1" w:rsidRPr="008A34DD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Механизмы воздействия:</w:t>
            </w: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Объяснение того, как различные виды загрязнения влияют на живые организмы, экосистемы и здоровье человека.</w:t>
            </w:r>
          </w:p>
          <w:p w:rsidR="000367D1" w:rsidRPr="008A34DD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Последствия загрязнения:</w:t>
            </w: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Демонстрация презентации с примерами негативных последствий загрязнения (кислые дожди, парниковый эффект, разрушение озонового слоя).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8A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идеоматериал</w:t>
            </w:r>
            <w:r w:rsidRPr="008A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367D1" w:rsidRPr="00D23766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показывает видеоролик, в котором иллюстрируются различные виды физического загрязнения и их последствия для здоровья. Видеоматериал помогает уча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щимся увидеть реальные примеры.</w:t>
            </w:r>
          </w:p>
        </w:tc>
        <w:tc>
          <w:tcPr>
            <w:tcW w:w="2261" w:type="dxa"/>
            <w:vMerge w:val="restart"/>
          </w:tcPr>
          <w:p w:rsidR="000367D1" w:rsidRPr="00B06D3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06D3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загрязнения (шум, вибрации, электромагнитное загрязнение).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B06D3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06D3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Видеоматериалы об источниках загрязнения.</w:t>
            </w:r>
          </w:p>
          <w:p w:rsidR="000367D1" w:rsidRPr="00B06D33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06D3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примерами загрязнителей для работы в группах.</w:t>
            </w:r>
          </w:p>
          <w:p w:rsidR="000367D1" w:rsidRDefault="000367D1" w:rsidP="001E57AB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06D3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Учащиеся делятся на группы, каждая из которых получает карточку с примерами источников загрязнения (шум, вибрации, электромагнитное, световое). Задание: определить, как эти загрязнители влияют на человека и природу, предложить возможные решения проблемы. Кажда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группа презентует результаты.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39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«Двойной дневник».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Страница делит</w:t>
            </w:r>
            <w:r w:rsidRPr="00B53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на две части: слева - что понравилось, запомнилось, 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рава - почему, какие ассоциации</w:t>
            </w:r>
            <w:r w:rsidRPr="00B53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1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«ЗХУ».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заполняют 3 столбик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таблицы «ЗХУ»</w:t>
            </w:r>
          </w:p>
          <w:p w:rsidR="000367D1" w:rsidRPr="008E67D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Зачитывают варианты ответов по желанию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A34DD">
              <w:rPr>
                <w:rFonts w:ascii="Times New Roman" w:hAnsi="Times New Roman" w:cs="Times New Roman"/>
                <w:b/>
                <w:bCs/>
                <w:sz w:val="24"/>
              </w:rPr>
              <w:t xml:space="preserve">Обсуждение: </w:t>
            </w:r>
            <w:r w:rsidRPr="008A34DD">
              <w:rPr>
                <w:rFonts w:ascii="Times New Roman" w:hAnsi="Times New Roman" w:cs="Times New Roman"/>
                <w:bCs/>
                <w:sz w:val="24"/>
              </w:rPr>
              <w:t>Сравнение различных видов загрязнения по степени опасности и масштабам воздействия.</w:t>
            </w:r>
            <w:r>
              <w:t xml:space="preserve"> </w:t>
            </w:r>
            <w:r w:rsidRPr="008A34DD">
              <w:rPr>
                <w:rFonts w:ascii="Times New Roman" w:hAnsi="Times New Roman" w:cs="Times New Roman"/>
                <w:bCs/>
                <w:sz w:val="24"/>
              </w:rPr>
              <w:t xml:space="preserve">Учитель и учащиеся обсуждают возможные меры, которые могут снизить воздействие физических загрязнителей, такие как использование </w:t>
            </w:r>
            <w:proofErr w:type="spellStart"/>
            <w:r w:rsidRPr="008A34DD">
              <w:rPr>
                <w:rFonts w:ascii="Times New Roman" w:hAnsi="Times New Roman" w:cs="Times New Roman"/>
                <w:bCs/>
                <w:sz w:val="24"/>
              </w:rPr>
              <w:t>шумо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8A34DD">
              <w:rPr>
                <w:rFonts w:ascii="Times New Roman" w:hAnsi="Times New Roman" w:cs="Times New Roman"/>
                <w:bCs/>
                <w:sz w:val="24"/>
              </w:rPr>
              <w:t>изоляции, охрана от электромагнитных волн, борьба с излишним освещением.</w:t>
            </w:r>
          </w:p>
          <w:p w:rsidR="000367D1" w:rsidRPr="008A34DD" w:rsidRDefault="000367D1" w:rsidP="001E57AB">
            <w:pPr>
              <w:numPr>
                <w:ilvl w:val="0"/>
                <w:numId w:val="21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A34DD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A34DD">
              <w:rPr>
                <w:rFonts w:ascii="Times New Roman" w:hAnsi="Times New Roman" w:cs="Times New Roman"/>
                <w:bCs/>
                <w:sz w:val="24"/>
              </w:rPr>
              <w:t>Подготовить сообщение о конкретном случае физического загрязнения, произошедшем в вашем регионе или мире.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«Звезда»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1154B0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шум и шумовое загрязнение?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Сформировать у учащихся понятие шума и шумового загрязнения.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с источниками шумового загрязнения в окружающей среде.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Продемонстрировать негативное влияние шума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шуму и шумовому загрязнению.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шумового загрязнения в городской и природной среде.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шум влияет на здоровье человека и животных.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шума в окружающей среде.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знакомят с 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случае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физического загрязнения, произошедшем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своего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A55032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0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«Мозговой штурм».</w:t>
            </w:r>
          </w:p>
          <w:p w:rsidR="000367D1" w:rsidRPr="003F274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отвечают, после чего учитель плавно вводит тему урока.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•</w:t>
            </w: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Введение в тему: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объясняет, что в данном уроке будет рассматриваться шум и шумовое загрязнение. </w:t>
            </w:r>
            <w:r w:rsidRPr="00016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Подчеркивается, что шум является важным экологическим фактором, который влияет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здоровье человека и животных.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</w:t>
            </w:r>
            <w:r w:rsidRPr="003F2749">
              <w:rPr>
                <w:rFonts w:ascii="Times New Roman" w:hAnsi="Times New Roman" w:cs="Times New Roman"/>
                <w:sz w:val="24"/>
              </w:rPr>
              <w:t>примерами источников шума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801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4D4662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2749">
              <w:rPr>
                <w:rFonts w:ascii="Times New Roman" w:hAnsi="Times New Roman" w:cs="Times New Roman"/>
                <w:sz w:val="24"/>
              </w:rPr>
              <w:t>Презентация на тему: определение шума, его виды, источники и последствия.</w:t>
            </w:r>
            <w:r w:rsidRPr="008A34DD">
              <w:rPr>
                <w:rFonts w:ascii="Times New Roman" w:hAnsi="Times New Roman" w:cs="Times New Roman"/>
                <w:sz w:val="24"/>
              </w:rPr>
              <w:br/>
            </w:r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Шум — 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нежелательные звуковые волны, которые могут быть вредными для человека.</w:t>
            </w:r>
          </w:p>
          <w:p w:rsidR="000367D1" w:rsidRPr="004D4662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Источники шума: 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транспорт (автомобили, поезда, самолеты), промышленность (заводы, строительные работы), бытовая техника (пылесосы, музыкальные центры).</w:t>
            </w:r>
            <w:proofErr w:type="gramEnd"/>
          </w:p>
          <w:p w:rsidR="000367D1" w:rsidRPr="004D4662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Виды шума: 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индустриальный, транспортный, бытовой, музыкальный и т. д.</w:t>
            </w:r>
          </w:p>
          <w:p w:rsidR="000367D1" w:rsidRPr="004D4662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Влияние шума на здоровье: 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проблемы со слухом, головные боли, стресс, нарушение сна.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Последствия для окружающей среды: 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нарушение миграции животных, нарушение экосистем.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 «Маркировочная таблица»</w:t>
            </w:r>
          </w:p>
          <w:tbl>
            <w:tblPr>
              <w:tblStyle w:val="a3"/>
              <w:tblW w:w="5584" w:type="dxa"/>
              <w:tblLayout w:type="fixed"/>
              <w:tblLook w:val="04A0" w:firstRow="1" w:lastRow="0" w:firstColumn="1" w:lastColumn="0" w:noHBand="0" w:noVBand="1"/>
            </w:tblPr>
            <w:tblGrid>
              <w:gridCol w:w="923"/>
              <w:gridCol w:w="1310"/>
              <w:gridCol w:w="1117"/>
              <w:gridCol w:w="1117"/>
              <w:gridCol w:w="1117"/>
            </w:tblGrid>
            <w:tr w:rsidR="000367D1" w:rsidTr="0062033F">
              <w:trPr>
                <w:trHeight w:val="635"/>
              </w:trPr>
              <w:tc>
                <w:tcPr>
                  <w:tcW w:w="923" w:type="dxa"/>
                </w:tcPr>
                <w:p w:rsidR="000367D1" w:rsidRPr="00A55032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A5503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V - я так и думал</w:t>
                  </w:r>
                </w:p>
              </w:tc>
              <w:tc>
                <w:tcPr>
                  <w:tcW w:w="1310" w:type="dxa"/>
                </w:tcPr>
                <w:p w:rsidR="000367D1" w:rsidRPr="00A55032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A5503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+ - новая информация</w:t>
                  </w:r>
                </w:p>
              </w:tc>
              <w:tc>
                <w:tcPr>
                  <w:tcW w:w="1117" w:type="dxa"/>
                </w:tcPr>
                <w:p w:rsidR="000367D1" w:rsidRPr="00A55032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A5503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+ ! - очень ценная информация</w:t>
                  </w:r>
                </w:p>
              </w:tc>
              <w:tc>
                <w:tcPr>
                  <w:tcW w:w="1117" w:type="dxa"/>
                </w:tcPr>
                <w:p w:rsidR="000367D1" w:rsidRPr="00A55032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A5503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- - у меня по-другому</w:t>
                  </w:r>
                </w:p>
              </w:tc>
              <w:tc>
                <w:tcPr>
                  <w:tcW w:w="1117" w:type="dxa"/>
                </w:tcPr>
                <w:p w:rsidR="000367D1" w:rsidRPr="00A55032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A5503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? - не очень понятно, я удивлён</w:t>
                  </w:r>
                </w:p>
              </w:tc>
            </w:tr>
            <w:tr w:rsidR="000367D1" w:rsidTr="0062033F">
              <w:trPr>
                <w:trHeight w:val="278"/>
              </w:trPr>
              <w:tc>
                <w:tcPr>
                  <w:tcW w:w="923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367D1" w:rsidRPr="00F51258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vMerge w:val="restart"/>
          </w:tcPr>
          <w:p w:rsidR="000367D1" w:rsidRPr="003F274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на тему шума и шумового загрязнения.</w:t>
            </w:r>
          </w:p>
          <w:p w:rsidR="000367D1" w:rsidRPr="003F274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 о влиянии шума на здоровье человека.</w:t>
            </w:r>
          </w:p>
          <w:p w:rsidR="000367D1" w:rsidRPr="003F274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примерами источников шума для работы в группах.</w:t>
            </w:r>
          </w:p>
          <w:p w:rsidR="000367D1" w:rsidRPr="003F274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 основных положений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4D4662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46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упражнения для снятия усталости и восстановления внимания.</w:t>
            </w:r>
          </w:p>
        </w:tc>
        <w:tc>
          <w:tcPr>
            <w:tcW w:w="2119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4D4662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показывает видеоролик о вреде шума для здоровья человека. В ролике представлены реальные примеры шумового загрязнения в крупных городах и его воздействия на людей и экосистему.</w:t>
            </w:r>
          </w:p>
          <w:p w:rsidR="000367D1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Учащиеся делятся на группы и получают карточки с примерами источников шума (например, завод, улица с движущимся транспортом, ночные клубы). Задание — проанализировать влияние этих источников на здоровье людей и предложить меры для снижени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шума в городской среде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«</w:t>
            </w:r>
            <w:r w:rsidRPr="00FF36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FF36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Создать плакат или буклет, посвященный проблеме шумового загрязнения.</w:t>
            </w:r>
          </w:p>
        </w:tc>
        <w:tc>
          <w:tcPr>
            <w:tcW w:w="2119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416F46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16F46">
              <w:rPr>
                <w:rFonts w:ascii="Times New Roman" w:hAnsi="Times New Roman" w:cs="Times New Roman"/>
                <w:b/>
                <w:bCs/>
                <w:sz w:val="24"/>
              </w:rPr>
              <w:t>Прием «Возврат  ключевым словам»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>Учитель проводит викторину, в которой учащиеся должны ответить на вопросы, например: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>"Какой шум является самым опасным для человека?"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>"Какие меры можно принять для снижения шума в городах?"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 xml:space="preserve">"Какие устройства создают электромагнитное загрязнение?" 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>Учащиеся отвечают на вопросы, активно участвуют в обсуждении</w:t>
            </w: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lastRenderedPageBreak/>
              <w:t xml:space="preserve">Учитель и учащиеся обсуждают предложенные меры борьбы с шумом, такие как установка </w:t>
            </w:r>
            <w:proofErr w:type="spellStart"/>
            <w:r w:rsidRPr="005F2952">
              <w:rPr>
                <w:rFonts w:ascii="Times New Roman" w:hAnsi="Times New Roman" w:cs="Times New Roman"/>
                <w:bCs/>
                <w:sz w:val="24"/>
              </w:rPr>
              <w:t>шумоизоляции</w:t>
            </w:r>
            <w:proofErr w:type="spellEnd"/>
            <w:r w:rsidRPr="005F2952">
              <w:rPr>
                <w:rFonts w:ascii="Times New Roman" w:hAnsi="Times New Roman" w:cs="Times New Roman"/>
                <w:bCs/>
                <w:sz w:val="24"/>
              </w:rPr>
              <w:t>, улучшение дорожной инфраструктуры, использование наушников, уменьшение уровня громкости на улице и в жилых помещениях.</w:t>
            </w:r>
          </w:p>
          <w:p w:rsidR="000367D1" w:rsidRPr="005F2952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5F2952">
              <w:rPr>
                <w:rFonts w:ascii="Times New Roman" w:hAnsi="Times New Roman" w:cs="Times New Roman"/>
                <w:bCs/>
                <w:sz w:val="24"/>
              </w:rPr>
              <w:t>Найти информацию о нормах шума в жилых помещениях и на рабочих местах.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«Чудо – дерево» 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Основные источники шума в окружающей среде.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шумовом загрязнении.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шума в окружающей среде.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человеческая деятельность влияет на уровень шума.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шума в городской и природной среде.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шумовому загрязнению.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шумового загрязнения.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шума.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0367D1" w:rsidRDefault="000367D1" w:rsidP="001E57AB">
            <w:pPr>
              <w:numPr>
                <w:ilvl w:val="0"/>
                <w:numId w:val="20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борьбы с шумом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актуализации знаний учитель задает вопросы по ранее изученным темам: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шум и шумовое загрязнение? Приведите примеры шумов, которые вас раздражают.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3F274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7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отвечают, после чего учитель плавно вводит тему урока.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•</w:t>
            </w:r>
            <w:r w:rsidRPr="008A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Введение в тему: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 с изображениями различных источников шума.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источники шума вы видите на картинках? Как вы думаете, какой из них вносит наибольший вклад в шумовое загрязнение?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объясняет, что на уроке речь пойдет </w:t>
            </w:r>
            <w:proofErr w:type="gramStart"/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источниках шума в окружающей среде и их воздействии на здоровье человека и природу.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</w:t>
            </w:r>
            <w:r w:rsidRPr="003F2749">
              <w:rPr>
                <w:rFonts w:ascii="Times New Roman" w:hAnsi="Times New Roman" w:cs="Times New Roman"/>
                <w:sz w:val="24"/>
              </w:rPr>
              <w:t>примерами источников шума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 xml:space="preserve">Середина </w:t>
            </w: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numPr>
                <w:ilvl w:val="0"/>
                <w:numId w:val="1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Изучение новой темы: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sz w:val="24"/>
              </w:rPr>
              <w:lastRenderedPageBreak/>
              <w:t>Учитель проводит презентацию, в которой объясняется: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bCs/>
                <w:sz w:val="24"/>
              </w:rPr>
              <w:t>Транспорт: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Автомобили, железнодорожный транспорт, авиация.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bCs/>
                <w:sz w:val="24"/>
              </w:rPr>
              <w:t>Промышленность: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Производственные процессы, строительные работы.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bCs/>
                <w:sz w:val="24"/>
              </w:rPr>
              <w:t>Бытовая техника: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Электроприборы, аудиоаппаратура.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bCs/>
                <w:sz w:val="24"/>
              </w:rPr>
              <w:t>Природные источники: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Гром, ветер, водопады.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bCs/>
                <w:sz w:val="24"/>
              </w:rPr>
              <w:t>Общественные места: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Концерты, спортивные мероприятия, рынки.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F3844">
              <w:rPr>
                <w:rFonts w:ascii="Times New Roman" w:hAnsi="Times New Roman" w:cs="Times New Roman"/>
                <w:b/>
                <w:sz w:val="24"/>
              </w:rPr>
              <w:t>Влияние шума на здоровье: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слуховые нарушения, стрессы, бессонница, повышение артериального давления.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6F3844">
              <w:rPr>
                <w:rFonts w:ascii="Times New Roman" w:hAnsi="Times New Roman" w:cs="Times New Roman"/>
                <w:b/>
                <w:sz w:val="24"/>
              </w:rPr>
              <w:t>Влияние шума на природу:</w:t>
            </w:r>
            <w:r w:rsidRPr="006F3844">
              <w:rPr>
                <w:rFonts w:ascii="Times New Roman" w:hAnsi="Times New Roman" w:cs="Times New Roman"/>
                <w:sz w:val="24"/>
              </w:rPr>
              <w:t xml:space="preserve"> нарушение миграции животных, нарушение экосистем.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C64CC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D46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Учитель </w:t>
            </w:r>
            <w:r w:rsidRPr="006F38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показывает видеоролик, в котором представлены примеры шума в городах и его влияние на человека. Учащиеся видят реальные примеры городской среды, где уровень шума превышает безопасные нормы</w:t>
            </w:r>
            <w:proofErr w:type="gramStart"/>
            <w:r w:rsidRPr="006F38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261" w:type="dxa"/>
            <w:vMerge w:val="restart"/>
          </w:tcPr>
          <w:p w:rsidR="000367D1" w:rsidRPr="0075457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Презентация по </w:t>
            </w: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теме "Источники шума".</w:t>
            </w:r>
          </w:p>
          <w:p w:rsidR="000367D1" w:rsidRPr="0075457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 о шумах в городах.</w:t>
            </w:r>
          </w:p>
          <w:p w:rsidR="000367D1" w:rsidRPr="0075457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примерами источников шума для работы в группах.</w:t>
            </w:r>
          </w:p>
          <w:p w:rsidR="000367D1" w:rsidRPr="0075457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5457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для домашних заданий.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4D4662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38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 (например, дыхательные упражнения, визуализация тишины).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6F3844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•</w:t>
            </w:r>
            <w:r w:rsidRPr="006F3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 xml:space="preserve">Работа в группах: 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получает карточку с одним из источников шума и задание: составить список возможных мер по снижению шума от этого источника.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F38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 результатов работы в группах.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«</w:t>
            </w:r>
            <w:r w:rsidRPr="006F3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6F38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6F38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проблеме шумового загрязнения в определенном месте (например, в школе, парке).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64CC1">
              <w:rPr>
                <w:rFonts w:ascii="Times New Roman" w:hAnsi="Times New Roman" w:cs="Times New Roman"/>
                <w:b/>
                <w:bCs/>
                <w:sz w:val="24"/>
              </w:rPr>
              <w:t>Игра "Звуковая викторина":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Учитель готовит 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t>записи различных звуков (приро</w:t>
            </w:r>
            <w:r>
              <w:rPr>
                <w:rFonts w:ascii="Times New Roman" w:hAnsi="Times New Roman" w:cs="Times New Roman"/>
                <w:bCs/>
                <w:sz w:val="24"/>
              </w:rPr>
              <w:t>ды, города, техники) и предлагает  учащимся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 угадать, что это за звук и где его можно услышать.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7AB3">
              <w:rPr>
                <w:rFonts w:ascii="Times New Roman" w:hAnsi="Times New Roman" w:cs="Times New Roman"/>
                <w:b/>
                <w:bCs/>
                <w:sz w:val="24"/>
              </w:rPr>
              <w:t>Беседа: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 Какие основные источники шума в окружающей среде мы изучили сегодня? Какой из них, по вашему мнению, вносит наибольший вклад в загрязнение окружающей среды?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Cs/>
                <w:sz w:val="24"/>
              </w:rPr>
              <w:t>Учащиеся отвечают на вопросы, активно участвуют в обсуждении</w:t>
            </w: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0367D1" w:rsidRPr="005F295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proofErr w:type="gramStart"/>
            <w:r w:rsidRPr="00657AB3">
              <w:rPr>
                <w:rFonts w:ascii="Times New Roman" w:hAnsi="Times New Roman" w:cs="Times New Roman"/>
                <w:bCs/>
                <w:sz w:val="24"/>
              </w:rPr>
              <w:t>Учитель совместно с учащимися обсуждают</w:t>
            </w:r>
            <w:proofErr w:type="gramEnd"/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 способы снижения шума в городской среде, такие как создание зелёных зон, улучшение транспорта, использование </w:t>
            </w:r>
            <w:proofErr w:type="spellStart"/>
            <w:r w:rsidRPr="00657AB3">
              <w:rPr>
                <w:rFonts w:ascii="Times New Roman" w:hAnsi="Times New Roman" w:cs="Times New Roman"/>
                <w:bCs/>
                <w:sz w:val="24"/>
              </w:rPr>
              <w:t>шумоизоляции</w:t>
            </w:r>
            <w:proofErr w:type="spellEnd"/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 в зданиях.</w:t>
            </w:r>
          </w:p>
          <w:p w:rsidR="000367D1" w:rsidRPr="00657AB3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F2952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5F2952">
              <w:rPr>
                <w:rFonts w:ascii="Times New Roman" w:hAnsi="Times New Roman" w:cs="Times New Roman"/>
                <w:bCs/>
                <w:sz w:val="24"/>
              </w:rPr>
              <w:t xml:space="preserve">Найти 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t xml:space="preserve">информацию о </w:t>
            </w:r>
            <w:r w:rsidRPr="00657AB3">
              <w:rPr>
                <w:rFonts w:ascii="Times New Roman" w:hAnsi="Times New Roman" w:cs="Times New Roman"/>
                <w:bCs/>
                <w:sz w:val="24"/>
              </w:rPr>
              <w:lastRenderedPageBreak/>
              <w:t>нормах шума в жилых помещениях и на рабочих местах.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«Светофор»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рефлексией, аудиозапись различных звуков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Физика зв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ука и восприятие шума человеком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физическими основами звука.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человеческое ухо воспринимает звуковые колебания.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Объяснить, почему некоторые звуки </w:t>
            </w:r>
            <w:proofErr w:type="gramStart"/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воспринимаются как шум и как это влияет</w:t>
            </w:r>
            <w:proofErr w:type="gramEnd"/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на человека.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Подготовить основу для понимания проблем шумо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вого загрязнения.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звуку и описать его физические характеристики.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звук распространяется в различных средах.</w:t>
            </w:r>
          </w:p>
          <w:p w:rsidR="000367D1" w:rsidRPr="004D22E3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строение человеческого уха и механизм восприятия звука.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D22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почему некоторые звуки воспринимаются как шум, и какие негативные последствия это может иметь.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315370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приветствует учащихся и проверяет присутствие. Напоминает, что на прошлом уроке обсуждали шум и его воздействие на человека, а сегодня будет изучаться физика звука.</w:t>
            </w:r>
          </w:p>
          <w:p w:rsidR="000367D1" w:rsidRPr="00315370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нормах шума в жилых помещениях и на рабочих местах</w:t>
            </w:r>
          </w:p>
          <w:p w:rsidR="000367D1" w:rsidRPr="004835A7" w:rsidRDefault="000367D1" w:rsidP="001E57AB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5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 w:rsidRPr="00483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9B4A47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4A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«Вопрос - ответ»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вопросы: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"Как вы понимаете слово 'звук'?"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"Что вы знаете о шуме?"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"Какие звуки могут быть вредными для здоровья?"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 на вопросы, учитель фиксирует ответы и подводит к теме урока.</w:t>
            </w:r>
          </w:p>
          <w:p w:rsidR="000367D1" w:rsidRPr="00315370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в тему: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звук — это механические колебания среды (воздуха), которые воспринимаются нашим слухом. Звук может быть разным по частоте и интенсивности.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</w:t>
            </w:r>
            <w:r w:rsidRPr="003F2749">
              <w:rPr>
                <w:rFonts w:ascii="Times New Roman" w:hAnsi="Times New Roman" w:cs="Times New Roman"/>
                <w:sz w:val="24"/>
              </w:rPr>
              <w:t>примерами источников шума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Ознакомление с новым материалом</w:t>
            </w:r>
          </w:p>
          <w:p w:rsidR="000367D1" w:rsidRPr="009B4A4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B4A47">
              <w:rPr>
                <w:rFonts w:ascii="Times New Roman" w:hAnsi="Times New Roman" w:cs="Times New Roman"/>
                <w:b/>
                <w:sz w:val="24"/>
              </w:rPr>
              <w:t>Презентация нового материала: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sz w:val="24"/>
              </w:rPr>
              <w:t>Учитель объясняет основные характеристики звука: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b/>
                <w:sz w:val="24"/>
              </w:rPr>
              <w:t>Частота (</w:t>
            </w:r>
            <w:proofErr w:type="gramStart"/>
            <w:r w:rsidRPr="007007B3">
              <w:rPr>
                <w:rFonts w:ascii="Times New Roman" w:hAnsi="Times New Roman" w:cs="Times New Roman"/>
                <w:b/>
                <w:sz w:val="24"/>
              </w:rPr>
              <w:t>Гц</w:t>
            </w:r>
            <w:proofErr w:type="gramEnd"/>
            <w:r w:rsidRPr="007007B3">
              <w:rPr>
                <w:rFonts w:ascii="Times New Roman" w:hAnsi="Times New Roman" w:cs="Times New Roman"/>
                <w:b/>
                <w:sz w:val="24"/>
              </w:rPr>
              <w:t>)</w:t>
            </w:r>
            <w:r w:rsidRPr="007007B3">
              <w:rPr>
                <w:rFonts w:ascii="Times New Roman" w:hAnsi="Times New Roman" w:cs="Times New Roman"/>
                <w:sz w:val="24"/>
              </w:rPr>
              <w:t xml:space="preserve"> — количество колебаний в секунду, </w:t>
            </w:r>
            <w:r w:rsidRPr="007007B3">
              <w:rPr>
                <w:rFonts w:ascii="Times New Roman" w:hAnsi="Times New Roman" w:cs="Times New Roman"/>
                <w:sz w:val="24"/>
              </w:rPr>
              <w:lastRenderedPageBreak/>
              <w:t>определяет высоту звука (высокий или низкий).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b/>
                <w:sz w:val="24"/>
              </w:rPr>
              <w:t>Амплитуда</w:t>
            </w:r>
            <w:r w:rsidRPr="007007B3">
              <w:rPr>
                <w:rFonts w:ascii="Times New Roman" w:hAnsi="Times New Roman" w:cs="Times New Roman"/>
                <w:sz w:val="24"/>
              </w:rPr>
              <w:t xml:space="preserve"> — сила колебаний, определяет громкость звука.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b/>
                <w:sz w:val="24"/>
              </w:rPr>
              <w:t>Интенсивность звука</w:t>
            </w:r>
            <w:r w:rsidRPr="007007B3">
              <w:rPr>
                <w:rFonts w:ascii="Times New Roman" w:hAnsi="Times New Roman" w:cs="Times New Roman"/>
                <w:sz w:val="24"/>
              </w:rPr>
              <w:t xml:space="preserve"> — общая энергия, которая переносится звуковыми волнами, влияет на восприятие громкости.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sz w:val="24"/>
              </w:rPr>
              <w:t>Презентация сопровождается примерами: ученик слушает звук разных частот (высокий, низкий) и амплитуд (громкий, тихий). Учащиеся могут наблюдать за использованием генератора звуковых волн или записей.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007B3">
              <w:rPr>
                <w:rFonts w:ascii="Times New Roman" w:hAnsi="Times New Roman" w:cs="Times New Roman"/>
                <w:b/>
                <w:sz w:val="24"/>
              </w:rPr>
              <w:t>Демонстрация звуковых волн и их восприятие: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sz w:val="24"/>
              </w:rPr>
              <w:t>Учитель демонстрирует звуковые волны с помощью простых приборов (например, генератора звуковых волн) и показывает, как звук распространяется через различные среды.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007B3">
              <w:rPr>
                <w:rFonts w:ascii="Times New Roman" w:hAnsi="Times New Roman" w:cs="Times New Roman"/>
                <w:b/>
                <w:sz w:val="24"/>
              </w:rPr>
              <w:t>Обсуждение восприятия шума человеком и его влияния на здоровье:</w:t>
            </w:r>
          </w:p>
          <w:p w:rsidR="000367D1" w:rsidRPr="007007B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sz w:val="24"/>
              </w:rPr>
              <w:t>Учитель объясняет, как человеческое ухо воспринимает различные звуки и какие из них могут быть вредными для слуха и общего здоровья.</w:t>
            </w:r>
          </w:p>
          <w:p w:rsidR="000367D1" w:rsidRPr="006F384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007B3">
              <w:rPr>
                <w:rFonts w:ascii="Times New Roman" w:hAnsi="Times New Roman" w:cs="Times New Roman"/>
                <w:sz w:val="24"/>
              </w:rPr>
              <w:t>Пример: длительное воздействие шума более 85 дБ может привести к нарушению слуха.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 w:val="restart"/>
          </w:tcPr>
          <w:p w:rsidR="000367D1" w:rsidRPr="0031537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Презентация с объяснением физических характеристик </w:t>
            </w: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звука.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Аудиозаписи разных звуковых частот.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 о восприятии шума человеком.</w:t>
            </w:r>
          </w:p>
          <w:p w:rsidR="000367D1" w:rsidRPr="0031537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Демонстрационные материалы (генератор звуковых волн).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1537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заданиями для работы в группах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4D4662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0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слуховое восприятие (например, угадывание звуков, определение направления звука).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7007B3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007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группах.</w:t>
            </w:r>
          </w:p>
          <w:p w:rsidR="000367D1" w:rsidRPr="007007B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0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получает задание: создать звуковую композицию, передающую определенное настроение (например, радость, грусть, тревогу).</w:t>
            </w:r>
          </w:p>
          <w:p w:rsidR="000367D1" w:rsidRPr="007007B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0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 результатов работы в группах.</w:t>
            </w:r>
          </w:p>
          <w:p w:rsidR="000367D1" w:rsidRPr="008A34D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«</w:t>
            </w:r>
            <w:r w:rsidRPr="00674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674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7007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Нарисовать или создать коллаж, отражающий влияние звука на человека.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67495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Беседа:</w:t>
            </w:r>
            <w:r w:rsidRPr="00674957">
              <w:rPr>
                <w:rFonts w:ascii="Times New Roman" w:hAnsi="Times New Roman" w:cs="Times New Roman"/>
                <w:bCs/>
                <w:sz w:val="24"/>
              </w:rPr>
              <w:t xml:space="preserve"> Что такое звук? Как звук влияет на человека? Какие звуки можно считать шумом?</w:t>
            </w:r>
          </w:p>
          <w:p w:rsidR="000367D1" w:rsidRPr="0067495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Игра "Узнай звук":</w:t>
            </w:r>
            <w:r w:rsidRPr="00674957">
              <w:rPr>
                <w:rFonts w:ascii="Times New Roman" w:hAnsi="Times New Roman" w:cs="Times New Roman"/>
                <w:bCs/>
                <w:sz w:val="24"/>
              </w:rPr>
              <w:t xml:space="preserve"> Проигрывание различных звуков, учащиеся должны определить источник звука.</w:t>
            </w:r>
          </w:p>
          <w:p w:rsidR="000367D1" w:rsidRPr="00674957" w:rsidRDefault="000367D1" w:rsidP="001E57AB">
            <w:pPr>
              <w:pStyle w:val="a4"/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144B4">
              <w:rPr>
                <w:rFonts w:ascii="Times New Roman" w:hAnsi="Times New Roman" w:cs="Times New Roman"/>
                <w:bCs/>
                <w:sz w:val="24"/>
              </w:rPr>
              <w:t xml:space="preserve">Учитель обсуждает с учащимися методы защиты от шума, такие как использование наушников, </w:t>
            </w:r>
            <w:proofErr w:type="spellStart"/>
            <w:r w:rsidRPr="001144B4">
              <w:rPr>
                <w:rFonts w:ascii="Times New Roman" w:hAnsi="Times New Roman" w:cs="Times New Roman"/>
                <w:bCs/>
                <w:sz w:val="24"/>
              </w:rPr>
              <w:t>шумоизоляция</w:t>
            </w:r>
            <w:proofErr w:type="spellEnd"/>
            <w:r w:rsidRPr="001144B4">
              <w:rPr>
                <w:rFonts w:ascii="Times New Roman" w:hAnsi="Times New Roman" w:cs="Times New Roman"/>
                <w:bCs/>
                <w:sz w:val="24"/>
              </w:rPr>
              <w:t xml:space="preserve"> помещений, уменьшение шума в общественном транспорте и других местах.</w:t>
            </w:r>
          </w:p>
          <w:p w:rsidR="000367D1" w:rsidRPr="001144B4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144B4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1144B4">
              <w:rPr>
                <w:rFonts w:ascii="Times New Roman" w:hAnsi="Times New Roman" w:cs="Times New Roman"/>
                <w:bCs/>
                <w:sz w:val="24"/>
              </w:rPr>
              <w:t>Подготовить небольшой доклад о влиянии музыки на человека.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«Незаконченное предложение»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рефлексией, аудиозапись звуков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Воздействие шума на здоровье человека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4A3D7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шума на здоровье человека.</w:t>
            </w:r>
          </w:p>
          <w:p w:rsidR="000367D1" w:rsidRPr="004A3D7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механизмы воздействия шума на различные органы и системы организма.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борьбы с шумовым загрязнением.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4A3D7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физиологические и психологические последствия воздействия шума.</w:t>
            </w:r>
          </w:p>
          <w:p w:rsidR="000367D1" w:rsidRPr="004A3D7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шум влияет на различные органы и системы организма.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3D7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шумового загрязнения для здоровья человека.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531A8E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момент:</w:t>
            </w:r>
            <w:r w:rsidRPr="00531A8E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приветствует учащихся, проверяет их присутствие и напоминает, что на прошлом уроке они обсуждали физическое загрязнение и его воздействие на человека.</w:t>
            </w:r>
            <w:r w:rsidRPr="00531A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0367D1" w:rsidRPr="00531A8E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A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531A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доклад о влиянии музыки на человека.</w:t>
            </w:r>
          </w:p>
          <w:p w:rsidR="000367D1" w:rsidRPr="00531A8E" w:rsidRDefault="000367D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  <w:r w:rsidRPr="00531A8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«Мозговой штурм»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sz w:val="24"/>
                <w:szCs w:val="24"/>
              </w:rPr>
              <w:t>"Что такое шум?"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sz w:val="24"/>
                <w:szCs w:val="24"/>
              </w:rPr>
              <w:t>"Какие звуки мы называем шумом?"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sz w:val="24"/>
                <w:szCs w:val="24"/>
              </w:rPr>
              <w:t>"Как шум влияет на наше восприятие окружающего мира?"</w:t>
            </w:r>
            <w:r>
              <w:rPr>
                <w:noProof/>
                <w:lang w:eastAsia="ru-RU"/>
              </w:rPr>
              <w:t xml:space="preserve"> </w:t>
            </w:r>
            <w:r w:rsidRPr="00531A8E">
              <w:rPr>
                <w:rFonts w:ascii="Times New Roman" w:hAnsi="Times New Roman" w:cs="Times New Roman"/>
                <w:sz w:val="24"/>
                <w:szCs w:val="24"/>
              </w:rPr>
              <w:br/>
              <w:t>Учащиеся отвечают на вопросы, обмениваются мнениями о шуме и его роли в повседневной жизни.</w:t>
            </w:r>
          </w:p>
          <w:p w:rsidR="000367D1" w:rsidRPr="00531A8E" w:rsidRDefault="000367D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  <w:r w:rsidRPr="00531A8E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кратко объясняет важность темы и задает следующий вопрос: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sz w:val="24"/>
                <w:szCs w:val="24"/>
              </w:rPr>
              <w:t>"Как шум может влиять на здоровье человека?"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sz w:val="24"/>
                <w:szCs w:val="24"/>
              </w:rPr>
              <w:t>"Какие возможные проблемы может вызвать длительное воздействие шума на организм?"</w:t>
            </w:r>
            <w:r w:rsidRPr="00531A8E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подводит к теме урока и сообщает, что сегодня они узнают, как шум влияет на здоровье и какие способы защиты от шума существуют.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с </w:t>
            </w:r>
            <w:r w:rsidRPr="003F2749">
              <w:rPr>
                <w:rFonts w:ascii="Times New Roman" w:hAnsi="Times New Roman" w:cs="Times New Roman"/>
                <w:sz w:val="24"/>
              </w:rPr>
              <w:t xml:space="preserve">примерами </w:t>
            </w:r>
            <w:proofErr w:type="gramStart"/>
            <w:r w:rsidRPr="006706B4">
              <w:rPr>
                <w:rFonts w:ascii="Times New Roman" w:hAnsi="Times New Roman" w:cs="Times New Roman"/>
                <w:sz w:val="24"/>
              </w:rPr>
              <w:t>воздействии</w:t>
            </w:r>
            <w:proofErr w:type="gramEnd"/>
            <w:r w:rsidRPr="006706B4">
              <w:rPr>
                <w:rFonts w:ascii="Times New Roman" w:hAnsi="Times New Roman" w:cs="Times New Roman"/>
                <w:sz w:val="24"/>
              </w:rPr>
              <w:t xml:space="preserve"> шума на здоровье.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Ознакомление с новым материалом</w:t>
            </w:r>
          </w:p>
          <w:p w:rsidR="000367D1" w:rsidRPr="009B4A4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A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Презентация нового материала:</w:t>
            </w:r>
            <w:r w:rsidRPr="009B4A47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демонстрирует презентацию, рассказывая о влиянии шума на здоровье человека:</w:t>
            </w:r>
          </w:p>
          <w:p w:rsidR="000367D1" w:rsidRPr="008E1F66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воздействие шума:</w:t>
            </w:r>
            <w:r w:rsidRPr="008E1F66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воздействие на слух (например, потеря слуха, </w:t>
            </w:r>
            <w:proofErr w:type="spellStart"/>
            <w:r w:rsidRPr="008E1F66">
              <w:rPr>
                <w:rFonts w:ascii="Times New Roman" w:hAnsi="Times New Roman" w:cs="Times New Roman"/>
                <w:sz w:val="24"/>
                <w:szCs w:val="24"/>
              </w:rPr>
              <w:t>тиннитус</w:t>
            </w:r>
            <w:proofErr w:type="spellEnd"/>
            <w:r w:rsidRPr="008E1F66">
              <w:rPr>
                <w:rFonts w:ascii="Times New Roman" w:hAnsi="Times New Roman" w:cs="Times New Roman"/>
                <w:sz w:val="24"/>
                <w:szCs w:val="24"/>
              </w:rPr>
              <w:t>), повышение уровня стресса, повышение артериального давления, нарушение сна.</w:t>
            </w:r>
          </w:p>
          <w:p w:rsidR="000367D1" w:rsidRPr="008E1F66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F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Психологическое воздействие:</w:t>
            </w:r>
            <w:r w:rsidRPr="008E1F66">
              <w:rPr>
                <w:rFonts w:ascii="Times New Roman" w:hAnsi="Times New Roman" w:cs="Times New Roman"/>
                <w:sz w:val="24"/>
                <w:szCs w:val="24"/>
              </w:rPr>
              <w:t xml:space="preserve"> раздражительность, тревожность, депрессия, нарушение концентрации.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1F66">
              <w:rPr>
                <w:rFonts w:ascii="Times New Roman" w:hAnsi="Times New Roman" w:cs="Times New Roman"/>
                <w:sz w:val="24"/>
                <w:szCs w:val="24"/>
              </w:rPr>
              <w:t>Учащиеся слушают и записывают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ючевые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моменты, задают вопросы.</w:t>
            </w:r>
          </w:p>
          <w:p w:rsidR="000367D1" w:rsidRPr="008E1F66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Демонстрация видеороликов:</w:t>
            </w:r>
            <w:r w:rsidRPr="008E1F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показывает видеоролик, в котором показываются реальные примеры последствий воздействия шума в крупных городах, на транспорте, в производственных зонах.</w:t>
            </w:r>
          </w:p>
          <w:p w:rsidR="000367D1" w:rsidRPr="00775A2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4A47">
              <w:rPr>
                <w:rFonts w:ascii="Times New Roman" w:hAnsi="Times New Roman" w:cs="Times New Roman"/>
                <w:b/>
                <w:sz w:val="24"/>
                <w:szCs w:val="24"/>
              </w:rPr>
              <w:t>Прием «Кластер»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B4A47">
              <w:rPr>
                <w:rFonts w:ascii="Times New Roman" w:hAnsi="Times New Roman" w:cs="Times New Roman"/>
                <w:sz w:val="24"/>
                <w:szCs w:val="24"/>
              </w:rPr>
              <w:t>Учащиеся составляют кластер на тему «Воздействие шума на здоровье человека»</w:t>
            </w:r>
            <w:r w:rsidRPr="008E1F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1" w:type="dxa"/>
            <w:vMerge w:val="restart"/>
          </w:tcPr>
          <w:p w:rsidR="000367D1" w:rsidRPr="006706B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о воздействии шума на здоровье.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6706B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Видеоролики о вреде шума.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6706B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 влиянии шума.</w:t>
            </w:r>
          </w:p>
          <w:p w:rsidR="000367D1" w:rsidRPr="006706B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Аудиозаписи различных уровней </w:t>
            </w: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шума.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06B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Интерактивные таблицы с уровнями шума в разных средах (улица, транспорт, офис).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4D4662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0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слуховое восприятие (например, угадывание звуков, определение направления звука).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775A2C" w:rsidRDefault="000367D1" w:rsidP="001E57AB">
            <w:pPr>
              <w:pStyle w:val="a4"/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  <w:r w:rsidRPr="00775A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775A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учащихся на группы и раздает каждой группе раздаточные материалы с примерами шума в различных ситуациях (на улице, в транспорте, в офисах). Задача группы — определить, какие последствия могут быть у каждого вида шума для здоровья и предложить способы защиты.</w:t>
            </w:r>
          </w:p>
          <w:p w:rsidR="000367D1" w:rsidRPr="008E1F66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Пример вопросов для групповой работы:</w:t>
            </w:r>
          </w:p>
          <w:p w:rsidR="000367D1" w:rsidRPr="008E1F66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звуки считаются опасными для здоровья человека?</w:t>
            </w:r>
          </w:p>
          <w:p w:rsidR="000367D1" w:rsidRPr="008E1F66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заболевания могут возникнуть из-за длительного воздействия шума?</w:t>
            </w:r>
          </w:p>
          <w:p w:rsidR="000367D1" w:rsidRPr="008E1F66" w:rsidRDefault="000367D1" w:rsidP="001E57A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можно снизить уровень шума в общественных местах?</w:t>
            </w:r>
          </w:p>
          <w:p w:rsidR="000367D1" w:rsidRPr="008E1F66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обсуждения группы представляют свои результаты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8E1F66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E1F66">
              <w:rPr>
                <w:rFonts w:ascii="Times New Roman" w:hAnsi="Times New Roman" w:cs="Times New Roman"/>
                <w:b/>
                <w:bCs/>
                <w:sz w:val="24"/>
              </w:rPr>
              <w:t xml:space="preserve">Ролевая игра: </w:t>
            </w:r>
            <w:r w:rsidRPr="008E1F66">
              <w:rPr>
                <w:rFonts w:ascii="Times New Roman" w:hAnsi="Times New Roman" w:cs="Times New Roman"/>
                <w:bCs/>
                <w:sz w:val="24"/>
              </w:rPr>
              <w:t>"Мы – звукорежиссеры". Учащиеся создают звуковое сопровождение для короткого видеоролика.</w:t>
            </w:r>
          </w:p>
          <w:p w:rsidR="000367D1" w:rsidRPr="0067495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Игра "Узнай звук":</w:t>
            </w:r>
            <w:r w:rsidRPr="00674957">
              <w:rPr>
                <w:rFonts w:ascii="Times New Roman" w:hAnsi="Times New Roman" w:cs="Times New Roman"/>
                <w:bCs/>
                <w:sz w:val="24"/>
              </w:rPr>
              <w:t xml:space="preserve"> Проигрывание различных звуков, учащиеся должны определить источник звука.</w:t>
            </w:r>
          </w:p>
          <w:p w:rsidR="000367D1" w:rsidRPr="00D502CB" w:rsidRDefault="000367D1" w:rsidP="001E57AB">
            <w:pPr>
              <w:pStyle w:val="a4"/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502CB">
              <w:rPr>
                <w:rFonts w:ascii="Times New Roman" w:hAnsi="Times New Roman" w:cs="Times New Roman"/>
                <w:bCs/>
                <w:sz w:val="24"/>
              </w:rPr>
              <w:t xml:space="preserve">Учитель объясняет возможные способы защиты от шума: использование наушников, </w:t>
            </w:r>
            <w:proofErr w:type="spellStart"/>
            <w:r w:rsidRPr="00D502CB">
              <w:rPr>
                <w:rFonts w:ascii="Times New Roman" w:hAnsi="Times New Roman" w:cs="Times New Roman"/>
                <w:bCs/>
                <w:sz w:val="24"/>
              </w:rPr>
              <w:t>шумоизоляция</w:t>
            </w:r>
            <w:proofErr w:type="spellEnd"/>
            <w:r w:rsidRPr="00D502CB">
              <w:rPr>
                <w:rFonts w:ascii="Times New Roman" w:hAnsi="Times New Roman" w:cs="Times New Roman"/>
                <w:bCs/>
                <w:sz w:val="24"/>
              </w:rPr>
              <w:t xml:space="preserve"> помещений, улучшение городского планирования и транспортных систем. Учащиеся могут предложить свои идеи защиты от шума.</w:t>
            </w:r>
          </w:p>
          <w:p w:rsidR="000367D1" w:rsidRPr="00D502CB" w:rsidRDefault="000367D1" w:rsidP="001E57AB">
            <w:pPr>
              <w:pStyle w:val="a4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502CB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D502CB">
              <w:rPr>
                <w:rFonts w:ascii="Times New Roman" w:hAnsi="Times New Roman" w:cs="Times New Roman"/>
                <w:bCs/>
                <w:sz w:val="24"/>
              </w:rPr>
              <w:t>Найти информацию о шумовом загрязнении в своем городе.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«Цветик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шума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методами измерения уровня шума.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практические навыки работы с измерительными приборами.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важность объективной оценки уровня шума для борьбы с шумовым загрязнением.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что такое уровень шума и как он измеряется.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Учащиеся смогут использовать </w:t>
            </w:r>
            <w:proofErr w:type="spellStart"/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для измерения уровня шума в различных условиях.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сравнивать полученные результаты и делать выводы.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935FE2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35FE2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присутствие, напоминает темы предыдущих уроков.</w:t>
            </w:r>
          </w:p>
          <w:p w:rsidR="000367D1" w:rsidRPr="00935FE2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935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35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шумовом загрязнении в своем городе.</w:t>
            </w:r>
          </w:p>
          <w:p w:rsidR="000367D1" w:rsidRPr="00935FE2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F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935FE2">
              <w:rPr>
                <w:rFonts w:ascii="Times New Roman" w:hAnsi="Times New Roman" w:cs="Times New Roman"/>
                <w:sz w:val="24"/>
                <w:szCs w:val="24"/>
              </w:rPr>
              <w:t>Учитель предлагает вспомнить ситуации, когда они испытывали дискомфорт из-за громких звуков.</w:t>
            </w:r>
          </w:p>
          <w:p w:rsidR="000367D1" w:rsidRDefault="000367D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</w:p>
          <w:p w:rsidR="000367D1" w:rsidRPr="001B0AC6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AC6">
              <w:rPr>
                <w:rFonts w:ascii="Times New Roman" w:hAnsi="Times New Roman" w:cs="Times New Roman"/>
                <w:sz w:val="24"/>
                <w:szCs w:val="24"/>
              </w:rPr>
              <w:t>Показ презентации с изображением человека, закрывающего уши.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AC6">
              <w:rPr>
                <w:rFonts w:ascii="Times New Roman" w:hAnsi="Times New Roman" w:cs="Times New Roman"/>
                <w:b/>
                <w:sz w:val="24"/>
                <w:szCs w:val="24"/>
              </w:rPr>
              <w:t>Беседа:</w:t>
            </w:r>
            <w:r w:rsidRPr="001B0AC6">
              <w:rPr>
                <w:rFonts w:ascii="Times New Roman" w:hAnsi="Times New Roman" w:cs="Times New Roman"/>
                <w:sz w:val="24"/>
                <w:szCs w:val="24"/>
              </w:rPr>
              <w:t xml:space="preserve"> Почему человек закрывает уши? Какие проблемы может вызвать длительное воздействие шума?</w:t>
            </w:r>
          </w:p>
          <w:p w:rsidR="000367D1" w:rsidRPr="00531A8E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AC6">
              <w:rPr>
                <w:rFonts w:ascii="Times New Roman" w:hAnsi="Times New Roman" w:cs="Times New Roman"/>
                <w:sz w:val="24"/>
                <w:szCs w:val="24"/>
              </w:rPr>
              <w:t>Учитель объясняет, что на сегодняшнем уроке они будут изучать, как измеряют уровень шума, и как это важно для защиты здоровья. Подчеркивается, что измерение уровня шума помогает понять, какие уровни считаются безопасными и как их можно регулировать.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с </w:t>
            </w:r>
            <w:r w:rsidRPr="003F2749">
              <w:rPr>
                <w:rFonts w:ascii="Times New Roman" w:hAnsi="Times New Roman" w:cs="Times New Roman"/>
                <w:sz w:val="24"/>
              </w:rPr>
              <w:t xml:space="preserve">примерами </w:t>
            </w:r>
            <w:r>
              <w:rPr>
                <w:rFonts w:ascii="Times New Roman" w:hAnsi="Times New Roman" w:cs="Times New Roman"/>
                <w:sz w:val="24"/>
              </w:rPr>
              <w:t>воздействии шума на здоровье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презентация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97265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нового материала: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 объясняет понятие уровня шума, основные единицы измерения (децибелы). Он поясняет, что каждый звук имеет свою амплитуду, и уровень шума измеряется в децибелах (дБ). Приводит примеры уровней шума: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Тихая комната — 30 дБ.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Офисный шум — 50-60 дБ.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Транспортный шум — 70-80 дБ.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 вблизи аэропорта — 120 дБ.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Демонстрация работы </w:t>
            </w:r>
            <w:proofErr w:type="spellStart"/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шумомера</w:t>
            </w:r>
            <w:proofErr w:type="spellEnd"/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 показывает учащимся, как работает прибор для измерения шума. Он измеряет уровень шума в классе, объясняя, что означают показатели на экране. Также демонстрирует, как правильно использовать прибор на улице и в других местах.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Влияние шума на слух: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Потеря слуха, шум в ушах, </w:t>
            </w:r>
            <w:proofErr w:type="spellStart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тиннитус</w:t>
            </w:r>
            <w:proofErr w:type="spellEnd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Влияние шума на нервную систему: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Стресс, 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раздражительность, бессонница, головные боли.</w:t>
            </w:r>
          </w:p>
          <w:p w:rsidR="000367D1" w:rsidRPr="0097265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Влияние шума на </w:t>
            </w:r>
            <w:proofErr w:type="gramStart"/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сердечно-сосудистую</w:t>
            </w:r>
            <w:proofErr w:type="gramEnd"/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систему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Повышение артериального давления, нарушения сердечного ритма.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noProof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Влияние шума на другие органы и системы: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Нарушения пищеварения, снижение иммунитета.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BC66C0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66C0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Прием «Кластер». </w:t>
            </w:r>
            <w:r w:rsidRPr="00BC66C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Тема «Влияние шума на здоровье человека»</w:t>
            </w:r>
          </w:p>
        </w:tc>
        <w:tc>
          <w:tcPr>
            <w:tcW w:w="2261" w:type="dxa"/>
            <w:vMerge w:val="restart"/>
          </w:tcPr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по теме.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(или аналогичные приборы для измерения уровня шума).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Таблицы с уровнями шума для разных источников (транспорт, офис, природа).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Аудиофайлы с разными уровнями шума.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для групповой работы.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Запись шума для 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практической работы (например, шум города, музыка, транспорт).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4D4662" w:rsidRDefault="000367D1" w:rsidP="001E57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 (например, дыхательные упражнения, визуализация тишины).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97265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Учащиеся в группах получают </w:t>
            </w:r>
            <w:proofErr w:type="spellStart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шумомер</w:t>
            </w:r>
            <w:proofErr w:type="spellEnd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задание измерить уровень шума в разных точках класса и на улице (если позволяет время). Они записывают данные, например:</w:t>
            </w:r>
          </w:p>
          <w:p w:rsidR="000367D1" w:rsidRPr="0097265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 в классе.</w:t>
            </w:r>
          </w:p>
          <w:p w:rsidR="000367D1" w:rsidRPr="0097265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 на улице.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7265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Шум, создаваемый транспортом.</w:t>
            </w:r>
          </w:p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6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Учитель раздает раздаточные материалы с таблицами и схемами. Группы анализируют данные </w:t>
            </w:r>
            <w:proofErr w:type="gramStart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уровнях шума и обсуждают возможные последствия для здоровья человека при длительном воздействии шума. Они делают выводы о том, какие шумы являются опасными для здоровья.</w:t>
            </w:r>
          </w:p>
          <w:p w:rsidR="000367D1" w:rsidRPr="0097265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обсуждения группы представляют свои результаты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D502CB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74957"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0367D1" w:rsidRPr="0068081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8081C">
              <w:rPr>
                <w:rFonts w:ascii="Times New Roman" w:hAnsi="Times New Roman" w:cs="Times New Roman"/>
                <w:bCs/>
                <w:sz w:val="24"/>
              </w:rPr>
              <w:t>Учитель задает вопросы для обсуждения:</w:t>
            </w:r>
          </w:p>
          <w:p w:rsidR="000367D1" w:rsidRPr="0068081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8081C">
              <w:rPr>
                <w:rFonts w:ascii="Times New Roman" w:hAnsi="Times New Roman" w:cs="Times New Roman"/>
                <w:bCs/>
                <w:sz w:val="24"/>
              </w:rPr>
              <w:t>"Какие уровни шума мы измерили сегодня?"</w:t>
            </w:r>
          </w:p>
          <w:p w:rsidR="000367D1" w:rsidRPr="0068081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8081C">
              <w:rPr>
                <w:rFonts w:ascii="Times New Roman" w:hAnsi="Times New Roman" w:cs="Times New Roman"/>
                <w:bCs/>
                <w:sz w:val="24"/>
              </w:rPr>
              <w:t>"Что такое безопасный уровень шума для человека?"</w:t>
            </w:r>
          </w:p>
          <w:p w:rsidR="000367D1" w:rsidRPr="0068081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8081C">
              <w:rPr>
                <w:rFonts w:ascii="Times New Roman" w:hAnsi="Times New Roman" w:cs="Times New Roman"/>
                <w:bCs/>
                <w:sz w:val="24"/>
              </w:rPr>
              <w:t>"Как можно снизить уровень шума в разных условиях?"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8081C">
              <w:rPr>
                <w:rFonts w:ascii="Times New Roman" w:hAnsi="Times New Roman" w:cs="Times New Roman"/>
                <w:bCs/>
                <w:sz w:val="24"/>
              </w:rPr>
              <w:t>Учащиеся отвечают на вопросы и обсуждают свои выводы.</w:t>
            </w:r>
          </w:p>
          <w:p w:rsidR="000367D1" w:rsidRPr="000B756D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7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 «</w:t>
            </w:r>
            <w:proofErr w:type="spellStart"/>
            <w:r w:rsidRPr="000B7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Фишбоун</w:t>
            </w:r>
            <w:proofErr w:type="spell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 (рыбный скелет): голова - вопрос темы, верхние косточки - основные понятия </w:t>
            </w:r>
            <w:proofErr w:type="spellStart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темы</w:t>
            </w:r>
            <w:proofErr w:type="gramStart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,н</w:t>
            </w:r>
            <w:proofErr w:type="gram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ижние</w:t>
            </w:r>
            <w:proofErr w:type="spell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косточки — суть понятии, хвост – ответ на вопрос(вывод). Записи должны быть краткими, представлять собой ключевые слова или фразы, отражающие суть.</w:t>
            </w:r>
          </w:p>
          <w:p w:rsidR="000367D1" w:rsidRPr="00972653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972653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972653">
              <w:rPr>
                <w:rFonts w:ascii="Times New Roman" w:hAnsi="Times New Roman" w:cs="Times New Roman"/>
                <w:bCs/>
                <w:sz w:val="24"/>
              </w:rPr>
              <w:t>Творческое задание: Создать плакат или буклет, посвященный проблеме шумового загрязнения и его влиянию на здоровье человека.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«Монета»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97133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Меры защиты от шума и снижение его воздействия</w:t>
            </w:r>
          </w:p>
        </w:tc>
      </w:tr>
      <w:tr w:rsidR="000367D1" w:rsidRPr="00935FE2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различными методами защиты от шума и снижения его воздействия.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создания комфортной акустической среды.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Формировать навыки принятия решений для снижения уровн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я шума в повседневной жизни.</w:t>
            </w:r>
          </w:p>
        </w:tc>
      </w:tr>
      <w:tr w:rsidR="000367D1" w:rsidRPr="00935FE2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методы защиты от шума.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принципы работы различных звукоизоляционных материалов и конструкций.</w:t>
            </w:r>
          </w:p>
          <w:p w:rsidR="000367D1" w:rsidRPr="00935FE2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935FE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шума в различных помещениях и на производстве.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97133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971331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создает комфортную атмосферу для урока.</w:t>
            </w:r>
          </w:p>
          <w:p w:rsidR="000367D1" w:rsidRPr="0097133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935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плакат или буклет, посвященный проблеме шумового загрязнения и его влияни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здоровье человека.</w:t>
            </w:r>
          </w:p>
          <w:p w:rsidR="000367D1" w:rsidRPr="00935FE2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Pr="0097133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3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Ролевая игра: "Мы – врачи". </w:t>
            </w:r>
            <w:r w:rsidRPr="00971331">
              <w:rPr>
                <w:rFonts w:ascii="Times New Roman" w:hAnsi="Times New Roman" w:cs="Times New Roman"/>
                <w:sz w:val="24"/>
                <w:szCs w:val="24"/>
              </w:rPr>
              <w:t>Учащиеся играют роль врачей и пациентов, обсуждая проблемы, связанные с шумовым загрязнением.</w:t>
            </w:r>
          </w:p>
          <w:p w:rsidR="000367D1" w:rsidRPr="00707A73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 для активизации мыслей учеников:</w:t>
            </w:r>
          </w:p>
          <w:p w:rsidR="000367D1" w:rsidRPr="00707A73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sz w:val="24"/>
                <w:szCs w:val="24"/>
              </w:rPr>
              <w:t>"Какие меры защиты от шума вам известны?"</w:t>
            </w:r>
          </w:p>
          <w:p w:rsidR="000367D1" w:rsidRPr="00707A73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sz w:val="24"/>
                <w:szCs w:val="24"/>
              </w:rPr>
              <w:t>"Как вы думаете, какой вред может нанести шум человеку?"</w:t>
            </w:r>
          </w:p>
          <w:p w:rsidR="000367D1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и делятся множественными примерами.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707A7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5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«Кубик </w:t>
            </w:r>
            <w:proofErr w:type="spellStart"/>
            <w:r w:rsidRPr="000B756D">
              <w:rPr>
                <w:rFonts w:ascii="Times New Roman" w:hAnsi="Times New Roman" w:cs="Times New Roman"/>
                <w:b/>
                <w:sz w:val="24"/>
                <w:szCs w:val="24"/>
              </w:rPr>
              <w:t>Блума</w:t>
            </w:r>
            <w:proofErr w:type="spellEnd"/>
            <w:r w:rsidRPr="000B756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00F676" wp14:editId="0EFBCB96">
                  <wp:extent cx="1411371" cy="9810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408" t="18173" r="35819" b="28705"/>
                          <a:stretch/>
                        </pic:blipFill>
                        <pic:spPr bwMode="auto">
                          <a:xfrm>
                            <a:off x="0" y="0"/>
                            <a:ext cx="1416515" cy="98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7D1" w:rsidRPr="00531A8E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едение </w:t>
            </w:r>
            <w:r w:rsidRPr="00707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тему:</w:t>
            </w:r>
            <w:r w:rsidRPr="00707A73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объясняет, что на сегодняшнем уроке будет обсуждаться, как можно защититься от шума, а также как минимизировать его воздействие на здоровье человека и окружающую среду. Он акцентирует внимание на важности разработки и применения эффективных решений для уменьшения шума в повседневной жизни.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</w:t>
            </w:r>
            <w:r w:rsidRPr="00971331">
              <w:rPr>
                <w:rFonts w:ascii="Times New Roman" w:hAnsi="Times New Roman" w:cs="Times New Roman"/>
                <w:sz w:val="24"/>
              </w:rPr>
              <w:t>примерами защиты от шума в различных областях (транспорт, промышленность, жилье).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нового материала:</w:t>
            </w:r>
            <w:r w:rsidRPr="00D22C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объясняет меры защиты от шума:</w:t>
            </w:r>
          </w:p>
          <w:p w:rsidR="000367D1" w:rsidRPr="00D22CA3" w:rsidRDefault="000367D1" w:rsidP="001E57AB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шумозащитных</w:t>
            </w:r>
            <w:proofErr w:type="spellEnd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экранов на дорогах и вблизи заводов.</w:t>
            </w:r>
          </w:p>
          <w:p w:rsidR="000367D1" w:rsidRPr="00D22CA3" w:rsidRDefault="000367D1" w:rsidP="001E57AB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Применение звукоизоляции в жилых помещениях и офисах.</w:t>
            </w:r>
          </w:p>
          <w:p w:rsidR="000367D1" w:rsidRPr="00D22CA3" w:rsidRDefault="000367D1" w:rsidP="001E57AB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Использование наушников и защитных средств (например, </w:t>
            </w:r>
            <w:proofErr w:type="spellStart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беруши</w:t>
            </w:r>
            <w:proofErr w:type="spellEnd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 в шумных местах.</w:t>
            </w:r>
          </w:p>
          <w:p w:rsidR="000367D1" w:rsidRPr="00D22CA3" w:rsidRDefault="000367D1" w:rsidP="001E57AB">
            <w:pPr>
              <w:pStyle w:val="a4"/>
              <w:numPr>
                <w:ilvl w:val="0"/>
                <w:numId w:val="28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зеленых зон для поглощения шума в городах (деревья, кустарники).</w:t>
            </w:r>
          </w:p>
          <w:p w:rsidR="000367D1" w:rsidRPr="00D22CA3" w:rsidRDefault="000367D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 поясняет, как эти меры помогают снизить воздействие шума на человека и окружающую среду. Также дается краткая информация о существующих законах и нормативных актах, регулирующих уровень шума в различных областях.</w:t>
            </w:r>
          </w:p>
          <w:p w:rsidR="000367D1" w:rsidRPr="004D44E7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Разбор примеров:</w:t>
            </w: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Учитель показывает фотографии или видео с примерами использования этих мер (</w:t>
            </w:r>
            <w:proofErr w:type="spellStart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шумозащитные</w:t>
            </w:r>
            <w:proofErr w:type="spellEnd"/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экраны, звукопоглощение в помещениях, защитные наушники на производстве).</w:t>
            </w:r>
          </w:p>
        </w:tc>
        <w:tc>
          <w:tcPr>
            <w:tcW w:w="2261" w:type="dxa"/>
            <w:vMerge w:val="restart"/>
          </w:tcPr>
          <w:p w:rsidR="000367D1" w:rsidRPr="0097133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о методах защиты от шума.</w:t>
            </w:r>
          </w:p>
          <w:p w:rsidR="000367D1" w:rsidRPr="0097133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 </w:t>
            </w: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примерами защиты от шума в различных областях (транспорт, промышленность, жилье).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7133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Аудиофайлы с примерами разных уровней шума.</w:t>
            </w:r>
          </w:p>
          <w:p w:rsidR="000367D1" w:rsidRPr="0097133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таблицами и схемами.</w:t>
            </w:r>
          </w:p>
          <w:p w:rsidR="000367D1" w:rsidRPr="0097133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Иллюстрации и фотографии из жизни (например, </w:t>
            </w:r>
            <w:proofErr w:type="spellStart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шумозащитные</w:t>
            </w:r>
            <w:proofErr w:type="spellEnd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экраны на дорогах, </w:t>
            </w:r>
            <w:proofErr w:type="spellStart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спецзащита</w:t>
            </w:r>
            <w:proofErr w:type="spellEnd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в производственных помещениях).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97133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(если возможно, для практической демонстрации)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numPr>
                <w:ilvl w:val="0"/>
                <w:numId w:val="2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</w:t>
            </w:r>
            <w:r w:rsidRPr="00D22C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расслабления, например, выполнить несколько глубоких вдохов-выдохов, чтобы учащиеся могли сконцентрироваться на дальнейшей работе.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Учитель делит учащихся на группы, в каждой группе дается задача обсудить, какие меры защиты от шума могут быть применены в их родных местах (школа, район, город). 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выбирает один источник шума (например, дороги, предприятия, жилые районы) и обсуждает возможные способы уменьшения шума в этом месте.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Пример задания:</w:t>
            </w:r>
          </w:p>
          <w:p w:rsidR="000367D1" w:rsidRPr="00D22CA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шумы существуют в вашем районе?</w:t>
            </w:r>
          </w:p>
          <w:p w:rsidR="000367D1" w:rsidRPr="00D22CA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можно уменьшить эти шумы?</w:t>
            </w:r>
          </w:p>
          <w:p w:rsidR="000367D1" w:rsidRPr="00D22CA3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меры защиты от шума применимы?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обсуждения группы представляют свои результаты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D22CA3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Cs/>
                <w:sz w:val="24"/>
              </w:rPr>
              <w:t>Учитель задает вопросы для закрепления материала: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Cs/>
                <w:sz w:val="24"/>
              </w:rPr>
              <w:t>"Каковы основные способы защиты от шума, которые вы узнали на уроке?"</w:t>
            </w:r>
          </w:p>
          <w:p w:rsidR="000367D1" w:rsidRPr="00D22CA3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Cs/>
                <w:sz w:val="24"/>
              </w:rPr>
              <w:t>"В каких местах мы можем применить эти меры защиты?"</w:t>
            </w:r>
          </w:p>
          <w:p w:rsidR="000367D1" w:rsidRPr="00D22CA3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Cs/>
                <w:sz w:val="24"/>
              </w:rPr>
              <w:t>Учащиеся обсуждают свои идеи и делятся своими выводами.</w:t>
            </w:r>
          </w:p>
          <w:p w:rsidR="000367D1" w:rsidRPr="00D22CA3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/>
                <w:bCs/>
                <w:sz w:val="24"/>
              </w:rPr>
              <w:t>Игровая деятельность</w:t>
            </w:r>
            <w:r w:rsidRPr="00D22CA3">
              <w:rPr>
                <w:rFonts w:ascii="Times New Roman" w:hAnsi="Times New Roman" w:cs="Times New Roman"/>
                <w:bCs/>
                <w:sz w:val="24"/>
              </w:rPr>
              <w:t>:</w:t>
            </w:r>
          </w:p>
          <w:p w:rsidR="000367D1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22CA3">
              <w:rPr>
                <w:rFonts w:ascii="Times New Roman" w:hAnsi="Times New Roman" w:cs="Times New Roman"/>
                <w:bCs/>
                <w:sz w:val="24"/>
              </w:rPr>
              <w:t>Учитель проводит краткую игру или упражнение, связанное с шумом. Например, "Шумовой диктант", где учащиеся должны угадать, что за шум был проигран, и предложить меры защиты от такого шума</w:t>
            </w:r>
            <w:r w:rsidRPr="00D22CA3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0367D1" w:rsidRPr="004D44E7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«Толстые и тонкие вопросы».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D4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Толстые и тонкие вопросы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3573"/>
            </w:tblGrid>
            <w:tr w:rsidR="000367D1" w:rsidTr="0062033F">
              <w:tc>
                <w:tcPr>
                  <w:tcW w:w="1860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Тонкие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3573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Толстые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?</w:t>
                  </w:r>
                  <w:proofErr w:type="gramEnd"/>
                </w:p>
              </w:tc>
            </w:tr>
            <w:tr w:rsidR="000367D1" w:rsidTr="0062033F">
              <w:tc>
                <w:tcPr>
                  <w:tcW w:w="1860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Кто?…</w:t>
                  </w:r>
                </w:p>
              </w:tc>
              <w:tc>
                <w:tcPr>
                  <w:tcW w:w="3573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D44E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Дайте объяснение, почему…</w:t>
                  </w:r>
                </w:p>
              </w:tc>
            </w:tr>
            <w:tr w:rsidR="000367D1" w:rsidTr="0062033F">
              <w:tc>
                <w:tcPr>
                  <w:tcW w:w="1860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D44E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Что?…</w:t>
                  </w:r>
                </w:p>
              </w:tc>
              <w:tc>
                <w:tcPr>
                  <w:tcW w:w="3573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D44E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Почему вы думаете…</w:t>
                  </w:r>
                </w:p>
              </w:tc>
            </w:tr>
            <w:tr w:rsidR="000367D1" w:rsidTr="0062033F">
              <w:tc>
                <w:tcPr>
                  <w:tcW w:w="1860" w:type="dxa"/>
                </w:tcPr>
                <w:p w:rsidR="000367D1" w:rsidRPr="004D44E7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D44E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Когда?…</w:t>
                  </w:r>
                </w:p>
              </w:tc>
              <w:tc>
                <w:tcPr>
                  <w:tcW w:w="3573" w:type="dxa"/>
                </w:tcPr>
                <w:p w:rsidR="000367D1" w:rsidRDefault="000367D1" w:rsidP="001E57A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4D44E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 чём разница…</w:t>
                  </w:r>
                </w:p>
              </w:tc>
            </w:tr>
          </w:tbl>
          <w:p w:rsidR="000367D1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0367D1" w:rsidRPr="00C324D2" w:rsidRDefault="000367D1" w:rsidP="001E57AB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24D2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C324D2">
              <w:rPr>
                <w:rFonts w:ascii="Times New Roman" w:hAnsi="Times New Roman" w:cs="Times New Roman"/>
                <w:bCs/>
                <w:sz w:val="24"/>
              </w:rPr>
              <w:t>Найти информацию о звукоизоляционных материалах, которые используются в строительстве.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«Выбор» 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0367D1" w:rsidRPr="00AF4CF7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B9505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Вибрационное загрязнение</w:t>
            </w:r>
          </w:p>
        </w:tc>
      </w:tr>
      <w:tr w:rsidR="000367D1" w:rsidRPr="00935FE2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вибрации и вибрационного загрязнения.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источники вибрации в окружающей среде.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негативное влияние вибрации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бы с вибрационным загрязнением.</w:t>
            </w:r>
          </w:p>
        </w:tc>
      </w:tr>
      <w:tr w:rsidR="000367D1" w:rsidRPr="00935FE2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вибрации и вибрационного загрязнения.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вибрации в городской и природной среде.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вибрация влияет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вибрации в окружающей среде.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создает атмосферу для активного восприятия материала.</w:t>
            </w:r>
          </w:p>
          <w:p w:rsidR="000367D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5F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935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49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7849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звукоизоляционных материалах, которые используются в строительстве.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Беседа: 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>Все ли колебания ощущаются нами? Могут ли колебания нанести вред здоровью? Как вы думаете, что такое вибрационное загрязнение?</w:t>
            </w:r>
          </w:p>
          <w:p w:rsidR="000367D1" w:rsidRPr="004E11F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1F2">
              <w:rPr>
                <w:rFonts w:ascii="Times New Roman" w:hAnsi="Times New Roman" w:cs="Times New Roman"/>
                <w:b/>
                <w:sz w:val="24"/>
                <w:szCs w:val="24"/>
              </w:rPr>
              <w:t>Прием «ЗХУ».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11F2">
              <w:rPr>
                <w:rFonts w:ascii="Times New Roman" w:hAnsi="Times New Roman" w:cs="Times New Roman"/>
                <w:sz w:val="24"/>
                <w:szCs w:val="24"/>
              </w:rPr>
              <w:t>Учащиеся заполняют 1 и 2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0367D1" w:rsidTr="0062033F"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Узнал </w:t>
                  </w:r>
                </w:p>
              </w:tc>
            </w:tr>
            <w:tr w:rsidR="000367D1" w:rsidTr="0062033F"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367D1" w:rsidRPr="0078491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зачитывают варианты ответов</w:t>
            </w:r>
          </w:p>
          <w:p w:rsidR="000367D1" w:rsidRPr="00784915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7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едение </w:t>
            </w:r>
            <w:r w:rsidRPr="00707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тему:</w:t>
            </w:r>
            <w:r>
              <w:rPr>
                <w:noProof/>
                <w:lang w:eastAsia="ru-RU"/>
              </w:rPr>
              <w:t xml:space="preserve"> </w:t>
            </w:r>
            <w:r w:rsidRPr="00707A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объясняет, что сегодня будет обсуждаться понятие вибрации, ее источники и влияние на здоровье человека. Он рассказывает, что 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вибрационное загрязнение — это одна из форм физического загрязнения окружающей среды, которая имеет немалое значение для здоровья.</w:t>
            </w:r>
          </w:p>
          <w:p w:rsidR="000367D1" w:rsidRPr="00531A8E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делит класс на группы и предлагает каждой группе составить список источников колебаний, которые они встречали в повседневной жизни.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</w:t>
            </w:r>
            <w:r w:rsidRPr="001270B5">
              <w:rPr>
                <w:rFonts w:ascii="Times New Roman" w:hAnsi="Times New Roman" w:cs="Times New Roman"/>
                <w:sz w:val="24"/>
              </w:rPr>
              <w:t>о вибрации и вибрационном загрязнении.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Pr="00414CA4" w:rsidRDefault="000367D1" w:rsidP="001E57AB">
            <w:pPr>
              <w:numPr>
                <w:ilvl w:val="0"/>
                <w:numId w:val="30"/>
              </w:numPr>
              <w:tabs>
                <w:tab w:val="clear" w:pos="720"/>
                <w:tab w:val="num" w:pos="164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Изучение новой темы: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Что такое вибрация: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Объяснение понятия вибрации как механических колебаний.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Вибрационное загрязнение: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Определение, источники вибрационного загрязнения (транспорт, промышленность, строительные работы).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Влияние вибрации на здоровье: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Повышенная утомляемость, нарушение сна, заболевания опорно-двигательного аппарата, </w:t>
            </w:r>
            <w:proofErr w:type="gramStart"/>
            <w:r w:rsidRPr="00414CA4">
              <w:rPr>
                <w:rFonts w:ascii="Times New Roman" w:hAnsi="Times New Roman" w:cs="Times New Roman"/>
                <w:sz w:val="24"/>
              </w:rPr>
              <w:t>сердечно-сосудистой</w:t>
            </w:r>
            <w:proofErr w:type="gramEnd"/>
            <w:r w:rsidRPr="00414CA4">
              <w:rPr>
                <w:rFonts w:ascii="Times New Roman" w:hAnsi="Times New Roman" w:cs="Times New Roman"/>
                <w:sz w:val="24"/>
              </w:rPr>
              <w:t xml:space="preserve"> системы, нервной системы.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Влияние вибрации на окружающую среду: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Разрушение зданий и сооружений, негативное воздействие на почву и растительность.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sz w:val="24"/>
              </w:rPr>
              <w:t>Учитель демонстрирует примеры вибрации через видео (например, шум и вибрация от работающих машин, транспортных средств).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sz w:val="24"/>
              </w:rPr>
              <w:t>Разбор примеров: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sz w:val="24"/>
              </w:rPr>
              <w:t>Учитель рассказывает, как вибрация влияет на здания, на человека (головные боли, стресс, снижение слуха), а также на экологические объекты (разрушение почвы, загрязнение воздуха).</w:t>
            </w:r>
          </w:p>
        </w:tc>
        <w:tc>
          <w:tcPr>
            <w:tcW w:w="2261" w:type="dxa"/>
            <w:vMerge w:val="restart"/>
          </w:tcPr>
          <w:p w:rsidR="000367D1" w:rsidRPr="001270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о вибрации и вибрационном загрязнении.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1270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о вибрациях (например, от промышленных машин, транспорта).</w:t>
            </w:r>
          </w:p>
          <w:p w:rsidR="000367D1" w:rsidRPr="001270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схемы, показывающие последствия вибрации для зданий и людей.</w:t>
            </w:r>
          </w:p>
          <w:p w:rsidR="000367D1" w:rsidRPr="001270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таблицами и иллюстрациями.</w:t>
            </w:r>
          </w:p>
          <w:p w:rsidR="000367D1" w:rsidRPr="001270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Пример простого прибора для демонстрации вибрации (если доступно).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270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Доска, маркеры для записи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4C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концентрацию внимания (например, дыхательные упражнения, визуализация спокойствия).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C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учащихся на группы и предлагает обсудить, как можно защититься от вибрационного загрязнения в их районе или школе. Задачи: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C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источники вибрации существуют в вашем районе?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C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вы могли бы уменьшить вибрационное загрязнение?</w:t>
            </w:r>
          </w:p>
          <w:p w:rsidR="000367D1" w:rsidRPr="00414CA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4C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мероприятия могут помочь снизить вибрацию в учебном процессе и повседневной жизни?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2C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обсуждения группы представляют свои результаты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Ролевая игра:</w:t>
            </w:r>
            <w:r w:rsidRPr="00414CA4">
              <w:rPr>
                <w:rFonts w:ascii="Times New Roman" w:hAnsi="Times New Roman" w:cs="Times New Roman"/>
                <w:bCs/>
                <w:sz w:val="24"/>
              </w:rPr>
              <w:t xml:space="preserve"> Разделить детей на две группы: "жители города" и "строителей". "Строители" должны придумать способы снижения вибрации при строительстве новых домов, а "жители города" должны оценить предложенные решения.</w:t>
            </w:r>
          </w:p>
          <w:p w:rsidR="000367D1" w:rsidRPr="00414CA4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Cs/>
                <w:sz w:val="24"/>
              </w:rPr>
              <w:t>Учитель подводит итог урока:</w:t>
            </w:r>
          </w:p>
          <w:p w:rsidR="000367D1" w:rsidRPr="00414CA4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Cs/>
                <w:sz w:val="24"/>
              </w:rPr>
              <w:t>"Как вибрация влияет на здоровье человека?"</w:t>
            </w:r>
          </w:p>
          <w:p w:rsidR="000367D1" w:rsidRPr="00414CA4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Cs/>
                <w:sz w:val="24"/>
              </w:rPr>
              <w:lastRenderedPageBreak/>
              <w:t>"Какие методы защиты от вибрации вы узнали на уроке?"</w:t>
            </w:r>
          </w:p>
          <w:p w:rsidR="000367D1" w:rsidRPr="00414CA4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Cs/>
                <w:sz w:val="24"/>
              </w:rPr>
              <w:t>"Почему важно снижать вибрационное загрязнение?"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Cs/>
                <w:sz w:val="24"/>
              </w:rPr>
              <w:t>Учащиеся отвечают на вопросы и делятся своим мнением, подкрепляя свои ответы примерами.</w:t>
            </w:r>
          </w:p>
          <w:p w:rsidR="000367D1" w:rsidRPr="004E11F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1F2">
              <w:rPr>
                <w:rFonts w:ascii="Times New Roman" w:hAnsi="Times New Roman" w:cs="Times New Roman"/>
                <w:b/>
                <w:sz w:val="24"/>
                <w:szCs w:val="24"/>
              </w:rPr>
              <w:t>Прием «ЗХУ».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11F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4E11F2">
              <w:rPr>
                <w:rFonts w:ascii="Times New Roman" w:hAnsi="Times New Roman" w:cs="Times New Roman"/>
                <w:sz w:val="24"/>
                <w:szCs w:val="24"/>
              </w:rPr>
              <w:t>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0367D1" w:rsidTr="0062033F"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Узнал </w:t>
                  </w:r>
                </w:p>
              </w:tc>
            </w:tr>
            <w:tr w:rsidR="000367D1" w:rsidTr="0062033F"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5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6" w:type="dxa"/>
                </w:tcPr>
                <w:p w:rsidR="000367D1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367D1" w:rsidRPr="004E11F2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зачитывают варианты ответов</w:t>
            </w:r>
          </w:p>
          <w:p w:rsidR="000367D1" w:rsidRPr="00414CA4" w:rsidRDefault="000367D1" w:rsidP="001E57AB">
            <w:pPr>
              <w:pStyle w:val="a4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414CA4">
              <w:rPr>
                <w:rFonts w:ascii="Times New Roman" w:hAnsi="Times New Roman" w:cs="Times New Roman"/>
                <w:bCs/>
                <w:sz w:val="24"/>
              </w:rPr>
              <w:t>Найти информацию о нормах вибрации на рабочих местах.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«Дерево творчества»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Источники вибрационного загрязнения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вибрационном загрязнении.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вибрации в окружающей среде.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человеческая деятельность влияет на уровень вибрации.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бы с вибрационным загрязнением.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вибрации в городской и природной среде.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вибрационному загрязнению.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вибрационного загрязнения.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вибрации.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0367D1" w:rsidRPr="007E605C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78491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приветствует учащихся, </w:t>
            </w: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Создает атмосферу для активного восприятия материала.</w:t>
            </w:r>
          </w:p>
          <w:p w:rsidR="000367D1" w:rsidRPr="007E605C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7E6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60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информация о нормах вибрации на рабочих местах.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Беседа: </w:t>
            </w: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Что такое вибрация? Приведите примеры вибраций, которые вы ощущали в повседневной жизни.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 xml:space="preserve">Делит на </w:t>
            </w:r>
            <w:proofErr w:type="gramStart"/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End"/>
            <w:r w:rsidRPr="007E605C">
              <w:rPr>
                <w:rFonts w:ascii="Times New Roman" w:hAnsi="Times New Roman" w:cs="Times New Roman"/>
                <w:sz w:val="24"/>
                <w:szCs w:val="24"/>
              </w:rPr>
              <w:t xml:space="preserve"> и предложить каждой группе вспомнить и записать все известные им источники вибрации в городской среде.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в тему: 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Показ презентации с изображениями различных источников вибрации.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Беседа: </w:t>
            </w: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Какие источники вибрации вы видите на картинках? Как вы думаете, какой из них вносит наибольший вклад в вибрационное загрязнение?</w:t>
            </w:r>
          </w:p>
          <w:p w:rsidR="000367D1" w:rsidRPr="00531A8E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sz w:val="24"/>
                <w:szCs w:val="24"/>
              </w:rPr>
              <w:t>Учитель объясняет, что вибрационное загрязнение — это один из видов физического загрязнения окружающей среды, и оно оказывает серьезное влияние на здоровье человека. Введение в тему позволит учащимся понять, что вибрации возникают не только от шума, но и от множества других источников.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Картинки </w:t>
            </w:r>
            <w:r w:rsidRPr="001270B5">
              <w:rPr>
                <w:rFonts w:ascii="Times New Roman" w:hAnsi="Times New Roman" w:cs="Times New Roman"/>
                <w:sz w:val="24"/>
              </w:rPr>
              <w:t>о вибрации и вибрационном загрязнении.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801" w:type="dxa"/>
            <w:gridSpan w:val="2"/>
          </w:tcPr>
          <w:p w:rsidR="000367D1" w:rsidRPr="00414CA4" w:rsidRDefault="000367D1" w:rsidP="001E57AB">
            <w:pPr>
              <w:numPr>
                <w:ilvl w:val="0"/>
                <w:numId w:val="30"/>
              </w:numPr>
              <w:tabs>
                <w:tab w:val="clear" w:pos="720"/>
                <w:tab w:val="num" w:pos="164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t>Изучение новой темы: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Учитель объясняет, что такое вибрация и какие источники вибрационного загрязнения существуют. Он рассказывает: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Транспорт: Вибрации от автомобилей, поездов, самолетов.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Промышленные предприятия: Машины, станки, строительные работы.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Энергетические установки: Турбины, компрессоры.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proofErr w:type="gramStart"/>
            <w:r w:rsidRPr="007E605C">
              <w:rPr>
                <w:rFonts w:ascii="Times New Roman" w:hAnsi="Times New Roman" w:cs="Times New Roman"/>
                <w:bCs/>
                <w:sz w:val="24"/>
              </w:rPr>
              <w:t xml:space="preserve">Учитель может продемонстрировать видео или </w:t>
            </w:r>
            <w:proofErr w:type="spellStart"/>
            <w:r w:rsidRPr="007E605C">
              <w:rPr>
                <w:rFonts w:ascii="Times New Roman" w:hAnsi="Times New Roman" w:cs="Times New Roman"/>
                <w:bCs/>
                <w:sz w:val="24"/>
              </w:rPr>
              <w:t>инфографику</w:t>
            </w:r>
            <w:proofErr w:type="spellEnd"/>
            <w:r w:rsidRPr="007E605C">
              <w:rPr>
                <w:rFonts w:ascii="Times New Roman" w:hAnsi="Times New Roman" w:cs="Times New Roman"/>
                <w:bCs/>
                <w:sz w:val="24"/>
              </w:rPr>
              <w:t>, показывающую, как эти источники вибрации воздействуют на окружающую среду.</w:t>
            </w:r>
            <w:proofErr w:type="gramEnd"/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/>
                <w:bCs/>
                <w:sz w:val="24"/>
              </w:rPr>
              <w:t>Разбор примеров: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Учитель объясняет, как вибрации влияют на здания (может привести примеры разрушения зданий), здоровье человека (головные боли, бессонница, заболевания суставов), а также на экосистемы (например, влияние на животный мир и растения).</w:t>
            </w:r>
          </w:p>
        </w:tc>
        <w:tc>
          <w:tcPr>
            <w:tcW w:w="2119" w:type="dxa"/>
            <w:vMerge w:val="restart"/>
          </w:tcPr>
          <w:p w:rsidR="000367D1" w:rsidRPr="007C0B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по теме вибрационного загрязнения.</w:t>
            </w:r>
          </w:p>
          <w:p w:rsidR="000367D1" w:rsidRPr="007C0B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Видео </w:t>
            </w:r>
            <w:proofErr w:type="gramStart"/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</w:t>
            </w:r>
            <w:proofErr w:type="gramEnd"/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источниках вибрации (транспорт, промышленность).</w:t>
            </w:r>
          </w:p>
          <w:p w:rsidR="000367D1" w:rsidRPr="007C0B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Таблицы и схемы, показывающие последствия вибрации для здоровья и экологии.</w:t>
            </w:r>
          </w:p>
          <w:p w:rsidR="000367D1" w:rsidRPr="007C0B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примерами.</w:t>
            </w:r>
          </w:p>
          <w:p w:rsidR="000367D1" w:rsidRPr="007C0BB5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7C0BB5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Простые устройства или примеры для демонстрации вибрации (если доступны).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14C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</w:t>
            </w:r>
            <w:r w:rsidRPr="007E6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расслабления, например, несколько глубоких вдохов-выдохов.</w:t>
            </w:r>
          </w:p>
        </w:tc>
        <w:tc>
          <w:tcPr>
            <w:tcW w:w="2119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получает карточку с одним из источников вибрации и задание: составить список возможных мер по снижению вибрации от этого источника.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 результатов работы в группах.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задание:</w:t>
            </w:r>
            <w:r w:rsidRPr="007E60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Создать плакат или буклет, посвященный проблеме вибрационного загрязнения в определенном месте (например, в жилом районе, на производстве).</w:t>
            </w:r>
          </w:p>
        </w:tc>
        <w:tc>
          <w:tcPr>
            <w:tcW w:w="2119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7E605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/>
                <w:bCs/>
                <w:sz w:val="24"/>
              </w:rPr>
              <w:t xml:space="preserve">Беседа: </w:t>
            </w:r>
            <w:r w:rsidRPr="007E605C">
              <w:rPr>
                <w:rFonts w:ascii="Times New Roman" w:hAnsi="Times New Roman" w:cs="Times New Roman"/>
                <w:bCs/>
                <w:sz w:val="24"/>
              </w:rPr>
              <w:t>Какие основные источники вибрации в окружающей среде мы изучили сегодня? Какой из них, по вашему мнению, вносит наибольший вклад в загрязнение окружающей среды?</w:t>
            </w:r>
          </w:p>
          <w:p w:rsidR="000367D1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/>
                <w:bCs/>
                <w:sz w:val="24"/>
              </w:rPr>
              <w:t xml:space="preserve">Игра "Верно/Неверно": </w:t>
            </w:r>
            <w:r w:rsidRPr="007E605C">
              <w:rPr>
                <w:rFonts w:ascii="Times New Roman" w:hAnsi="Times New Roman" w:cs="Times New Roman"/>
                <w:bCs/>
                <w:sz w:val="24"/>
              </w:rPr>
              <w:t>Проверка знаний учащихся с помощью вопросов и ответов.</w:t>
            </w:r>
          </w:p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33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ТРКМ «Составление списка известной информации»:</w:t>
            </w:r>
            <w:r w:rsidRPr="00333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делит класс на </w:t>
            </w:r>
            <w:proofErr w:type="gramStart"/>
            <w:r w:rsidRPr="00333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gramEnd"/>
            <w:r w:rsidRPr="00333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предложить каждой группе вспомнить и записать все </w:t>
            </w:r>
            <w:r w:rsidRPr="00333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известные им источники загрязнения окружающей среды.</w:t>
            </w:r>
          </w:p>
          <w:p w:rsidR="000367D1" w:rsidRPr="007E605C" w:rsidRDefault="000367D1" w:rsidP="001E57AB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</w:p>
          <w:p w:rsidR="000367D1" w:rsidRPr="007E605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Cs/>
                <w:sz w:val="24"/>
              </w:rPr>
              <w:t>Подготовить небольшой доклад о влиянии вибрации на животных.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E7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«Лестница успеха»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вибрации на здоровье человека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негативным воздействием вибрации на организм человека.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механизмы, посредством которых вибрация оказывает вредное влияние на здоровье.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профилак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тики вибрационной болезни.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органы и системы, на которые воздействует вибрация.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симптомы вибрационной болезни.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профилактики вибрационной болезни.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3F27E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0367D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7E6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7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доклад о влиянии вибрации на животных.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sz w:val="24"/>
              </w:rPr>
              <w:t xml:space="preserve">Прием «ЗХУ». </w:t>
            </w:r>
            <w:r w:rsidRPr="003337CD">
              <w:rPr>
                <w:rFonts w:ascii="Times New Roman" w:hAnsi="Times New Roman" w:cs="Times New Roman"/>
                <w:sz w:val="24"/>
              </w:rPr>
              <w:t>Учащиеся заполняют 1 и 2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0367D1" w:rsidRPr="003337CD" w:rsidTr="0062033F"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 xml:space="preserve"> Узнал </w:t>
                  </w:r>
                </w:p>
              </w:tc>
            </w:tr>
            <w:tr w:rsidR="000367D1" w:rsidRPr="003337CD" w:rsidTr="0062033F"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6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37CD">
              <w:rPr>
                <w:rFonts w:ascii="Times New Roman" w:hAnsi="Times New Roman" w:cs="Times New Roman"/>
                <w:sz w:val="24"/>
              </w:rPr>
              <w:t>Учащиеся зачитывают варианты ответов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в тему: 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01A">
              <w:rPr>
                <w:rFonts w:ascii="Times New Roman" w:hAnsi="Times New Roman" w:cs="Times New Roman"/>
                <w:sz w:val="24"/>
                <w:szCs w:val="24"/>
              </w:rPr>
              <w:t>Показ презентации с изображением человека, выполняющего работу, связанную с вибрацией.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01A">
              <w:rPr>
                <w:rFonts w:ascii="Times New Roman" w:hAnsi="Times New Roman" w:cs="Times New Roman"/>
                <w:b/>
                <w:sz w:val="24"/>
                <w:szCs w:val="24"/>
              </w:rPr>
              <w:t>Беседа:</w:t>
            </w:r>
            <w:r w:rsidRPr="0078501A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может ли длительное воздействие вибрации нанести вред здоровью? Какие органы могут пострадать в первую очередь?</w:t>
            </w:r>
          </w:p>
          <w:p w:rsidR="000367D1" w:rsidRPr="00531A8E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01A">
              <w:rPr>
                <w:rFonts w:ascii="Times New Roman" w:hAnsi="Times New Roman" w:cs="Times New Roman"/>
                <w:sz w:val="24"/>
                <w:szCs w:val="24"/>
              </w:rPr>
              <w:t>Учитель рассказывает, что вибрация — это механическое колебание, которое может быть вредным для здоровья человека, особенно при длительном воздействии. Объясняет, что вибрации могут воздействовать на слуховую систему, нервную систему, суставы и другие органы. Введение будет построено на примерах из жизни: вибрация от транспорта, строительства, оборудования.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</w:t>
            </w:r>
            <w:r w:rsidRPr="003F27E9">
              <w:rPr>
                <w:rFonts w:ascii="Times New Roman" w:hAnsi="Times New Roman" w:cs="Times New Roman"/>
                <w:sz w:val="24"/>
              </w:rPr>
              <w:t>Презентация с иллюстрациями и диаграммами о воздействии вибрации на организм.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 xml:space="preserve">Середина </w:t>
            </w: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урока</w:t>
            </w:r>
          </w:p>
        </w:tc>
        <w:tc>
          <w:tcPr>
            <w:tcW w:w="5659" w:type="dxa"/>
            <w:gridSpan w:val="2"/>
          </w:tcPr>
          <w:p w:rsidR="000367D1" w:rsidRPr="00414CA4" w:rsidRDefault="000367D1" w:rsidP="001E57AB">
            <w:pPr>
              <w:numPr>
                <w:ilvl w:val="0"/>
                <w:numId w:val="30"/>
              </w:numPr>
              <w:tabs>
                <w:tab w:val="clear" w:pos="720"/>
                <w:tab w:val="num" w:pos="164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14CA4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Изучение новой темы:</w:t>
            </w:r>
            <w:r w:rsidRPr="00414CA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lastRenderedPageBreak/>
              <w:t>Учитель объясняет влияние вибрации на здоровье человека: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1.</w:t>
            </w:r>
            <w:r w:rsidRPr="0078501A">
              <w:rPr>
                <w:rFonts w:ascii="Times New Roman" w:hAnsi="Times New Roman" w:cs="Times New Roman"/>
                <w:bCs/>
                <w:sz w:val="24"/>
              </w:rPr>
              <w:tab/>
              <w:t>Психофизиологическое воздействие: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Учащиеся узнают, что продолжительная вибрация может вызывать головные боли, раздражительность, бессонницу, депрессию.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2.</w:t>
            </w:r>
            <w:r w:rsidRPr="0078501A">
              <w:rPr>
                <w:rFonts w:ascii="Times New Roman" w:hAnsi="Times New Roman" w:cs="Times New Roman"/>
                <w:bCs/>
                <w:sz w:val="24"/>
              </w:rPr>
              <w:tab/>
              <w:t>Влияние на органы слуха: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Долговременное воздействие вибрации может привести к ухудшению слуха.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3.</w:t>
            </w:r>
            <w:r w:rsidRPr="0078501A">
              <w:rPr>
                <w:rFonts w:ascii="Times New Roman" w:hAnsi="Times New Roman" w:cs="Times New Roman"/>
                <w:bCs/>
                <w:sz w:val="24"/>
              </w:rPr>
              <w:tab/>
              <w:t>Воздействие на нервную систему и суставы: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Учитель объясняет, как вибрации могут вызывать заболевания нервной системы (например, вибрационная болезнь), а также ухудшать состояние суставов.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 xml:space="preserve">Учитель приводит примеры таких заболеваний, как вибрационная болезнь, </w:t>
            </w:r>
            <w:proofErr w:type="spellStart"/>
            <w:r w:rsidRPr="0078501A">
              <w:rPr>
                <w:rFonts w:ascii="Times New Roman" w:hAnsi="Times New Roman" w:cs="Times New Roman"/>
                <w:bCs/>
                <w:sz w:val="24"/>
              </w:rPr>
              <w:t>артерийная</w:t>
            </w:r>
            <w:proofErr w:type="spellEnd"/>
            <w:r w:rsidRPr="0078501A">
              <w:rPr>
                <w:rFonts w:ascii="Times New Roman" w:hAnsi="Times New Roman" w:cs="Times New Roman"/>
                <w:bCs/>
                <w:sz w:val="24"/>
              </w:rPr>
              <w:t xml:space="preserve"> гипертензия, болезни суставов. Демонстрируются графики и диаграммы, показывающие статистику по заболеваемости</w:t>
            </w:r>
            <w:proofErr w:type="gramStart"/>
            <w:r w:rsidRPr="0078501A">
              <w:rPr>
                <w:rFonts w:ascii="Times New Roman" w:hAnsi="Times New Roman" w:cs="Times New Roman"/>
                <w:bCs/>
                <w:sz w:val="24"/>
              </w:rPr>
              <w:t>.</w:t>
            </w:r>
            <w:proofErr w:type="gramEnd"/>
            <w:r w:rsidRPr="0078501A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7E605C">
              <w:rPr>
                <w:rFonts w:ascii="Times New Roman" w:hAnsi="Times New Roman" w:cs="Times New Roman"/>
                <w:bCs/>
                <w:sz w:val="24"/>
              </w:rPr>
              <w:t>(</w:t>
            </w:r>
            <w:proofErr w:type="gramStart"/>
            <w:r w:rsidRPr="007E605C">
              <w:rPr>
                <w:rFonts w:ascii="Times New Roman" w:hAnsi="Times New Roman" w:cs="Times New Roman"/>
                <w:bCs/>
                <w:sz w:val="24"/>
              </w:rPr>
              <w:t>н</w:t>
            </w:r>
            <w:proofErr w:type="gramEnd"/>
            <w:r w:rsidRPr="007E605C">
              <w:rPr>
                <w:rFonts w:ascii="Times New Roman" w:hAnsi="Times New Roman" w:cs="Times New Roman"/>
                <w:bCs/>
                <w:sz w:val="24"/>
              </w:rPr>
              <w:t>апример, влияние на животный мир и растения).</w:t>
            </w:r>
          </w:p>
        </w:tc>
        <w:tc>
          <w:tcPr>
            <w:tcW w:w="2261" w:type="dxa"/>
            <w:vMerge w:val="restart"/>
          </w:tcPr>
          <w:p w:rsidR="000367D1" w:rsidRPr="00FD6BE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 xml:space="preserve">Презентация с </w:t>
            </w: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иллюстрациями и диаграммами о воздействии вибрации на организм.</w:t>
            </w:r>
          </w:p>
          <w:p w:rsidR="000367D1" w:rsidRPr="00FD6BE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примеры воздействия вибрации на здоровье.</w:t>
            </w:r>
          </w:p>
          <w:p w:rsidR="000367D1" w:rsidRPr="00FD6BE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(схемы, таблицы, текстовые фрагменты).</w:t>
            </w:r>
          </w:p>
          <w:p w:rsidR="000367D1" w:rsidRPr="00FD6BE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6BE0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Простые устройства для демонстрации вибрации (например, телефон, мотор, устройство для измерения вибраций).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5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учащимся выполнить несколько простых физических упражнений: глубокие вдохи и выдохи, легкие растяжки для снятия напряжения и подготовки к дальнейшему восприятию информации.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</w:p>
          <w:p w:rsidR="000367D1" w:rsidRPr="0078501A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50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учеников на группы и задает вопрос: "Какие последствия для здоровья могут возникнуть при длительном воздействии вибрации?"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50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обсуждает и записывает, что они считают возможными последствиями, а затем представляют свои выводы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sz w:val="24"/>
              </w:rPr>
              <w:t xml:space="preserve">Прием «ЗХУ». </w:t>
            </w:r>
            <w:r w:rsidRPr="003337CD">
              <w:rPr>
                <w:rFonts w:ascii="Times New Roman" w:hAnsi="Times New Roman" w:cs="Times New Roman"/>
                <w:sz w:val="24"/>
              </w:rPr>
              <w:t>Учащиеся заполняют 1 и 2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0367D1" w:rsidRPr="003337CD" w:rsidTr="0062033F"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3337CD">
                    <w:rPr>
                      <w:rFonts w:ascii="Times New Roman" w:hAnsi="Times New Roman" w:cs="Times New Roman"/>
                      <w:sz w:val="24"/>
                    </w:rPr>
                    <w:t xml:space="preserve"> Узнал </w:t>
                  </w:r>
                </w:p>
              </w:tc>
            </w:tr>
            <w:tr w:rsidR="000367D1" w:rsidRPr="003337CD" w:rsidTr="0062033F"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5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6" w:type="dxa"/>
                </w:tcPr>
                <w:p w:rsidR="000367D1" w:rsidRPr="003337CD" w:rsidRDefault="000367D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0367D1" w:rsidRPr="003337CD" w:rsidRDefault="000367D1" w:rsidP="001E57AB">
            <w:pPr>
              <w:spacing w:after="0" w:line="240" w:lineRule="auto"/>
              <w:jc w:val="both"/>
            </w:pPr>
            <w:r w:rsidRPr="003337CD">
              <w:rPr>
                <w:rFonts w:ascii="Times New Roman" w:hAnsi="Times New Roman" w:cs="Times New Roman"/>
                <w:sz w:val="24"/>
              </w:rPr>
              <w:t>Учащиеся зачитывают</w:t>
            </w:r>
            <w:r w:rsidRPr="003337CD">
              <w:rPr>
                <w:sz w:val="24"/>
              </w:rPr>
              <w:t xml:space="preserve"> </w:t>
            </w:r>
            <w:r w:rsidRPr="00170122">
              <w:t>варианты ответов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Учитель обсуждает с учащимися меры защиты от вредного воздействия вибрации. Он предлагает различные способы защиты: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Специальные защитные средства на рабочих местах.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Разработка технологий с минимальной вибрацией.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Использование амортизаторов и виброизоляции.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Учитель задает вопросы на закрепление материала: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"Какие заболевания могут возникнуть из-за длительного воздействия вибрации?"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>"Как можно защититься от воздействия вибрации на рабочем месте?"</w:t>
            </w:r>
          </w:p>
          <w:p w:rsidR="000367D1" w:rsidRPr="0078501A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78501A">
              <w:rPr>
                <w:rFonts w:ascii="Times New Roman" w:hAnsi="Times New Roman" w:cs="Times New Roman"/>
                <w:bCs/>
                <w:sz w:val="24"/>
              </w:rPr>
              <w:t xml:space="preserve">Учащиеся отвечают на вопросы и делятся своими </w:t>
            </w:r>
            <w:r w:rsidRPr="0078501A">
              <w:rPr>
                <w:rFonts w:ascii="Times New Roman" w:hAnsi="Times New Roman" w:cs="Times New Roman"/>
                <w:bCs/>
                <w:sz w:val="24"/>
              </w:rPr>
              <w:lastRenderedPageBreak/>
              <w:t>мыслями.</w:t>
            </w:r>
          </w:p>
          <w:p w:rsidR="000367D1" w:rsidRPr="007E605C" w:rsidRDefault="000367D1" w:rsidP="001E57AB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605C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</w:p>
          <w:p w:rsidR="000367D1" w:rsidRPr="007E605C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Составить м</w:t>
            </w:r>
            <w:r w:rsidRPr="0078501A">
              <w:rPr>
                <w:rFonts w:ascii="Times New Roman" w:hAnsi="Times New Roman" w:cs="Times New Roman"/>
                <w:bCs/>
                <w:sz w:val="24"/>
              </w:rPr>
              <w:t>еры защиты от вибрационного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загрязнения в городской среде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E7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«Ромашка»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274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Шумовое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вибрации и защита от вибрационного загрязнения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методами измерения уровня вибрации.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 принципы защиты от вибрационного загрязнения.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практические навыки и умения в 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бласти охраны окружающей среды.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что такое вибрация и как она измеряется.</w:t>
            </w:r>
          </w:p>
          <w:p w:rsidR="000367D1" w:rsidRPr="00D71B14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приборы для измерения вибрации и их основные характеристики.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D71B1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защиты от вибрационного загрязнения в различных сферах жизни.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0367D1" w:rsidRPr="003F27E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0367D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E60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7E6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E5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материалы с информацией о защитных средствах от вибраций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«Мозговой штурм»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0E5A58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8">
              <w:rPr>
                <w:rFonts w:ascii="Times New Roman" w:hAnsi="Times New Roman" w:cs="Times New Roman"/>
                <w:sz w:val="24"/>
                <w:szCs w:val="24"/>
              </w:rPr>
              <w:t>"Что такое вибрация?"</w:t>
            </w:r>
          </w:p>
          <w:p w:rsidR="000367D1" w:rsidRPr="000E5A58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8">
              <w:rPr>
                <w:rFonts w:ascii="Times New Roman" w:hAnsi="Times New Roman" w:cs="Times New Roman"/>
                <w:sz w:val="24"/>
                <w:szCs w:val="24"/>
              </w:rPr>
              <w:t>"Как вибрация может повлиять на здоровье?"</w:t>
            </w:r>
          </w:p>
          <w:p w:rsidR="000367D1" w:rsidRPr="000E5A58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A58">
              <w:rPr>
                <w:rFonts w:ascii="Times New Roman" w:hAnsi="Times New Roman" w:cs="Times New Roman"/>
                <w:sz w:val="24"/>
                <w:szCs w:val="24"/>
              </w:rPr>
              <w:t>"Зачем измерять уровень вибрации?"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78501A">
              <w:rPr>
                <w:rFonts w:ascii="Times New Roman" w:hAnsi="Times New Roman" w:cs="Times New Roman"/>
                <w:sz w:val="24"/>
                <w:szCs w:val="24"/>
              </w:rPr>
              <w:t>учитель предлагает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5A58">
              <w:rPr>
                <w:rFonts w:ascii="Times New Roman" w:hAnsi="Times New Roman" w:cs="Times New Roman"/>
                <w:sz w:val="24"/>
                <w:szCs w:val="24"/>
              </w:rPr>
              <w:t>вспомнить профессии, связанные с повышенным уровнем вибрации, и обсудить, какие проблемы могут возникнуть у этих людей.</w:t>
            </w:r>
          </w:p>
          <w:p w:rsidR="000367D1" w:rsidRPr="007E605C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в тему: </w:t>
            </w:r>
          </w:p>
          <w:p w:rsidR="000367D1" w:rsidRPr="00531A8E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01A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рассказывает, </w:t>
            </w:r>
            <w:r w:rsidRPr="000E5A58">
              <w:rPr>
                <w:rFonts w:ascii="Times New Roman" w:hAnsi="Times New Roman" w:cs="Times New Roman"/>
                <w:sz w:val="24"/>
                <w:szCs w:val="24"/>
              </w:rPr>
              <w:t>что вибрация — это механическое колебание, которое можно измерить с помощью различных приборов, таких как виброметры. Он также вводит понятие вибрационного загрязнения и говорит о важности защиты от его воздействия на здоровье человека.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Картинки </w:t>
            </w:r>
            <w:r w:rsidRPr="00073C81">
              <w:rPr>
                <w:rFonts w:ascii="Times New Roman" w:hAnsi="Times New Roman" w:cs="Times New Roman"/>
                <w:sz w:val="24"/>
              </w:rPr>
              <w:t>с вибрационным загрязнением.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0367D1" w:rsidRDefault="000367D1" w:rsidP="001E57AB">
            <w:pPr>
              <w:numPr>
                <w:ilvl w:val="0"/>
                <w:numId w:val="30"/>
              </w:numPr>
              <w:tabs>
                <w:tab w:val="clear" w:pos="720"/>
                <w:tab w:val="num" w:pos="16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новой темы:</w:t>
            </w:r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sz w:val="24"/>
                <w:szCs w:val="24"/>
              </w:rPr>
              <w:t>Учитель объясняет методы измерения уровня вибрации: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Использование виброметров:</w:t>
            </w:r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 приборы, которые измеряют амплитуду вибрац</w:t>
            </w:r>
            <w:proofErr w:type="gramStart"/>
            <w:r w:rsidRPr="00073C81">
              <w:rPr>
                <w:rFonts w:ascii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 частоту.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Датчики вибрации:</w:t>
            </w:r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 приборы, которые могут записывать данные о вибрации и передав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ать их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дальнейшего анализа.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Учитель рассказывает, как правильно </w:t>
            </w:r>
            <w:proofErr w:type="gramStart"/>
            <w:r w:rsidRPr="00073C81">
              <w:rPr>
                <w:rFonts w:ascii="Times New Roman" w:hAnsi="Times New Roman" w:cs="Times New Roman"/>
                <w:sz w:val="24"/>
                <w:szCs w:val="24"/>
              </w:rPr>
              <w:t>использовать приборы для измерения вибрации и какие характеристики важны</w:t>
            </w:r>
            <w:proofErr w:type="gramEnd"/>
            <w:r w:rsidRPr="00073C81">
              <w:rPr>
                <w:rFonts w:ascii="Times New Roman" w:hAnsi="Times New Roman" w:cs="Times New Roman"/>
                <w:sz w:val="24"/>
                <w:szCs w:val="24"/>
              </w:rPr>
              <w:t xml:space="preserve"> для оценки воздействия на здоровье.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C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Демонстрация:</w:t>
            </w:r>
            <w:r w:rsidRPr="00073C81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демонстрирует работу виброметра или другого устройства, показывая, как он измеряет уровень вибрации в разных точках класса (например, на столе, на подоконнике, на кресле).</w:t>
            </w:r>
          </w:p>
        </w:tc>
        <w:tc>
          <w:tcPr>
            <w:tcW w:w="2119" w:type="dxa"/>
            <w:vMerge w:val="restart"/>
          </w:tcPr>
          <w:p w:rsidR="000367D1" w:rsidRPr="00A04C0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теоретической информацией по теме.</w:t>
            </w:r>
          </w:p>
          <w:p w:rsidR="000367D1" w:rsidRPr="00A04C0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Виброметры или другие устройства для измерения </w:t>
            </w: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уровня вибрации.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A04C0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Примеры видео с вибрационным загрязнением.</w:t>
            </w:r>
          </w:p>
          <w:p w:rsidR="000367D1" w:rsidRPr="00A04C0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04C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 защитных средствах от вибраций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73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мышц, задействованных при вибрации.</w:t>
            </w:r>
          </w:p>
        </w:tc>
        <w:tc>
          <w:tcPr>
            <w:tcW w:w="2119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073C8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 в парах: 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3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Каждая пара получает карточку с описанием ситуации, связанной с вибрацией (например, работа на </w:t>
            </w:r>
            <w:proofErr w:type="spellStart"/>
            <w:r w:rsidRPr="00073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виброплите</w:t>
            </w:r>
            <w:proofErr w:type="spellEnd"/>
            <w:r w:rsidRPr="00073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поездка в метро). Задание: предложить меры по снижению вибрации в данной ситуации.</w:t>
            </w:r>
          </w:p>
          <w:p w:rsidR="000367D1" w:rsidRPr="00073C8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Творческое задание: </w:t>
            </w:r>
            <w:r w:rsidRPr="00073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проблеме вибрационного загрязнения в определенной сфере (например, на производстве, в транспорте).</w:t>
            </w:r>
          </w:p>
        </w:tc>
        <w:tc>
          <w:tcPr>
            <w:tcW w:w="2119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010DAE" w:rsidRDefault="000367D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Учитель обсуждает способы защиты от вибрационного загрязнения:</w:t>
            </w:r>
          </w:p>
          <w:p w:rsidR="000367D1" w:rsidRPr="00010DAE" w:rsidRDefault="000367D1" w:rsidP="001E57AB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Использование амортизаторов, виброизоляции.</w:t>
            </w:r>
          </w:p>
          <w:p w:rsidR="000367D1" w:rsidRPr="00010DAE" w:rsidRDefault="000367D1" w:rsidP="001E57AB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Специальные средства защиты на рабочих местах (перчатки, защитные наушники).</w:t>
            </w:r>
          </w:p>
          <w:p w:rsidR="000367D1" w:rsidRPr="00010DAE" w:rsidRDefault="000367D1" w:rsidP="001E57AB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Улучшение технологий и строительных материалов для снижения вибрации.</w:t>
            </w:r>
          </w:p>
          <w:p w:rsidR="000367D1" w:rsidRPr="003337CD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bCs/>
                <w:sz w:val="24"/>
              </w:rPr>
              <w:t>Прием «Мозговой штурм»</w:t>
            </w:r>
          </w:p>
          <w:p w:rsidR="000367D1" w:rsidRPr="00010DAE" w:rsidRDefault="000367D1" w:rsidP="001E57AB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"Как можно защититься от вибрационного загрязнения на рабочем месте?"</w:t>
            </w:r>
          </w:p>
          <w:p w:rsidR="000367D1" w:rsidRPr="00010DAE" w:rsidRDefault="000367D1" w:rsidP="001E57AB">
            <w:pPr>
              <w:pStyle w:val="a4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"Какие защитные средства могут использовать люди, подверженные длительному воздействию вибрации?"</w:t>
            </w:r>
          </w:p>
          <w:p w:rsidR="000367D1" w:rsidRPr="00010DAE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010DAE">
              <w:rPr>
                <w:rFonts w:ascii="Times New Roman" w:hAnsi="Times New Roman" w:cs="Times New Roman"/>
                <w:bCs/>
                <w:sz w:val="24"/>
              </w:rPr>
              <w:t>Учащиеся отвечают, закрепляя изученный материал.</w:t>
            </w:r>
          </w:p>
          <w:p w:rsidR="000367D1" w:rsidRPr="00A31DD9" w:rsidRDefault="000367D1" w:rsidP="001E57AB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DAE">
              <w:rPr>
                <w:rFonts w:ascii="Times New Roman" w:hAnsi="Times New Roman" w:cs="Times New Roman"/>
                <w:b/>
                <w:bCs/>
                <w:sz w:val="24"/>
              </w:rPr>
              <w:t>Домашнее задание: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010DAE">
              <w:rPr>
                <w:rFonts w:ascii="Times New Roman" w:hAnsi="Times New Roman" w:cs="Times New Roman"/>
                <w:bCs/>
                <w:sz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краткое сообщение </w:t>
            </w:r>
            <w:r w:rsidRPr="00010DAE">
              <w:rPr>
                <w:rFonts w:ascii="Times New Roman" w:hAnsi="Times New Roman" w:cs="Times New Roman"/>
                <w:bCs/>
                <w:sz w:val="24"/>
              </w:rPr>
              <w:t xml:space="preserve">на тему: "Меры защиты от вибрационного загрязнения в профессиях" (например, для строителей, машинистов, работников транспорта). 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E7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«Дерево успеха»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0367D1" w:rsidRPr="00AF4CF7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электромагнитное поле и электромагнитное загрязнение?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электромагнитного поля и его свойствами.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Объяснить, что такое электромагнитное загрязнение и каковы его источники.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Продемонстрировать влияние электромагнитного излучения на 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живые организмы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оценивать информацию о возд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ействии электромагнитных полей.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электромагнитного поля и его характеристик.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электромагнитного излучения в окружающей среде.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негативное воздействие электромагнитных полей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электромагнитного загрязнения.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3F27E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0367D1" w:rsidRPr="00A31DD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A31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краткое сообщение на тему: "Меры защиты от вибрационного загрязнения в профессиях" (например, для строителей, машинистов, работников транспорта). 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 «Мозговой штурм»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"Что такое электрическое поле?"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"Как вы понимаете понятие магнитное поле?"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"Где в повседневной жизни встречаются электрические и магнитные поля?"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Учащиеся отвечают, делая выводы из предыдущих уроков.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в тему: 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Показ презентации с изображением электромагнитных волн.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Беседа: </w:t>
            </w: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Что такое электромагнитное поле? Какие виды электромагнитных волн вы знаете?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DD9">
              <w:rPr>
                <w:rFonts w:ascii="Times New Roman" w:hAnsi="Times New Roman" w:cs="Times New Roman"/>
                <w:sz w:val="24"/>
                <w:szCs w:val="24"/>
              </w:rPr>
              <w:t>Учитель объясняет, что электромагнитное поле — это объединение электрического и магнитного полей, которые существуют вместе и взаимодействуют. Также учитель вводит понятие электромагнитного загрязнения и объясняет, что это загрязнение окружающей среды избыточным уровнем электромагнитных волн, которые создаются различными устройствами.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Презентация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с изображением электромагнитных волн.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0367D1" w:rsidRPr="00EB62D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рассказывает, что электромагнитные поля могут быть как естественного происхождения (например, магнитное поле Земли), так и искусственного, возникающего от различных электронных устройств и технологий, таких как:</w:t>
            </w:r>
          </w:p>
          <w:p w:rsidR="000367D1" w:rsidRPr="00EB62D9" w:rsidRDefault="000367D1" w:rsidP="001E57AB">
            <w:pPr>
              <w:numPr>
                <w:ilvl w:val="1"/>
                <w:numId w:val="36"/>
              </w:numPr>
              <w:tabs>
                <w:tab w:val="clear" w:pos="1440"/>
                <w:tab w:val="num" w:pos="30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Сотовые телефоны.</w:t>
            </w:r>
          </w:p>
          <w:p w:rsidR="000367D1" w:rsidRPr="00EB62D9" w:rsidRDefault="000367D1" w:rsidP="001E57AB">
            <w:pPr>
              <w:numPr>
                <w:ilvl w:val="1"/>
                <w:numId w:val="36"/>
              </w:numPr>
              <w:tabs>
                <w:tab w:val="clear" w:pos="1440"/>
                <w:tab w:val="num" w:pos="30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электропередачи.</w:t>
            </w:r>
          </w:p>
          <w:p w:rsidR="000367D1" w:rsidRPr="00EB62D9" w:rsidRDefault="000367D1" w:rsidP="001E57AB">
            <w:pPr>
              <w:numPr>
                <w:ilvl w:val="1"/>
                <w:numId w:val="36"/>
              </w:numPr>
              <w:tabs>
                <w:tab w:val="clear" w:pos="1440"/>
                <w:tab w:val="num" w:pos="30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Радиовещательные и телевизионные передатчики.</w:t>
            </w:r>
          </w:p>
          <w:p w:rsidR="000367D1" w:rsidRPr="00EB62D9" w:rsidRDefault="000367D1" w:rsidP="001E57AB">
            <w:pPr>
              <w:numPr>
                <w:ilvl w:val="1"/>
                <w:numId w:val="36"/>
              </w:numPr>
              <w:tabs>
                <w:tab w:val="clear" w:pos="1440"/>
                <w:tab w:val="num" w:pos="306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устройства.</w:t>
            </w:r>
          </w:p>
          <w:p w:rsidR="000367D1" w:rsidRPr="00EB62D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 влияние этих полей на живые организмы, включая здоровье человека и животных. Учитель подчеркивает, что длительное воздействие сильных электромагнитных полей может вызывать различные заболевания, такие как головные боли, бессонницу и даже рак.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FE4180" wp14:editId="2B23CDA8">
                  <wp:extent cx="2447925" cy="760087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748" t="33333" r="28900" b="33333"/>
                          <a:stretch/>
                        </pic:blipFill>
                        <pic:spPr bwMode="auto">
                          <a:xfrm>
                            <a:off x="0" y="0"/>
                            <a:ext cx="2453425" cy="76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7D1" w:rsidRPr="00EB62D9" w:rsidRDefault="000367D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Демонстрация видео:</w:t>
            </w:r>
            <w:r w:rsidRPr="00EB6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 показывает короткое видео, иллюстрирующее последствия воздействия электромагнитных полей на здоровье человека и окружающую среду. Видео может содержать информацию о том, как электромагнитное загрязнение влияет на человека в разных ситуациях (например, на работе, в повседневной жизни, вблизи источников загрязнения).</w:t>
            </w:r>
          </w:p>
        </w:tc>
        <w:tc>
          <w:tcPr>
            <w:tcW w:w="2261" w:type="dxa"/>
            <w:vMerge w:val="restart"/>
          </w:tcPr>
          <w:p w:rsidR="000367D1" w:rsidRPr="00A31DD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теоретическим материалом по электромагнитному полю.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Видео, демонстрирующее воздействие </w:t>
            </w: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электромагнитных полей.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Схемы источников электромагнитного загрязнения.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  <w:p w:rsidR="000367D1" w:rsidRPr="00A31DD9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об электромагнитном загрязнении и его последствиях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"Визуализация":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представляют себя на природе, вдали от источников электромагнитного излучения.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073C8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класс на группы и раздает рабочие листы с заданиями. Каждая группа анализирует один источник электромагнитного загрязнения (например, мобильные телефоны, линии электропередачи, радиотелевизионные передатчики) и записывает возможные последствия для здоровья и способы защиты. По окончании работы группы представляют свои результаты классу.</w:t>
            </w:r>
          </w:p>
          <w:p w:rsidR="000367D1" w:rsidRPr="00EB62D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Творческое задание: </w:t>
            </w:r>
            <w:r w:rsidRPr="00073C8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Создать плакат или буклет, </w:t>
            </w:r>
            <w:r w:rsidRPr="00EB62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проблеме электромагнитного загрязнения.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/>
                <w:bCs/>
                <w:sz w:val="24"/>
              </w:rPr>
              <w:t>Ролевая игра</w:t>
            </w:r>
            <w:r w:rsidRPr="00EB62D9">
              <w:rPr>
                <w:rFonts w:ascii="Times New Roman" w:hAnsi="Times New Roman" w:cs="Times New Roman"/>
                <w:bCs/>
                <w:sz w:val="24"/>
              </w:rPr>
              <w:t>: "Мы - экологи". Учащиеся разрабатывают план мероприятий по снижению электромагнитного загрязнения в своем городе.</w:t>
            </w:r>
          </w:p>
          <w:p w:rsidR="000367D1" w:rsidRPr="00EB62D9" w:rsidRDefault="000367D1" w:rsidP="001E57AB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Cs/>
                <w:sz w:val="24"/>
              </w:rPr>
              <w:t>Учитель подводит итог урока, подчеркивая основные моменты:</w:t>
            </w:r>
          </w:p>
          <w:p w:rsidR="000367D1" w:rsidRPr="00EB62D9" w:rsidRDefault="000367D1" w:rsidP="001E57AB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Cs/>
                <w:sz w:val="24"/>
              </w:rPr>
              <w:t>Электромагнитные поля могут быть вредными для здоровья человека.</w:t>
            </w:r>
          </w:p>
          <w:p w:rsidR="000367D1" w:rsidRPr="00EB62D9" w:rsidRDefault="000367D1" w:rsidP="001E57AB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Cs/>
                <w:sz w:val="24"/>
              </w:rPr>
              <w:t>Важно защищать себя от избыточного воздействия электромагнитных полей.</w:t>
            </w:r>
          </w:p>
          <w:p w:rsidR="000367D1" w:rsidRPr="00EB62D9" w:rsidRDefault="000367D1" w:rsidP="001E57AB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Cs/>
                <w:sz w:val="24"/>
              </w:rPr>
              <w:t>В повседневной жизни можно использовать методы защиты, такие как использование защитных устройств, уменьшение времени нахождения рядом с источниками электромагнитных волн.</w:t>
            </w:r>
          </w:p>
          <w:p w:rsidR="000367D1" w:rsidRPr="003337CD" w:rsidRDefault="000367D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Прием «Возврат  ключевым словам»</w:t>
            </w:r>
          </w:p>
          <w:p w:rsidR="000367D1" w:rsidRPr="00EB62D9" w:rsidRDefault="000367D1" w:rsidP="001E57AB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B62D9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EB62D9">
              <w:rPr>
                <w:rFonts w:ascii="Times New Roman" w:hAnsi="Times New Roman" w:cs="Times New Roman"/>
                <w:bCs/>
                <w:sz w:val="24"/>
              </w:rPr>
              <w:t>Найти информацию о влиянии электромагнитного излучения на животных.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««Выбери меня»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FB2D1F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Основные источники электромагнитного загрязнения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об электромагнитном излучении.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Идентифицировать основные источники электромагнитного загрязнения в окружающей среде.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Оценить степень влияния различных источников на здоровье человека и окружающую среду.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необходимости защиты от электромагнитного загряз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нения.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электромагнитного излучения в быту, промышленности и окружающей среде.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сравнить уровни излучения от разных источников.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воздействия электромагнитного излучения.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0367D1" w:rsidRPr="003F27E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0367D1" w:rsidRPr="00A31DD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A31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1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6E1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влиянии электромагнитного излучения на животных.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bCs/>
                <w:sz w:val="24"/>
              </w:rPr>
              <w:t>Прием «Вопрос - ответ»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 xml:space="preserve">Что такое электромагнитное поле? 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>Какие виды электромагнитных волн вы знаете?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bCs/>
                <w:sz w:val="24"/>
              </w:rPr>
              <w:t>Задание:</w:t>
            </w:r>
            <w:r w:rsidRPr="006E1BFF">
              <w:rPr>
                <w:rFonts w:ascii="Times New Roman" w:hAnsi="Times New Roman" w:cs="Times New Roman"/>
                <w:sz w:val="24"/>
              </w:rPr>
              <w:t xml:space="preserve"> Разделить класс на группы и предложить каждой группе составить список бытовых приборов, которые излучают какое-либо излучение.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6E1BFF" w:rsidRDefault="000367D1" w:rsidP="001E57AB">
            <w:pPr>
              <w:numPr>
                <w:ilvl w:val="0"/>
                <w:numId w:val="38"/>
              </w:numPr>
              <w:tabs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bCs/>
                <w:sz w:val="24"/>
              </w:rPr>
              <w:t>Введение в тему:</w:t>
            </w:r>
            <w:r w:rsidRPr="006E1BF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bCs/>
                <w:sz w:val="24"/>
              </w:rPr>
              <w:t>Постановка проблемы:</w:t>
            </w:r>
            <w:r w:rsidRPr="006E1BFF">
              <w:rPr>
                <w:rFonts w:ascii="Times New Roman" w:hAnsi="Times New Roman" w:cs="Times New Roman"/>
                <w:sz w:val="24"/>
              </w:rPr>
              <w:t xml:space="preserve"> Сегодня мы поговорим о том, как электромагнитные волны, которые нас окружают, могут влиять на нашу жизнь и здоровье.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sz w:val="24"/>
              </w:rPr>
              <w:t>Презентация</w:t>
            </w:r>
            <w:r w:rsidRPr="006E1BFF">
              <w:rPr>
                <w:rFonts w:ascii="Times New Roman" w:hAnsi="Times New Roman" w:cs="Times New Roman"/>
                <w:sz w:val="24"/>
              </w:rPr>
              <w:t xml:space="preserve"> с изображениями источников электромагнитного загрязнения.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с изображением </w:t>
            </w:r>
            <w:r>
              <w:rPr>
                <w:rFonts w:ascii="Times New Roman" w:hAnsi="Times New Roman" w:cs="Times New Roman"/>
                <w:sz w:val="24"/>
              </w:rPr>
              <w:t>источников</w:t>
            </w:r>
            <w:r>
              <w:t xml:space="preserve"> </w:t>
            </w:r>
            <w:r w:rsidRPr="006E1BFF">
              <w:rPr>
                <w:rFonts w:ascii="Times New Roman" w:hAnsi="Times New Roman" w:cs="Times New Roman"/>
                <w:sz w:val="24"/>
              </w:rPr>
              <w:t>электромагнитного излучения.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>Презентация с изображениями источников электромагнитного загрязнения.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659" w:type="dxa"/>
            <w:gridSpan w:val="2"/>
          </w:tcPr>
          <w:p w:rsidR="000367D1" w:rsidRDefault="000367D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электромагнитное загрязнение возникает из-за работы различных электрических и электронных устройств, таких как: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Сотовые телефоны и антенны.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Линии электропередач.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техника, включая телевизоры, компьютеры, микроволновки и холодильники.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 и телевизионные станции.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Трансформаторы и подстанции.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уточняет, что избыточное воздействие электромагнитных полей может приводить к головным болям, бессоннице, беспокойству, а в долгосрочной перспективе — к более серьезным заболеваниям, таким как рак.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Демонстрация видео: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показывает видео, в котором подробно объясняется влияние электромагнитных полей от различных источников, таких как мобильные телефоны, высоковольтные линии,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техника и радиостанции.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7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«Кластер».</w:t>
            </w:r>
            <w:r w:rsidRPr="00333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 «Основные источники электромагнитного загрязнения»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 w:val="restart"/>
          </w:tcPr>
          <w:p w:rsidR="000367D1" w:rsidRPr="00FB2D1F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B2D1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Видео с примерами воздействия электромагнитных полей.</w:t>
            </w:r>
          </w:p>
          <w:p w:rsidR="000367D1" w:rsidRPr="00FB2D1F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B2D1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Рабочие листы для </w:t>
            </w:r>
            <w:r w:rsidRPr="00FB2D1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групповой работы.</w:t>
            </w:r>
          </w:p>
          <w:p w:rsidR="000367D1" w:rsidRPr="00FB2D1F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B2D1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(информация о способах защиты от электромагнитного загрязнения).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B2D1F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Датчики электромагнитных полей (по возможности).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"Электромагнитная буря": Дети изображают сильные колебания электромагнитного поля, а затем успокаиваются, выполняя дыхательные упражнения.</w:t>
            </w:r>
          </w:p>
        </w:tc>
        <w:tc>
          <w:tcPr>
            <w:tcW w:w="2261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0367D1" w:rsidRPr="00073C8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0367D1" w:rsidRPr="00EB62D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E1B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класс на группы и раздает рабочие листы. Каждая группа работает над анализом одного источника электромагнитного загрязнения (например, сотовых телефонов или линий электропередач) и записывает его влияние на здоровье человека и окружающую среду, а также возможные способы минимизации воздействия. После работы группы представляют свои результаты классу.</w:t>
            </w:r>
          </w:p>
        </w:tc>
        <w:tc>
          <w:tcPr>
            <w:tcW w:w="2261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>Учитель подводит итог урока:</w:t>
            </w:r>
          </w:p>
          <w:p w:rsidR="000367D1" w:rsidRPr="006E1BFF" w:rsidRDefault="000367D1" w:rsidP="001E57AB">
            <w:pPr>
              <w:numPr>
                <w:ilvl w:val="1"/>
                <w:numId w:val="40"/>
              </w:numPr>
              <w:tabs>
                <w:tab w:val="clear" w:pos="1440"/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>Какие устройства являются основными источниками электромагнитного загрязнения?</w:t>
            </w:r>
          </w:p>
          <w:p w:rsidR="000367D1" w:rsidRPr="006E1BFF" w:rsidRDefault="000367D1" w:rsidP="001E57AB">
            <w:pPr>
              <w:numPr>
                <w:ilvl w:val="1"/>
                <w:numId w:val="40"/>
              </w:numPr>
              <w:tabs>
                <w:tab w:val="clear" w:pos="1440"/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>Какие последствия для здоровья человека могут возникнуть из-за электромагнитного загрязнения?</w:t>
            </w:r>
          </w:p>
          <w:p w:rsidR="000367D1" w:rsidRDefault="000367D1" w:rsidP="001E57AB">
            <w:pPr>
              <w:numPr>
                <w:ilvl w:val="1"/>
                <w:numId w:val="40"/>
              </w:numPr>
              <w:tabs>
                <w:tab w:val="clear" w:pos="1440"/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E1BFF">
              <w:rPr>
                <w:rFonts w:ascii="Times New Roman" w:hAnsi="Times New Roman" w:cs="Times New Roman"/>
                <w:sz w:val="24"/>
              </w:rPr>
              <w:t xml:space="preserve">Как можно защитить себя от воздействия электромагнитных </w:t>
            </w:r>
            <w:r w:rsidRPr="006E1BFF">
              <w:rPr>
                <w:rFonts w:ascii="Times New Roman" w:hAnsi="Times New Roman" w:cs="Times New Roman"/>
              </w:rPr>
              <w:t>полей?</w:t>
            </w:r>
          </w:p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337CD">
              <w:rPr>
                <w:rFonts w:ascii="Times New Roman" w:hAnsi="Times New Roman" w:cs="Times New Roman"/>
                <w:b/>
                <w:sz w:val="24"/>
              </w:rPr>
              <w:t>Игра: "Верю – не верю</w:t>
            </w:r>
            <w:r w:rsidRPr="003337CD">
              <w:rPr>
                <w:rFonts w:ascii="Times New Roman" w:hAnsi="Times New Roman" w:cs="Times New Roman"/>
                <w:sz w:val="24"/>
              </w:rPr>
              <w:t xml:space="preserve">" (учитель зачитывает утверждения </w:t>
            </w:r>
            <w:proofErr w:type="gramStart"/>
            <w:r w:rsidRPr="003337CD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Pr="003337CD">
              <w:rPr>
                <w:rFonts w:ascii="Times New Roman" w:hAnsi="Times New Roman" w:cs="Times New Roman"/>
                <w:sz w:val="24"/>
              </w:rPr>
              <w:t xml:space="preserve"> электромагнитном излучении, а ученики определяют, верны они или нет).</w:t>
            </w:r>
          </w:p>
          <w:p w:rsidR="000367D1" w:rsidRPr="006E1BFF" w:rsidRDefault="000367D1" w:rsidP="001E57AB">
            <w:pPr>
              <w:pStyle w:val="a4"/>
              <w:numPr>
                <w:ilvl w:val="0"/>
                <w:numId w:val="34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6E1BFF">
              <w:rPr>
                <w:rFonts w:ascii="Times New Roman" w:hAnsi="Times New Roman" w:cs="Times New Roman"/>
                <w:bCs/>
                <w:sz w:val="24"/>
              </w:rPr>
              <w:t>Найти информацию о нормах электромагнитного излучения в жилых помещениях.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832779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«Солнышко и тучка»</w:t>
            </w:r>
          </w:p>
        </w:tc>
        <w:tc>
          <w:tcPr>
            <w:tcW w:w="2261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1154B0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Тема урока</w:t>
            </w:r>
          </w:p>
        </w:tc>
        <w:tc>
          <w:tcPr>
            <w:tcW w:w="7731" w:type="dxa"/>
            <w:gridSpan w:val="2"/>
          </w:tcPr>
          <w:p w:rsidR="000367D1" w:rsidRPr="001154B0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9A40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электромагнитного излучения на здоровье человека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механизмами воздействия электромагнитного излучения на организм человека.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Описать возможные негативные последствия длительного воздействия электромагнитного поля.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необходимости защиты от электромагнитного излучения.</w:t>
            </w:r>
          </w:p>
        </w:tc>
      </w:tr>
      <w:tr w:rsidR="000367D1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электромагнитные волны взаимодействуют с живыми тканями.</w:t>
            </w:r>
          </w:p>
          <w:p w:rsidR="000367D1" w:rsidRPr="000C7C7A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заболевания, связанные с длительным воздействием электромагнитного излучения.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профилактики и защиты от электромагнитного излучения</w:t>
            </w:r>
          </w:p>
        </w:tc>
      </w:tr>
      <w:tr w:rsidR="000367D1" w:rsidRPr="00AF4CF7" w:rsidTr="0062033F">
        <w:tc>
          <w:tcPr>
            <w:tcW w:w="1613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0367D1" w:rsidRPr="00AF4CF7" w:rsidRDefault="000367D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0367D1" w:rsidRPr="003F27E9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0367D1" w:rsidRPr="00C327F1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27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C327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2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информация о нормах электромагнитного излучения в жилых помещениях.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784915" w:rsidRDefault="000367D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Прием «Мозговой штурм» </w:t>
            </w:r>
          </w:p>
          <w:p w:rsidR="000367D1" w:rsidRPr="00C327F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27F1">
              <w:rPr>
                <w:rFonts w:ascii="Times New Roman" w:hAnsi="Times New Roman" w:cs="Times New Roman"/>
                <w:bCs/>
                <w:sz w:val="24"/>
              </w:rPr>
              <w:t>"Что такое электромагнитные излучения?"</w:t>
            </w:r>
          </w:p>
          <w:p w:rsidR="000367D1" w:rsidRPr="00C327F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27F1">
              <w:rPr>
                <w:rFonts w:ascii="Times New Roman" w:hAnsi="Times New Roman" w:cs="Times New Roman"/>
                <w:bCs/>
                <w:sz w:val="24"/>
              </w:rPr>
              <w:t>"Где мы можем столкнуться с источниками электромагнитных излучений?"</w:t>
            </w:r>
          </w:p>
          <w:p w:rsidR="000367D1" w:rsidRPr="00C327F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27F1">
              <w:rPr>
                <w:rFonts w:ascii="Times New Roman" w:hAnsi="Times New Roman" w:cs="Times New Roman"/>
                <w:bCs/>
                <w:sz w:val="24"/>
              </w:rPr>
              <w:t>"Какие устройства могут излучать электромагнитные волны?"</w:t>
            </w:r>
          </w:p>
          <w:p w:rsidR="000367D1" w:rsidRPr="00C327F1" w:rsidRDefault="000367D1" w:rsidP="001E57AB">
            <w:pPr>
              <w:tabs>
                <w:tab w:val="num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327F1">
              <w:rPr>
                <w:rFonts w:ascii="Times New Roman" w:hAnsi="Times New Roman" w:cs="Times New Roman"/>
                <w:bCs/>
                <w:sz w:val="24"/>
              </w:rPr>
              <w:t>Учитель помогает учащимся вспомнить понятие электромагнитного излучения и его основные виды</w:t>
            </w:r>
            <w:r w:rsidRPr="00C327F1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0367D1" w:rsidRPr="006E1BFF" w:rsidRDefault="000367D1" w:rsidP="001E57AB">
            <w:pPr>
              <w:numPr>
                <w:ilvl w:val="0"/>
                <w:numId w:val="38"/>
              </w:numPr>
              <w:tabs>
                <w:tab w:val="num" w:pos="108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6E1BFF">
              <w:rPr>
                <w:rFonts w:ascii="Times New Roman" w:hAnsi="Times New Roman" w:cs="Times New Roman"/>
                <w:b/>
                <w:bCs/>
                <w:sz w:val="24"/>
              </w:rPr>
              <w:t>Введение в тему:</w:t>
            </w:r>
            <w:r w:rsidRPr="006E1BF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27F1">
              <w:rPr>
                <w:rFonts w:ascii="Times New Roman" w:hAnsi="Times New Roman" w:cs="Times New Roman"/>
                <w:bCs/>
                <w:sz w:val="24"/>
              </w:rPr>
              <w:t>Учитель объясняет, что электромагнитные излучения (в том числе радиоволны, микроволны и т.д.) — это невидимые волны, которые могут воздействовать на здоровье человека, вызывая различные реакции в организме.</w:t>
            </w:r>
          </w:p>
          <w:p w:rsidR="000367D1" w:rsidRPr="00C327F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56F14">
              <w:rPr>
                <w:rFonts w:ascii="Times New Roman" w:hAnsi="Times New Roman" w:cs="Times New Roman"/>
                <w:bCs/>
                <w:sz w:val="24"/>
              </w:rPr>
              <w:t>Видео с примерами воздействия электромагнитных излучений на здоровье.</w:t>
            </w:r>
          </w:p>
          <w:p w:rsidR="000367D1" w:rsidRPr="006E1BFF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b/>
                <w:sz w:val="24"/>
              </w:rPr>
              <w:t>Постановка проблемы:</w:t>
            </w:r>
            <w:r w:rsidRPr="00556F14">
              <w:rPr>
                <w:rFonts w:ascii="Times New Roman" w:hAnsi="Times New Roman" w:cs="Times New Roman"/>
                <w:sz w:val="24"/>
              </w:rPr>
              <w:t xml:space="preserve"> Сегодня мы поговорим о том, как электромагнитные волны, которые нас окружают, могут влиять на наше здоровье.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с изображением </w:t>
            </w:r>
            <w:r>
              <w:rPr>
                <w:rFonts w:ascii="Times New Roman" w:hAnsi="Times New Roman" w:cs="Times New Roman"/>
                <w:sz w:val="24"/>
              </w:rPr>
              <w:t>источников</w:t>
            </w:r>
            <w:r>
              <w:t xml:space="preserve"> </w:t>
            </w:r>
            <w:r w:rsidRPr="006E1BFF">
              <w:rPr>
                <w:rFonts w:ascii="Times New Roman" w:hAnsi="Times New Roman" w:cs="Times New Roman"/>
                <w:sz w:val="24"/>
              </w:rPr>
              <w:t>электромагнитного излучения.</w:t>
            </w:r>
            <w:r>
              <w:rPr>
                <w:noProof/>
                <w:lang w:eastAsia="ru-RU"/>
              </w:rPr>
              <w:t xml:space="preserve"> </w:t>
            </w:r>
          </w:p>
          <w:p w:rsidR="000367D1" w:rsidRPr="009A4067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A40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 с примерами воздействия электромагнитных излучений на здоровье.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  <w:vMerge w:val="restart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0367D1" w:rsidRDefault="000367D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2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рассказывает о последствиях воздействия электромагнитных излучений на здоровье: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Сотовые телефоны: краткосрочные и долгосрочные эффекты, включая головные боли, бессонницу, и риск рака.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Радиовышки и вышки связи: постоянное воздействие на организм, особенно у людей, которые живут вблизи таких объектов.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Компьютеры и бытовая техника: воздействие электромагнитных полей, возникающих в результате использования различных приборов.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объясняет, что долгосрочное и регулярное воздействие электромагнитных излучений может приводить </w:t>
            </w:r>
            <w:proofErr w:type="gramStart"/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Повышенной температуре тела.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Нарушениям сна, головным болям.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Повышенному риску развития рака.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также показывает статистику исследований, касающихся воздействия электромагнитных полей на здоровье человека.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с изображениями и графиками электромагнитных излучений.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Дискуссия:</w:t>
            </w:r>
          </w:p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спрашивает учеников, кто из них сталкивается с электромагнитными излучениями в повседневной жизни (например, использование мобильных телефонов, компьютеров, бытовой техники) и как они себя при этом чувствуют.</w:t>
            </w:r>
          </w:p>
          <w:p w:rsidR="000367D1" w:rsidRPr="003337CD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37CD">
              <w:rPr>
                <w:rFonts w:ascii="Times New Roman" w:hAnsi="Times New Roman" w:cs="Times New Roman"/>
                <w:b/>
                <w:sz w:val="24"/>
              </w:rPr>
              <w:t>Прием «Понятийное колесо».</w:t>
            </w:r>
          </w:p>
        </w:tc>
        <w:tc>
          <w:tcPr>
            <w:tcW w:w="2119" w:type="dxa"/>
            <w:vMerge w:val="restart"/>
          </w:tcPr>
          <w:p w:rsidR="000367D1" w:rsidRPr="009A4067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A40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Рабочие листы для групповой работы.</w:t>
            </w:r>
          </w:p>
          <w:p w:rsidR="000367D1" w:rsidRDefault="000367D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9A40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видео).</w:t>
            </w:r>
            <w:r w:rsidRPr="009A4067">
              <w:rPr>
                <w:rFonts w:ascii="Times New Roman" w:hAnsi="Times New Roman" w:cs="Times New Roman"/>
                <w:sz w:val="24"/>
              </w:rPr>
              <w:t xml:space="preserve"> Презентация с изображениями и </w:t>
            </w:r>
            <w:r w:rsidRPr="009A4067">
              <w:rPr>
                <w:rFonts w:ascii="Times New Roman" w:hAnsi="Times New Roman" w:cs="Times New Roman"/>
                <w:sz w:val="24"/>
              </w:rPr>
              <w:lastRenderedPageBreak/>
              <w:t>графиками электромагнитных излучений.</w:t>
            </w:r>
          </w:p>
        </w:tc>
      </w:tr>
      <w:tr w:rsidR="000367D1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454B3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 w:rsidRPr="00AF4C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"Чистый воздух":</w:t>
            </w:r>
          </w:p>
          <w:p w:rsidR="000367D1" w:rsidRPr="00D22CA3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глубоко дышат, представляя, как они вдыхают чистый воздух без электромагнитных волн.</w:t>
            </w:r>
          </w:p>
        </w:tc>
        <w:tc>
          <w:tcPr>
            <w:tcW w:w="2119" w:type="dxa"/>
            <w:vMerge/>
          </w:tcPr>
          <w:p w:rsidR="000367D1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RPr="00AF4CF7" w:rsidTr="0062033F">
        <w:tc>
          <w:tcPr>
            <w:tcW w:w="1424" w:type="dxa"/>
            <w:vMerge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0367D1" w:rsidRPr="00073C81" w:rsidRDefault="000367D1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класс на группы, давая каждой группе рабочие листы с вопросами: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2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излучения из повседневной жизни могут быть опасными?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2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симптомы могут возникать из-за воздействия электромагнитных излучений?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2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можно защититься от их воздействия?</w:t>
            </w:r>
          </w:p>
          <w:p w:rsidR="000367D1" w:rsidRPr="00EB62D9" w:rsidRDefault="000367D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6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анализирует материал и готовит короткую презентацию, чтобы поделиться своими выводами с классом.</w:t>
            </w:r>
          </w:p>
        </w:tc>
        <w:tc>
          <w:tcPr>
            <w:tcW w:w="2119" w:type="dxa"/>
            <w:vMerge/>
          </w:tcPr>
          <w:p w:rsidR="000367D1" w:rsidRPr="00AF4CF7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367D1" w:rsidTr="0062033F">
        <w:tc>
          <w:tcPr>
            <w:tcW w:w="1424" w:type="dxa"/>
          </w:tcPr>
          <w:p w:rsidR="000367D1" w:rsidRPr="00B24C95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0367D1" w:rsidRPr="003C5036" w:rsidRDefault="000367D1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7D1" w:rsidRPr="00556F14" w:rsidRDefault="000367D1" w:rsidP="001E57AB">
            <w:pPr>
              <w:spacing w:after="0" w:line="240" w:lineRule="auto"/>
              <w:ind w:left="23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Учитель подводит итоги урока: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Какие источники электромагнитных излучений мы рассмотрели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,,</w:t>
            </w:r>
            <w:r w:rsidRPr="00556F14">
              <w:rPr>
                <w:rFonts w:ascii="Times New Roman" w:hAnsi="Times New Roman" w:cs="Times New Roman"/>
                <w:sz w:val="24"/>
              </w:rPr>
              <w:t>?</w:t>
            </w:r>
            <w:proofErr w:type="gramEnd"/>
          </w:p>
          <w:p w:rsidR="000367D1" w:rsidRPr="00556F14" w:rsidRDefault="000367D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Как эти излучения могут повлиять на наше здоровье?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Что можно сделать для защиты от воздействия этих излучений?</w:t>
            </w:r>
          </w:p>
          <w:p w:rsidR="000367D1" w:rsidRPr="00556F14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Учитель задает вопросы для закрепления материала: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"Какие способы защиты от электромагнитного излучения вы знаете?"</w:t>
            </w:r>
          </w:p>
          <w:p w:rsidR="000367D1" w:rsidRDefault="000367D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sz w:val="24"/>
              </w:rPr>
              <w:t>"Как вы думаете, нужно ли ограничивать время использования мобильных телефонов?"</w:t>
            </w:r>
          </w:p>
          <w:p w:rsidR="000367D1" w:rsidRPr="00556F14" w:rsidRDefault="000367D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56F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Игра:</w:t>
            </w:r>
            <w:r w:rsidRPr="00556F14">
              <w:rPr>
                <w:rFonts w:ascii="Times New Roman" w:hAnsi="Times New Roman" w:cs="Times New Roman"/>
                <w:sz w:val="24"/>
                <w:szCs w:val="24"/>
              </w:rPr>
              <w:t xml:space="preserve"> "Верю – не верю" (учитель зачитывает утверждения о влиянии электромагнитного излучения на здоровье, а ученики определяют</w:t>
            </w:r>
            <w:r w:rsidRPr="00556F14">
              <w:rPr>
                <w:rFonts w:ascii="Times New Roman" w:hAnsi="Times New Roman" w:cs="Times New Roman"/>
                <w:sz w:val="24"/>
              </w:rPr>
              <w:t xml:space="preserve">, верны они или </w:t>
            </w:r>
            <w:r w:rsidRPr="00556F14">
              <w:rPr>
                <w:rFonts w:ascii="Times New Roman" w:hAnsi="Times New Roman" w:cs="Times New Roman"/>
                <w:sz w:val="24"/>
              </w:rPr>
              <w:lastRenderedPageBreak/>
              <w:t>нет).</w:t>
            </w:r>
          </w:p>
          <w:p w:rsidR="000367D1" w:rsidRPr="00556F14" w:rsidRDefault="000367D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56F14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556F14">
              <w:rPr>
                <w:rFonts w:ascii="Times New Roman" w:hAnsi="Times New Roman" w:cs="Times New Roman"/>
                <w:bCs/>
                <w:sz w:val="24"/>
              </w:rPr>
              <w:t>Созда</w:t>
            </w:r>
            <w:r>
              <w:rPr>
                <w:rFonts w:ascii="Times New Roman" w:hAnsi="Times New Roman" w:cs="Times New Roman"/>
                <w:bCs/>
                <w:sz w:val="24"/>
              </w:rPr>
              <w:t>ть</w:t>
            </w:r>
            <w:r w:rsidRPr="00556F14">
              <w:rPr>
                <w:rFonts w:ascii="Times New Roman" w:hAnsi="Times New Roman" w:cs="Times New Roman"/>
                <w:bCs/>
                <w:sz w:val="24"/>
              </w:rPr>
              <w:t xml:space="preserve"> информационн</w:t>
            </w:r>
            <w:r>
              <w:rPr>
                <w:rFonts w:ascii="Times New Roman" w:hAnsi="Times New Roman" w:cs="Times New Roman"/>
                <w:bCs/>
                <w:sz w:val="24"/>
              </w:rPr>
              <w:t>ый плакат</w:t>
            </w:r>
            <w:r w:rsidRPr="00556F14">
              <w:rPr>
                <w:rFonts w:ascii="Times New Roman" w:hAnsi="Times New Roman" w:cs="Times New Roman"/>
                <w:bCs/>
                <w:sz w:val="24"/>
              </w:rPr>
              <w:t xml:space="preserve"> о безопасном использовании мобильных телефонов.</w:t>
            </w:r>
          </w:p>
          <w:p w:rsidR="000367D1" w:rsidRPr="00F51258" w:rsidRDefault="000367D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Соседу по парте»</w:t>
            </w:r>
          </w:p>
        </w:tc>
        <w:tc>
          <w:tcPr>
            <w:tcW w:w="2119" w:type="dxa"/>
          </w:tcPr>
          <w:p w:rsidR="000367D1" w:rsidRDefault="000367D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0367D1" w:rsidRDefault="000367D1" w:rsidP="001E57AB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1154B0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6B01A2" w:rsidRPr="001154B0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4A1CB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измерения уровня электромагнитного загрязнения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принципами измерения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Описать различные приборы и методы, используемые для измерения уровня электромагнитного загрязнения.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контро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ля электромагнитной обстановки.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 физические принципы работы приборов для измерения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типы приборов для измерения электромагнитного излучения и их области применения.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точность и ограничения различных методов измерения.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6B01A2" w:rsidRPr="003F27E9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6B01A2" w:rsidRPr="005876B7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587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информационный плакат о безопасном использовании мобильных телефонов.</w:t>
            </w:r>
          </w:p>
          <w:p w:rsidR="006B01A2" w:rsidRPr="0078491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13492">
              <w:rPr>
                <w:rFonts w:ascii="Times New Roman" w:hAnsi="Times New Roman" w:cs="Times New Roman"/>
                <w:b/>
                <w:bCs/>
                <w:sz w:val="24"/>
              </w:rPr>
              <w:t>Прием «Вопрос - ответ»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Учитель делит </w:t>
            </w:r>
            <w:r w:rsidRPr="005876B7">
              <w:rPr>
                <w:rFonts w:ascii="Times New Roman" w:hAnsi="Times New Roman" w:cs="Times New Roman"/>
                <w:bCs/>
                <w:sz w:val="24"/>
              </w:rPr>
              <w:t>класс на группы и предл</w:t>
            </w:r>
            <w:r>
              <w:rPr>
                <w:rFonts w:ascii="Times New Roman" w:hAnsi="Times New Roman" w:cs="Times New Roman"/>
                <w:bCs/>
                <w:sz w:val="24"/>
              </w:rPr>
              <w:t>агает</w:t>
            </w:r>
            <w:r w:rsidRPr="005876B7">
              <w:rPr>
                <w:rFonts w:ascii="Times New Roman" w:hAnsi="Times New Roman" w:cs="Times New Roman"/>
                <w:bCs/>
                <w:sz w:val="24"/>
              </w:rPr>
              <w:t xml:space="preserve"> каждой группе составить список мест, где, по их мнению, уровень электромагнитного излучения может быть повышен.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 xml:space="preserve">Введение в тему: 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876B7">
              <w:rPr>
                <w:rFonts w:ascii="Times New Roman" w:hAnsi="Times New Roman" w:cs="Times New Roman"/>
                <w:bCs/>
                <w:sz w:val="24"/>
              </w:rPr>
              <w:t>Учитель объясняет, почему важно измерять уровень электромагнитного загрязнения. Это поможет оценить воздействие излучений на здоровье человека и экосистему. Задача метода измерения — оценить, находятся ли уровни излучений в безопасных пределах.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 xml:space="preserve">Постановка проблемы: </w:t>
            </w:r>
            <w:r w:rsidRPr="005876B7">
              <w:rPr>
                <w:rFonts w:ascii="Times New Roman" w:hAnsi="Times New Roman" w:cs="Times New Roman"/>
                <w:bCs/>
                <w:sz w:val="24"/>
              </w:rPr>
              <w:t xml:space="preserve">Сегодня мы поговорим о том, как измеряют уровень электромагнитного </w:t>
            </w:r>
            <w:proofErr w:type="gramStart"/>
            <w:r w:rsidRPr="005876B7">
              <w:rPr>
                <w:rFonts w:ascii="Times New Roman" w:hAnsi="Times New Roman" w:cs="Times New Roman"/>
                <w:bCs/>
                <w:sz w:val="24"/>
              </w:rPr>
              <w:t>излучения</w:t>
            </w:r>
            <w:proofErr w:type="gramEnd"/>
            <w:r w:rsidRPr="005876B7">
              <w:rPr>
                <w:rFonts w:ascii="Times New Roman" w:hAnsi="Times New Roman" w:cs="Times New Roman"/>
                <w:bCs/>
                <w:sz w:val="24"/>
              </w:rPr>
              <w:t xml:space="preserve"> и какие приборы для этого используют.</w:t>
            </w:r>
            <w:r>
              <w:t xml:space="preserve"> </w:t>
            </w:r>
          </w:p>
        </w:tc>
        <w:tc>
          <w:tcPr>
            <w:tcW w:w="2119" w:type="dxa"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876B7">
              <w:rPr>
                <w:rFonts w:ascii="Times New Roman" w:hAnsi="Times New Roman" w:cs="Times New Roman"/>
                <w:sz w:val="24"/>
              </w:rPr>
              <w:t>с примерами методов измерения электромагнитных излучений.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6B01A2" w:rsidTr="0062033F">
        <w:tc>
          <w:tcPr>
            <w:tcW w:w="1424" w:type="dxa"/>
            <w:vMerge w:val="restart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6B01A2" w:rsidRPr="005876B7" w:rsidRDefault="006B01A2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6B01A2" w:rsidRPr="005876B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sz w:val="24"/>
              </w:rPr>
              <w:t>Учитель объясняет основные методы измерения электромагнитных излучений:</w:t>
            </w:r>
          </w:p>
          <w:p w:rsidR="006B01A2" w:rsidRPr="005876B7" w:rsidRDefault="006B01A2" w:rsidP="001E57AB">
            <w:pPr>
              <w:numPr>
                <w:ilvl w:val="1"/>
                <w:numId w:val="45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>Тестеры ЭМИ (электромагнитные излучения):</w:t>
            </w:r>
            <w:r w:rsidRPr="005876B7">
              <w:rPr>
                <w:rFonts w:ascii="Times New Roman" w:hAnsi="Times New Roman" w:cs="Times New Roman"/>
                <w:sz w:val="24"/>
              </w:rPr>
              <w:t xml:space="preserve"> устройства, которые могут измерять </w:t>
            </w:r>
            <w:r w:rsidRPr="005876B7">
              <w:rPr>
                <w:rFonts w:ascii="Times New Roman" w:hAnsi="Times New Roman" w:cs="Times New Roman"/>
                <w:sz w:val="24"/>
              </w:rPr>
              <w:lastRenderedPageBreak/>
              <w:t>мощность излучения в различных диапазонах.</w:t>
            </w:r>
          </w:p>
          <w:p w:rsidR="006B01A2" w:rsidRPr="005876B7" w:rsidRDefault="006B01A2" w:rsidP="001E57AB">
            <w:pPr>
              <w:numPr>
                <w:ilvl w:val="1"/>
                <w:numId w:val="45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>Спектрометры:</w:t>
            </w:r>
            <w:r w:rsidRPr="005876B7">
              <w:rPr>
                <w:rFonts w:ascii="Times New Roman" w:hAnsi="Times New Roman" w:cs="Times New Roman"/>
                <w:sz w:val="24"/>
              </w:rPr>
              <w:t xml:space="preserve"> приборы, измеряющие интенсивность различных типов излучений и их частоты.</w:t>
            </w:r>
          </w:p>
          <w:p w:rsidR="006B01A2" w:rsidRPr="005876B7" w:rsidRDefault="006B01A2" w:rsidP="001E57AB">
            <w:pPr>
              <w:numPr>
                <w:ilvl w:val="1"/>
                <w:numId w:val="45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>Радиометры:</w:t>
            </w:r>
            <w:r w:rsidRPr="005876B7">
              <w:rPr>
                <w:rFonts w:ascii="Times New Roman" w:hAnsi="Times New Roman" w:cs="Times New Roman"/>
                <w:sz w:val="24"/>
              </w:rPr>
              <w:t xml:space="preserve"> устройства, измеряющие уровень радиации и электромагнитных полей.</w:t>
            </w:r>
          </w:p>
          <w:p w:rsidR="006B01A2" w:rsidRPr="005876B7" w:rsidRDefault="006B01A2" w:rsidP="001E57AB">
            <w:pPr>
              <w:numPr>
                <w:ilvl w:val="1"/>
                <w:numId w:val="45"/>
              </w:numPr>
              <w:tabs>
                <w:tab w:val="clear" w:pos="14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b/>
                <w:bCs/>
                <w:sz w:val="24"/>
              </w:rPr>
              <w:t>Методы съемки и анализа:</w:t>
            </w:r>
            <w:r w:rsidRPr="005876B7">
              <w:rPr>
                <w:rFonts w:ascii="Times New Roman" w:hAnsi="Times New Roman" w:cs="Times New Roman"/>
                <w:sz w:val="24"/>
              </w:rPr>
              <w:t xml:space="preserve"> использование специальных камер и фотоаппаратов для измерения уровня излучений.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sz w:val="24"/>
              </w:rPr>
              <w:t>Презентация с примерами методов измерения электромагнитных излучений.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876B7">
              <w:rPr>
                <w:rFonts w:ascii="Times New Roman" w:hAnsi="Times New Roman" w:cs="Times New Roman"/>
                <w:sz w:val="24"/>
              </w:rPr>
              <w:t>Учитель демонстрирует работу с измерительными приборами (если они доступны в классе). Например, можно показать, как работает ЭМИ-тестер на разных источниках излучения (мобильные телефоны, компьютеры, бытовая техника).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19" w:type="dxa"/>
            <w:vMerge w:val="restart"/>
          </w:tcPr>
          <w:p w:rsidR="006B01A2" w:rsidRPr="004A1CB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1CB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примерами методов измерения электромагнитны</w:t>
            </w:r>
            <w:r w:rsidRPr="004A1CB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х излучений.</w:t>
            </w:r>
          </w:p>
          <w:p w:rsidR="006B01A2" w:rsidRPr="004A1CB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1CB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Приборы для измерения уровня электромагнитного излучения (например, тестеры радиации или ЭМИ-приборы).</w:t>
            </w:r>
          </w:p>
          <w:p w:rsidR="006B01A2" w:rsidRPr="004A1CB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1CB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с заданиями для групповой работы.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1CB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видео).</w:t>
            </w:r>
          </w:p>
        </w:tc>
      </w:tr>
      <w:tr w:rsidR="006B01A2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6B01A2" w:rsidRPr="00454B34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"Защита от излучения":</w:t>
            </w:r>
          </w:p>
          <w:p w:rsidR="006B01A2" w:rsidRPr="00D22CA3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детям придумать движения, которые символизируют защиту от электромагнитного излучения (например, "Мы прячемся за книжкой", "Мы надеваем шапочку из фольги").</w:t>
            </w:r>
          </w:p>
        </w:tc>
        <w:tc>
          <w:tcPr>
            <w:tcW w:w="2119" w:type="dxa"/>
            <w:vMerge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6B01A2" w:rsidRPr="00073C81" w:rsidRDefault="006B01A2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класс на группы и дает каждой группе рабочий лист с заданием:</w:t>
            </w:r>
          </w:p>
          <w:p w:rsidR="006B01A2" w:rsidRPr="005876B7" w:rsidRDefault="006B01A2" w:rsidP="001E57AB">
            <w:pPr>
              <w:pStyle w:val="a4"/>
              <w:numPr>
                <w:ilvl w:val="0"/>
                <w:numId w:val="4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Описать способы измерения электромагнитных излучений.</w:t>
            </w:r>
          </w:p>
          <w:p w:rsidR="006B01A2" w:rsidRPr="005876B7" w:rsidRDefault="006B01A2" w:rsidP="001E57AB">
            <w:pPr>
              <w:pStyle w:val="a4"/>
              <w:numPr>
                <w:ilvl w:val="0"/>
                <w:numId w:val="4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Проанализировать, какие приборы могут быть использованы для разных типов излучений.</w:t>
            </w:r>
          </w:p>
          <w:p w:rsidR="006B01A2" w:rsidRPr="005876B7" w:rsidRDefault="006B01A2" w:rsidP="001E57AB">
            <w:pPr>
              <w:pStyle w:val="a4"/>
              <w:numPr>
                <w:ilvl w:val="0"/>
                <w:numId w:val="4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Разработать план, как провести измерения на территории школы или дома.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анализируют информацию, обсуждают и записывают результаты.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5876B7">
              <w:rPr>
                <w:rFonts w:ascii="Times New Roman" w:hAnsi="Times New Roman" w:cs="Times New Roman"/>
                <w:sz w:val="18"/>
              </w:rPr>
              <w:t>Учащиеся могут использовать доступные источники информации для подготовки к домашнему заданию, включая интернет и учебники.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5876B7">
              <w:rPr>
                <w:rFonts w:ascii="Times New Roman" w:hAnsi="Times New Roman" w:cs="Times New Roman"/>
                <w:sz w:val="18"/>
              </w:rPr>
              <w:t xml:space="preserve">Если измерительные приборы недоступны, можно использовать виртуальные симуляции или </w:t>
            </w:r>
            <w:proofErr w:type="spellStart"/>
            <w:r w:rsidRPr="005876B7">
              <w:rPr>
                <w:rFonts w:ascii="Times New Roman" w:hAnsi="Times New Roman" w:cs="Times New Roman"/>
                <w:sz w:val="18"/>
              </w:rPr>
              <w:t>видеоуроки</w:t>
            </w:r>
            <w:proofErr w:type="spellEnd"/>
            <w:r w:rsidRPr="005876B7">
              <w:rPr>
                <w:rFonts w:ascii="Times New Roman" w:hAnsi="Times New Roman" w:cs="Times New Roman"/>
                <w:sz w:val="18"/>
              </w:rPr>
              <w:t>, показывающие работу этих устройств.</w:t>
            </w:r>
          </w:p>
          <w:p w:rsidR="006B01A2" w:rsidRPr="00EB62D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7B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Практическая работа:</w:t>
            </w:r>
            <w:r w:rsidRPr="00417B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(если есть возможность) Проведение измерения электромагнитного излучения в школьном кабинете или на пришкольной территории с использованием демонстрационного прибора.</w:t>
            </w:r>
          </w:p>
        </w:tc>
        <w:tc>
          <w:tcPr>
            <w:tcW w:w="2119" w:type="dxa"/>
            <w:vMerge/>
          </w:tcPr>
          <w:p w:rsidR="006B01A2" w:rsidRPr="00AF4CF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6B01A2" w:rsidRPr="003C5036" w:rsidRDefault="006B01A2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01A2" w:rsidRPr="00417B3F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417B3F">
              <w:rPr>
                <w:rFonts w:ascii="Times New Roman" w:hAnsi="Times New Roman" w:cs="Times New Roman"/>
                <w:b/>
                <w:sz w:val="24"/>
              </w:rPr>
              <w:t>Беседа:</w:t>
            </w:r>
            <w:r w:rsidRPr="00417B3F">
              <w:rPr>
                <w:rFonts w:ascii="Times New Roman" w:hAnsi="Times New Roman" w:cs="Times New Roman"/>
                <w:sz w:val="24"/>
              </w:rPr>
              <w:t xml:space="preserve"> Какие приборы используются для измерения электромагнитного излучения? В каких случаях необходимо проводить такие измерения?</w:t>
            </w:r>
          </w:p>
          <w:p w:rsidR="006B01A2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417B3F">
              <w:rPr>
                <w:rFonts w:ascii="Times New Roman" w:hAnsi="Times New Roman" w:cs="Times New Roman"/>
                <w:b/>
                <w:sz w:val="24"/>
              </w:rPr>
              <w:t>Игра: "Что измеряет?"</w:t>
            </w:r>
            <w:r w:rsidRPr="00417B3F">
              <w:rPr>
                <w:rFonts w:ascii="Times New Roman" w:hAnsi="Times New Roman" w:cs="Times New Roman"/>
                <w:sz w:val="24"/>
              </w:rPr>
              <w:t xml:space="preserve"> (учитель описывает принцип работы прибора, а ученики должны угадать, о каком приборе идет речь).</w:t>
            </w:r>
          </w:p>
          <w:p w:rsidR="006B01A2" w:rsidRPr="00F13492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4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 «Маркировочная таблица»</w:t>
            </w:r>
          </w:p>
          <w:tbl>
            <w:tblPr>
              <w:tblW w:w="55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3"/>
              <w:gridCol w:w="1310"/>
              <w:gridCol w:w="1117"/>
              <w:gridCol w:w="1117"/>
              <w:gridCol w:w="1117"/>
            </w:tblGrid>
            <w:tr w:rsidR="006B01A2" w:rsidRPr="00F13492" w:rsidTr="0062033F">
              <w:trPr>
                <w:trHeight w:val="635"/>
              </w:trPr>
              <w:tc>
                <w:tcPr>
                  <w:tcW w:w="923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F1349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lastRenderedPageBreak/>
                    <w:t>V - я так и думал</w:t>
                  </w:r>
                </w:p>
              </w:tc>
              <w:tc>
                <w:tcPr>
                  <w:tcW w:w="1310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F1349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+ - новая информация</w:t>
                  </w: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F1349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+ ! - очень ценная информация</w:t>
                  </w: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18"/>
                      <w:szCs w:val="24"/>
                      <w:lang w:eastAsia="ru-RU"/>
                    </w:rPr>
                  </w:pPr>
                  <w:r w:rsidRPr="00F1349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- - у меня по-другому</w:t>
                  </w: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</w:pPr>
                  <w:r w:rsidRPr="00F13492">
                    <w:rPr>
                      <w:rFonts w:ascii="Times New Roman" w:eastAsia="Times New Roman" w:hAnsi="Times New Roman" w:cs="Times New Roman"/>
                      <w:sz w:val="18"/>
                      <w:szCs w:val="24"/>
                      <w:lang w:eastAsia="ru-RU"/>
                    </w:rPr>
                    <w:t>? - не очень понятно, я удивлён</w:t>
                  </w:r>
                </w:p>
              </w:tc>
            </w:tr>
            <w:tr w:rsidR="006B01A2" w:rsidRPr="00F13492" w:rsidTr="0062033F">
              <w:trPr>
                <w:trHeight w:val="278"/>
              </w:trPr>
              <w:tc>
                <w:tcPr>
                  <w:tcW w:w="923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10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17" w:type="dxa"/>
                </w:tcPr>
                <w:p w:rsidR="006B01A2" w:rsidRPr="00F13492" w:rsidRDefault="006B01A2" w:rsidP="001E57A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B01A2" w:rsidRPr="00417B3F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01A2" w:rsidRPr="00417B3F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17B3F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417B3F">
              <w:rPr>
                <w:rFonts w:ascii="Times New Roman" w:hAnsi="Times New Roman" w:cs="Times New Roman"/>
                <w:bCs/>
                <w:sz w:val="24"/>
              </w:rPr>
              <w:t>Подготовить небольшой доклад о современных тенденциях в области измерения электромагнитного излучения.</w:t>
            </w:r>
          </w:p>
          <w:p w:rsidR="006B01A2" w:rsidRPr="00F51258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AE041E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</w:t>
            </w:r>
            <w:r w:rsidRPr="00F801DB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Смайлик»</w:t>
            </w:r>
          </w:p>
        </w:tc>
        <w:tc>
          <w:tcPr>
            <w:tcW w:w="2119" w:type="dxa"/>
          </w:tcPr>
          <w:p w:rsidR="006B01A2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6B01A2" w:rsidRDefault="006B01A2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6B01A2" w:rsidRPr="00AF4CF7" w:rsidTr="0062033F">
        <w:trPr>
          <w:trHeight w:val="151"/>
        </w:trPr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1154B0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6B01A2" w:rsidRPr="001154B0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925F9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защиты от электромагнитного загрязнения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различными методами защиты от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понимание принципов работы этих методов.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практическую значимость эт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их знаний в повседневной жизни.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методы защиты от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работают эти методы.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электромагнитного воздействия в различных ситуациях.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6B01A2" w:rsidRPr="003F27E9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6B01A2" w:rsidRPr="00C61013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0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C61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10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небольшой доклад о современных тенденциях в области измерения электромагнитного излучения.</w:t>
            </w:r>
          </w:p>
          <w:p w:rsidR="006B01A2" w:rsidRPr="0078491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Прием «Мозговой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</w:rPr>
              <w:t>щтурм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"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t>Что такое электромагнитное загрязнение?"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Cs/>
                <w:sz w:val="24"/>
              </w:rPr>
              <w:t>"Какие источники электромагнитного загрязнения мы изучали на предыдущих уроках?"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Cs/>
                <w:sz w:val="24"/>
              </w:rPr>
              <w:t>"Какие методы защиты от электромагнитного загрязнения вы знаете?"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Cs/>
                <w:sz w:val="24"/>
              </w:rPr>
              <w:t>Учитель помогает учащимся вспомнить основные понятия, связанные с электромагнитными излучениями и их воздействием на здоровье человека и окружающую среду.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•</w:t>
            </w: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ab/>
              <w:t>Введение в тему: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Cs/>
                <w:sz w:val="24"/>
              </w:rPr>
              <w:t>Учитель объясняет, что на уроке будет рассмотрено, как можно уменьшить или избежать воздействия электромагнитного загрязнения, какие существуют методы защиты, и почему они важны для здоровья.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Постановка проблемы: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t xml:space="preserve"> Сегодня мы поговорим о том, как защититься от негативного воздействия электромагнитного излучения.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47419">
              <w:rPr>
                <w:rFonts w:ascii="Times New Roman" w:hAnsi="Times New Roman" w:cs="Times New Roman"/>
                <w:sz w:val="24"/>
              </w:rPr>
              <w:t>с примерами методов защиты</w:t>
            </w:r>
            <w:r>
              <w:t xml:space="preserve"> </w:t>
            </w:r>
            <w:r w:rsidRPr="000A1698">
              <w:rPr>
                <w:rFonts w:ascii="Times New Roman" w:hAnsi="Times New Roman" w:cs="Times New Roman"/>
                <w:sz w:val="24"/>
              </w:rPr>
              <w:t>от электромагнитного загрязнения</w:t>
            </w:r>
          </w:p>
        </w:tc>
      </w:tr>
      <w:tr w:rsidR="006B01A2" w:rsidTr="0062033F">
        <w:tc>
          <w:tcPr>
            <w:tcW w:w="1424" w:type="dxa"/>
            <w:vMerge w:val="restart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6B01A2" w:rsidRPr="005876B7" w:rsidRDefault="006B01A2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sz w:val="24"/>
              </w:rPr>
              <w:t>Учитель объясняет различные методы защиты от электромагнитного загрязнения: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sz w:val="24"/>
              </w:rPr>
              <w:t>Экранирование:</w:t>
            </w:r>
            <w:r w:rsidRPr="00E47419">
              <w:rPr>
                <w:rFonts w:ascii="Times New Roman" w:hAnsi="Times New Roman" w:cs="Times New Roman"/>
                <w:sz w:val="24"/>
              </w:rPr>
              <w:t xml:space="preserve"> создание барьеров из материалов, которые поглощают или отражают электромагнитные волны (например, использование специальных экранов, металлических сеток, фольги).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sz w:val="24"/>
              </w:rPr>
              <w:t>Использование защитных материалов:</w:t>
            </w:r>
            <w:r w:rsidRPr="00E47419">
              <w:rPr>
                <w:rFonts w:ascii="Times New Roman" w:hAnsi="Times New Roman" w:cs="Times New Roman"/>
                <w:sz w:val="24"/>
              </w:rPr>
              <w:t xml:space="preserve"> использование защитных чехлов и покрытия для телефонов, компьютеров, а также защитных экранов на бытовых приборах.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sz w:val="24"/>
              </w:rPr>
              <w:t>Организация безопасных зон:</w:t>
            </w:r>
            <w:r w:rsidRPr="00E47419">
              <w:rPr>
                <w:rFonts w:ascii="Times New Roman" w:hAnsi="Times New Roman" w:cs="Times New Roman"/>
                <w:sz w:val="24"/>
              </w:rPr>
              <w:t xml:space="preserve"> определение безопасных зон в помещениях с высоким уровнем электромагнитного излучения, создание «зеленых зон» в домах и офисах.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sz w:val="24"/>
              </w:rPr>
              <w:t>Развитие технологий с низким излучением:</w:t>
            </w:r>
            <w:r w:rsidRPr="00E47419">
              <w:rPr>
                <w:rFonts w:ascii="Times New Roman" w:hAnsi="Times New Roman" w:cs="Times New Roman"/>
                <w:sz w:val="24"/>
              </w:rPr>
              <w:t xml:space="preserve"> применение современных технологий с минимальным уровнем излучений для телефонов, компьютеров и бытовой техники.</w:t>
            </w:r>
          </w:p>
          <w:p w:rsidR="006B01A2" w:rsidRPr="005876B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47419">
              <w:rPr>
                <w:rFonts w:ascii="Times New Roman" w:hAnsi="Times New Roman" w:cs="Times New Roman"/>
                <w:sz w:val="24"/>
              </w:rPr>
              <w:t>Учитель демонстрирует применение методов защиты (например, как работает экранирующая</w:t>
            </w:r>
            <w:r>
              <w:rPr>
                <w:rFonts w:ascii="Times New Roman" w:hAnsi="Times New Roman" w:cs="Times New Roman"/>
                <w:sz w:val="24"/>
              </w:rPr>
              <w:t xml:space="preserve"> пленка или экран на телефоне).</w:t>
            </w:r>
          </w:p>
        </w:tc>
        <w:tc>
          <w:tcPr>
            <w:tcW w:w="2261" w:type="dxa"/>
            <w:vMerge w:val="restart"/>
          </w:tcPr>
          <w:p w:rsidR="006B01A2" w:rsidRPr="00E47419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теоретическим материалом и примерами методов защиты.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материалы: рабочие листы с заданиями.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Приборы для демонстрации защиты (например, защитные экраны, материалы для экранирования).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видеоматериалов)</w:t>
            </w:r>
          </w:p>
        </w:tc>
      </w:tr>
      <w:tr w:rsidR="006B01A2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454B34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"Распространение волн":</w:t>
            </w:r>
          </w:p>
          <w:p w:rsidR="006B01A2" w:rsidRPr="00454B34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свободно перемещаются по классу, изображая волнообразные движения руками.</w:t>
            </w:r>
          </w:p>
          <w:p w:rsidR="006B01A2" w:rsidRPr="00D22CA3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Учитель: "Мы распространяемся все дальше и дальше, как радиоволны от вышки!"</w:t>
            </w:r>
          </w:p>
        </w:tc>
        <w:tc>
          <w:tcPr>
            <w:tcW w:w="2261" w:type="dxa"/>
            <w:vMerge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073C81" w:rsidRDefault="006B01A2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учеников на группы и дает каждой группе задание: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Разработать план защиты от электромагнитного загрязнения для одной из следующих ситуаций: квартира, школа, офис, общественный транспорт.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Обосновать выбор методов защиты и показать, какие материалы и технологии могут быть использованы.</w:t>
            </w:r>
          </w:p>
          <w:p w:rsidR="006B01A2" w:rsidRPr="00EB62D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47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Группы обсуждают методы защиты, подготавливаю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 презентацию для всего класса.</w:t>
            </w:r>
          </w:p>
        </w:tc>
        <w:tc>
          <w:tcPr>
            <w:tcW w:w="2261" w:type="dxa"/>
            <w:vMerge/>
          </w:tcPr>
          <w:p w:rsidR="006B01A2" w:rsidRPr="00AF4CF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6B01A2" w:rsidRPr="003C5036" w:rsidRDefault="006B01A2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01A2" w:rsidRPr="00F13492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  <w:r w:rsidRPr="00F13492">
              <w:rPr>
                <w:rFonts w:ascii="Times New Roman" w:hAnsi="Times New Roman" w:cs="Times New Roman"/>
                <w:b/>
                <w:sz w:val="24"/>
              </w:rPr>
              <w:t xml:space="preserve">Прием «Кубик </w:t>
            </w:r>
            <w:proofErr w:type="spellStart"/>
            <w:r w:rsidRPr="00F13492">
              <w:rPr>
                <w:rFonts w:ascii="Times New Roman" w:hAnsi="Times New Roman" w:cs="Times New Roman"/>
                <w:b/>
                <w:sz w:val="24"/>
              </w:rPr>
              <w:t>Блума</w:t>
            </w:r>
            <w:proofErr w:type="spellEnd"/>
            <w:r w:rsidRPr="00F13492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Pr="00F13492">
              <w:rPr>
                <w:rFonts w:ascii="Times New Roman" w:hAnsi="Times New Roman" w:cs="Times New Roman"/>
                <w:noProof/>
                <w:sz w:val="24"/>
              </w:rPr>
              <w:t xml:space="preserve"> </w:t>
            </w:r>
          </w:p>
          <w:p w:rsidR="006B01A2" w:rsidRDefault="006B01A2" w:rsidP="001E57AB">
            <w:pPr>
              <w:spacing w:after="0" w:line="240" w:lineRule="auto"/>
              <w:ind w:left="23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DDC7739" wp14:editId="3DD6AB89">
                  <wp:extent cx="1581150" cy="1099092"/>
                  <wp:effectExtent l="0" t="0" r="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408" t="18173" r="35819" b="28705"/>
                          <a:stretch/>
                        </pic:blipFill>
                        <pic:spPr bwMode="auto">
                          <a:xfrm>
                            <a:off x="0" y="0"/>
                            <a:ext cx="1597114" cy="111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01A2" w:rsidRPr="00E47419" w:rsidRDefault="006B01A2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Ролевая игра: "Мы – эксперты".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t xml:space="preserve"> Учащиеся выступают в роли экспертов, которые консультируют людей по вопросам защиты от 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lastRenderedPageBreak/>
              <w:t>электромагнитного излучения.</w:t>
            </w:r>
          </w:p>
          <w:p w:rsidR="006B01A2" w:rsidRPr="00E47419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t>Найти информацию о современных материалах для экранирования электромагнитного излучения.</w:t>
            </w:r>
          </w:p>
          <w:p w:rsidR="006B01A2" w:rsidRPr="00F51258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AE041E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Яблоня»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6B01A2" w:rsidRDefault="006B01A2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6B01A2" w:rsidRPr="00AF4CF7" w:rsidTr="0062033F">
        <w:trPr>
          <w:trHeight w:val="151"/>
        </w:trPr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Раздел I</w:t>
            </w:r>
            <w:r>
              <w:rPr>
                <w:rFonts w:ascii="Times New Roman" w:hAnsi="Times New Roman" w:cs="Times New Roman"/>
                <w:b/>
                <w:sz w:val="24"/>
              </w:rPr>
              <w:t>V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31DD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20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1154B0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6B01A2" w:rsidRPr="001154B0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0A1698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Электромагнитное загрязнение в глобальном масштабе и его регулирование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Понять глобальный масштаб проблемы электромагнитного загрязнения.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международные и национальные меры по регулированию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критическое мышление и умение анализировать информацию о воздействии электромагнитных полей.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Поощрять активную гражданскую позицию в 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просах охраны окружающей среды.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описать глобальную ситуацию с электромагнитным загрязнением.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международные организации, занимающиеся регулированием электромагнитного излучения.</w:t>
            </w:r>
          </w:p>
          <w:p w:rsidR="006B01A2" w:rsidRPr="000C7C7A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привести примеры национального законодательства, направленного на снижение электромагнитного загрязнения.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0C7C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эффективность существующих мер регулирования.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6B01A2" w:rsidRPr="003F27E9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6B01A2" w:rsidRPr="0087519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75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875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751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информацию о современных материалах для экранирования электромагнитного излучения.</w:t>
            </w:r>
          </w:p>
          <w:p w:rsidR="006B01A2" w:rsidRPr="0078491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6B01A2" w:rsidRPr="0041243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412437">
              <w:rPr>
                <w:rFonts w:ascii="Times New Roman" w:hAnsi="Times New Roman" w:cs="Times New Roman"/>
                <w:b/>
                <w:sz w:val="24"/>
              </w:rPr>
              <w:t>Прием «Вопрос - ответ»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75195">
              <w:rPr>
                <w:rFonts w:ascii="Times New Roman" w:hAnsi="Times New Roman" w:cs="Times New Roman"/>
                <w:bCs/>
                <w:sz w:val="24"/>
              </w:rPr>
              <w:t xml:space="preserve">Что такое электромагнитное излучение? </w:t>
            </w:r>
          </w:p>
          <w:p w:rsidR="006B01A2" w:rsidRPr="008751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75195">
              <w:rPr>
                <w:rFonts w:ascii="Times New Roman" w:hAnsi="Times New Roman" w:cs="Times New Roman"/>
                <w:bCs/>
                <w:sz w:val="24"/>
              </w:rPr>
              <w:t>Какие источники электромагнитных волн вы знаете?</w:t>
            </w:r>
          </w:p>
          <w:p w:rsidR="006B01A2" w:rsidRPr="008751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875195">
              <w:rPr>
                <w:rFonts w:ascii="Times New Roman" w:hAnsi="Times New Roman" w:cs="Times New Roman"/>
                <w:b/>
                <w:bCs/>
                <w:sz w:val="24"/>
              </w:rPr>
              <w:t xml:space="preserve">Задание: </w:t>
            </w:r>
            <w:r w:rsidRPr="00875195">
              <w:rPr>
                <w:rFonts w:ascii="Times New Roman" w:hAnsi="Times New Roman" w:cs="Times New Roman"/>
                <w:bCs/>
                <w:sz w:val="24"/>
              </w:rPr>
              <w:t>Разделить класс на группы и предложить каждой группе составить список стран с наиболее высоким уровнем электромагнитного загрязнения (по их мнению).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•</w:t>
            </w: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ab/>
              <w:t>Введение в тему: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75195">
              <w:rPr>
                <w:rFonts w:ascii="Times New Roman" w:hAnsi="Times New Roman" w:cs="Times New Roman"/>
                <w:bCs/>
                <w:sz w:val="24"/>
              </w:rPr>
              <w:t>Учитель помогает учащимся вспомнить основные понятия и объясняет важность исследовани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я глобальных аспектов проблемы. Далее, </w:t>
            </w:r>
            <w:r w:rsidRPr="00875195">
              <w:rPr>
                <w:rFonts w:ascii="Times New Roman" w:hAnsi="Times New Roman" w:cs="Times New Roman"/>
                <w:bCs/>
                <w:sz w:val="24"/>
              </w:rPr>
              <w:t xml:space="preserve">объясняет, что на уроке будет рассмотрено, как электромагнитное загрязнение влияет на глобальную экологическую ситуацию, какие меры </w:t>
            </w:r>
            <w:r w:rsidRPr="00875195">
              <w:rPr>
                <w:rFonts w:ascii="Times New Roman" w:hAnsi="Times New Roman" w:cs="Times New Roman"/>
                <w:bCs/>
                <w:sz w:val="24"/>
              </w:rPr>
              <w:lastRenderedPageBreak/>
              <w:t>регулирования принимаются на международном уровне, а также какие стандарты существуют для защиты населения от вредного воздействия электромагнитных излучений.</w:t>
            </w:r>
          </w:p>
          <w:p w:rsidR="006B01A2" w:rsidRPr="00E47419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>Постановка проблемы:</w:t>
            </w:r>
            <w:r w:rsidRPr="00E47419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7629CE">
              <w:rPr>
                <w:rFonts w:ascii="Times New Roman" w:hAnsi="Times New Roman" w:cs="Times New Roman"/>
                <w:bCs/>
                <w:sz w:val="24"/>
              </w:rPr>
              <w:t>Сегодня мы поговорим о том, как проблема электромагнитного загрязнения стоит на глобальном уровне и какие меры предпринимаются для ее решения.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47419">
              <w:rPr>
                <w:rFonts w:ascii="Times New Roman" w:hAnsi="Times New Roman" w:cs="Times New Roman"/>
                <w:sz w:val="24"/>
              </w:rPr>
              <w:t xml:space="preserve">с примерами </w:t>
            </w:r>
            <w:r w:rsidRPr="000A1698">
              <w:rPr>
                <w:rFonts w:ascii="Times New Roman" w:hAnsi="Times New Roman" w:cs="Times New Roman"/>
                <w:sz w:val="24"/>
              </w:rPr>
              <w:t>глобально</w:t>
            </w:r>
            <w:r>
              <w:rPr>
                <w:rFonts w:ascii="Times New Roman" w:hAnsi="Times New Roman" w:cs="Times New Roman"/>
                <w:sz w:val="24"/>
              </w:rPr>
              <w:t>го</w:t>
            </w:r>
            <w:r w:rsidRPr="000A1698">
              <w:rPr>
                <w:rFonts w:ascii="Times New Roman" w:hAnsi="Times New Roman" w:cs="Times New Roman"/>
                <w:sz w:val="24"/>
              </w:rPr>
              <w:t xml:space="preserve"> масштаб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0A1698">
              <w:rPr>
                <w:rFonts w:ascii="Times New Roman" w:hAnsi="Times New Roman" w:cs="Times New Roman"/>
                <w:sz w:val="24"/>
              </w:rPr>
              <w:t xml:space="preserve"> электромагнитного загрязнения.</w:t>
            </w:r>
          </w:p>
        </w:tc>
      </w:tr>
      <w:tr w:rsidR="006B01A2" w:rsidTr="0062033F">
        <w:tc>
          <w:tcPr>
            <w:tcW w:w="1424" w:type="dxa"/>
            <w:vMerge w:val="restart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6B01A2" w:rsidRPr="005876B7" w:rsidRDefault="006B01A2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6B01A2" w:rsidRPr="007629CE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Учитель подробно объясняет масштабы электромагнитного загрязнения в глобальном контексте: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Объем и источники электромагнитных излучений (телекоммуникации, радио- и телевизионные передатчики, беспроводные сети, а также электромагнитные поля от линий электропередачи и бытовой техники).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Влияние электромагнитных излучений на здоровье человека, включая хронические заболевания, бессонницу, головные боли и другие расстройства.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5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Пример глобальных исследований, которые показывают уровень загрязнения электромагнитными излучениями в различных странах.</w:t>
            </w:r>
          </w:p>
          <w:p w:rsidR="006B01A2" w:rsidRPr="007629CE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Международные организации и регулирование:</w:t>
            </w:r>
          </w:p>
          <w:p w:rsidR="006B01A2" w:rsidRPr="007629CE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Учитель знакомит учащихся с международными стандартами, регулирующими электромагнитное загрязнение: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Всемирная организация здравоохранения (ВОЗ) и ее исследования в области воздействия электромагнитных излучений.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Международный союз электросвязи (ITU) и их рекомендации по безопасному использованию радиочастот.</w:t>
            </w:r>
          </w:p>
          <w:p w:rsidR="006B01A2" w:rsidRPr="007629CE" w:rsidRDefault="006B01A2" w:rsidP="001E57AB">
            <w:pPr>
              <w:pStyle w:val="a4"/>
              <w:numPr>
                <w:ilvl w:val="0"/>
                <w:numId w:val="49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7629CE">
              <w:rPr>
                <w:rFonts w:ascii="Times New Roman" w:hAnsi="Times New Roman" w:cs="Times New Roman"/>
                <w:sz w:val="24"/>
              </w:rPr>
              <w:t>Экологические организации, контролирующие нормы электромагнитных излучений.</w:t>
            </w:r>
          </w:p>
        </w:tc>
        <w:tc>
          <w:tcPr>
            <w:tcW w:w="2261" w:type="dxa"/>
            <w:vMerge w:val="restart"/>
          </w:tcPr>
          <w:p w:rsidR="006B01A2" w:rsidRPr="000A169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A169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материалами о глобальном масштабе электромагнитного загрязнения.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0A169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A169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и схемы с данными о международных стандартах и организациях, регулирующих электромагнитное загрязнение.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0A169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A169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(для презентации и видеоматериалов).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A169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(рабочие листы с вопросами для групповой работы).</w:t>
            </w:r>
          </w:p>
        </w:tc>
      </w:tr>
      <w:tr w:rsidR="006B01A2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7629CE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62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"Источники загрязнения":</w:t>
            </w:r>
          </w:p>
          <w:p w:rsidR="006B01A2" w:rsidRPr="007629CE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называет различные источники электромагнитного загрязнения (телефон, компьютер, микроволновка и т.д.).</w:t>
            </w:r>
          </w:p>
          <w:p w:rsidR="006B01A2" w:rsidRPr="00D22CA3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изображают эти предметы и движения, связанные с их использованием.</w:t>
            </w:r>
          </w:p>
        </w:tc>
        <w:tc>
          <w:tcPr>
            <w:tcW w:w="2261" w:type="dxa"/>
            <w:vMerge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073C81" w:rsidRDefault="006B01A2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6B01A2" w:rsidRPr="00E505A1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класс на группы и предлагает каждой группе исследовать одну из стран или регионов, где электромагнитное загрязнение представляет наибольшую угрозу. Задание: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Оценить масштабы электромагнитного загрязнения в выбранной стране или регионе.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Исследовать, какие меры регулирования и </w:t>
            </w: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стандарты существуют для минимизации электромагнитного загрязнения в этом регионе.</w:t>
            </w:r>
          </w:p>
          <w:p w:rsidR="006B01A2" w:rsidRPr="00412437" w:rsidRDefault="006B01A2" w:rsidP="001E57AB">
            <w:pPr>
              <w:pStyle w:val="a4"/>
              <w:numPr>
                <w:ilvl w:val="0"/>
                <w:numId w:val="51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Подготовить презентацию о текущем состоянии и предложениях по улучшению ситуации.</w:t>
            </w:r>
          </w:p>
          <w:p w:rsidR="006B01A2" w:rsidRPr="00E505A1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просит каждую группу представить свою работу. В ходе презентации обсуждаются предложенные меры и идеи: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"Как можно уменьшить электромагнитное загрязнение в различных странах?"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"Какие международные стандарты могли бы быть улучшены для обеспечения большей безопасности для населения?"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5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"Какие дополнительные меры защиты от электромагнитного загрязнения могут быть полезны для городов?"</w:t>
            </w:r>
          </w:p>
        </w:tc>
        <w:tc>
          <w:tcPr>
            <w:tcW w:w="2261" w:type="dxa"/>
            <w:vMerge/>
          </w:tcPr>
          <w:p w:rsidR="006B01A2" w:rsidRPr="00AF4CF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659" w:type="dxa"/>
            <w:gridSpan w:val="2"/>
          </w:tcPr>
          <w:p w:rsidR="006B01A2" w:rsidRPr="003C5036" w:rsidRDefault="006B01A2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01A2" w:rsidRPr="00E505A1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E505A1">
              <w:rPr>
                <w:rFonts w:ascii="Times New Roman" w:hAnsi="Times New Roman" w:cs="Times New Roman"/>
                <w:b/>
                <w:sz w:val="24"/>
              </w:rPr>
              <w:t>Беседа</w:t>
            </w:r>
            <w:r w:rsidRPr="00E505A1">
              <w:rPr>
                <w:rFonts w:ascii="Times New Roman" w:hAnsi="Times New Roman" w:cs="Times New Roman"/>
                <w:sz w:val="24"/>
              </w:rPr>
              <w:t>: Какие международные организации занимаются проблемой электромагнитного загрязнения? Какие меры, по вашему мнению, являются наиболее эффективными для снижения этого загрязнения?</w:t>
            </w:r>
          </w:p>
          <w:p w:rsidR="006B01A2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E505A1">
              <w:rPr>
                <w:rFonts w:ascii="Times New Roman" w:hAnsi="Times New Roman" w:cs="Times New Roman"/>
                <w:b/>
                <w:sz w:val="24"/>
              </w:rPr>
              <w:t>Игра: "Да или нет"</w:t>
            </w:r>
            <w:r w:rsidRPr="00E505A1">
              <w:rPr>
                <w:rFonts w:ascii="Times New Roman" w:hAnsi="Times New Roman" w:cs="Times New Roman"/>
                <w:sz w:val="24"/>
              </w:rPr>
              <w:t xml:space="preserve"> (учитель зачитывает утверждения о международном регулировании электромагнитного излучения, а ученики отвечают "да" или "нет").</w:t>
            </w:r>
          </w:p>
          <w:p w:rsidR="006B01A2" w:rsidRPr="00412437" w:rsidRDefault="006B01A2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1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«Двойной дневник».</w:t>
            </w:r>
            <w:r w:rsidRPr="00412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Страница делится на две части: слева - что понравилось, запомнилось, справа - почему, какие ассоциации.</w:t>
            </w:r>
          </w:p>
          <w:p w:rsidR="006B01A2" w:rsidRPr="00E505A1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7419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E505A1">
              <w:rPr>
                <w:rFonts w:ascii="Times New Roman" w:hAnsi="Times New Roman" w:cs="Times New Roman"/>
                <w:bCs/>
                <w:sz w:val="24"/>
              </w:rPr>
              <w:t xml:space="preserve">Напишите эссе, в котором предложите меры по снижению электромагнитного загрязнения в вашем городе или стране </w:t>
            </w:r>
          </w:p>
          <w:p w:rsidR="006B01A2" w:rsidRPr="00F51258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E713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«Дерево настроения»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6B01A2" w:rsidRDefault="006B01A2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6B01A2" w:rsidRPr="00AF4CF7" w:rsidTr="0062033F">
        <w:trPr>
          <w:trHeight w:val="151"/>
        </w:trPr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505A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загрязнение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1154B0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6B01A2" w:rsidRPr="001154B0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Что такое световое загрязнение? Источники светового загрязнения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  <w:shd w:val="clear" w:color="auto" w:fill="FFFFFF" w:themeFill="background1"/>
          </w:tcPr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Сформировать у учащихся представление о световом загрязнении как о виде физического загрязнения окружающей среды.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с основными источниками светового загрязнения.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умения анализировать информацию, делать выводы, работать в группе.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бережное отношение к окружающей среде.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  <w:shd w:val="clear" w:color="auto" w:fill="FFFFFF" w:themeFill="background1"/>
          </w:tcPr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дать определение светового загрязнения.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Назовут основные источники светового загрязнения.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Объяснят негативное влияние светового загрязнения на окружающую среду и человека.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возможные меры по уменьшению светового загрязнения.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Этап </w:t>
            </w: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урока</w:t>
            </w:r>
          </w:p>
        </w:tc>
        <w:tc>
          <w:tcPr>
            <w:tcW w:w="580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Содержание урока</w:t>
            </w:r>
          </w:p>
        </w:tc>
        <w:tc>
          <w:tcPr>
            <w:tcW w:w="2119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Начало урока</w:t>
            </w:r>
          </w:p>
        </w:tc>
        <w:tc>
          <w:tcPr>
            <w:tcW w:w="5801" w:type="dxa"/>
            <w:gridSpan w:val="2"/>
          </w:tcPr>
          <w:p w:rsidR="006B01A2" w:rsidRPr="003F27E9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6B01A2" w:rsidRPr="002E4FB1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4F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2E4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4F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эссе, в котором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учащиеся </w:t>
            </w:r>
            <w:r w:rsidRPr="002E4F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агают </w:t>
            </w:r>
            <w:r w:rsidRPr="002E4F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меры по снижению электромагнитного загрязнения в вашем городе или стране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/по желанию/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78491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F684C">
              <w:rPr>
                <w:rFonts w:ascii="Times New Roman" w:hAnsi="Times New Roman" w:cs="Times New Roman"/>
                <w:b/>
                <w:sz w:val="24"/>
              </w:rPr>
              <w:t>Прием «Вопрос - ответ»</w:t>
            </w:r>
          </w:p>
          <w:p w:rsidR="006B01A2" w:rsidRPr="00E35E2F" w:rsidRDefault="006B01A2" w:rsidP="001E57AB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Cs/>
                <w:sz w:val="24"/>
              </w:rPr>
              <w:t xml:space="preserve">Что вы представляете, когда слышите слово «загрязнение»? </w:t>
            </w:r>
          </w:p>
          <w:p w:rsidR="006B01A2" w:rsidRPr="00E35E2F" w:rsidRDefault="006B01A2" w:rsidP="001E57AB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Cs/>
                <w:sz w:val="24"/>
              </w:rPr>
              <w:t>Какие виды загрязнения вы знаете?</w:t>
            </w:r>
            <w:r>
              <w:t xml:space="preserve"> </w:t>
            </w:r>
          </w:p>
          <w:p w:rsidR="006B01A2" w:rsidRPr="00E35E2F" w:rsidRDefault="006B01A2" w:rsidP="001E57AB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Cs/>
                <w:sz w:val="24"/>
              </w:rPr>
              <w:t>Какие виды загрязнений оказывают влияние на природу?"</w:t>
            </w:r>
          </w:p>
          <w:p w:rsidR="006B01A2" w:rsidRPr="00E35E2F" w:rsidRDefault="006B01A2" w:rsidP="001E57AB">
            <w:pPr>
              <w:pStyle w:val="a4"/>
              <w:numPr>
                <w:ilvl w:val="0"/>
                <w:numId w:val="53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Cs/>
                <w:sz w:val="24"/>
              </w:rPr>
              <w:t>"Как вы думаете, как искусственный свет может влиять на живые организмы?"</w:t>
            </w:r>
          </w:p>
          <w:p w:rsidR="006B01A2" w:rsidRPr="00E35E2F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Задание: </w:t>
            </w:r>
            <w:r w:rsidRPr="00E35E2F">
              <w:rPr>
                <w:rFonts w:ascii="Times New Roman" w:hAnsi="Times New Roman" w:cs="Times New Roman"/>
                <w:bCs/>
                <w:sz w:val="24"/>
              </w:rPr>
              <w:t>учитель предлагает каждой паре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E35E2F">
              <w:rPr>
                <w:rFonts w:ascii="Times New Roman" w:hAnsi="Times New Roman" w:cs="Times New Roman"/>
                <w:bCs/>
                <w:sz w:val="24"/>
              </w:rPr>
              <w:t>составить список источников загрязнения окружающей среды.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Введение в тему: </w:t>
            </w:r>
          </w:p>
          <w:p w:rsidR="006B01A2" w:rsidRPr="00E35E2F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Cs/>
                <w:sz w:val="24"/>
              </w:rPr>
              <w:t>Учитель объясняет, что на уроке ученики узнают о световом загрязнении, его влиянии на экосистемы и здоровье живых существ. Также будет обсуждаться, как световое загрязнение нарушает биологические циклы.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Постановка проблемы: </w:t>
            </w:r>
            <w:r w:rsidRPr="00E35E2F">
              <w:rPr>
                <w:rFonts w:ascii="Times New Roman" w:hAnsi="Times New Roman" w:cs="Times New Roman"/>
                <w:bCs/>
                <w:sz w:val="24"/>
              </w:rPr>
              <w:t>Сегодня мы поговорим о необычном виде загрязнения, который влияет на наше ночное небо и на всю окружающую среду.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119" w:type="dxa"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505A1">
              <w:rPr>
                <w:rFonts w:ascii="Times New Roman" w:hAnsi="Times New Roman" w:cs="Times New Roman"/>
                <w:sz w:val="24"/>
              </w:rPr>
              <w:t>с изображениями различных источников светового загрязнения.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6B01A2" w:rsidTr="0062033F">
        <w:tc>
          <w:tcPr>
            <w:tcW w:w="1424" w:type="dxa"/>
            <w:vMerge w:val="restart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6B01A2" w:rsidRPr="005876B7" w:rsidRDefault="006B01A2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Учитель объясняет, как световое загрязнение влияет на природу: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>Ночные животные:</w:t>
            </w:r>
            <w:r w:rsidRPr="002E4FB1">
              <w:rPr>
                <w:rFonts w:ascii="Times New Roman" w:hAnsi="Times New Roman" w:cs="Times New Roman"/>
                <w:sz w:val="24"/>
              </w:rPr>
              <w:t xml:space="preserve"> Например, ночные хищники, такие как совы и летучие мыши, теряют ориентиры из-за искусственного освещения, что нарушает их поиск пищи и миграцию.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>Птицы и миграции:</w:t>
            </w:r>
            <w:r w:rsidRPr="002E4FB1">
              <w:rPr>
                <w:rFonts w:ascii="Times New Roman" w:hAnsi="Times New Roman" w:cs="Times New Roman"/>
                <w:sz w:val="24"/>
              </w:rPr>
              <w:t xml:space="preserve"> Ночное освещение может сбивать миграционные маршруты птиц.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>Растения:</w:t>
            </w:r>
            <w:r w:rsidRPr="002E4FB1">
              <w:rPr>
                <w:rFonts w:ascii="Times New Roman" w:hAnsi="Times New Roman" w:cs="Times New Roman"/>
                <w:sz w:val="24"/>
              </w:rPr>
              <w:t xml:space="preserve"> Световое загрязнение влияет на растения, сбивая их естественные циклы роста и цветения.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>Микроорганизмы:</w:t>
            </w:r>
            <w:r w:rsidRPr="002E4FB1">
              <w:rPr>
                <w:rFonts w:ascii="Times New Roman" w:hAnsi="Times New Roman" w:cs="Times New Roman"/>
                <w:sz w:val="24"/>
              </w:rPr>
              <w:t xml:space="preserve"> Влияние на микроорганизмы, которые регулируют экосистемы.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>Основные источники светового загрязнения:</w:t>
            </w:r>
            <w:r w:rsidRPr="002E4FB1">
              <w:rPr>
                <w:rFonts w:ascii="Times New Roman" w:hAnsi="Times New Roman" w:cs="Times New Roman"/>
                <w:sz w:val="24"/>
              </w:rPr>
              <w:t xml:space="preserve"> Уличное освещение, рекламные щиты, освещение зданий, промышленные объекты.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 xml:space="preserve">Влияние на окружающую среду: 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Нарушение естественных ритмов животных и растений.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Ухудшение условий для астрономических наблюдений.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Потеря энергетических ресурсов.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E4FB1">
              <w:rPr>
                <w:rFonts w:ascii="Times New Roman" w:hAnsi="Times New Roman" w:cs="Times New Roman"/>
                <w:b/>
                <w:sz w:val="24"/>
              </w:rPr>
              <w:t xml:space="preserve">Влияние на человека: 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lastRenderedPageBreak/>
              <w:t>Нарушение сна.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Ухудшение зрения.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Психологические проблемы.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2E4FB1">
              <w:rPr>
                <w:rFonts w:ascii="Times New Roman" w:hAnsi="Times New Roman" w:cs="Times New Roman"/>
                <w:sz w:val="24"/>
              </w:rPr>
              <w:t>Учитель объясняет, что световое загрязнение разрушает естественные ночные циклы природы, и приводит конкре</w:t>
            </w:r>
            <w:r>
              <w:rPr>
                <w:rFonts w:ascii="Times New Roman" w:hAnsi="Times New Roman" w:cs="Times New Roman"/>
                <w:sz w:val="24"/>
              </w:rPr>
              <w:t>тные примеры таких последствий.</w:t>
            </w:r>
          </w:p>
        </w:tc>
        <w:tc>
          <w:tcPr>
            <w:tcW w:w="2119" w:type="dxa"/>
            <w:vMerge w:val="restart"/>
          </w:tcPr>
          <w:p w:rsidR="006B01A2" w:rsidRPr="00E505A1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с изображениями различных источников светового загрязнения.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E505A1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заданиями для групповой работы.</w:t>
            </w:r>
          </w:p>
          <w:p w:rsidR="006B01A2" w:rsidRPr="00E505A1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Листы бумаги, маркеры.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505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Глобус или карта мира.</w:t>
            </w:r>
          </w:p>
        </w:tc>
      </w:tr>
      <w:tr w:rsidR="006B01A2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"Световой поток"</w:t>
            </w:r>
          </w:p>
          <w:p w:rsidR="006B01A2" w:rsidRPr="00D22CA3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становится одним большим "световым потоком". Дети двигаются хаотично, изображая рассеивание света. Затем учитель задает различные условия (например, "фокусировка света в одну точку", "рассеяние света через призму") и дети меняют свои движения соответственно.</w:t>
            </w:r>
          </w:p>
        </w:tc>
        <w:tc>
          <w:tcPr>
            <w:tcW w:w="2119" w:type="dxa"/>
            <w:vMerge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6B01A2" w:rsidRPr="00073C81" w:rsidRDefault="006B01A2" w:rsidP="001E57AB">
            <w:pPr>
              <w:numPr>
                <w:ilvl w:val="0"/>
                <w:numId w:val="26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</w:t>
            </w:r>
            <w:r w:rsidRPr="00073C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</w:p>
          <w:p w:rsidR="006B01A2" w:rsidRPr="00444B38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делит учащихся на небольшие группы и предлагает исследовать примеры светового загрязнения в их регионе. Задание для каждой группы: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Определить основные источники светового загрязнения в их городе или районе.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Оценить, как эти источники влияют на экосистему, особенно на ночных животных и растения.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Предложить меры для уменьшения светового загрязнения.</w:t>
            </w:r>
          </w:p>
          <w:p w:rsidR="006B01A2" w:rsidRPr="00444B38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Учащиеся работают в группах, обсуждают проблемы и готовят краткие доклады для представления классу.</w:t>
            </w:r>
          </w:p>
          <w:p w:rsidR="006B01A2" w:rsidRPr="00444B38" w:rsidRDefault="006B01A2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 w:rsidRPr="00444B38">
              <w:rPr>
                <w:rFonts w:ascii="Times New Roman" w:hAnsi="Times New Roman" w:cs="Times New Roman"/>
                <w:sz w:val="24"/>
              </w:rPr>
              <w:t>Учитель спрашивает у каждой группы о результатах их анализа и обсуждения, на что учащиеся делятся своими выводами и предложениями. Затем обсуждаются возможные способы решения проблемы светового загрязнения: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44B38">
              <w:rPr>
                <w:rFonts w:ascii="Times New Roman" w:hAnsi="Times New Roman" w:cs="Times New Roman"/>
                <w:sz w:val="24"/>
              </w:rPr>
              <w:t>Использование более слабого освещения в ночное время.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444B38">
              <w:rPr>
                <w:rFonts w:ascii="Times New Roman" w:hAnsi="Times New Roman" w:cs="Times New Roman"/>
                <w:sz w:val="24"/>
              </w:rPr>
              <w:t>Замена ламп на те, которые излучают меньше света.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5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B38">
              <w:rPr>
                <w:rFonts w:ascii="Times New Roman" w:hAnsi="Times New Roman" w:cs="Times New Roman"/>
                <w:sz w:val="24"/>
              </w:rPr>
              <w:t xml:space="preserve">Разработка более </w:t>
            </w:r>
            <w:proofErr w:type="spellStart"/>
            <w:r w:rsidRPr="00444B38">
              <w:rPr>
                <w:rFonts w:ascii="Times New Roman" w:hAnsi="Times New Roman" w:cs="Times New Roman"/>
                <w:sz w:val="24"/>
              </w:rPr>
              <w:t>экологичных</w:t>
            </w:r>
            <w:proofErr w:type="spellEnd"/>
            <w:r w:rsidRPr="00444B38">
              <w:rPr>
                <w:rFonts w:ascii="Times New Roman" w:hAnsi="Times New Roman" w:cs="Times New Roman"/>
                <w:sz w:val="24"/>
              </w:rPr>
              <w:t xml:space="preserve"> методов освещения.</w:t>
            </w:r>
          </w:p>
        </w:tc>
        <w:tc>
          <w:tcPr>
            <w:tcW w:w="2119" w:type="dxa"/>
            <w:vMerge/>
          </w:tcPr>
          <w:p w:rsidR="006B01A2" w:rsidRPr="00AF4CF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6B01A2" w:rsidRPr="003C5036" w:rsidRDefault="006B01A2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F684C">
              <w:rPr>
                <w:rFonts w:ascii="Times New Roman" w:hAnsi="Times New Roman" w:cs="Times New Roman"/>
                <w:b/>
                <w:sz w:val="24"/>
              </w:rPr>
              <w:t>Прием ТРКМ «Составление списка известной информации»:</w:t>
            </w:r>
            <w:r w:rsidRPr="007F684C">
              <w:rPr>
                <w:rFonts w:ascii="Times New Roman" w:hAnsi="Times New Roman" w:cs="Times New Roman"/>
                <w:sz w:val="24"/>
              </w:rPr>
              <w:t xml:space="preserve"> Учитель делит класс на </w:t>
            </w:r>
            <w:proofErr w:type="gramStart"/>
            <w:r w:rsidRPr="007F684C">
              <w:rPr>
                <w:rFonts w:ascii="Times New Roman" w:hAnsi="Times New Roman" w:cs="Times New Roman"/>
                <w:sz w:val="24"/>
              </w:rPr>
              <w:t>группы</w:t>
            </w:r>
            <w:proofErr w:type="gramEnd"/>
            <w:r w:rsidRPr="007F684C">
              <w:rPr>
                <w:rFonts w:ascii="Times New Roman" w:hAnsi="Times New Roman" w:cs="Times New Roman"/>
                <w:sz w:val="24"/>
              </w:rPr>
              <w:t xml:space="preserve"> и предложить каждой группе вспомнить и записать все известные им источники светового загрязнения</w:t>
            </w:r>
          </w:p>
          <w:p w:rsidR="006B01A2" w:rsidRPr="00444B38" w:rsidRDefault="006B01A2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44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последствия светового загрязнения вы считаете наиболее серьезными? Как каждый из нас может внести свой вклад в борьбу с этим явлением?</w:t>
            </w:r>
          </w:p>
          <w:p w:rsidR="006B01A2" w:rsidRDefault="006B01A2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"Световая инсталляция": </w:t>
            </w:r>
            <w:r w:rsidRPr="006B6D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создают</w:t>
            </w:r>
            <w:r w:rsidRPr="00444B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собственные световые инсталляции, используя подручные материалы (фонарики, светодиодные ленты). После создания инсталляции, они объясняют, как их работа связана с темой светового загрязнения.</w:t>
            </w:r>
          </w:p>
          <w:p w:rsidR="006B01A2" w:rsidRPr="00444B38" w:rsidRDefault="006B01A2" w:rsidP="001E57AB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44B38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Домашнее задание: </w:t>
            </w:r>
            <w:r>
              <w:rPr>
                <w:rFonts w:ascii="Times New Roman" w:hAnsi="Times New Roman" w:cs="Times New Roman"/>
                <w:bCs/>
                <w:sz w:val="24"/>
              </w:rPr>
              <w:t>Подготовиться к фотовыставке «Ночной город»</w:t>
            </w:r>
          </w:p>
          <w:p w:rsidR="006B01A2" w:rsidRPr="00F51258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«Оцени себя»</w:t>
            </w:r>
          </w:p>
        </w:tc>
        <w:tc>
          <w:tcPr>
            <w:tcW w:w="2119" w:type="dxa"/>
          </w:tcPr>
          <w:p w:rsidR="006B01A2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Картинка с рефлексией, </w:t>
            </w:r>
            <w:r w:rsidRPr="00444B38">
              <w:rPr>
                <w:rFonts w:ascii="Times New Roman" w:hAnsi="Times New Roman" w:cs="Times New Roman"/>
                <w:sz w:val="24"/>
              </w:rPr>
              <w:t>фонарики, светодиодные ленты</w:t>
            </w:r>
          </w:p>
        </w:tc>
      </w:tr>
    </w:tbl>
    <w:p w:rsidR="006B01A2" w:rsidRDefault="006B01A2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6B01A2" w:rsidRPr="00AF4CF7" w:rsidTr="0062033F">
        <w:trPr>
          <w:trHeight w:val="151"/>
        </w:trPr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505A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загрязнение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1154B0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6B01A2" w:rsidRPr="001154B0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6B6DE3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светового загрязнения на природу и экосистемы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 учащимся масштаб и последствия светового загрязнения для природных экосистем.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понимание взаимосвязи между человеческой деятельностью и состоянием окружающей среды.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стремление к сохранению биоразнообразия.</w:t>
            </w:r>
          </w:p>
        </w:tc>
      </w:tr>
      <w:tr w:rsidR="006B01A2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световое загрязнение влияет на различные организмы и экосистемы.</w:t>
            </w:r>
          </w:p>
          <w:p w:rsidR="006B01A2" w:rsidRPr="001C1608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Приведут примеры негативных последствий светового загрязнения.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возможные меры по снижению его воздействия.</w:t>
            </w:r>
          </w:p>
        </w:tc>
      </w:tr>
      <w:tr w:rsidR="006B01A2" w:rsidRPr="00AF4CF7" w:rsidTr="0062033F">
        <w:tc>
          <w:tcPr>
            <w:tcW w:w="1613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6B01A2" w:rsidRPr="00AF4CF7" w:rsidRDefault="006B01A2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6B01A2" w:rsidRPr="003F27E9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6B01A2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E4F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2E4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фотовыставка «Ночной город» с обсуждением полученных результатов.</w:t>
            </w:r>
          </w:p>
          <w:p w:rsidR="006B01A2" w:rsidRPr="00784915" w:rsidRDefault="006B01A2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F684C">
              <w:rPr>
                <w:rFonts w:ascii="Times New Roman" w:hAnsi="Times New Roman" w:cs="Times New Roman"/>
                <w:b/>
                <w:sz w:val="24"/>
              </w:rPr>
              <w:t xml:space="preserve">Прием «ЗХУ». </w:t>
            </w:r>
            <w:r w:rsidRPr="007F684C">
              <w:rPr>
                <w:rFonts w:ascii="Times New Roman" w:hAnsi="Times New Roman" w:cs="Times New Roman"/>
                <w:sz w:val="24"/>
              </w:rPr>
              <w:t>Учащиеся заполняют 1 и 2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6B01A2" w:rsidRPr="007F684C" w:rsidTr="0062033F"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 xml:space="preserve"> Узнал </w:t>
                  </w:r>
                </w:p>
              </w:tc>
            </w:tr>
            <w:tr w:rsidR="006B01A2" w:rsidRPr="007F684C" w:rsidTr="0062033F"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6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F684C">
              <w:rPr>
                <w:rFonts w:ascii="Times New Roman" w:hAnsi="Times New Roman" w:cs="Times New Roman"/>
                <w:sz w:val="24"/>
              </w:rPr>
              <w:t>Учащиеся зачитывают варианты ответов</w:t>
            </w:r>
            <w:r>
              <w:rPr>
                <w:noProof/>
                <w:lang w:eastAsia="ru-RU"/>
              </w:rPr>
              <w:t xml:space="preserve"> </w:t>
            </w:r>
          </w:p>
          <w:p w:rsidR="006B01A2" w:rsidRPr="00E35E2F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Задание: </w:t>
            </w:r>
            <w:r w:rsidRPr="00E35E2F">
              <w:rPr>
                <w:rFonts w:ascii="Times New Roman" w:hAnsi="Times New Roman" w:cs="Times New Roman"/>
                <w:bCs/>
                <w:sz w:val="24"/>
              </w:rPr>
              <w:t xml:space="preserve">учитель предлагает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учащимся на доске </w:t>
            </w:r>
            <w:r w:rsidRPr="001B5A19">
              <w:rPr>
                <w:rFonts w:ascii="Times New Roman" w:hAnsi="Times New Roman" w:cs="Times New Roman"/>
                <w:bCs/>
                <w:sz w:val="24"/>
              </w:rPr>
              <w:t>составить список животных, которые активны ночью.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Cs/>
                <w:sz w:val="24"/>
              </w:rPr>
              <w:t>Учитель задает вопросы, чтобы вспомнить, какие загрязнения учащиеся уже изучали: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5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Cs/>
                <w:sz w:val="24"/>
              </w:rPr>
              <w:t>"Какие виды загрязнений оказывают влияние на природу?"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5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Cs/>
                <w:sz w:val="24"/>
              </w:rPr>
              <w:t>"Как вы думаете, как искусственный свет может влиять на живые организмы?"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5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Cs/>
                <w:sz w:val="24"/>
              </w:rPr>
              <w:t>"Какие животные или растения могут пострадать от светового загрязнения?"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Cs/>
                <w:sz w:val="24"/>
              </w:rPr>
              <w:t>Ответы учащихся будут служить введением в тему.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Введение в тему: </w:t>
            </w:r>
          </w:p>
          <w:p w:rsidR="006B01A2" w:rsidRPr="001B5A19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•</w:t>
            </w:r>
            <w:r w:rsidRPr="00B50632">
              <w:rPr>
                <w:rFonts w:ascii="Times New Roman" w:hAnsi="Times New Roman" w:cs="Times New Roman"/>
                <w:bCs/>
                <w:sz w:val="24"/>
              </w:rPr>
              <w:t xml:space="preserve">Учитель объясняет, что на уроке ученики узнают о световом загрязнении, его влиянии на экосистемы и здоровье живых существ. Также будет обсуждаться, как световое загрязнение нарушает биологические </w:t>
            </w:r>
            <w:proofErr w:type="spellStart"/>
            <w:r w:rsidRPr="00B50632">
              <w:rPr>
                <w:rFonts w:ascii="Times New Roman" w:hAnsi="Times New Roman" w:cs="Times New Roman"/>
                <w:bCs/>
                <w:sz w:val="24"/>
              </w:rPr>
              <w:t>циклы</w:t>
            </w:r>
            <w:proofErr w:type="gramStart"/>
            <w:r w:rsidRPr="00B50632">
              <w:rPr>
                <w:rFonts w:ascii="Times New Roman" w:hAnsi="Times New Roman" w:cs="Times New Roman"/>
                <w:bCs/>
                <w:sz w:val="24"/>
              </w:rPr>
              <w:t>.</w:t>
            </w: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н</w:t>
            </w:r>
            <w:proofErr w:type="gramEnd"/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а</w:t>
            </w:r>
            <w:proofErr w:type="spellEnd"/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разл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ичные виды животных и растений.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B5A19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Постановка проблемы.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1B5A19">
              <w:rPr>
                <w:rFonts w:ascii="Times New Roman" w:hAnsi="Times New Roman" w:cs="Times New Roman"/>
                <w:bCs/>
                <w:sz w:val="24"/>
              </w:rPr>
              <w:t>Сегодня мы поговорим о том, как искусственное освещение влияет на жизнь растений и животных, нарушая естественные ритмы природы.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B5A19">
              <w:rPr>
                <w:rFonts w:ascii="Times New Roman" w:hAnsi="Times New Roman" w:cs="Times New Roman"/>
                <w:sz w:val="24"/>
              </w:rPr>
              <w:t>с изображениями, демонстрирующими влияние светового загрязнения на различные виды животных и растений.</w:t>
            </w: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</w:t>
            </w:r>
          </w:p>
        </w:tc>
      </w:tr>
      <w:tr w:rsidR="006B01A2" w:rsidTr="0062033F">
        <w:tc>
          <w:tcPr>
            <w:tcW w:w="1424" w:type="dxa"/>
            <w:vMerge w:val="restart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6B01A2" w:rsidRPr="005876B7" w:rsidRDefault="006B01A2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sz w:val="24"/>
              </w:rPr>
              <w:t>Презентация с изображениями, демонстрирующими влияние светового загрязнения на различные виды животных и растений.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sz w:val="24"/>
              </w:rPr>
              <w:t>Учитель объясняет, как световое загрязнение влияет на природу: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b/>
                <w:sz w:val="24"/>
              </w:rPr>
              <w:t>Ночные животные:</w:t>
            </w:r>
            <w:r w:rsidRPr="00B50632">
              <w:rPr>
                <w:rFonts w:ascii="Times New Roman" w:hAnsi="Times New Roman" w:cs="Times New Roman"/>
                <w:sz w:val="24"/>
              </w:rPr>
              <w:t xml:space="preserve"> Например, ночные хищники, такие как совы и летучие мыши, теряют ориентиры из-за искусственного освещения, что нарушает их поиск пищи и миграцию.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b/>
                <w:sz w:val="24"/>
              </w:rPr>
              <w:t>Птицы и миграции:</w:t>
            </w:r>
            <w:r w:rsidRPr="00B50632">
              <w:rPr>
                <w:rFonts w:ascii="Times New Roman" w:hAnsi="Times New Roman" w:cs="Times New Roman"/>
                <w:sz w:val="24"/>
              </w:rPr>
              <w:t xml:space="preserve"> Ночное освещение может сбивать миграционные маршруты птиц.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sz w:val="24"/>
              </w:rPr>
              <w:t>Растения: Световое загрязнение влияет на растения, сбивая их естественные циклы роста и цветения.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b/>
                <w:sz w:val="24"/>
              </w:rPr>
              <w:t>Микроорганизмы:</w:t>
            </w:r>
            <w:r w:rsidRPr="00B50632">
              <w:rPr>
                <w:rFonts w:ascii="Times New Roman" w:hAnsi="Times New Roman" w:cs="Times New Roman"/>
                <w:sz w:val="24"/>
              </w:rPr>
              <w:t xml:space="preserve"> Влияние на микроорганизмы, которые регулируют экосистемы.</w:t>
            </w:r>
          </w:p>
          <w:p w:rsidR="006B01A2" w:rsidRPr="002E4FB1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50632">
              <w:rPr>
                <w:rFonts w:ascii="Times New Roman" w:hAnsi="Times New Roman" w:cs="Times New Roman"/>
                <w:sz w:val="24"/>
              </w:rPr>
              <w:t>Учитель объясняет, что световое загрязнение разрушает естественные ночные циклы природы, и приводит конкретные примеры таких последствий.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 w:val="restart"/>
          </w:tcPr>
          <w:p w:rsidR="006B01A2" w:rsidRPr="006B6DE3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заданиями для групповой работы.</w:t>
            </w:r>
          </w:p>
          <w:p w:rsidR="006B01A2" w:rsidRPr="006B6DE3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Листы бумаги, маркеры.</w:t>
            </w:r>
          </w:p>
          <w:p w:rsidR="006B01A2" w:rsidRPr="006B6DE3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B6DE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Видеоролики о световом загрязнении (при наличии). Презентация с изображениями, демонстрирующими влияние светового загрязнения на различные виды животных и растений.</w:t>
            </w:r>
          </w:p>
          <w:p w:rsidR="006B01A2" w:rsidRDefault="006B01A2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</w:tr>
      <w:tr w:rsidR="006B01A2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1B5A1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"Энергосбережение"</w:t>
            </w:r>
          </w:p>
          <w:p w:rsidR="006B01A2" w:rsidRPr="001B5A1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Представьте, что вы - лампочки.</w:t>
            </w:r>
          </w:p>
          <w:p w:rsidR="006B01A2" w:rsidRPr="001B5A1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"Яркая лампочка": Светите ярко, расходуя много энергии.</w:t>
            </w:r>
          </w:p>
          <w:p w:rsidR="006B01A2" w:rsidRPr="001B5A19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"Энергосберегающая лампочка": Светите мягко, экономя энергию.</w:t>
            </w:r>
          </w:p>
          <w:p w:rsidR="006B01A2" w:rsidRPr="00D22CA3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"Выключенная лампочка": Замираете, не тратя энергии.</w:t>
            </w:r>
          </w:p>
        </w:tc>
        <w:tc>
          <w:tcPr>
            <w:tcW w:w="2261" w:type="dxa"/>
            <w:vMerge/>
          </w:tcPr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RPr="00AF4CF7" w:rsidTr="0062033F">
        <w:tc>
          <w:tcPr>
            <w:tcW w:w="1424" w:type="dxa"/>
            <w:vMerge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6B01A2" w:rsidRPr="00B50632" w:rsidRDefault="006B01A2" w:rsidP="001E57AB">
            <w:pPr>
              <w:numPr>
                <w:ilvl w:val="0"/>
                <w:numId w:val="26"/>
              </w:numPr>
              <w:tabs>
                <w:tab w:val="clear" w:pos="502"/>
                <w:tab w:val="num" w:pos="164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 в парах: </w:t>
            </w:r>
          </w:p>
          <w:p w:rsidR="006B01A2" w:rsidRDefault="006B01A2" w:rsidP="001E57AB">
            <w:pPr>
              <w:tabs>
                <w:tab w:val="num" w:pos="164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пара получает карточку с описанием конкретного вида животного или растения и задание: обсудить, как световое загрязнение может повлиять на его жизнь.</w:t>
            </w:r>
          </w:p>
          <w:p w:rsidR="006B01A2" w:rsidRPr="00B50632" w:rsidRDefault="006B01A2" w:rsidP="001E57AB">
            <w:pPr>
              <w:tabs>
                <w:tab w:val="num" w:pos="164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Учитель спрашивает о результатах их анализа и обсуждения, на что учащиеся делятся своими выводами и предложениями. Затем обсуждаются возможные способы решения проблемы светового загрязнения: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60"/>
              </w:numPr>
              <w:tabs>
                <w:tab w:val="num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более слабого освещения в ночное время.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60"/>
              </w:numPr>
              <w:tabs>
                <w:tab w:val="num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Замена ламп на те, которые излучают меньше света.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60"/>
              </w:numPr>
              <w:tabs>
                <w:tab w:val="num" w:pos="16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Разработка более </w:t>
            </w:r>
            <w:proofErr w:type="spellStart"/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методов освещения.</w:t>
            </w:r>
          </w:p>
        </w:tc>
        <w:tc>
          <w:tcPr>
            <w:tcW w:w="2261" w:type="dxa"/>
            <w:vMerge/>
          </w:tcPr>
          <w:p w:rsidR="006B01A2" w:rsidRPr="00AF4CF7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01A2" w:rsidTr="0062033F">
        <w:tc>
          <w:tcPr>
            <w:tcW w:w="1424" w:type="dxa"/>
          </w:tcPr>
          <w:p w:rsidR="006B01A2" w:rsidRPr="00B24C95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6B01A2" w:rsidRPr="003C5036" w:rsidRDefault="006B01A2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F684C">
              <w:rPr>
                <w:rFonts w:ascii="Times New Roman" w:hAnsi="Times New Roman" w:cs="Times New Roman"/>
                <w:b/>
                <w:sz w:val="24"/>
              </w:rPr>
              <w:t xml:space="preserve">Прием «ЗХУ». </w:t>
            </w:r>
            <w:r w:rsidRPr="007F684C">
              <w:rPr>
                <w:rFonts w:ascii="Times New Roman" w:hAnsi="Times New Roman" w:cs="Times New Roman"/>
                <w:sz w:val="24"/>
              </w:rPr>
              <w:t>Учащиеся заполняют 3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05"/>
              <w:gridCol w:w="1905"/>
              <w:gridCol w:w="1906"/>
            </w:tblGrid>
            <w:tr w:rsidR="006B01A2" w:rsidRPr="007F684C" w:rsidTr="0062033F"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>Знаю</w:t>
                  </w:r>
                </w:p>
              </w:tc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>Хочу узнать</w:t>
                  </w:r>
                </w:p>
              </w:tc>
              <w:tc>
                <w:tcPr>
                  <w:tcW w:w="1906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F684C">
                    <w:rPr>
                      <w:rFonts w:ascii="Times New Roman" w:hAnsi="Times New Roman" w:cs="Times New Roman"/>
                      <w:sz w:val="24"/>
                    </w:rPr>
                    <w:t xml:space="preserve"> Узнал </w:t>
                  </w:r>
                </w:p>
              </w:tc>
            </w:tr>
            <w:tr w:rsidR="006B01A2" w:rsidRPr="007F684C" w:rsidTr="0062033F"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5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06" w:type="dxa"/>
                </w:tcPr>
                <w:p w:rsidR="006B01A2" w:rsidRPr="007F684C" w:rsidRDefault="006B01A2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6B01A2" w:rsidRPr="007F684C" w:rsidRDefault="006B01A2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7F684C">
              <w:rPr>
                <w:rFonts w:ascii="Times New Roman" w:hAnsi="Times New Roman" w:cs="Times New Roman"/>
                <w:sz w:val="24"/>
              </w:rPr>
              <w:t>Учащиеся зачитывают варианты ответов</w:t>
            </w:r>
          </w:p>
          <w:p w:rsidR="006B01A2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B5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животные и растения наиболее уязвимы к световому загрязнению? Какие меры можно принять для защиты природы от этого явления?</w:t>
            </w:r>
          </w:p>
          <w:p w:rsidR="006B01A2" w:rsidRPr="00B50632" w:rsidRDefault="006B01A2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Игра: "Верю – не верю</w:t>
            </w:r>
            <w:r w:rsidRPr="00B5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(учитель зачитывает утверждения о влиянии светового загрязнения на природу, а ученики определяют, верны они или нет).</w:t>
            </w:r>
          </w:p>
          <w:p w:rsidR="006B01A2" w:rsidRPr="00B50632" w:rsidRDefault="006B01A2" w:rsidP="001E57AB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B50632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B50632">
              <w:rPr>
                <w:rFonts w:ascii="Times New Roman" w:hAnsi="Times New Roman" w:cs="Times New Roman"/>
                <w:bCs/>
                <w:sz w:val="24"/>
              </w:rPr>
              <w:t>Подготовить небольшой доклад о влиянии светового загрязнения на ночных насекомых-опылителей.</w:t>
            </w:r>
          </w:p>
          <w:p w:rsidR="006B01A2" w:rsidRPr="00F51258" w:rsidRDefault="006B01A2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Я»</w:t>
            </w:r>
          </w:p>
        </w:tc>
        <w:tc>
          <w:tcPr>
            <w:tcW w:w="2261" w:type="dxa"/>
          </w:tcPr>
          <w:p w:rsidR="006B01A2" w:rsidRDefault="006B01A2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6B01A2" w:rsidRDefault="006B01A2" w:rsidP="001E57AB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505A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загрязнение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23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D4380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Влияние светового загрязнения на здоровье человека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Показать учащимся масштаб и последствия светового загрязнения для природных экосистем.</w:t>
            </w:r>
          </w:p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понимание взаимосвязи между человеческой деятельностью и состоянием окружающей среды.</w:t>
            </w:r>
          </w:p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Воспитать экологическую ответственность и стремление к сохранению биоразнообразия.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определить, что такое световое загрязнение, его источники и последствия для здоровья человека.</w:t>
            </w:r>
          </w:p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анализировать влияние светового загрязнения на организм человека и предложить способы его минимизации.</w:t>
            </w:r>
          </w:p>
          <w:p w:rsidR="00261CC1" w:rsidRPr="00B50632" w:rsidRDefault="00261CC1" w:rsidP="001E57AB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будут способны работать в группах, обсуждать проблемы светового загрязнения и представить свои выводы.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261CC1" w:rsidRPr="003F27E9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3F27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 и настраивает на активную работу.</w:t>
            </w:r>
          </w:p>
          <w:p w:rsidR="00261CC1" w:rsidRPr="00B50632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B50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доклад о влиянии светового загрязнения на ночных насекомых-опылителей.</w:t>
            </w:r>
          </w:p>
          <w:p w:rsidR="00261CC1" w:rsidRPr="00784915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261CC1" w:rsidRPr="00E35E2F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35E2F">
              <w:rPr>
                <w:rFonts w:ascii="Times New Roman" w:hAnsi="Times New Roman" w:cs="Times New Roman"/>
                <w:b/>
                <w:bCs/>
                <w:sz w:val="24"/>
              </w:rPr>
              <w:t xml:space="preserve">Задание: </w:t>
            </w:r>
            <w:r w:rsidRPr="00E35E2F">
              <w:rPr>
                <w:rFonts w:ascii="Times New Roman" w:hAnsi="Times New Roman" w:cs="Times New Roman"/>
                <w:bCs/>
                <w:sz w:val="24"/>
              </w:rPr>
              <w:t xml:space="preserve">учитель предлагает 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учащимся на доске </w:t>
            </w:r>
            <w:r w:rsidRPr="001B5A19">
              <w:rPr>
                <w:rFonts w:ascii="Times New Roman" w:hAnsi="Times New Roman" w:cs="Times New Roman"/>
                <w:bCs/>
                <w:sz w:val="24"/>
              </w:rPr>
              <w:t xml:space="preserve">составить список </w:t>
            </w:r>
            <w:r w:rsidRPr="00B50632">
              <w:rPr>
                <w:rFonts w:ascii="Times New Roman" w:hAnsi="Times New Roman" w:cs="Times New Roman"/>
                <w:bCs/>
                <w:sz w:val="24"/>
              </w:rPr>
              <w:t>o</w:t>
            </w:r>
            <w:r w:rsidRPr="00B50632">
              <w:rPr>
                <w:rFonts w:ascii="Times New Roman" w:hAnsi="Times New Roman" w:cs="Times New Roman"/>
                <w:bCs/>
                <w:sz w:val="24"/>
              </w:rPr>
              <w:tab/>
              <w:t>п</w:t>
            </w:r>
            <w:r>
              <w:rPr>
                <w:rFonts w:ascii="Times New Roman" w:hAnsi="Times New Roman" w:cs="Times New Roman"/>
                <w:bCs/>
                <w:sz w:val="24"/>
              </w:rPr>
              <w:t>роблем, связанных с бессонницей</w:t>
            </w:r>
            <w:r w:rsidRPr="001B5A19">
              <w:rPr>
                <w:rFonts w:ascii="Times New Roman" w:hAnsi="Times New Roman" w:cs="Times New Roman"/>
                <w:bCs/>
                <w:sz w:val="24"/>
              </w:rPr>
              <w:t>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Беседа: </w:t>
            </w:r>
          </w:p>
          <w:p w:rsidR="00261CC1" w:rsidRPr="004412B8" w:rsidRDefault="00261CC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Cs/>
                <w:sz w:val="24"/>
              </w:rPr>
              <w:t>"Что такое биологические ритмы?"</w:t>
            </w:r>
          </w:p>
          <w:p w:rsidR="00261CC1" w:rsidRPr="001B5A19" w:rsidRDefault="00261CC1" w:rsidP="001E57AB">
            <w:pPr>
              <w:pStyle w:val="a4"/>
              <w:numPr>
                <w:ilvl w:val="0"/>
                <w:numId w:val="57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B5A19">
              <w:rPr>
                <w:rFonts w:ascii="Times New Roman" w:hAnsi="Times New Roman" w:cs="Times New Roman"/>
                <w:bCs/>
                <w:sz w:val="24"/>
              </w:rPr>
              <w:t>Как вы думаете, может ли искусственный свет влиять на наше здоровье?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Cs/>
                <w:sz w:val="24"/>
              </w:rPr>
              <w:t>Эти вопросы помогают ученикам настроиться на тему и понять, о чем будет идти речь на уроке.</w:t>
            </w:r>
          </w:p>
          <w:p w:rsidR="00261CC1" w:rsidRPr="007F684C" w:rsidRDefault="00261CC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6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«Верные и неверные утверждения».</w:t>
            </w:r>
          </w:p>
          <w:p w:rsidR="00261CC1" w:rsidRPr="007F684C" w:rsidRDefault="00261CC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зачитывает вопросы и предположения по теме — не более 10–12. </w:t>
            </w:r>
          </w:p>
          <w:p w:rsidR="00261CC1" w:rsidRPr="007F684C" w:rsidRDefault="00261CC1" w:rsidP="001E57AB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в тетрадях или на отдельных листочках фиксируют ответы с помощью значков «+» и «</w:t>
            </w:r>
            <w:proofErr w:type="gramStart"/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</w:t>
            </w:r>
            <w:proofErr w:type="gramEnd"/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1CC1" w:rsidRPr="004412B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/>
                <w:bCs/>
                <w:sz w:val="24"/>
              </w:rPr>
              <w:t>Введение в тему: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Cs/>
                <w:sz w:val="24"/>
              </w:rPr>
              <w:t>Учитель объясняет, что сегодня мы изучим, что такое световое загрязнение, как оно влияет на здоровье человека, и какие последствия могут быть от длительного воздействия искусственного света.</w:t>
            </w:r>
          </w:p>
          <w:p w:rsidR="00261CC1" w:rsidRPr="002E4FB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/>
                <w:bCs/>
                <w:sz w:val="24"/>
              </w:rPr>
              <w:t xml:space="preserve">Постановка проблемы: </w:t>
            </w:r>
            <w:r w:rsidRPr="004412B8">
              <w:rPr>
                <w:rFonts w:ascii="Times New Roman" w:hAnsi="Times New Roman" w:cs="Times New Roman"/>
                <w:bCs/>
                <w:sz w:val="24"/>
              </w:rPr>
              <w:t>Сегодня мы поговорим о том, как искусственное освещение влияет на наше здоровье, нарушая естественные биологические ритмы.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B5A19">
              <w:rPr>
                <w:rFonts w:ascii="Times New Roman" w:hAnsi="Times New Roman" w:cs="Times New Roman"/>
                <w:sz w:val="24"/>
              </w:rPr>
              <w:t xml:space="preserve">с изображениями, </w:t>
            </w:r>
            <w:r w:rsidRPr="00B50632">
              <w:rPr>
                <w:rFonts w:ascii="Times New Roman" w:hAnsi="Times New Roman" w:cs="Times New Roman"/>
                <w:sz w:val="24"/>
              </w:rPr>
              <w:t>демонстрирующими влияние светового загрязнения на человека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39361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sz w:val="24"/>
              </w:rPr>
              <w:t>Учитель подробно объясняет, что такое световое загрязнение и как оно воздействует на здоровье человека. Основные моменты:</w:t>
            </w:r>
          </w:p>
          <w:p w:rsidR="00261CC1" w:rsidRPr="0039361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b/>
                <w:sz w:val="24"/>
              </w:rPr>
              <w:t>Световое загрязнение</w:t>
            </w:r>
            <w:r w:rsidRPr="00393611">
              <w:rPr>
                <w:rFonts w:ascii="Times New Roman" w:hAnsi="Times New Roman" w:cs="Times New Roman"/>
                <w:sz w:val="24"/>
              </w:rPr>
              <w:t xml:space="preserve"> — это избыток искусственного света в ночное время, который нарушает естественные биологические ритмы.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39361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b/>
                <w:sz w:val="24"/>
              </w:rPr>
              <w:t>Нарушение биологических ритмов:</w:t>
            </w:r>
            <w:r w:rsidRPr="00393611">
              <w:rPr>
                <w:rFonts w:ascii="Times New Roman" w:hAnsi="Times New Roman" w:cs="Times New Roman"/>
                <w:sz w:val="24"/>
              </w:rPr>
              <w:t xml:space="preserve"> Световое загрязнение влияет на выработку гормонов (например, мелатонина), что может вызвать бессонницу, депрессию, стресс.</w:t>
            </w:r>
          </w:p>
          <w:p w:rsidR="00261CC1" w:rsidRPr="0039361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b/>
                <w:sz w:val="24"/>
              </w:rPr>
              <w:t>Заболевания, связанные с нарушениями сна</w:t>
            </w:r>
            <w:r w:rsidRPr="00393611">
              <w:rPr>
                <w:rFonts w:ascii="Times New Roman" w:hAnsi="Times New Roman" w:cs="Times New Roman"/>
                <w:sz w:val="24"/>
              </w:rPr>
              <w:t xml:space="preserve">: Исследования показывают, что недостаток сна может привести к различным заболеваниям, включая заболевания </w:t>
            </w:r>
            <w:proofErr w:type="gramStart"/>
            <w:r w:rsidRPr="00393611">
              <w:rPr>
                <w:rFonts w:ascii="Times New Roman" w:hAnsi="Times New Roman" w:cs="Times New Roman"/>
                <w:sz w:val="24"/>
              </w:rPr>
              <w:t>сердечно-сосудистой</w:t>
            </w:r>
            <w:proofErr w:type="gramEnd"/>
            <w:r w:rsidRPr="00393611">
              <w:rPr>
                <w:rFonts w:ascii="Times New Roman" w:hAnsi="Times New Roman" w:cs="Times New Roman"/>
                <w:sz w:val="24"/>
              </w:rPr>
              <w:t xml:space="preserve"> системы, снижение иммунитета и развитие хронических заболеваний.</w:t>
            </w:r>
          </w:p>
          <w:p w:rsidR="00261CC1" w:rsidRPr="0039361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b/>
                <w:sz w:val="24"/>
              </w:rPr>
              <w:t>Влияние на психологическое состояние:</w:t>
            </w:r>
            <w:r w:rsidRPr="00393611">
              <w:rPr>
                <w:rFonts w:ascii="Times New Roman" w:hAnsi="Times New Roman" w:cs="Times New Roman"/>
                <w:sz w:val="24"/>
              </w:rPr>
              <w:t xml:space="preserve"> Недостаток сна и нарушение суточных ритмов могут вызывать стресс и депрессию.</w:t>
            </w:r>
          </w:p>
          <w:p w:rsidR="00261CC1" w:rsidRPr="002E4FB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93611">
              <w:rPr>
                <w:rFonts w:ascii="Times New Roman" w:hAnsi="Times New Roman" w:cs="Times New Roman"/>
                <w:sz w:val="24"/>
              </w:rPr>
              <w:t>Для иллюстрации учитель показывает короткое видео о том, как световое загрязнение влияет на здоровье людей, и приводит конкретные примеры из жизни.</w:t>
            </w:r>
          </w:p>
        </w:tc>
        <w:tc>
          <w:tcPr>
            <w:tcW w:w="2261" w:type="dxa"/>
            <w:vMerge w:val="restart"/>
          </w:tcPr>
          <w:p w:rsidR="00261CC1" w:rsidRPr="00B50632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информацией о световом загрязнении.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B50632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Видеоматериалы, показывающие примеры светового загрязнения.</w:t>
            </w:r>
          </w:p>
          <w:p w:rsidR="00261CC1" w:rsidRPr="00B50632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 воздействии света на здоровье.</w:t>
            </w:r>
          </w:p>
          <w:p w:rsidR="00261CC1" w:rsidRPr="00B50632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Доска, маркеры, карточки для игры или теста.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50632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групповой работы.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261CC1" w:rsidRPr="001B5A19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"Энергосбережение"</w:t>
            </w:r>
          </w:p>
          <w:p w:rsidR="00261CC1" w:rsidRPr="001B5A19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Представьте, что вы - лампочки.</w:t>
            </w:r>
          </w:p>
          <w:p w:rsidR="00261CC1" w:rsidRPr="001B5A19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"Яркая лампочка": Светите ярко, расходуя много энергии.</w:t>
            </w:r>
          </w:p>
          <w:p w:rsidR="00261CC1" w:rsidRPr="001B5A19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"Энергосберегающая лампочка": Светите мягко, экономя энергию.</w:t>
            </w:r>
          </w:p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A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"Выключенная лампочка": Замираете, не тратя энергии.</w:t>
            </w:r>
          </w:p>
        </w:tc>
        <w:tc>
          <w:tcPr>
            <w:tcW w:w="2261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261CC1" w:rsidRPr="0065038D" w:rsidRDefault="00261CC1" w:rsidP="001E57AB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 в парах: 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пара получает карточку с описанием конкретной ситуации (например, работа в ночную смену) и задание: обсудить, какие проблемы со здоровьем могут возникнуть из-за светово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 загрязнения в этой ситуации.</w:t>
            </w:r>
          </w:p>
          <w:p w:rsidR="00261CC1" w:rsidRPr="0065038D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презентует свои выводы и идеи, после чего учитель обобщает информацию.</w:t>
            </w:r>
          </w:p>
        </w:tc>
        <w:tc>
          <w:tcPr>
            <w:tcW w:w="2261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659" w:type="dxa"/>
            <w:gridSpan w:val="2"/>
          </w:tcPr>
          <w:p w:rsidR="00261CC1" w:rsidRPr="003C5036" w:rsidRDefault="00261CC1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1CC1" w:rsidRPr="0065038D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</w:t>
            </w:r>
            <w:r w:rsidRPr="0065038D"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"Космическое путешествие"</w:t>
            </w:r>
          </w:p>
          <w:p w:rsidR="00261CC1" w:rsidRPr="0065038D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Подготовка: Класс делится на две группы: "Астрономы" и "Городские жители".</w:t>
            </w:r>
          </w:p>
          <w:p w:rsidR="00261CC1" w:rsidRPr="0065038D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</w:t>
            </w:r>
          </w:p>
          <w:p w:rsidR="00261CC1" w:rsidRPr="0065038D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"Астрономы": Закрывают глаза, представляют себя вдали от города, </w:t>
            </w:r>
            <w:proofErr w:type="gramStart"/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месте</w:t>
            </w:r>
            <w:proofErr w:type="gramEnd"/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темным небом. Выполняют плавные движения руками, имитируя поиск созвездий.</w:t>
            </w:r>
          </w:p>
          <w:p w:rsidR="00261CC1" w:rsidRPr="0065038D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"Городские жители": Открывают глаза широко, изображая удивление от ярких огней города. Выполняют резкие движения, символизирующие световое загрязнение.</w:t>
            </w:r>
          </w:p>
          <w:p w:rsidR="00261CC1" w:rsidRPr="00D4380C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Обсуждение:</w:t>
            </w: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выполнения упражнения, обе группы делятся своими ощущениями и сравнивают, как световое загрязнение влияет на наблюдение за звездами.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3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обсуждает с учащимися, что они узнали на уроке, какие последствия светового загрязнения для здоровья человека они обнаружили. Вместе с учениками учитель обобщает информацию и подчеркивает важность защиты от светового загрязнения.</w:t>
            </w:r>
          </w:p>
          <w:p w:rsidR="00261CC1" w:rsidRPr="00D4380C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3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мер защиты:</w:t>
            </w:r>
          </w:p>
          <w:p w:rsidR="00261CC1" w:rsidRPr="0065038D" w:rsidRDefault="00261CC1" w:rsidP="001E57AB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какие меры можно принять для защиты от светового загрязнения:</w:t>
            </w:r>
          </w:p>
          <w:p w:rsidR="00261CC1" w:rsidRPr="0065038D" w:rsidRDefault="00261CC1" w:rsidP="001E57AB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экранов на уличные лампы, чтобы уменьшить распространение света.</w:t>
            </w:r>
          </w:p>
          <w:p w:rsidR="00261CC1" w:rsidRPr="0065038D" w:rsidRDefault="00261CC1" w:rsidP="001E57AB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более слабых источников света в ночное время.</w:t>
            </w:r>
          </w:p>
          <w:p w:rsidR="00261CC1" w:rsidRPr="0065038D" w:rsidRDefault="00261CC1" w:rsidP="001E57AB">
            <w:pPr>
              <w:pStyle w:val="a4"/>
              <w:numPr>
                <w:ilvl w:val="0"/>
                <w:numId w:val="6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светового загрязнения в городах с помощью законодательных инициатив.</w:t>
            </w:r>
          </w:p>
          <w:p w:rsidR="00261CC1" w:rsidRPr="0065038D" w:rsidRDefault="00261CC1" w:rsidP="001E57AB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038D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65038D">
              <w:rPr>
                <w:rFonts w:ascii="Times New Roman" w:hAnsi="Times New Roman" w:cs="Times New Roman"/>
                <w:bCs/>
                <w:sz w:val="24"/>
              </w:rPr>
              <w:t>Найти информацию о современных исследованиях, посвященных влиянию светового загрязнения на здоровье человека.</w:t>
            </w:r>
          </w:p>
          <w:p w:rsidR="00261CC1" w:rsidRPr="00F51258" w:rsidRDefault="00261CC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CC6177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«Светофор»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E505A1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загрязнение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24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6A0EE8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Способы борьбы со световым загрязнением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1C160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основными методами борьбы со световым загрязнением.</w:t>
            </w:r>
          </w:p>
          <w:p w:rsidR="00261CC1" w:rsidRPr="001C160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критическое мышление и умение принимать обоснованные решения.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активную гражданскую позицию.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1C160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причины светового загрязнения.</w:t>
            </w:r>
          </w:p>
          <w:p w:rsidR="00261CC1" w:rsidRPr="001C160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Охарактеризовать различные методы борьбы со световым загрязнением.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1C160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Предложить собственные идеи для решения этой проблемы на местном уровне.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261CC1" w:rsidRPr="006A0EE8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6A0EE8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присутствие, напоминает о предыдущих уроках</w:t>
            </w:r>
          </w:p>
          <w:p w:rsidR="00261CC1" w:rsidRPr="006A0EE8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E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 w:rsidRPr="006A0E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современных исследованиях, посвященных влиянию светового загрязнения на здоровье человека.</w:t>
            </w:r>
          </w:p>
          <w:p w:rsidR="00261CC1" w:rsidRPr="00104C4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49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</w:t>
            </w:r>
          </w:p>
          <w:p w:rsidR="00261CC1" w:rsidRPr="00784915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  <w:r w:rsidRPr="00104C41">
              <w:rPr>
                <w:rFonts w:ascii="Times New Roman" w:hAnsi="Times New Roman" w:cs="Times New Roman"/>
                <w:bCs/>
                <w:sz w:val="24"/>
                <w:szCs w:val="24"/>
              </w:rPr>
              <w:t>: учитель предлагает на доске составить список мест, где они наблюдали яркое искусственное освещение в ночное время.</w:t>
            </w:r>
          </w:p>
          <w:p w:rsidR="00261CC1" w:rsidRPr="00104C4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Cs/>
                <w:sz w:val="24"/>
              </w:rPr>
              <w:t>Учитель задает вопросы для актуализации знаний:</w:t>
            </w:r>
          </w:p>
          <w:p w:rsidR="00261CC1" w:rsidRPr="00104C41" w:rsidRDefault="00261CC1" w:rsidP="001E57AB">
            <w:pPr>
              <w:pStyle w:val="a4"/>
              <w:numPr>
                <w:ilvl w:val="0"/>
                <w:numId w:val="6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Cs/>
                <w:sz w:val="24"/>
              </w:rPr>
              <w:t>"Какие способы защиты от светового загрязнения вы можете предложить?"</w:t>
            </w:r>
          </w:p>
          <w:p w:rsidR="00261CC1" w:rsidRPr="00104C41" w:rsidRDefault="00261CC1" w:rsidP="001E57AB">
            <w:pPr>
              <w:pStyle w:val="a4"/>
              <w:numPr>
                <w:ilvl w:val="0"/>
                <w:numId w:val="6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Cs/>
                <w:sz w:val="24"/>
              </w:rPr>
              <w:t>"Как можно уменьшить количество искусственного света в городе?"</w:t>
            </w:r>
          </w:p>
          <w:p w:rsidR="00261CC1" w:rsidRPr="00104C41" w:rsidRDefault="00261CC1" w:rsidP="001E57AB">
            <w:pPr>
              <w:pStyle w:val="a4"/>
              <w:numPr>
                <w:ilvl w:val="0"/>
                <w:numId w:val="6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Cs/>
                <w:sz w:val="24"/>
              </w:rPr>
              <w:t>"Какие последствия светового загрязнения вы уже знаете?"</w:t>
            </w:r>
          </w:p>
          <w:p w:rsidR="00261CC1" w:rsidRPr="00104C4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/>
                <w:bCs/>
                <w:sz w:val="24"/>
              </w:rPr>
              <w:t>Введение в тему: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104C41">
              <w:rPr>
                <w:rFonts w:ascii="Times New Roman" w:hAnsi="Times New Roman" w:cs="Times New Roman"/>
                <w:bCs/>
                <w:sz w:val="24"/>
              </w:rPr>
              <w:t>Учитель объясняет, что сегодня мы будем изучать способы борьбы со световым загрязнением, обсудим успешные примеры и представим собственные идеи. Учащиеся записывают тему урока.</w:t>
            </w:r>
          </w:p>
          <w:p w:rsidR="00261CC1" w:rsidRPr="00104C4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83621C">
              <w:rPr>
                <w:rFonts w:ascii="Times New Roman" w:hAnsi="Times New Roman" w:cs="Times New Roman"/>
                <w:bCs/>
                <w:sz w:val="24"/>
              </w:rPr>
              <w:t>Презентация с методами борьбы со световым загрязнением</w:t>
            </w:r>
          </w:p>
          <w:p w:rsidR="00261CC1" w:rsidRPr="002E4FB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412B8">
              <w:rPr>
                <w:rFonts w:ascii="Times New Roman" w:hAnsi="Times New Roman" w:cs="Times New Roman"/>
                <w:b/>
                <w:bCs/>
                <w:sz w:val="24"/>
              </w:rPr>
              <w:t xml:space="preserve">Постановка проблемы: </w:t>
            </w:r>
            <w:r w:rsidRPr="0083621C">
              <w:rPr>
                <w:rFonts w:ascii="Times New Roman" w:hAnsi="Times New Roman" w:cs="Times New Roman"/>
                <w:bCs/>
                <w:sz w:val="24"/>
              </w:rPr>
              <w:t>Сегодня мы поговорим о том, как можно бороться со световым загрязнением и создать более комфортную ночную среду.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с изображениями</w:t>
            </w:r>
            <w:r w:rsidRPr="001B5A1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0EE8">
              <w:rPr>
                <w:rFonts w:ascii="Times New Roman" w:hAnsi="Times New Roman" w:cs="Times New Roman"/>
                <w:sz w:val="24"/>
              </w:rPr>
              <w:t>светов</w:t>
            </w:r>
            <w:r>
              <w:rPr>
                <w:rFonts w:ascii="Times New Roman" w:hAnsi="Times New Roman" w:cs="Times New Roman"/>
                <w:sz w:val="24"/>
              </w:rPr>
              <w:t xml:space="preserve">ого </w:t>
            </w:r>
            <w:r w:rsidRPr="006A0EE8">
              <w:rPr>
                <w:rFonts w:ascii="Times New Roman" w:hAnsi="Times New Roman" w:cs="Times New Roman"/>
                <w:sz w:val="24"/>
              </w:rPr>
              <w:t>загрязнени</w:t>
            </w:r>
            <w:r>
              <w:rPr>
                <w:rFonts w:ascii="Times New Roman" w:hAnsi="Times New Roman" w:cs="Times New Roman"/>
                <w:sz w:val="24"/>
              </w:rPr>
              <w:t>я</w:t>
            </w: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Презентация с методами борьбы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со световым загрязнением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A82DC2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sz w:val="24"/>
              </w:rPr>
              <w:t xml:space="preserve">Учитель рассказывает о различных способах борьбы </w:t>
            </w:r>
            <w:proofErr w:type="gramStart"/>
            <w:r w:rsidRPr="00A82DC2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A82DC2">
              <w:rPr>
                <w:rFonts w:ascii="Times New Roman" w:hAnsi="Times New Roman" w:cs="Times New Roman"/>
                <w:sz w:val="24"/>
              </w:rPr>
              <w:t xml:space="preserve"> световым загрязнением:</w:t>
            </w:r>
          </w:p>
          <w:p w:rsidR="00261CC1" w:rsidRPr="00A82DC2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b/>
                <w:sz w:val="24"/>
              </w:rPr>
              <w:t>Использование светодиодов (LED):</w:t>
            </w:r>
            <w:r w:rsidRPr="00A82DC2">
              <w:rPr>
                <w:rFonts w:ascii="Times New Roman" w:hAnsi="Times New Roman" w:cs="Times New Roman"/>
                <w:sz w:val="24"/>
              </w:rPr>
              <w:t xml:space="preserve"> Преимущества светодиодов в уменьшении яркости и </w:t>
            </w:r>
            <w:proofErr w:type="spellStart"/>
            <w:r w:rsidRPr="00A82DC2">
              <w:rPr>
                <w:rFonts w:ascii="Times New Roman" w:hAnsi="Times New Roman" w:cs="Times New Roman"/>
                <w:sz w:val="24"/>
              </w:rPr>
              <w:t>энергозатрат</w:t>
            </w:r>
            <w:proofErr w:type="spellEnd"/>
            <w:r w:rsidRPr="00A82DC2">
              <w:rPr>
                <w:rFonts w:ascii="Times New Roman" w:hAnsi="Times New Roman" w:cs="Times New Roman"/>
                <w:sz w:val="24"/>
              </w:rPr>
              <w:t>.</w:t>
            </w:r>
          </w:p>
          <w:p w:rsidR="00261CC1" w:rsidRPr="00A82DC2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b/>
                <w:sz w:val="24"/>
              </w:rPr>
              <w:t>Шторы и экраны:</w:t>
            </w:r>
            <w:r w:rsidRPr="00A82DC2">
              <w:rPr>
                <w:rFonts w:ascii="Times New Roman" w:hAnsi="Times New Roman" w:cs="Times New Roman"/>
                <w:sz w:val="24"/>
              </w:rPr>
              <w:t xml:space="preserve"> Размещение экранов и жалюзи на уличных фонарях для направленного света.</w:t>
            </w:r>
          </w:p>
          <w:p w:rsidR="00261CC1" w:rsidRPr="00A82DC2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b/>
                <w:sz w:val="24"/>
              </w:rPr>
              <w:t>Автоматизация освещения:</w:t>
            </w:r>
            <w:r w:rsidRPr="00A82DC2">
              <w:rPr>
                <w:rFonts w:ascii="Times New Roman" w:hAnsi="Times New Roman" w:cs="Times New Roman"/>
                <w:sz w:val="24"/>
              </w:rPr>
              <w:t xml:space="preserve"> Включение света по датчикам движения, чтобы избежать ненужного освещения.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b/>
                <w:sz w:val="24"/>
              </w:rPr>
              <w:t>Перераспределение освещения:</w:t>
            </w:r>
            <w:r w:rsidRPr="00A82DC2">
              <w:rPr>
                <w:rFonts w:ascii="Times New Roman" w:hAnsi="Times New Roman" w:cs="Times New Roman"/>
                <w:sz w:val="24"/>
              </w:rPr>
              <w:t xml:space="preserve"> Использование минимально необходимого количества света в ночное время.</w:t>
            </w:r>
          </w:p>
          <w:p w:rsidR="00261CC1" w:rsidRPr="007F684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8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«Понятийное колесо».</w:t>
            </w:r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составляют схему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борьбы </w:t>
            </w:r>
            <w:proofErr w:type="gramStart"/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7F6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световым загрязнением»</w:t>
            </w:r>
          </w:p>
          <w:p w:rsidR="00261CC1" w:rsidRPr="00A82DC2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sz w:val="24"/>
              </w:rPr>
              <w:t>Учитель приводит примеры успешных проектов:</w:t>
            </w:r>
          </w:p>
          <w:p w:rsidR="00261CC1" w:rsidRPr="00A82DC2" w:rsidRDefault="00261CC1" w:rsidP="001E57AB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sz w:val="24"/>
              </w:rPr>
              <w:t>В некоторых странах города применяют технологии, которые сокращают световое загрязнение, такие как использование интеллектуального освещения.</w:t>
            </w:r>
          </w:p>
          <w:p w:rsidR="00261CC1" w:rsidRPr="00A82DC2" w:rsidRDefault="00261CC1" w:rsidP="001E57AB">
            <w:pPr>
              <w:pStyle w:val="a4"/>
              <w:numPr>
                <w:ilvl w:val="0"/>
                <w:numId w:val="6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A82DC2">
              <w:rPr>
                <w:rFonts w:ascii="Times New Roman" w:hAnsi="Times New Roman" w:cs="Times New Roman"/>
                <w:sz w:val="24"/>
              </w:rPr>
              <w:t xml:space="preserve">Проекты, направленные на сокращение </w:t>
            </w:r>
            <w:r w:rsidRPr="00A82DC2">
              <w:rPr>
                <w:rFonts w:ascii="Times New Roman" w:hAnsi="Times New Roman" w:cs="Times New Roman"/>
                <w:sz w:val="24"/>
              </w:rPr>
              <w:lastRenderedPageBreak/>
              <w:t>уличного освещения в ночное время в целях сохранения экосистемы и здоровья человека.</w:t>
            </w:r>
          </w:p>
        </w:tc>
        <w:tc>
          <w:tcPr>
            <w:tcW w:w="2119" w:type="dxa"/>
            <w:vMerge w:val="restart"/>
          </w:tcPr>
          <w:p w:rsidR="00261CC1" w:rsidRPr="006A0EE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Видео с примерами успешных проектов по снижению светового загрязнения.</w:t>
            </w:r>
          </w:p>
          <w:p w:rsidR="00261CC1" w:rsidRPr="006A0EE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информацией о методах борьбы со световым загрязнением.</w:t>
            </w:r>
          </w:p>
          <w:p w:rsidR="00261CC1" w:rsidRPr="006A0EE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Инфографика</w:t>
            </w:r>
            <w:proofErr w:type="spellEnd"/>
            <w:r w:rsidRPr="006A0EE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 схемы.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"Световая волна": учащиеся</w:t>
            </w:r>
            <w:r w:rsidRPr="004F7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выстраиваются в линию. Первый ученик изображает источник света (фонарь), остальные передают световой сигнал друг другу, постепенно увеличивая или уменьшая его интенсивность.</w:t>
            </w:r>
          </w:p>
        </w:tc>
        <w:tc>
          <w:tcPr>
            <w:tcW w:w="2119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0A1AD1" w:rsidRDefault="00261CC1" w:rsidP="001E57AB">
            <w:pPr>
              <w:numPr>
                <w:ilvl w:val="0"/>
                <w:numId w:val="64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в группах:</w:t>
            </w:r>
            <w:r w:rsidRPr="000A1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 делит класс на группы и предлагает каждую группу проанализировать реальный случай светового загрязнения в городе и предложить решение.</w:t>
            </w:r>
            <w:r w:rsidRPr="000A1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каждой группе учащиеся:</w:t>
            </w:r>
          </w:p>
          <w:p w:rsidR="00261CC1" w:rsidRPr="000A1AD1" w:rsidRDefault="00261CC1" w:rsidP="001E57AB">
            <w:pPr>
              <w:pStyle w:val="a4"/>
              <w:numPr>
                <w:ilvl w:val="0"/>
                <w:numId w:val="65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Изучают информацию о ситуации (например, слишком яркие уличные лампы, проблемы с ночным небом в городе).</w:t>
            </w:r>
          </w:p>
          <w:p w:rsidR="00261CC1" w:rsidRPr="000A1AD1" w:rsidRDefault="00261CC1" w:rsidP="001E57AB">
            <w:pPr>
              <w:pStyle w:val="a4"/>
              <w:numPr>
                <w:ilvl w:val="0"/>
                <w:numId w:val="65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Разрабатывают проект по уменьшению светового загрязнения в их районе, предлагая возможные методы (использование светодиодов, установление ограничений на ночное освещение, создание парков без лишнего света и т.д.).</w:t>
            </w:r>
          </w:p>
        </w:tc>
        <w:tc>
          <w:tcPr>
            <w:tcW w:w="2119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261CC1" w:rsidRPr="003C5036" w:rsidRDefault="00261CC1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1CC1" w:rsidRPr="000B14A8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Беседа: </w:t>
            </w: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способы борьбы со световым загрязнением вы считаете наиболее эффективными? Как каждый из нас может внести свой вклад в решение этой проблемы?</w:t>
            </w:r>
          </w:p>
          <w:p w:rsidR="00261CC1" w:rsidRPr="000B14A8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Игра: "Да или нет" (</w:t>
            </w: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зачитывает утверждения о способах борьбы со световым загрязнением, а ученики определяют, верны они или нет).</w:t>
            </w:r>
          </w:p>
          <w:p w:rsidR="00261CC1" w:rsidRPr="000B14A8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обобщает информацию, полученную на уроке, обсуждает предложенные решения групп и делает выводы по теме:</w:t>
            </w:r>
          </w:p>
          <w:p w:rsidR="00261CC1" w:rsidRPr="000B14A8" w:rsidRDefault="00261CC1" w:rsidP="001E57AB">
            <w:pPr>
              <w:pStyle w:val="a4"/>
              <w:numPr>
                <w:ilvl w:val="0"/>
                <w:numId w:val="6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способы защиты наиболее эффективны?</w:t>
            </w:r>
          </w:p>
          <w:p w:rsidR="00261CC1" w:rsidRPr="000B14A8" w:rsidRDefault="00261CC1" w:rsidP="001E57AB">
            <w:pPr>
              <w:pStyle w:val="a4"/>
              <w:numPr>
                <w:ilvl w:val="0"/>
                <w:numId w:val="67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световое загрязнение влияет на здоровье человека и экосистему?</w:t>
            </w:r>
          </w:p>
          <w:p w:rsidR="00261CC1" w:rsidRPr="000B14A8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роли каждого в борьбе с загрязнением:</w:t>
            </w:r>
          </w:p>
          <w:p w:rsidR="00261CC1" w:rsidRPr="000B14A8" w:rsidRDefault="00261CC1" w:rsidP="001E57AB">
            <w:pPr>
              <w:pStyle w:val="a4"/>
              <w:numPr>
                <w:ilvl w:val="0"/>
                <w:numId w:val="6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подчеркивает важность личного участия каждого в снижении светового загрязнения:</w:t>
            </w:r>
          </w:p>
          <w:p w:rsidR="00261CC1" w:rsidRPr="000B14A8" w:rsidRDefault="00261CC1" w:rsidP="001E57AB">
            <w:pPr>
              <w:pStyle w:val="a4"/>
              <w:numPr>
                <w:ilvl w:val="0"/>
                <w:numId w:val="6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экологичных</w:t>
            </w:r>
            <w:proofErr w:type="spellEnd"/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источников света дома и на улице.</w:t>
            </w:r>
          </w:p>
          <w:p w:rsidR="00261CC1" w:rsidRPr="000B14A8" w:rsidRDefault="00261CC1" w:rsidP="001E57AB">
            <w:pPr>
              <w:pStyle w:val="a4"/>
              <w:numPr>
                <w:ilvl w:val="0"/>
                <w:numId w:val="66"/>
              </w:numPr>
              <w:tabs>
                <w:tab w:val="clear" w:pos="720"/>
                <w:tab w:val="num" w:pos="360"/>
              </w:tabs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4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участия в социальных и экологических инициативах.</w:t>
            </w:r>
          </w:p>
          <w:p w:rsidR="00261CC1" w:rsidRPr="005340C5" w:rsidRDefault="00261CC1" w:rsidP="001E57AB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5340C5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5340C5">
              <w:rPr>
                <w:rFonts w:ascii="Times New Roman" w:hAnsi="Times New Roman" w:cs="Times New Roman"/>
                <w:bCs/>
                <w:sz w:val="24"/>
              </w:rPr>
              <w:t>провести эксперимент</w:t>
            </w:r>
            <w:proofErr w:type="gramStart"/>
            <w:r w:rsidRPr="005340C5">
              <w:rPr>
                <w:rFonts w:ascii="Times New Roman" w:hAnsi="Times New Roman" w:cs="Times New Roman"/>
                <w:bCs/>
                <w:sz w:val="24"/>
              </w:rPr>
              <w:t xml:space="preserve"> С</w:t>
            </w:r>
            <w:proofErr w:type="gramEnd"/>
            <w:r w:rsidRPr="005340C5">
              <w:rPr>
                <w:rFonts w:ascii="Times New Roman" w:hAnsi="Times New Roman" w:cs="Times New Roman"/>
                <w:bCs/>
                <w:sz w:val="24"/>
              </w:rPr>
              <w:t>равн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ить </w:t>
            </w:r>
            <w:r w:rsidRPr="005340C5">
              <w:rPr>
                <w:rFonts w:ascii="Times New Roman" w:hAnsi="Times New Roman" w:cs="Times New Roman"/>
                <w:bCs/>
                <w:sz w:val="24"/>
              </w:rPr>
              <w:t>яркости различных типов ламп и их влияния на качество сна.</w:t>
            </w:r>
          </w:p>
          <w:p w:rsidR="00261CC1" w:rsidRPr="00F51258" w:rsidRDefault="00261CC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BC1E0C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«Чудо-дерево»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Картинка с рефлексией, </w:t>
            </w:r>
            <w:r w:rsidRPr="00444B38">
              <w:rPr>
                <w:rFonts w:ascii="Times New Roman" w:hAnsi="Times New Roman" w:cs="Times New Roman"/>
                <w:sz w:val="24"/>
              </w:rPr>
              <w:t>фонарики, светодиодные ленты</w:t>
            </w:r>
          </w:p>
        </w:tc>
      </w:tr>
    </w:tbl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Роль каждого человека в борьбе с физическим загрязнением окружающей среды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Экологические проекты и пути их реализации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1035B7" w:rsidRDefault="00261CC1" w:rsidP="001E57AB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Ознакомить учащихся с основными типами экологических проектов и путями их реализации.</w:t>
            </w:r>
          </w:p>
          <w:p w:rsidR="00261CC1" w:rsidRPr="001035B7" w:rsidRDefault="00261CC1" w:rsidP="001E57AB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у учащихся навыки разработки экологических инициатив, направленных на решение проблем физического загрязнения.</w:t>
            </w:r>
          </w:p>
          <w:p w:rsidR="00261CC1" w:rsidRPr="001035B7" w:rsidRDefault="00261CC1" w:rsidP="001E57AB">
            <w:pPr>
              <w:pStyle w:val="a4"/>
              <w:numPr>
                <w:ilvl w:val="0"/>
                <w:numId w:val="68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Способствовать развитию экологической ответственности через участие в реальных или имитированных проектах.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3A68B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1.</w:t>
            </w: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типы экологических проектов и объяснить их значение.</w:t>
            </w:r>
          </w:p>
          <w:p w:rsidR="00261CC1" w:rsidRPr="003A68B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2.</w:t>
            </w: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и обосновать идеи для реальных экологических проектов.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3.</w:t>
            </w:r>
            <w:r w:rsidRPr="003A68B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будут мотивированы участвовать в экологических инициативах на локальном уровне.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261CC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присутствие, напоминает о предыдущих уроках, задает вопросы для активизации внимания:</w:t>
            </w:r>
          </w:p>
          <w:p w:rsidR="00261CC1" w:rsidRPr="007F684C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F684C">
              <w:rPr>
                <w:rFonts w:ascii="Times New Roman" w:hAnsi="Times New Roman" w:cs="Times New Roman"/>
                <w:b/>
                <w:sz w:val="24"/>
              </w:rPr>
              <w:t>Прием «Вопрос - ответ»</w:t>
            </w:r>
          </w:p>
          <w:p w:rsidR="00261CC1" w:rsidRPr="001035B7" w:rsidRDefault="00261CC1" w:rsidP="001E57AB">
            <w:pPr>
              <w:numPr>
                <w:ilvl w:val="1"/>
                <w:numId w:val="69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"Какие экологические проблемы вы считаете наиболее актуальными в вашем регионе?"</w:t>
            </w:r>
          </w:p>
          <w:p w:rsidR="00261CC1" w:rsidRPr="001035B7" w:rsidRDefault="00261CC1" w:rsidP="001E57AB">
            <w:pPr>
              <w:numPr>
                <w:ilvl w:val="1"/>
                <w:numId w:val="69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"Что такое экологический проект? Почему важно заниматься экологией?"</w:t>
            </w:r>
          </w:p>
          <w:p w:rsidR="00261CC1" w:rsidRPr="001035B7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  <w:r>
              <w:rPr>
                <w:noProof/>
                <w:lang w:eastAsia="ru-RU"/>
              </w:rPr>
              <w:t xml:space="preserve"> 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задает вопросы для актуализации знаний:</w:t>
            </w:r>
          </w:p>
          <w:p w:rsidR="00261CC1" w:rsidRPr="001035B7" w:rsidRDefault="00261CC1" w:rsidP="001E57AB">
            <w:pPr>
              <w:pStyle w:val="a4"/>
              <w:numPr>
                <w:ilvl w:val="0"/>
                <w:numId w:val="70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"Как вы думаете, что может быть частью экологического проекта?"</w:t>
            </w:r>
          </w:p>
          <w:p w:rsidR="00261CC1" w:rsidRPr="001035B7" w:rsidRDefault="00261CC1" w:rsidP="001E57AB">
            <w:pPr>
              <w:pStyle w:val="a4"/>
              <w:numPr>
                <w:ilvl w:val="0"/>
                <w:numId w:val="70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"Какие цели могут ставиться перед проектом по охране окружающей среды?"</w:t>
            </w:r>
          </w:p>
          <w:p w:rsidR="00261CC1" w:rsidRDefault="00261CC1" w:rsidP="001E57AB">
            <w:pPr>
              <w:spacing w:after="0" w:line="240" w:lineRule="auto"/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объясняет, что в ходе урока учащиеся узнают о различных экологических проектах, их целях и методах реализации. Учащиеся записывают тему и цель урока</w:t>
            </w:r>
            <w:r w:rsidRPr="00901BAF">
              <w:t>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</w:rPr>
              <w:t>Постановка проблемы:</w:t>
            </w:r>
            <w:r w:rsidRPr="001035B7">
              <w:rPr>
                <w:rFonts w:ascii="Times New Roman" w:hAnsi="Times New Roman" w:cs="Times New Roman"/>
                <w:sz w:val="24"/>
              </w:rPr>
              <w:t xml:space="preserve"> Сегодня мы подведем итоги нашей работы и попытаемся определить наиболее острые проблемы, связанные с физическим загрязнением окружающей среды.</w:t>
            </w: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</w:t>
            </w:r>
          </w:p>
          <w:p w:rsidR="00261CC1" w:rsidRPr="00BC1386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имерами экологических проектов.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BC1386">
              <w:rPr>
                <w:rFonts w:ascii="Times New Roman" w:hAnsi="Times New Roman" w:cs="Times New Roman"/>
                <w:sz w:val="24"/>
              </w:rPr>
              <w:t>Презентация с примерами экологических проектов.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sz w:val="24"/>
              </w:rPr>
              <w:t>Учитель представляет различные типы экологических проектов: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b/>
                <w:sz w:val="24"/>
              </w:rPr>
              <w:t>Проекты по охране природы (защита экосистем</w:t>
            </w:r>
            <w:r w:rsidRPr="00DC54E8">
              <w:rPr>
                <w:rFonts w:ascii="Times New Roman" w:hAnsi="Times New Roman" w:cs="Times New Roman"/>
                <w:sz w:val="24"/>
              </w:rPr>
              <w:t>): восстановление лесов, защита редких видов животных.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b/>
                <w:sz w:val="24"/>
              </w:rPr>
              <w:t>Проекты по очистке окружающей среды:</w:t>
            </w:r>
            <w:r w:rsidRPr="00DC54E8">
              <w:rPr>
                <w:rFonts w:ascii="Times New Roman" w:hAnsi="Times New Roman" w:cs="Times New Roman"/>
                <w:sz w:val="24"/>
              </w:rPr>
              <w:t xml:space="preserve"> очистка водоемов, очистка воздуха, борьба с загрязнением почвы.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b/>
                <w:sz w:val="24"/>
              </w:rPr>
              <w:lastRenderedPageBreak/>
              <w:t>Проекты по устойчивому использованию ресурсов</w:t>
            </w:r>
            <w:r w:rsidRPr="00DC54E8">
              <w:rPr>
                <w:rFonts w:ascii="Times New Roman" w:hAnsi="Times New Roman" w:cs="Times New Roman"/>
                <w:sz w:val="24"/>
              </w:rPr>
              <w:t>: переработка отходов, использование возобновляемых источников энергии.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b/>
                <w:sz w:val="24"/>
              </w:rPr>
              <w:t>Образовательные проекты:</w:t>
            </w:r>
            <w:r w:rsidRPr="00DC54E8">
              <w:rPr>
                <w:rFonts w:ascii="Times New Roman" w:hAnsi="Times New Roman" w:cs="Times New Roman"/>
                <w:sz w:val="24"/>
              </w:rPr>
              <w:t xml:space="preserve"> просвещение и обучение людей о важности защиты окружающей среды.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sz w:val="24"/>
              </w:rPr>
              <w:t>Учитель приводит примеры успешных экологических проектов:</w:t>
            </w:r>
          </w:p>
          <w:p w:rsidR="00261CC1" w:rsidRPr="00DC54E8" w:rsidRDefault="00261CC1" w:rsidP="001E57AB">
            <w:pPr>
              <w:pStyle w:val="a4"/>
              <w:numPr>
                <w:ilvl w:val="0"/>
                <w:numId w:val="71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sz w:val="24"/>
              </w:rPr>
              <w:t>Реализация программы по переработке отходов в крупных городах.</w:t>
            </w:r>
          </w:p>
          <w:p w:rsidR="00261CC1" w:rsidRDefault="00261CC1" w:rsidP="001E57AB">
            <w:pPr>
              <w:pStyle w:val="a4"/>
              <w:numPr>
                <w:ilvl w:val="0"/>
                <w:numId w:val="71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</w:rPr>
            </w:pPr>
            <w:r w:rsidRPr="00DC54E8">
              <w:rPr>
                <w:rFonts w:ascii="Times New Roman" w:hAnsi="Times New Roman" w:cs="Times New Roman"/>
                <w:sz w:val="24"/>
              </w:rPr>
              <w:t>Инициативы по восстановлению лесов и защите биоразнообразия.</w:t>
            </w:r>
          </w:p>
          <w:p w:rsidR="00261CC1" w:rsidRPr="007F684C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7F684C">
              <w:rPr>
                <w:rFonts w:ascii="Times New Roman" w:hAnsi="Times New Roman" w:cs="Times New Roman"/>
                <w:b/>
                <w:noProof/>
                <w:sz w:val="24"/>
              </w:rPr>
              <w:t xml:space="preserve">Прием «Кластер». </w:t>
            </w:r>
            <w:r w:rsidRPr="007F684C">
              <w:rPr>
                <w:rFonts w:ascii="Times New Roman" w:hAnsi="Times New Roman" w:cs="Times New Roman"/>
                <w:noProof/>
                <w:sz w:val="24"/>
              </w:rPr>
              <w:t>Тема «Типы экологических проектов»</w:t>
            </w:r>
          </w:p>
        </w:tc>
        <w:tc>
          <w:tcPr>
            <w:tcW w:w="2119" w:type="dxa"/>
            <w:vMerge w:val="restart"/>
          </w:tcPr>
          <w:p w:rsidR="00261CC1" w:rsidRPr="001035B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Видео о реализованных экологических проектах.</w:t>
            </w:r>
          </w:p>
          <w:p w:rsidR="00261CC1" w:rsidRPr="001035B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Раздаточные материалы с описанием успешных экологических </w:t>
            </w: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инициатив.</w:t>
            </w:r>
          </w:p>
          <w:p w:rsidR="00261CC1" w:rsidRPr="001035B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1035B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бумаги, фломастеры для групповой работы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"Световая волна": учащиеся</w:t>
            </w:r>
            <w:r w:rsidRPr="004F7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выстраиваются в линию. Первый ученик изображает источник света (фонарь), остальные передают световой сигнал друг другу, постепенно увеличивая или уменьшая его интенсивность.</w:t>
            </w:r>
          </w:p>
        </w:tc>
        <w:tc>
          <w:tcPr>
            <w:tcW w:w="2119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делит класс на группы и задает задание: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должна разработать экологический проект, направленный на решение одной из экологических проблем в их регионе (например, очистка реки, уменьшение выбросов загрязняющих веществ, озеленение городской территории).</w:t>
            </w:r>
          </w:p>
          <w:p w:rsidR="00261CC1" w:rsidRPr="00DC54E8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должны обосновать свою идею, выбрать методы реализации проекта и подготовить краткую презентацию.</w:t>
            </w:r>
          </w:p>
        </w:tc>
        <w:tc>
          <w:tcPr>
            <w:tcW w:w="2119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261CC1" w:rsidRPr="003C5036" w:rsidRDefault="00261CC1" w:rsidP="001E57AB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1CC1" w:rsidRPr="00D91EB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предоставляет каждой группе возможность представить свой проект и обосновать выбор решений. Обсуждается:</w:t>
            </w:r>
          </w:p>
          <w:p w:rsidR="00261CC1" w:rsidRPr="00D91EB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реализовать предложенные проекты?</w:t>
            </w:r>
          </w:p>
          <w:p w:rsidR="00261CC1" w:rsidRPr="00D91EB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пользу эти проекты принесут для экологии и жителей региона?</w:t>
            </w:r>
          </w:p>
          <w:p w:rsidR="00261CC1" w:rsidRPr="00D91EB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1E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путей реализации проектов:</w:t>
            </w:r>
          </w:p>
          <w:p w:rsidR="00261CC1" w:rsidRPr="00D91EB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помогает учащимся понять, что важно не только разработать проект, но и знать пути его реализации (планирование бюджета, поиск финансирования, работа с местными властями).</w:t>
            </w:r>
          </w:p>
          <w:p w:rsidR="00261CC1" w:rsidRPr="00D91EBF" w:rsidRDefault="00261CC1" w:rsidP="001E57AB">
            <w:pPr>
              <w:pStyle w:val="a4"/>
              <w:numPr>
                <w:ilvl w:val="0"/>
                <w:numId w:val="56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D91EBF">
              <w:rPr>
                <w:rFonts w:ascii="Times New Roman" w:hAnsi="Times New Roman" w:cs="Times New Roman"/>
                <w:b/>
                <w:bCs/>
                <w:sz w:val="24"/>
              </w:rPr>
              <w:t xml:space="preserve">Домашнее задание: </w:t>
            </w:r>
            <w:r w:rsidRPr="00D91EBF">
              <w:rPr>
                <w:rFonts w:ascii="Times New Roman" w:hAnsi="Times New Roman" w:cs="Times New Roman"/>
                <w:bCs/>
                <w:sz w:val="24"/>
              </w:rPr>
              <w:t>Учитель задает домашнее задание: разработать собственный проект по решению одной из экологических проблем в своем регионе или школе (например, организация сбора вторичных материалов, создание экологической образовательной программы для школы). Учащиеся должны подготовить проект в письменной форме или в виде презентации.</w:t>
            </w:r>
          </w:p>
          <w:p w:rsidR="00261CC1" w:rsidRPr="00F51258" w:rsidRDefault="00261CC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620E0F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</w:t>
            </w:r>
            <w:r w:rsidRPr="00E8049B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Цветы настроения»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 xml:space="preserve">Роль каждого человека в борьбе с физическим загрязнением </w:t>
            </w: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lastRenderedPageBreak/>
              <w:t>окружающей среды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3962E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Итоги изучения физических загрязнений: анализ полученных знаний и выявление наиболее острых проблем</w:t>
            </w:r>
          </w:p>
        </w:tc>
      </w:tr>
      <w:tr w:rsidR="00261CC1" w:rsidRPr="001035B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B3530A" w:rsidRDefault="00261CC1" w:rsidP="001E57AB">
            <w:pPr>
              <w:pStyle w:val="a4"/>
              <w:numPr>
                <w:ilvl w:val="1"/>
                <w:numId w:val="7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Систематизировать знания учащихся о различных видах физического загрязнения.</w:t>
            </w:r>
          </w:p>
          <w:p w:rsidR="00261CC1" w:rsidRDefault="00261CC1" w:rsidP="001E57AB">
            <w:pPr>
              <w:pStyle w:val="a4"/>
              <w:numPr>
                <w:ilvl w:val="1"/>
                <w:numId w:val="7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у учащихся умения анализировать информацию, делать выводы и принимать решения.</w:t>
            </w:r>
          </w:p>
          <w:p w:rsidR="00261CC1" w:rsidRPr="00B3530A" w:rsidRDefault="00261CC1" w:rsidP="001E57AB">
            <w:pPr>
              <w:pStyle w:val="a4"/>
              <w:numPr>
                <w:ilvl w:val="1"/>
                <w:numId w:val="7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Воспитать экологическую ответственность и стремление к решению глобальных экологических проблем.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B3530A" w:rsidRDefault="00261CC1" w:rsidP="001E57AB">
            <w:pPr>
              <w:pStyle w:val="a4"/>
              <w:numPr>
                <w:ilvl w:val="1"/>
                <w:numId w:val="73"/>
              </w:numPr>
              <w:spacing w:after="0" w:line="240" w:lineRule="auto"/>
              <w:ind w:left="0" w:hanging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перечислить основные виды физического загрязнения.</w:t>
            </w:r>
          </w:p>
          <w:p w:rsidR="00261CC1" w:rsidRPr="00B3530A" w:rsidRDefault="00261CC1" w:rsidP="001E57AB">
            <w:pPr>
              <w:pStyle w:val="a4"/>
              <w:numPr>
                <w:ilvl w:val="1"/>
                <w:numId w:val="73"/>
              </w:numPr>
              <w:spacing w:after="0" w:line="240" w:lineRule="auto"/>
              <w:ind w:left="0" w:hanging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Объяснят последствия каждого вида загрязнения для окружающей среды и человека.</w:t>
            </w:r>
          </w:p>
          <w:p w:rsidR="00261CC1" w:rsidRDefault="00261CC1" w:rsidP="001E57AB">
            <w:pPr>
              <w:pStyle w:val="a4"/>
              <w:numPr>
                <w:ilvl w:val="1"/>
                <w:numId w:val="73"/>
              </w:numPr>
              <w:spacing w:after="0" w:line="240" w:lineRule="auto"/>
              <w:ind w:left="0" w:hanging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Оценят степень актуальности различных проблем физического загрязнения.</w:t>
            </w:r>
          </w:p>
          <w:p w:rsidR="00261CC1" w:rsidRPr="00B3530A" w:rsidRDefault="00261CC1" w:rsidP="001E57AB">
            <w:pPr>
              <w:pStyle w:val="a4"/>
              <w:numPr>
                <w:ilvl w:val="1"/>
                <w:numId w:val="73"/>
              </w:numPr>
              <w:spacing w:after="0" w:line="240" w:lineRule="auto"/>
              <w:ind w:left="0" w:hanging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B3530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Предложат возможные пути решения этих проблем.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</w:tcPr>
          <w:p w:rsidR="00261CC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чащихся, проверяет присутствие</w:t>
            </w:r>
          </w:p>
          <w:p w:rsidR="00261CC1" w:rsidRPr="00514469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514469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по решению одной из экологических проблем в своем регионе или школе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514469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469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 для активизации внимания:</w:t>
            </w:r>
          </w:p>
          <w:p w:rsidR="00261CC1" w:rsidRPr="00514469" w:rsidRDefault="00261CC1" w:rsidP="001E57AB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469">
              <w:rPr>
                <w:rFonts w:ascii="Times New Roman" w:hAnsi="Times New Roman" w:cs="Times New Roman"/>
                <w:sz w:val="24"/>
                <w:szCs w:val="24"/>
              </w:rPr>
              <w:t>"Какие виды загрязнений мы изучали на прошлом уроке?"</w:t>
            </w:r>
          </w:p>
          <w:p w:rsidR="00261CC1" w:rsidRPr="00514469" w:rsidRDefault="00261CC1" w:rsidP="001E57AB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469">
              <w:rPr>
                <w:rFonts w:ascii="Times New Roman" w:hAnsi="Times New Roman" w:cs="Times New Roman"/>
                <w:sz w:val="24"/>
                <w:szCs w:val="24"/>
              </w:rPr>
              <w:t>"Какое из загрязнений, по вашему мнению, является наиболее опасным для окружающей среды?"</w:t>
            </w:r>
          </w:p>
          <w:p w:rsidR="00261CC1" w:rsidRDefault="00261CC1" w:rsidP="001E57AB">
            <w:pPr>
              <w:pStyle w:val="a4"/>
              <w:numPr>
                <w:ilvl w:val="0"/>
                <w:numId w:val="7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469">
              <w:rPr>
                <w:rFonts w:ascii="Times New Roman" w:hAnsi="Times New Roman" w:cs="Times New Roman"/>
                <w:sz w:val="24"/>
                <w:szCs w:val="24"/>
              </w:rPr>
              <w:t>"Какие проблемы могут возникать из-за физического загрязнения?"</w:t>
            </w:r>
          </w:p>
          <w:p w:rsidR="00261CC1" w:rsidRPr="0008596E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8596E">
              <w:rPr>
                <w:rFonts w:ascii="Times New Roman" w:hAnsi="Times New Roman" w:cs="Times New Roman"/>
                <w:b/>
                <w:sz w:val="24"/>
              </w:rPr>
              <w:t xml:space="preserve">Прием «ЗХУ». </w:t>
            </w:r>
            <w:r w:rsidRPr="0008596E">
              <w:rPr>
                <w:rFonts w:ascii="Times New Roman" w:hAnsi="Times New Roman" w:cs="Times New Roman"/>
                <w:sz w:val="24"/>
              </w:rPr>
              <w:t>Учащиеся заполняют 1 и 2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4"/>
              <w:gridCol w:w="1814"/>
              <w:gridCol w:w="1815"/>
            </w:tblGrid>
            <w:tr w:rsidR="00261CC1" w:rsidRPr="0008596E" w:rsidTr="0062033F">
              <w:trPr>
                <w:trHeight w:val="262"/>
              </w:trPr>
              <w:tc>
                <w:tcPr>
                  <w:tcW w:w="1814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</w:rPr>
                    <w:t>Знаю</w:t>
                  </w:r>
                </w:p>
              </w:tc>
              <w:tc>
                <w:tcPr>
                  <w:tcW w:w="1814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</w:rPr>
                    <w:t>Хочу узнать</w:t>
                  </w:r>
                </w:p>
              </w:tc>
              <w:tc>
                <w:tcPr>
                  <w:tcW w:w="1815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</w:rPr>
                    <w:t xml:space="preserve"> Узнал </w:t>
                  </w:r>
                </w:p>
              </w:tc>
            </w:tr>
            <w:tr w:rsidR="00261CC1" w:rsidRPr="0008596E" w:rsidTr="0062033F">
              <w:trPr>
                <w:trHeight w:val="248"/>
              </w:trPr>
              <w:tc>
                <w:tcPr>
                  <w:tcW w:w="1814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814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815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261CC1" w:rsidRPr="0008596E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8596E">
              <w:rPr>
                <w:rFonts w:ascii="Times New Roman" w:hAnsi="Times New Roman" w:cs="Times New Roman"/>
                <w:sz w:val="24"/>
              </w:rPr>
              <w:t>Учащиеся зачитывают варианты ответов</w:t>
            </w:r>
          </w:p>
          <w:p w:rsidR="00261CC1" w:rsidRPr="00DE62DB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2D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тему:</w:t>
            </w:r>
          </w:p>
          <w:p w:rsidR="00261CC1" w:rsidRPr="00514469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446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объявляет тему урока и объясняет, что сегодня учащиеся подведут итоги изучения различных типов физических загрязнений и выявят наиболее актуальные проблемы,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которыми сталкивается экология.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по теме </w:t>
            </w:r>
            <w:r w:rsidRPr="00FD42FA">
              <w:rPr>
                <w:rFonts w:ascii="Times New Roman" w:hAnsi="Times New Roman" w:cs="Times New Roman"/>
                <w:sz w:val="24"/>
              </w:rPr>
              <w:t>"Физическое загрязнение".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Середина урока</w:t>
            </w:r>
          </w:p>
        </w:tc>
        <w:tc>
          <w:tcPr>
            <w:tcW w:w="5801" w:type="dxa"/>
            <w:gridSpan w:val="2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по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теме "Физическое загрязнение".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E62DB">
              <w:rPr>
                <w:rFonts w:ascii="Times New Roman" w:hAnsi="Times New Roman" w:cs="Times New Roman"/>
                <w:sz w:val="24"/>
              </w:rPr>
              <w:t>Учитель кратко повторяет основные виды физических загрязнений:</w:t>
            </w: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b/>
                <w:sz w:val="24"/>
              </w:rPr>
              <w:t>Шумовое загрязнение:</w:t>
            </w:r>
            <w:r w:rsidRPr="00DE62DB">
              <w:rPr>
                <w:rFonts w:ascii="Times New Roman" w:hAnsi="Times New Roman" w:cs="Times New Roman"/>
                <w:sz w:val="24"/>
              </w:rPr>
              <w:t xml:space="preserve"> источники, влияние на человека и природу.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b/>
                <w:sz w:val="24"/>
              </w:rPr>
              <w:t>Вибрационное загрязнение</w:t>
            </w:r>
            <w:r w:rsidRPr="00DE62DB">
              <w:rPr>
                <w:rFonts w:ascii="Times New Roman" w:hAnsi="Times New Roman" w:cs="Times New Roman"/>
                <w:sz w:val="24"/>
              </w:rPr>
              <w:t xml:space="preserve">: источники, последствия </w:t>
            </w:r>
            <w:r w:rsidRPr="00DE62DB">
              <w:rPr>
                <w:rFonts w:ascii="Times New Roman" w:hAnsi="Times New Roman" w:cs="Times New Roman"/>
                <w:sz w:val="24"/>
              </w:rPr>
              <w:lastRenderedPageBreak/>
              <w:t>для здоровья.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b/>
                <w:sz w:val="24"/>
              </w:rPr>
              <w:t>Электромагнитное загрязнение:</w:t>
            </w:r>
            <w:r w:rsidRPr="00DE62DB">
              <w:rPr>
                <w:rFonts w:ascii="Times New Roman" w:hAnsi="Times New Roman" w:cs="Times New Roman"/>
                <w:sz w:val="24"/>
              </w:rPr>
              <w:t xml:space="preserve"> влияние на экосистемы, здоровье.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b/>
                <w:sz w:val="24"/>
              </w:rPr>
              <w:t>Световое загрязнение:</w:t>
            </w:r>
            <w:r w:rsidRPr="00DE62DB">
              <w:rPr>
                <w:rFonts w:ascii="Times New Roman" w:hAnsi="Times New Roman" w:cs="Times New Roman"/>
                <w:sz w:val="24"/>
              </w:rPr>
              <w:t xml:space="preserve"> влияние на ночные экосистемы, а также на здоровье человека.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sz w:val="24"/>
              </w:rPr>
              <w:t>Разбор наиболее острых проблем: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E62DB">
              <w:rPr>
                <w:rFonts w:ascii="Times New Roman" w:hAnsi="Times New Roman" w:cs="Times New Roman"/>
                <w:sz w:val="24"/>
              </w:rPr>
              <w:t>Учитель обсуждает наиболее актуальные экологические проблемы, возникающие в результате различных типов физического загряз</w:t>
            </w:r>
            <w:r>
              <w:rPr>
                <w:rFonts w:ascii="Times New Roman" w:hAnsi="Times New Roman" w:cs="Times New Roman"/>
                <w:sz w:val="24"/>
              </w:rPr>
              <w:t>нения, а также пути их решения.</w:t>
            </w:r>
          </w:p>
        </w:tc>
        <w:tc>
          <w:tcPr>
            <w:tcW w:w="2119" w:type="dxa"/>
            <w:vMerge w:val="restart"/>
          </w:tcPr>
          <w:p w:rsidR="00261CC1" w:rsidRPr="00FD42F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Презентация по теме "Физическое загрязнение".</w:t>
            </w:r>
          </w:p>
          <w:p w:rsidR="00261CC1" w:rsidRPr="00FD42F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Раздаточные материалы с описанием основных типов </w:t>
            </w: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загрязнений.</w:t>
            </w:r>
          </w:p>
          <w:p w:rsidR="00261CC1" w:rsidRPr="00FD42F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Мультимедийное оборудование (компьютер, проектор).</w:t>
            </w:r>
          </w:p>
          <w:p w:rsidR="00261CC1" w:rsidRPr="00FD42F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 и маркеры для групповой работы.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D42F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Ситуационные задачи для анализа и обсуждения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04447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4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"Чистая планета"</w:t>
            </w:r>
          </w:p>
          <w:p w:rsidR="00261CC1" w:rsidRPr="0004447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</w:t>
            </w:r>
            <w:r w:rsidRPr="00044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</w:t>
            </w:r>
            <w:r w:rsidRPr="00044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спокойную музыку.</w:t>
            </w:r>
          </w:p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Pr="00044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закрывают глаза и представляют себе чистую планету без загрязнений. Они выполняют плавные движения руками и ногами, изображая чистый воздух, чистую воду и нетронутую природу.</w:t>
            </w:r>
          </w:p>
        </w:tc>
        <w:tc>
          <w:tcPr>
            <w:tcW w:w="2119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делит учащихся на группы и предлагает им задачи для анализа:</w:t>
            </w:r>
          </w:p>
          <w:p w:rsidR="00261CC1" w:rsidRPr="00DE62DB" w:rsidRDefault="00261CC1" w:rsidP="001E57AB">
            <w:pPr>
              <w:pStyle w:val="a4"/>
              <w:numPr>
                <w:ilvl w:val="0"/>
                <w:numId w:val="7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должна выбрать один тип загрязнения и выявить наиболее острые проблемы, связанные с ним.</w:t>
            </w:r>
          </w:p>
          <w:p w:rsidR="00261CC1" w:rsidRPr="00DE62DB" w:rsidRDefault="00261CC1" w:rsidP="001E57AB">
            <w:pPr>
              <w:pStyle w:val="a4"/>
              <w:numPr>
                <w:ilvl w:val="0"/>
                <w:numId w:val="75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должны подготовить краткую презентацию, где обозначат причины загрязнения, последствия и возможные пути решения.</w:t>
            </w:r>
          </w:p>
        </w:tc>
        <w:tc>
          <w:tcPr>
            <w:tcW w:w="2119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801" w:type="dxa"/>
            <w:gridSpan w:val="2"/>
          </w:tcPr>
          <w:p w:rsidR="00261CC1" w:rsidRPr="003C5036" w:rsidRDefault="00261CC1" w:rsidP="001E57AB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0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 w:rsidRPr="003C50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1CC1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представляют результаты своей работы и обсуждают с остальными учащимися выводы. Учитель помогает систематизировать информацию и подытоживает важнейшие экологические проблемы.</w:t>
            </w:r>
          </w:p>
          <w:p w:rsidR="00261CC1" w:rsidRPr="0008596E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9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«ЗХУ». </w:t>
            </w:r>
            <w:r w:rsidRPr="0008596E">
              <w:rPr>
                <w:rFonts w:ascii="Times New Roman" w:hAnsi="Times New Roman" w:cs="Times New Roman"/>
                <w:sz w:val="24"/>
                <w:szCs w:val="24"/>
              </w:rPr>
              <w:t>Учащиеся заполняют 3 столбик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29"/>
              <w:gridCol w:w="1829"/>
              <w:gridCol w:w="1830"/>
            </w:tblGrid>
            <w:tr w:rsidR="00261CC1" w:rsidRPr="0008596E" w:rsidTr="0062033F">
              <w:trPr>
                <w:trHeight w:val="255"/>
              </w:trPr>
              <w:tc>
                <w:tcPr>
                  <w:tcW w:w="1829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829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Хочу узнать</w:t>
                  </w:r>
                </w:p>
              </w:tc>
              <w:tc>
                <w:tcPr>
                  <w:tcW w:w="1830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96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Узнал </w:t>
                  </w:r>
                </w:p>
              </w:tc>
            </w:tr>
            <w:tr w:rsidR="00261CC1" w:rsidRPr="0008596E" w:rsidTr="0062033F">
              <w:trPr>
                <w:trHeight w:val="255"/>
              </w:trPr>
              <w:tc>
                <w:tcPr>
                  <w:tcW w:w="1829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9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30" w:type="dxa"/>
                </w:tcPr>
                <w:p w:rsidR="00261CC1" w:rsidRPr="0008596E" w:rsidRDefault="00261CC1" w:rsidP="001E57A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61CC1" w:rsidRPr="0008596E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96E">
              <w:rPr>
                <w:rFonts w:ascii="Times New Roman" w:hAnsi="Times New Roman" w:cs="Times New Roman"/>
                <w:sz w:val="24"/>
                <w:szCs w:val="24"/>
              </w:rPr>
              <w:t>Учащиеся зачитывают варианты ответов</w:t>
            </w:r>
          </w:p>
          <w:p w:rsidR="00261CC1" w:rsidRPr="0099529C" w:rsidRDefault="00261CC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Pr="0099529C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 урока, обобщая информацию о типах загрязнений и наиболее острых проблемах. Он делает акцент на важности решения экологических проблем для сохранения здоровья людей и экосистем.</w:t>
            </w:r>
          </w:p>
          <w:p w:rsidR="00261CC1" w:rsidRPr="0099529C" w:rsidRDefault="00261CC1" w:rsidP="001E57AB">
            <w:pPr>
              <w:pStyle w:val="a4"/>
              <w:numPr>
                <w:ilvl w:val="0"/>
                <w:numId w:val="43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52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</w:t>
            </w:r>
          </w:p>
          <w:p w:rsidR="00261CC1" w:rsidRPr="0099529C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домашнее задание: подготовить проект, в котором учащиеся предложат способы решения одной из экологических проблем, вызванных физическим загрязнением (например, создание программы по снижению шума в городе, разработка метода борьбы с электромагнитным загрязнением).</w:t>
            </w:r>
          </w:p>
          <w:p w:rsidR="00261CC1" w:rsidRPr="00F51258" w:rsidRDefault="00261CC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9715AC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«Мое настроение»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Раздел VI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Роль каждого человека в борьбе с физическим загрязнением окружающей среды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27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633664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Разработка проектов по снижению физического загрязнения</w:t>
            </w:r>
          </w:p>
        </w:tc>
      </w:tr>
      <w:tr w:rsidR="00261CC1" w:rsidRPr="001035B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633664" w:rsidRDefault="00261CC1" w:rsidP="001E57AB">
            <w:pPr>
              <w:pStyle w:val="a4"/>
              <w:numPr>
                <w:ilvl w:val="1"/>
                <w:numId w:val="76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3366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у учащихся навыки проектной деятельности, связанные с решением экологических проблем.</w:t>
            </w:r>
          </w:p>
          <w:p w:rsidR="00261CC1" w:rsidRDefault="00261CC1" w:rsidP="001E57AB">
            <w:pPr>
              <w:pStyle w:val="a4"/>
              <w:numPr>
                <w:ilvl w:val="1"/>
                <w:numId w:val="76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3366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Помочь учащимся выбрать актуальную проблему физического загрязнения и предложить конкретные решения.</w:t>
            </w:r>
          </w:p>
          <w:p w:rsidR="00261CC1" w:rsidRPr="00633664" w:rsidRDefault="00261CC1" w:rsidP="001E57AB">
            <w:pPr>
              <w:pStyle w:val="a4"/>
              <w:numPr>
                <w:ilvl w:val="1"/>
                <w:numId w:val="76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33664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Воспитать чувство ответственности за окружающую среду и желание активно участвовать в ее охране.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F21877" w:rsidRDefault="00261CC1" w:rsidP="001E57AB">
            <w:pPr>
              <w:pStyle w:val="a4"/>
              <w:numPr>
                <w:ilvl w:val="1"/>
                <w:numId w:val="77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2187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Учащиеся смогут выбрать актуальную проблему физического загрязнения.</w:t>
            </w:r>
          </w:p>
          <w:p w:rsidR="00261CC1" w:rsidRDefault="00261CC1" w:rsidP="001E57AB">
            <w:pPr>
              <w:pStyle w:val="a4"/>
              <w:numPr>
                <w:ilvl w:val="1"/>
                <w:numId w:val="77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2187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Разработают проект, направленный на решение выбранной проблемы.</w:t>
            </w:r>
          </w:p>
          <w:p w:rsidR="00261CC1" w:rsidRPr="00F21877" w:rsidRDefault="00261CC1" w:rsidP="001E57AB">
            <w:pPr>
              <w:pStyle w:val="a4"/>
              <w:numPr>
                <w:ilvl w:val="1"/>
                <w:numId w:val="77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F2187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Представят свой проект перед классом.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</w:tcPr>
          <w:p w:rsidR="00261CC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чащихся, проверяет присутствие</w:t>
            </w:r>
          </w:p>
          <w:p w:rsidR="00261CC1" w:rsidRPr="005D3FD8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5D3F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проект, в котором учащиеся предложат способы решения одной из экологических проблем, вызванных физическим загрязнением 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08596E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96E">
              <w:rPr>
                <w:rFonts w:ascii="Times New Roman" w:hAnsi="Times New Roman" w:cs="Times New Roman"/>
                <w:b/>
                <w:sz w:val="24"/>
                <w:szCs w:val="24"/>
              </w:rPr>
              <w:t>Игра "Решение проблем"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раскладывает</w:t>
            </w: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 xml:space="preserve"> на полу карточки с изображением различных физических загрязнений и возможных решений проблем.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96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 xml:space="preserve"> ходят по классу и выбирают карточку с проблемой и соответствующее решение. Например, карточка с изображением шумового загрязнения может быть соединена с карточкой "посадка деревьев".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96E">
              <w:rPr>
                <w:rFonts w:ascii="Times New Roman" w:hAnsi="Times New Roman" w:cs="Times New Roman"/>
                <w:b/>
                <w:sz w:val="24"/>
                <w:szCs w:val="24"/>
              </w:rPr>
              <w:t>Обсуждение:</w:t>
            </w: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задания, дети обсуждают, какие решения являются наиболее эффективными для борьбы с различными видами физических загрязнений.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 для активации знаний:</w:t>
            </w:r>
          </w:p>
          <w:p w:rsidR="00261CC1" w:rsidRPr="005D3FD8" w:rsidRDefault="00261CC1" w:rsidP="001E57AB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"Что мы знаем о различных типах физического загрязнения?"</w:t>
            </w:r>
          </w:p>
          <w:p w:rsidR="00261CC1" w:rsidRPr="005D3FD8" w:rsidRDefault="00261CC1" w:rsidP="001E57AB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"Какой тип загрязнения вызывает наибольшую угрозу для здоровья человека и природы?"</w:t>
            </w:r>
          </w:p>
          <w:p w:rsidR="00261CC1" w:rsidRPr="005D3FD8" w:rsidRDefault="00261CC1" w:rsidP="001E57AB">
            <w:pPr>
              <w:pStyle w:val="a4"/>
              <w:numPr>
                <w:ilvl w:val="0"/>
                <w:numId w:val="78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"Что мы можем сделать, чтобы снизить уровень загрязнения в нашей местности?"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тему</w:t>
            </w: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61CC1" w:rsidRPr="00514469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FD8">
              <w:rPr>
                <w:rFonts w:ascii="Times New Roman" w:hAnsi="Times New Roman" w:cs="Times New Roman"/>
                <w:sz w:val="24"/>
                <w:szCs w:val="24"/>
              </w:rPr>
              <w:t>Учитель объясняет, что сегодня учащиеся будут разрабатывать проекты по снижению физического загрязнения, опираясь на теоретические знания,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олученные на предыдущих уроках.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по теме </w:t>
            </w:r>
            <w:r w:rsidRPr="00FD42FA">
              <w:rPr>
                <w:rFonts w:ascii="Times New Roman" w:hAnsi="Times New Roman" w:cs="Times New Roman"/>
                <w:sz w:val="24"/>
              </w:rPr>
              <w:t>"Физическое загрязнение".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Карточки </w:t>
            </w:r>
            <w:r w:rsidRPr="005D3FD8">
              <w:rPr>
                <w:rFonts w:ascii="Times New Roman" w:hAnsi="Times New Roman" w:cs="Times New Roman"/>
                <w:sz w:val="24"/>
              </w:rPr>
              <w:t>с изображением различных физических загрязнений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02018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Объяснение принципов разработки экологических проектов:</w:t>
            </w:r>
          </w:p>
          <w:p w:rsidR="00261CC1" w:rsidRPr="0002018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объясняет, как правильно разрабатывать проект, что нужно учитывать при решении экологических проблем, как проводить анализ и оценку рисков, как привлекать ресурсы и партнеров.</w:t>
            </w:r>
          </w:p>
          <w:p w:rsidR="00261CC1" w:rsidRPr="0002018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02018E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Примеры успешных проектов: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Учитель демонстрирует примеры реальных проектов по снижению загрязнения (например, проекты по </w:t>
            </w:r>
            <w:proofErr w:type="spellStart"/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шумозащите</w:t>
            </w:r>
            <w:proofErr w:type="spellEnd"/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в крупных городах, установки экранирующих устрой</w:t>
            </w:r>
            <w:proofErr w:type="gramStart"/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ств дл</w:t>
            </w:r>
            <w:proofErr w:type="gramEnd"/>
            <w:r w:rsidRPr="000201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я снижения вибрации, борьба с электромагнитным загрязнением).</w:t>
            </w:r>
          </w:p>
        </w:tc>
        <w:tc>
          <w:tcPr>
            <w:tcW w:w="2261" w:type="dxa"/>
            <w:vMerge w:val="restart"/>
          </w:tcPr>
          <w:p w:rsidR="00261CC1" w:rsidRPr="005D3FD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по теме урока.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Информационные листы с примерами проектов по борьбе с загрязнением.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Компьютеры или планшеты для работы с </w:t>
            </w:r>
            <w:proofErr w:type="spellStart"/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интернет-ресурсами</w:t>
            </w:r>
            <w:proofErr w:type="spellEnd"/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(по возможности).</w:t>
            </w:r>
          </w:p>
          <w:p w:rsidR="00261CC1" w:rsidRPr="005D3FD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Лист бумаги, фломастеры, маркеры для создания макетов и проектных схем.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5D3FD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с описанием типов загрязнений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261CC1" w:rsidRPr="001F520E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5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"Экологическая цепочка"</w:t>
            </w:r>
          </w:p>
          <w:p w:rsidR="00261CC1" w:rsidRPr="001F520E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делится на группы по 4-5 человек. Каждой группе дается карточка с изображением одного из звеньев экологической цепочки, связанной с загрязнением (например, завод, река, рыба, человек).</w:t>
            </w:r>
          </w:p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2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Каждая группа изображает свое звено цепочки с помощью движений и мимики. Например, группа, изображающая завод, может имитировать работу машин и выброс дыма. Группа, изображающая реку, может волнообразными движениями рук показать течение воды, а группа, изображающая рыбу, может прыгать и плавать.</w:t>
            </w:r>
          </w:p>
        </w:tc>
        <w:tc>
          <w:tcPr>
            <w:tcW w:w="2261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делит учащихся на группы. Каждая группа разрабатывает проект по одному из типов загрязнений (шум, вибрация, световое загрязнение, электромагнитное загрязнение). Группы должны представить проект с описанием проблемы, решения, необходимых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есурсов, ожидаемых результатов.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представляет свой проект перед классом. Учитель и учащиеся задают вопросы, предлагают улучшения и делятся множеством идей для дальнейшего развития проектов.</w:t>
            </w:r>
          </w:p>
        </w:tc>
        <w:tc>
          <w:tcPr>
            <w:tcW w:w="2261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</w:tcPr>
          <w:p w:rsidR="00261CC1" w:rsidRPr="001E6B49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6B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учебного материала</w:t>
            </w:r>
          </w:p>
          <w:p w:rsidR="00261CC1" w:rsidRPr="00E8138F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3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"Экологический герой"</w:t>
            </w:r>
          </w:p>
          <w:p w:rsidR="00261CC1" w:rsidRPr="00E8138F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Подготовка: Выбрать одного ученика, который будет изображать экологического героя.</w:t>
            </w:r>
          </w:p>
          <w:p w:rsidR="00261CC1" w:rsidRPr="00E8138F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Экологический герой выполняет различные действия, направленные на борьбу с физическими загрязнениями: собирает мусор, сажает деревья, отключает воду и свет. Остальные дети повторяют его движения.</w:t>
            </w:r>
          </w:p>
          <w:p w:rsidR="00261CC1" w:rsidRPr="001E6B49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Обсуждение: После выполнения упражнения, обсудить, какие еще действия можно предпринять для сохранения окружающей среды.</w:t>
            </w:r>
          </w:p>
          <w:p w:rsidR="00261CC1" w:rsidRPr="00B7217F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Подведение итогов: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 урока, выделяет ключевые моменты разработки экологического проекта и важность практического подхода к решению проблем загрязнения.</w:t>
            </w:r>
          </w:p>
          <w:p w:rsidR="00261CC1" w:rsidRPr="00B7217F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</w:t>
            </w:r>
          </w:p>
          <w:p w:rsidR="00261CC1" w:rsidRPr="00B7217F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задает домашнее задание: доработать проект, подготовить подробное описание и представить его на следующем уроке. Ученики могут дополнительно подготовить презентацию, если это необходимо.</w:t>
            </w:r>
          </w:p>
          <w:p w:rsidR="00261CC1" w:rsidRPr="00F51258" w:rsidRDefault="00261CC1" w:rsidP="001E57AB">
            <w:pPr>
              <w:pStyle w:val="a4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2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«Рефлексивная мишень»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035B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Роль каждого человека в борьбе с физическим загрязнением окружающей среды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28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1154B0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Роль общества и правительства в решении проблем загрязнения</w:t>
            </w:r>
          </w:p>
        </w:tc>
      </w:tr>
      <w:tr w:rsidR="00261CC1" w:rsidRPr="00633664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шумового загрязнения и его негативными последствиями.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Научить учащихся использовать прибор для измерения уровня шума.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практические навыки сбора данных и их анализа.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осознание важности снижения шумового загрязнения.</w:t>
            </w:r>
          </w:p>
        </w:tc>
      </w:tr>
      <w:tr w:rsidR="00261CC1" w:rsidRPr="00F2187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определить, что такое шумовое загрязнение и какие факторы на него влияют.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Научатся пользоваться </w:t>
            </w:r>
            <w:proofErr w:type="spellStart"/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шумомером</w:t>
            </w:r>
            <w:proofErr w:type="spellEnd"/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 проводить измерения уровня шума в различных местах.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шумового загрязнения.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шумового загрязнения в своем районе.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035B7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чащихся, проверяет присутствие</w:t>
            </w:r>
          </w:p>
          <w:p w:rsidR="00261CC1" w:rsidRPr="005D3FD8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5D3F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проект, в котором учащиеся предложат способы решения одной из экологических проблем, вызванных физическим загрязнением 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предлагает учащимся на доске</w:t>
            </w:r>
            <w:r>
              <w:t xml:space="preserve"> </w:t>
            </w: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>составить список проблем, связанных с загрязнением в их городе или районе.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 для активации знаний:</w:t>
            </w:r>
          </w:p>
          <w:p w:rsidR="00261CC1" w:rsidRPr="0083061C" w:rsidRDefault="00261CC1" w:rsidP="001E57AB">
            <w:pPr>
              <w:numPr>
                <w:ilvl w:val="1"/>
                <w:numId w:val="80"/>
              </w:numPr>
              <w:tabs>
                <w:tab w:val="clear" w:pos="1440"/>
                <w:tab w:val="num" w:pos="164"/>
              </w:tabs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>"Каковы основные причины загрязнения окружающей среды?"</w:t>
            </w:r>
          </w:p>
          <w:p w:rsidR="00261CC1" w:rsidRPr="0083061C" w:rsidRDefault="00261CC1" w:rsidP="001E57AB">
            <w:pPr>
              <w:numPr>
                <w:ilvl w:val="1"/>
                <w:numId w:val="80"/>
              </w:numPr>
              <w:tabs>
                <w:tab w:val="clear" w:pos="1440"/>
                <w:tab w:val="num" w:pos="164"/>
              </w:tabs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 xml:space="preserve">"Какие экологические проблемы наиболее </w:t>
            </w:r>
            <w:r w:rsidRPr="008306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актуальны в нашем регионе?"</w:t>
            </w:r>
          </w:p>
          <w:p w:rsidR="00261CC1" w:rsidRPr="0083061C" w:rsidRDefault="00261CC1" w:rsidP="001E57AB">
            <w:pPr>
              <w:numPr>
                <w:ilvl w:val="1"/>
                <w:numId w:val="80"/>
              </w:numPr>
              <w:tabs>
                <w:tab w:val="clear" w:pos="1440"/>
                <w:tab w:val="num" w:pos="164"/>
              </w:tabs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>"Что, по вашему мнению, могут делать государственные органы и простые граждане для решения этих проблем?"</w:t>
            </w:r>
          </w:p>
          <w:p w:rsidR="00261CC1" w:rsidRPr="0083061C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  <w:r w:rsidRPr="0083061C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представляет тему урока, объясняет, что сегодня учащиеся будут рассматривать важность участия общества и правительства в решении проблем загрязнения окружающей среды.</w:t>
            </w:r>
          </w:p>
          <w:p w:rsidR="00261CC1" w:rsidRPr="00514469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проблемы: </w:t>
            </w:r>
            <w:r w:rsidRPr="0083061C">
              <w:rPr>
                <w:rFonts w:ascii="Times New Roman" w:hAnsi="Times New Roman" w:cs="Times New Roman"/>
                <w:sz w:val="24"/>
                <w:szCs w:val="24"/>
              </w:rPr>
              <w:t>Сегодня мы обсудим, кто и как может бороться с загрязнением окружающей среды: общество, государство или каждый из нас в отдельности.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о </w:t>
            </w:r>
            <w:r w:rsidRPr="0083061C">
              <w:rPr>
                <w:rFonts w:ascii="Times New Roman" w:hAnsi="Times New Roman" w:cs="Times New Roman"/>
                <w:sz w:val="24"/>
              </w:rPr>
              <w:t>шумовом загрязнении и его 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Объяснение роли общества и правительства: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Учитель объясняет ключевые роли, которые играют правительство и общество в защите окружающей среды. </w:t>
            </w:r>
            <w:r w:rsidRPr="0083061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Обсуждаются следующие аспекты:</w:t>
            </w:r>
          </w:p>
          <w:p w:rsidR="00261CC1" w:rsidRPr="0083061C" w:rsidRDefault="00261CC1" w:rsidP="001E57AB">
            <w:pPr>
              <w:pStyle w:val="a4"/>
              <w:numPr>
                <w:ilvl w:val="0"/>
                <w:numId w:val="81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Законодательные инициативы и нормативно-правовые акты (например, законы об охране природы, правила по ограничению выбросов).</w:t>
            </w:r>
          </w:p>
          <w:p w:rsidR="00261CC1" w:rsidRPr="0083061C" w:rsidRDefault="00261CC1" w:rsidP="001E57AB">
            <w:pPr>
              <w:pStyle w:val="a4"/>
              <w:numPr>
                <w:ilvl w:val="0"/>
                <w:numId w:val="81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Экологические проекты и инициативы, поддерживаемые государственными органами.</w:t>
            </w:r>
          </w:p>
          <w:p w:rsidR="00261CC1" w:rsidRPr="0083061C" w:rsidRDefault="00261CC1" w:rsidP="001E57AB">
            <w:pPr>
              <w:pStyle w:val="a4"/>
              <w:numPr>
                <w:ilvl w:val="0"/>
                <w:numId w:val="81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Роль общественных организаций и активистов в решении экологических проблем.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Презентация примеров успешных экологических инициатив: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демонстрирует примеры реальных проектов, поддержанных правительством, а также успешных инициатив со стороны граждан. Примеры могут включать экологические акции, кампании по очистке рек и озер, введение зеленых технологий и т.д.</w:t>
            </w:r>
          </w:p>
          <w:p w:rsidR="00261CC1" w:rsidRPr="0083061C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83061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Обсуждение законодательных мер: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3061C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кратко освещает существующие экологические законы и инициативы, регулирующие деятельность по борьбе с загрязнением, например, экологические налоги, штрафы за загрязнение и программы по устойчивому развитию.</w:t>
            </w:r>
          </w:p>
        </w:tc>
        <w:tc>
          <w:tcPr>
            <w:tcW w:w="2119" w:type="dxa"/>
            <w:vMerge w:val="restart"/>
          </w:tcPr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Шумомеры</w:t>
            </w:r>
            <w:proofErr w:type="spellEnd"/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(по количеству групп или пар).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Блокноты, ручки.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Карта местности с отмеченными точками для измерений.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информацией о шумовом загрязнении и его 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приложение для измерения уровня шума на мобильном устройстве.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теоретическим материалом о шумовом загрязнении.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записи результатов измерений.</w:t>
            </w:r>
          </w:p>
          <w:p w:rsidR="00261CC1" w:rsidRPr="00D5275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описанием различных мест (например, парк, жилой район, центр города, школьный двор и т.д.), где будет проводиться измерение.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5275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Доска и маркеры для записи выводов и результатов работы.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проводит краткую разминку для снятия напряжения. Это может быть простое упражнение, например, на расслабление мышц или минутка отдыха.</w:t>
            </w:r>
          </w:p>
        </w:tc>
        <w:tc>
          <w:tcPr>
            <w:tcW w:w="2119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получает карточку с определенным видом загрязнения и задание: разработать план действий по борьбе с этим видом загрязнения, указав, какие меры должны быть приняты на уровне государства и общества.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Каждая группа представляет свои предложения по решению проблемы загрязнения. Учитель и другие учащиеся оценивают проекты, задают вопросы и обсуждают, как можно улучшить предложенные 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идеи.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Дебаты: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"Кто несет большую ответственность за загрязнение окружающей среды: государство или общество?"</w:t>
            </w:r>
          </w:p>
        </w:tc>
        <w:tc>
          <w:tcPr>
            <w:tcW w:w="2119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801" w:type="dxa"/>
            <w:gridSpan w:val="2"/>
          </w:tcPr>
          <w:p w:rsidR="00261CC1" w:rsidRPr="001E6B49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6B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учебного материала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Ролевая игра: "Мы – депутаты".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принимают участие в обсуждении законопроекта об охране окружающей среды.</w:t>
            </w:r>
          </w:p>
          <w:p w:rsidR="00261CC1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7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 «</w:t>
            </w:r>
            <w:proofErr w:type="spellStart"/>
            <w:r w:rsidRPr="000B75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Фишбоун</w:t>
            </w:r>
            <w:proofErr w:type="spell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 (рыбный скелет): голова - вопрос темы, верхние косточки - основные понятия </w:t>
            </w:r>
            <w:proofErr w:type="spellStart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темы</w:t>
            </w:r>
            <w:proofErr w:type="gramStart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,н</w:t>
            </w:r>
            <w:proofErr w:type="gram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ижние</w:t>
            </w:r>
            <w:proofErr w:type="spellEnd"/>
            <w:r w:rsidRPr="000B7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косточки — суть понятии, хвост – ответ на вопрос(вывод). </w:t>
            </w:r>
          </w:p>
          <w:p w:rsidR="00261CC1" w:rsidRPr="00B7217F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итоги урока, выделяя ключевые моменты о роли общества и правительства в решении экологических проблем, и обсуждает, как граждане могут влиять на политические решения.</w:t>
            </w:r>
          </w:p>
          <w:p w:rsidR="00261CC1" w:rsidRPr="003A433E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Беседа: 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трудности могут возникнуть при реализации ваших проектов? Как их можно преодолеть?</w:t>
            </w:r>
          </w:p>
          <w:p w:rsidR="00261CC1" w:rsidRPr="003A433E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2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Написать эссе на тему "Моя роль в сохранении окружающей среды".</w:t>
            </w:r>
          </w:p>
          <w:p w:rsidR="00261CC1" w:rsidRPr="003A433E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 лица»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Default="00261CC1" w:rsidP="001E57AB">
      <w:pPr>
        <w:spacing w:after="0" w:line="240" w:lineRule="auto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29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1154B0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0B6868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Измерение уровня шума в различных местах</w:t>
            </w:r>
          </w:p>
        </w:tc>
      </w:tr>
      <w:tr w:rsidR="00261CC1" w:rsidRPr="00633664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шумового загрязнения и его негативными последствиями.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Научить учащихся использовать прибор для измерения уровня шума.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практические навыки сбора данных и их анализа.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осознание важности снижения шумового загрязнения.</w:t>
            </w:r>
          </w:p>
        </w:tc>
      </w:tr>
      <w:tr w:rsidR="00261CC1" w:rsidRPr="00F2187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определить, что такое шумовое загрязнение и какие факторы на него влияют.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 xml:space="preserve">Научатся пользоваться </w:t>
            </w:r>
            <w:proofErr w:type="spellStart"/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шумомером</w:t>
            </w:r>
            <w:proofErr w:type="spellEnd"/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 проводить измерения уровня шума в различных местах.</w:t>
            </w:r>
          </w:p>
          <w:p w:rsidR="00261CC1" w:rsidRPr="004A284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шумового загрязнения.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4A284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шумового загрязнения в своем районе.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1C5E2E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, организует рабочее настроение.</w:t>
            </w:r>
          </w:p>
          <w:p w:rsidR="00261CC1" w:rsidRPr="001C5E2E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1C5E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эссе на тему </w:t>
            </w:r>
            <w:r w:rsidRPr="001C5E2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"Моя роль в сохранении окружающей среды".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Назовите источники шума, которые вас окружают дома, в школе, на улице.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Default="00261CC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61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ТРКМ «Составление списка известной информации»:</w:t>
            </w:r>
            <w:r w:rsidRPr="00FB6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делит класс на </w:t>
            </w:r>
            <w:proofErr w:type="gramStart"/>
            <w:r w:rsidRPr="00FB6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gramEnd"/>
            <w:r w:rsidRPr="00FB6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предложить каждой группе вспомнить и записать все известные им источники шума </w:t>
            </w:r>
          </w:p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7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  <w:r w:rsidRPr="003D172A">
              <w:rPr>
                <w:rFonts w:ascii="Times New Roman" w:hAnsi="Times New Roman" w:cs="Times New Roman"/>
                <w:sz w:val="24"/>
                <w:szCs w:val="24"/>
              </w:rPr>
              <w:br/>
              <w:t>Учитель объясняет, что сегодня мы будем изучать шум как форму загрязнения и способы его измерения. Знакомит учащихся с прибором для измерения шума и его значением для здоровья человека.</w:t>
            </w:r>
          </w:p>
          <w:p w:rsidR="00261CC1" w:rsidRPr="003D172A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72A">
              <w:rPr>
                <w:rFonts w:ascii="Times New Roman" w:hAnsi="Times New Roman" w:cs="Times New Roman"/>
                <w:sz w:val="24"/>
                <w:szCs w:val="24"/>
              </w:rPr>
              <w:t>Презентация с информацией о шумовом загрязнении и его воздействии на человека.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C5E2E">
              <w:rPr>
                <w:rFonts w:ascii="Times New Roman" w:hAnsi="Times New Roman" w:cs="Times New Roman"/>
                <w:sz w:val="24"/>
              </w:rPr>
              <w:t xml:space="preserve">с информацией о шумовом загрязнении и его </w:t>
            </w:r>
            <w:r w:rsidRPr="001C5E2E">
              <w:rPr>
                <w:rFonts w:ascii="Times New Roman" w:hAnsi="Times New Roman" w:cs="Times New Roman"/>
                <w:sz w:val="24"/>
              </w:rPr>
              <w:lastRenderedPageBreak/>
              <w:t>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3D172A">
              <w:rPr>
                <w:rFonts w:ascii="Times New Roman" w:hAnsi="Times New Roman" w:cs="Times New Roman"/>
                <w:sz w:val="24"/>
              </w:rPr>
              <w:t>Презентация с информацией о шумовом загрязнении и его 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5876B7" w:rsidRDefault="00261CC1" w:rsidP="001E57AB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6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нового материала: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Объяснение шума как загрязнителя: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рассказывает о том, что шумовое загрязнение — это один из видов физического загрязнения окружающей среды, которое может воздействовать на здоровье человека, вызывая стресс, потерю слуха и другие проблемы. Знакомит с единицами измерения шума (децибелы).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теоретическим материалом о шумовом загрязнении.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измерения шума: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Учитель объясняет, как работают приборы для измерения уровня шума — </w:t>
            </w:r>
            <w:proofErr w:type="spellStart"/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шумомеры</w:t>
            </w:r>
            <w:proofErr w:type="spellEnd"/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. Объясняет, как интерпретировать полученные данные (например, уровни шума, которые могут быть безопасными или опасными для здоровья).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 xml:space="preserve">Демонстрация работы </w:t>
            </w:r>
            <w:proofErr w:type="spellStart"/>
            <w:r w:rsidRPr="003D172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шумомера</w:t>
            </w:r>
            <w:proofErr w:type="spellEnd"/>
            <w:r w:rsidRPr="003D172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:</w:t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Учитель проводит демонстрацию работы с </w:t>
            </w:r>
            <w:proofErr w:type="spellStart"/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шумомером</w:t>
            </w:r>
            <w:proofErr w:type="spellEnd"/>
            <w:r w:rsidRPr="003D172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(или мобильным приложением), показывает, как измерить ур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овень шума в классе и на улице.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vMerge w:val="restart"/>
          </w:tcPr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Шумомеры</w:t>
            </w:r>
            <w:proofErr w:type="spellEnd"/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(по количеству групп или пар).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Блокноты, ручки.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Карта местности с отмеченными точками для измерений.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proofErr w:type="spellStart"/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Шумомер</w:t>
            </w:r>
            <w:proofErr w:type="spellEnd"/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приложение для измерения уровня шума на мобильном устройстве.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теоретическим материалом о шумовом загрязнении.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записи результатов измерений.</w:t>
            </w:r>
          </w:p>
          <w:p w:rsidR="00261CC1" w:rsidRPr="00DA496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описанием различных мест (например, парк, жилой район, центр города, школьный двор и т.д.), где будет проводиться измерение.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A496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 выводов и результатов работы.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A43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проводит краткую разминку для снятия напряжения. Это может быть простое упражнение, например, на расслабление мышц или минутка отдыха.</w:t>
            </w:r>
          </w:p>
        </w:tc>
        <w:tc>
          <w:tcPr>
            <w:tcW w:w="2261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делит учащихся на группы, и каждая группа должна измерить уровень шума в различных местах (например, в классе, в школьном дворе, возле дороги, в парке). Учащиеся записывают свои результаты, используя </w:t>
            </w:r>
            <w:proofErr w:type="spellStart"/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шумомеры</w:t>
            </w:r>
            <w:proofErr w:type="spellEnd"/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мобильные приложения.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Каждая группа представляет свои результаты измерений. Учитель и учащиеся обсуждают, какие места были самыми шумными, и какие уровни шума </w:t>
            </w: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могут быть опасными для здоровья человека. Учитель делает выводы о необходимости контроля уровня шума в городах и местах с высокой нагрузкой.</w:t>
            </w:r>
          </w:p>
        </w:tc>
        <w:tc>
          <w:tcPr>
            <w:tcW w:w="2261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659" w:type="dxa"/>
            <w:gridSpan w:val="2"/>
          </w:tcPr>
          <w:p w:rsidR="00261CC1" w:rsidRPr="003D172A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учебного материала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Ролевая игра:</w:t>
            </w: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"Мы – городские планировщики". Учащиеся разрабатывают план застройки района, учитывая требования по снижению шумового загрязнения.</w:t>
            </w:r>
          </w:p>
          <w:p w:rsidR="00261CC1" w:rsidRPr="00FB61DA" w:rsidRDefault="00261CC1" w:rsidP="001E57AB">
            <w:pPr>
              <w:spacing w:after="0" w:line="240" w:lineRule="auto"/>
              <w:ind w:left="23"/>
              <w:jc w:val="both"/>
              <w:rPr>
                <w:noProof/>
                <w:lang w:eastAsia="ru-RU"/>
              </w:rPr>
            </w:pPr>
            <w:r w:rsidRPr="00FB6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Прием «Кубик </w:t>
            </w:r>
            <w:proofErr w:type="spellStart"/>
            <w:r w:rsidRPr="00FB61DA">
              <w:rPr>
                <w:rFonts w:ascii="Times New Roman" w:hAnsi="Times New Roman" w:cs="Times New Roman"/>
                <w:b/>
                <w:sz w:val="24"/>
                <w:szCs w:val="24"/>
              </w:rPr>
              <w:t>Блума</w:t>
            </w:r>
            <w:proofErr w:type="spellEnd"/>
            <w:r w:rsidRPr="00FB61D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FB61DA">
              <w:rPr>
                <w:noProof/>
                <w:lang w:eastAsia="ru-RU"/>
              </w:rPr>
              <w:t xml:space="preserve"> </w:t>
            </w:r>
          </w:p>
          <w:p w:rsidR="00261CC1" w:rsidRPr="00FB61DA" w:rsidRDefault="00261CC1" w:rsidP="001E57AB">
            <w:pPr>
              <w:spacing w:after="0" w:line="240" w:lineRule="auto"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1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D7D56" wp14:editId="56FE282E">
                  <wp:extent cx="1485900" cy="1032881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408" t="18173" r="35819" b="28705"/>
                          <a:stretch/>
                        </pic:blipFill>
                        <pic:spPr bwMode="auto">
                          <a:xfrm>
                            <a:off x="0" y="0"/>
                            <a:ext cx="1500902" cy="104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CC1" w:rsidRPr="003D172A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CC1" w:rsidRPr="001E6B49" w:rsidRDefault="00261CC1" w:rsidP="001E57AB">
            <w:pPr>
              <w:pStyle w:val="a4"/>
              <w:numPr>
                <w:ilvl w:val="0"/>
                <w:numId w:val="84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6B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итоги урока, выделяет важность уменьшения шума в жилых и общественных местах для улучшения здоровья населения.</w:t>
            </w:r>
          </w:p>
          <w:p w:rsidR="00261CC1" w:rsidRPr="003D172A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Домашнее задание: </w:t>
            </w: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плакатов, призывающих к борьбе с шумовым загрязнением.</w:t>
            </w:r>
          </w:p>
          <w:p w:rsidR="00261CC1" w:rsidRPr="003A433E" w:rsidRDefault="00261CC1" w:rsidP="001E57AB">
            <w:pPr>
              <w:pStyle w:val="a4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«Цветные карточки»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612"/>
        <w:gridCol w:w="2119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0B6868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Исследование электромагнитного поля в жилых помещениях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электромагнитного поля и его источниками в жилых помещениях.</w:t>
            </w:r>
          </w:p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практические навыки измерения электромагнитного излучения.</w:t>
            </w:r>
          </w:p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Проанализировать полученные данные и оценить уровень электромагнитного загрязнения в жилых помещениях.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понимание о важности безопасной окружающей среды и необходимости снижения электромагнитного излучения.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 источники электромагнитного излучения в жилых помещениях.</w:t>
            </w:r>
          </w:p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Научатся пользоваться прибором для измерения электромагнитного поля.</w:t>
            </w:r>
          </w:p>
          <w:p w:rsidR="00261CC1" w:rsidRPr="00A3648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электромагнитного загрязнения.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A3648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электромагнитного излучения в быту.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80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119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1C5E2E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, организует рабочее настроение.</w:t>
            </w:r>
          </w:p>
          <w:p w:rsidR="00261CC1" w:rsidRPr="00E92023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E920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</w:t>
            </w:r>
            <w:r w:rsidRPr="00E920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плакатов, призывающих к борьбе с шумовым загрязнением.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Напишите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доске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электроприборы есть в вашем доме</w:t>
            </w:r>
          </w:p>
          <w:p w:rsidR="00261CC1" w:rsidRPr="00700BE5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700BE5">
              <w:rPr>
                <w:rFonts w:ascii="Times New Roman" w:hAnsi="Times New Roman" w:cs="Times New Roman"/>
                <w:b/>
                <w:bCs/>
                <w:sz w:val="24"/>
              </w:rPr>
              <w:t>Прием «Толстые и тонкие вопросы».</w:t>
            </w:r>
            <w:r w:rsidRPr="00700BE5">
              <w:rPr>
                <w:rFonts w:ascii="Times New Roman" w:hAnsi="Times New Roman" w:cs="Times New Roman"/>
                <w:bCs/>
                <w:sz w:val="24"/>
              </w:rPr>
              <w:t xml:space="preserve"> Таблица Толстые и тонкие вопросы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0"/>
              <w:gridCol w:w="3573"/>
            </w:tblGrid>
            <w:tr w:rsidR="00261CC1" w:rsidRPr="00700BE5" w:rsidTr="0062033F">
              <w:tc>
                <w:tcPr>
                  <w:tcW w:w="1860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Тонкие</w:t>
                  </w:r>
                  <w:proofErr w:type="gramStart"/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 xml:space="preserve"> ?</w:t>
                  </w:r>
                  <w:proofErr w:type="gramEnd"/>
                </w:p>
              </w:tc>
              <w:tc>
                <w:tcPr>
                  <w:tcW w:w="3573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Толстые</w:t>
                  </w:r>
                  <w:proofErr w:type="gramStart"/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 xml:space="preserve"> ?</w:t>
                  </w:r>
                  <w:proofErr w:type="gramEnd"/>
                </w:p>
              </w:tc>
            </w:tr>
            <w:tr w:rsidR="00261CC1" w:rsidRPr="00700BE5" w:rsidTr="0062033F">
              <w:tc>
                <w:tcPr>
                  <w:tcW w:w="1860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Кто?…</w:t>
                  </w:r>
                </w:p>
              </w:tc>
              <w:tc>
                <w:tcPr>
                  <w:tcW w:w="3573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Дайте объяснение, почему…</w:t>
                  </w:r>
                </w:p>
              </w:tc>
            </w:tr>
            <w:tr w:rsidR="00261CC1" w:rsidRPr="00700BE5" w:rsidTr="0062033F">
              <w:tc>
                <w:tcPr>
                  <w:tcW w:w="1860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Что?…</w:t>
                  </w:r>
                </w:p>
              </w:tc>
              <w:tc>
                <w:tcPr>
                  <w:tcW w:w="3573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Почему вы думаете…</w:t>
                  </w:r>
                </w:p>
              </w:tc>
            </w:tr>
            <w:tr w:rsidR="00261CC1" w:rsidRPr="00700BE5" w:rsidTr="0062033F">
              <w:tc>
                <w:tcPr>
                  <w:tcW w:w="1860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Когда?…</w:t>
                  </w:r>
                </w:p>
              </w:tc>
              <w:tc>
                <w:tcPr>
                  <w:tcW w:w="3573" w:type="dxa"/>
                </w:tcPr>
                <w:p w:rsidR="00261CC1" w:rsidRPr="00700BE5" w:rsidRDefault="00261CC1" w:rsidP="001E57AB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</w:rPr>
                  </w:pPr>
                  <w:r w:rsidRPr="00700BE5">
                    <w:rPr>
                      <w:rFonts w:ascii="Times New Roman" w:hAnsi="Times New Roman" w:cs="Times New Roman"/>
                      <w:bCs/>
                      <w:sz w:val="24"/>
                    </w:rPr>
                    <w:t>В чём разница…</w:t>
                  </w:r>
                </w:p>
              </w:tc>
            </w:tr>
          </w:tbl>
          <w:p w:rsidR="00261CC1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</w:p>
          <w:p w:rsidR="00261CC1" w:rsidRPr="00CB560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sz w:val="24"/>
                <w:szCs w:val="24"/>
              </w:rPr>
              <w:t>Презентация с информацией об электромагнитном поле и его воздействии на человека.</w:t>
            </w:r>
          </w:p>
          <w:p w:rsidR="00261CC1" w:rsidRPr="00CB560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проблемы:</w:t>
            </w:r>
            <w:r w:rsidRPr="00CB560B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мы поговорим о невидимом загрязнителе – электромагнитном поле. Мы узнаем, откуда оно берется и как влияет на наше здоровье.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C5E2E">
              <w:rPr>
                <w:rFonts w:ascii="Times New Roman" w:hAnsi="Times New Roman" w:cs="Times New Roman"/>
                <w:sz w:val="24"/>
              </w:rPr>
              <w:t>с информацией о</w:t>
            </w:r>
            <w:r>
              <w:rPr>
                <w:rFonts w:ascii="Times New Roman" w:hAnsi="Times New Roman" w:cs="Times New Roman"/>
                <w:sz w:val="24"/>
              </w:rPr>
              <w:t xml:space="preserve">б электромагнитном </w:t>
            </w:r>
            <w:r w:rsidRPr="001C5E2E">
              <w:rPr>
                <w:rFonts w:ascii="Times New Roman" w:hAnsi="Times New Roman" w:cs="Times New Roman"/>
                <w:sz w:val="24"/>
              </w:rPr>
              <w:t xml:space="preserve"> загрязнении и </w:t>
            </w:r>
            <w:r w:rsidRPr="001C5E2E">
              <w:rPr>
                <w:rFonts w:ascii="Times New Roman" w:hAnsi="Times New Roman" w:cs="Times New Roman"/>
                <w:sz w:val="24"/>
              </w:rPr>
              <w:lastRenderedPageBreak/>
              <w:t>его 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E92023">
              <w:rPr>
                <w:rFonts w:ascii="Times New Roman" w:hAnsi="Times New Roman" w:cs="Times New Roman"/>
                <w:sz w:val="24"/>
              </w:rPr>
              <w:t>Презентация с информацией об электромагнитном поле и его воздействии на человека.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89187B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hanging="2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Объяснение принципов работы электромагнитных полей: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рассказывает о природе электромагнитных полей, их источниках и возможных последствиях для здоровья (например, головная боль, нарушение сна, снижение иммунитета).</w:t>
            </w:r>
          </w:p>
          <w:p w:rsidR="00261CC1" w:rsidRPr="0089187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Презентация </w:t>
            </w:r>
            <w:proofErr w:type="gramStart"/>
            <w:r w:rsidRPr="0089187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</w:t>
            </w:r>
            <w:proofErr w:type="gramEnd"/>
            <w:r w:rsidRPr="0089187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электромагнитных полях: виды, источники, влияние на здоровье.</w:t>
            </w:r>
          </w:p>
          <w:p w:rsidR="00261CC1" w:rsidRPr="0089187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•</w:t>
            </w:r>
            <w:r w:rsidRPr="0089187B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ab/>
              <w:t>Методы исследования электромагнитных полей:</w:t>
            </w:r>
          </w:p>
          <w:p w:rsidR="00261CC1" w:rsidRPr="0089187B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объясняет, как измеряются электромагнитные поля в помещениях с помощью специальных приборов (электромагнитных измерителей). Проводится демонстрация работы приборов.</w:t>
            </w:r>
          </w:p>
        </w:tc>
        <w:tc>
          <w:tcPr>
            <w:tcW w:w="2119" w:type="dxa"/>
            <w:vMerge w:val="restart"/>
          </w:tcPr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Дозиметры электромагнитного излучения (по количеству групп или пар).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Блокноты, ручки.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План жилого помещения или его модели.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Прибор для измерения электромагнитных полей (например, ЭМП-метр или мобильное приложение для измерений).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Презентация </w:t>
            </w:r>
            <w:proofErr w:type="gramStart"/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</w:t>
            </w:r>
            <w:proofErr w:type="gramEnd"/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электромагнитных полях: виды, источники, влияние на здоровье.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записи результатов измерений.</w:t>
            </w:r>
          </w:p>
          <w:p w:rsidR="00261CC1" w:rsidRPr="00E92023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Примеры источников ЭМП в домашних условиях (телевизоры, </w:t>
            </w: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телефоны, микроволновые печи, компьютеры и т. д.).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92023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 для записи выводов.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C60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электромагнитных волн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60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  <w:r w:rsidRPr="00C60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жают </w:t>
            </w:r>
            <w:r w:rsidRPr="00C60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распространение электромагнитных волн с помощью волнообразных движений рук.</w:t>
            </w:r>
          </w:p>
        </w:tc>
        <w:tc>
          <w:tcPr>
            <w:tcW w:w="2119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801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делит класс на группы. Каждая группа получает прибор для измерения электромагнитного поля. Задача — измерить уровень поля в разных помещениях школы или класса (например, вблизи компьютеров, рядом с телефоном, в углу помещения).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Каждая группа делится результатами своих измерений. Учитель помогает проанализировать </w:t>
            </w:r>
            <w:proofErr w:type="gramStart"/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</w:t>
            </w:r>
            <w:proofErr w:type="gramEnd"/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какие значения электромагнитных полей были зафиксированы, насколько они безопасны для здоровья.</w:t>
            </w:r>
          </w:p>
        </w:tc>
        <w:tc>
          <w:tcPr>
            <w:tcW w:w="2119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801" w:type="dxa"/>
            <w:gridSpan w:val="2"/>
          </w:tcPr>
          <w:p w:rsidR="00261CC1" w:rsidRPr="00193026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учебного материала: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7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Ролевая игра:</w:t>
            </w:r>
            <w:r w:rsidRPr="003D1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"Мы – эксперты по электромагнитной безопасности". Учащиеся разрабатывают рекомендации по созданию безопасной домашней среды.</w:t>
            </w:r>
          </w:p>
          <w:p w:rsidR="00261CC1" w:rsidRPr="0089187B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подводит итоги урока, объясняя, почему важно контролировать уровень электромагнитных полей в жилых помещениях и как это можно сделать.</w:t>
            </w:r>
          </w:p>
          <w:p w:rsidR="00261CC1" w:rsidRPr="00700BE5" w:rsidRDefault="00261CC1" w:rsidP="001E57A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00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«Двойной дневник».</w:t>
            </w:r>
            <w:r w:rsidRPr="0070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Страница делится на две части: слева - что понравилось, запомнилось, справа - почему, какие ассоциации.</w:t>
            </w:r>
          </w:p>
          <w:p w:rsidR="00261CC1" w:rsidRPr="0089187B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Домашнее задание: </w:t>
            </w:r>
            <w:r w:rsidRPr="008918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информацию о безопасном использовании мобильных телефонов.</w:t>
            </w:r>
          </w:p>
          <w:p w:rsidR="00261CC1" w:rsidRPr="003A433E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433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05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«Пейзаж»</w:t>
            </w:r>
          </w:p>
        </w:tc>
        <w:tc>
          <w:tcPr>
            <w:tcW w:w="2119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31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0B6868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Анализ светового загрязнения в своем районе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Познакомить учащихся с понятием светового загрязнения и его негативными последствиями.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проведения наблюдений, сбора и анализа данных.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экологическую ответственность и осознание важности снижения светового загрязнения.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определить, что такое световое загрязнение и какие факторы на него влияют.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Научатся проводить наблюдения за уровнем светового загрязнения в своем районе.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Анализируют полученные данные и делают выводы о степени светового загрязнения.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меры по снижению светового загрязнения в своем районе.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1C5E2E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, организует рабочее настроение.</w:t>
            </w:r>
          </w:p>
          <w:p w:rsidR="00261CC1" w:rsidRPr="00AF0CA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>
              <w:t xml:space="preserve"> </w:t>
            </w:r>
            <w:r w:rsidRPr="00AF0CA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AF0C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безопасном использовании мобильных телефонов.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Приведите примеры источников искусственного света в нашем городе.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«Мозговой штурм»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"Что такое световое загрязнение?"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"Какие последствия световое загрязнение может иметь для природы?"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"Как световое загрязнение влияет на здоровье человека?"</w:t>
            </w:r>
          </w:p>
          <w:p w:rsidR="00261CC1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Презентация с информацией о световом загрязнении и его воздействии на окружающую среду.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объясняет, что световое загрязнение возникает в результате избыточного освещения в ночное время. Это может повлиять на экосистемы, поведение животных, а также вызвать проблемы со здоровьем у людей (например, бессонницу). </w:t>
            </w:r>
          </w:p>
          <w:p w:rsidR="00261CC1" w:rsidRPr="00CB560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проблемы:</w:t>
            </w:r>
            <w:r w:rsidRPr="00CB5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Сегодня мы будем исследовать одну из невидимых проблем нашего города – световое загрязнение. Мы научимся измерять уровень освещенности и анализировать полученные данные.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Картинки</w:t>
            </w:r>
            <w:r w:rsidRPr="00A31D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F0CA1">
              <w:rPr>
                <w:rFonts w:ascii="Times New Roman" w:hAnsi="Times New Roman" w:cs="Times New Roman"/>
                <w:sz w:val="24"/>
              </w:rPr>
              <w:t>с информацией о световом загрязнении и его воздействии на окружающую среду.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AF0CA1">
              <w:rPr>
                <w:rFonts w:ascii="Times New Roman" w:hAnsi="Times New Roman" w:cs="Times New Roman"/>
                <w:sz w:val="24"/>
              </w:rPr>
              <w:t xml:space="preserve">Презентация с </w:t>
            </w:r>
            <w:r w:rsidRPr="00AF0CA1">
              <w:rPr>
                <w:rFonts w:ascii="Times New Roman" w:hAnsi="Times New Roman" w:cs="Times New Roman"/>
                <w:sz w:val="24"/>
              </w:rPr>
              <w:lastRenderedPageBreak/>
              <w:t>информацией о световом загрязнении и его воздействии на окружающую среду.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Объяснение принципов светового загрязнения:</w:t>
            </w:r>
          </w:p>
          <w:p w:rsidR="00261CC1" w:rsidRPr="00496C6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рассказывает о типах светового загрязнения, таких как: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Перекос в ночном освещении: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слишком яркие уличные фонари или рекламные вывески.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Световые пятна: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области, где свет поступает в места, где он не должен быть (например, в окна домов).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замешательство: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когда свет мешает нормальному функционированию животных, таких как миграция птиц.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Также объясняется, как световое загрязнение влияет на экосистемы и здоровье человека.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анализа светового загрязнения: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br/>
              <w:t>Учитель объясняет, как провести анализ светового загрязнения в своем районе. Учащиеся будут исследовать освещенные улицы, рекламные вывески, уличные фонари и другие источники избыточного света в своем районе. Учитель объяснит, как записывать данные и какие критерии учитывать (интенсивность света, его направление, время освещения).</w:t>
            </w:r>
          </w:p>
        </w:tc>
        <w:tc>
          <w:tcPr>
            <w:tcW w:w="2261" w:type="dxa"/>
            <w:vMerge w:val="restart"/>
          </w:tcPr>
          <w:p w:rsidR="00261CC1" w:rsidRPr="00672FB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Компьютеры с доступом в интернет для обработки фотографий.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672FB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о световом загрязнении: причины, последствия, способы измерения.</w:t>
            </w:r>
            <w:r>
              <w:rPr>
                <w:noProof/>
                <w:lang w:eastAsia="ru-RU"/>
              </w:rPr>
              <w:t xml:space="preserve"> </w:t>
            </w:r>
          </w:p>
          <w:p w:rsidR="00261CC1" w:rsidRPr="00672FB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записи наблюдений и анализа.</w:t>
            </w:r>
          </w:p>
          <w:p w:rsidR="00261CC1" w:rsidRPr="00672FB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описанием возможных источников светового загрязнения (уличное освещение, рекламные вывески, свет от зданий).</w:t>
            </w:r>
          </w:p>
          <w:p w:rsidR="00261CC1" w:rsidRPr="00672FB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Лампочки или проекторы для демонстрации световых источников.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Доска и маркеры для записи </w:t>
            </w:r>
            <w:r w:rsidRPr="00672FB8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lastRenderedPageBreak/>
              <w:t>выводов.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снятие напряжения.</w:t>
            </w:r>
          </w:p>
        </w:tc>
        <w:tc>
          <w:tcPr>
            <w:tcW w:w="2261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делятся на группы по 3-4 человека и отправляются на исследование источников светового загрязнения в своем районе (если есть возможность, можно провести выездное занятие, если нет — теоретически изучить район на карте, используя фотографии).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Каждая группа представляет результаты своего 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какие источники светового загрязнения были найдены, как это влияет на окружающую среду. Учитель помогает подытожить выводы и дать рекомендации.</w:t>
            </w:r>
          </w:p>
        </w:tc>
        <w:tc>
          <w:tcPr>
            <w:tcW w:w="2261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659" w:type="dxa"/>
            <w:gridSpan w:val="2"/>
          </w:tcPr>
          <w:p w:rsidR="00261CC1" w:rsidRDefault="00261CC1" w:rsidP="001E57AB">
            <w:pPr>
              <w:pStyle w:val="a4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Ролевая игра: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"Мы – городские планировщики". Учащиеся разрабатывают проект освещения улицы или парка, учитывая требования по снижению светового загрязнения.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ТРКМ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«Составление списка типов светового загрязнения</w:t>
            </w:r>
            <w:r w:rsidRPr="0070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»: Учитель делит класс на </w:t>
            </w:r>
            <w:proofErr w:type="gramStart"/>
            <w:r w:rsidRPr="0070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gramEnd"/>
            <w:r w:rsidRPr="0070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предложить каждой группе вспомнить и записать все известные им тип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00B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светового загрязнения</w:t>
            </w:r>
          </w:p>
          <w:p w:rsidR="00261CC1" w:rsidRPr="0089187B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подводит итоги урока, акцентируя внимание на важности борьбы 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световым загрязнением и необходимости его снижения для сохранения природы и здоровья.</w:t>
            </w:r>
          </w:p>
          <w:p w:rsidR="00261CC1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Опережающее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айти информацию о световом загрязнении в других городах.</w:t>
            </w:r>
          </w:p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0C78E0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«Букет настроения»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0B6868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Обсуждение проблем физического загрязнения в родном городе</w:t>
            </w:r>
          </w:p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Поиск возможных решений.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C8515E" w:rsidRDefault="00261CC1" w:rsidP="001E57AB">
            <w:pPr>
              <w:pStyle w:val="a4"/>
              <w:numPr>
                <w:ilvl w:val="0"/>
                <w:numId w:val="85"/>
              </w:numPr>
              <w:spacing w:after="0" w:line="240" w:lineRule="auto"/>
              <w:ind w:left="-25" w:firstLine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Систематизировать знания учащихся о различных видах физического загрязнения.</w:t>
            </w:r>
          </w:p>
          <w:p w:rsidR="00261CC1" w:rsidRPr="00C8515E" w:rsidRDefault="00261CC1" w:rsidP="001E57AB">
            <w:pPr>
              <w:pStyle w:val="a4"/>
              <w:numPr>
                <w:ilvl w:val="0"/>
                <w:numId w:val="85"/>
              </w:numPr>
              <w:spacing w:after="0" w:line="240" w:lineRule="auto"/>
              <w:ind w:left="-25" w:firstLine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Развить у учащихся навыки анализа конкретной экологической ситуации в родном городе.</w:t>
            </w:r>
          </w:p>
          <w:p w:rsidR="00261CC1" w:rsidRPr="00C8515E" w:rsidRDefault="00261CC1" w:rsidP="001E57AB">
            <w:pPr>
              <w:pStyle w:val="a4"/>
              <w:numPr>
                <w:ilvl w:val="0"/>
                <w:numId w:val="85"/>
              </w:numPr>
              <w:spacing w:after="0" w:line="240" w:lineRule="auto"/>
              <w:ind w:left="-25" w:firstLine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Воспитать чувство ответственности за окружающую среду и желание активно участвовать в ее улучшении.</w:t>
            </w:r>
          </w:p>
          <w:p w:rsidR="00261CC1" w:rsidRPr="00C8515E" w:rsidRDefault="00261CC1" w:rsidP="001E57AB">
            <w:pPr>
              <w:pStyle w:val="a4"/>
              <w:numPr>
                <w:ilvl w:val="0"/>
                <w:numId w:val="85"/>
              </w:numPr>
              <w:spacing w:after="0" w:line="240" w:lineRule="auto"/>
              <w:ind w:left="-25" w:firstLine="25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Стимулировать критическое мышление и поиск нестандартных решений.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идентифицировать основные проблемы физического загрязнения в своем городе.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Проанализируют причины возникновения этих проблем.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конкретные, реализуемые меры по улучшению экологической обстановки в городе.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Разработают план действий для реализации предложенных решений.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1C5E2E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5E2E">
              <w:rPr>
                <w:rFonts w:ascii="Times New Roman" w:hAnsi="Times New Roman" w:cs="Times New Roman"/>
                <w:sz w:val="24"/>
                <w:szCs w:val="24"/>
              </w:rPr>
              <w:t>, организует рабочее настроение.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примеры источников </w:t>
            </w:r>
            <w:r w:rsidRPr="00AF0C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искусственного света в нашем городе.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b/>
                <w:sz w:val="24"/>
                <w:szCs w:val="24"/>
              </w:rPr>
              <w:t>Прием «Мозговой штурм»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"Что такое световое загрязнение?"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"Какие последствия световое загрязнение может иметь для природы?"</w:t>
            </w:r>
          </w:p>
          <w:p w:rsidR="00261CC1" w:rsidRPr="00AF0CA1" w:rsidRDefault="00261CC1" w:rsidP="001E57AB">
            <w:pPr>
              <w:pStyle w:val="a4"/>
              <w:numPr>
                <w:ilvl w:val="0"/>
                <w:numId w:val="83"/>
              </w:numPr>
              <w:spacing w:after="0" w:line="240" w:lineRule="auto"/>
              <w:ind w:lef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"Как световое загрязнение влияет на здоровье человека?"</w:t>
            </w:r>
          </w:p>
          <w:p w:rsidR="00261CC1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Презентация с информацией о световом загрязнении и его воздействии на окружающую среду.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объясняет, что световое загрязнение возникает в результате избыточного освещения в ночное время. Это может повлиять на экосистемы, поведение животных, а также вызвать проблемы со здоровьем у людей (например, бессонницу). </w:t>
            </w:r>
          </w:p>
          <w:p w:rsidR="00261CC1" w:rsidRPr="00CB560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проблемы:</w:t>
            </w:r>
            <w:r w:rsidRPr="00CB5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CA1">
              <w:rPr>
                <w:rFonts w:ascii="Times New Roman" w:hAnsi="Times New Roman" w:cs="Times New Roman"/>
                <w:sz w:val="24"/>
                <w:szCs w:val="24"/>
              </w:rPr>
              <w:t>Сегодня мы будем исследовать одну из невидимых проблем нашего города – световое загрязнение. Мы научимся измерять уровень освещенности и анализировать полученные данные.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C8515E">
              <w:rPr>
                <w:rFonts w:ascii="Times New Roman" w:hAnsi="Times New Roman" w:cs="Times New Roman"/>
                <w:sz w:val="24"/>
              </w:rPr>
              <w:lastRenderedPageBreak/>
              <w:t>Карты и фотографии загрязненных районов.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C8515E">
              <w:rPr>
                <w:rFonts w:ascii="Times New Roman" w:hAnsi="Times New Roman" w:cs="Times New Roman"/>
                <w:sz w:val="24"/>
              </w:rPr>
              <w:t xml:space="preserve">Презентация с </w:t>
            </w:r>
            <w:r w:rsidRPr="00C8515E">
              <w:rPr>
                <w:rFonts w:ascii="Times New Roman" w:hAnsi="Times New Roman" w:cs="Times New Roman"/>
                <w:sz w:val="24"/>
              </w:rPr>
              <w:lastRenderedPageBreak/>
              <w:t>примерами проектов по снижению загрязнения.</w:t>
            </w:r>
          </w:p>
        </w:tc>
      </w:tr>
      <w:tr w:rsidR="00261CC1" w:rsidTr="0062033F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Объяснение принципов светового загрязнения:</w:t>
            </w:r>
          </w:p>
          <w:p w:rsidR="00261CC1" w:rsidRPr="00496C6A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Учитель рассказывает о типах светового загрязнения, таких как: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Перекос в ночном освещении: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слишком яркие уличные фонари или рекламные вывески.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Световые пятна: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области, где свет поступает в места, где он не должен быть (например, в окна домов).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Световое замешательство: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когда свет мешает нормальному функционированию животных, таких как миграция птиц.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Также объясняется, как световое загрязнение влияет на экосистемы и здоровье человека.</w:t>
            </w:r>
          </w:p>
          <w:p w:rsidR="00261CC1" w:rsidRPr="00496C6A" w:rsidRDefault="00261CC1" w:rsidP="001E57AB">
            <w:pPr>
              <w:pStyle w:val="a4"/>
              <w:spacing w:after="0" w:line="240" w:lineRule="auto"/>
              <w:ind w:left="23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Методы анализа светового загрязнения: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br/>
              <w:t>Учитель объясняет, как провести анализ светового загрязнения в своем районе. Учащиеся будут исследовать освещенные улицы, рекламные вывески, уличные фонари и другие источники избыточного света в своем районе. Учитель объясн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яе</w:t>
            </w:r>
            <w:r w:rsidRPr="00496C6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т, как записывать данные и какие критерии учитывать (интенсивность света, его направление, время освещения).</w:t>
            </w:r>
          </w:p>
        </w:tc>
        <w:tc>
          <w:tcPr>
            <w:tcW w:w="2261" w:type="dxa"/>
            <w:vMerge w:val="restart"/>
          </w:tcPr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города или его района.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Маркеры, фломастеры, листы бумаги.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Компьютеры с доступом в интернет (при наличии).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успешных экологических проектов.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проектов по снижению загрязнения.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и фотографии загрязненных районов.</w:t>
            </w:r>
          </w:p>
          <w:p w:rsidR="00261CC1" w:rsidRPr="00C8515E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Бумага, маркеры, </w:t>
            </w:r>
            <w:proofErr w:type="spellStart"/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флипчарты</w:t>
            </w:r>
            <w:proofErr w:type="spellEnd"/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доски для презентации идей.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C8515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анализа проблем.</w:t>
            </w:r>
          </w:p>
        </w:tc>
      </w:tr>
      <w:tr w:rsidR="00261CC1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расслабление и снятие напряжения.</w:t>
            </w:r>
          </w:p>
        </w:tc>
        <w:tc>
          <w:tcPr>
            <w:tcW w:w="2261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62033F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делятся на группы по 3-4 человека и отправляются на исследование источников светового загрязнения в своем районе (если есть возможность, можно провести выездное занятие, если нет — теоретически изучить район на карте, 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используя фотографии).</w:t>
            </w:r>
          </w:p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Каждая группа представляет результаты своего 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какие источники светового загрязнения были найдены, как это влияет на окружающую среду. Учитель помогает подытожить выводы и дать рекомендации.</w:t>
            </w:r>
          </w:p>
        </w:tc>
        <w:tc>
          <w:tcPr>
            <w:tcW w:w="2261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62033F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Конец урока</w:t>
            </w:r>
          </w:p>
        </w:tc>
        <w:tc>
          <w:tcPr>
            <w:tcW w:w="5659" w:type="dxa"/>
            <w:gridSpan w:val="2"/>
          </w:tcPr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Ролевая игра: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"Мы – городские планировщики". Учащиеся разрабатывают проект освещения улицы или парка, учитывая требования по снижению светового загрязнения.</w:t>
            </w:r>
          </w:p>
          <w:p w:rsidR="00261CC1" w:rsidRPr="0089187B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подводит итоги урока, акцентируя внимание на важности борьбы 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световым загрязнением и необходимости его снижения для сохранения природы и здоровья.</w:t>
            </w:r>
          </w:p>
          <w:p w:rsidR="00261CC1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Домашнее задание: </w:t>
            </w: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информацию о световом загрязнении в других городах.</w:t>
            </w:r>
          </w:p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23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4554A5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Светофор»</w:t>
            </w:r>
          </w:p>
        </w:tc>
        <w:tc>
          <w:tcPr>
            <w:tcW w:w="2261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725"/>
        <w:gridCol w:w="2006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33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0B6868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Разработка проектов по снижению физического загрязнения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проблемах физического загрязнения.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проектной деятельности, критического мышления и креативности.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Воспитать чувство ответственности за окружающую среду и желание активно участвовать в ее улучшении.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Стимулировать интерес к решению экологических проблем на местном уровне.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выбрать актуальную проблему физического загрязнения в своем регионе.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Разработают проект, направленный на решение выбранной проблемы.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Представят свой проект перед классом.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Проявят инициативу и готовность к практическим действиям по улучшению экологической обстановки.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1E57AB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914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006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1E57AB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914" w:type="dxa"/>
            <w:gridSpan w:val="2"/>
            <w:shd w:val="clear" w:color="auto" w:fill="FFFFFF" w:themeFill="background1"/>
          </w:tcPr>
          <w:p w:rsidR="00261CC1" w:rsidRPr="00DB04E9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учащихся, проверяет присутствие, настраивает их на рабочую атмосферу.</w:t>
            </w:r>
          </w:p>
          <w:p w:rsidR="00261CC1" w:rsidRPr="00DB04E9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23" w:hanging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домашнего задания: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 xml:space="preserve"> о световом загрязнении в других городах.</w:t>
            </w:r>
          </w:p>
          <w:p w:rsidR="00261CC1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35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знаний: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учитель предлагает написать на доске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список проблем, связанн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с физическим загрязнением в н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ашем районе.</w:t>
            </w:r>
          </w:p>
          <w:p w:rsidR="00261CC1" w:rsidRPr="00700BE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BE5">
              <w:rPr>
                <w:rFonts w:ascii="Times New Roman" w:hAnsi="Times New Roman" w:cs="Times New Roman"/>
                <w:b/>
                <w:sz w:val="24"/>
                <w:szCs w:val="24"/>
              </w:rPr>
              <w:t>Прием «Мозговой штурм»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 xml:space="preserve">"Какие способы снижения физического загрязнения 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вам уже известны?"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"Как вы думаете, что нужно сделать для того, чтобы снизить загрязнение в нашем городе?"</w:t>
            </w:r>
          </w:p>
          <w:p w:rsidR="00261CC1" w:rsidRPr="00DB04E9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тему:</w:t>
            </w:r>
            <w:r w:rsidRPr="00DB04E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Учитель объясняет, что такое проектирование в экологии, и рассказывает о важности разработки эффективных решений для снижения загрязнений. Также учитель поясняет, что на уроке учащиеся будут работать в группах и разрабатывать проекты по снижению загрязнений в своем городе.</w:t>
            </w:r>
          </w:p>
          <w:p w:rsidR="00261CC1" w:rsidRPr="00CB560B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60B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4E9">
              <w:rPr>
                <w:rFonts w:ascii="Times New Roman" w:hAnsi="Times New Roman" w:cs="Times New Roman"/>
                <w:sz w:val="24"/>
                <w:szCs w:val="24"/>
              </w:rPr>
              <w:t>Сегодня мы будем работать над созданием собственных проектов, направленных на решение актуальных экологических проблем.</w:t>
            </w:r>
          </w:p>
        </w:tc>
        <w:tc>
          <w:tcPr>
            <w:tcW w:w="2006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C8515E">
              <w:rPr>
                <w:rFonts w:ascii="Times New Roman" w:hAnsi="Times New Roman" w:cs="Times New Roman"/>
                <w:sz w:val="24"/>
              </w:rPr>
              <w:lastRenderedPageBreak/>
              <w:t>Карты и фотографии загрязненных районов.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1E57AB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914" w:type="dxa"/>
            <w:gridSpan w:val="2"/>
            <w:shd w:val="clear" w:color="auto" w:fill="FFFFFF" w:themeFill="background1"/>
          </w:tcPr>
          <w:p w:rsidR="00261CC1" w:rsidRPr="00BA6CCC" w:rsidRDefault="00261CC1" w:rsidP="001E57AB">
            <w:pPr>
              <w:numPr>
                <w:ilvl w:val="0"/>
                <w:numId w:val="86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Объяснение методов разработки проектов: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Учитель объясняет учащимся, какие существуют методы борьбы с физическим загрязнением: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Использование экологических технологий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(например, установка фильтров для очистки воздуха, водоочистные установки).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 альтернативных источников энергии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(солнечные панели, ветровые турбины).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Снижение выбросов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(снижение автотранспортных выбросов, улучшение условий на предприятиях).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Переработка отходов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(сбор, сортировка и переработка мусора).</w:t>
            </w:r>
          </w:p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приводит примеры успешных проектов и рассказывает о странах и городах, которые уже внедрили эти методы.</w:t>
            </w:r>
          </w:p>
          <w:p w:rsidR="00261CC1" w:rsidRPr="00700BE5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BE5">
              <w:rPr>
                <w:rFonts w:ascii="Times New Roman" w:hAnsi="Times New Roman" w:cs="Times New Roman"/>
                <w:b/>
                <w:sz w:val="24"/>
              </w:rPr>
              <w:t>Прием «Понятийное колесо».</w:t>
            </w:r>
            <w:r w:rsidRPr="00700BE5">
              <w:rPr>
                <w:rFonts w:ascii="Times New Roman" w:hAnsi="Times New Roman" w:cs="Times New Roman"/>
                <w:sz w:val="24"/>
              </w:rPr>
              <w:t xml:space="preserve"> Учащиеся составляют схему «Методы борьбы с физическим загрязнением»</w:t>
            </w:r>
          </w:p>
        </w:tc>
        <w:tc>
          <w:tcPr>
            <w:tcW w:w="2006" w:type="dxa"/>
            <w:vMerge w:val="restart"/>
          </w:tcPr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города или района.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Маркеры, фломастеры, листы бумаги.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Компьютеры с доступом в интернет.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успешных экологических проектов.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Различные материалы для создания проектов (картон, цветная бумага, ножницы и т.д.).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с примерами проектов по снижению загрязнения.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Карты и фотографии загрязненных районов.</w:t>
            </w:r>
          </w:p>
          <w:p w:rsidR="00261CC1" w:rsidRPr="00DB04E9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Бумага, маркеры, </w:t>
            </w:r>
            <w:proofErr w:type="spellStart"/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флипчарты</w:t>
            </w:r>
            <w:proofErr w:type="spellEnd"/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или доски для презентации идей.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DB04E9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Рабочие листы для анализа проблем</w:t>
            </w:r>
          </w:p>
        </w:tc>
      </w:tr>
      <w:tr w:rsidR="00261CC1" w:rsidTr="001E57AB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14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предлагает учащимся выполнить простое упражнение для снятия напряжения (например, растяжки или дыхательные упражнения).</w:t>
            </w:r>
          </w:p>
        </w:tc>
        <w:tc>
          <w:tcPr>
            <w:tcW w:w="2006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1E57AB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14" w:type="dxa"/>
            <w:gridSpan w:val="2"/>
            <w:shd w:val="clear" w:color="auto" w:fill="FFFFFF" w:themeFill="background1"/>
          </w:tcPr>
          <w:p w:rsidR="00261CC1" w:rsidRPr="00DE62D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62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группах.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делит класс на несколько групп и дает каждой группе карточки с конкретной проблемой загрязнения (например, загрязнение воздуха, воды, шумовое загрязнение). Каждая группа должна:</w:t>
            </w:r>
          </w:p>
          <w:p w:rsidR="00261CC1" w:rsidRPr="00BA6CCC" w:rsidRDefault="00261CC1" w:rsidP="001E57AB">
            <w:pPr>
              <w:pStyle w:val="a4"/>
              <w:numPr>
                <w:ilvl w:val="0"/>
                <w:numId w:val="8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проблему и предложить несколько методов решения.</w:t>
            </w:r>
          </w:p>
          <w:p w:rsidR="00261CC1" w:rsidRPr="00BA6CCC" w:rsidRDefault="00261CC1" w:rsidP="001E57AB">
            <w:pPr>
              <w:pStyle w:val="a4"/>
              <w:numPr>
                <w:ilvl w:val="0"/>
                <w:numId w:val="8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проект по снижению физического загрязнения в родном городе.</w:t>
            </w:r>
          </w:p>
          <w:p w:rsidR="00261CC1" w:rsidRDefault="00261CC1" w:rsidP="001E57AB">
            <w:pPr>
              <w:pStyle w:val="a4"/>
              <w:numPr>
                <w:ilvl w:val="0"/>
                <w:numId w:val="8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Презентовать идеи в конце урока.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проектов:</w:t>
            </w:r>
          </w:p>
          <w:p w:rsidR="00261CC1" w:rsidRPr="00BA6CCC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представляет свой проект. Учитель и другие учащиеся задают вопросы, обсуждают идеи, предлагают улучшения.</w:t>
            </w:r>
          </w:p>
        </w:tc>
        <w:tc>
          <w:tcPr>
            <w:tcW w:w="2006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1E57AB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914" w:type="dxa"/>
            <w:gridSpan w:val="2"/>
          </w:tcPr>
          <w:p w:rsidR="00261CC1" w:rsidRPr="00BA6CCC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учебного материала: 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Ролевая игра: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"Мы – экологическая команда". Учащиеся распределяют роли и моделируют процесс реализации проекта.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трудности могут возникнуть при реализации ваших проектов? Как вы планируете их преодолеть?</w:t>
            </w:r>
          </w:p>
          <w:p w:rsidR="00261CC1" w:rsidRPr="0089187B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18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подводит итоги урока, акцентируя внимание на важности борьбы </w:t>
            </w:r>
            <w:proofErr w:type="gramStart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96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световым загрязнением и необходимости его снижения для сохранения природы и здоровья.</w:t>
            </w:r>
          </w:p>
          <w:p w:rsidR="00261CC1" w:rsidRPr="00BA6CCC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Домашнее задание: </w:t>
            </w:r>
            <w:r w:rsidRPr="00BA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дает задание доработать проект и подготовить презентацию для следующего урока. Учащиеся должны исследовать дополнительные методы снижения загрязнения, которые не были рассмотрены в классе.</w:t>
            </w:r>
          </w:p>
          <w:p w:rsidR="00261CC1" w:rsidRPr="00496C6A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C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F222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«Настроение»</w:t>
            </w:r>
          </w:p>
        </w:tc>
        <w:tc>
          <w:tcPr>
            <w:tcW w:w="2006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</w:t>
            </w:r>
          </w:p>
        </w:tc>
      </w:tr>
    </w:tbl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866"/>
        <w:gridCol w:w="1865"/>
      </w:tblGrid>
      <w:tr w:rsidR="00261CC1" w:rsidRPr="00AF4CF7" w:rsidTr="0062033F">
        <w:trPr>
          <w:trHeight w:val="151"/>
        </w:trPr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VII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DA496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Практические работы и проекты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 xml:space="preserve">Урок № </w:t>
            </w:r>
            <w:r>
              <w:rPr>
                <w:rFonts w:ascii="Times New Roman" w:hAnsi="Times New Roman" w:cs="Times New Roman"/>
                <w:b/>
                <w:sz w:val="24"/>
              </w:rPr>
              <w:t>34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0B6868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</w:tcPr>
          <w:p w:rsidR="00261CC1" w:rsidRPr="000B6868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Итоговый урок. Защита проектов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Оценить уровень усвоения учащимися теоретического материала и практических навыков.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навыки публичной речи, аргументации и защиты своей позиции.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Стимулировать обмен опытом и идеями между учащимися.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Подвести итоги работы по программе.</w:t>
            </w:r>
          </w:p>
        </w:tc>
      </w:tr>
      <w:tr w:rsidR="00261CC1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</w:tcPr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успешно защитят свои проекты.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Продемонстрируют глубокое понимание проблемы физического загрязнения.</w:t>
            </w:r>
          </w:p>
          <w:p w:rsidR="00261CC1" w:rsidRPr="003731A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Предложат оригинальные и эффективные решения.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 w:rsidRPr="003731A1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Ответят на вопросы аудитории.</w:t>
            </w:r>
          </w:p>
        </w:tc>
      </w:tr>
      <w:tr w:rsidR="00261CC1" w:rsidRPr="00AF4CF7" w:rsidTr="0062033F">
        <w:tc>
          <w:tcPr>
            <w:tcW w:w="1613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61CC1" w:rsidRPr="00AF4CF7" w:rsidTr="001E57AB">
        <w:tc>
          <w:tcPr>
            <w:tcW w:w="1424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6055" w:type="dxa"/>
            <w:gridSpan w:val="2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1865" w:type="dxa"/>
          </w:tcPr>
          <w:p w:rsidR="00261CC1" w:rsidRPr="00AF4CF7" w:rsidRDefault="00261CC1" w:rsidP="001E5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4CF7"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261CC1" w:rsidTr="001E57AB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6055" w:type="dxa"/>
            <w:gridSpan w:val="2"/>
            <w:shd w:val="clear" w:color="auto" w:fill="FFFFFF" w:themeFill="background1"/>
          </w:tcPr>
          <w:p w:rsidR="00261CC1" w:rsidRDefault="00261CC1" w:rsidP="001E57AB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D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момент: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</w:t>
            </w:r>
            <w:r w:rsidRPr="00E75D57">
              <w:rPr>
                <w:rFonts w:ascii="Times New Roman" w:hAnsi="Times New Roman" w:cs="Times New Roman"/>
                <w:sz w:val="24"/>
                <w:szCs w:val="24"/>
              </w:rPr>
              <w:t xml:space="preserve"> и настраивает их на позитивный настрой.</w:t>
            </w:r>
          </w:p>
          <w:p w:rsidR="00261CC1" w:rsidRPr="00E75D57" w:rsidRDefault="00261CC1" w:rsidP="001E57AB">
            <w:pPr>
              <w:numPr>
                <w:ilvl w:val="0"/>
                <w:numId w:val="89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b/>
                <w:bCs/>
                <w:sz w:val="24"/>
              </w:rPr>
              <w:t>Актуализация знаний:</w:t>
            </w:r>
            <w:r w:rsidRPr="00E75D5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61CC1" w:rsidRPr="00E75D5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b/>
                <w:bCs/>
                <w:sz w:val="24"/>
              </w:rPr>
              <w:t>Беседа:</w:t>
            </w:r>
            <w:r w:rsidRPr="00E75D57">
              <w:rPr>
                <w:rFonts w:ascii="Times New Roman" w:hAnsi="Times New Roman" w:cs="Times New Roman"/>
                <w:sz w:val="24"/>
              </w:rPr>
              <w:t xml:space="preserve"> Какие темы мы изучали в рамках модуля "Физическое загрязнение окружающей среды"? Какие проблемы показались вам наиболее актуальными?</w:t>
            </w:r>
          </w:p>
          <w:p w:rsidR="00261CC1" w:rsidRDefault="00261CC1" w:rsidP="001E57AB">
            <w:pPr>
              <w:spacing w:after="0" w:line="240" w:lineRule="auto"/>
              <w:jc w:val="both"/>
            </w:pPr>
            <w:r w:rsidRPr="00E75D57">
              <w:rPr>
                <w:rFonts w:ascii="Times New Roman" w:hAnsi="Times New Roman" w:cs="Times New Roman"/>
                <w:b/>
                <w:bCs/>
                <w:sz w:val="24"/>
              </w:rPr>
              <w:t>Задание:</w:t>
            </w:r>
            <w:r w:rsidRPr="00E75D57">
              <w:rPr>
                <w:rFonts w:ascii="Times New Roman" w:hAnsi="Times New Roman" w:cs="Times New Roman"/>
                <w:sz w:val="24"/>
              </w:rPr>
              <w:t xml:space="preserve"> На доске или экране отобразить ключевые термины и понятия, изученные в ходе модуля</w:t>
            </w:r>
            <w:r w:rsidRPr="00C510BD">
              <w:t>.</w:t>
            </w:r>
          </w:p>
          <w:p w:rsidR="00261CC1" w:rsidRPr="00700BE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00BE5">
              <w:rPr>
                <w:rFonts w:ascii="Times New Roman" w:hAnsi="Times New Roman" w:cs="Times New Roman"/>
                <w:b/>
                <w:sz w:val="24"/>
              </w:rPr>
              <w:t>Прием «Возврат  ключевым словам»</w:t>
            </w:r>
          </w:p>
          <w:p w:rsidR="00261CC1" w:rsidRPr="00E75D57" w:rsidRDefault="00261CC1" w:rsidP="001E57AB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b/>
                <w:bCs/>
                <w:sz w:val="24"/>
              </w:rPr>
              <w:t>Введение в итоговый урок:</w:t>
            </w:r>
            <w:r w:rsidRPr="00E75D57">
              <w:rPr>
                <w:rFonts w:ascii="Times New Roman" w:hAnsi="Times New Roman" w:cs="Times New Roman"/>
                <w:sz w:val="24"/>
              </w:rPr>
              <w:br/>
              <w:t>Учитель напоминает учащимся о важности итоговой защиты проектов, объясняет структуру урока (защита проектов, вопросы, отзывы) и напоминания о критериях оценки:</w:t>
            </w:r>
          </w:p>
          <w:p w:rsidR="00261CC1" w:rsidRPr="00E75D57" w:rsidRDefault="00261CC1" w:rsidP="001E57AB">
            <w:pPr>
              <w:numPr>
                <w:ilvl w:val="1"/>
                <w:numId w:val="88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sz w:val="24"/>
              </w:rPr>
              <w:t>Оригинальность идеи.</w:t>
            </w:r>
          </w:p>
          <w:p w:rsidR="00261CC1" w:rsidRPr="00E75D57" w:rsidRDefault="00261CC1" w:rsidP="001E57AB">
            <w:pPr>
              <w:numPr>
                <w:ilvl w:val="1"/>
                <w:numId w:val="88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sz w:val="24"/>
              </w:rPr>
              <w:lastRenderedPageBreak/>
              <w:t>Практическая значимость предложенных решений.</w:t>
            </w:r>
          </w:p>
          <w:p w:rsidR="00261CC1" w:rsidRPr="00E75D57" w:rsidRDefault="00261CC1" w:rsidP="001E57AB">
            <w:pPr>
              <w:numPr>
                <w:ilvl w:val="1"/>
                <w:numId w:val="88"/>
              </w:numPr>
              <w:spacing w:after="0" w:line="240" w:lineRule="auto"/>
              <w:ind w:left="0" w:firstLine="23"/>
              <w:jc w:val="both"/>
              <w:rPr>
                <w:rFonts w:ascii="Times New Roman" w:hAnsi="Times New Roman" w:cs="Times New Roman"/>
                <w:sz w:val="24"/>
              </w:rPr>
            </w:pPr>
            <w:r w:rsidRPr="00E75D57">
              <w:rPr>
                <w:rFonts w:ascii="Times New Roman" w:hAnsi="Times New Roman" w:cs="Times New Roman"/>
                <w:sz w:val="24"/>
              </w:rPr>
              <w:t>Качество презентации (слайды, оформление).</w:t>
            </w:r>
          </w:p>
          <w:p w:rsidR="00261CC1" w:rsidRPr="00E75D57" w:rsidRDefault="00261CC1" w:rsidP="001E57AB">
            <w:pPr>
              <w:numPr>
                <w:ilvl w:val="1"/>
                <w:numId w:val="88"/>
              </w:numPr>
              <w:spacing w:after="0" w:line="240" w:lineRule="auto"/>
              <w:ind w:left="0" w:firstLine="23"/>
              <w:jc w:val="both"/>
            </w:pPr>
            <w:r w:rsidRPr="00E75D57">
              <w:rPr>
                <w:rFonts w:ascii="Times New Roman" w:hAnsi="Times New Roman" w:cs="Times New Roman"/>
                <w:sz w:val="24"/>
              </w:rPr>
              <w:t>Аргументация и четкость изложения.</w:t>
            </w:r>
          </w:p>
        </w:tc>
        <w:tc>
          <w:tcPr>
            <w:tcW w:w="1865" w:type="dxa"/>
          </w:tcPr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</w:rPr>
            </w:pPr>
            <w:r w:rsidRPr="00C8515E">
              <w:rPr>
                <w:rFonts w:ascii="Times New Roman" w:hAnsi="Times New Roman" w:cs="Times New Roman"/>
                <w:sz w:val="24"/>
              </w:rPr>
              <w:lastRenderedPageBreak/>
              <w:t>Карт</w:t>
            </w:r>
            <w:r>
              <w:rPr>
                <w:rFonts w:ascii="Times New Roman" w:hAnsi="Times New Roman" w:cs="Times New Roman"/>
                <w:sz w:val="24"/>
              </w:rPr>
              <w:t>ины с изображением физических загрязнений</w:t>
            </w:r>
            <w:r w:rsidRPr="00C8515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261CC1" w:rsidTr="001E57AB">
        <w:tc>
          <w:tcPr>
            <w:tcW w:w="1424" w:type="dxa"/>
            <w:vMerge w:val="restart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6055" w:type="dxa"/>
            <w:gridSpan w:val="2"/>
            <w:shd w:val="clear" w:color="auto" w:fill="FFFFFF" w:themeFill="background1"/>
          </w:tcPr>
          <w:p w:rsidR="00261CC1" w:rsidRPr="00A73D0B" w:rsidRDefault="00261CC1" w:rsidP="001E57AB">
            <w:pPr>
              <w:numPr>
                <w:ilvl w:val="0"/>
                <w:numId w:val="90"/>
              </w:numPr>
              <w:tabs>
                <w:tab w:val="clear" w:pos="720"/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проектов:</w:t>
            </w: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Каждая группа представляет свой проект по снижению физического загрязнения (время на презентацию — 3-5 минут). Проект должен включать:</w:t>
            </w:r>
          </w:p>
          <w:p w:rsidR="00261CC1" w:rsidRPr="00A73D0B" w:rsidRDefault="00261CC1" w:rsidP="001E57AB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проблемы (какое загрязнение решается).</w:t>
            </w:r>
          </w:p>
          <w:p w:rsidR="00261CC1" w:rsidRPr="00A73D0B" w:rsidRDefault="00261CC1" w:rsidP="001E57AB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решения проблемы (предложенные действия или проекты).</w:t>
            </w:r>
          </w:p>
          <w:p w:rsidR="00261CC1" w:rsidRPr="00A73D0B" w:rsidRDefault="00261CC1" w:rsidP="001E57AB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реализация (как и где это можно внедрить).</w:t>
            </w:r>
          </w:p>
          <w:p w:rsidR="00261CC1" w:rsidRPr="00A73D0B" w:rsidRDefault="00261CC1" w:rsidP="001E57AB">
            <w:pPr>
              <w:pStyle w:val="a4"/>
              <w:numPr>
                <w:ilvl w:val="0"/>
                <w:numId w:val="91"/>
              </w:numPr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и преимущества.</w:t>
            </w:r>
          </w:p>
          <w:p w:rsidR="00261CC1" w:rsidRPr="00BA6CCC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каждой презентации учитель и одноклассники могут задавать вопросы, а также предложить советы и рекомендации для улучшения проекта.</w:t>
            </w:r>
          </w:p>
        </w:tc>
        <w:tc>
          <w:tcPr>
            <w:tcW w:w="1865" w:type="dxa"/>
            <w:vMerge w:val="restart"/>
          </w:tcPr>
          <w:p w:rsidR="00261CC1" w:rsidRPr="00E75D5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Презентации проектов учащихся.</w:t>
            </w:r>
          </w:p>
          <w:p w:rsidR="00261CC1" w:rsidRPr="00E75D5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Доска или </w:t>
            </w:r>
            <w:proofErr w:type="spellStart"/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флипчарт</w:t>
            </w:r>
            <w:proofErr w:type="spellEnd"/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 xml:space="preserve"> для записей.</w:t>
            </w:r>
          </w:p>
          <w:p w:rsidR="00261CC1" w:rsidRPr="00E75D5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Презентационные материалы (плакаты, схемы, графики).</w:t>
            </w:r>
          </w:p>
          <w:p w:rsidR="00261CC1" w:rsidRPr="00E75D57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критериями для оценки проектов.</w:t>
            </w:r>
          </w:p>
          <w:p w:rsidR="00261CC1" w:rsidRDefault="00261CC1" w:rsidP="001E57AB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Таймер для ограничения времени защиты прое</w:t>
            </w:r>
            <w:bookmarkStart w:id="0" w:name="_GoBack"/>
            <w:bookmarkEnd w:id="0"/>
            <w:r w:rsidRPr="00E75D57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ктов.</w:t>
            </w:r>
          </w:p>
        </w:tc>
      </w:tr>
      <w:tr w:rsidR="00261CC1" w:rsidTr="001E57AB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55" w:type="dxa"/>
            <w:gridSpan w:val="2"/>
            <w:shd w:val="clear" w:color="auto" w:fill="FFFFFF" w:themeFill="background1"/>
          </w:tcPr>
          <w:p w:rsidR="00261CC1" w:rsidRPr="00D22CA3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C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3-4 проектов учитель предлагает краткую динамическую паузу — физическое упражнение (например, растяжка или несколько глубоких вдохов), чтобы снять напряжение и освежить ум.</w:t>
            </w:r>
          </w:p>
        </w:tc>
        <w:tc>
          <w:tcPr>
            <w:tcW w:w="1865" w:type="dxa"/>
            <w:vMerge/>
          </w:tcPr>
          <w:p w:rsidR="00261CC1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RPr="00AF4CF7" w:rsidTr="001E57AB">
        <w:tc>
          <w:tcPr>
            <w:tcW w:w="1424" w:type="dxa"/>
            <w:vMerge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55" w:type="dxa"/>
            <w:gridSpan w:val="2"/>
            <w:shd w:val="clear" w:color="auto" w:fill="FFFFFF" w:themeFill="background1"/>
          </w:tcPr>
          <w:p w:rsidR="00261CC1" w:rsidRPr="00A73D0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Обсуждение и оценка проектов: </w:t>
            </w:r>
          </w:p>
          <w:p w:rsidR="00261CC1" w:rsidRPr="00A73D0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каждой презентации проводится краткое обсуждение.</w:t>
            </w:r>
          </w:p>
          <w:p w:rsidR="00261CC1" w:rsidRPr="00A73D0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Эксперты (учитель и другие учащиеся) оценивают проекты по заранее определенным критериям (актуальность, оригинальность, глубина проработки, практическая значимость и т.д.).</w:t>
            </w:r>
          </w:p>
          <w:p w:rsidR="00261CC1" w:rsidRPr="00A73D0B" w:rsidRDefault="00261CC1" w:rsidP="001E5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3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других групп задают вопросы и высказывают свои замечания.</w:t>
            </w:r>
          </w:p>
        </w:tc>
        <w:tc>
          <w:tcPr>
            <w:tcW w:w="1865" w:type="dxa"/>
            <w:vMerge/>
          </w:tcPr>
          <w:p w:rsidR="00261CC1" w:rsidRPr="00AF4CF7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1CC1" w:rsidTr="001E57AB">
        <w:tc>
          <w:tcPr>
            <w:tcW w:w="1424" w:type="dxa"/>
          </w:tcPr>
          <w:p w:rsidR="00261CC1" w:rsidRPr="00B24C95" w:rsidRDefault="00261CC1" w:rsidP="001E57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24C95"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6055" w:type="dxa"/>
            <w:gridSpan w:val="2"/>
          </w:tcPr>
          <w:p w:rsidR="00261CC1" w:rsidRPr="00BE4B1F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Подведение итогов:</w:t>
            </w:r>
          </w:p>
          <w:p w:rsidR="00261CC1" w:rsidRPr="00BE4B1F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обобщает представленные проекты, выделяет их сильные стороны, предлагает рекомендации по улучшению. Он обращает внимание на инновационные идеи и практическое применение предложений.</w:t>
            </w:r>
          </w:p>
          <w:p w:rsidR="00261CC1" w:rsidRPr="00BE4B1F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Оценивание:</w:t>
            </w:r>
          </w:p>
          <w:p w:rsidR="00261CC1" w:rsidRPr="00BE4B1F" w:rsidRDefault="00261CC1" w:rsidP="001E57A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озвучивает оценки за проекты и аргументирует их, опираясь на заранее подготовленные критерии. Если в группе не было представлено какого-то важного элемента, например, конкретного плана реализации, учитель это отмечает.</w:t>
            </w:r>
          </w:p>
          <w:p w:rsidR="00261CC1" w:rsidRPr="00BE4B1F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результатов защиты, учитель может дать следующее задание: доработать проект с учетом предложенных замечаний, либо подготовить отчет о проделанной работе, в котором будут изложены все этапы разработки проекта.</w:t>
            </w:r>
          </w:p>
          <w:p w:rsidR="00261CC1" w:rsidRPr="00BE4B1F" w:rsidRDefault="00261CC1" w:rsidP="001E57AB">
            <w:pPr>
              <w:pStyle w:val="a4"/>
              <w:numPr>
                <w:ilvl w:val="0"/>
                <w:numId w:val="8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4B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Рефлексия. Прием </w:t>
            </w:r>
            <w:r w:rsidRPr="00F222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«Дерево настроения»</w:t>
            </w:r>
          </w:p>
        </w:tc>
        <w:tc>
          <w:tcPr>
            <w:tcW w:w="1865" w:type="dxa"/>
          </w:tcPr>
          <w:p w:rsidR="00261CC1" w:rsidRDefault="00261CC1" w:rsidP="001E57AB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Картинка с рефлексией</w:t>
            </w:r>
          </w:p>
        </w:tc>
      </w:tr>
    </w:tbl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61CC1" w:rsidRPr="00AF4CF7" w:rsidRDefault="00261CC1" w:rsidP="001E57A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1E57A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Pr="00261CC1" w:rsidRDefault="00261CC1" w:rsidP="00261CC1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61CC1" w:rsidRPr="00322B5E" w:rsidRDefault="00261CC1" w:rsidP="00261C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Рецензия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sz w:val="25"/>
          <w:szCs w:val="25"/>
        </w:rPr>
        <w:t>Организация образования:</w:t>
      </w:r>
      <w:r w:rsidRPr="00322B5E">
        <w:rPr>
          <w:rFonts w:ascii="Times New Roman" w:hAnsi="Times New Roman" w:cs="Times New Roman"/>
          <w:sz w:val="25"/>
          <w:szCs w:val="25"/>
        </w:rPr>
        <w:t xml:space="preserve"> КГУ «Общеобразовательная средняя школа имени М. Горького» государственного учреждения «Отдел образования по </w:t>
      </w:r>
      <w:proofErr w:type="spellStart"/>
      <w:r w:rsidRPr="00322B5E">
        <w:rPr>
          <w:rFonts w:ascii="Times New Roman" w:hAnsi="Times New Roman" w:cs="Times New Roman"/>
          <w:sz w:val="25"/>
          <w:szCs w:val="25"/>
        </w:rPr>
        <w:t>Шардаринскому</w:t>
      </w:r>
      <w:proofErr w:type="spellEnd"/>
      <w:r w:rsidRPr="00322B5E">
        <w:rPr>
          <w:rFonts w:ascii="Times New Roman" w:hAnsi="Times New Roman" w:cs="Times New Roman"/>
          <w:sz w:val="25"/>
          <w:szCs w:val="25"/>
        </w:rPr>
        <w:t xml:space="preserve"> району Управления образования </w:t>
      </w:r>
      <w:proofErr w:type="spellStart"/>
      <w:r w:rsidRPr="00322B5E">
        <w:rPr>
          <w:rFonts w:ascii="Times New Roman" w:hAnsi="Times New Roman" w:cs="Times New Roman"/>
          <w:sz w:val="25"/>
          <w:szCs w:val="25"/>
        </w:rPr>
        <w:t>Тукестанской</w:t>
      </w:r>
      <w:proofErr w:type="spellEnd"/>
      <w:r w:rsidRPr="00322B5E">
        <w:rPr>
          <w:rFonts w:ascii="Times New Roman" w:hAnsi="Times New Roman" w:cs="Times New Roman"/>
          <w:sz w:val="25"/>
          <w:szCs w:val="25"/>
        </w:rPr>
        <w:t xml:space="preserve"> области»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sz w:val="25"/>
          <w:szCs w:val="25"/>
        </w:rPr>
        <w:t>Автор:</w:t>
      </w:r>
      <w:r w:rsidRPr="00322B5E">
        <w:rPr>
          <w:rFonts w:ascii="Times New Roman" w:hAnsi="Times New Roman" w:cs="Times New Roman"/>
          <w:sz w:val="25"/>
          <w:szCs w:val="25"/>
        </w:rPr>
        <w:t xml:space="preserve"> Синева Анна Николаевна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bCs/>
          <w:sz w:val="25"/>
          <w:szCs w:val="25"/>
        </w:rPr>
        <w:t>Тема:</w:t>
      </w:r>
      <w:r w:rsidRPr="00322B5E">
        <w:rPr>
          <w:rFonts w:ascii="Times New Roman" w:hAnsi="Times New Roman" w:cs="Times New Roman"/>
          <w:sz w:val="25"/>
          <w:szCs w:val="25"/>
        </w:rPr>
        <w:t xml:space="preserve"> Методический сборник "Физическое загрязнение окружающей среды" для учащихся 10-11 классов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sz w:val="25"/>
          <w:szCs w:val="25"/>
        </w:rPr>
        <w:lastRenderedPageBreak/>
        <w:t xml:space="preserve">Актуальность работы. </w:t>
      </w:r>
      <w:r w:rsidRPr="00322B5E">
        <w:rPr>
          <w:rFonts w:ascii="Times New Roman" w:hAnsi="Times New Roman" w:cs="Times New Roman"/>
          <w:sz w:val="25"/>
          <w:szCs w:val="25"/>
        </w:rPr>
        <w:t>Актуальность работы "Физическое загрязнение окружающей среды" обусловлена растущими угрозами, связанными с физическими видами загрязнения, такими как шумовое, вибрационное, электромагнитное и световое загрязнение, которые негативно влияют на здоровье человека и экосистему. В условиях урбанизации и технологического прогресса эти загрязнения становятся все более актуальными. Курс направлен на развитие у учащихся экологической ответственности, научного подхода к решению проблем и практических навыков, что соответствует современным образовательным требованиям и помогает подготовить молодых людей к активному участию в охране окружающей среды.</w:t>
      </w:r>
    </w:p>
    <w:p w:rsidR="00261CC1" w:rsidRPr="00322B5E" w:rsidRDefault="00261CC1" w:rsidP="00261CC1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sz w:val="25"/>
          <w:szCs w:val="25"/>
        </w:rPr>
        <w:t>Научно-методический уровень работы.</w:t>
      </w:r>
      <w:r w:rsidRPr="00322B5E">
        <w:rPr>
          <w:sz w:val="25"/>
          <w:szCs w:val="25"/>
        </w:rPr>
        <w:t xml:space="preserve"> </w:t>
      </w:r>
      <w:r w:rsidRPr="00322B5E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322B5E">
        <w:rPr>
          <w:rFonts w:ascii="Times New Roman" w:hAnsi="Times New Roman" w:cs="Times New Roman"/>
          <w:sz w:val="25"/>
          <w:szCs w:val="25"/>
        </w:rPr>
        <w:t>Программа основывается на современных научных данных в области экологии, физики, медицины и охраны окружающей среды. В частности рассмотрены актуальные виды физического загрязнения, такие как шумовое, вибрационное, электромагнитное и световое загрязнение, что отражает реалии современного мира, где данные виды загрязнений становятся все более значимыми в связи с развитием технологий и урбанизацией. Включены теоретические основы и научные исследования, связанные с воздействием этих загрязнений на здоровье человека и экосистему. Описание воздействия шума, вибрации и электромагнитных излучений на здоровье и природу основывается на последних исследованиях в области медицины и экологии. Программа содержит информацию о методах измерения загрязнений и предложениях по их минимизации, что способствует научному подходу к решению экологических проблем.</w:t>
      </w:r>
    </w:p>
    <w:p w:rsidR="00261CC1" w:rsidRPr="00322B5E" w:rsidRDefault="00261CC1" w:rsidP="00261CC1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Сильные стороны программы:</w:t>
      </w:r>
    </w:p>
    <w:p w:rsidR="00261CC1" w:rsidRPr="00322B5E" w:rsidRDefault="00261CC1" w:rsidP="00261CC1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322B5E">
        <w:rPr>
          <w:rFonts w:ascii="Times New Roman" w:hAnsi="Times New Roman" w:cs="Times New Roman"/>
          <w:b/>
          <w:sz w:val="25"/>
          <w:szCs w:val="25"/>
        </w:rPr>
        <w:t>Актуальность темы:</w:t>
      </w:r>
      <w:r w:rsidRPr="00322B5E">
        <w:rPr>
          <w:sz w:val="25"/>
          <w:szCs w:val="25"/>
        </w:rPr>
        <w:t xml:space="preserve"> </w:t>
      </w:r>
      <w:r w:rsidRPr="00322B5E">
        <w:rPr>
          <w:rFonts w:ascii="Times New Roman" w:hAnsi="Times New Roman" w:cs="Times New Roman"/>
          <w:sz w:val="25"/>
          <w:szCs w:val="25"/>
        </w:rPr>
        <w:t>Проблема физического загрязнения, включая шумовое, вибрационное, электромагнитное и световое загрязнение, становится все более актуальной с развитием технологий и урбанизацией. Поэтому курс прекрасно отражает современные вызовы, с которыми сталкивается общество.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5"/>
          <w:szCs w:val="25"/>
        </w:rPr>
      </w:pPr>
      <w:r w:rsidRPr="00322B5E">
        <w:rPr>
          <w:rFonts w:ascii="Times New Roman" w:hAnsi="Times New Roman" w:cs="Times New Roman"/>
          <w:b/>
          <w:bCs/>
          <w:sz w:val="25"/>
          <w:szCs w:val="25"/>
        </w:rPr>
        <w:t xml:space="preserve">Структурированность программы. </w:t>
      </w:r>
      <w:r w:rsidRPr="00322B5E">
        <w:rPr>
          <w:rFonts w:ascii="Times New Roman" w:hAnsi="Times New Roman" w:cs="Times New Roman"/>
          <w:bCs/>
          <w:sz w:val="25"/>
          <w:szCs w:val="25"/>
        </w:rPr>
        <w:t>Программа логично структурирована на семь модулей, каждый из которых охватывает одну из важных тем, начиная от введения в основные виды загрязнений до практических занятий. Такой подход способствует последовательному освоению материала и позволяет учащимся не только теоретически познакомиться с проблемой, но и применить знания на практике.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Интеграция теории и практики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>: Особо стоит отметить практические работы, которые являются неотъемлемой частью курса. Измерение уровня шума, исследование электромагнитного поля, анализ светового загрязнения и разработка проектов по снижению загрязнений — все это дает ученикам уникальную возможность увидеть проблемы загрязнения в реальных условиях и научиться работать с измерительными приборами и проектными решениями.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Степень новизны работы: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Программа курса  является новаторской в контексте интеграции теоретических знаний и практических навыков в области экологического образования. В отличие от традиционных экологических курсов, она фокусируется не только на классических видах загрязнений (воздушное, водное), но и на таких малоизученных, но важных аспектах, как шумовое, вибрационное, электромагнитное и световое загрязнение, которые становятся всё более актуальными в условиях технологических изменений и урбанизации. Этот курс способствует развитию критического мышления и научного подхода у школьников, вовлекая их в проектную деятельность, что представляет собой новаторский метод обучения.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Согласованность в системе образования (город, район, республика):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Курс полностью согласуется с современными требованиями образовательных стандартов, 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lastRenderedPageBreak/>
        <w:t>ориентированных на экологическое воспитание, развитие критического мышления и практических навыков у учащихся. Внедрение такого курса возможно в рамках образовательных программ на уровне городов, районов и республики, так как проблемы физического загрязнения актуальны для большинства населенных пунктов, особенно в крупных урбанистических и индустриальных регионах. Курс может быть интегрирован в образовательные планы по экологии, географии, биологии и охране окружающей среды, что подтверждает его совместимость с существующими образовательными стандартами.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Акцент на экологическое сознание и проектную деятельность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>: Курс нацелен на развитие у учащихся не только теоретических знаний, но и практических навыков, что имеет большое значение для формирования экологической культуры. Проектная деятельность стимулирует творческое мышление и позволяет учащимся предлагать реальные решения проблем, с которыми сталкивается их родной город или регион.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Научность работы.</w:t>
      </w:r>
      <w:r w:rsidRPr="00322B5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 Научность работы заключается в использовании актуальных научных данных из экологии, физики и медицины для изучения различных видов физического загрязнения (шумового, вибрационного, электромагнитного и светового). Программа основывается на физических закономерностях этих загрязнений, их влиянии на здоровье человека и окружающую среду, а также включает методы экологического мониторинга и проектной деятельности. Такой подход обеспечивает глубокое понимание проблемы и способствует развитию у учащихся навыков научного анализа и решения экологических задач.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Практическая значимость работы</w:t>
      </w:r>
      <w:r w:rsidRPr="00322B5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. Практическая значимость работы заключается в развит</w:t>
      </w:r>
      <w:proofErr w:type="gramStart"/>
      <w:r w:rsidRPr="00322B5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ии у у</w:t>
      </w:r>
      <w:proofErr w:type="gramEnd"/>
      <w:r w:rsidRPr="00322B5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>чащихся практических навыков экологического мониторинга и анализа загрязнений, таких как измерение уровня шума, электромагнитного излучения и светового загрязнения. Курс способствует формированию у школьников умения решать реальные экологические проблемы, разрабатывать проекты по снижению загрязнений и повышать осведомленность о воздействии физического загрязнения на здоровье и окружающую среду. Эти навыки могут быть полезны в будущей профессиональной деятельности и гражданской активности учащихся.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  <w:t>Использование работы и выводы</w:t>
      </w:r>
      <w:r w:rsidRPr="00322B5E"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 xml:space="preserve">. В условиях устойчивого экологического кризиса, когда вопросы охраны окружающей среды становятся все более важными, курс нацелен на развитие у учащихся критического мышления, осознанного отношения к окружающему миру и готовности участвовать в процессе защиты природы. </w:t>
      </w: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>Курс "Физическое загрязнение окружающей среды" представляет собой актуальное и содержательное образовательное предложение, соответствующее современным экологическим вызовам. Его структура и содержание позволяют не только сформировать у учащихся глубокие знания о физических загрязнениях, но и развить их практические навыки, критическое мышление и экологическую ответственность. Программа может стать важным инструментом для формирования у молодежи осознанного отношения к проблемам экологии и их активного участия в решении этих проблем в будущем.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322B5E">
        <w:rPr>
          <w:rFonts w:ascii="Times New Roman" w:eastAsia="Times New Roman" w:hAnsi="Times New Roman" w:cs="Times New Roman"/>
          <w:sz w:val="25"/>
          <w:szCs w:val="25"/>
          <w:lang w:eastAsia="ru-RU"/>
        </w:rPr>
        <w:t>Работа может быть использована в образовательных учреждениях для преподавания экологической грамотности, разработки школьных проектов и исследований в области охраны окружающей среды. Программа способствует углубленному изучению загрязнений и подготовке учащихся к решению экологических проблем в реальной жизни.</w:t>
      </w:r>
    </w:p>
    <w:p w:rsidR="00261CC1" w:rsidRPr="00322B5E" w:rsidRDefault="00261CC1" w:rsidP="00261C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</w:pPr>
    </w:p>
    <w:p w:rsidR="00322B5E" w:rsidRPr="00322B5E" w:rsidRDefault="00322B5E" w:rsidP="00322B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5"/>
          <w:szCs w:val="25"/>
          <w:lang w:val="kk-KZ"/>
        </w:rPr>
      </w:pPr>
      <w:r w:rsidRPr="00322B5E">
        <w:rPr>
          <w:rFonts w:ascii="Times New Roman" w:hAnsi="Times New Roman" w:cs="Times New Roman"/>
          <w:b/>
          <w:sz w:val="25"/>
          <w:szCs w:val="25"/>
          <w:lang w:val="kk-KZ"/>
        </w:rPr>
        <w:t>Рецензент</w:t>
      </w:r>
      <w:r w:rsidRPr="00322B5E">
        <w:rPr>
          <w:rFonts w:ascii="Times New Roman" w:hAnsi="Times New Roman" w:cs="Times New Roman"/>
          <w:sz w:val="25"/>
          <w:szCs w:val="25"/>
          <w:lang w:val="kk-KZ"/>
        </w:rPr>
        <w:t>: Карюгина Марина Леонидовна</w:t>
      </w:r>
    </w:p>
    <w:p w:rsidR="00322B5E" w:rsidRPr="00322B5E" w:rsidRDefault="00322B5E" w:rsidP="00322B5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5"/>
          <w:szCs w:val="25"/>
          <w:lang w:val="kk-KZ"/>
        </w:rPr>
      </w:pPr>
      <w:r w:rsidRPr="00322B5E">
        <w:rPr>
          <w:rFonts w:ascii="Times New Roman" w:hAnsi="Times New Roman" w:cs="Times New Roman"/>
          <w:b/>
          <w:i/>
          <w:sz w:val="25"/>
          <w:szCs w:val="25"/>
          <w:lang w:val="kk-KZ"/>
        </w:rPr>
        <w:lastRenderedPageBreak/>
        <w:t>Педагог – мастер, заместитель директора I квалификационной категории, педагог – мастер, педагог – тренер, сертифицированный учитель I продвинутого уровня ГКУ «Общеобразовательная школа имени М.Горького» г.Шардара, Туркестанской области. Победитель Республиканского конкурса «Лучший педагог 2017», обладатель Государственной награды «Ы.Алтынсарин» 2024 год и сертификата «Повышение компетенции  экспертов по научно – педагогической экспертизе учебников и учебно-методических комплексов», 2023 год</w:t>
      </w:r>
    </w:p>
    <w:p w:rsidR="00322B5E" w:rsidRPr="00322B5E" w:rsidRDefault="00322B5E" w:rsidP="00322B5E">
      <w:pPr>
        <w:spacing w:after="0" w:line="240" w:lineRule="auto"/>
        <w:ind w:firstLine="708"/>
        <w:jc w:val="both"/>
        <w:rPr>
          <w:sz w:val="25"/>
          <w:szCs w:val="25"/>
          <w:lang w:val="kk-KZ"/>
        </w:rPr>
      </w:pPr>
    </w:p>
    <w:p w:rsidR="00261CC1" w:rsidRPr="00322B5E" w:rsidRDefault="00261CC1" w:rsidP="00261CC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5"/>
          <w:szCs w:val="25"/>
          <w:lang w:val="kk-KZ"/>
        </w:rPr>
      </w:pPr>
      <w:r w:rsidRPr="00322B5E">
        <w:rPr>
          <w:rFonts w:ascii="Times New Roman" w:hAnsi="Times New Roman" w:cs="Times New Roman"/>
          <w:b/>
          <w:color w:val="000000" w:themeColor="text1"/>
          <w:sz w:val="25"/>
          <w:szCs w:val="25"/>
          <w:lang w:val="kk-KZ"/>
        </w:rPr>
        <w:t xml:space="preserve">                                                                  </w:t>
      </w: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5"/>
          <w:szCs w:val="25"/>
          <w:lang w:eastAsia="ru-RU"/>
        </w:rPr>
      </w:pPr>
    </w:p>
    <w:p w:rsidR="00261CC1" w:rsidRPr="00322B5E" w:rsidRDefault="00261CC1" w:rsidP="00261CC1">
      <w:pPr>
        <w:spacing w:after="0"/>
        <w:rPr>
          <w:rFonts w:ascii="Times New Roman" w:hAnsi="Times New Roman" w:cs="Times New Roman"/>
          <w:sz w:val="25"/>
          <w:szCs w:val="25"/>
        </w:rPr>
      </w:pPr>
    </w:p>
    <w:p w:rsidR="00261CC1" w:rsidRPr="00322B5E" w:rsidRDefault="00261CC1" w:rsidP="00261CC1">
      <w:pPr>
        <w:rPr>
          <w:sz w:val="25"/>
          <w:szCs w:val="25"/>
        </w:rPr>
      </w:pPr>
    </w:p>
    <w:p w:rsidR="00323826" w:rsidRPr="00322B5E" w:rsidRDefault="00323826">
      <w:pPr>
        <w:rPr>
          <w:sz w:val="25"/>
          <w:szCs w:val="25"/>
        </w:rPr>
      </w:pPr>
    </w:p>
    <w:sectPr w:rsidR="00323826" w:rsidRPr="0032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2E9" w:rsidRDefault="00CB72E9">
      <w:pPr>
        <w:spacing w:after="0" w:line="240" w:lineRule="auto"/>
      </w:pPr>
      <w:r>
        <w:separator/>
      </w:r>
    </w:p>
  </w:endnote>
  <w:endnote w:type="continuationSeparator" w:id="0">
    <w:p w:rsidR="00CB72E9" w:rsidRDefault="00CB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</w:rPr>
      <w:id w:val="-1668169852"/>
      <w:docPartObj>
        <w:docPartGallery w:val="Page Numbers (Bottom of Page)"/>
        <w:docPartUnique/>
      </w:docPartObj>
    </w:sdtPr>
    <w:sdtEndPr/>
    <w:sdtContent>
      <w:p w:rsidR="0040552C" w:rsidRPr="00F63895" w:rsidRDefault="00261CC1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F63895">
          <w:rPr>
            <w:rFonts w:ascii="Times New Roman" w:hAnsi="Times New Roman" w:cs="Times New Roman"/>
            <w:sz w:val="28"/>
          </w:rPr>
          <w:fldChar w:fldCharType="begin"/>
        </w:r>
        <w:r w:rsidRPr="00F63895">
          <w:rPr>
            <w:rFonts w:ascii="Times New Roman" w:hAnsi="Times New Roman" w:cs="Times New Roman"/>
            <w:sz w:val="28"/>
          </w:rPr>
          <w:instrText>PAGE   \* MERGEFORMAT</w:instrText>
        </w:r>
        <w:r w:rsidRPr="00F63895">
          <w:rPr>
            <w:rFonts w:ascii="Times New Roman" w:hAnsi="Times New Roman" w:cs="Times New Roman"/>
            <w:sz w:val="28"/>
          </w:rPr>
          <w:fldChar w:fldCharType="separate"/>
        </w:r>
        <w:r w:rsidR="001E57AB">
          <w:rPr>
            <w:rFonts w:ascii="Times New Roman" w:hAnsi="Times New Roman" w:cs="Times New Roman"/>
            <w:noProof/>
            <w:sz w:val="28"/>
          </w:rPr>
          <w:t>4</w:t>
        </w:r>
        <w:r w:rsidRPr="00F63895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40552C" w:rsidRDefault="00CB72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2E9" w:rsidRDefault="00CB72E9">
      <w:pPr>
        <w:spacing w:after="0" w:line="240" w:lineRule="auto"/>
      </w:pPr>
      <w:r>
        <w:separator/>
      </w:r>
    </w:p>
  </w:footnote>
  <w:footnote w:type="continuationSeparator" w:id="0">
    <w:p w:rsidR="00CB72E9" w:rsidRDefault="00CB7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AB3"/>
    <w:multiLevelType w:val="hybridMultilevel"/>
    <w:tmpl w:val="6204A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B14CB"/>
    <w:multiLevelType w:val="hybridMultilevel"/>
    <w:tmpl w:val="E8F475AE"/>
    <w:lvl w:ilvl="0" w:tplc="5FD04D74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27D3F"/>
    <w:multiLevelType w:val="hybridMultilevel"/>
    <w:tmpl w:val="40AC7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A4C8D"/>
    <w:multiLevelType w:val="hybridMultilevel"/>
    <w:tmpl w:val="5400E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213B5F"/>
    <w:multiLevelType w:val="hybridMultilevel"/>
    <w:tmpl w:val="F1BC4D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DA4E34"/>
    <w:multiLevelType w:val="multilevel"/>
    <w:tmpl w:val="E664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676C73"/>
    <w:multiLevelType w:val="multilevel"/>
    <w:tmpl w:val="6C06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E56868"/>
    <w:multiLevelType w:val="multilevel"/>
    <w:tmpl w:val="634CC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89117F"/>
    <w:multiLevelType w:val="multilevel"/>
    <w:tmpl w:val="F1FA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B809D8"/>
    <w:multiLevelType w:val="hybridMultilevel"/>
    <w:tmpl w:val="BC4655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909D2"/>
    <w:multiLevelType w:val="hybridMultilevel"/>
    <w:tmpl w:val="DE423E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C73ADB"/>
    <w:multiLevelType w:val="hybridMultilevel"/>
    <w:tmpl w:val="3F3C5D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7A5CFD"/>
    <w:multiLevelType w:val="hybridMultilevel"/>
    <w:tmpl w:val="32425456"/>
    <w:lvl w:ilvl="0" w:tplc="041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3">
    <w:nsid w:val="14B341FA"/>
    <w:multiLevelType w:val="hybridMultilevel"/>
    <w:tmpl w:val="B986B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1058BD"/>
    <w:multiLevelType w:val="hybridMultilevel"/>
    <w:tmpl w:val="4316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283558"/>
    <w:multiLevelType w:val="hybridMultilevel"/>
    <w:tmpl w:val="C1B0F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A06C9E"/>
    <w:multiLevelType w:val="hybridMultilevel"/>
    <w:tmpl w:val="88B88C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6367BA"/>
    <w:multiLevelType w:val="hybridMultilevel"/>
    <w:tmpl w:val="3248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D04D74">
      <w:start w:val="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D83E11"/>
    <w:multiLevelType w:val="hybridMultilevel"/>
    <w:tmpl w:val="833AA7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EE0E62"/>
    <w:multiLevelType w:val="hybridMultilevel"/>
    <w:tmpl w:val="012685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C41D66"/>
    <w:multiLevelType w:val="hybridMultilevel"/>
    <w:tmpl w:val="1CC06C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542659"/>
    <w:multiLevelType w:val="multilevel"/>
    <w:tmpl w:val="A264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001009"/>
    <w:multiLevelType w:val="hybridMultilevel"/>
    <w:tmpl w:val="A636F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7079DB"/>
    <w:multiLevelType w:val="hybridMultilevel"/>
    <w:tmpl w:val="98FC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B158A6"/>
    <w:multiLevelType w:val="hybridMultilevel"/>
    <w:tmpl w:val="3A3C9C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986D7C"/>
    <w:multiLevelType w:val="hybridMultilevel"/>
    <w:tmpl w:val="1154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E20FEB"/>
    <w:multiLevelType w:val="hybridMultilevel"/>
    <w:tmpl w:val="46B28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52976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AB2F6E"/>
    <w:multiLevelType w:val="hybridMultilevel"/>
    <w:tmpl w:val="7E5A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1E609C"/>
    <w:multiLevelType w:val="multilevel"/>
    <w:tmpl w:val="2BA49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D234856"/>
    <w:multiLevelType w:val="multilevel"/>
    <w:tmpl w:val="A1DC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F0F1401"/>
    <w:multiLevelType w:val="hybridMultilevel"/>
    <w:tmpl w:val="6300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CB3425"/>
    <w:multiLevelType w:val="multilevel"/>
    <w:tmpl w:val="752A6AC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0030E6B"/>
    <w:multiLevelType w:val="hybridMultilevel"/>
    <w:tmpl w:val="B158137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327A28D1"/>
    <w:multiLevelType w:val="hybridMultilevel"/>
    <w:tmpl w:val="487C1AE8"/>
    <w:lvl w:ilvl="0" w:tplc="041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>
    <w:nsid w:val="33E76E49"/>
    <w:multiLevelType w:val="hybridMultilevel"/>
    <w:tmpl w:val="D550E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7C2EF2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325A83"/>
    <w:multiLevelType w:val="hybridMultilevel"/>
    <w:tmpl w:val="3856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9A6F45"/>
    <w:multiLevelType w:val="multilevel"/>
    <w:tmpl w:val="F856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7894627"/>
    <w:multiLevelType w:val="multilevel"/>
    <w:tmpl w:val="EE944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7DB16B5"/>
    <w:multiLevelType w:val="hybridMultilevel"/>
    <w:tmpl w:val="C742BA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9141D7"/>
    <w:multiLevelType w:val="multilevel"/>
    <w:tmpl w:val="29F4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BD22F88"/>
    <w:multiLevelType w:val="hybridMultilevel"/>
    <w:tmpl w:val="6EFE8D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C2E6724"/>
    <w:multiLevelType w:val="hybridMultilevel"/>
    <w:tmpl w:val="1890C5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E85EF1"/>
    <w:multiLevelType w:val="hybridMultilevel"/>
    <w:tmpl w:val="0E227CC8"/>
    <w:lvl w:ilvl="0" w:tplc="041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3">
    <w:nsid w:val="3DD71E6F"/>
    <w:multiLevelType w:val="multilevel"/>
    <w:tmpl w:val="F7F2A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F362F7D"/>
    <w:multiLevelType w:val="hybridMultilevel"/>
    <w:tmpl w:val="3D9AB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0716B27"/>
    <w:multiLevelType w:val="multilevel"/>
    <w:tmpl w:val="E4AE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1C9092C"/>
    <w:multiLevelType w:val="hybridMultilevel"/>
    <w:tmpl w:val="174AD7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1DF4C2C"/>
    <w:multiLevelType w:val="multilevel"/>
    <w:tmpl w:val="F7F2A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3DD4242"/>
    <w:multiLevelType w:val="hybridMultilevel"/>
    <w:tmpl w:val="60C4BA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44D021A"/>
    <w:multiLevelType w:val="multilevel"/>
    <w:tmpl w:val="ABF2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4C922A3"/>
    <w:multiLevelType w:val="hybridMultilevel"/>
    <w:tmpl w:val="F796B7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4EA7AF1"/>
    <w:multiLevelType w:val="hybridMultilevel"/>
    <w:tmpl w:val="D80E09F6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5FD04D74">
      <w:start w:val="3"/>
      <w:numFmt w:val="bullet"/>
      <w:lvlText w:val="•"/>
      <w:lvlJc w:val="left"/>
      <w:pPr>
        <w:ind w:left="1808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52">
    <w:nsid w:val="480A6E1B"/>
    <w:multiLevelType w:val="multilevel"/>
    <w:tmpl w:val="C81C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81E7418"/>
    <w:multiLevelType w:val="hybridMultilevel"/>
    <w:tmpl w:val="1D42D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98C3151"/>
    <w:multiLevelType w:val="multilevel"/>
    <w:tmpl w:val="5220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9A45050"/>
    <w:multiLevelType w:val="hybridMultilevel"/>
    <w:tmpl w:val="8716E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A043005"/>
    <w:multiLevelType w:val="hybridMultilevel"/>
    <w:tmpl w:val="F4F28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A65559E"/>
    <w:multiLevelType w:val="multilevel"/>
    <w:tmpl w:val="B24EC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C0650D9"/>
    <w:multiLevelType w:val="hybridMultilevel"/>
    <w:tmpl w:val="AAAADB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4C4E1293"/>
    <w:multiLevelType w:val="multilevel"/>
    <w:tmpl w:val="842E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EA37768"/>
    <w:multiLevelType w:val="hybridMultilevel"/>
    <w:tmpl w:val="DB0A9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FD26BB9"/>
    <w:multiLevelType w:val="multilevel"/>
    <w:tmpl w:val="DD50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FE843AC"/>
    <w:multiLevelType w:val="multilevel"/>
    <w:tmpl w:val="C704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3134BC8"/>
    <w:multiLevelType w:val="hybridMultilevel"/>
    <w:tmpl w:val="154C6C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3A703C4"/>
    <w:multiLevelType w:val="hybridMultilevel"/>
    <w:tmpl w:val="5D1C76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6CA5530"/>
    <w:multiLevelType w:val="hybridMultilevel"/>
    <w:tmpl w:val="D228FD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6F54C26"/>
    <w:multiLevelType w:val="hybridMultilevel"/>
    <w:tmpl w:val="3222B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8341287"/>
    <w:multiLevelType w:val="hybridMultilevel"/>
    <w:tmpl w:val="E0966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D931339"/>
    <w:multiLevelType w:val="hybridMultilevel"/>
    <w:tmpl w:val="4ADC4B0E"/>
    <w:lvl w:ilvl="0" w:tplc="0419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9">
    <w:nsid w:val="5DC33C71"/>
    <w:multiLevelType w:val="multilevel"/>
    <w:tmpl w:val="F4F8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FDE1BAA"/>
    <w:multiLevelType w:val="hybridMultilevel"/>
    <w:tmpl w:val="0F963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1293434"/>
    <w:multiLevelType w:val="hybridMultilevel"/>
    <w:tmpl w:val="E3B654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4032504"/>
    <w:multiLevelType w:val="hybridMultilevel"/>
    <w:tmpl w:val="78BE70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B9256F"/>
    <w:multiLevelType w:val="multilevel"/>
    <w:tmpl w:val="F7F2A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63E2B93"/>
    <w:multiLevelType w:val="hybridMultilevel"/>
    <w:tmpl w:val="E7FAFF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6F75E8D"/>
    <w:multiLevelType w:val="hybridMultilevel"/>
    <w:tmpl w:val="02E0AC00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6">
    <w:nsid w:val="67AA36DF"/>
    <w:multiLevelType w:val="hybridMultilevel"/>
    <w:tmpl w:val="70248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AB27A39"/>
    <w:multiLevelType w:val="hybridMultilevel"/>
    <w:tmpl w:val="555E4C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C264055"/>
    <w:multiLevelType w:val="hybridMultilevel"/>
    <w:tmpl w:val="5AA00D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D7319D4"/>
    <w:multiLevelType w:val="multilevel"/>
    <w:tmpl w:val="2E6A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EF1651B"/>
    <w:multiLevelType w:val="multilevel"/>
    <w:tmpl w:val="098A7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F49095B"/>
    <w:multiLevelType w:val="multilevel"/>
    <w:tmpl w:val="102A7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08E4A3C"/>
    <w:multiLevelType w:val="hybridMultilevel"/>
    <w:tmpl w:val="6E6A5FA2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3">
    <w:nsid w:val="73EF570D"/>
    <w:multiLevelType w:val="hybridMultilevel"/>
    <w:tmpl w:val="F00A6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CF7A0B"/>
    <w:multiLevelType w:val="hybridMultilevel"/>
    <w:tmpl w:val="9F82E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D1A3319"/>
    <w:multiLevelType w:val="hybridMultilevel"/>
    <w:tmpl w:val="E7765BCA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6">
    <w:nsid w:val="7D266BDE"/>
    <w:multiLevelType w:val="hybridMultilevel"/>
    <w:tmpl w:val="F6A6D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DD52FA0"/>
    <w:multiLevelType w:val="hybridMultilevel"/>
    <w:tmpl w:val="1F24E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988921C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E8869F1"/>
    <w:multiLevelType w:val="hybridMultilevel"/>
    <w:tmpl w:val="970A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F2C10EC"/>
    <w:multiLevelType w:val="multilevel"/>
    <w:tmpl w:val="A4806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7FFB0D1F"/>
    <w:multiLevelType w:val="multilevel"/>
    <w:tmpl w:val="0A0E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39"/>
  </w:num>
  <w:num w:numId="3">
    <w:abstractNumId w:val="69"/>
  </w:num>
  <w:num w:numId="4">
    <w:abstractNumId w:val="70"/>
  </w:num>
  <w:num w:numId="5">
    <w:abstractNumId w:val="44"/>
  </w:num>
  <w:num w:numId="6">
    <w:abstractNumId w:val="56"/>
  </w:num>
  <w:num w:numId="7">
    <w:abstractNumId w:val="55"/>
  </w:num>
  <w:num w:numId="8">
    <w:abstractNumId w:val="35"/>
  </w:num>
  <w:num w:numId="9">
    <w:abstractNumId w:val="13"/>
  </w:num>
  <w:num w:numId="10">
    <w:abstractNumId w:val="22"/>
  </w:num>
  <w:num w:numId="11">
    <w:abstractNumId w:val="86"/>
  </w:num>
  <w:num w:numId="12">
    <w:abstractNumId w:val="76"/>
  </w:num>
  <w:num w:numId="13">
    <w:abstractNumId w:val="53"/>
  </w:num>
  <w:num w:numId="14">
    <w:abstractNumId w:val="66"/>
  </w:num>
  <w:num w:numId="15">
    <w:abstractNumId w:val="14"/>
  </w:num>
  <w:num w:numId="16">
    <w:abstractNumId w:val="54"/>
  </w:num>
  <w:num w:numId="17">
    <w:abstractNumId w:val="81"/>
  </w:num>
  <w:num w:numId="18">
    <w:abstractNumId w:val="61"/>
  </w:num>
  <w:num w:numId="19">
    <w:abstractNumId w:val="88"/>
  </w:num>
  <w:num w:numId="20">
    <w:abstractNumId w:val="29"/>
  </w:num>
  <w:num w:numId="21">
    <w:abstractNumId w:val="89"/>
  </w:num>
  <w:num w:numId="22">
    <w:abstractNumId w:val="83"/>
  </w:num>
  <w:num w:numId="23">
    <w:abstractNumId w:val="30"/>
  </w:num>
  <w:num w:numId="24">
    <w:abstractNumId w:val="5"/>
  </w:num>
  <w:num w:numId="25">
    <w:abstractNumId w:val="75"/>
  </w:num>
  <w:num w:numId="26">
    <w:abstractNumId w:val="31"/>
  </w:num>
  <w:num w:numId="27">
    <w:abstractNumId w:val="36"/>
  </w:num>
  <w:num w:numId="28">
    <w:abstractNumId w:val="68"/>
  </w:num>
  <w:num w:numId="29">
    <w:abstractNumId w:val="15"/>
  </w:num>
  <w:num w:numId="30">
    <w:abstractNumId w:val="8"/>
  </w:num>
  <w:num w:numId="31">
    <w:abstractNumId w:val="82"/>
  </w:num>
  <w:num w:numId="32">
    <w:abstractNumId w:val="33"/>
  </w:num>
  <w:num w:numId="33">
    <w:abstractNumId w:val="42"/>
  </w:num>
  <w:num w:numId="34">
    <w:abstractNumId w:val="85"/>
  </w:num>
  <w:num w:numId="35">
    <w:abstractNumId w:val="28"/>
  </w:num>
  <w:num w:numId="36">
    <w:abstractNumId w:val="45"/>
  </w:num>
  <w:num w:numId="37">
    <w:abstractNumId w:val="65"/>
  </w:num>
  <w:num w:numId="38">
    <w:abstractNumId w:val="59"/>
  </w:num>
  <w:num w:numId="39">
    <w:abstractNumId w:val="4"/>
  </w:num>
  <w:num w:numId="40">
    <w:abstractNumId w:val="49"/>
  </w:num>
  <w:num w:numId="41">
    <w:abstractNumId w:val="40"/>
  </w:num>
  <w:num w:numId="42">
    <w:abstractNumId w:val="7"/>
  </w:num>
  <w:num w:numId="43">
    <w:abstractNumId w:val="23"/>
  </w:num>
  <w:num w:numId="44">
    <w:abstractNumId w:val="25"/>
  </w:num>
  <w:num w:numId="45">
    <w:abstractNumId w:val="21"/>
  </w:num>
  <w:num w:numId="46">
    <w:abstractNumId w:val="80"/>
  </w:num>
  <w:num w:numId="47">
    <w:abstractNumId w:val="74"/>
  </w:num>
  <w:num w:numId="48">
    <w:abstractNumId w:val="38"/>
  </w:num>
  <w:num w:numId="49">
    <w:abstractNumId w:val="24"/>
  </w:num>
  <w:num w:numId="50">
    <w:abstractNumId w:val="48"/>
  </w:num>
  <w:num w:numId="51">
    <w:abstractNumId w:val="50"/>
  </w:num>
  <w:num w:numId="52">
    <w:abstractNumId w:val="10"/>
  </w:num>
  <w:num w:numId="53">
    <w:abstractNumId w:val="46"/>
  </w:num>
  <w:num w:numId="54">
    <w:abstractNumId w:val="72"/>
  </w:num>
  <w:num w:numId="55">
    <w:abstractNumId w:val="32"/>
  </w:num>
  <w:num w:numId="56">
    <w:abstractNumId w:val="51"/>
  </w:num>
  <w:num w:numId="57">
    <w:abstractNumId w:val="20"/>
  </w:num>
  <w:num w:numId="58">
    <w:abstractNumId w:val="19"/>
  </w:num>
  <w:num w:numId="59">
    <w:abstractNumId w:val="67"/>
  </w:num>
  <w:num w:numId="60">
    <w:abstractNumId w:val="71"/>
  </w:num>
  <w:num w:numId="61">
    <w:abstractNumId w:val="12"/>
  </w:num>
  <w:num w:numId="62">
    <w:abstractNumId w:val="64"/>
  </w:num>
  <w:num w:numId="63">
    <w:abstractNumId w:val="9"/>
  </w:num>
  <w:num w:numId="64">
    <w:abstractNumId w:val="79"/>
  </w:num>
  <w:num w:numId="65">
    <w:abstractNumId w:val="47"/>
  </w:num>
  <w:num w:numId="66">
    <w:abstractNumId w:val="73"/>
  </w:num>
  <w:num w:numId="67">
    <w:abstractNumId w:val="43"/>
  </w:num>
  <w:num w:numId="68">
    <w:abstractNumId w:val="2"/>
  </w:num>
  <w:num w:numId="69">
    <w:abstractNumId w:val="0"/>
  </w:num>
  <w:num w:numId="70">
    <w:abstractNumId w:val="78"/>
  </w:num>
  <w:num w:numId="71">
    <w:abstractNumId w:val="41"/>
  </w:num>
  <w:num w:numId="72">
    <w:abstractNumId w:val="34"/>
  </w:num>
  <w:num w:numId="73">
    <w:abstractNumId w:val="3"/>
  </w:num>
  <w:num w:numId="74">
    <w:abstractNumId w:val="77"/>
  </w:num>
  <w:num w:numId="75">
    <w:abstractNumId w:val="11"/>
  </w:num>
  <w:num w:numId="76">
    <w:abstractNumId w:val="87"/>
  </w:num>
  <w:num w:numId="77">
    <w:abstractNumId w:val="26"/>
  </w:num>
  <w:num w:numId="78">
    <w:abstractNumId w:val="16"/>
  </w:num>
  <w:num w:numId="79">
    <w:abstractNumId w:val="27"/>
  </w:num>
  <w:num w:numId="80">
    <w:abstractNumId w:val="62"/>
  </w:num>
  <w:num w:numId="81">
    <w:abstractNumId w:val="57"/>
  </w:num>
  <w:num w:numId="82">
    <w:abstractNumId w:val="60"/>
  </w:num>
  <w:num w:numId="83">
    <w:abstractNumId w:val="18"/>
  </w:num>
  <w:num w:numId="84">
    <w:abstractNumId w:val="63"/>
  </w:num>
  <w:num w:numId="85">
    <w:abstractNumId w:val="84"/>
  </w:num>
  <w:num w:numId="86">
    <w:abstractNumId w:val="90"/>
  </w:num>
  <w:num w:numId="87">
    <w:abstractNumId w:val="58"/>
  </w:num>
  <w:num w:numId="88">
    <w:abstractNumId w:val="17"/>
  </w:num>
  <w:num w:numId="89">
    <w:abstractNumId w:val="52"/>
  </w:num>
  <w:num w:numId="90">
    <w:abstractNumId w:val="6"/>
  </w:num>
  <w:num w:numId="91">
    <w:abstractNumId w:val="1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95"/>
    <w:rsid w:val="000367D1"/>
    <w:rsid w:val="001E57AB"/>
    <w:rsid w:val="00261CC1"/>
    <w:rsid w:val="00322B5E"/>
    <w:rsid w:val="00323826"/>
    <w:rsid w:val="006B01A2"/>
    <w:rsid w:val="00CB72E9"/>
    <w:rsid w:val="00E4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7D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3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7D1"/>
  </w:style>
  <w:style w:type="paragraph" w:styleId="a7">
    <w:name w:val="footer"/>
    <w:basedOn w:val="a"/>
    <w:link w:val="a8"/>
    <w:uiPriority w:val="99"/>
    <w:unhideWhenUsed/>
    <w:rsid w:val="0003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7D1"/>
  </w:style>
  <w:style w:type="table" w:customStyle="1" w:styleId="1">
    <w:name w:val="Сетка таблицы1"/>
    <w:basedOn w:val="a1"/>
    <w:next w:val="a3"/>
    <w:uiPriority w:val="39"/>
    <w:rsid w:val="0003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3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7D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3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67D1"/>
  </w:style>
  <w:style w:type="paragraph" w:styleId="a7">
    <w:name w:val="footer"/>
    <w:basedOn w:val="a"/>
    <w:link w:val="a8"/>
    <w:uiPriority w:val="99"/>
    <w:unhideWhenUsed/>
    <w:rsid w:val="00036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67D1"/>
  </w:style>
  <w:style w:type="table" w:customStyle="1" w:styleId="1">
    <w:name w:val="Сетка таблицы1"/>
    <w:basedOn w:val="a1"/>
    <w:next w:val="a3"/>
    <w:uiPriority w:val="39"/>
    <w:rsid w:val="0003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3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29510</Words>
  <Characters>168211</Characters>
  <Application>Microsoft Office Word</Application>
  <DocSecurity>0</DocSecurity>
  <Lines>1401</Lines>
  <Paragraphs>394</Paragraphs>
  <ScaleCrop>false</ScaleCrop>
  <Company>Home</Company>
  <LinksUpToDate>false</LinksUpToDate>
  <CharactersWithSpaces>197327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2025-01-24T06:02:00Z</dcterms:created>
  <dcterms:modified xsi:type="dcterms:W3CDTF">2025-01-24T06:11:00Z</dcterms:modified>
</cp:coreProperties>
</file>