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5" w:rsidRPr="00310735" w:rsidRDefault="00310735" w:rsidP="00310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735">
        <w:rPr>
          <w:rFonts w:ascii="Times New Roman" w:hAnsi="Times New Roman" w:cs="Times New Roman"/>
          <w:bCs/>
          <w:sz w:val="28"/>
          <w:szCs w:val="28"/>
          <w:lang w:val="kk-KZ"/>
        </w:rPr>
        <w:t>Габидуллина Анара Ануарбековна, ин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структор по ФИЗО</w:t>
      </w:r>
      <w:r w:rsidRPr="0031073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310735" w:rsidRPr="00310735" w:rsidRDefault="00310735" w:rsidP="00310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735">
        <w:rPr>
          <w:rFonts w:ascii="Times New Roman" w:hAnsi="Times New Roman" w:cs="Times New Roman"/>
          <w:bCs/>
          <w:sz w:val="28"/>
          <w:szCs w:val="28"/>
          <w:lang w:val="kk-KZ"/>
        </w:rPr>
        <w:t>ГККП детский сад «Жулдыз» села Акмол при отделе образования по Целиноградскому району управления образования Акмолинской области</w:t>
      </w:r>
    </w:p>
    <w:p w:rsidR="00310735" w:rsidRPr="00310735" w:rsidRDefault="00310735" w:rsidP="003107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10735">
        <w:rPr>
          <w:sz w:val="28"/>
          <w:szCs w:val="28"/>
        </w:rPr>
        <w:t xml:space="preserve">                                       </w:t>
      </w:r>
    </w:p>
    <w:p w:rsidR="00310735" w:rsidRDefault="00310735" w:rsidP="00310735">
      <w:pPr>
        <w:pStyle w:val="Default"/>
      </w:pPr>
    </w:p>
    <w:p w:rsidR="00310735" w:rsidRPr="007256A1" w:rsidRDefault="00310735" w:rsidP="007256A1">
      <w:pPr>
        <w:pStyle w:val="Default"/>
        <w:jc w:val="center"/>
        <w:rPr>
          <w:b/>
          <w:sz w:val="28"/>
          <w:szCs w:val="28"/>
        </w:rPr>
      </w:pPr>
      <w:r w:rsidRPr="00310735">
        <w:rPr>
          <w:b/>
          <w:bCs/>
          <w:sz w:val="28"/>
          <w:szCs w:val="28"/>
        </w:rPr>
        <w:t xml:space="preserve">Комплекс упражнений степ – аэробики в детском саду </w:t>
      </w:r>
    </w:p>
    <w:p w:rsidR="00310735" w:rsidRDefault="00310735" w:rsidP="00310735">
      <w:pPr>
        <w:pStyle w:val="Default"/>
        <w:rPr>
          <w:sz w:val="32"/>
          <w:szCs w:val="32"/>
        </w:rPr>
      </w:pP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b/>
          <w:bCs/>
          <w:sz w:val="28"/>
          <w:szCs w:val="28"/>
        </w:rPr>
        <w:t xml:space="preserve">Степ </w:t>
      </w:r>
      <w:r w:rsidRPr="00310735">
        <w:rPr>
          <w:sz w:val="28"/>
          <w:szCs w:val="28"/>
        </w:rPr>
        <w:t xml:space="preserve">- аэробика имеет физкультурно-спортивную направленность и рассчитана на детей старшего дошкольного возраста 6 – 7 лет. 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7256A1">
        <w:rPr>
          <w:b/>
          <w:sz w:val="28"/>
          <w:szCs w:val="28"/>
        </w:rPr>
        <w:t>Практическая ценность</w:t>
      </w:r>
      <w:r w:rsidRPr="00310735">
        <w:rPr>
          <w:sz w:val="28"/>
          <w:szCs w:val="28"/>
        </w:rPr>
        <w:t xml:space="preserve"> степ - аэробики заключается в том, что она: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 - способствует гармоничному развитию и укреплению мышечной системы;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 - улучшает гибкость, пластику, восстанавливает тонус тела;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 - нормализует деятельность </w:t>
      </w:r>
      <w:proofErr w:type="spellStart"/>
      <w:proofErr w:type="gramStart"/>
      <w:r w:rsidRPr="00310735">
        <w:rPr>
          <w:sz w:val="28"/>
          <w:szCs w:val="28"/>
        </w:rPr>
        <w:t>сердечно-сосудистой</w:t>
      </w:r>
      <w:proofErr w:type="spellEnd"/>
      <w:proofErr w:type="gramEnd"/>
      <w:r w:rsidRPr="00310735">
        <w:rPr>
          <w:sz w:val="28"/>
          <w:szCs w:val="28"/>
        </w:rPr>
        <w:t xml:space="preserve"> системы;</w:t>
      </w:r>
    </w:p>
    <w:p w:rsidR="00602BF8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 - помогает выработать прекрасную осанку, красивые, выразительные и точные движения;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 - способствует концентрации ума; 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sz w:val="28"/>
          <w:szCs w:val="28"/>
        </w:rPr>
        <w:t xml:space="preserve">- повышает самооценку. </w:t>
      </w:r>
    </w:p>
    <w:p w:rsidR="00310735" w:rsidRPr="00310735" w:rsidRDefault="00310735" w:rsidP="007256A1">
      <w:pPr>
        <w:pStyle w:val="Default"/>
        <w:spacing w:line="276" w:lineRule="auto"/>
        <w:rPr>
          <w:sz w:val="28"/>
          <w:szCs w:val="28"/>
        </w:rPr>
      </w:pPr>
      <w:r w:rsidRPr="00310735">
        <w:rPr>
          <w:b/>
          <w:bCs/>
          <w:sz w:val="28"/>
          <w:szCs w:val="28"/>
        </w:rPr>
        <w:t xml:space="preserve">Задачи: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Повышать уровень физического и музыкального развития детей;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Продолжать обучение работе на </w:t>
      </w:r>
      <w:proofErr w:type="spellStart"/>
      <w:proofErr w:type="gramStart"/>
      <w:r>
        <w:rPr>
          <w:sz w:val="28"/>
          <w:szCs w:val="28"/>
        </w:rPr>
        <w:t>степ-платформе</w:t>
      </w:r>
      <w:proofErr w:type="spellEnd"/>
      <w:proofErr w:type="gramEnd"/>
      <w:r>
        <w:rPr>
          <w:sz w:val="28"/>
          <w:szCs w:val="28"/>
        </w:rPr>
        <w:t xml:space="preserve">: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• прыжкам на 2-х ногах через степ с продвижением вперед;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• ходьбе с выпадами на степ.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Формировать умение синхронно выполнять движения на </w:t>
      </w:r>
      <w:proofErr w:type="spellStart"/>
      <w:proofErr w:type="gramStart"/>
      <w:r>
        <w:rPr>
          <w:sz w:val="28"/>
          <w:szCs w:val="28"/>
        </w:rPr>
        <w:t>степ-платформе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Развивать чувство ритма и умения согласовывать свои движения с музыкой;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Формировать волевые качества;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Воспитывать дружелюбные отношения между детьми.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</w:p>
    <w:p w:rsidR="00310735" w:rsidRDefault="00310735" w:rsidP="007256A1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Степ-платформы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ориентиры, запись современной музыки. </w:t>
      </w:r>
    </w:p>
    <w:p w:rsidR="007256A1" w:rsidRDefault="007256A1" w:rsidP="007256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56A1" w:rsidRPr="007256A1" w:rsidRDefault="007256A1" w:rsidP="007256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 №1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хорошо проветренном зале на полу в шахматном порядке разложены степы. Под бодрую, ритмичную музыку дети входят в зал и встают позади степов.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часть.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на месте.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Ходьба на степе.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Приставные шаги со степа назад на пол и обратно на степ 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правой ноги, бодро работая руками).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Приставные шаги назад со степа, вперед со степа.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Ходьба на степе. Руки вперёд, вверх, вперёд, вниз.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Ходьба на степе. Руками поочерёдно рисовать большие круги вдоль туловища, пальцы сжаты в кулаки.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Шаг на степ, со степа. Кисти рук поочерёдно рисуют маленькие круги вдоль туловища.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упражнения 3 раза.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Приставной шаг на степе вправо- влево. Одновременно прямые руки поднимаются вперё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опускаются вниз.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Приставной шаг на степе вправо- влево с полуприседанием (ша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присесть). На </w:t>
      </w:r>
      <w:proofErr w:type="spell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полуприсяде</w:t>
      </w:r>
      <w:proofErr w:type="spell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согнуты в локтях, кисти к плечам; на шаге руки вниз.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Ходьба на степе с высоким подниманием колен. Одновременно выполняются хлопки прямыми руками перед собой.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Шаг на степ, со степа с хлопками прямыми руками перед собой.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каждое упражнение 3 раза.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Подвижная игра «Цирковые лошади». Степы составить в кру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цирковая арена. Дети идут вокруг степов, высоко поднимая колени 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лошади в цирке), затем по сигналу переходят на бег с высоким подниманием колен, потом на ходьбу и после остановки музыки занимают степ («стойло»). Степов должно быть на 2-3 меньше, чем участников игры.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7256A1" w:rsidRDefault="007256A1" w:rsidP="007256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A1" w:rsidRPr="00DC1663" w:rsidRDefault="007256A1" w:rsidP="007256A1">
      <w:pPr>
        <w:pStyle w:val="a4"/>
        <w:spacing w:line="276" w:lineRule="auto"/>
        <w:ind w:right="14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b/>
          <w:sz w:val="24"/>
          <w:szCs w:val="24"/>
          <w:lang w:val="ru-RU"/>
        </w:rPr>
        <w:t>Комплекс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DC166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256A1" w:rsidRPr="00DC1663" w:rsidRDefault="007256A1" w:rsidP="007256A1">
      <w:pPr>
        <w:pStyle w:val="a4"/>
        <w:spacing w:line="276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Степы расположены в хаотичном порядке.</w:t>
      </w:r>
    </w:p>
    <w:p w:rsidR="007256A1" w:rsidRPr="00DC1663" w:rsidRDefault="007256A1" w:rsidP="007256A1">
      <w:pPr>
        <w:pStyle w:val="a4"/>
        <w:spacing w:line="276" w:lineRule="auto"/>
        <w:ind w:right="1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C1663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proofErr w:type="spellEnd"/>
      <w:r w:rsidRPr="00DC1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 w:rsidRPr="00DC16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56A1" w:rsidRPr="00DC1663" w:rsidRDefault="007256A1" w:rsidP="007256A1">
      <w:pPr>
        <w:pStyle w:val="a4"/>
        <w:spacing w:line="276" w:lineRule="auto"/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Логоритмическое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упражнение</w:t>
      </w:r>
      <w:proofErr w:type="spellEnd"/>
    </w:p>
    <w:p w:rsidR="007256A1" w:rsidRPr="00DC1663" w:rsidRDefault="007256A1" w:rsidP="007256A1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Одновременно с ходьбой на степе выпрямить руки вверх, разжимая кулаки, посмотреть на них; руки к плечам, кисти сжать в кулаки.</w:t>
      </w:r>
    </w:p>
    <w:p w:rsidR="007256A1" w:rsidRPr="00DC1663" w:rsidRDefault="007256A1" w:rsidP="007256A1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Шаг на степ – со степа, бодро работая руками.</w:t>
      </w:r>
    </w:p>
    <w:p w:rsidR="007256A1" w:rsidRPr="00DC1663" w:rsidRDefault="007256A1" w:rsidP="007256A1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Одновременно с ходьбой на степе раскачивать руки вперёд – назад с хлопками спереди и сзади.</w:t>
      </w:r>
    </w:p>
    <w:p w:rsidR="007256A1" w:rsidRPr="00DC1663" w:rsidRDefault="007256A1" w:rsidP="007256A1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Ходьба на степе, поворачиваясь вокруг себя со свободными движениями рук. </w:t>
      </w:r>
      <w:r w:rsidRPr="00DC1663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одну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другую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).</w:t>
      </w:r>
    </w:p>
    <w:p w:rsidR="007256A1" w:rsidRPr="00DC1663" w:rsidRDefault="007256A1" w:rsidP="007256A1">
      <w:pPr>
        <w:pStyle w:val="a4"/>
        <w:numPr>
          <w:ilvl w:val="0"/>
          <w:numId w:val="1"/>
        </w:numPr>
        <w:tabs>
          <w:tab w:val="left" w:pos="142"/>
        </w:tabs>
        <w:spacing w:line="276" w:lineRule="auto"/>
        <w:ind w:left="0" w:right="14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C16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Крест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». (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).</w:t>
      </w:r>
    </w:p>
    <w:p w:rsidR="007256A1" w:rsidRPr="00DC1663" w:rsidRDefault="007256A1" w:rsidP="007256A1">
      <w:pPr>
        <w:pStyle w:val="a4"/>
        <w:tabs>
          <w:tab w:val="left" w:pos="142"/>
        </w:tabs>
        <w:spacing w:line="276" w:lineRule="auto"/>
        <w:ind w:right="1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C1663">
        <w:rPr>
          <w:rFonts w:ascii="Times New Roman" w:hAnsi="Times New Roman" w:cs="Times New Roman"/>
          <w:b/>
          <w:sz w:val="24"/>
          <w:szCs w:val="24"/>
        </w:rPr>
        <w:t>Основная</w:t>
      </w:r>
      <w:proofErr w:type="spellEnd"/>
      <w:r w:rsidRPr="00DC16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 w:rsidRPr="00DC166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с ходьбой на степе скрестить согнутые перед собой руки, хлопнуть одновременно левой кистью по правому плечу, а правой – </w:t>
      </w:r>
      <w:proofErr w:type="gramStart"/>
      <w:r w:rsidRPr="00DC1663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левому плечу.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Шаг со степа в сторону, чередуется с приседанием, поднимая руки вперёд.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Одновременно с ходьбой на степе поднять руки через стороны вверх и хлопнуть над головой.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Шаг со степа на степ, поднимая и опуская плечи.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Ходьба врассыпную переменным шагом, выполняя руками танцевальные движения. </w:t>
      </w:r>
      <w:r w:rsidRPr="00DC166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).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Сидя на степе, скрестив ноги, руки на поясе.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Наклониться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вправо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влево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И.п. – то же. Взмахнув руками вперёд, быстро встать, вернуться </w:t>
      </w:r>
      <w:proofErr w:type="gramStart"/>
      <w:r w:rsidRPr="00DC16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и.п.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Стоя на коленях на степе, руки на поясе; опуститься на пятки, руки в стороны, вернуться </w:t>
      </w:r>
      <w:proofErr w:type="gramStart"/>
      <w:r w:rsidRPr="00DC16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и.п.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lastRenderedPageBreak/>
        <w:t>Ходьба на степе, бодро работая руками.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Ритмические приседания и выпрямления на степе, руки в свободном движении.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Кружение на степе, руки в стороны, в одну и другую сторону.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№10.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Кружение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закрытыми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глазами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Шаг на степ – со степа.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Бег врассыпную с выполнением заданий для рук.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Лёгкий бег на степе чередуется с ходьбой 2 раза.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Прыжки, стоя боком на степе, руки на поясе; ноги врозь на пол, ноги вместе, вернуться </w:t>
      </w:r>
      <w:proofErr w:type="gramStart"/>
      <w:r w:rsidRPr="00DC166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и.п. 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Шаг на степ – со степа.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Повторить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№18 в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другую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сторону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степе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>.</w:t>
      </w:r>
    </w:p>
    <w:p w:rsidR="007256A1" w:rsidRPr="00DC1663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Дыхательные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</w:p>
    <w:p w:rsidR="007256A1" w:rsidRPr="007256A1" w:rsidRDefault="007256A1" w:rsidP="007256A1">
      <w:pPr>
        <w:pStyle w:val="a4"/>
        <w:numPr>
          <w:ilvl w:val="0"/>
          <w:numId w:val="2"/>
        </w:numPr>
        <w:tabs>
          <w:tab w:val="left" w:pos="142"/>
        </w:tabs>
        <w:spacing w:line="276" w:lineRule="auto"/>
        <w:ind w:left="0" w:right="1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Подвижная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DC16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663">
        <w:rPr>
          <w:rFonts w:ascii="Times New Roman" w:hAnsi="Times New Roman" w:cs="Times New Roman"/>
          <w:sz w:val="24"/>
          <w:szCs w:val="24"/>
        </w:rPr>
        <w:t>ура</w:t>
      </w:r>
      <w:proofErr w:type="spellEnd"/>
      <w:proofErr w:type="gramStart"/>
      <w:r w:rsidRPr="00DC1663">
        <w:rPr>
          <w:rFonts w:ascii="Times New Roman" w:hAnsi="Times New Roman" w:cs="Times New Roman"/>
          <w:sz w:val="24"/>
          <w:szCs w:val="24"/>
        </w:rPr>
        <w:t>!»</w:t>
      </w:r>
      <w:proofErr w:type="gramEnd"/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Дети переносят степы для игры в разные места, расположив их в две шеренги по разные стороны площадки. На одной стороне на один степ меньше. Сами становятся туда, где степов больше, по два человека на степ. Это линия старта. На противоположной стороне – финиш. Ребята говорят: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«Спорт, ребята, очень нужен.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Мы со спортом крепко дружим,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Спорт – помощник!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Спорт – здоровье!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Спорт – игра!</w:t>
      </w:r>
    </w:p>
    <w:p w:rsidR="007256A1" w:rsidRPr="00DC1663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DC1663">
        <w:rPr>
          <w:rFonts w:ascii="Times New Roman" w:hAnsi="Times New Roman" w:cs="Times New Roman"/>
          <w:sz w:val="24"/>
          <w:szCs w:val="24"/>
          <w:lang w:val="ru-RU"/>
        </w:rPr>
        <w:t>Физкульт</w:t>
      </w:r>
      <w:proofErr w:type="spellEnd"/>
      <w:r w:rsidRPr="00DC1663">
        <w:rPr>
          <w:rFonts w:ascii="Times New Roman" w:hAnsi="Times New Roman" w:cs="Times New Roman"/>
          <w:sz w:val="24"/>
          <w:szCs w:val="24"/>
          <w:lang w:val="ru-RU"/>
        </w:rPr>
        <w:t xml:space="preserve"> – ура</w:t>
      </w:r>
      <w:proofErr w:type="gramEnd"/>
      <w:r w:rsidRPr="00DC1663">
        <w:rPr>
          <w:rFonts w:ascii="Times New Roman" w:hAnsi="Times New Roman" w:cs="Times New Roman"/>
          <w:sz w:val="24"/>
          <w:szCs w:val="24"/>
          <w:lang w:val="ru-RU"/>
        </w:rPr>
        <w:t>!»</w:t>
      </w:r>
    </w:p>
    <w:p w:rsidR="007256A1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663">
        <w:rPr>
          <w:rFonts w:ascii="Times New Roman" w:hAnsi="Times New Roman" w:cs="Times New Roman"/>
          <w:sz w:val="24"/>
          <w:szCs w:val="24"/>
          <w:lang w:val="ru-RU"/>
        </w:rPr>
        <w:t>С окончанием слов дети бегут наперегонки к финишу. Проигрывают те, кто не успел занять степ. Побеждают те, кто в числе первых занял степ. (Игру повторить 3 раза).</w:t>
      </w:r>
    </w:p>
    <w:p w:rsidR="007256A1" w:rsidRDefault="007256A1" w:rsidP="007256A1">
      <w:pPr>
        <w:pStyle w:val="a4"/>
        <w:spacing w:line="276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№3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хорошо проветренном зале степы разложены в три ряда. Под бодрую ритмичную музыку дети входят в зал и встают позади степов.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часть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Ходьба и бег змейкой вокруг степов.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ходьба с перешагиванием через степы.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И.п.: упор, присев на степе. Раз, дв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поочерёдно (правую, затем левую) отставить назад, принять упор лёжа.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3,4- поочерёдно сгибая ноги, и.п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должны быть прямыми, плечи не отпускать.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И.п.: упор присев; правая нога на степе, левая вытянута назад с опорой на носок.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1,2,3,4- пружинящие покачивания на вытянутой ноге.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поднять левую ногу к сте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платформе, поставить на степ, поднять руки вверх, потянуться.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Шаг правой ногой на степ, левой выполнить мах назад.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Шаг правой ногой на степ, 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левую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подтянуть, как можно </w:t>
      </w:r>
      <w:proofErr w:type="spell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выще</w:t>
      </w:r>
      <w:proofErr w:type="spell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груди.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Повторить все упражнения с другой ноги.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Подвижная игра для профилактики плоскостопия 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действия выполняются в соответствии с текстом):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«Вылез Мишка из берлоги,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Разминает Мишка ноги.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носочках он пошёл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пяточках потом.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качелях покачался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лисичке он подкрался: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куда бежишь, лисица?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 село, спать пора,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Хорошо, что есть нора!» </w:t>
      </w:r>
      <w:proofErr w:type="gramStart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ребёнок бежит в свою «норку»- на свой степ).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7256A1" w:rsidRPr="009A2A4D" w:rsidRDefault="007256A1" w:rsidP="007256A1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9A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игры дети садятся на ковёр, инструктор проводит упражнения на расслабление и восстановление дыхания.</w:t>
      </w:r>
    </w:p>
    <w:p w:rsidR="007256A1" w:rsidRDefault="007256A1" w:rsidP="007256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A1" w:rsidRDefault="007256A1" w:rsidP="007256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A1" w:rsidRDefault="007256A1" w:rsidP="007256A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6A1" w:rsidRDefault="007256A1" w:rsidP="007256A1">
      <w:pPr>
        <w:pStyle w:val="a4"/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6A1" w:rsidRDefault="007256A1" w:rsidP="007256A1">
      <w:pPr>
        <w:pStyle w:val="a4"/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56A1" w:rsidRDefault="007256A1" w:rsidP="007256A1">
      <w:pPr>
        <w:pStyle w:val="a4"/>
        <w:spacing w:line="360" w:lineRule="auto"/>
        <w:ind w:right="14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67333" w:rsidRPr="00310735" w:rsidRDefault="00567333" w:rsidP="00310735">
      <w:pPr>
        <w:rPr>
          <w:rFonts w:ascii="Times New Roman" w:hAnsi="Times New Roman" w:cs="Times New Roman"/>
        </w:rPr>
      </w:pPr>
    </w:p>
    <w:sectPr w:rsidR="00567333" w:rsidRPr="00310735" w:rsidSect="0056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1DD"/>
    <w:multiLevelType w:val="hybridMultilevel"/>
    <w:tmpl w:val="E25C62A8"/>
    <w:lvl w:ilvl="0" w:tplc="D53AA9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0B8113D"/>
    <w:multiLevelType w:val="hybridMultilevel"/>
    <w:tmpl w:val="8E3E6276"/>
    <w:lvl w:ilvl="0" w:tplc="1338BC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10735"/>
    <w:rsid w:val="0022695C"/>
    <w:rsid w:val="00310735"/>
    <w:rsid w:val="00567333"/>
    <w:rsid w:val="00602BF8"/>
    <w:rsid w:val="007256A1"/>
    <w:rsid w:val="0098288E"/>
    <w:rsid w:val="00C26C5A"/>
    <w:rsid w:val="00E8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10735"/>
    <w:rPr>
      <w:color w:val="0000FF"/>
      <w:u w:val="single"/>
    </w:rPr>
  </w:style>
  <w:style w:type="paragraph" w:styleId="a4">
    <w:name w:val="No Spacing"/>
    <w:uiPriority w:val="1"/>
    <w:qFormat/>
    <w:rsid w:val="007256A1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2024-04-02T13:26:00Z</dcterms:created>
  <dcterms:modified xsi:type="dcterms:W3CDTF">2024-04-02T13:56:00Z</dcterms:modified>
</cp:coreProperties>
</file>