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EB7C" w14:textId="5F1E7A9D" w:rsidR="00F927BA" w:rsidRPr="004405F2" w:rsidRDefault="00F95929" w:rsidP="00F328BD">
      <w:pPr>
        <w:ind w:right="113"/>
        <w:rPr>
          <w:b/>
          <w:bCs/>
          <w:sz w:val="28"/>
          <w:szCs w:val="28"/>
        </w:rPr>
      </w:pPr>
      <w:r w:rsidRPr="004405F2">
        <w:rPr>
          <w:sz w:val="28"/>
          <w:szCs w:val="28"/>
        </w:rPr>
        <w:t xml:space="preserve">                                                                           </w:t>
      </w:r>
      <w:r w:rsidR="004A60EF" w:rsidRPr="004405F2">
        <w:rPr>
          <w:b/>
          <w:bCs/>
          <w:sz w:val="28"/>
          <w:szCs w:val="28"/>
        </w:rPr>
        <w:t xml:space="preserve">Краткосрочный </w:t>
      </w:r>
      <w:proofErr w:type="gramStart"/>
      <w:r w:rsidR="004A60EF" w:rsidRPr="004405F2">
        <w:rPr>
          <w:b/>
          <w:bCs/>
          <w:sz w:val="28"/>
          <w:szCs w:val="28"/>
        </w:rPr>
        <w:t xml:space="preserve">план </w:t>
      </w:r>
      <w:r w:rsidR="00F927BA" w:rsidRPr="004405F2">
        <w:rPr>
          <w:b/>
          <w:bCs/>
          <w:sz w:val="28"/>
          <w:szCs w:val="28"/>
        </w:rPr>
        <w:t xml:space="preserve"> урока</w:t>
      </w:r>
      <w:proofErr w:type="gramEnd"/>
      <w:r w:rsidR="00F927BA" w:rsidRPr="004405F2">
        <w:rPr>
          <w:b/>
          <w:bCs/>
          <w:sz w:val="28"/>
          <w:szCs w:val="28"/>
        </w:rPr>
        <w:t xml:space="preserve"> </w:t>
      </w:r>
      <w:r w:rsidR="00BA5BD6" w:rsidRPr="004405F2">
        <w:rPr>
          <w:b/>
          <w:bCs/>
          <w:sz w:val="28"/>
          <w:szCs w:val="28"/>
        </w:rPr>
        <w:t xml:space="preserve">русской </w:t>
      </w:r>
      <w:r w:rsidR="00F927BA" w:rsidRPr="004405F2">
        <w:rPr>
          <w:b/>
          <w:bCs/>
          <w:sz w:val="28"/>
          <w:szCs w:val="28"/>
        </w:rPr>
        <w:t>литературы</w:t>
      </w:r>
      <w:r w:rsidR="00BA5BD6" w:rsidRPr="004405F2">
        <w:rPr>
          <w:b/>
          <w:bCs/>
          <w:sz w:val="28"/>
          <w:szCs w:val="28"/>
        </w:rPr>
        <w:t xml:space="preserve"> в 6 классе</w:t>
      </w:r>
    </w:p>
    <w:p w14:paraId="6AE7646D" w14:textId="27CAFDAF" w:rsidR="00BA5BD6" w:rsidRPr="004405F2" w:rsidRDefault="00BA5BD6" w:rsidP="00BA5BD6">
      <w:pPr>
        <w:tabs>
          <w:tab w:val="left" w:pos="570"/>
        </w:tabs>
        <w:ind w:left="-567" w:right="113" w:firstLine="567"/>
        <w:rPr>
          <w:sz w:val="28"/>
          <w:szCs w:val="28"/>
        </w:rPr>
      </w:pPr>
      <w:r>
        <w:tab/>
      </w:r>
      <w:proofErr w:type="gramStart"/>
      <w:r w:rsidRPr="004405F2">
        <w:rPr>
          <w:b/>
          <w:bCs/>
          <w:sz w:val="28"/>
          <w:szCs w:val="28"/>
        </w:rPr>
        <w:t>Дата :</w:t>
      </w:r>
      <w:proofErr w:type="gramEnd"/>
      <w:r w:rsidRPr="004405F2">
        <w:rPr>
          <w:sz w:val="28"/>
          <w:szCs w:val="28"/>
        </w:rPr>
        <w:t xml:space="preserve"> 08.02. 2024</w:t>
      </w:r>
    </w:p>
    <w:p w14:paraId="7ED8EA35" w14:textId="77777777" w:rsidR="00F927BA" w:rsidRDefault="00F927BA" w:rsidP="00F927BA">
      <w:pPr>
        <w:ind w:left="-567" w:right="113" w:firstLine="567"/>
        <w:rPr>
          <w:u w:val="single"/>
        </w:rPr>
      </w:pPr>
    </w:p>
    <w:p w14:paraId="629DDE53" w14:textId="25D96C46" w:rsidR="00F927BA" w:rsidRPr="004405F2" w:rsidRDefault="00F927BA" w:rsidP="00F927BA">
      <w:pPr>
        <w:ind w:left="-567" w:right="113" w:firstLine="567"/>
      </w:pPr>
      <w:proofErr w:type="gramStart"/>
      <w:r w:rsidRPr="004405F2">
        <w:rPr>
          <w:b/>
          <w:bCs/>
          <w:u w:val="single"/>
        </w:rPr>
        <w:t>Тема</w:t>
      </w:r>
      <w:r w:rsidR="00F328BD" w:rsidRPr="004405F2">
        <w:rPr>
          <w:b/>
          <w:bCs/>
          <w:u w:val="single"/>
        </w:rPr>
        <w:t xml:space="preserve"> </w:t>
      </w:r>
      <w:r w:rsidRPr="004405F2">
        <w:rPr>
          <w:b/>
          <w:bCs/>
          <w:u w:val="single"/>
        </w:rPr>
        <w:t>:</w:t>
      </w:r>
      <w:proofErr w:type="gramEnd"/>
      <w:r w:rsidRPr="004405F2">
        <w:t xml:space="preserve"> </w:t>
      </w:r>
      <w:r w:rsidR="00F328BD" w:rsidRPr="004405F2">
        <w:t xml:space="preserve"> </w:t>
      </w:r>
      <w:r w:rsidR="00F328BD" w:rsidRPr="004405F2">
        <w:rPr>
          <w:rFonts w:ascii="Arial" w:hAnsi="Arial" w:cs="Arial"/>
          <w:b/>
          <w:color w:val="000000"/>
        </w:rPr>
        <w:t>Герасим прощается с Муму. Виды художественного пространства в рассказе И. С. Тургенева «Муму»</w:t>
      </w:r>
    </w:p>
    <w:p w14:paraId="5D6705B8" w14:textId="77777777" w:rsidR="00F927BA" w:rsidRPr="00F328BD" w:rsidRDefault="00F927BA" w:rsidP="00F927BA">
      <w:pPr>
        <w:ind w:left="-567" w:right="113" w:firstLine="567"/>
        <w:jc w:val="both"/>
        <w:rPr>
          <w:b/>
          <w:bCs/>
          <w:u w:val="single"/>
        </w:rPr>
      </w:pPr>
    </w:p>
    <w:p w14:paraId="54534F71" w14:textId="0324ED79" w:rsidR="00F927BA" w:rsidRPr="00F328BD" w:rsidRDefault="00F927BA" w:rsidP="00F927BA">
      <w:pPr>
        <w:ind w:left="-567" w:right="113" w:firstLine="567"/>
        <w:jc w:val="both"/>
        <w:rPr>
          <w:b/>
          <w:bCs/>
          <w:u w:val="single"/>
        </w:rPr>
      </w:pPr>
      <w:r w:rsidRPr="00F328BD">
        <w:rPr>
          <w:b/>
          <w:bCs/>
          <w:u w:val="single"/>
        </w:rPr>
        <w:t>Цел</w:t>
      </w:r>
      <w:r w:rsidR="00241579" w:rsidRPr="00F328BD">
        <w:rPr>
          <w:b/>
          <w:bCs/>
          <w:u w:val="single"/>
        </w:rPr>
        <w:t>и</w:t>
      </w:r>
      <w:r w:rsidR="00962F47" w:rsidRPr="00F328BD">
        <w:rPr>
          <w:b/>
          <w:bCs/>
          <w:u w:val="single"/>
        </w:rPr>
        <w:t xml:space="preserve"> </w:t>
      </w:r>
      <w:r w:rsidR="00241579" w:rsidRPr="00F328BD">
        <w:rPr>
          <w:b/>
          <w:bCs/>
          <w:u w:val="single"/>
        </w:rPr>
        <w:t>обучения</w:t>
      </w:r>
      <w:r w:rsidRPr="00F328BD">
        <w:rPr>
          <w:b/>
          <w:bCs/>
          <w:u w:val="single"/>
        </w:rPr>
        <w:t>:</w:t>
      </w:r>
      <w:r w:rsidRPr="00F328BD">
        <w:rPr>
          <w:b/>
          <w:bCs/>
        </w:rPr>
        <w:t xml:space="preserve"> </w:t>
      </w:r>
    </w:p>
    <w:p w14:paraId="23E9BD82" w14:textId="4FCF9117" w:rsidR="00962F47" w:rsidRPr="00962F47" w:rsidRDefault="00241579" w:rsidP="00962F4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</w:t>
      </w:r>
      <w:r w:rsidR="00962F47" w:rsidRPr="00962F47">
        <w:rPr>
          <w:rFonts w:eastAsia="Calibri"/>
          <w:lang w:eastAsia="en-US"/>
        </w:rPr>
        <w:t>6.2.6.1 анализировать художественное пространство и время, оформлять своё представление в рисунках, схемах, кластерах;</w:t>
      </w:r>
    </w:p>
    <w:p w14:paraId="5917E377" w14:textId="50982BC9" w:rsidR="00962F47" w:rsidRPr="00962F47" w:rsidRDefault="00241579" w:rsidP="00962F47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</w:t>
      </w:r>
      <w:r w:rsidR="00962F47" w:rsidRPr="00962F47">
        <w:rPr>
          <w:rFonts w:eastAsia="Calibri"/>
          <w:lang w:eastAsia="en-US"/>
        </w:rPr>
        <w:t xml:space="preserve">6.2.9.1 писать творческие работы (мифы, рассказы, мини-сочинения на литературные темы, сравнительные характеристики), выражая свое понимание </w:t>
      </w:r>
      <w:proofErr w:type="gramStart"/>
      <w:r w:rsidR="00962F47" w:rsidRPr="00962F47">
        <w:rPr>
          <w:rFonts w:eastAsia="Calibri"/>
          <w:lang w:eastAsia="en-US"/>
        </w:rPr>
        <w:t xml:space="preserve">прочитанного, </w:t>
      </w:r>
      <w:r>
        <w:rPr>
          <w:rFonts w:eastAsia="Calibri"/>
          <w:lang w:eastAsia="en-US"/>
        </w:rPr>
        <w:t xml:space="preserve">  </w:t>
      </w:r>
      <w:proofErr w:type="gramEnd"/>
      <w:r>
        <w:rPr>
          <w:rFonts w:eastAsia="Calibri"/>
          <w:lang w:eastAsia="en-US"/>
        </w:rPr>
        <w:t xml:space="preserve">   </w:t>
      </w:r>
      <w:r w:rsidR="00962F47" w:rsidRPr="00962F47">
        <w:rPr>
          <w:rFonts w:eastAsia="Calibri"/>
          <w:lang w:eastAsia="en-US"/>
        </w:rPr>
        <w:t>используя изобразительные средства языка</w:t>
      </w:r>
    </w:p>
    <w:p w14:paraId="1B1B7599" w14:textId="047E31C3" w:rsidR="00F927BA" w:rsidRDefault="00962F47" w:rsidP="00962F47">
      <w:pPr>
        <w:ind w:left="-567" w:right="113" w:firstLine="567"/>
        <w:jc w:val="both"/>
        <w:rPr>
          <w:rFonts w:eastAsia="Calibri"/>
          <w:lang w:eastAsia="en-US"/>
        </w:rPr>
      </w:pPr>
      <w:r w:rsidRPr="00962F47">
        <w:rPr>
          <w:rFonts w:eastAsia="Calibri"/>
          <w:lang w:eastAsia="en-US"/>
        </w:rPr>
        <w:t>6.3.1.1 участвовать в обсуждении произведения, оценивая поступки главных героев</w:t>
      </w:r>
    </w:p>
    <w:p w14:paraId="67D134EB" w14:textId="77777777" w:rsidR="00241579" w:rsidRDefault="00241579" w:rsidP="00962F47">
      <w:pPr>
        <w:ind w:left="-567" w:right="113" w:firstLine="567"/>
        <w:jc w:val="both"/>
        <w:rPr>
          <w:u w:val="single"/>
        </w:rPr>
      </w:pPr>
    </w:p>
    <w:p w14:paraId="5383FD71" w14:textId="37B1897A" w:rsidR="00241579" w:rsidRDefault="00241579" w:rsidP="00F927BA">
      <w:pPr>
        <w:ind w:left="360" w:right="113"/>
        <w:jc w:val="both"/>
      </w:pPr>
      <w:r>
        <w:t xml:space="preserve"> </w:t>
      </w:r>
      <w:r w:rsidRPr="00F328BD">
        <w:rPr>
          <w:b/>
          <w:bCs/>
        </w:rPr>
        <w:t>Цел</w:t>
      </w:r>
      <w:r w:rsidR="00F328BD">
        <w:rPr>
          <w:b/>
          <w:bCs/>
        </w:rPr>
        <w:t>ь</w:t>
      </w:r>
      <w:r w:rsidRPr="00F328BD">
        <w:rPr>
          <w:b/>
          <w:bCs/>
        </w:rPr>
        <w:t xml:space="preserve"> </w:t>
      </w:r>
      <w:proofErr w:type="gramStart"/>
      <w:r w:rsidRPr="00F328BD">
        <w:rPr>
          <w:b/>
          <w:bCs/>
        </w:rPr>
        <w:t>урока</w:t>
      </w:r>
      <w:r>
        <w:t xml:space="preserve"> :</w:t>
      </w:r>
      <w:proofErr w:type="gramEnd"/>
      <w:r>
        <w:t xml:space="preserve"> </w:t>
      </w:r>
    </w:p>
    <w:p w14:paraId="6F65B198" w14:textId="1EB9A88D" w:rsidR="00F927BA" w:rsidRDefault="00241579" w:rsidP="00F927BA">
      <w:pPr>
        <w:ind w:left="360" w:right="113"/>
        <w:jc w:val="both"/>
      </w:pPr>
      <w:r>
        <w:t>помочь учащимся понять, как безмерно горе главного героя и как велико чувство радости только при мысли о возможности совершить решительный и самостоятельный поступок; выяснить, в чем нравственное превосходство Герасима над такими же крепостными, как и он; рассмотреть, является ли самостоятельный поступок крепостного шагом к избавлению от насилия.</w:t>
      </w:r>
    </w:p>
    <w:p w14:paraId="04478C7C" w14:textId="77777777" w:rsidR="00F927BA" w:rsidRDefault="00F927BA" w:rsidP="00F927BA">
      <w:pPr>
        <w:ind w:left="-567" w:right="113" w:firstLine="567"/>
        <w:jc w:val="center"/>
      </w:pPr>
    </w:p>
    <w:p w14:paraId="3AB191A1" w14:textId="77777777" w:rsidR="00F927BA" w:rsidRDefault="00F927BA" w:rsidP="00F927BA">
      <w:pPr>
        <w:ind w:left="-567" w:right="113" w:firstLine="567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5"/>
        <w:gridCol w:w="4238"/>
        <w:gridCol w:w="3733"/>
        <w:gridCol w:w="3388"/>
      </w:tblGrid>
      <w:tr w:rsidR="002E3CB9" w14:paraId="15E75D88" w14:textId="77777777" w:rsidTr="003D3EE5"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B3C4" w14:textId="77777777" w:rsidR="00F927BA" w:rsidRDefault="00F927BA">
            <w:pPr>
              <w:ind w:right="113"/>
              <w:jc w:val="both"/>
              <w:rPr>
                <w:b/>
              </w:rPr>
            </w:pPr>
            <w:r>
              <w:rPr>
                <w:b/>
              </w:rPr>
              <w:t>Этап урока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3DB8" w14:textId="77777777" w:rsidR="00F927BA" w:rsidRDefault="00F927BA">
            <w:pPr>
              <w:ind w:right="113"/>
              <w:jc w:val="both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9BAD" w14:textId="77777777" w:rsidR="00F927BA" w:rsidRDefault="00F927BA">
            <w:pPr>
              <w:ind w:right="113"/>
              <w:jc w:val="both"/>
              <w:rPr>
                <w:b/>
              </w:rPr>
            </w:pPr>
            <w:r>
              <w:rPr>
                <w:b/>
              </w:rPr>
              <w:t>Деятельность ученика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21E7" w14:textId="7270B70F" w:rsidR="00F927BA" w:rsidRDefault="00BA5BD6">
            <w:pPr>
              <w:ind w:right="113"/>
              <w:jc w:val="both"/>
              <w:rPr>
                <w:b/>
              </w:rPr>
            </w:pPr>
            <w:r>
              <w:rPr>
                <w:b/>
              </w:rPr>
              <w:t>Ресурсы</w:t>
            </w:r>
            <w:r w:rsidR="00F854D1">
              <w:rPr>
                <w:b/>
              </w:rPr>
              <w:t xml:space="preserve"> / примечание</w:t>
            </w:r>
          </w:p>
        </w:tc>
      </w:tr>
      <w:tr w:rsidR="002E3CB9" w14:paraId="6BB7D77D" w14:textId="77777777" w:rsidTr="003D3EE5"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F03D" w14:textId="77777777" w:rsidR="00F927BA" w:rsidRDefault="00F927BA">
            <w:pPr>
              <w:ind w:right="113"/>
              <w:jc w:val="both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Организационный момент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E2B1" w14:textId="1A71F581" w:rsidR="00F927BA" w:rsidRDefault="006C7D28" w:rsidP="00AE2563">
            <w:pPr>
              <w:ind w:right="113"/>
              <w:jc w:val="both"/>
            </w:pPr>
            <w:r>
              <w:t>-</w:t>
            </w:r>
            <w:r w:rsidR="00F927BA">
              <w:t>Здравствуйте, ребята.</w:t>
            </w:r>
          </w:p>
          <w:p w14:paraId="13F73F2F" w14:textId="35E3EF59" w:rsidR="00F927BA" w:rsidRDefault="00F927BA" w:rsidP="00AE2563">
            <w:pPr>
              <w:ind w:left="-567" w:right="113"/>
              <w:jc w:val="both"/>
            </w:pPr>
            <w:r>
              <w:t>Сегодня мы остановимся на эпизоде «Прощание Герасима с Муму» в</w:t>
            </w:r>
            <w:r w:rsidR="009B032E">
              <w:t xml:space="preserve"> </w:t>
            </w:r>
            <w:r>
              <w:t xml:space="preserve">рассказе И. С.  Тургенева «Муму». </w:t>
            </w:r>
          </w:p>
          <w:p w14:paraId="5DCECF68" w14:textId="3FE2CBD1" w:rsidR="00F927BA" w:rsidRDefault="00F927BA">
            <w:pPr>
              <w:ind w:right="113"/>
              <w:jc w:val="both"/>
            </w:pPr>
            <w:r>
              <w:t>Откройте рабочие тетради, запишите дату, вид работы и тему сегодняшнего урока</w:t>
            </w:r>
            <w:r w:rsidR="00212225">
              <w:t xml:space="preserve"> и </w:t>
            </w:r>
            <w:r w:rsidR="00A80645" w:rsidRPr="0067619E">
              <w:t>эпиграф</w:t>
            </w:r>
            <w:r w:rsidR="00212225" w:rsidRPr="0067619E">
              <w:t>.</w:t>
            </w:r>
            <w:r w:rsidR="00AE2563">
              <w:t xml:space="preserve"> 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2499" w14:textId="5EA8AB84" w:rsidR="00F927BA" w:rsidRPr="00AE2563" w:rsidRDefault="006C7D28" w:rsidP="00AE2563">
            <w:r>
              <w:t xml:space="preserve">Записывают </w:t>
            </w:r>
            <w:proofErr w:type="gramStart"/>
            <w:r w:rsidR="00AE2563">
              <w:t>т</w:t>
            </w:r>
            <w:r w:rsidRPr="00AE2563">
              <w:t xml:space="preserve">ему </w:t>
            </w:r>
            <w:r>
              <w:t>:</w:t>
            </w:r>
            <w:r w:rsidR="00F927BA">
              <w:rPr>
                <w:bCs/>
              </w:rPr>
              <w:t>Прощание</w:t>
            </w:r>
            <w:proofErr w:type="gramEnd"/>
            <w:r w:rsidR="00F927BA">
              <w:rPr>
                <w:bCs/>
              </w:rPr>
              <w:t xml:space="preserve"> с Муму. </w:t>
            </w:r>
            <w:r w:rsidR="00746C00">
              <w:rPr>
                <w:bCs/>
              </w:rPr>
              <w:t>Художественное пространство.</w:t>
            </w:r>
          </w:p>
          <w:p w14:paraId="4E1CA8FE" w14:textId="7AA07EF6" w:rsidR="00A80645" w:rsidRPr="00AE2563" w:rsidRDefault="00A80645" w:rsidP="006C7D28">
            <w:pPr>
              <w:tabs>
                <w:tab w:val="right" w:pos="5639"/>
              </w:tabs>
              <w:rPr>
                <w:bCs/>
              </w:rPr>
            </w:pPr>
            <w:r w:rsidRPr="00212225">
              <w:rPr>
                <w:bCs/>
              </w:rPr>
              <w:t xml:space="preserve">Эпиграф: </w:t>
            </w:r>
            <w:r w:rsidRPr="00212225">
              <w:rPr>
                <w:b/>
              </w:rPr>
              <w:t xml:space="preserve">В немом Герасиме олицетворение русского народа, его страшной силы и непостижимой кротости, который со временем заговорит, но </w:t>
            </w:r>
            <w:proofErr w:type="gramStart"/>
            <w:r w:rsidRPr="00212225">
              <w:rPr>
                <w:b/>
              </w:rPr>
              <w:t>теперь  может</w:t>
            </w:r>
            <w:proofErr w:type="gramEnd"/>
            <w:r w:rsidRPr="00212225">
              <w:rPr>
                <w:b/>
              </w:rPr>
              <w:t xml:space="preserve"> казаться и немым , и глухим»</w:t>
            </w:r>
            <w:r w:rsidR="00AE2563">
              <w:rPr>
                <w:b/>
              </w:rPr>
              <w:t xml:space="preserve"> </w:t>
            </w:r>
            <w:proofErr w:type="spellStart"/>
            <w:r w:rsidR="00AE2563">
              <w:rPr>
                <w:b/>
              </w:rPr>
              <w:t>И.Аксаков</w:t>
            </w:r>
            <w:proofErr w:type="spellEnd"/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0572" w14:textId="26D1EBEF" w:rsidR="00F927BA" w:rsidRDefault="00F927BA">
            <w:pPr>
              <w:ind w:right="113"/>
              <w:jc w:val="both"/>
              <w:rPr>
                <w:b/>
              </w:rPr>
            </w:pPr>
            <w:r>
              <w:rPr>
                <w:b/>
              </w:rPr>
              <w:t>Записать на доске дату, вид работы, тему урока</w:t>
            </w:r>
            <w:r w:rsidR="00A80645">
              <w:rPr>
                <w:b/>
              </w:rPr>
              <w:t>,</w:t>
            </w:r>
            <w:r w:rsidR="00212225">
              <w:rPr>
                <w:b/>
              </w:rPr>
              <w:t xml:space="preserve"> </w:t>
            </w:r>
            <w:r w:rsidR="00A80645">
              <w:rPr>
                <w:b/>
              </w:rPr>
              <w:t>эпиграф</w:t>
            </w:r>
          </w:p>
          <w:p w14:paraId="62B9B2D7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090EC670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1537B094" w14:textId="2CF33078" w:rsidR="00F927BA" w:rsidRDefault="00212225">
            <w:pPr>
              <w:ind w:right="113"/>
              <w:jc w:val="both"/>
              <w:rPr>
                <w:b/>
              </w:rPr>
            </w:pPr>
            <w:r>
              <w:rPr>
                <w:b/>
              </w:rPr>
              <w:t>Прокомментировать</w:t>
            </w:r>
          </w:p>
          <w:p w14:paraId="147DD3B8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3A2FE4EE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5A6E42F2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530B1880" w14:textId="77777777" w:rsidR="00F927BA" w:rsidRDefault="00F927BA">
            <w:pPr>
              <w:ind w:right="113"/>
              <w:jc w:val="both"/>
              <w:rPr>
                <w:b/>
              </w:rPr>
            </w:pPr>
          </w:p>
        </w:tc>
      </w:tr>
      <w:tr w:rsidR="006C7D28" w14:paraId="0E93CDE8" w14:textId="77777777" w:rsidTr="003D3EE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511E" w14:textId="77777777" w:rsidR="006C7D28" w:rsidRDefault="006C7D28">
            <w:pPr>
              <w:ind w:right="113"/>
              <w:jc w:val="both"/>
              <w:rPr>
                <w:b/>
              </w:rPr>
            </w:pPr>
          </w:p>
        </w:tc>
      </w:tr>
      <w:tr w:rsidR="002E3CB9" w14:paraId="7DD58709" w14:textId="77777777" w:rsidTr="003D3EE5"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073C" w14:textId="65CDBACF" w:rsidR="00F927BA" w:rsidRDefault="00F927BA">
            <w:pPr>
              <w:ind w:right="113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AB32A4">
              <w:rPr>
                <w:b/>
              </w:rPr>
              <w:t>2.</w:t>
            </w:r>
            <w:r w:rsidR="005F51C1">
              <w:rPr>
                <w:b/>
              </w:rPr>
              <w:t>Вызов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FBF7" w14:textId="591A8A85" w:rsidR="005F51C1" w:rsidRDefault="005F51C1">
            <w:pPr>
              <w:ind w:right="113"/>
              <w:jc w:val="both"/>
            </w:pPr>
            <w:r w:rsidRPr="00340C07">
              <w:rPr>
                <w:b/>
                <w:bCs/>
              </w:rPr>
              <w:t xml:space="preserve">Смотрим фрагмент </w:t>
            </w:r>
            <w:proofErr w:type="gramStart"/>
            <w:r w:rsidRPr="00340C07">
              <w:rPr>
                <w:b/>
                <w:bCs/>
              </w:rPr>
              <w:t>фильма</w:t>
            </w:r>
            <w:r>
              <w:t>.</w:t>
            </w:r>
            <w:r w:rsidR="00B84B3A">
              <w:t>(</w:t>
            </w:r>
            <w:proofErr w:type="gramEnd"/>
            <w:r w:rsidR="00B84B3A">
              <w:t>или читаем)</w:t>
            </w:r>
          </w:p>
          <w:p w14:paraId="1C237C39" w14:textId="1AF9E6A7" w:rsidR="00F927BA" w:rsidRDefault="006C7D28">
            <w:pPr>
              <w:ind w:right="113"/>
              <w:jc w:val="both"/>
            </w:pPr>
            <w:r>
              <w:lastRenderedPageBreak/>
              <w:t>-Восстановим картину изученного</w:t>
            </w:r>
            <w:r w:rsidR="00F927BA">
              <w:t>.</w:t>
            </w:r>
          </w:p>
          <w:p w14:paraId="282A237D" w14:textId="77777777" w:rsidR="0067619E" w:rsidRDefault="0067619E">
            <w:pPr>
              <w:ind w:right="113"/>
              <w:jc w:val="both"/>
            </w:pPr>
          </w:p>
          <w:p w14:paraId="49147040" w14:textId="294AD2E5" w:rsidR="00F927BA" w:rsidRDefault="00241579" w:rsidP="00AE2563">
            <w:pPr>
              <w:ind w:right="113"/>
              <w:jc w:val="both"/>
            </w:pPr>
            <w:r>
              <w:rPr>
                <w:u w:val="single"/>
              </w:rPr>
              <w:t>-</w:t>
            </w:r>
            <w:r w:rsidR="00F927BA">
              <w:t xml:space="preserve">Итак, </w:t>
            </w:r>
            <w:r w:rsidR="006C7D28" w:rsidRPr="0067619E">
              <w:rPr>
                <w:b/>
                <w:bCs/>
              </w:rPr>
              <w:t>назовите</w:t>
            </w:r>
            <w:r w:rsidR="00F927BA" w:rsidRPr="0067619E">
              <w:rPr>
                <w:b/>
                <w:bCs/>
              </w:rPr>
              <w:t xml:space="preserve"> главных героев</w:t>
            </w:r>
            <w:r w:rsidR="00AE2563" w:rsidRPr="0067619E">
              <w:rPr>
                <w:b/>
                <w:bCs/>
              </w:rPr>
              <w:t xml:space="preserve"> </w:t>
            </w:r>
            <w:r w:rsidR="00F927BA" w:rsidRPr="0067619E">
              <w:rPr>
                <w:b/>
                <w:bCs/>
              </w:rPr>
              <w:t>произведения</w:t>
            </w:r>
            <w:r w:rsidR="00F927BA">
              <w:t>.</w:t>
            </w:r>
            <w:r w:rsidR="00BA5BD6">
              <w:t xml:space="preserve"> </w:t>
            </w:r>
          </w:p>
          <w:p w14:paraId="302329C8" w14:textId="77777777" w:rsidR="00F927BA" w:rsidRDefault="00F927BA">
            <w:pPr>
              <w:ind w:left="-567" w:right="113" w:firstLine="567"/>
              <w:jc w:val="both"/>
            </w:pPr>
          </w:p>
          <w:p w14:paraId="24B90429" w14:textId="77777777" w:rsidR="0067619E" w:rsidRDefault="006C7D28" w:rsidP="00340C07">
            <w:pPr>
              <w:ind w:right="1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F927BA" w:rsidRPr="00F927BA">
              <w:rPr>
                <w:b/>
                <w:bCs/>
              </w:rPr>
              <w:t>Кого мы можем особо выделить из дворовых людей?</w:t>
            </w:r>
          </w:p>
          <w:p w14:paraId="7CAA9ADE" w14:textId="148E32F6" w:rsidR="005B0FE6" w:rsidRPr="0067619E" w:rsidRDefault="00340C07" w:rsidP="0067619E">
            <w:pPr>
              <w:ind w:right="1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proofErr w:type="gramStart"/>
            <w:r w:rsidR="00C82D6F">
              <w:rPr>
                <w:b/>
                <w:bCs/>
              </w:rPr>
              <w:t xml:space="preserve">Жизнеописание </w:t>
            </w:r>
            <w:r w:rsidR="00F927BA" w:rsidRPr="00F927BA">
              <w:rPr>
                <w:b/>
                <w:bCs/>
              </w:rPr>
              <w:t xml:space="preserve"> кого</w:t>
            </w:r>
            <w:proofErr w:type="gramEnd"/>
            <w:r w:rsidR="00F927BA" w:rsidRPr="00F927BA">
              <w:rPr>
                <w:b/>
                <w:bCs/>
              </w:rPr>
              <w:t xml:space="preserve"> из слуг вызывает у нас жалость</w:t>
            </w:r>
            <w:r w:rsidR="00C82D6F">
              <w:rPr>
                <w:b/>
                <w:bCs/>
              </w:rPr>
              <w:t xml:space="preserve"> </w:t>
            </w:r>
            <w:r w:rsidR="00AE2563">
              <w:rPr>
                <w:b/>
                <w:bCs/>
              </w:rPr>
              <w:t xml:space="preserve"> и неприятие </w:t>
            </w:r>
            <w:r w:rsidR="0067619E">
              <w:rPr>
                <w:b/>
                <w:bCs/>
              </w:rPr>
              <w:t>? П</w:t>
            </w:r>
            <w:r w:rsidR="00C82D6F">
              <w:rPr>
                <w:b/>
                <w:bCs/>
              </w:rPr>
              <w:t>очему</w:t>
            </w:r>
            <w:r w:rsidR="00F927BA" w:rsidRPr="00F927BA">
              <w:rPr>
                <w:b/>
                <w:bCs/>
              </w:rPr>
              <w:t>?</w:t>
            </w:r>
            <w:r w:rsidR="0067619E">
              <w:rPr>
                <w:b/>
                <w:bCs/>
              </w:rPr>
              <w:t xml:space="preserve"> </w:t>
            </w:r>
            <w:r w:rsidR="005B0FE6" w:rsidRPr="00746C00">
              <w:rPr>
                <w:b/>
                <w:bCs/>
              </w:rPr>
              <w:t xml:space="preserve">Каковы основные качества, объединяющие </w:t>
            </w:r>
            <w:proofErr w:type="gramStart"/>
            <w:r w:rsidR="005B0FE6" w:rsidRPr="00746C00">
              <w:rPr>
                <w:b/>
                <w:bCs/>
              </w:rPr>
              <w:t>практически  всех</w:t>
            </w:r>
            <w:proofErr w:type="gramEnd"/>
            <w:r w:rsidR="005B0FE6" w:rsidRPr="00746C00">
              <w:rPr>
                <w:b/>
                <w:bCs/>
              </w:rPr>
              <w:t xml:space="preserve"> этих людей?</w:t>
            </w:r>
          </w:p>
          <w:p w14:paraId="7FF6139F" w14:textId="77777777" w:rsidR="00D96874" w:rsidRDefault="00D96874" w:rsidP="00F328BD">
            <w:pPr>
              <w:ind w:right="113"/>
              <w:jc w:val="both"/>
              <w:rPr>
                <w:b/>
                <w:bCs/>
              </w:rPr>
            </w:pPr>
          </w:p>
          <w:p w14:paraId="40262738" w14:textId="77777777" w:rsidR="00D96874" w:rsidRDefault="00D96874" w:rsidP="00F328BD">
            <w:pPr>
              <w:ind w:right="113"/>
              <w:jc w:val="both"/>
              <w:rPr>
                <w:b/>
                <w:bCs/>
              </w:rPr>
            </w:pPr>
          </w:p>
          <w:p w14:paraId="3A7CE4B9" w14:textId="77777777" w:rsidR="00D96874" w:rsidRDefault="00D96874" w:rsidP="00F328BD">
            <w:pPr>
              <w:ind w:right="113"/>
              <w:jc w:val="both"/>
              <w:rPr>
                <w:b/>
                <w:bCs/>
              </w:rPr>
            </w:pPr>
          </w:p>
          <w:p w14:paraId="37E4CCDB" w14:textId="77777777" w:rsidR="00D96874" w:rsidRDefault="00D96874" w:rsidP="00F328BD">
            <w:pPr>
              <w:ind w:right="113"/>
              <w:jc w:val="both"/>
              <w:rPr>
                <w:b/>
                <w:bCs/>
              </w:rPr>
            </w:pPr>
          </w:p>
          <w:p w14:paraId="65CD4765" w14:textId="77777777" w:rsidR="00D325D2" w:rsidRDefault="00D325D2" w:rsidP="00F328BD">
            <w:pPr>
              <w:ind w:right="113"/>
              <w:jc w:val="both"/>
              <w:rPr>
                <w:b/>
                <w:bCs/>
              </w:rPr>
            </w:pPr>
          </w:p>
          <w:p w14:paraId="1461CF02" w14:textId="77777777" w:rsidR="00D325D2" w:rsidRDefault="00D325D2" w:rsidP="00F328BD">
            <w:pPr>
              <w:ind w:right="113"/>
              <w:jc w:val="both"/>
              <w:rPr>
                <w:b/>
                <w:bCs/>
              </w:rPr>
            </w:pPr>
          </w:p>
          <w:p w14:paraId="03C56B11" w14:textId="77777777" w:rsidR="00D325D2" w:rsidRDefault="00D325D2" w:rsidP="00F328BD">
            <w:pPr>
              <w:ind w:right="113"/>
              <w:jc w:val="both"/>
              <w:rPr>
                <w:b/>
                <w:bCs/>
              </w:rPr>
            </w:pPr>
          </w:p>
          <w:p w14:paraId="3F4BAFDB" w14:textId="77777777" w:rsidR="00D325D2" w:rsidRDefault="00D325D2" w:rsidP="00F328BD">
            <w:pPr>
              <w:ind w:right="113"/>
              <w:jc w:val="both"/>
              <w:rPr>
                <w:b/>
                <w:bCs/>
              </w:rPr>
            </w:pPr>
          </w:p>
          <w:p w14:paraId="65756392" w14:textId="77777777" w:rsidR="00D325D2" w:rsidRDefault="00D325D2" w:rsidP="00F328BD">
            <w:pPr>
              <w:ind w:right="113"/>
              <w:jc w:val="both"/>
              <w:rPr>
                <w:b/>
                <w:bCs/>
              </w:rPr>
            </w:pPr>
          </w:p>
          <w:p w14:paraId="50AF3F21" w14:textId="77777777" w:rsidR="00D325D2" w:rsidRDefault="00D325D2" w:rsidP="00F328BD">
            <w:pPr>
              <w:ind w:right="113"/>
              <w:jc w:val="both"/>
              <w:rPr>
                <w:b/>
                <w:bCs/>
              </w:rPr>
            </w:pPr>
          </w:p>
          <w:p w14:paraId="54A0E17E" w14:textId="77777777" w:rsidR="00D325D2" w:rsidRDefault="00D325D2" w:rsidP="00F328BD">
            <w:pPr>
              <w:ind w:right="113"/>
              <w:jc w:val="both"/>
              <w:rPr>
                <w:b/>
                <w:bCs/>
              </w:rPr>
            </w:pPr>
          </w:p>
          <w:p w14:paraId="437BE977" w14:textId="77777777" w:rsidR="00D325D2" w:rsidRDefault="00D325D2" w:rsidP="00F328BD">
            <w:pPr>
              <w:ind w:right="113"/>
              <w:jc w:val="both"/>
              <w:rPr>
                <w:b/>
                <w:bCs/>
              </w:rPr>
            </w:pPr>
          </w:p>
          <w:p w14:paraId="5155CA05" w14:textId="77777777" w:rsidR="00D325D2" w:rsidRDefault="00D325D2" w:rsidP="00F328BD">
            <w:pPr>
              <w:ind w:right="113"/>
              <w:jc w:val="both"/>
              <w:rPr>
                <w:b/>
                <w:bCs/>
              </w:rPr>
            </w:pPr>
          </w:p>
          <w:p w14:paraId="5F1E8D1D" w14:textId="77777777" w:rsidR="00D325D2" w:rsidRDefault="00D325D2" w:rsidP="00F328BD">
            <w:pPr>
              <w:ind w:right="113"/>
              <w:jc w:val="both"/>
              <w:rPr>
                <w:b/>
                <w:bCs/>
              </w:rPr>
            </w:pPr>
          </w:p>
          <w:p w14:paraId="6D6358FA" w14:textId="77777777" w:rsidR="00D325D2" w:rsidRDefault="00D325D2" w:rsidP="00F328BD">
            <w:pPr>
              <w:ind w:right="113"/>
              <w:jc w:val="both"/>
              <w:rPr>
                <w:b/>
                <w:bCs/>
              </w:rPr>
            </w:pPr>
          </w:p>
          <w:p w14:paraId="5A252C08" w14:textId="77777777" w:rsidR="00D325D2" w:rsidRDefault="00D325D2" w:rsidP="00F328BD">
            <w:pPr>
              <w:ind w:right="113"/>
              <w:jc w:val="both"/>
              <w:rPr>
                <w:b/>
                <w:bCs/>
              </w:rPr>
            </w:pPr>
          </w:p>
          <w:p w14:paraId="15914CB4" w14:textId="77777777" w:rsidR="00D325D2" w:rsidRDefault="00D325D2" w:rsidP="00F328BD">
            <w:pPr>
              <w:ind w:right="113"/>
              <w:jc w:val="both"/>
              <w:rPr>
                <w:b/>
                <w:bCs/>
              </w:rPr>
            </w:pPr>
          </w:p>
          <w:p w14:paraId="452214E1" w14:textId="77777777" w:rsidR="00D325D2" w:rsidRDefault="00D325D2" w:rsidP="00F328BD">
            <w:pPr>
              <w:ind w:right="113"/>
              <w:jc w:val="both"/>
              <w:rPr>
                <w:b/>
                <w:bCs/>
              </w:rPr>
            </w:pPr>
          </w:p>
          <w:p w14:paraId="442DB381" w14:textId="77777777" w:rsidR="00D325D2" w:rsidRDefault="00D325D2" w:rsidP="00F328BD">
            <w:pPr>
              <w:ind w:right="113"/>
              <w:jc w:val="both"/>
              <w:rPr>
                <w:b/>
                <w:bCs/>
              </w:rPr>
            </w:pPr>
          </w:p>
          <w:p w14:paraId="0D731A8D" w14:textId="77777777" w:rsidR="00D325D2" w:rsidRDefault="00D325D2" w:rsidP="00F328BD">
            <w:pPr>
              <w:ind w:right="113"/>
              <w:jc w:val="both"/>
              <w:rPr>
                <w:b/>
                <w:bCs/>
              </w:rPr>
            </w:pPr>
          </w:p>
          <w:p w14:paraId="6B97D167" w14:textId="77777777" w:rsidR="00D325D2" w:rsidRDefault="00D325D2" w:rsidP="00F328BD">
            <w:pPr>
              <w:ind w:right="113"/>
              <w:jc w:val="both"/>
              <w:rPr>
                <w:b/>
                <w:bCs/>
              </w:rPr>
            </w:pPr>
          </w:p>
          <w:p w14:paraId="2AF49733" w14:textId="77777777" w:rsidR="00D325D2" w:rsidRDefault="00D325D2" w:rsidP="00F328BD">
            <w:pPr>
              <w:ind w:right="113"/>
              <w:jc w:val="both"/>
              <w:rPr>
                <w:b/>
                <w:bCs/>
              </w:rPr>
            </w:pPr>
          </w:p>
          <w:p w14:paraId="722DE3AC" w14:textId="77777777" w:rsidR="00D325D2" w:rsidRDefault="00D325D2" w:rsidP="00F328BD">
            <w:pPr>
              <w:ind w:right="113"/>
              <w:jc w:val="both"/>
              <w:rPr>
                <w:b/>
                <w:bCs/>
              </w:rPr>
            </w:pPr>
          </w:p>
          <w:p w14:paraId="1B6ACFB1" w14:textId="77777777" w:rsidR="00D325D2" w:rsidRDefault="00D325D2" w:rsidP="00F328BD">
            <w:pPr>
              <w:ind w:right="113"/>
              <w:jc w:val="both"/>
              <w:rPr>
                <w:b/>
                <w:bCs/>
              </w:rPr>
            </w:pPr>
          </w:p>
          <w:p w14:paraId="206CDEFD" w14:textId="77777777" w:rsidR="00D325D2" w:rsidRDefault="00D325D2" w:rsidP="00F328BD">
            <w:pPr>
              <w:ind w:right="113"/>
              <w:jc w:val="both"/>
              <w:rPr>
                <w:b/>
                <w:bCs/>
              </w:rPr>
            </w:pPr>
          </w:p>
          <w:p w14:paraId="7A9C970F" w14:textId="77777777" w:rsidR="00D325D2" w:rsidRDefault="00D325D2" w:rsidP="00F328BD">
            <w:pPr>
              <w:ind w:right="113"/>
              <w:jc w:val="both"/>
              <w:rPr>
                <w:b/>
                <w:bCs/>
              </w:rPr>
            </w:pPr>
          </w:p>
          <w:p w14:paraId="41F10DBE" w14:textId="77777777" w:rsidR="00D325D2" w:rsidRDefault="00D325D2" w:rsidP="00F328BD">
            <w:pPr>
              <w:ind w:right="113"/>
              <w:jc w:val="both"/>
              <w:rPr>
                <w:b/>
                <w:bCs/>
              </w:rPr>
            </w:pPr>
          </w:p>
          <w:p w14:paraId="409A6EEB" w14:textId="77777777" w:rsidR="00D325D2" w:rsidRDefault="00D325D2" w:rsidP="00F328BD">
            <w:pPr>
              <w:ind w:right="113"/>
              <w:jc w:val="both"/>
              <w:rPr>
                <w:b/>
                <w:bCs/>
              </w:rPr>
            </w:pPr>
          </w:p>
          <w:p w14:paraId="5F873CD9" w14:textId="77777777" w:rsidR="00340C07" w:rsidRDefault="00340C07" w:rsidP="00F328BD">
            <w:pPr>
              <w:ind w:right="113"/>
              <w:jc w:val="both"/>
              <w:rPr>
                <w:b/>
                <w:bCs/>
              </w:rPr>
            </w:pPr>
          </w:p>
          <w:p w14:paraId="560997E2" w14:textId="77777777" w:rsidR="00340C07" w:rsidRDefault="00340C07" w:rsidP="00F328BD">
            <w:pPr>
              <w:ind w:right="113"/>
              <w:jc w:val="both"/>
              <w:rPr>
                <w:b/>
                <w:bCs/>
              </w:rPr>
            </w:pPr>
          </w:p>
          <w:p w14:paraId="385576B2" w14:textId="77777777" w:rsidR="00340C07" w:rsidRDefault="00340C07" w:rsidP="00F328BD">
            <w:pPr>
              <w:ind w:right="113"/>
              <w:jc w:val="both"/>
              <w:rPr>
                <w:b/>
                <w:bCs/>
              </w:rPr>
            </w:pPr>
          </w:p>
          <w:p w14:paraId="6D4DCB5D" w14:textId="77777777" w:rsidR="00D325D2" w:rsidRDefault="00D325D2" w:rsidP="00F328BD">
            <w:pPr>
              <w:ind w:right="113"/>
              <w:jc w:val="both"/>
              <w:rPr>
                <w:b/>
                <w:bCs/>
              </w:rPr>
            </w:pPr>
          </w:p>
          <w:p w14:paraId="409A39B1" w14:textId="7F9E0C60" w:rsidR="00D96874" w:rsidRDefault="00AE2563" w:rsidP="00F328BD">
            <w:pPr>
              <w:ind w:right="113"/>
              <w:jc w:val="both"/>
              <w:rPr>
                <w:b/>
                <w:bCs/>
              </w:rPr>
            </w:pPr>
            <w:r w:rsidRPr="009B032E">
              <w:rPr>
                <w:b/>
                <w:bCs/>
              </w:rPr>
              <w:t xml:space="preserve">Что за </w:t>
            </w:r>
            <w:proofErr w:type="gramStart"/>
            <w:r w:rsidRPr="009B032E">
              <w:rPr>
                <w:b/>
                <w:bCs/>
              </w:rPr>
              <w:t xml:space="preserve">эпоха </w:t>
            </w:r>
            <w:r>
              <w:rPr>
                <w:b/>
                <w:bCs/>
              </w:rPr>
              <w:t>,отраженная</w:t>
            </w:r>
            <w:proofErr w:type="gramEnd"/>
            <w:r>
              <w:rPr>
                <w:b/>
                <w:bCs/>
              </w:rPr>
              <w:t xml:space="preserve"> в </w:t>
            </w:r>
            <w:proofErr w:type="spellStart"/>
            <w:r>
              <w:rPr>
                <w:b/>
                <w:bCs/>
              </w:rPr>
              <w:t>рассказе,</w:t>
            </w:r>
            <w:r w:rsidRPr="009B032E">
              <w:rPr>
                <w:b/>
                <w:bCs/>
              </w:rPr>
              <w:t>была</w:t>
            </w:r>
            <w:proofErr w:type="spellEnd"/>
            <w:r w:rsidRPr="009B032E">
              <w:rPr>
                <w:b/>
                <w:bCs/>
              </w:rPr>
              <w:t xml:space="preserve"> тогда в России, держа</w:t>
            </w:r>
            <w:r>
              <w:rPr>
                <w:b/>
                <w:bCs/>
              </w:rPr>
              <w:t>вшая</w:t>
            </w:r>
            <w:r w:rsidRPr="009B032E">
              <w:rPr>
                <w:b/>
                <w:bCs/>
              </w:rPr>
              <w:t xml:space="preserve"> человека в таком </w:t>
            </w:r>
            <w:proofErr w:type="spellStart"/>
            <w:r w:rsidRPr="009B032E">
              <w:rPr>
                <w:b/>
                <w:bCs/>
              </w:rPr>
              <w:t>раболепском</w:t>
            </w:r>
            <w:proofErr w:type="spellEnd"/>
            <w:r w:rsidRPr="009B032E">
              <w:rPr>
                <w:b/>
                <w:bCs/>
              </w:rPr>
              <w:t xml:space="preserve"> состоянии?</w:t>
            </w:r>
            <w:r>
              <w:rPr>
                <w:b/>
                <w:bCs/>
              </w:rPr>
              <w:t xml:space="preserve"> Какое художественное время изображено в рассказе?</w:t>
            </w:r>
          </w:p>
          <w:p w14:paraId="0CC826C8" w14:textId="77777777" w:rsidR="00D325D2" w:rsidRDefault="00D325D2" w:rsidP="00F328BD">
            <w:pPr>
              <w:ind w:right="113"/>
              <w:jc w:val="both"/>
              <w:rPr>
                <w:b/>
                <w:bCs/>
              </w:rPr>
            </w:pPr>
          </w:p>
          <w:p w14:paraId="74E9CC0F" w14:textId="48464147" w:rsidR="00D325D2" w:rsidRDefault="00D325D2" w:rsidP="005B0FE6">
            <w:pPr>
              <w:ind w:right="113"/>
              <w:jc w:val="both"/>
            </w:pPr>
            <w:r w:rsidRPr="00D325D2">
              <w:rPr>
                <w:b/>
                <w:bCs/>
              </w:rPr>
              <w:t xml:space="preserve">Итог </w:t>
            </w:r>
            <w:proofErr w:type="gramStart"/>
            <w:r w:rsidRPr="00D325D2">
              <w:rPr>
                <w:b/>
                <w:bCs/>
              </w:rPr>
              <w:t>размышлений</w:t>
            </w:r>
            <w:r>
              <w:t xml:space="preserve"> :</w:t>
            </w:r>
            <w:proofErr w:type="gramEnd"/>
          </w:p>
          <w:p w14:paraId="574D865E" w14:textId="758470D7" w:rsidR="005B0FE6" w:rsidRDefault="005B0FE6" w:rsidP="005B0FE6">
            <w:pPr>
              <w:ind w:right="113"/>
              <w:jc w:val="both"/>
            </w:pPr>
            <w:r>
              <w:t>Все это черты, которые рождены в человеке отношениями барства и раба. Раб, который смирился со своим положением человека без чувств и воли, теряет чувство собственного достоинства, уважение к себе и к людям. Рабство лишает раба способности к состраданию.</w:t>
            </w:r>
          </w:p>
          <w:p w14:paraId="6B9285D8" w14:textId="77777777" w:rsidR="00D96874" w:rsidRDefault="00D96874" w:rsidP="00F328BD">
            <w:pPr>
              <w:ind w:right="113"/>
              <w:jc w:val="both"/>
              <w:rPr>
                <w:b/>
                <w:bCs/>
              </w:rPr>
            </w:pPr>
          </w:p>
          <w:p w14:paraId="12167F27" w14:textId="77777777" w:rsidR="00D96874" w:rsidRDefault="00D96874" w:rsidP="00F328BD">
            <w:pPr>
              <w:ind w:right="113"/>
              <w:jc w:val="both"/>
              <w:rPr>
                <w:b/>
                <w:bCs/>
              </w:rPr>
            </w:pPr>
          </w:p>
          <w:p w14:paraId="404D147F" w14:textId="77777777" w:rsidR="00D96874" w:rsidRDefault="00D96874" w:rsidP="00F328BD">
            <w:pPr>
              <w:ind w:right="113"/>
              <w:jc w:val="both"/>
              <w:rPr>
                <w:b/>
                <w:bCs/>
              </w:rPr>
            </w:pPr>
          </w:p>
          <w:p w14:paraId="05381FFF" w14:textId="77777777" w:rsidR="00AB32A4" w:rsidRDefault="005B0FE6" w:rsidP="00D325D2">
            <w:pPr>
              <w:shd w:val="clear" w:color="auto" w:fill="FFFFFF"/>
              <w:spacing w:after="150"/>
              <w:rPr>
                <w:b/>
                <w:bCs/>
              </w:rPr>
            </w:pPr>
            <w:proofErr w:type="gramStart"/>
            <w:r>
              <w:t>С</w:t>
            </w:r>
            <w:r w:rsidR="00F854D1">
              <w:t xml:space="preserve">егодня </w:t>
            </w:r>
            <w:r>
              <w:t>,прежде</w:t>
            </w:r>
            <w:proofErr w:type="gramEnd"/>
            <w:r>
              <w:t xml:space="preserve"> чем перейдем к работе над основной темой ,предлагаю вам </w:t>
            </w:r>
            <w:r w:rsidR="00F854D1">
              <w:t xml:space="preserve">составить представление о понятии </w:t>
            </w:r>
            <w:r w:rsidR="00F854D1" w:rsidRPr="00C04574">
              <w:rPr>
                <w:b/>
                <w:bCs/>
              </w:rPr>
              <w:t>ХУДОЖЕСТВЕННОЕ</w:t>
            </w:r>
            <w:r w:rsidR="00F854D1">
              <w:rPr>
                <w:b/>
                <w:bCs/>
              </w:rPr>
              <w:t xml:space="preserve"> ПРОСТРАНСТВО</w:t>
            </w:r>
            <w:r w:rsidR="0067619E">
              <w:rPr>
                <w:b/>
                <w:bCs/>
              </w:rPr>
              <w:t xml:space="preserve"> по рассказу </w:t>
            </w:r>
            <w:proofErr w:type="spellStart"/>
            <w:r w:rsidR="0067619E">
              <w:rPr>
                <w:b/>
                <w:bCs/>
              </w:rPr>
              <w:t>И.С.Тургенева</w:t>
            </w:r>
            <w:proofErr w:type="spellEnd"/>
            <w:r w:rsidR="0067619E">
              <w:rPr>
                <w:b/>
                <w:bCs/>
              </w:rPr>
              <w:t xml:space="preserve"> «</w:t>
            </w:r>
            <w:r w:rsidR="00AB32A4">
              <w:rPr>
                <w:b/>
                <w:bCs/>
              </w:rPr>
              <w:t>Муму</w:t>
            </w:r>
            <w:r w:rsidR="0067619E">
              <w:rPr>
                <w:b/>
                <w:bCs/>
              </w:rPr>
              <w:t>»</w:t>
            </w:r>
            <w:r w:rsidR="00F854D1" w:rsidRPr="00C04574">
              <w:rPr>
                <w:b/>
                <w:bCs/>
              </w:rPr>
              <w:t>.</w:t>
            </w:r>
          </w:p>
          <w:p w14:paraId="611A0B14" w14:textId="29964740" w:rsidR="00D325D2" w:rsidRPr="004A60EF" w:rsidRDefault="00D325D2" w:rsidP="00D325D2">
            <w:pPr>
              <w:shd w:val="clear" w:color="auto" w:fill="FFFFFF"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zh-CN"/>
              </w:rPr>
            </w:pPr>
            <w:r w:rsidRPr="004A60EF">
              <w:rPr>
                <w:rFonts w:ascii="PT Sans" w:hAnsi="PT Sans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4A60EF">
              <w:rPr>
                <w:rFonts w:ascii="PT Sans" w:hAnsi="PT Sans"/>
                <w:color w:val="000000"/>
                <w:sz w:val="21"/>
                <w:szCs w:val="21"/>
                <w:lang w:eastAsia="zh-CN"/>
              </w:rPr>
              <w:t>В литературе время и пространство являются важнейшими свойствами образа.</w:t>
            </w:r>
          </w:p>
          <w:p w14:paraId="7AED03B0" w14:textId="52BDE9B3" w:rsidR="00D325D2" w:rsidRPr="00AB32A4" w:rsidRDefault="00D325D2" w:rsidP="00D325D2">
            <w:pPr>
              <w:shd w:val="clear" w:color="auto" w:fill="FFFFFF"/>
              <w:spacing w:after="150"/>
            </w:pPr>
            <w:r w:rsidRPr="00D325D2">
              <w:rPr>
                <w:b/>
                <w:bCs/>
              </w:rPr>
              <w:t xml:space="preserve">Взгляните на иллюстрации на </w:t>
            </w:r>
            <w:proofErr w:type="gramStart"/>
            <w:r w:rsidRPr="00D325D2">
              <w:rPr>
                <w:b/>
                <w:bCs/>
              </w:rPr>
              <w:t>доске</w:t>
            </w:r>
            <w:r>
              <w:t xml:space="preserve"> .</w:t>
            </w:r>
            <w:proofErr w:type="gramEnd"/>
            <w:r w:rsidR="00AB32A4">
              <w:t xml:space="preserve"> </w:t>
            </w:r>
            <w:r>
              <w:t xml:space="preserve">Перед вами </w:t>
            </w:r>
            <w:r w:rsidRPr="004A60EF">
              <w:rPr>
                <w:b/>
                <w:bCs/>
              </w:rPr>
              <w:t xml:space="preserve">каморка </w:t>
            </w:r>
            <w:proofErr w:type="gramStart"/>
            <w:r w:rsidRPr="004A60EF">
              <w:rPr>
                <w:b/>
                <w:bCs/>
              </w:rPr>
              <w:t>Герасима ,</w:t>
            </w:r>
            <w:proofErr w:type="gramEnd"/>
            <w:r w:rsidRPr="004A60EF">
              <w:rPr>
                <w:b/>
                <w:bCs/>
              </w:rPr>
              <w:t xml:space="preserve"> дальше мы видим двор усадьбы барыни, улицу, изображение степи </w:t>
            </w:r>
            <w:r>
              <w:t xml:space="preserve">, по которой вышагивает Герасим…То есть места , местности, в которых оказывается в разной ситуации наш персонаж, крепостной крестьянин Герасим. Посмотрите в </w:t>
            </w:r>
            <w:proofErr w:type="gramStart"/>
            <w:r>
              <w:t>презентации ,</w:t>
            </w:r>
            <w:proofErr w:type="gramEnd"/>
            <w:r>
              <w:t xml:space="preserve"> какие ХП бывают в литературе и постарайтесь  сейчас определить правильно, какие вы видите ХП перед собой</w:t>
            </w:r>
            <w:r w:rsidRPr="004A60EF">
              <w:rPr>
                <w:rFonts w:ascii="PT Sans" w:hAnsi="PT Sans"/>
                <w:b/>
                <w:bCs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  <w:lang w:eastAsia="zh-CN"/>
              </w:rPr>
              <w:t>Художественное  п</w:t>
            </w:r>
            <w:r w:rsidRPr="004A60EF">
              <w:rPr>
                <w:rFonts w:ascii="PT Sans" w:hAnsi="PT Sans"/>
                <w:b/>
                <w:bCs/>
                <w:color w:val="000000"/>
                <w:sz w:val="21"/>
                <w:szCs w:val="21"/>
                <w:lang w:eastAsia="zh-CN"/>
              </w:rPr>
              <w:t>ространство</w:t>
            </w:r>
            <w:r w:rsidRPr="004A60EF">
              <w:rPr>
                <w:rFonts w:ascii="PT Sans" w:hAnsi="PT Sans"/>
                <w:color w:val="000000"/>
                <w:sz w:val="21"/>
                <w:szCs w:val="21"/>
                <w:lang w:eastAsia="zh-CN"/>
              </w:rPr>
              <w:t> – это место, обстановка, в которых живет художественный герой.</w:t>
            </w:r>
          </w:p>
          <w:p w14:paraId="2A776196" w14:textId="48983E9F" w:rsidR="00F328BD" w:rsidRPr="004A60EF" w:rsidRDefault="00F328BD" w:rsidP="00F328BD">
            <w:pPr>
              <w:shd w:val="clear" w:color="auto" w:fill="FFFFFF"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zh-CN"/>
              </w:rPr>
            </w:pPr>
            <w:r w:rsidRPr="004A60EF">
              <w:rPr>
                <w:rFonts w:ascii="PT Sans" w:hAnsi="PT Sans"/>
                <w:color w:val="000000"/>
                <w:sz w:val="21"/>
                <w:szCs w:val="21"/>
                <w:lang w:eastAsia="zh-CN"/>
              </w:rPr>
              <w:t xml:space="preserve">В литературе встречаются следующие </w:t>
            </w:r>
            <w:r w:rsidRPr="00D325D2">
              <w:rPr>
                <w:rFonts w:ascii="PT Sans" w:hAnsi="PT Sans"/>
                <w:b/>
                <w:bCs/>
                <w:color w:val="000000"/>
                <w:sz w:val="21"/>
                <w:szCs w:val="21"/>
                <w:lang w:eastAsia="zh-CN"/>
              </w:rPr>
              <w:t>основные </w:t>
            </w:r>
            <w:r w:rsidRPr="00D325D2">
              <w:rPr>
                <w:rFonts w:ascii="PT Sans" w:hAnsi="PT Sans"/>
                <w:b/>
                <w:bCs/>
                <w:color w:val="000000"/>
                <w:sz w:val="21"/>
                <w:szCs w:val="21"/>
                <w:u w:val="single"/>
                <w:lang w:eastAsia="zh-CN"/>
              </w:rPr>
              <w:t>виды</w:t>
            </w:r>
            <w:r w:rsidRPr="00D325D2">
              <w:rPr>
                <w:rFonts w:ascii="PT Sans" w:hAnsi="PT Sans"/>
                <w:b/>
                <w:bCs/>
                <w:color w:val="000000"/>
                <w:sz w:val="21"/>
                <w:szCs w:val="21"/>
                <w:lang w:eastAsia="zh-CN"/>
              </w:rPr>
              <w:t> художественного пространства</w:t>
            </w:r>
            <w:r w:rsidRPr="004A60EF">
              <w:rPr>
                <w:rFonts w:ascii="PT Sans" w:hAnsi="PT Sans"/>
                <w:color w:val="000000"/>
                <w:sz w:val="21"/>
                <w:szCs w:val="21"/>
                <w:lang w:eastAsia="zh-CN"/>
              </w:rPr>
              <w:t>:</w:t>
            </w:r>
          </w:p>
          <w:p w14:paraId="40E79394" w14:textId="77777777" w:rsidR="00F328BD" w:rsidRPr="004A60EF" w:rsidRDefault="00F328BD" w:rsidP="00F328BD">
            <w:pPr>
              <w:shd w:val="clear" w:color="auto" w:fill="FFFFFF"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zh-CN"/>
              </w:rPr>
            </w:pPr>
            <w:r w:rsidRPr="004A60EF">
              <w:rPr>
                <w:rFonts w:ascii="PT Sans" w:hAnsi="PT Sans"/>
                <w:b/>
                <w:bCs/>
                <w:i/>
                <w:iCs/>
                <w:color w:val="000000"/>
                <w:sz w:val="21"/>
                <w:szCs w:val="21"/>
                <w:lang w:eastAsia="zh-CN"/>
              </w:rPr>
              <w:t>горизонтальное</w:t>
            </w:r>
            <w:r w:rsidRPr="004A60EF">
              <w:rPr>
                <w:rFonts w:ascii="PT Sans" w:hAnsi="PT Sans"/>
                <w:color w:val="000000"/>
                <w:sz w:val="21"/>
                <w:szCs w:val="21"/>
                <w:lang w:eastAsia="zh-CN"/>
              </w:rPr>
              <w:t> (поле) и</w:t>
            </w:r>
          </w:p>
          <w:p w14:paraId="0F1577AD" w14:textId="77777777" w:rsidR="00F328BD" w:rsidRPr="004A60EF" w:rsidRDefault="00F328BD" w:rsidP="00F328BD">
            <w:pPr>
              <w:shd w:val="clear" w:color="auto" w:fill="FFFFFF"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zh-CN"/>
              </w:rPr>
            </w:pPr>
            <w:r w:rsidRPr="004A60EF">
              <w:rPr>
                <w:rFonts w:ascii="PT Sans" w:hAnsi="PT Sans"/>
                <w:b/>
                <w:bCs/>
                <w:i/>
                <w:iCs/>
                <w:color w:val="000000"/>
                <w:sz w:val="21"/>
                <w:szCs w:val="21"/>
                <w:lang w:eastAsia="zh-CN"/>
              </w:rPr>
              <w:t>вертикальное</w:t>
            </w:r>
            <w:r w:rsidRPr="004A60EF">
              <w:rPr>
                <w:rFonts w:ascii="PT Sans" w:hAnsi="PT Sans"/>
                <w:color w:val="000000"/>
                <w:sz w:val="21"/>
                <w:szCs w:val="21"/>
                <w:lang w:eastAsia="zh-CN"/>
              </w:rPr>
              <w:t> (горы),</w:t>
            </w:r>
          </w:p>
          <w:p w14:paraId="459CD255" w14:textId="77777777" w:rsidR="00F328BD" w:rsidRPr="004A60EF" w:rsidRDefault="00F328BD" w:rsidP="00F328BD">
            <w:pPr>
              <w:shd w:val="clear" w:color="auto" w:fill="FFFFFF"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zh-CN"/>
              </w:rPr>
            </w:pPr>
            <w:r w:rsidRPr="004A60EF">
              <w:rPr>
                <w:rFonts w:ascii="PT Sans" w:hAnsi="PT Sans"/>
                <w:b/>
                <w:bCs/>
                <w:i/>
                <w:iCs/>
                <w:color w:val="000000"/>
                <w:sz w:val="21"/>
                <w:szCs w:val="21"/>
                <w:lang w:eastAsia="zh-CN"/>
              </w:rPr>
              <w:t>открытое</w:t>
            </w:r>
            <w:r w:rsidRPr="004A60EF">
              <w:rPr>
                <w:rFonts w:ascii="PT Sans" w:hAnsi="PT Sans"/>
                <w:color w:val="000000"/>
                <w:sz w:val="21"/>
                <w:szCs w:val="21"/>
                <w:lang w:eastAsia="zh-CN"/>
              </w:rPr>
              <w:t> (степь) и</w:t>
            </w:r>
          </w:p>
          <w:p w14:paraId="2C3DE058" w14:textId="77777777" w:rsidR="00F328BD" w:rsidRPr="004A60EF" w:rsidRDefault="00F328BD" w:rsidP="00F328BD">
            <w:pPr>
              <w:shd w:val="clear" w:color="auto" w:fill="FFFFFF"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zh-CN"/>
              </w:rPr>
            </w:pPr>
            <w:r w:rsidRPr="004A60EF">
              <w:rPr>
                <w:rFonts w:ascii="PT Sans" w:hAnsi="PT Sans"/>
                <w:b/>
                <w:bCs/>
                <w:i/>
                <w:iCs/>
                <w:color w:val="000000"/>
                <w:sz w:val="21"/>
                <w:szCs w:val="21"/>
                <w:lang w:eastAsia="zh-CN"/>
              </w:rPr>
              <w:t>закрытое</w:t>
            </w:r>
            <w:r w:rsidRPr="004A60EF">
              <w:rPr>
                <w:rFonts w:ascii="PT Sans" w:hAnsi="PT Sans"/>
                <w:color w:val="000000"/>
                <w:sz w:val="21"/>
                <w:szCs w:val="21"/>
                <w:lang w:eastAsia="zh-CN"/>
              </w:rPr>
              <w:t> (комната),</w:t>
            </w:r>
          </w:p>
          <w:p w14:paraId="5CD46529" w14:textId="77777777" w:rsidR="00F328BD" w:rsidRPr="004A60EF" w:rsidRDefault="00F328BD" w:rsidP="00F328BD">
            <w:pPr>
              <w:shd w:val="clear" w:color="auto" w:fill="FFFFFF"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zh-CN"/>
              </w:rPr>
            </w:pPr>
            <w:r w:rsidRPr="004A60EF">
              <w:rPr>
                <w:rFonts w:ascii="PT Sans" w:hAnsi="PT Sans"/>
                <w:b/>
                <w:bCs/>
                <w:i/>
                <w:iCs/>
                <w:color w:val="000000"/>
                <w:sz w:val="21"/>
                <w:szCs w:val="21"/>
                <w:lang w:eastAsia="zh-CN"/>
              </w:rPr>
              <w:t>динамическое</w:t>
            </w:r>
            <w:r w:rsidRPr="004A60EF">
              <w:rPr>
                <w:rFonts w:ascii="PT Sans" w:hAnsi="PT Sans"/>
                <w:color w:val="000000"/>
                <w:sz w:val="21"/>
                <w:szCs w:val="21"/>
                <w:lang w:eastAsia="zh-CN"/>
              </w:rPr>
              <w:t> (в движении) и</w:t>
            </w:r>
          </w:p>
          <w:p w14:paraId="5B39C3E3" w14:textId="77777777" w:rsidR="00F328BD" w:rsidRPr="004A60EF" w:rsidRDefault="00F328BD" w:rsidP="00F328BD">
            <w:pPr>
              <w:shd w:val="clear" w:color="auto" w:fill="FFFFFF"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zh-CN"/>
              </w:rPr>
            </w:pPr>
            <w:r w:rsidRPr="004A60EF">
              <w:rPr>
                <w:rFonts w:ascii="PT Sans" w:hAnsi="PT Sans"/>
                <w:b/>
                <w:bCs/>
                <w:i/>
                <w:iCs/>
                <w:color w:val="000000"/>
                <w:sz w:val="21"/>
                <w:szCs w:val="21"/>
                <w:lang w:eastAsia="zh-CN"/>
              </w:rPr>
              <w:t>статическое</w:t>
            </w:r>
            <w:r w:rsidRPr="004A60EF">
              <w:rPr>
                <w:rFonts w:ascii="PT Sans" w:hAnsi="PT Sans"/>
                <w:color w:val="000000"/>
                <w:sz w:val="21"/>
                <w:szCs w:val="21"/>
                <w:lang w:eastAsia="zh-CN"/>
              </w:rPr>
              <w:t> (недвижимое),</w:t>
            </w:r>
          </w:p>
          <w:p w14:paraId="521CCE2E" w14:textId="77777777" w:rsidR="00F328BD" w:rsidRPr="004A60EF" w:rsidRDefault="00F328BD" w:rsidP="00F328BD">
            <w:pPr>
              <w:shd w:val="clear" w:color="auto" w:fill="FFFFFF"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zh-CN"/>
              </w:rPr>
            </w:pPr>
            <w:r w:rsidRPr="004A60EF">
              <w:rPr>
                <w:rFonts w:ascii="PT Sans" w:hAnsi="PT Sans"/>
                <w:b/>
                <w:bCs/>
                <w:i/>
                <w:iCs/>
                <w:color w:val="000000"/>
                <w:sz w:val="21"/>
                <w:szCs w:val="21"/>
                <w:lang w:eastAsia="zh-CN"/>
              </w:rPr>
              <w:t>реальное</w:t>
            </w:r>
            <w:r w:rsidRPr="004A60EF">
              <w:rPr>
                <w:rFonts w:ascii="PT Sans" w:hAnsi="PT Sans"/>
                <w:color w:val="000000"/>
                <w:sz w:val="21"/>
                <w:szCs w:val="21"/>
                <w:lang w:eastAsia="zh-CN"/>
              </w:rPr>
              <w:t> (существующее на самом деле) и</w:t>
            </w:r>
          </w:p>
          <w:p w14:paraId="361E9813" w14:textId="77777777" w:rsidR="00F328BD" w:rsidRPr="004A60EF" w:rsidRDefault="00F328BD" w:rsidP="00F328BD">
            <w:pPr>
              <w:shd w:val="clear" w:color="auto" w:fill="FFFFFF"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zh-CN"/>
              </w:rPr>
            </w:pPr>
            <w:r w:rsidRPr="004A60EF">
              <w:rPr>
                <w:rFonts w:ascii="PT Sans" w:hAnsi="PT Sans"/>
                <w:b/>
                <w:bCs/>
                <w:i/>
                <w:iCs/>
                <w:color w:val="000000"/>
                <w:sz w:val="21"/>
                <w:szCs w:val="21"/>
                <w:lang w:eastAsia="zh-CN"/>
              </w:rPr>
              <w:t>фантастическое</w:t>
            </w:r>
            <w:r w:rsidRPr="004A60EF">
              <w:rPr>
                <w:rFonts w:ascii="PT Sans" w:hAnsi="PT Sans"/>
                <w:color w:val="000000"/>
                <w:sz w:val="21"/>
                <w:szCs w:val="21"/>
                <w:lang w:eastAsia="zh-CN"/>
              </w:rPr>
              <w:t> (вымышленное),</w:t>
            </w:r>
          </w:p>
          <w:p w14:paraId="4EBCD0D1" w14:textId="77777777" w:rsidR="00F328BD" w:rsidRPr="004A60EF" w:rsidRDefault="00F328BD" w:rsidP="00F328BD">
            <w:pPr>
              <w:shd w:val="clear" w:color="auto" w:fill="FFFFFF"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zh-CN"/>
              </w:rPr>
            </w:pPr>
            <w:r w:rsidRPr="004A60EF">
              <w:rPr>
                <w:rFonts w:ascii="PT Sans" w:hAnsi="PT Sans"/>
                <w:b/>
                <w:bCs/>
                <w:i/>
                <w:iCs/>
                <w:color w:val="000000"/>
                <w:sz w:val="21"/>
                <w:szCs w:val="21"/>
                <w:lang w:eastAsia="zh-CN"/>
              </w:rPr>
              <w:t>географическое</w:t>
            </w:r>
            <w:r w:rsidRPr="004A60EF">
              <w:rPr>
                <w:rFonts w:ascii="PT Sans" w:hAnsi="PT Sans"/>
                <w:color w:val="000000"/>
                <w:sz w:val="21"/>
                <w:szCs w:val="21"/>
                <w:lang w:eastAsia="zh-CN"/>
              </w:rPr>
              <w:t> (названия городов, поселков).</w:t>
            </w:r>
          </w:p>
          <w:p w14:paraId="0DD3475D" w14:textId="1CC34804" w:rsidR="00F328BD" w:rsidRPr="004A60EF" w:rsidRDefault="00D325D2" w:rsidP="00F854D1">
            <w:pPr>
              <w:shd w:val="clear" w:color="auto" w:fill="FFFFFF"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  <w:lang w:eastAsia="zh-CN"/>
              </w:rPr>
              <w:t xml:space="preserve">Учитель: </w:t>
            </w:r>
            <w:r w:rsidR="00F328BD">
              <w:rPr>
                <w:rFonts w:ascii="PT Sans" w:hAnsi="PT Sans"/>
                <w:color w:val="000000"/>
                <w:sz w:val="21"/>
                <w:szCs w:val="21"/>
                <w:lang w:eastAsia="zh-CN"/>
              </w:rPr>
              <w:t xml:space="preserve">Посмотрите еще одну </w:t>
            </w:r>
            <w:proofErr w:type="gramStart"/>
            <w:r w:rsidR="00F328BD">
              <w:rPr>
                <w:rFonts w:ascii="PT Sans" w:hAnsi="PT Sans"/>
                <w:color w:val="000000"/>
                <w:sz w:val="21"/>
                <w:szCs w:val="21"/>
                <w:lang w:eastAsia="zh-CN"/>
              </w:rPr>
              <w:t>иллюстрацию .</w:t>
            </w:r>
            <w:proofErr w:type="gramEnd"/>
            <w:r w:rsidR="00C41043">
              <w:rPr>
                <w:rFonts w:ascii="PT Sans" w:hAnsi="PT Sans"/>
                <w:color w:val="000000"/>
                <w:sz w:val="21"/>
                <w:szCs w:val="21"/>
                <w:lang w:eastAsia="zh-CN"/>
              </w:rPr>
              <w:t xml:space="preserve">                            </w:t>
            </w:r>
            <w:r w:rsidR="00F328BD" w:rsidRPr="00D325D2">
              <w:rPr>
                <w:rFonts w:ascii="PT Sans" w:hAnsi="PT Sans"/>
                <w:b/>
                <w:bCs/>
                <w:color w:val="000000"/>
                <w:sz w:val="21"/>
                <w:szCs w:val="21"/>
                <w:lang w:eastAsia="zh-CN"/>
              </w:rPr>
              <w:t>Здесь Герасим уходит из усадьбы барыни, идет по дороге в степи…</w:t>
            </w:r>
            <w:r w:rsidR="00F328BD">
              <w:rPr>
                <w:rFonts w:ascii="PT Sans" w:hAnsi="PT Sans"/>
                <w:color w:val="000000"/>
                <w:sz w:val="21"/>
                <w:szCs w:val="21"/>
                <w:lang w:eastAsia="zh-CN"/>
              </w:rPr>
              <w:t xml:space="preserve"> Какое здесь ХП?</w:t>
            </w:r>
          </w:p>
          <w:p w14:paraId="7A285158" w14:textId="2EF2BDD0" w:rsidR="00746C00" w:rsidRDefault="00746C00">
            <w:pPr>
              <w:ind w:right="113"/>
              <w:jc w:val="both"/>
            </w:pPr>
          </w:p>
          <w:p w14:paraId="059D0889" w14:textId="77777777" w:rsidR="00F927BA" w:rsidRDefault="00F927BA">
            <w:pPr>
              <w:ind w:right="113"/>
              <w:jc w:val="both"/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1DDC" w14:textId="5773AB9C" w:rsidR="00F927BA" w:rsidRDefault="00F927BA">
            <w:pPr>
              <w:ind w:right="113"/>
              <w:jc w:val="both"/>
              <w:rPr>
                <w:u w:val="single"/>
              </w:rPr>
            </w:pPr>
            <w:r>
              <w:rPr>
                <w:u w:val="single"/>
              </w:rPr>
              <w:lastRenderedPageBreak/>
              <w:t>Устный ответ ученика:</w:t>
            </w:r>
          </w:p>
          <w:p w14:paraId="6463E9E8" w14:textId="77777777" w:rsidR="0067619E" w:rsidRDefault="0067619E">
            <w:pPr>
              <w:ind w:right="113"/>
              <w:jc w:val="both"/>
              <w:rPr>
                <w:u w:val="single"/>
              </w:rPr>
            </w:pPr>
          </w:p>
          <w:p w14:paraId="67A84B73" w14:textId="77777777" w:rsidR="00340C07" w:rsidRDefault="00340C07">
            <w:pPr>
              <w:ind w:right="113"/>
              <w:jc w:val="both"/>
              <w:rPr>
                <w:u w:val="single"/>
              </w:rPr>
            </w:pPr>
          </w:p>
          <w:p w14:paraId="46C03C91" w14:textId="35E70DF4" w:rsidR="00F927BA" w:rsidRPr="00F927BA" w:rsidRDefault="00F927BA">
            <w:pPr>
              <w:rPr>
                <w:b/>
                <w:bCs/>
              </w:rPr>
            </w:pPr>
            <w:r w:rsidRPr="00F927BA">
              <w:rPr>
                <w:b/>
                <w:bCs/>
              </w:rPr>
              <w:t>Герасим, Муму</w:t>
            </w:r>
            <w:r w:rsidR="00AE2563">
              <w:rPr>
                <w:b/>
                <w:bCs/>
              </w:rPr>
              <w:t>,</w:t>
            </w:r>
            <w:r w:rsidR="00AE2563" w:rsidRPr="00F927BA">
              <w:rPr>
                <w:b/>
                <w:bCs/>
              </w:rPr>
              <w:t xml:space="preserve"> </w:t>
            </w:r>
            <w:r w:rsidR="00AE2563">
              <w:rPr>
                <w:b/>
                <w:bCs/>
              </w:rPr>
              <w:t>б</w:t>
            </w:r>
            <w:r w:rsidR="00AE2563" w:rsidRPr="00F927BA">
              <w:rPr>
                <w:b/>
                <w:bCs/>
              </w:rPr>
              <w:t>арыня,</w:t>
            </w:r>
          </w:p>
          <w:p w14:paraId="050DD36D" w14:textId="77777777" w:rsidR="00340C07" w:rsidRDefault="00340C07" w:rsidP="00340C07">
            <w:pPr>
              <w:ind w:right="113"/>
              <w:jc w:val="both"/>
              <w:rPr>
                <w:b/>
                <w:bCs/>
                <w:i/>
              </w:rPr>
            </w:pPr>
          </w:p>
          <w:p w14:paraId="406E17B2" w14:textId="3E635DAF" w:rsidR="00F927BA" w:rsidRDefault="00F927BA" w:rsidP="00340C07">
            <w:pPr>
              <w:ind w:right="113"/>
              <w:jc w:val="both"/>
            </w:pPr>
            <w:r w:rsidRPr="00F927BA">
              <w:rPr>
                <w:b/>
                <w:bCs/>
                <w:i/>
              </w:rPr>
              <w:t>Татьяна.</w:t>
            </w:r>
            <w:r>
              <w:t xml:space="preserve"> Герасим в нее влюбился.</w:t>
            </w:r>
          </w:p>
          <w:p w14:paraId="5A8FD331" w14:textId="77777777" w:rsidR="00F927BA" w:rsidRDefault="00F927BA">
            <w:pPr>
              <w:ind w:right="113"/>
              <w:jc w:val="both"/>
            </w:pPr>
            <w:r>
              <w:t xml:space="preserve"> Молодая женщина двадцати восьми лет, состояла у барыни прачкой. У Татьяны не было гордости, не было уверенности в себе.  </w:t>
            </w:r>
          </w:p>
          <w:p w14:paraId="5AA5DC3C" w14:textId="77777777" w:rsidR="00F927BA" w:rsidRDefault="00F927BA">
            <w:pPr>
              <w:ind w:right="113"/>
              <w:jc w:val="both"/>
            </w:pPr>
            <w:r w:rsidRPr="00F927BA">
              <w:rPr>
                <w:b/>
                <w:bCs/>
                <w:i/>
              </w:rPr>
              <w:t>Капитон Климов</w:t>
            </w:r>
            <w:r>
              <w:rPr>
                <w:i/>
              </w:rPr>
              <w:t>.</w:t>
            </w:r>
            <w:r>
              <w:t xml:space="preserve"> За него вышла замуж Татьяна. Он называет себя горемыкой. В женитьбе видит одно для себя удовольствие и не чувствует своей ответственности за Татьяну.</w:t>
            </w:r>
          </w:p>
          <w:p w14:paraId="27FED70B" w14:textId="77777777" w:rsidR="00F927BA" w:rsidRDefault="00F927BA">
            <w:pPr>
              <w:ind w:right="113"/>
              <w:jc w:val="both"/>
            </w:pPr>
            <w:r>
              <w:t xml:space="preserve"> </w:t>
            </w:r>
            <w:r w:rsidRPr="00F927BA">
              <w:rPr>
                <w:b/>
                <w:bCs/>
                <w:i/>
              </w:rPr>
              <w:t>Гаврила.</w:t>
            </w:r>
            <w:r>
              <w:t xml:space="preserve"> Главный дворецкий барыни, «начальствующее лицо». В разговоре с барыней постоянно говорит на –с, хотя при разговоре с другими слугами –с не употребляет.</w:t>
            </w:r>
          </w:p>
          <w:p w14:paraId="768C9463" w14:textId="77777777" w:rsidR="00F927BA" w:rsidRDefault="00F927BA">
            <w:pPr>
              <w:ind w:right="113"/>
              <w:jc w:val="both"/>
            </w:pPr>
            <w:r>
              <w:t xml:space="preserve"> </w:t>
            </w:r>
            <w:r w:rsidRPr="00F927BA">
              <w:rPr>
                <w:b/>
                <w:bCs/>
                <w:i/>
              </w:rPr>
              <w:t>Лакей Степан</w:t>
            </w:r>
            <w:r>
              <w:t xml:space="preserve"> В сравнении с Гаврилой – Гаврила думает о том, как бы выполнить приказание барыни, при этом соблюсти свою выгоду и не потерять своего положения, Степан просто бездумно выполняет приказы барыни и распоряжения дворецкого.  </w:t>
            </w:r>
          </w:p>
          <w:p w14:paraId="5699DFF6" w14:textId="77777777" w:rsidR="0067619E" w:rsidRDefault="00F927BA" w:rsidP="0067619E">
            <w:proofErr w:type="spellStart"/>
            <w:proofErr w:type="gramStart"/>
            <w:r w:rsidRPr="00F927BA">
              <w:rPr>
                <w:b/>
                <w:bCs/>
              </w:rPr>
              <w:t>Татьяны,Капитона</w:t>
            </w:r>
            <w:proofErr w:type="spellEnd"/>
            <w:proofErr w:type="gramEnd"/>
            <w:r>
              <w:t>…Отсутствие</w:t>
            </w:r>
            <w:r w:rsidR="00C82D6F">
              <w:t xml:space="preserve"> у человека</w:t>
            </w:r>
            <w:r>
              <w:t xml:space="preserve"> чувства собственного достоинства, трусость, лень, страх наказания</w:t>
            </w:r>
            <w:r w:rsidR="00C82D6F">
              <w:t xml:space="preserve"> ,привычка подчиняться хозяину</w:t>
            </w:r>
            <w:r w:rsidR="0067619E">
              <w:t>.</w:t>
            </w:r>
          </w:p>
          <w:p w14:paraId="5082AE31" w14:textId="74CC244F" w:rsidR="0067619E" w:rsidRPr="00746C00" w:rsidRDefault="0067619E" w:rsidP="0067619E">
            <w:pPr>
              <w:rPr>
                <w:b/>
                <w:bCs/>
              </w:rPr>
            </w:pPr>
            <w:r w:rsidRPr="00746C00">
              <w:rPr>
                <w:b/>
                <w:bCs/>
              </w:rPr>
              <w:t xml:space="preserve"> </w:t>
            </w:r>
            <w:r w:rsidRPr="00746C00">
              <w:rPr>
                <w:b/>
                <w:bCs/>
              </w:rPr>
              <w:t>Привычка молча, беспрекословно подчиняться хозяйке- барыне</w:t>
            </w:r>
          </w:p>
          <w:p w14:paraId="70414EE2" w14:textId="4061688A" w:rsidR="00F927BA" w:rsidRDefault="00F927BA">
            <w:pPr>
              <w:ind w:right="113"/>
              <w:jc w:val="both"/>
            </w:pPr>
          </w:p>
          <w:p w14:paraId="6DE2DCDF" w14:textId="77777777" w:rsidR="00D96874" w:rsidRDefault="00D96874" w:rsidP="009B032E">
            <w:pPr>
              <w:rPr>
                <w:b/>
                <w:bCs/>
              </w:rPr>
            </w:pPr>
          </w:p>
          <w:p w14:paraId="1511D875" w14:textId="5DFA7EE4" w:rsidR="009B032E" w:rsidRDefault="00746C00" w:rsidP="009B032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Историческое время. Середина 19 века. </w:t>
            </w:r>
            <w:r w:rsidR="009B032E" w:rsidRPr="009B032E">
              <w:rPr>
                <w:b/>
                <w:bCs/>
              </w:rPr>
              <w:t>Крепостное право</w:t>
            </w:r>
            <w:r>
              <w:rPr>
                <w:b/>
                <w:bCs/>
              </w:rPr>
              <w:t xml:space="preserve"> как унизительное явление в </w:t>
            </w:r>
            <w:proofErr w:type="gramStart"/>
            <w:r>
              <w:rPr>
                <w:b/>
                <w:bCs/>
              </w:rPr>
              <w:t>обществе..</w:t>
            </w:r>
            <w:proofErr w:type="gramEnd"/>
          </w:p>
          <w:p w14:paraId="5575474C" w14:textId="77777777" w:rsidR="004A60EF" w:rsidRPr="004A60EF" w:rsidRDefault="004A60EF" w:rsidP="004A60EF"/>
          <w:p w14:paraId="03E1A69D" w14:textId="77777777" w:rsidR="00D96874" w:rsidRDefault="00D96874" w:rsidP="004A60EF"/>
          <w:p w14:paraId="561795D4" w14:textId="77777777" w:rsidR="00D96874" w:rsidRDefault="00D96874" w:rsidP="004A60EF"/>
          <w:p w14:paraId="49197DAD" w14:textId="77777777" w:rsidR="00D96874" w:rsidRDefault="00D96874" w:rsidP="004A60EF"/>
          <w:p w14:paraId="4CE85213" w14:textId="77777777" w:rsidR="00D96874" w:rsidRDefault="00D96874" w:rsidP="004A60EF"/>
          <w:p w14:paraId="59CB103A" w14:textId="77777777" w:rsidR="00D96874" w:rsidRDefault="00D96874" w:rsidP="004A60EF"/>
          <w:p w14:paraId="034AC574" w14:textId="77777777" w:rsidR="00D96874" w:rsidRDefault="00D96874" w:rsidP="004A60EF"/>
          <w:p w14:paraId="30950A3B" w14:textId="77777777" w:rsidR="00D96874" w:rsidRDefault="00D96874" w:rsidP="004A60EF"/>
          <w:p w14:paraId="49304972" w14:textId="77777777" w:rsidR="00D96874" w:rsidRDefault="00D96874" w:rsidP="004A60EF"/>
          <w:p w14:paraId="0A87145B" w14:textId="77777777" w:rsidR="00D325D2" w:rsidRDefault="00D325D2" w:rsidP="004A60EF"/>
          <w:p w14:paraId="4729815B" w14:textId="77777777" w:rsidR="00D325D2" w:rsidRDefault="00D325D2" w:rsidP="004A60EF"/>
          <w:p w14:paraId="325C98EF" w14:textId="77777777" w:rsidR="00AB32A4" w:rsidRDefault="00AB32A4" w:rsidP="004A60EF"/>
          <w:p w14:paraId="042F231B" w14:textId="77777777" w:rsidR="00AB32A4" w:rsidRDefault="00AB32A4" w:rsidP="004A60EF"/>
          <w:p w14:paraId="1FB11C93" w14:textId="77777777" w:rsidR="00AB32A4" w:rsidRDefault="00AB32A4" w:rsidP="004A60EF"/>
          <w:p w14:paraId="260658B5" w14:textId="77777777" w:rsidR="00AB32A4" w:rsidRDefault="00AB32A4" w:rsidP="004A60EF"/>
          <w:p w14:paraId="354BA080" w14:textId="68A1E620" w:rsidR="004A60EF" w:rsidRPr="004A60EF" w:rsidRDefault="00F328BD" w:rsidP="004A60EF">
            <w:r>
              <w:t xml:space="preserve">Учащиеся </w:t>
            </w:r>
            <w:r w:rsidR="00D325D2">
              <w:t xml:space="preserve">записывают выборочно, рассматривают </w:t>
            </w:r>
            <w:proofErr w:type="gramStart"/>
            <w:r w:rsidR="00D325D2">
              <w:t>иллюстрации ,</w:t>
            </w:r>
            <w:r>
              <w:t>приводят</w:t>
            </w:r>
            <w:proofErr w:type="gramEnd"/>
            <w:r>
              <w:t xml:space="preserve"> пример:</w:t>
            </w:r>
          </w:p>
          <w:p w14:paraId="2BB4BCDC" w14:textId="4D7598BA" w:rsidR="004A60EF" w:rsidRPr="004A60EF" w:rsidRDefault="004A60EF" w:rsidP="004A60EF">
            <w:pPr>
              <w:shd w:val="clear" w:color="auto" w:fill="FFFFFF"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zh-CN"/>
              </w:rPr>
            </w:pPr>
            <w:r w:rsidRPr="004A60EF">
              <w:rPr>
                <w:rFonts w:ascii="PT Sans" w:hAnsi="PT Sans"/>
                <w:color w:val="000000"/>
                <w:sz w:val="21"/>
                <w:szCs w:val="21"/>
                <w:lang w:eastAsia="zh-CN"/>
              </w:rPr>
              <w:t>Например,</w:t>
            </w:r>
            <w:r w:rsidRPr="00D325D2">
              <w:rPr>
                <w:rFonts w:ascii="PT Sans" w:hAnsi="PT Sans"/>
                <w:b/>
                <w:bCs/>
                <w:color w:val="000000"/>
                <w:sz w:val="21"/>
                <w:szCs w:val="21"/>
                <w:lang w:eastAsia="zh-CN"/>
              </w:rPr>
              <w:t xml:space="preserve"> описывая каморку Герасима,</w:t>
            </w:r>
            <w:r w:rsidRPr="004A60EF">
              <w:rPr>
                <w:rFonts w:ascii="PT Sans" w:hAnsi="PT Sans"/>
                <w:color w:val="000000"/>
                <w:sz w:val="21"/>
                <w:szCs w:val="21"/>
                <w:lang w:eastAsia="zh-CN"/>
              </w:rPr>
              <w:t xml:space="preserve"> автор подчеркивает размеры и прочность окружающих героя вещей. Пространство под стать самому герою: «Ему отвели над кухней каморку; он устроил ее себе сам, по своему вкусу, соорудил в ней кровать из дубовых досок на четырех чурбанах, – истинно богатырскую кровать; сто пудов можно было положить на нее – не погнулась бы…»</w:t>
            </w:r>
            <w:r>
              <w:rPr>
                <w:rFonts w:ascii="PT Sans" w:hAnsi="PT Sans"/>
                <w:color w:val="000000"/>
                <w:sz w:val="21"/>
                <w:szCs w:val="21"/>
                <w:lang w:eastAsia="zh-CN"/>
              </w:rPr>
              <w:t xml:space="preserve"> </w:t>
            </w:r>
            <w:r w:rsidR="00F328BD">
              <w:rPr>
                <w:rFonts w:ascii="PT Sans" w:hAnsi="PT Sans"/>
                <w:color w:val="000000"/>
                <w:sz w:val="21"/>
                <w:szCs w:val="21"/>
                <w:lang w:eastAsia="zh-CN"/>
              </w:rPr>
              <w:t xml:space="preserve"> И </w:t>
            </w:r>
            <w:r>
              <w:rPr>
                <w:rFonts w:ascii="PT Sans" w:hAnsi="PT Sans"/>
                <w:color w:val="000000"/>
                <w:sz w:val="21"/>
                <w:szCs w:val="21"/>
                <w:lang w:eastAsia="zh-CN"/>
              </w:rPr>
              <w:t>здесь</w:t>
            </w:r>
            <w:r w:rsidRPr="00D325D2">
              <w:rPr>
                <w:rFonts w:ascii="PT Sans" w:hAnsi="PT Sans"/>
                <w:b/>
                <w:bCs/>
                <w:color w:val="000000"/>
                <w:sz w:val="21"/>
                <w:szCs w:val="21"/>
                <w:lang w:eastAsia="zh-CN"/>
              </w:rPr>
              <w:t xml:space="preserve"> ХП -ЗАКРЫТОЕ, СТАТИЧЕСКОЕ, РЕАЛЬНОЕ</w:t>
            </w:r>
          </w:p>
          <w:p w14:paraId="2102048B" w14:textId="77777777" w:rsidR="00D325D2" w:rsidRDefault="00D325D2" w:rsidP="004A60EF">
            <w:pPr>
              <w:rPr>
                <w:b/>
                <w:bCs/>
              </w:rPr>
            </w:pPr>
          </w:p>
          <w:p w14:paraId="53E7D1A5" w14:textId="77777777" w:rsidR="00D325D2" w:rsidRDefault="00D325D2" w:rsidP="004A60EF">
            <w:pPr>
              <w:rPr>
                <w:b/>
                <w:bCs/>
              </w:rPr>
            </w:pPr>
          </w:p>
          <w:p w14:paraId="035A6EA8" w14:textId="77777777" w:rsidR="00D325D2" w:rsidRDefault="00D325D2" w:rsidP="004A60EF">
            <w:pPr>
              <w:rPr>
                <w:b/>
                <w:bCs/>
              </w:rPr>
            </w:pPr>
          </w:p>
          <w:p w14:paraId="0E590AE7" w14:textId="77777777" w:rsidR="00D325D2" w:rsidRDefault="00D325D2" w:rsidP="004A60EF">
            <w:pPr>
              <w:rPr>
                <w:b/>
                <w:bCs/>
              </w:rPr>
            </w:pPr>
          </w:p>
          <w:p w14:paraId="778BFC23" w14:textId="77777777" w:rsidR="00D325D2" w:rsidRDefault="00D325D2" w:rsidP="004A60EF">
            <w:pPr>
              <w:rPr>
                <w:b/>
                <w:bCs/>
              </w:rPr>
            </w:pPr>
          </w:p>
          <w:p w14:paraId="5DDD036E" w14:textId="77777777" w:rsidR="00D325D2" w:rsidRDefault="00D325D2" w:rsidP="004A60EF">
            <w:pPr>
              <w:rPr>
                <w:b/>
                <w:bCs/>
              </w:rPr>
            </w:pPr>
          </w:p>
          <w:p w14:paraId="6C494DF5" w14:textId="77777777" w:rsidR="00D325D2" w:rsidRDefault="00D325D2" w:rsidP="004A60EF">
            <w:pPr>
              <w:rPr>
                <w:b/>
                <w:bCs/>
              </w:rPr>
            </w:pPr>
          </w:p>
          <w:p w14:paraId="73223099" w14:textId="77777777" w:rsidR="00D325D2" w:rsidRDefault="00D325D2" w:rsidP="004A60EF">
            <w:pPr>
              <w:rPr>
                <w:b/>
                <w:bCs/>
              </w:rPr>
            </w:pPr>
          </w:p>
          <w:p w14:paraId="3C4C80C5" w14:textId="77777777" w:rsidR="00D325D2" w:rsidRDefault="00D325D2" w:rsidP="004A60EF">
            <w:pPr>
              <w:rPr>
                <w:b/>
                <w:bCs/>
              </w:rPr>
            </w:pPr>
          </w:p>
          <w:p w14:paraId="145CB648" w14:textId="77777777" w:rsidR="00D325D2" w:rsidRDefault="00D325D2" w:rsidP="004A60EF">
            <w:pPr>
              <w:rPr>
                <w:b/>
                <w:bCs/>
              </w:rPr>
            </w:pPr>
          </w:p>
          <w:p w14:paraId="28A9646C" w14:textId="77777777" w:rsidR="00D325D2" w:rsidRDefault="00D325D2" w:rsidP="004A60EF">
            <w:pPr>
              <w:rPr>
                <w:b/>
                <w:bCs/>
              </w:rPr>
            </w:pPr>
          </w:p>
          <w:p w14:paraId="2F9B0872" w14:textId="77777777" w:rsidR="00340C07" w:rsidRDefault="00340C07" w:rsidP="004A60EF">
            <w:pPr>
              <w:rPr>
                <w:b/>
                <w:bCs/>
              </w:rPr>
            </w:pPr>
          </w:p>
          <w:p w14:paraId="24C95012" w14:textId="6DA33202" w:rsidR="00D325D2" w:rsidRDefault="004A60EF" w:rsidP="004A60EF">
            <w:r w:rsidRPr="00D325D2">
              <w:rPr>
                <w:b/>
                <w:bCs/>
              </w:rPr>
              <w:t xml:space="preserve">А степь и </w:t>
            </w:r>
            <w:proofErr w:type="gramStart"/>
            <w:r w:rsidRPr="00D325D2">
              <w:rPr>
                <w:b/>
                <w:bCs/>
              </w:rPr>
              <w:t>дорога</w:t>
            </w:r>
            <w:r>
              <w:t xml:space="preserve"> ,по</w:t>
            </w:r>
            <w:proofErr w:type="gramEnd"/>
            <w:r>
              <w:t xml:space="preserve"> которой идет Герасим- </w:t>
            </w:r>
          </w:p>
          <w:p w14:paraId="147C2CBD" w14:textId="5ABB523D" w:rsidR="004A60EF" w:rsidRPr="00AB32A4" w:rsidRDefault="004A60EF" w:rsidP="004A60EF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AB32A4">
              <w:rPr>
                <w:b/>
                <w:bCs/>
                <w:sz w:val="22"/>
                <w:szCs w:val="22"/>
              </w:rPr>
              <w:t>ХП  ГОРИЗОНТАЛЬНОЕ</w:t>
            </w:r>
            <w:proofErr w:type="gramEnd"/>
            <w:r w:rsidRPr="00AB32A4">
              <w:rPr>
                <w:b/>
                <w:bCs/>
                <w:sz w:val="22"/>
                <w:szCs w:val="22"/>
              </w:rPr>
              <w:t xml:space="preserve">, ОТКРЫТОЕ, ДИНАМИЧЕСКОЕ 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6DEE" w14:textId="3957C1B9" w:rsidR="00A80645" w:rsidRDefault="00A80645" w:rsidP="00A80645">
            <w:pPr>
              <w:ind w:right="113"/>
              <w:jc w:val="both"/>
              <w:rPr>
                <w:b/>
              </w:rPr>
            </w:pPr>
            <w:r>
              <w:rPr>
                <w:b/>
              </w:rPr>
              <w:lastRenderedPageBreak/>
              <w:t>Интерактивная доска (</w:t>
            </w:r>
            <w:r w:rsidR="00AB32A4">
              <w:rPr>
                <w:b/>
              </w:rPr>
              <w:t>фрагмент фильма</w:t>
            </w:r>
            <w:r>
              <w:rPr>
                <w:b/>
              </w:rPr>
              <w:t>)</w:t>
            </w:r>
          </w:p>
          <w:p w14:paraId="7ACD1337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7DBD9725" w14:textId="77777777" w:rsidR="00AB32A4" w:rsidRDefault="00AB32A4">
            <w:pPr>
              <w:ind w:right="113"/>
              <w:jc w:val="both"/>
              <w:rPr>
                <w:b/>
              </w:rPr>
            </w:pPr>
          </w:p>
          <w:p w14:paraId="19326094" w14:textId="3B566DC3" w:rsidR="00F927BA" w:rsidRDefault="00A80645">
            <w:pPr>
              <w:ind w:right="113"/>
              <w:jc w:val="both"/>
              <w:rPr>
                <w:b/>
              </w:rPr>
            </w:pPr>
            <w:r>
              <w:rPr>
                <w:b/>
              </w:rPr>
              <w:t>Слайды из презентации</w:t>
            </w:r>
            <w:r w:rsidR="00AB32A4">
              <w:rPr>
                <w:b/>
              </w:rPr>
              <w:t xml:space="preserve"> на интерактивной доске</w:t>
            </w:r>
          </w:p>
          <w:p w14:paraId="3CAFCC42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3F3BC62F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732EDA7A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67807F9E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47ACAFA2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4E6607E5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3B49C564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18266812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14732CBE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21884353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038B99E1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1D9AEE3C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5BB22EB0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5DB60D4C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2C290403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3C8BB40B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5686D260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0D41988D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28860D60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39BBDF89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777B656E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53EF24EC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1868443C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730E64BF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0A3BE103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3633D9AD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7E32946A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7574AD27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18239ABF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28F44251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3DA0E85B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60FEB71C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26C39506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3838D794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77B31EC8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2DB0CC94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72A50F39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4145E628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319B6E77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32E98E38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4501BCA8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6EAF495A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559DF71B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281DB8ED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174C2814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5FAA41C8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21AA908A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2777D3C7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3B04445F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2DBFCA81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31C8701C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7571829D" w14:textId="77777777" w:rsidR="0067619E" w:rsidRDefault="0067619E">
            <w:pPr>
              <w:ind w:right="113"/>
              <w:jc w:val="both"/>
              <w:rPr>
                <w:b/>
              </w:rPr>
            </w:pPr>
          </w:p>
          <w:p w14:paraId="644A553C" w14:textId="77777777" w:rsidR="0067619E" w:rsidRDefault="0067619E">
            <w:pPr>
              <w:ind w:right="113"/>
              <w:jc w:val="both"/>
              <w:rPr>
                <w:b/>
              </w:rPr>
            </w:pPr>
          </w:p>
          <w:p w14:paraId="0482A7E2" w14:textId="1EACBFE4" w:rsidR="00F927BA" w:rsidRDefault="00BA5BD6">
            <w:pPr>
              <w:ind w:right="113"/>
              <w:jc w:val="both"/>
              <w:rPr>
                <w:b/>
              </w:rPr>
            </w:pPr>
            <w:r>
              <w:rPr>
                <w:b/>
              </w:rPr>
              <w:t>Интерактивная доска (презентация)</w:t>
            </w:r>
          </w:p>
          <w:p w14:paraId="49BEF737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410EA281" w14:textId="5E5C7CEB" w:rsidR="00F854D1" w:rsidRPr="00F854D1" w:rsidRDefault="00A80645" w:rsidP="00F854D1">
            <w:r>
              <w:t>Слайды 1-6</w:t>
            </w:r>
          </w:p>
          <w:p w14:paraId="79CFB512" w14:textId="77777777" w:rsidR="00F854D1" w:rsidRPr="00F854D1" w:rsidRDefault="00F854D1" w:rsidP="00F854D1"/>
          <w:p w14:paraId="4D60A1F0" w14:textId="77777777" w:rsidR="00F854D1" w:rsidRPr="00F854D1" w:rsidRDefault="00F854D1" w:rsidP="00F854D1"/>
          <w:p w14:paraId="72574B08" w14:textId="77777777" w:rsidR="00F854D1" w:rsidRPr="00F854D1" w:rsidRDefault="00F854D1" w:rsidP="00F854D1"/>
          <w:p w14:paraId="35087822" w14:textId="77777777" w:rsidR="00F854D1" w:rsidRPr="00F854D1" w:rsidRDefault="00F854D1" w:rsidP="00F854D1"/>
          <w:p w14:paraId="076CE3D9" w14:textId="77777777" w:rsidR="00F854D1" w:rsidRPr="00F854D1" w:rsidRDefault="00F854D1" w:rsidP="00F854D1"/>
          <w:p w14:paraId="43E8B285" w14:textId="77777777" w:rsidR="00F854D1" w:rsidRPr="00F854D1" w:rsidRDefault="00F854D1" w:rsidP="00F854D1"/>
          <w:p w14:paraId="400B2BB8" w14:textId="77777777" w:rsidR="00F854D1" w:rsidRPr="00F854D1" w:rsidRDefault="00F854D1" w:rsidP="00F854D1"/>
          <w:p w14:paraId="1522CD18" w14:textId="77777777" w:rsidR="00F854D1" w:rsidRDefault="00F854D1" w:rsidP="00F854D1">
            <w:pPr>
              <w:rPr>
                <w:b/>
              </w:rPr>
            </w:pPr>
          </w:p>
          <w:p w14:paraId="236F3F20" w14:textId="50C3BFA5" w:rsidR="00F854D1" w:rsidRPr="00F854D1" w:rsidRDefault="00F854D1" w:rsidP="00F854D1"/>
        </w:tc>
      </w:tr>
      <w:tr w:rsidR="002E3CB9" w14:paraId="207D5B81" w14:textId="77777777" w:rsidTr="003D3EE5"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9AAA" w14:textId="7A37973F" w:rsidR="00241579" w:rsidRDefault="00AB32A4">
            <w:pPr>
              <w:ind w:right="113"/>
              <w:jc w:val="both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F927BA">
              <w:rPr>
                <w:b/>
              </w:rPr>
              <w:t>.</w:t>
            </w:r>
            <w:r w:rsidR="00340C07">
              <w:rPr>
                <w:b/>
              </w:rPr>
              <w:t>Осмысление</w:t>
            </w:r>
            <w:r w:rsidR="00241579">
              <w:rPr>
                <w:b/>
              </w:rPr>
              <w:t xml:space="preserve"> </w:t>
            </w:r>
          </w:p>
          <w:p w14:paraId="03AA715D" w14:textId="4C93396E" w:rsidR="00F927BA" w:rsidRDefault="00F927BA">
            <w:pPr>
              <w:ind w:right="113"/>
              <w:jc w:val="both"/>
              <w:rPr>
                <w:b/>
              </w:rPr>
            </w:pPr>
            <w:r>
              <w:rPr>
                <w:b/>
              </w:rPr>
              <w:t xml:space="preserve"> Работа</w:t>
            </w:r>
            <w:r w:rsidR="00C41043">
              <w:rPr>
                <w:b/>
              </w:rPr>
              <w:t xml:space="preserve"> групп</w:t>
            </w:r>
            <w:r>
              <w:rPr>
                <w:b/>
              </w:rPr>
              <w:t xml:space="preserve"> с эпизодом «</w:t>
            </w:r>
            <w:r w:rsidR="00C41043">
              <w:rPr>
                <w:b/>
              </w:rPr>
              <w:t xml:space="preserve">Прощание </w:t>
            </w:r>
            <w:r>
              <w:rPr>
                <w:b/>
              </w:rPr>
              <w:t>Герасима</w:t>
            </w:r>
            <w:r w:rsidR="00C41043">
              <w:rPr>
                <w:b/>
              </w:rPr>
              <w:t xml:space="preserve"> с </w:t>
            </w:r>
            <w:proofErr w:type="gramStart"/>
            <w:r w:rsidR="00C41043">
              <w:rPr>
                <w:b/>
              </w:rPr>
              <w:t>Муму</w:t>
            </w:r>
            <w:r>
              <w:rPr>
                <w:b/>
              </w:rPr>
              <w:t>»</w:t>
            </w:r>
            <w:r w:rsidR="004405F2">
              <w:rPr>
                <w:b/>
              </w:rPr>
              <w:t>(</w:t>
            </w:r>
            <w:proofErr w:type="gramEnd"/>
            <w:r w:rsidR="004405F2">
              <w:rPr>
                <w:b/>
              </w:rPr>
              <w:t>иллюстрация</w:t>
            </w:r>
            <w:r w:rsidR="00C41043">
              <w:rPr>
                <w:b/>
              </w:rPr>
              <w:t xml:space="preserve">  </w:t>
            </w:r>
            <w:r w:rsidR="004405F2">
              <w:rPr>
                <w:b/>
              </w:rPr>
              <w:t>)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3F6D" w14:textId="77777777" w:rsidR="00340C07" w:rsidRDefault="00340C07" w:rsidP="00340C07">
            <w:pPr>
              <w:ind w:right="113"/>
              <w:jc w:val="both"/>
            </w:pPr>
            <w:r w:rsidRPr="009B032E">
              <w:rPr>
                <w:b/>
                <w:bCs/>
              </w:rPr>
              <w:t>Стратегия</w:t>
            </w:r>
            <w:r>
              <w:t xml:space="preserve"> «Шесть шляп»</w:t>
            </w:r>
          </w:p>
          <w:p w14:paraId="17C90AF2" w14:textId="77777777" w:rsidR="00340C07" w:rsidRDefault="00340C07" w:rsidP="00340C07">
            <w:pPr>
              <w:ind w:right="113"/>
              <w:jc w:val="both"/>
              <w:rPr>
                <w:b/>
                <w:bCs/>
              </w:rPr>
            </w:pPr>
            <w:r w:rsidRPr="007C40D7">
              <w:rPr>
                <w:b/>
                <w:bCs/>
              </w:rPr>
              <w:t xml:space="preserve">Предлагается оформить постеры с отражением позиций </w:t>
            </w:r>
            <w:proofErr w:type="gramStart"/>
            <w:r w:rsidRPr="007C40D7">
              <w:rPr>
                <w:b/>
                <w:bCs/>
              </w:rPr>
              <w:t>групп .</w:t>
            </w:r>
            <w:proofErr w:type="gramEnd"/>
          </w:p>
          <w:p w14:paraId="16B5B14B" w14:textId="77777777" w:rsidR="00340C07" w:rsidRDefault="00340C07" w:rsidP="00340C07">
            <w:pPr>
              <w:ind w:right="113"/>
              <w:jc w:val="both"/>
              <w:rPr>
                <w:b/>
                <w:bCs/>
              </w:rPr>
            </w:pPr>
            <w:r w:rsidRPr="007C40D7">
              <w:rPr>
                <w:b/>
                <w:bCs/>
              </w:rPr>
              <w:t>Каждая группа должна высказать свое мнение по поводу решения Герасима выполнить волю барыни-утопить ни в чем неповинную собаку.</w:t>
            </w:r>
          </w:p>
          <w:p w14:paraId="535F59BF" w14:textId="77777777" w:rsidR="00340C07" w:rsidRDefault="00340C07" w:rsidP="00340C07">
            <w:pPr>
              <w:ind w:right="1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Работают над возникшими в ходе прочтения эпизода вопросы</w:t>
            </w:r>
          </w:p>
          <w:p w14:paraId="1659A038" w14:textId="77777777" w:rsidR="006562F5" w:rsidRDefault="006562F5">
            <w:pPr>
              <w:ind w:right="113"/>
              <w:jc w:val="both"/>
            </w:pPr>
          </w:p>
          <w:p w14:paraId="25BA2720" w14:textId="351BEF23" w:rsidR="00F927BA" w:rsidRDefault="00C41043">
            <w:pPr>
              <w:ind w:right="113"/>
              <w:jc w:val="both"/>
            </w:pPr>
            <w:r>
              <w:t>Вначале</w:t>
            </w:r>
            <w:r w:rsidR="006562F5">
              <w:t xml:space="preserve"> </w:t>
            </w:r>
            <w:proofErr w:type="gramStart"/>
            <w:r w:rsidR="006562F5">
              <w:t xml:space="preserve">вспомним </w:t>
            </w:r>
            <w:r>
              <w:t>,</w:t>
            </w:r>
            <w:proofErr w:type="gramEnd"/>
            <w:r>
              <w:t xml:space="preserve"> </w:t>
            </w:r>
            <w:r w:rsidRPr="00340C07">
              <w:rPr>
                <w:b/>
                <w:bCs/>
              </w:rPr>
              <w:t xml:space="preserve">почему Герасим приходит к такому решению. </w:t>
            </w:r>
            <w:proofErr w:type="gramStart"/>
            <w:r>
              <w:t xml:space="preserve">Группа  </w:t>
            </w:r>
            <w:r w:rsidRPr="007F6079">
              <w:rPr>
                <w:b/>
                <w:bCs/>
              </w:rPr>
              <w:t>БЕЛОЙ</w:t>
            </w:r>
            <w:proofErr w:type="gramEnd"/>
            <w:r>
              <w:t xml:space="preserve"> шляпы приведет нам </w:t>
            </w:r>
            <w:r w:rsidR="007F6079">
              <w:t xml:space="preserve">просто </w:t>
            </w:r>
            <w:r w:rsidRPr="007F6079">
              <w:rPr>
                <w:b/>
                <w:bCs/>
              </w:rPr>
              <w:t>факты и  доводы</w:t>
            </w:r>
            <w:r>
              <w:t xml:space="preserve"> , объясняющие поведение Герасима.</w:t>
            </w:r>
          </w:p>
          <w:p w14:paraId="5CB7B872" w14:textId="74F53C76" w:rsidR="00F927BA" w:rsidRDefault="00F927BA">
            <w:pPr>
              <w:ind w:right="113"/>
              <w:jc w:val="both"/>
            </w:pPr>
            <w:r>
              <w:t xml:space="preserve">Найдем в тексте </w:t>
            </w:r>
            <w:r w:rsidR="007F6079">
              <w:t xml:space="preserve">подтверждение рассуждениям </w:t>
            </w:r>
            <w:proofErr w:type="gramStart"/>
            <w:r w:rsidR="007F6079">
              <w:t xml:space="preserve">о </w:t>
            </w:r>
            <w:r>
              <w:t xml:space="preserve"> </w:t>
            </w:r>
            <w:r w:rsidRPr="00C82D6F">
              <w:rPr>
                <w:b/>
                <w:bCs/>
              </w:rPr>
              <w:t>Г</w:t>
            </w:r>
            <w:r w:rsidR="007F6079">
              <w:rPr>
                <w:b/>
                <w:bCs/>
              </w:rPr>
              <w:t>ерасиме</w:t>
            </w:r>
            <w:proofErr w:type="gramEnd"/>
            <w:r>
              <w:t xml:space="preserve"> </w:t>
            </w:r>
          </w:p>
          <w:p w14:paraId="33A61841" w14:textId="253352B9" w:rsidR="00C82D6F" w:rsidRDefault="00F927BA">
            <w:pPr>
              <w:ind w:right="113"/>
              <w:jc w:val="both"/>
            </w:pPr>
            <w:r>
              <w:t>Прочитаем абзац со слов «</w:t>
            </w:r>
            <w:r w:rsidR="007F6079">
              <w:t xml:space="preserve">В трактире знали </w:t>
            </w:r>
            <w:proofErr w:type="spellStart"/>
            <w:r>
              <w:t>Герасим</w:t>
            </w:r>
            <w:r w:rsidR="007F6079">
              <w:t>аи</w:t>
            </w:r>
            <w:proofErr w:type="spellEnd"/>
            <w:r w:rsidR="007F6079">
              <w:t xml:space="preserve"> понимали его знаки</w:t>
            </w:r>
            <w:r>
              <w:t xml:space="preserve"> …». </w:t>
            </w:r>
          </w:p>
          <w:p w14:paraId="442212B2" w14:textId="77777777" w:rsidR="007F6079" w:rsidRDefault="007F6079">
            <w:pPr>
              <w:ind w:right="113"/>
              <w:jc w:val="both"/>
            </w:pPr>
          </w:p>
          <w:p w14:paraId="6C893E17" w14:textId="77777777" w:rsidR="007F6079" w:rsidRDefault="007F6079">
            <w:pPr>
              <w:ind w:right="113"/>
              <w:jc w:val="both"/>
            </w:pPr>
          </w:p>
          <w:p w14:paraId="2BC08C98" w14:textId="77777777" w:rsidR="007F6079" w:rsidRDefault="007F6079">
            <w:pPr>
              <w:ind w:right="113"/>
              <w:jc w:val="both"/>
            </w:pPr>
          </w:p>
          <w:p w14:paraId="34683188" w14:textId="77777777" w:rsidR="007F6079" w:rsidRDefault="007F6079">
            <w:pPr>
              <w:ind w:right="113"/>
              <w:jc w:val="both"/>
            </w:pPr>
          </w:p>
          <w:p w14:paraId="5A385E50" w14:textId="77777777" w:rsidR="003528C5" w:rsidRDefault="003528C5">
            <w:pPr>
              <w:ind w:right="113"/>
              <w:jc w:val="both"/>
            </w:pPr>
          </w:p>
          <w:p w14:paraId="3836A060" w14:textId="77777777" w:rsidR="003528C5" w:rsidRDefault="003528C5">
            <w:pPr>
              <w:ind w:right="113"/>
              <w:jc w:val="both"/>
            </w:pPr>
          </w:p>
          <w:p w14:paraId="5BB9FE09" w14:textId="2959C175" w:rsidR="00F927BA" w:rsidRDefault="007F6079">
            <w:pPr>
              <w:ind w:right="113"/>
              <w:jc w:val="both"/>
              <w:rPr>
                <w:b/>
                <w:bCs/>
              </w:rPr>
            </w:pPr>
            <w:r w:rsidRPr="007F6079">
              <w:t>Предлагаю группе</w:t>
            </w:r>
            <w:r>
              <w:rPr>
                <w:b/>
                <w:bCs/>
              </w:rPr>
              <w:t xml:space="preserve"> КРАСНОЙ </w:t>
            </w:r>
            <w:proofErr w:type="gramStart"/>
            <w:r w:rsidRPr="007F6079">
              <w:t>шляпы  выразить</w:t>
            </w:r>
            <w:proofErr w:type="gramEnd"/>
            <w:r w:rsidRPr="007F6079">
              <w:t xml:space="preserve"> свое мнение</w:t>
            </w:r>
            <w:r>
              <w:t>,</w:t>
            </w:r>
            <w:r w:rsidR="001537FE">
              <w:t xml:space="preserve"> </w:t>
            </w:r>
            <w:r>
              <w:t xml:space="preserve">отношение </w:t>
            </w:r>
            <w:r w:rsidRPr="007F6079">
              <w:t xml:space="preserve"> по поводу данной</w:t>
            </w:r>
            <w:r>
              <w:t xml:space="preserve"> </w:t>
            </w:r>
            <w:proofErr w:type="spellStart"/>
            <w:r>
              <w:t>ситуации</w:t>
            </w:r>
            <w:r w:rsidR="00A26250">
              <w:t>.</w:t>
            </w:r>
            <w:r w:rsidR="001537FE">
              <w:t>Какие</w:t>
            </w:r>
            <w:proofErr w:type="spellEnd"/>
            <w:r w:rsidR="001537FE">
              <w:t xml:space="preserve"> </w:t>
            </w:r>
            <w:r w:rsidR="00F927BA" w:rsidRPr="00C82D6F">
              <w:rPr>
                <w:b/>
                <w:bCs/>
              </w:rPr>
              <w:t xml:space="preserve"> </w:t>
            </w:r>
            <w:r w:rsidR="001537FE">
              <w:rPr>
                <w:b/>
                <w:bCs/>
              </w:rPr>
              <w:t xml:space="preserve">эмоции, чувства вызывает в вас в этом эпизоде </w:t>
            </w:r>
            <w:r w:rsidR="00F927BA" w:rsidRPr="00C82D6F">
              <w:rPr>
                <w:b/>
                <w:bCs/>
              </w:rPr>
              <w:t xml:space="preserve"> Герасим?</w:t>
            </w:r>
          </w:p>
          <w:p w14:paraId="3976294A" w14:textId="77777777" w:rsidR="001537FE" w:rsidRDefault="001537FE">
            <w:pPr>
              <w:ind w:right="113"/>
              <w:jc w:val="both"/>
              <w:rPr>
                <w:b/>
                <w:bCs/>
              </w:rPr>
            </w:pPr>
          </w:p>
          <w:p w14:paraId="09BA5833" w14:textId="77777777" w:rsidR="003D3EE5" w:rsidRDefault="003D3EE5">
            <w:pPr>
              <w:ind w:right="113"/>
              <w:jc w:val="both"/>
              <w:rPr>
                <w:b/>
                <w:bCs/>
              </w:rPr>
            </w:pPr>
          </w:p>
          <w:p w14:paraId="528C01C5" w14:textId="77777777" w:rsidR="003D3EE5" w:rsidRDefault="003D3EE5">
            <w:pPr>
              <w:ind w:right="113"/>
              <w:jc w:val="both"/>
              <w:rPr>
                <w:b/>
                <w:bCs/>
              </w:rPr>
            </w:pPr>
          </w:p>
          <w:p w14:paraId="315E3B45" w14:textId="77777777" w:rsidR="003D3EE5" w:rsidRDefault="003D3EE5">
            <w:pPr>
              <w:ind w:right="113"/>
              <w:jc w:val="both"/>
              <w:rPr>
                <w:b/>
                <w:bCs/>
              </w:rPr>
            </w:pPr>
          </w:p>
          <w:p w14:paraId="3CB4BF8D" w14:textId="77777777" w:rsidR="003D3EE5" w:rsidRDefault="003D3EE5">
            <w:pPr>
              <w:ind w:right="113"/>
              <w:jc w:val="both"/>
              <w:rPr>
                <w:b/>
                <w:bCs/>
              </w:rPr>
            </w:pPr>
          </w:p>
          <w:p w14:paraId="1A85A0CB" w14:textId="77777777" w:rsidR="003D3EE5" w:rsidRDefault="003D3EE5">
            <w:pPr>
              <w:ind w:right="113"/>
              <w:jc w:val="both"/>
              <w:rPr>
                <w:b/>
                <w:bCs/>
              </w:rPr>
            </w:pPr>
          </w:p>
          <w:p w14:paraId="3C35EA6E" w14:textId="77777777" w:rsidR="003D3EE5" w:rsidRDefault="003D3EE5">
            <w:pPr>
              <w:ind w:right="113"/>
              <w:jc w:val="both"/>
              <w:rPr>
                <w:b/>
                <w:bCs/>
              </w:rPr>
            </w:pPr>
          </w:p>
          <w:p w14:paraId="7726C08F" w14:textId="77777777" w:rsidR="003D3EE5" w:rsidRDefault="003D3EE5">
            <w:pPr>
              <w:ind w:right="113"/>
              <w:jc w:val="both"/>
              <w:rPr>
                <w:b/>
                <w:bCs/>
              </w:rPr>
            </w:pPr>
          </w:p>
          <w:p w14:paraId="7ABC6F6E" w14:textId="77777777" w:rsidR="003D3EE5" w:rsidRPr="00C82D6F" w:rsidRDefault="003D3EE5">
            <w:pPr>
              <w:ind w:right="113"/>
              <w:jc w:val="both"/>
              <w:rPr>
                <w:b/>
                <w:bCs/>
              </w:rPr>
            </w:pPr>
          </w:p>
          <w:p w14:paraId="09537B36" w14:textId="77777777" w:rsidR="00F927BA" w:rsidRDefault="00F927BA">
            <w:pPr>
              <w:ind w:right="113"/>
              <w:jc w:val="both"/>
            </w:pPr>
          </w:p>
          <w:p w14:paraId="2B847270" w14:textId="77777777" w:rsidR="003528C5" w:rsidRDefault="003528C5">
            <w:pPr>
              <w:ind w:right="113"/>
              <w:jc w:val="both"/>
            </w:pPr>
          </w:p>
          <w:p w14:paraId="629EB15F" w14:textId="2FA00755" w:rsidR="00F927BA" w:rsidRDefault="002E3CB9">
            <w:pPr>
              <w:ind w:right="113"/>
              <w:jc w:val="both"/>
            </w:pPr>
            <w:bookmarkStart w:id="0" w:name="_Hlk158679932"/>
            <w:r>
              <w:t xml:space="preserve">Группа в </w:t>
            </w:r>
            <w:r w:rsidR="001537FE" w:rsidRPr="001537FE">
              <w:rPr>
                <w:b/>
                <w:bCs/>
              </w:rPr>
              <w:t>ЧЕРНОЙ</w:t>
            </w:r>
            <w:r w:rsidR="001537FE">
              <w:t xml:space="preserve"> шляпе сегодня представля</w:t>
            </w:r>
            <w:r>
              <w:t>е</w:t>
            </w:r>
            <w:r w:rsidR="001537FE">
              <w:t xml:space="preserve">т своего рода </w:t>
            </w:r>
            <w:r w:rsidR="001537FE" w:rsidRPr="001537FE">
              <w:rPr>
                <w:b/>
                <w:bCs/>
              </w:rPr>
              <w:t>ОБВИНЕНИЕ</w:t>
            </w:r>
            <w:r w:rsidR="001537FE">
              <w:t xml:space="preserve"> в суде. Послушаем их критику, не терпящее возражения…</w:t>
            </w:r>
          </w:p>
          <w:p w14:paraId="716A44D6" w14:textId="77777777" w:rsidR="002E3CB9" w:rsidRDefault="002E3CB9">
            <w:pPr>
              <w:ind w:right="113"/>
              <w:jc w:val="both"/>
            </w:pPr>
            <w:r>
              <w:t>Можно ли пожалеть Герасима в данной ситуации?</w:t>
            </w:r>
          </w:p>
          <w:p w14:paraId="111DC25D" w14:textId="14DFC619" w:rsidR="00A71157" w:rsidRDefault="002E3CB9">
            <w:pPr>
              <w:ind w:right="113"/>
              <w:jc w:val="both"/>
            </w:pPr>
            <w:r>
              <w:t>Нет. Он не пожалел своего любимца.</w:t>
            </w:r>
          </w:p>
          <w:p w14:paraId="75BC95C2" w14:textId="442A8A25" w:rsidR="002E3CB9" w:rsidRDefault="002E3CB9">
            <w:pPr>
              <w:ind w:right="113"/>
              <w:jc w:val="both"/>
            </w:pPr>
            <w:r>
              <w:t xml:space="preserve">Что может оправдать его в наших глазах? Ничего. Он должен был думать, как спасти Муму, а не о </w:t>
            </w:r>
            <w:proofErr w:type="gramStart"/>
            <w:r>
              <w:t>том ,как</w:t>
            </w:r>
            <w:proofErr w:type="gramEnd"/>
            <w:r>
              <w:t xml:space="preserve"> облегчить его смерть.</w:t>
            </w:r>
          </w:p>
          <w:p w14:paraId="15957573" w14:textId="3FA02FC0" w:rsidR="002E3CB9" w:rsidRDefault="002E3CB9">
            <w:pPr>
              <w:ind w:right="113"/>
              <w:jc w:val="both"/>
            </w:pPr>
            <w:r>
              <w:t xml:space="preserve">Что нас возмущает в поведении </w:t>
            </w:r>
            <w:proofErr w:type="gramStart"/>
            <w:r>
              <w:t>Герасима ?</w:t>
            </w:r>
            <w:proofErr w:type="gramEnd"/>
            <w:r>
              <w:t xml:space="preserve"> Его </w:t>
            </w:r>
            <w:proofErr w:type="gramStart"/>
            <w:r>
              <w:t>терпение ,</w:t>
            </w:r>
            <w:proofErr w:type="gramEnd"/>
            <w:r>
              <w:t xml:space="preserve"> смирение и  беспрекословное подчинение приказу барыни. Он жесток и несправедлив по отношению к Муму</w:t>
            </w:r>
          </w:p>
          <w:bookmarkEnd w:id="0"/>
          <w:p w14:paraId="116A6409" w14:textId="77777777" w:rsidR="00A71157" w:rsidRDefault="00A71157">
            <w:pPr>
              <w:ind w:right="113"/>
              <w:jc w:val="both"/>
            </w:pPr>
          </w:p>
          <w:p w14:paraId="5CD5099D" w14:textId="77777777" w:rsidR="00A71157" w:rsidRDefault="00A71157">
            <w:pPr>
              <w:ind w:right="113"/>
              <w:jc w:val="both"/>
            </w:pPr>
          </w:p>
          <w:p w14:paraId="40D8E52D" w14:textId="77777777" w:rsidR="00A71157" w:rsidRDefault="00A71157">
            <w:pPr>
              <w:ind w:right="113"/>
              <w:jc w:val="both"/>
            </w:pPr>
          </w:p>
          <w:p w14:paraId="3E68C3F2" w14:textId="77777777" w:rsidR="00283B4F" w:rsidRDefault="00283B4F">
            <w:pPr>
              <w:ind w:right="113"/>
              <w:jc w:val="both"/>
            </w:pPr>
          </w:p>
          <w:p w14:paraId="1D282F09" w14:textId="77777777" w:rsidR="00283B4F" w:rsidRDefault="00283B4F">
            <w:pPr>
              <w:ind w:right="113"/>
              <w:jc w:val="both"/>
            </w:pPr>
          </w:p>
          <w:p w14:paraId="27AA38C6" w14:textId="77777777" w:rsidR="00283B4F" w:rsidRDefault="00283B4F">
            <w:pPr>
              <w:ind w:right="113"/>
              <w:jc w:val="both"/>
            </w:pPr>
          </w:p>
          <w:p w14:paraId="5D732D1D" w14:textId="77777777" w:rsidR="00283B4F" w:rsidRDefault="00283B4F">
            <w:pPr>
              <w:ind w:right="113"/>
              <w:jc w:val="both"/>
            </w:pPr>
          </w:p>
          <w:p w14:paraId="3E08602A" w14:textId="4A501069" w:rsidR="00A71157" w:rsidRDefault="00A71157">
            <w:pPr>
              <w:ind w:right="113"/>
              <w:jc w:val="both"/>
            </w:pPr>
            <w:proofErr w:type="gramStart"/>
            <w:r w:rsidRPr="00283B4F">
              <w:rPr>
                <w:b/>
                <w:bCs/>
              </w:rPr>
              <w:t xml:space="preserve">ЗЕЛЕНАЯ </w:t>
            </w:r>
            <w:r>
              <w:t xml:space="preserve"> шляпа</w:t>
            </w:r>
            <w:proofErr w:type="gramEnd"/>
            <w:r>
              <w:t xml:space="preserve"> , вам слово. Сможете ли вы защитить Герасима, привести </w:t>
            </w:r>
            <w:proofErr w:type="gramStart"/>
            <w:r>
              <w:t>доказательства ,</w:t>
            </w:r>
            <w:proofErr w:type="gramEnd"/>
            <w:r>
              <w:t xml:space="preserve"> говорящие о том , что он тоже ЖЕРТВА обстоятельств, вынужденный жить и действовать так , а не иначе.</w:t>
            </w:r>
          </w:p>
          <w:p w14:paraId="4BC863D3" w14:textId="77777777" w:rsidR="00A71157" w:rsidRDefault="00A71157">
            <w:pPr>
              <w:ind w:right="113"/>
              <w:jc w:val="both"/>
            </w:pPr>
          </w:p>
          <w:p w14:paraId="60D4D9D8" w14:textId="77777777" w:rsidR="00A71157" w:rsidRDefault="00A71157">
            <w:pPr>
              <w:ind w:right="113"/>
              <w:jc w:val="both"/>
            </w:pPr>
          </w:p>
          <w:p w14:paraId="43BEDAA5" w14:textId="77777777" w:rsidR="00A71157" w:rsidRDefault="00A71157">
            <w:pPr>
              <w:ind w:right="113"/>
              <w:jc w:val="both"/>
            </w:pPr>
          </w:p>
          <w:p w14:paraId="4BBE80B0" w14:textId="77777777" w:rsidR="00A71157" w:rsidRDefault="00A71157">
            <w:pPr>
              <w:ind w:right="113"/>
              <w:jc w:val="both"/>
            </w:pPr>
          </w:p>
          <w:p w14:paraId="6723E246" w14:textId="77777777" w:rsidR="00A71157" w:rsidRDefault="00A71157">
            <w:pPr>
              <w:ind w:right="113"/>
              <w:jc w:val="both"/>
            </w:pPr>
          </w:p>
          <w:p w14:paraId="04A9C5E4" w14:textId="2AA96D83" w:rsidR="00A71157" w:rsidRDefault="00283B4F">
            <w:pPr>
              <w:ind w:right="113"/>
              <w:jc w:val="both"/>
            </w:pPr>
            <w:r w:rsidRPr="00340C07">
              <w:rPr>
                <w:b/>
                <w:bCs/>
              </w:rPr>
              <w:t>ЖЕЛТАЯ</w:t>
            </w:r>
            <w:r>
              <w:t xml:space="preserve"> шляпа…Как вы думаете, каким могло бы быть другое решение Герасима в отношении Муму? И как может сложиться его дальнейшая судьба далеко от барыни и городской суеты, в деревне? Попробуйте представить нам даже что-то совсем неожиданное, почти что невозможное в то далекое жестокое время… </w:t>
            </w:r>
          </w:p>
          <w:p w14:paraId="6C3444F8" w14:textId="77777777" w:rsidR="00A71157" w:rsidRDefault="00A71157">
            <w:pPr>
              <w:ind w:right="113"/>
              <w:jc w:val="both"/>
            </w:pPr>
          </w:p>
          <w:p w14:paraId="7D0774A8" w14:textId="77777777" w:rsidR="00F927BA" w:rsidRDefault="00F927BA">
            <w:pPr>
              <w:ind w:right="113"/>
              <w:jc w:val="both"/>
            </w:pPr>
          </w:p>
          <w:p w14:paraId="28CCCAA8" w14:textId="77777777" w:rsidR="005F51C1" w:rsidRDefault="005F51C1">
            <w:pPr>
              <w:ind w:right="113"/>
              <w:jc w:val="both"/>
            </w:pPr>
          </w:p>
          <w:p w14:paraId="642FF527" w14:textId="77777777" w:rsidR="00340C07" w:rsidRDefault="00340C07">
            <w:pPr>
              <w:ind w:right="113"/>
              <w:jc w:val="both"/>
            </w:pPr>
          </w:p>
          <w:p w14:paraId="68B7A10B" w14:textId="77777777" w:rsidR="003528C5" w:rsidRDefault="003528C5">
            <w:pPr>
              <w:ind w:right="113"/>
              <w:jc w:val="both"/>
            </w:pPr>
          </w:p>
          <w:p w14:paraId="7FD109D9" w14:textId="77777777" w:rsidR="003528C5" w:rsidRDefault="003528C5">
            <w:pPr>
              <w:ind w:right="113"/>
              <w:jc w:val="both"/>
            </w:pPr>
          </w:p>
          <w:p w14:paraId="2439D480" w14:textId="77777777" w:rsidR="003528C5" w:rsidRDefault="003528C5">
            <w:pPr>
              <w:ind w:right="113"/>
              <w:jc w:val="both"/>
            </w:pPr>
          </w:p>
          <w:p w14:paraId="1DFE614E" w14:textId="53F4688F" w:rsidR="00F927BA" w:rsidRPr="00C82D6F" w:rsidRDefault="00F927BA">
            <w:pPr>
              <w:ind w:right="113"/>
              <w:jc w:val="both"/>
              <w:rPr>
                <w:b/>
                <w:bCs/>
                <w:u w:val="single"/>
              </w:rPr>
            </w:pPr>
            <w:r w:rsidRPr="00C82D6F">
              <w:rPr>
                <w:b/>
                <w:bCs/>
                <w:u w:val="single"/>
              </w:rPr>
              <w:t>Словарная работа:</w:t>
            </w:r>
            <w:r w:rsidR="00B96039">
              <w:rPr>
                <w:b/>
                <w:bCs/>
                <w:u w:val="single"/>
              </w:rPr>
              <w:t xml:space="preserve"> </w:t>
            </w:r>
            <w:r w:rsidR="00B96039" w:rsidRPr="00460289">
              <w:rPr>
                <w:u w:val="single"/>
              </w:rPr>
              <w:t xml:space="preserve">В </w:t>
            </w:r>
            <w:proofErr w:type="gramStart"/>
            <w:r w:rsidR="00B96039" w:rsidRPr="00460289">
              <w:rPr>
                <w:u w:val="single"/>
              </w:rPr>
              <w:t>эпизоде</w:t>
            </w:r>
            <w:r w:rsidR="00460289">
              <w:rPr>
                <w:u w:val="single"/>
              </w:rPr>
              <w:t xml:space="preserve"> ,где</w:t>
            </w:r>
            <w:proofErr w:type="gramEnd"/>
            <w:r w:rsidR="00460289">
              <w:rPr>
                <w:u w:val="single"/>
              </w:rPr>
              <w:t xml:space="preserve"> дворовые приходят к </w:t>
            </w:r>
            <w:proofErr w:type="spellStart"/>
            <w:r w:rsidR="00460289">
              <w:rPr>
                <w:u w:val="single"/>
              </w:rPr>
              <w:t>ео</w:t>
            </w:r>
            <w:proofErr w:type="spellEnd"/>
            <w:r w:rsidR="00460289">
              <w:rPr>
                <w:u w:val="single"/>
              </w:rPr>
              <w:t xml:space="preserve"> каморке по приказу барыни забрать Муму,  есть такое описание : «Герасим неподвижно стоял на </w:t>
            </w:r>
            <w:proofErr w:type="spellStart"/>
            <w:r w:rsidR="00460289">
              <w:rPr>
                <w:u w:val="single"/>
              </w:rPr>
              <w:t>пороге.Толпа</w:t>
            </w:r>
            <w:proofErr w:type="spellEnd"/>
            <w:r w:rsidR="00460289">
              <w:rPr>
                <w:u w:val="single"/>
              </w:rPr>
              <w:t xml:space="preserve"> собралась у подножия лестницы .Он глядел на всех этих людишек в немецких кафтанах сверху…в своей красной крестьянской рубахе и казался каким- то великаном перед ними»</w:t>
            </w:r>
          </w:p>
          <w:p w14:paraId="42E7B6EA" w14:textId="77777777" w:rsidR="00F927BA" w:rsidRDefault="00F927BA">
            <w:pPr>
              <w:ind w:right="113"/>
              <w:jc w:val="both"/>
            </w:pPr>
            <w:r>
              <w:t>Давайте обратим внимание на словосочетание «в немецких кафтанах».</w:t>
            </w:r>
          </w:p>
          <w:p w14:paraId="4E611715" w14:textId="77777777" w:rsidR="00F927BA" w:rsidRDefault="00F927BA">
            <w:pPr>
              <w:ind w:right="113"/>
              <w:jc w:val="both"/>
            </w:pPr>
            <w:r>
              <w:t xml:space="preserve">Немец – немой, первоначально на русской земле так называли всех иностранцев, которые не умеют говорить по-русски. </w:t>
            </w:r>
          </w:p>
          <w:p w14:paraId="731E8ED6" w14:textId="25020166" w:rsidR="00F927BA" w:rsidRPr="009B032E" w:rsidRDefault="005F51C1">
            <w:pPr>
              <w:ind w:right="11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Значит, н</w:t>
            </w:r>
            <w:r w:rsidR="00F927BA" w:rsidRPr="009B032E">
              <w:rPr>
                <w:b/>
                <w:bCs/>
              </w:rPr>
              <w:t>емой Герасим на самом деле имеет свой голос, имеет чувство собственного достоинства, тогда как люди, которые от рождения умеют говорить, страдают душевной немотой.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C98D" w14:textId="532EC896" w:rsidR="00340C07" w:rsidRDefault="00340C07">
            <w:pPr>
              <w:ind w:right="113"/>
              <w:jc w:val="both"/>
              <w:rPr>
                <w:b/>
              </w:rPr>
            </w:pPr>
            <w:r>
              <w:rPr>
                <w:b/>
              </w:rPr>
              <w:t>Класс делится на группы заранее.</w:t>
            </w:r>
            <w:r w:rsidR="00B84B3A">
              <w:rPr>
                <w:b/>
              </w:rPr>
              <w:t xml:space="preserve"> Перед ними необходимые в работе </w:t>
            </w:r>
            <w:proofErr w:type="gramStart"/>
            <w:r w:rsidR="00B84B3A">
              <w:rPr>
                <w:b/>
              </w:rPr>
              <w:t>листы ,</w:t>
            </w:r>
            <w:proofErr w:type="gramEnd"/>
            <w:r w:rsidR="00B84B3A">
              <w:rPr>
                <w:b/>
              </w:rPr>
              <w:t xml:space="preserve"> фломастеры, клей , ножницы…</w:t>
            </w:r>
          </w:p>
          <w:p w14:paraId="7CE4D739" w14:textId="77777777" w:rsidR="00340C07" w:rsidRDefault="00340C07">
            <w:pPr>
              <w:ind w:right="113"/>
              <w:jc w:val="both"/>
              <w:rPr>
                <w:b/>
              </w:rPr>
            </w:pPr>
          </w:p>
          <w:p w14:paraId="11B85872" w14:textId="77777777" w:rsidR="00340C07" w:rsidRDefault="00340C07">
            <w:pPr>
              <w:ind w:right="113"/>
              <w:jc w:val="both"/>
              <w:rPr>
                <w:b/>
              </w:rPr>
            </w:pPr>
          </w:p>
          <w:p w14:paraId="0A128BC4" w14:textId="77777777" w:rsidR="00340C07" w:rsidRDefault="00340C07">
            <w:pPr>
              <w:ind w:right="113"/>
              <w:jc w:val="both"/>
              <w:rPr>
                <w:b/>
              </w:rPr>
            </w:pPr>
          </w:p>
          <w:p w14:paraId="045B2821" w14:textId="77777777" w:rsidR="00340C07" w:rsidRDefault="00340C07">
            <w:pPr>
              <w:ind w:right="113"/>
              <w:jc w:val="both"/>
              <w:rPr>
                <w:b/>
              </w:rPr>
            </w:pPr>
          </w:p>
          <w:p w14:paraId="21CC2120" w14:textId="77777777" w:rsidR="00340C07" w:rsidRDefault="00340C07">
            <w:pPr>
              <w:ind w:right="113"/>
              <w:jc w:val="both"/>
              <w:rPr>
                <w:b/>
              </w:rPr>
            </w:pPr>
          </w:p>
          <w:p w14:paraId="1A66754D" w14:textId="7AF9A51B" w:rsidR="001537FE" w:rsidRDefault="001537FE">
            <w:pPr>
              <w:ind w:right="113"/>
              <w:jc w:val="both"/>
              <w:rPr>
                <w:b/>
              </w:rPr>
            </w:pPr>
            <w:r>
              <w:rPr>
                <w:b/>
              </w:rPr>
              <w:t>Группа БШ:</w:t>
            </w:r>
          </w:p>
          <w:p w14:paraId="2366ECEA" w14:textId="0D0F2E0E" w:rsidR="00F927BA" w:rsidRDefault="001537FE">
            <w:pPr>
              <w:ind w:right="113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C41043">
              <w:rPr>
                <w:b/>
              </w:rPr>
              <w:t xml:space="preserve">Кто такой Герасим? Как он появился в </w:t>
            </w:r>
            <w:proofErr w:type="gramStart"/>
            <w:r w:rsidR="00C41043">
              <w:rPr>
                <w:b/>
              </w:rPr>
              <w:t>Москве?(</w:t>
            </w:r>
            <w:proofErr w:type="gramEnd"/>
            <w:r w:rsidR="007F6079">
              <w:rPr>
                <w:b/>
              </w:rPr>
              <w:t>приказ барыни</w:t>
            </w:r>
            <w:r w:rsidR="00C41043">
              <w:rPr>
                <w:b/>
              </w:rPr>
              <w:t>) Как и почему в его жизни появился Муму?</w:t>
            </w:r>
            <w:r w:rsidR="007F6079">
              <w:rPr>
                <w:b/>
              </w:rPr>
              <w:t xml:space="preserve"> Кем был для Герасима Муму? Почему он решает утопить Муму? Кто или что виновато в сложившейся ситуации и вообще в несчастной судьбе Герасима?</w:t>
            </w:r>
          </w:p>
          <w:p w14:paraId="49BF84C2" w14:textId="77777777" w:rsidR="00C41043" w:rsidRPr="00A26250" w:rsidRDefault="00C41043" w:rsidP="006562F5">
            <w:pPr>
              <w:ind w:right="113"/>
              <w:jc w:val="both"/>
              <w:rPr>
                <w:bCs/>
              </w:rPr>
            </w:pPr>
          </w:p>
          <w:p w14:paraId="7D2532F4" w14:textId="77777777" w:rsidR="00C41043" w:rsidRDefault="00C41043" w:rsidP="006562F5">
            <w:pPr>
              <w:ind w:right="113"/>
              <w:jc w:val="both"/>
              <w:rPr>
                <w:b/>
              </w:rPr>
            </w:pPr>
          </w:p>
          <w:p w14:paraId="5B8A9AC9" w14:textId="77777777" w:rsidR="00C41043" w:rsidRDefault="00C41043" w:rsidP="006562F5">
            <w:pPr>
              <w:ind w:right="113"/>
              <w:jc w:val="both"/>
              <w:rPr>
                <w:b/>
              </w:rPr>
            </w:pPr>
          </w:p>
          <w:p w14:paraId="419EB979" w14:textId="77777777" w:rsidR="003D3EE5" w:rsidRDefault="00A26250">
            <w:pPr>
              <w:ind w:right="113"/>
              <w:jc w:val="both"/>
              <w:rPr>
                <w:bCs/>
              </w:rPr>
            </w:pPr>
            <w:bookmarkStart w:id="1" w:name="_Hlk158680733"/>
            <w:r>
              <w:rPr>
                <w:bCs/>
              </w:rPr>
              <w:t xml:space="preserve">КРАСНАЯ </w:t>
            </w:r>
            <w:proofErr w:type="gramStart"/>
            <w:r>
              <w:rPr>
                <w:bCs/>
              </w:rPr>
              <w:t>шляпа :</w:t>
            </w:r>
            <w:proofErr w:type="gramEnd"/>
          </w:p>
          <w:p w14:paraId="7ED4F827" w14:textId="77777777" w:rsidR="003D3EE5" w:rsidRDefault="00A26250">
            <w:pPr>
              <w:ind w:right="113"/>
              <w:jc w:val="both"/>
              <w:rPr>
                <w:b/>
              </w:rPr>
            </w:pPr>
            <w:r>
              <w:rPr>
                <w:bCs/>
              </w:rPr>
              <w:t xml:space="preserve"> </w:t>
            </w:r>
            <w:r w:rsidR="003D3EE5">
              <w:rPr>
                <w:bCs/>
              </w:rPr>
              <w:t>Н</w:t>
            </w:r>
            <w:r w:rsidRPr="00A26250">
              <w:rPr>
                <w:bCs/>
              </w:rPr>
              <w:t>ас</w:t>
            </w:r>
            <w:r>
              <w:rPr>
                <w:b/>
              </w:rPr>
              <w:t xml:space="preserve"> в</w:t>
            </w:r>
            <w:r w:rsidR="001537FE">
              <w:rPr>
                <w:b/>
              </w:rPr>
              <w:t>озмущает</w:t>
            </w:r>
            <w:r>
              <w:rPr>
                <w:b/>
              </w:rPr>
              <w:t xml:space="preserve"> </w:t>
            </w:r>
            <w:r w:rsidRPr="00A26250">
              <w:rPr>
                <w:bCs/>
              </w:rPr>
              <w:t>поведение Герасима</w:t>
            </w:r>
            <w:r>
              <w:rPr>
                <w:b/>
              </w:rPr>
              <w:t>. Как он мог</w:t>
            </w:r>
            <w:r w:rsidR="001537FE" w:rsidRPr="001537FE">
              <w:rPr>
                <w:bCs/>
              </w:rPr>
              <w:t xml:space="preserve"> </w:t>
            </w:r>
            <w:r>
              <w:rPr>
                <w:bCs/>
              </w:rPr>
              <w:t xml:space="preserve">молча выполнить </w:t>
            </w:r>
            <w:proofErr w:type="gramStart"/>
            <w:r>
              <w:rPr>
                <w:bCs/>
              </w:rPr>
              <w:t xml:space="preserve">ужасный </w:t>
            </w:r>
            <w:r w:rsidR="009B032E" w:rsidRPr="001537FE">
              <w:rPr>
                <w:bCs/>
              </w:rPr>
              <w:t xml:space="preserve"> приказ</w:t>
            </w:r>
            <w:proofErr w:type="gramEnd"/>
            <w:r w:rsidR="001537FE" w:rsidRPr="001537FE">
              <w:rPr>
                <w:bCs/>
              </w:rPr>
              <w:t xml:space="preserve"> барыни</w:t>
            </w:r>
            <w:r w:rsidR="001537FE">
              <w:rPr>
                <w:b/>
              </w:rPr>
              <w:t xml:space="preserve">. </w:t>
            </w:r>
          </w:p>
          <w:p w14:paraId="12446170" w14:textId="77777777" w:rsidR="003D3EE5" w:rsidRDefault="001537FE">
            <w:pPr>
              <w:ind w:right="113"/>
              <w:jc w:val="both"/>
              <w:rPr>
                <w:bCs/>
              </w:rPr>
            </w:pPr>
            <w:r>
              <w:rPr>
                <w:b/>
              </w:rPr>
              <w:t xml:space="preserve">Злит </w:t>
            </w:r>
            <w:r w:rsidRPr="001537FE">
              <w:rPr>
                <w:bCs/>
              </w:rPr>
              <w:t>его смиренность</w:t>
            </w:r>
            <w:r>
              <w:rPr>
                <w:b/>
              </w:rPr>
              <w:t>…</w:t>
            </w:r>
            <w:r w:rsidR="00A26250" w:rsidRPr="00A26250">
              <w:rPr>
                <w:bCs/>
              </w:rPr>
              <w:t>Даже если он немой, разве нельзя было хотя бы попытаться просить за Муму, он же нравился барыне за его силу и характер.</w:t>
            </w:r>
            <w:r w:rsidRPr="00A26250">
              <w:rPr>
                <w:bCs/>
              </w:rPr>
              <w:t xml:space="preserve"> </w:t>
            </w:r>
          </w:p>
          <w:p w14:paraId="67538037" w14:textId="4B40DBFD" w:rsidR="00F927BA" w:rsidRDefault="00A26250">
            <w:pPr>
              <w:ind w:right="113"/>
              <w:jc w:val="both"/>
              <w:rPr>
                <w:b/>
              </w:rPr>
            </w:pPr>
            <w:r>
              <w:rPr>
                <w:b/>
              </w:rPr>
              <w:t xml:space="preserve">Поражает </w:t>
            </w:r>
            <w:r w:rsidR="001537FE">
              <w:rPr>
                <w:b/>
              </w:rPr>
              <w:t xml:space="preserve">  </w:t>
            </w:r>
            <w:proofErr w:type="gramStart"/>
            <w:r w:rsidR="001537FE" w:rsidRPr="001537FE">
              <w:rPr>
                <w:bCs/>
              </w:rPr>
              <w:t xml:space="preserve">спокойное </w:t>
            </w:r>
            <w:r>
              <w:rPr>
                <w:bCs/>
              </w:rPr>
              <w:t xml:space="preserve"> поведение</w:t>
            </w:r>
            <w:proofErr w:type="gramEnd"/>
            <w:r w:rsidR="001537FE" w:rsidRPr="001537FE">
              <w:rPr>
                <w:bCs/>
              </w:rPr>
              <w:t>.</w:t>
            </w:r>
            <w:r w:rsidR="009B032E">
              <w:rPr>
                <w:b/>
              </w:rPr>
              <w:t xml:space="preserve"> </w:t>
            </w:r>
          </w:p>
          <w:p w14:paraId="22706C13" w14:textId="2E3990C5" w:rsidR="003D3EE5" w:rsidRPr="001537FE" w:rsidRDefault="003D3EE5">
            <w:pPr>
              <w:ind w:right="113"/>
              <w:jc w:val="both"/>
            </w:pPr>
            <w:r>
              <w:rPr>
                <w:b/>
              </w:rPr>
              <w:t>Очень жаль, что он предал Муму.</w:t>
            </w:r>
          </w:p>
          <w:bookmarkEnd w:id="1"/>
          <w:p w14:paraId="4A229FF4" w14:textId="77777777" w:rsidR="009B032E" w:rsidRDefault="009B032E">
            <w:pPr>
              <w:ind w:right="113"/>
              <w:jc w:val="both"/>
            </w:pPr>
          </w:p>
          <w:p w14:paraId="55C20C9C" w14:textId="77777777" w:rsidR="003528C5" w:rsidRDefault="003528C5">
            <w:pPr>
              <w:ind w:right="113"/>
              <w:jc w:val="both"/>
              <w:rPr>
                <w:b/>
                <w:bCs/>
              </w:rPr>
            </w:pPr>
          </w:p>
          <w:p w14:paraId="64480F52" w14:textId="77777777" w:rsidR="003528C5" w:rsidRDefault="003528C5">
            <w:pPr>
              <w:ind w:right="113"/>
              <w:jc w:val="both"/>
              <w:rPr>
                <w:b/>
                <w:bCs/>
              </w:rPr>
            </w:pPr>
          </w:p>
          <w:p w14:paraId="3538B230" w14:textId="2A84A6C2" w:rsidR="009B032E" w:rsidRPr="001537FE" w:rsidRDefault="001537FE">
            <w:pPr>
              <w:ind w:right="113"/>
              <w:jc w:val="both"/>
              <w:rPr>
                <w:b/>
                <w:bCs/>
              </w:rPr>
            </w:pPr>
            <w:r w:rsidRPr="001537FE">
              <w:rPr>
                <w:b/>
                <w:bCs/>
              </w:rPr>
              <w:t>Группа ЧШ</w:t>
            </w:r>
            <w:r>
              <w:rPr>
                <w:b/>
                <w:bCs/>
              </w:rPr>
              <w:t xml:space="preserve">: </w:t>
            </w:r>
            <w:r w:rsidR="002E3CB9">
              <w:rPr>
                <w:b/>
                <w:bCs/>
              </w:rPr>
              <w:t>М</w:t>
            </w:r>
            <w:r w:rsidR="00A71157">
              <w:rPr>
                <w:b/>
                <w:bCs/>
              </w:rPr>
              <w:t xml:space="preserve">ы </w:t>
            </w:r>
            <w:proofErr w:type="gramStart"/>
            <w:r>
              <w:rPr>
                <w:b/>
                <w:bCs/>
              </w:rPr>
              <w:t>считаем ,что</w:t>
            </w:r>
            <w:proofErr w:type="gramEnd"/>
            <w:r>
              <w:rPr>
                <w:b/>
                <w:bCs/>
              </w:rPr>
              <w:t xml:space="preserve"> жалеть и оправдывать Герасима н</w:t>
            </w:r>
            <w:r w:rsidR="002E3CB9">
              <w:rPr>
                <w:b/>
                <w:bCs/>
              </w:rPr>
              <w:t>ельзя</w:t>
            </w:r>
            <w:r>
              <w:rPr>
                <w:b/>
                <w:bCs/>
              </w:rPr>
              <w:t>.</w:t>
            </w:r>
            <w:r w:rsidR="00A71157">
              <w:rPr>
                <w:b/>
                <w:bCs/>
              </w:rPr>
              <w:t xml:space="preserve"> Иметь такую силу, характер, авторитет   и позволить управлять собой как безвольной </w:t>
            </w:r>
            <w:proofErr w:type="gramStart"/>
            <w:r w:rsidR="00A71157">
              <w:rPr>
                <w:b/>
                <w:bCs/>
              </w:rPr>
              <w:t>Татьяной  и</w:t>
            </w:r>
            <w:proofErr w:type="gramEnd"/>
            <w:r w:rsidR="00A71157">
              <w:rPr>
                <w:b/>
                <w:bCs/>
              </w:rPr>
              <w:t xml:space="preserve"> пьяницей Капитоном просто нельзя было. Он сам своими руками убивает любимого </w:t>
            </w:r>
            <w:proofErr w:type="gramStart"/>
            <w:r w:rsidR="00A71157">
              <w:rPr>
                <w:b/>
                <w:bCs/>
              </w:rPr>
              <w:t>питомца ,</w:t>
            </w:r>
            <w:proofErr w:type="gramEnd"/>
            <w:r w:rsidR="00A71157">
              <w:rPr>
                <w:b/>
                <w:bCs/>
              </w:rPr>
              <w:t xml:space="preserve"> еще продумывает как это сделать, чтобы собачка не успела осознать, понять, что с ним хотят сделать. Это жестоко и непростительно для Герасима как положительного героя.</w:t>
            </w:r>
          </w:p>
          <w:p w14:paraId="70933D74" w14:textId="77777777" w:rsidR="00F927BA" w:rsidRDefault="00F927BA">
            <w:pPr>
              <w:ind w:right="113"/>
              <w:jc w:val="both"/>
            </w:pPr>
          </w:p>
          <w:p w14:paraId="398C1500" w14:textId="77777777" w:rsidR="003528C5" w:rsidRDefault="003528C5">
            <w:pPr>
              <w:ind w:right="113"/>
              <w:jc w:val="both"/>
            </w:pPr>
          </w:p>
          <w:p w14:paraId="1A4995C6" w14:textId="77777777" w:rsidR="003528C5" w:rsidRDefault="003528C5">
            <w:pPr>
              <w:ind w:right="113"/>
              <w:jc w:val="both"/>
            </w:pPr>
          </w:p>
          <w:p w14:paraId="5BA979F5" w14:textId="23E0BA46" w:rsidR="00F927BA" w:rsidRDefault="00340C07">
            <w:pPr>
              <w:ind w:right="113"/>
              <w:jc w:val="both"/>
            </w:pPr>
            <w:bookmarkStart w:id="2" w:name="_Hlk158681024"/>
            <w:r w:rsidRPr="00340C07">
              <w:rPr>
                <w:b/>
                <w:bCs/>
              </w:rPr>
              <w:t>ЗШ</w:t>
            </w:r>
            <w:r>
              <w:t xml:space="preserve"> - </w:t>
            </w:r>
            <w:r w:rsidR="00283B4F">
              <w:t xml:space="preserve">Приводят примеры из текста, доказывающие его </w:t>
            </w:r>
            <w:r w:rsidR="003D3EE5">
              <w:t>доброту</w:t>
            </w:r>
            <w:r w:rsidR="003D3EE5">
              <w:t xml:space="preserve"> </w:t>
            </w:r>
            <w:proofErr w:type="spellStart"/>
            <w:proofErr w:type="gramStart"/>
            <w:r w:rsidR="00283B4F">
              <w:t>человечность,справедливость</w:t>
            </w:r>
            <w:proofErr w:type="spellEnd"/>
            <w:proofErr w:type="gramEnd"/>
            <w:r w:rsidR="00283B4F">
              <w:t>,</w:t>
            </w:r>
            <w:r w:rsidR="003D3EE5">
              <w:t xml:space="preserve"> заботливость, </w:t>
            </w:r>
            <w:r w:rsidR="00283B4F">
              <w:t>, зачитывают цитаты, говорящие о его честности, прямоте характера ,нетерпимости к вранью, воровству, хамству.</w:t>
            </w:r>
          </w:p>
          <w:bookmarkEnd w:id="2"/>
          <w:p w14:paraId="1E906CE7" w14:textId="77777777" w:rsidR="00283B4F" w:rsidRDefault="00283B4F">
            <w:pPr>
              <w:ind w:right="113"/>
              <w:jc w:val="both"/>
              <w:rPr>
                <w:b/>
                <w:bCs/>
                <w:u w:val="single"/>
              </w:rPr>
            </w:pPr>
          </w:p>
          <w:p w14:paraId="366A36BB" w14:textId="77777777" w:rsidR="00283B4F" w:rsidRDefault="00283B4F">
            <w:pPr>
              <w:ind w:right="113"/>
              <w:jc w:val="both"/>
              <w:rPr>
                <w:b/>
                <w:bCs/>
                <w:u w:val="single"/>
              </w:rPr>
            </w:pPr>
          </w:p>
          <w:p w14:paraId="7876BA0E" w14:textId="74D9EB25" w:rsidR="00283B4F" w:rsidRDefault="00340C07">
            <w:pPr>
              <w:ind w:right="113"/>
              <w:jc w:val="both"/>
              <w:rPr>
                <w:b/>
                <w:bCs/>
                <w:u w:val="single"/>
              </w:rPr>
            </w:pPr>
            <w:bookmarkStart w:id="3" w:name="_Hlk158681803"/>
            <w:r>
              <w:rPr>
                <w:b/>
                <w:bCs/>
                <w:u w:val="single"/>
              </w:rPr>
              <w:t xml:space="preserve">ЖШ. </w:t>
            </w:r>
            <w:proofErr w:type="gramStart"/>
            <w:r w:rsidR="00460289">
              <w:rPr>
                <w:b/>
                <w:bCs/>
                <w:u w:val="single"/>
              </w:rPr>
              <w:t>Предполагается ,</w:t>
            </w:r>
            <w:proofErr w:type="gramEnd"/>
            <w:r w:rsidR="00460289">
              <w:rPr>
                <w:b/>
                <w:bCs/>
                <w:u w:val="single"/>
              </w:rPr>
              <w:t xml:space="preserve"> что Герасим мог всех обмануть</w:t>
            </w:r>
            <w:r w:rsidR="005F51C1">
              <w:rPr>
                <w:b/>
                <w:bCs/>
                <w:u w:val="single"/>
              </w:rPr>
              <w:t xml:space="preserve"> (инсценировать утопление)</w:t>
            </w:r>
            <w:r w:rsidR="00460289">
              <w:rPr>
                <w:b/>
                <w:bCs/>
                <w:u w:val="single"/>
              </w:rPr>
              <w:t xml:space="preserve"> и унести с собой Муму…</w:t>
            </w:r>
            <w:proofErr w:type="spellStart"/>
            <w:r w:rsidR="005F51C1">
              <w:rPr>
                <w:b/>
                <w:bCs/>
                <w:u w:val="single"/>
              </w:rPr>
              <w:t>В</w:t>
            </w:r>
            <w:r w:rsidR="00927F71">
              <w:rPr>
                <w:b/>
                <w:bCs/>
                <w:u w:val="single"/>
              </w:rPr>
              <w:t>озможно,в</w:t>
            </w:r>
            <w:proofErr w:type="spellEnd"/>
            <w:r w:rsidR="00927F71">
              <w:rPr>
                <w:b/>
                <w:bCs/>
                <w:u w:val="single"/>
              </w:rPr>
              <w:t xml:space="preserve"> </w:t>
            </w:r>
            <w:r w:rsidR="005F51C1">
              <w:rPr>
                <w:b/>
                <w:bCs/>
                <w:u w:val="single"/>
              </w:rPr>
              <w:t xml:space="preserve"> деревне у него будут жить собаки , которых  выгнали или от которых хотели избавиться их хозяева.</w:t>
            </w:r>
            <w:r w:rsidR="0067619E">
              <w:rPr>
                <w:b/>
                <w:bCs/>
                <w:u w:val="single"/>
              </w:rPr>
              <w:t xml:space="preserve"> Герасим остался добрым и отзывчивым </w:t>
            </w:r>
            <w:proofErr w:type="gramStart"/>
            <w:r w:rsidR="00927F71">
              <w:rPr>
                <w:b/>
                <w:bCs/>
                <w:u w:val="single"/>
              </w:rPr>
              <w:t xml:space="preserve">к </w:t>
            </w:r>
            <w:r w:rsidR="0067619E">
              <w:rPr>
                <w:b/>
                <w:bCs/>
                <w:u w:val="single"/>
              </w:rPr>
              <w:t xml:space="preserve"> страдания</w:t>
            </w:r>
            <w:r w:rsidR="00927F71">
              <w:rPr>
                <w:b/>
                <w:bCs/>
                <w:u w:val="single"/>
              </w:rPr>
              <w:t>м</w:t>
            </w:r>
            <w:proofErr w:type="gramEnd"/>
            <w:r w:rsidR="00927F71">
              <w:rPr>
                <w:b/>
                <w:bCs/>
                <w:u w:val="single"/>
              </w:rPr>
              <w:t xml:space="preserve"> </w:t>
            </w:r>
            <w:r w:rsidR="0067619E">
              <w:rPr>
                <w:b/>
                <w:bCs/>
                <w:u w:val="single"/>
              </w:rPr>
              <w:t xml:space="preserve"> беззащитных</w:t>
            </w:r>
            <w:r w:rsidR="00927F71">
              <w:rPr>
                <w:b/>
                <w:bCs/>
                <w:u w:val="single"/>
              </w:rPr>
              <w:t xml:space="preserve"> людей и животных</w:t>
            </w:r>
            <w:r w:rsidR="0067619E">
              <w:rPr>
                <w:b/>
                <w:bCs/>
                <w:u w:val="single"/>
              </w:rPr>
              <w:t>.</w:t>
            </w:r>
          </w:p>
          <w:bookmarkEnd w:id="3"/>
          <w:p w14:paraId="2D58C449" w14:textId="77777777" w:rsidR="00283B4F" w:rsidRDefault="00283B4F">
            <w:pPr>
              <w:ind w:right="113"/>
              <w:jc w:val="both"/>
              <w:rPr>
                <w:b/>
                <w:bCs/>
                <w:u w:val="single"/>
              </w:rPr>
            </w:pPr>
          </w:p>
          <w:p w14:paraId="15C60EA4" w14:textId="77777777" w:rsidR="00340C07" w:rsidRDefault="00340C07">
            <w:pPr>
              <w:ind w:right="113"/>
              <w:jc w:val="both"/>
              <w:rPr>
                <w:b/>
                <w:bCs/>
                <w:u w:val="single"/>
              </w:rPr>
            </w:pPr>
          </w:p>
          <w:p w14:paraId="22E942EA" w14:textId="32DE82BD" w:rsidR="00F927BA" w:rsidRPr="00C82D6F" w:rsidRDefault="00F927BA">
            <w:pPr>
              <w:ind w:right="113"/>
              <w:jc w:val="both"/>
              <w:rPr>
                <w:b/>
                <w:bCs/>
                <w:u w:val="single"/>
              </w:rPr>
            </w:pPr>
            <w:r w:rsidRPr="00C82D6F">
              <w:rPr>
                <w:b/>
                <w:bCs/>
                <w:u w:val="single"/>
              </w:rPr>
              <w:t xml:space="preserve">Выразительное озвученное чтение </w:t>
            </w:r>
          </w:p>
          <w:p w14:paraId="63DF5B69" w14:textId="77777777" w:rsidR="00F927BA" w:rsidRDefault="00F927BA">
            <w:pPr>
              <w:ind w:right="113"/>
              <w:jc w:val="both"/>
              <w:rPr>
                <w:u w:val="single"/>
              </w:rPr>
            </w:pPr>
            <w:r>
              <w:rPr>
                <w:u w:val="single"/>
              </w:rPr>
              <w:t>Устный ответ:</w:t>
            </w:r>
          </w:p>
          <w:p w14:paraId="0AC2C67B" w14:textId="5CDFA29C" w:rsidR="00F927BA" w:rsidRDefault="00F927BA">
            <w:pPr>
              <w:ind w:right="113"/>
              <w:jc w:val="both"/>
            </w:pPr>
            <w:r>
              <w:t xml:space="preserve">В первый год своей жизни в городе Герасим относился к дворовым как к своим – </w:t>
            </w:r>
            <w:r w:rsidR="005F51C1">
              <w:t xml:space="preserve">а </w:t>
            </w:r>
            <w:r>
              <w:t xml:space="preserve">сейчас он «великан в красной рубашке», наверху лестницы, и ему противопоставлены «людишки в немецких </w:t>
            </w:r>
            <w:proofErr w:type="gramStart"/>
            <w:r>
              <w:t xml:space="preserve">кафтанах» </w:t>
            </w:r>
            <w:r w:rsidR="005F51C1">
              <w:t xml:space="preserve"> ,</w:t>
            </w:r>
            <w:proofErr w:type="gramEnd"/>
            <w:r w:rsidR="005F51C1">
              <w:t>которые боятся открыть рот против своих хозяев</w:t>
            </w:r>
          </w:p>
          <w:p w14:paraId="6D452669" w14:textId="77777777" w:rsidR="00F927BA" w:rsidRDefault="00F927BA">
            <w:pPr>
              <w:ind w:right="113"/>
              <w:jc w:val="both"/>
              <w:rPr>
                <w:b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8029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1CF4993A" w14:textId="52DC3EF9" w:rsidR="00C41043" w:rsidRDefault="00C41043">
            <w:pPr>
              <w:ind w:right="113"/>
              <w:jc w:val="both"/>
            </w:pPr>
            <w:r w:rsidRPr="00C41043">
              <w:rPr>
                <w:b/>
                <w:bCs/>
              </w:rPr>
              <w:t xml:space="preserve">Иллюстрация </w:t>
            </w:r>
            <w:r>
              <w:t>на интерактивной доске</w:t>
            </w:r>
          </w:p>
          <w:p w14:paraId="17DFB49A" w14:textId="77777777" w:rsidR="00C41043" w:rsidRDefault="00C41043">
            <w:pPr>
              <w:ind w:right="113"/>
              <w:jc w:val="both"/>
            </w:pPr>
          </w:p>
          <w:p w14:paraId="7A9E8F59" w14:textId="77777777" w:rsidR="00C41043" w:rsidRDefault="00C41043">
            <w:pPr>
              <w:ind w:right="113"/>
              <w:jc w:val="both"/>
            </w:pPr>
          </w:p>
          <w:p w14:paraId="64EC4E7A" w14:textId="77777777" w:rsidR="00C41043" w:rsidRDefault="00C41043">
            <w:pPr>
              <w:ind w:right="113"/>
              <w:jc w:val="both"/>
            </w:pPr>
          </w:p>
          <w:p w14:paraId="5A45B983" w14:textId="77777777" w:rsidR="00C41043" w:rsidRDefault="00C41043">
            <w:pPr>
              <w:ind w:right="113"/>
              <w:jc w:val="both"/>
            </w:pPr>
          </w:p>
          <w:p w14:paraId="69445BAA" w14:textId="2FEE52D4" w:rsidR="00F927BA" w:rsidRDefault="00D96874">
            <w:pPr>
              <w:ind w:right="113"/>
              <w:jc w:val="both"/>
              <w:rPr>
                <w:b/>
              </w:rPr>
            </w:pPr>
            <w:proofErr w:type="spellStart"/>
            <w:proofErr w:type="gramStart"/>
            <w:r>
              <w:t>Взаимооценивание</w:t>
            </w:r>
            <w:proofErr w:type="spellEnd"/>
            <w:r>
              <w:t xml:space="preserve">  групп</w:t>
            </w:r>
            <w:proofErr w:type="gramEnd"/>
            <w:r>
              <w:t xml:space="preserve"> (смайлики)</w:t>
            </w:r>
          </w:p>
          <w:p w14:paraId="7E7D807D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2FB745A7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24F7F674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57B6915D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11F372BB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43853086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67A34E2F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7EFB422E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0826C824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139B926C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524D01C4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6F498F72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7411010C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4B621448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0CB0EFCB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7AEBE5DB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46DDFBB8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4D0E90BE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42D3AD21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4DA5983D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64CE406A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5789FDB2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63D671AD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34D3D5C9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3DBD54FD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23724701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721AA3B6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03077FB9" w14:textId="77777777" w:rsidR="00F927BA" w:rsidRDefault="00F927BA">
            <w:pPr>
              <w:ind w:right="113"/>
              <w:jc w:val="both"/>
              <w:rPr>
                <w:b/>
              </w:rPr>
            </w:pPr>
          </w:p>
          <w:p w14:paraId="1019F3B0" w14:textId="77777777" w:rsidR="00F927BA" w:rsidRDefault="00F927BA" w:rsidP="00AB32A4">
            <w:pPr>
              <w:ind w:right="113"/>
              <w:jc w:val="both"/>
              <w:rPr>
                <w:b/>
              </w:rPr>
            </w:pPr>
          </w:p>
          <w:p w14:paraId="61C74512" w14:textId="77777777" w:rsidR="00AB32A4" w:rsidRPr="00AB32A4" w:rsidRDefault="00AB32A4" w:rsidP="00AB32A4"/>
          <w:p w14:paraId="1FBE0395" w14:textId="77777777" w:rsidR="00AB32A4" w:rsidRPr="00AB32A4" w:rsidRDefault="00AB32A4" w:rsidP="00AB32A4"/>
          <w:p w14:paraId="1C126930" w14:textId="77777777" w:rsidR="00AB32A4" w:rsidRPr="00AB32A4" w:rsidRDefault="00AB32A4" w:rsidP="00AB32A4"/>
          <w:p w14:paraId="62293A6A" w14:textId="77777777" w:rsidR="00AB32A4" w:rsidRPr="00AB32A4" w:rsidRDefault="00AB32A4" w:rsidP="00AB32A4"/>
          <w:p w14:paraId="02E1E425" w14:textId="77777777" w:rsidR="00AB32A4" w:rsidRPr="00AB32A4" w:rsidRDefault="00AB32A4" w:rsidP="00AB32A4"/>
          <w:p w14:paraId="47DA73E5" w14:textId="77777777" w:rsidR="00AB32A4" w:rsidRPr="00AB32A4" w:rsidRDefault="00AB32A4" w:rsidP="00AB32A4"/>
          <w:p w14:paraId="794316FB" w14:textId="77777777" w:rsidR="00AB32A4" w:rsidRPr="00AB32A4" w:rsidRDefault="00AB32A4" w:rsidP="00AB32A4"/>
          <w:p w14:paraId="268BD894" w14:textId="77777777" w:rsidR="00AB32A4" w:rsidRPr="00AB32A4" w:rsidRDefault="00AB32A4" w:rsidP="00AB32A4"/>
          <w:p w14:paraId="51DEE97E" w14:textId="77777777" w:rsidR="00AB32A4" w:rsidRPr="00AB32A4" w:rsidRDefault="00AB32A4" w:rsidP="00AB32A4"/>
          <w:p w14:paraId="5C85980F" w14:textId="77777777" w:rsidR="00AB32A4" w:rsidRDefault="00AB32A4" w:rsidP="00AB32A4">
            <w:pPr>
              <w:rPr>
                <w:b/>
              </w:rPr>
            </w:pPr>
          </w:p>
          <w:p w14:paraId="5E01378D" w14:textId="77777777" w:rsidR="00AB32A4" w:rsidRDefault="00AB32A4" w:rsidP="00AB32A4">
            <w:pPr>
              <w:rPr>
                <w:b/>
              </w:rPr>
            </w:pPr>
          </w:p>
          <w:p w14:paraId="2B2C7559" w14:textId="77777777" w:rsidR="00AB32A4" w:rsidRDefault="00AB32A4" w:rsidP="00AB32A4">
            <w:pPr>
              <w:ind w:right="113"/>
              <w:jc w:val="both"/>
              <w:rPr>
                <w:bCs/>
              </w:rPr>
            </w:pPr>
            <w:r>
              <w:rPr>
                <w:bCs/>
              </w:rPr>
              <w:t xml:space="preserve">Учебник </w:t>
            </w:r>
          </w:p>
          <w:p w14:paraId="639EA4A8" w14:textId="77777777" w:rsidR="00AB32A4" w:rsidRDefault="00AB32A4" w:rsidP="00AB32A4">
            <w:pPr>
              <w:ind w:right="113"/>
              <w:jc w:val="both"/>
              <w:rPr>
                <w:b/>
              </w:rPr>
            </w:pPr>
            <w:r>
              <w:rPr>
                <w:bCs/>
              </w:rPr>
              <w:t>«Русская литература» 6 класс изд. «</w:t>
            </w:r>
            <w:proofErr w:type="spellStart"/>
            <w:r>
              <w:rPr>
                <w:bCs/>
              </w:rPr>
              <w:t>Мектеп</w:t>
            </w:r>
            <w:proofErr w:type="spellEnd"/>
            <w:r>
              <w:rPr>
                <w:bCs/>
              </w:rPr>
              <w:t xml:space="preserve"> -2017»</w:t>
            </w:r>
          </w:p>
          <w:p w14:paraId="7CE962B9" w14:textId="77777777" w:rsidR="00AB32A4" w:rsidRPr="00AB32A4" w:rsidRDefault="00AB32A4" w:rsidP="00AB32A4"/>
        </w:tc>
      </w:tr>
      <w:tr w:rsidR="002E3CB9" w14:paraId="12B3FDD3" w14:textId="77777777" w:rsidTr="003D3EE5"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0FD0" w14:textId="6C5DCB4B" w:rsidR="00241579" w:rsidRDefault="00AB32A4">
            <w:pPr>
              <w:ind w:right="113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F927BA">
              <w:rPr>
                <w:b/>
              </w:rPr>
              <w:t xml:space="preserve">. </w:t>
            </w:r>
            <w:r w:rsidR="00340C07">
              <w:rPr>
                <w:b/>
              </w:rPr>
              <w:t>Заключение</w:t>
            </w:r>
          </w:p>
          <w:p w14:paraId="042C26EE" w14:textId="5C2607DA" w:rsidR="00F927BA" w:rsidRDefault="00F927BA">
            <w:pPr>
              <w:ind w:right="113"/>
              <w:jc w:val="both"/>
              <w:rPr>
                <w:b/>
              </w:rPr>
            </w:pPr>
            <w:r>
              <w:rPr>
                <w:b/>
              </w:rPr>
              <w:t xml:space="preserve">Работа с эпизодом </w:t>
            </w:r>
            <w:r w:rsidR="006562F5">
              <w:rPr>
                <w:b/>
              </w:rPr>
              <w:t>«П</w:t>
            </w:r>
            <w:r>
              <w:rPr>
                <w:b/>
              </w:rPr>
              <w:t>рощание Герасима с Муму</w:t>
            </w:r>
            <w:r w:rsidR="006562F5">
              <w:rPr>
                <w:b/>
              </w:rPr>
              <w:t>»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3ECB" w14:textId="723A38EC" w:rsidR="006562F5" w:rsidRDefault="006562F5" w:rsidP="006562F5">
            <w:pPr>
              <w:ind w:right="113"/>
              <w:jc w:val="both"/>
            </w:pPr>
            <w:r>
              <w:t xml:space="preserve">Итак, вам нужно </w:t>
            </w:r>
            <w:proofErr w:type="gramStart"/>
            <w:r>
              <w:t>б</w:t>
            </w:r>
            <w:r w:rsidR="00B84B3A">
              <w:t xml:space="preserve">ыло </w:t>
            </w:r>
            <w:r>
              <w:t xml:space="preserve"> ответить</w:t>
            </w:r>
            <w:proofErr w:type="gramEnd"/>
            <w:r>
              <w:t xml:space="preserve"> на следующие вопросы:</w:t>
            </w:r>
          </w:p>
          <w:p w14:paraId="5340C3CC" w14:textId="5EE45B8F" w:rsidR="00F927BA" w:rsidRDefault="00F927BA">
            <w:pPr>
              <w:ind w:right="113"/>
              <w:jc w:val="both"/>
            </w:pPr>
            <w:r>
              <w:t xml:space="preserve">Почему Герасим </w:t>
            </w:r>
            <w:r w:rsidR="00C82D6F">
              <w:t>принимает решение самому утопить Муму</w:t>
            </w:r>
            <w:r>
              <w:t>?</w:t>
            </w:r>
          </w:p>
          <w:p w14:paraId="2809C240" w14:textId="77777777" w:rsidR="00B84B3A" w:rsidRDefault="00B84B3A">
            <w:pPr>
              <w:ind w:right="113"/>
              <w:jc w:val="both"/>
            </w:pPr>
          </w:p>
          <w:p w14:paraId="3C3A240C" w14:textId="14DAC6CF" w:rsidR="00340C07" w:rsidRDefault="00F927BA">
            <w:pPr>
              <w:ind w:right="113"/>
              <w:jc w:val="both"/>
            </w:pPr>
            <w:r>
              <w:t xml:space="preserve">Больно ли было Герасиму прощаться с Муму? </w:t>
            </w:r>
          </w:p>
          <w:p w14:paraId="2FFFB449" w14:textId="77777777" w:rsidR="00340C07" w:rsidRDefault="00340C07">
            <w:pPr>
              <w:ind w:right="113"/>
              <w:jc w:val="both"/>
            </w:pPr>
          </w:p>
          <w:p w14:paraId="37AABD18" w14:textId="1D85C5BD" w:rsidR="00F927BA" w:rsidRDefault="00F927BA">
            <w:pPr>
              <w:ind w:right="113"/>
              <w:jc w:val="both"/>
            </w:pPr>
            <w:r>
              <w:t>Почему Герасим не ушел в деревню вместе с Муму? Почему он все-таки утопил ее?</w:t>
            </w:r>
          </w:p>
          <w:p w14:paraId="2C25229A" w14:textId="77777777" w:rsidR="00F927BA" w:rsidRDefault="00F927BA">
            <w:pPr>
              <w:ind w:right="113"/>
              <w:jc w:val="both"/>
            </w:pPr>
          </w:p>
          <w:p w14:paraId="62DEEF98" w14:textId="77777777" w:rsidR="00B84B3A" w:rsidRDefault="00B84B3A">
            <w:pPr>
              <w:ind w:right="113"/>
              <w:jc w:val="both"/>
            </w:pPr>
          </w:p>
          <w:p w14:paraId="4E487CBC" w14:textId="77777777" w:rsidR="00B84B3A" w:rsidRDefault="00B84B3A">
            <w:pPr>
              <w:ind w:right="113"/>
              <w:jc w:val="both"/>
            </w:pPr>
          </w:p>
          <w:p w14:paraId="0F32D04D" w14:textId="77777777" w:rsidR="00B84B3A" w:rsidRDefault="00B84B3A">
            <w:pPr>
              <w:ind w:right="113"/>
              <w:jc w:val="both"/>
            </w:pPr>
          </w:p>
          <w:p w14:paraId="2ABE0FE9" w14:textId="4DE617FB" w:rsidR="00F927BA" w:rsidRDefault="007C40D7">
            <w:pPr>
              <w:ind w:right="113"/>
              <w:jc w:val="both"/>
            </w:pPr>
            <w:r>
              <w:t xml:space="preserve">После вынужденного решения выполнить приказ </w:t>
            </w:r>
            <w:proofErr w:type="gramStart"/>
            <w:r>
              <w:t>барыни ,Герасим</w:t>
            </w:r>
            <w:proofErr w:type="gramEnd"/>
            <w:r>
              <w:t xml:space="preserve"> теперь идет  на более смелый и решительный шаг…Какой?</w:t>
            </w:r>
          </w:p>
          <w:p w14:paraId="4CF43D9F" w14:textId="53E13728" w:rsidR="007C40D7" w:rsidRDefault="00D035D1" w:rsidP="007C40D7">
            <w:pPr>
              <w:ind w:right="113"/>
              <w:jc w:val="both"/>
            </w:pPr>
            <w:r>
              <w:t>(</w:t>
            </w:r>
            <w:r w:rsidR="007C40D7">
              <w:t>Что произошло с Герасимом после того, как он утопил Муму</w:t>
            </w:r>
            <w:r>
              <w:t>?)</w:t>
            </w:r>
          </w:p>
          <w:p w14:paraId="5875225A" w14:textId="2A8401C5" w:rsidR="00F927BA" w:rsidRPr="00E219E9" w:rsidRDefault="006562F5">
            <w:pPr>
              <w:ind w:right="113"/>
              <w:jc w:val="both"/>
              <w:rPr>
                <w:b/>
                <w:bCs/>
              </w:rPr>
            </w:pPr>
            <w:r w:rsidRPr="00E219E9">
              <w:rPr>
                <w:b/>
                <w:bCs/>
              </w:rPr>
              <w:t>Прощание с единственным</w:t>
            </w:r>
            <w:r w:rsidR="00AB32A4">
              <w:rPr>
                <w:b/>
                <w:bCs/>
              </w:rPr>
              <w:t xml:space="preserve"> близким</w:t>
            </w:r>
            <w:r w:rsidRPr="00E219E9">
              <w:rPr>
                <w:b/>
                <w:bCs/>
              </w:rPr>
              <w:t xml:space="preserve"> существом разорвало оковы внутреннего рабства.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CA97" w14:textId="36E1F0AC" w:rsidR="00F927BA" w:rsidRDefault="00B84B3A">
            <w:pPr>
              <w:ind w:right="113"/>
              <w:jc w:val="both"/>
              <w:rPr>
                <w:u w:val="single"/>
              </w:rPr>
            </w:pPr>
            <w:r>
              <w:rPr>
                <w:u w:val="single"/>
              </w:rPr>
              <w:t>З</w:t>
            </w:r>
            <w:r w:rsidR="007C40D7">
              <w:rPr>
                <w:u w:val="single"/>
              </w:rPr>
              <w:t xml:space="preserve">вучат </w:t>
            </w:r>
            <w:r w:rsidR="00F927BA">
              <w:rPr>
                <w:u w:val="single"/>
              </w:rPr>
              <w:t>ответ</w:t>
            </w:r>
            <w:r w:rsidR="007C40D7">
              <w:rPr>
                <w:u w:val="single"/>
              </w:rPr>
              <w:t>ы</w:t>
            </w:r>
            <w:r>
              <w:rPr>
                <w:u w:val="single"/>
              </w:rPr>
              <w:t>:</w:t>
            </w:r>
          </w:p>
          <w:p w14:paraId="43F5E34A" w14:textId="2F136B0C" w:rsidR="00F927BA" w:rsidRDefault="00F927BA">
            <w:pPr>
              <w:ind w:right="113"/>
              <w:jc w:val="both"/>
            </w:pPr>
            <w:r>
              <w:t>Он не хотел, чтобы подлые и жалкие люди с чувством ненависти убили его собаку.</w:t>
            </w:r>
          </w:p>
          <w:p w14:paraId="40D0A503" w14:textId="1CA15B53" w:rsidR="00F927BA" w:rsidRDefault="00F927BA">
            <w:pPr>
              <w:ind w:right="113"/>
              <w:jc w:val="both"/>
            </w:pPr>
            <w:r w:rsidRPr="006562F5">
              <w:rPr>
                <w:b/>
                <w:bCs/>
              </w:rPr>
              <w:t>Герасиму было больно.</w:t>
            </w:r>
            <w:r w:rsidR="00D035D1">
              <w:t xml:space="preserve"> </w:t>
            </w:r>
            <w:r w:rsidR="007C40D7">
              <w:t>Он даже плачет</w:t>
            </w:r>
            <w:r w:rsidR="00D035D1">
              <w:t>…</w:t>
            </w:r>
          </w:p>
          <w:p w14:paraId="2241723C" w14:textId="700993B7" w:rsidR="00F927BA" w:rsidRDefault="00F927BA">
            <w:pPr>
              <w:ind w:right="113"/>
              <w:jc w:val="both"/>
            </w:pPr>
            <w:r>
              <w:t xml:space="preserve">Герасим топит любимую собаку, желая показать, что он верный слуга и не выходит из барской воли. </w:t>
            </w:r>
            <w:r w:rsidR="006562F5">
              <w:t>Несколько столетий крестьяне принадлежали господам и большинство людей считали этот порядок естественным.</w:t>
            </w:r>
          </w:p>
          <w:p w14:paraId="69230925" w14:textId="77777777" w:rsidR="006562F5" w:rsidRDefault="006562F5" w:rsidP="007C40D7">
            <w:pPr>
              <w:ind w:right="113"/>
              <w:jc w:val="both"/>
              <w:rPr>
                <w:b/>
                <w:bCs/>
              </w:rPr>
            </w:pPr>
          </w:p>
          <w:p w14:paraId="50D97090" w14:textId="77777777" w:rsidR="006562F5" w:rsidRDefault="006562F5" w:rsidP="007C40D7">
            <w:pPr>
              <w:ind w:right="113"/>
              <w:jc w:val="both"/>
              <w:rPr>
                <w:b/>
                <w:bCs/>
              </w:rPr>
            </w:pPr>
          </w:p>
          <w:p w14:paraId="0143E826" w14:textId="16961393" w:rsidR="007C40D7" w:rsidRPr="00F854D1" w:rsidRDefault="007C40D7" w:rsidP="007C40D7">
            <w:pPr>
              <w:ind w:right="113"/>
              <w:jc w:val="both"/>
              <w:rPr>
                <w:b/>
                <w:bCs/>
              </w:rPr>
            </w:pPr>
            <w:r w:rsidRPr="00F854D1">
              <w:rPr>
                <w:b/>
                <w:bCs/>
              </w:rPr>
              <w:t>Он ушел в деревню</w:t>
            </w:r>
            <w:r w:rsidR="00F854D1">
              <w:rPr>
                <w:b/>
                <w:bCs/>
              </w:rPr>
              <w:t xml:space="preserve"> молча, не отпрашиваясь, не предупредив, ночью…</w:t>
            </w:r>
            <w:r w:rsidR="00B84B3A">
              <w:rPr>
                <w:b/>
                <w:bCs/>
              </w:rPr>
              <w:t>Это был уже протест.</w:t>
            </w:r>
          </w:p>
          <w:p w14:paraId="5B78F5AA" w14:textId="77777777" w:rsidR="007C40D7" w:rsidRPr="007C40D7" w:rsidRDefault="007C40D7" w:rsidP="007C40D7"/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2CD2" w14:textId="77777777" w:rsidR="00F927BA" w:rsidRDefault="00F927BA">
            <w:pPr>
              <w:ind w:right="113"/>
              <w:jc w:val="both"/>
              <w:rPr>
                <w:b/>
              </w:rPr>
            </w:pPr>
            <w:r>
              <w:rPr>
                <w:b/>
              </w:rPr>
              <w:t>Чтение эпизода со слов «…Спустя час после всей этой тревоги…»</w:t>
            </w:r>
            <w:r w:rsidR="00D035D1">
              <w:rPr>
                <w:b/>
              </w:rPr>
              <w:t>-прощание с Муму и</w:t>
            </w:r>
            <w:r>
              <w:rPr>
                <w:b/>
              </w:rPr>
              <w:t xml:space="preserve"> до слов </w:t>
            </w:r>
            <w:proofErr w:type="gramStart"/>
            <w:r>
              <w:rPr>
                <w:b/>
              </w:rPr>
              <w:t>«..</w:t>
            </w:r>
            <w:proofErr w:type="gramEnd"/>
            <w:r>
              <w:rPr>
                <w:b/>
              </w:rPr>
              <w:t xml:space="preserve"> разбегались какие-то широкие круги…»</w:t>
            </w:r>
            <w:r w:rsidR="009D56D1">
              <w:rPr>
                <w:b/>
              </w:rPr>
              <w:t xml:space="preserve"> - учебник</w:t>
            </w:r>
          </w:p>
          <w:p w14:paraId="6C1E09C5" w14:textId="77777777" w:rsidR="004405F2" w:rsidRDefault="004405F2">
            <w:pPr>
              <w:ind w:right="113"/>
              <w:jc w:val="both"/>
              <w:rPr>
                <w:b/>
              </w:rPr>
            </w:pPr>
          </w:p>
          <w:p w14:paraId="759B6CED" w14:textId="6511ACC1" w:rsidR="004405F2" w:rsidRDefault="004405F2">
            <w:pPr>
              <w:ind w:right="113"/>
              <w:jc w:val="both"/>
              <w:rPr>
                <w:b/>
              </w:rPr>
            </w:pPr>
            <w:r>
              <w:rPr>
                <w:b/>
              </w:rPr>
              <w:t xml:space="preserve">Фрагмент фильма или </w:t>
            </w:r>
            <w:proofErr w:type="gramStart"/>
            <w:r>
              <w:rPr>
                <w:b/>
              </w:rPr>
              <w:t>иллюстрация :</w:t>
            </w:r>
            <w:proofErr w:type="gramEnd"/>
            <w:r>
              <w:rPr>
                <w:b/>
              </w:rPr>
              <w:t xml:space="preserve"> Герасим прощается с Муму</w:t>
            </w:r>
          </w:p>
          <w:p w14:paraId="4C660627" w14:textId="77777777" w:rsidR="00E219E9" w:rsidRDefault="00E219E9">
            <w:pPr>
              <w:ind w:right="113"/>
              <w:jc w:val="both"/>
              <w:rPr>
                <w:b/>
              </w:rPr>
            </w:pPr>
          </w:p>
          <w:p w14:paraId="7FEC1CF9" w14:textId="77777777" w:rsidR="00E219E9" w:rsidRDefault="00E219E9">
            <w:pPr>
              <w:ind w:right="113"/>
              <w:jc w:val="both"/>
              <w:rPr>
                <w:b/>
              </w:rPr>
            </w:pPr>
          </w:p>
          <w:p w14:paraId="183EA969" w14:textId="77777777" w:rsidR="00E219E9" w:rsidRDefault="00E219E9">
            <w:pPr>
              <w:ind w:right="113"/>
              <w:jc w:val="both"/>
              <w:rPr>
                <w:b/>
              </w:rPr>
            </w:pPr>
          </w:p>
          <w:p w14:paraId="1B46F584" w14:textId="79538139" w:rsidR="00A80645" w:rsidRDefault="00A80645" w:rsidP="00A80645">
            <w:pPr>
              <w:ind w:right="113"/>
              <w:jc w:val="both"/>
              <w:rPr>
                <w:b/>
              </w:rPr>
            </w:pPr>
            <w:r>
              <w:rPr>
                <w:b/>
              </w:rPr>
              <w:t>Интерактивная доска (</w:t>
            </w:r>
            <w:r w:rsidR="00E219E9">
              <w:rPr>
                <w:b/>
              </w:rPr>
              <w:t>слайд «Алгоритм работы с приемом «Шесть шляп»</w:t>
            </w:r>
            <w:r>
              <w:rPr>
                <w:b/>
              </w:rPr>
              <w:t>)</w:t>
            </w:r>
          </w:p>
          <w:p w14:paraId="3F2519A9" w14:textId="77777777" w:rsidR="00F854D1" w:rsidRPr="00F854D1" w:rsidRDefault="00F854D1" w:rsidP="00F854D1"/>
          <w:p w14:paraId="41268A3F" w14:textId="77777777" w:rsidR="00F854D1" w:rsidRDefault="00F854D1" w:rsidP="00F854D1">
            <w:pPr>
              <w:rPr>
                <w:b/>
              </w:rPr>
            </w:pPr>
          </w:p>
          <w:p w14:paraId="3CC0E597" w14:textId="77777777" w:rsidR="00AB32A4" w:rsidRDefault="00AB32A4" w:rsidP="00AB32A4">
            <w:pPr>
              <w:ind w:right="113"/>
              <w:jc w:val="both"/>
              <w:rPr>
                <w:b/>
              </w:rPr>
            </w:pPr>
          </w:p>
          <w:p w14:paraId="4F34967D" w14:textId="77777777" w:rsidR="00AB32A4" w:rsidRDefault="00AB32A4" w:rsidP="00AB32A4">
            <w:pPr>
              <w:ind w:right="113"/>
              <w:jc w:val="both"/>
              <w:rPr>
                <w:b/>
              </w:rPr>
            </w:pPr>
            <w:r>
              <w:rPr>
                <w:b/>
              </w:rPr>
              <w:t>Чтение отрывка со слов: «Герасим неподвижно стоял на дороге…» до слов «… Гаврила сделал шаг вперед» -учебник</w:t>
            </w:r>
          </w:p>
          <w:p w14:paraId="4A7557BE" w14:textId="34C0F354" w:rsidR="00F854D1" w:rsidRPr="00F854D1" w:rsidRDefault="00F854D1" w:rsidP="00AB32A4"/>
        </w:tc>
      </w:tr>
      <w:tr w:rsidR="002E3CB9" w14:paraId="0D55935F" w14:textId="77777777" w:rsidTr="003D3EE5">
        <w:trPr>
          <w:trHeight w:val="70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B9D1" w14:textId="654CFE52" w:rsidR="00F927BA" w:rsidRDefault="00F927BA">
            <w:pPr>
              <w:ind w:right="113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. </w:t>
            </w:r>
            <w:r w:rsidR="00241579">
              <w:rPr>
                <w:b/>
              </w:rPr>
              <w:t>Конец урока</w:t>
            </w:r>
          </w:p>
          <w:p w14:paraId="2E7F7890" w14:textId="77777777" w:rsidR="009D56D1" w:rsidRDefault="009D56D1" w:rsidP="009D56D1">
            <w:pPr>
              <w:rPr>
                <w:b/>
                <w:lang w:val="en-US"/>
              </w:rPr>
            </w:pPr>
          </w:p>
          <w:p w14:paraId="1E1D4D6A" w14:textId="77777777" w:rsidR="009D56D1" w:rsidRPr="009D56D1" w:rsidRDefault="009D56D1" w:rsidP="009D56D1"/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9CB9" w14:textId="77777777" w:rsidR="00F927BA" w:rsidRDefault="00F927BA">
            <w:pPr>
              <w:ind w:right="113"/>
              <w:jc w:val="both"/>
            </w:pPr>
            <w:r>
              <w:t>Итак, чем Герасим отличается от остальной дворни?</w:t>
            </w:r>
          </w:p>
          <w:p w14:paraId="30A4C428" w14:textId="77777777" w:rsidR="00F927BA" w:rsidRDefault="00F927BA">
            <w:pPr>
              <w:ind w:right="113"/>
              <w:jc w:val="both"/>
            </w:pPr>
            <w:r>
              <w:t>Против чего протестует Герасим своим уходом в деревню?</w:t>
            </w:r>
          </w:p>
          <w:p w14:paraId="4E54D2D9" w14:textId="77777777" w:rsidR="00F927BA" w:rsidRDefault="00F927BA">
            <w:pPr>
              <w:ind w:right="113"/>
              <w:jc w:val="both"/>
            </w:pPr>
            <w:r>
              <w:t>Какой протест, с помощью ухода Герасима, хотел показать автор?</w:t>
            </w:r>
          </w:p>
          <w:p w14:paraId="77864388" w14:textId="1C83E4C3" w:rsidR="00F927BA" w:rsidRPr="00212225" w:rsidRDefault="009D56D1">
            <w:pPr>
              <w:ind w:right="113"/>
              <w:jc w:val="both"/>
              <w:rPr>
                <w:b/>
                <w:bCs/>
              </w:rPr>
            </w:pPr>
            <w:r w:rsidRPr="00212225">
              <w:rPr>
                <w:b/>
                <w:bCs/>
              </w:rPr>
              <w:t xml:space="preserve">Какова идея автора </w:t>
            </w:r>
            <w:proofErr w:type="gramStart"/>
            <w:r w:rsidRPr="00212225">
              <w:rPr>
                <w:b/>
                <w:bCs/>
              </w:rPr>
              <w:t>рассказа ?</w:t>
            </w:r>
            <w:proofErr w:type="gramEnd"/>
            <w:r w:rsidR="00212225">
              <w:rPr>
                <w:b/>
                <w:bCs/>
              </w:rPr>
              <w:t xml:space="preserve"> Обратите внимание на ЭПИГРАФ урока</w:t>
            </w:r>
            <w:r w:rsidR="00B84B3A">
              <w:rPr>
                <w:b/>
                <w:bCs/>
              </w:rPr>
              <w:t xml:space="preserve"> «</w:t>
            </w:r>
            <w:r w:rsidR="00B84B3A" w:rsidRPr="00212225">
              <w:rPr>
                <w:b/>
              </w:rPr>
              <w:t xml:space="preserve">В немом Герасиме олицетворение русского народа, его страшной силы и непостижимой кротости, который со временем заговорит, но </w:t>
            </w:r>
            <w:proofErr w:type="gramStart"/>
            <w:r w:rsidR="00B84B3A" w:rsidRPr="00212225">
              <w:rPr>
                <w:b/>
              </w:rPr>
              <w:t>теперь  может</w:t>
            </w:r>
            <w:proofErr w:type="gramEnd"/>
            <w:r w:rsidR="00B84B3A" w:rsidRPr="00212225">
              <w:rPr>
                <w:b/>
              </w:rPr>
              <w:t xml:space="preserve"> казаться и немым , и глухим»</w:t>
            </w:r>
            <w:r w:rsidR="00B84B3A">
              <w:rPr>
                <w:b/>
              </w:rPr>
              <w:t xml:space="preserve"> </w:t>
            </w:r>
            <w:proofErr w:type="spellStart"/>
            <w:r w:rsidR="00B84B3A">
              <w:rPr>
                <w:b/>
              </w:rPr>
              <w:t>И.Аксаков</w:t>
            </w:r>
            <w:proofErr w:type="spellEnd"/>
            <w:r w:rsidR="00B84B3A">
              <w:rPr>
                <w:b/>
                <w:bCs/>
              </w:rPr>
              <w:t xml:space="preserve"> </w:t>
            </w:r>
            <w:r w:rsidR="00212225">
              <w:rPr>
                <w:b/>
                <w:bCs/>
              </w:rPr>
              <w:t>В нем и содержится идея рассказа</w:t>
            </w:r>
          </w:p>
          <w:p w14:paraId="65A9204B" w14:textId="39C7EF3B" w:rsidR="00F927BA" w:rsidRDefault="00F927BA">
            <w:pPr>
              <w:ind w:right="113"/>
              <w:jc w:val="both"/>
            </w:pPr>
            <w:r>
              <w:t>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66F6" w14:textId="77777777" w:rsidR="00F927BA" w:rsidRDefault="00F927BA">
            <w:pPr>
              <w:ind w:right="113"/>
              <w:jc w:val="both"/>
            </w:pPr>
            <w:r>
              <w:t xml:space="preserve">Он имеет свой голос, свое мнение. </w:t>
            </w:r>
            <w:r w:rsidRPr="00212225">
              <w:rPr>
                <w:b/>
                <w:bCs/>
              </w:rPr>
              <w:t>Он служит барыне</w:t>
            </w:r>
            <w:r>
              <w:t xml:space="preserve"> (выполняет свою работу), </w:t>
            </w:r>
            <w:r w:rsidRPr="00212225">
              <w:rPr>
                <w:b/>
                <w:bCs/>
              </w:rPr>
              <w:t>а не прислуживает, не пытается угодить.</w:t>
            </w:r>
          </w:p>
          <w:p w14:paraId="617DC807" w14:textId="488CBE5D" w:rsidR="00F927BA" w:rsidRDefault="00F927BA">
            <w:pPr>
              <w:ind w:right="113"/>
              <w:jc w:val="both"/>
            </w:pPr>
            <w:r>
              <w:t xml:space="preserve">Против разрушения </w:t>
            </w:r>
            <w:r w:rsidR="00B84B3A">
              <w:t>человеческой</w:t>
            </w:r>
            <w:r>
              <w:t xml:space="preserve"> души.</w:t>
            </w:r>
          </w:p>
          <w:p w14:paraId="6A8207EA" w14:textId="77777777" w:rsidR="00F927BA" w:rsidRDefault="00F927BA">
            <w:pPr>
              <w:ind w:right="113"/>
              <w:jc w:val="both"/>
            </w:pPr>
            <w:r>
              <w:t>Протест против крепостного права.</w:t>
            </w:r>
          </w:p>
          <w:p w14:paraId="7C60DAAD" w14:textId="77777777" w:rsidR="00F927BA" w:rsidRDefault="00F927BA">
            <w:pPr>
              <w:ind w:right="113"/>
              <w:jc w:val="both"/>
            </w:pPr>
            <w:r w:rsidRPr="00212225">
              <w:rPr>
                <w:b/>
                <w:bCs/>
              </w:rPr>
              <w:t>Автор хотел раскрыть пороки крепостничества, выразить протест против крепостного права</w:t>
            </w:r>
            <w:r>
              <w:t>.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1828" w14:textId="77777777" w:rsidR="00F927BA" w:rsidRDefault="00F927BA">
            <w:pPr>
              <w:ind w:right="113"/>
              <w:jc w:val="both"/>
              <w:rPr>
                <w:b/>
              </w:rPr>
            </w:pPr>
          </w:p>
        </w:tc>
      </w:tr>
      <w:tr w:rsidR="002E3CB9" w14:paraId="594F912D" w14:textId="77777777" w:rsidTr="003D3EE5">
        <w:trPr>
          <w:trHeight w:val="70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175A" w14:textId="5FB45A30" w:rsidR="009D56D1" w:rsidRDefault="00A57D42">
            <w:pPr>
              <w:ind w:right="113"/>
              <w:jc w:val="both"/>
              <w:rPr>
                <w:b/>
                <w:lang w:val="en-US"/>
              </w:rPr>
            </w:pPr>
            <w:r w:rsidRPr="00AE2563">
              <w:rPr>
                <w:b/>
              </w:rPr>
              <w:t xml:space="preserve">      </w:t>
            </w:r>
            <w:proofErr w:type="spellStart"/>
            <w:r w:rsidR="009D56D1">
              <w:rPr>
                <w:b/>
                <w:lang w:val="en-US"/>
              </w:rPr>
              <w:t>Рефлексия</w:t>
            </w:r>
            <w:proofErr w:type="spellEnd"/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A1F4" w14:textId="76874229" w:rsidR="009D56D1" w:rsidRDefault="009D56D1">
            <w:pPr>
              <w:ind w:right="113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Оцените сегодняшний урок и свою работу в </w:t>
            </w:r>
            <w:proofErr w:type="gramStart"/>
            <w:r>
              <w:rPr>
                <w:u w:val="single"/>
              </w:rPr>
              <w:t>группе ,</w:t>
            </w:r>
            <w:proofErr w:type="gramEnd"/>
            <w:r>
              <w:rPr>
                <w:u w:val="single"/>
              </w:rPr>
              <w:t xml:space="preserve"> отразив  свое мнение и эмоции на стикерах (ЗЕЛЕНЫЙ цвет-ПОЛОЖИТЕЛЬНО, ЖЕЛТЫЙ цвет- неплохо , КРАСНЫЙ цвет – плох</w:t>
            </w:r>
            <w:r w:rsidR="007A6E05">
              <w:rPr>
                <w:u w:val="single"/>
              </w:rPr>
              <w:t>о</w:t>
            </w:r>
            <w:r>
              <w:rPr>
                <w:u w:val="single"/>
              </w:rPr>
              <w:t>)</w:t>
            </w:r>
            <w:r w:rsidR="00B84B3A">
              <w:rPr>
                <w:u w:val="single"/>
              </w:rPr>
              <w:t xml:space="preserve"> Наклейте</w:t>
            </w:r>
            <w:r w:rsidR="0067619E">
              <w:rPr>
                <w:u w:val="single"/>
              </w:rPr>
              <w:t xml:space="preserve"> их на Древо знаний.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C156" w14:textId="0A18B422" w:rsidR="009D56D1" w:rsidRDefault="009D56D1">
            <w:pPr>
              <w:ind w:right="113"/>
              <w:jc w:val="both"/>
            </w:pPr>
            <w:r>
              <w:t>На доске</w:t>
            </w:r>
            <w:r w:rsidR="0067619E">
              <w:t xml:space="preserve"> </w:t>
            </w:r>
            <w:r w:rsidR="007A6E05">
              <w:t>изображени</w:t>
            </w:r>
            <w:r w:rsidR="00A57D42">
              <w:t>е</w:t>
            </w:r>
            <w:r w:rsidR="007A6E05">
              <w:t xml:space="preserve"> </w:t>
            </w:r>
            <w:proofErr w:type="gramStart"/>
            <w:r w:rsidR="007A6E05">
              <w:t xml:space="preserve">дерева </w:t>
            </w:r>
            <w:r w:rsidR="0067619E">
              <w:t>,</w:t>
            </w:r>
            <w:r w:rsidR="007A6E05">
              <w:t>учащиеся</w:t>
            </w:r>
            <w:proofErr w:type="gramEnd"/>
            <w:r w:rsidR="007A6E05">
              <w:t xml:space="preserve"> наклеивают </w:t>
            </w:r>
            <w:proofErr w:type="spellStart"/>
            <w:r w:rsidR="007A6E05">
              <w:t>стикеры</w:t>
            </w:r>
            <w:r w:rsidR="00241579">
              <w:t>,</w:t>
            </w:r>
            <w:r w:rsidR="00A57D42">
              <w:t>в</w:t>
            </w:r>
            <w:proofErr w:type="spellEnd"/>
            <w:r w:rsidR="00A57D42">
              <w:t xml:space="preserve"> которых записано</w:t>
            </w:r>
            <w:r w:rsidR="00241579">
              <w:t xml:space="preserve"> мнение и настроение учащихся после урока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0D2F" w14:textId="77777777" w:rsidR="009D56D1" w:rsidRDefault="009D56D1">
            <w:pPr>
              <w:ind w:right="113"/>
              <w:jc w:val="both"/>
              <w:rPr>
                <w:b/>
              </w:rPr>
            </w:pPr>
          </w:p>
        </w:tc>
      </w:tr>
      <w:tr w:rsidR="002E3CB9" w14:paraId="34A5277B" w14:textId="77777777" w:rsidTr="003D3EE5">
        <w:trPr>
          <w:trHeight w:val="70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1CCD" w14:textId="3DCFFA77" w:rsidR="004405F2" w:rsidRDefault="00A57D42">
            <w:pPr>
              <w:ind w:right="113"/>
              <w:jc w:val="both"/>
              <w:rPr>
                <w:b/>
                <w:lang w:val="en-US"/>
              </w:rPr>
            </w:pPr>
            <w:r w:rsidRPr="00AE2563">
              <w:rPr>
                <w:b/>
              </w:rPr>
              <w:t xml:space="preserve">     </w:t>
            </w:r>
            <w:proofErr w:type="spellStart"/>
            <w:r w:rsidR="004405F2">
              <w:rPr>
                <w:b/>
                <w:lang w:val="en-US"/>
              </w:rPr>
              <w:t>Домашнее</w:t>
            </w:r>
            <w:proofErr w:type="spellEnd"/>
            <w:r w:rsidR="004405F2">
              <w:rPr>
                <w:b/>
                <w:lang w:val="en-US"/>
              </w:rPr>
              <w:t xml:space="preserve"> </w:t>
            </w:r>
            <w:proofErr w:type="spellStart"/>
            <w:r w:rsidR="004405F2">
              <w:rPr>
                <w:b/>
                <w:lang w:val="en-US"/>
              </w:rPr>
              <w:t>задание</w:t>
            </w:r>
            <w:proofErr w:type="spellEnd"/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E7E5" w14:textId="46B87609" w:rsidR="004405F2" w:rsidRDefault="004405F2">
            <w:pPr>
              <w:ind w:right="113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Написать отзыв </w:t>
            </w:r>
            <w:r w:rsidR="00A57D42">
              <w:rPr>
                <w:u w:val="single"/>
              </w:rPr>
              <w:t>о Герасиме</w:t>
            </w:r>
            <w:r>
              <w:rPr>
                <w:u w:val="single"/>
              </w:rPr>
              <w:t>, используя прием ПОПС</w:t>
            </w:r>
            <w:r w:rsidR="0067619E">
              <w:rPr>
                <w:b/>
              </w:rPr>
              <w:t xml:space="preserve"> </w:t>
            </w:r>
            <w:r w:rsidR="0067619E">
              <w:rPr>
                <w:b/>
              </w:rPr>
              <w:t>Учитель демонстрирует прием ПОПС на интерактивной доске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2D1C" w14:textId="587432CF" w:rsidR="004405F2" w:rsidRDefault="00A57D42">
            <w:pPr>
              <w:ind w:right="113"/>
              <w:jc w:val="both"/>
            </w:pPr>
            <w:r>
              <w:t>Учащиеся записывают с доски порядок написания отзыва по образцу …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5AC0" w14:textId="6FA6734C" w:rsidR="004405F2" w:rsidRDefault="004405F2">
            <w:pPr>
              <w:ind w:right="113"/>
              <w:jc w:val="both"/>
              <w:rPr>
                <w:b/>
              </w:rPr>
            </w:pPr>
          </w:p>
        </w:tc>
      </w:tr>
    </w:tbl>
    <w:p w14:paraId="27035903" w14:textId="77777777" w:rsidR="00F927BA" w:rsidRDefault="00F927BA" w:rsidP="00F927BA">
      <w:pPr>
        <w:ind w:left="-567" w:right="113" w:firstLine="567"/>
        <w:jc w:val="both"/>
        <w:rPr>
          <w:b/>
        </w:rPr>
      </w:pPr>
    </w:p>
    <w:p w14:paraId="467A9617" w14:textId="77777777" w:rsidR="00F927BA" w:rsidRDefault="00F927BA" w:rsidP="00F927BA">
      <w:pPr>
        <w:ind w:left="-567" w:right="113" w:firstLine="567"/>
        <w:jc w:val="both"/>
      </w:pPr>
    </w:p>
    <w:p w14:paraId="67DCCD90" w14:textId="77777777" w:rsidR="00F927BA" w:rsidRDefault="00F927BA" w:rsidP="00F927BA">
      <w:pPr>
        <w:ind w:left="-567" w:right="113" w:firstLine="567"/>
        <w:jc w:val="both"/>
      </w:pPr>
    </w:p>
    <w:p w14:paraId="1CC70C05" w14:textId="77777777" w:rsidR="00F927BA" w:rsidRDefault="00F927BA" w:rsidP="00F927BA">
      <w:pPr>
        <w:ind w:left="-567" w:right="113" w:firstLine="567"/>
        <w:jc w:val="both"/>
      </w:pPr>
    </w:p>
    <w:p w14:paraId="1B24D537" w14:textId="77777777" w:rsidR="00F927BA" w:rsidRDefault="00F927BA" w:rsidP="00F927BA">
      <w:pPr>
        <w:ind w:left="-567" w:right="113" w:firstLine="567"/>
        <w:jc w:val="both"/>
      </w:pPr>
    </w:p>
    <w:p w14:paraId="6F1457B3" w14:textId="77777777" w:rsidR="00F927BA" w:rsidRDefault="00F927BA" w:rsidP="00F927BA">
      <w:pPr>
        <w:ind w:left="-567" w:right="113" w:firstLine="567"/>
        <w:jc w:val="both"/>
      </w:pPr>
    </w:p>
    <w:p w14:paraId="7A755B1F" w14:textId="77777777" w:rsidR="00F927BA" w:rsidRDefault="00F927BA" w:rsidP="00F927BA">
      <w:pPr>
        <w:ind w:left="-567" w:right="113" w:firstLine="567"/>
        <w:jc w:val="both"/>
      </w:pPr>
    </w:p>
    <w:p w14:paraId="0335A016" w14:textId="77777777" w:rsidR="00F927BA" w:rsidRDefault="00F927BA" w:rsidP="00F927BA">
      <w:pPr>
        <w:ind w:left="-567" w:right="113" w:firstLine="567"/>
        <w:jc w:val="both"/>
      </w:pPr>
    </w:p>
    <w:p w14:paraId="3B4B2E28" w14:textId="77777777" w:rsidR="00F927BA" w:rsidRDefault="00F927BA" w:rsidP="00F927BA">
      <w:pPr>
        <w:ind w:left="-567" w:right="113" w:firstLine="567"/>
        <w:jc w:val="both"/>
      </w:pPr>
    </w:p>
    <w:p w14:paraId="4E3676EB" w14:textId="77777777" w:rsidR="00F927BA" w:rsidRDefault="00F927BA" w:rsidP="00F927BA">
      <w:pPr>
        <w:ind w:left="-567" w:right="113" w:firstLine="567"/>
        <w:jc w:val="both"/>
      </w:pPr>
    </w:p>
    <w:p w14:paraId="1A7D03AB" w14:textId="77777777" w:rsidR="00F927BA" w:rsidRDefault="00F927BA" w:rsidP="00F927BA">
      <w:pPr>
        <w:ind w:left="-567" w:right="113" w:firstLine="567"/>
        <w:jc w:val="both"/>
      </w:pPr>
    </w:p>
    <w:p w14:paraId="06DAF010" w14:textId="77777777" w:rsidR="00145951" w:rsidRDefault="00145951"/>
    <w:sectPr w:rsidR="00145951" w:rsidSect="00226095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AA8D" w14:textId="77777777" w:rsidR="00226095" w:rsidRDefault="00226095" w:rsidP="00F927BA">
      <w:r>
        <w:separator/>
      </w:r>
    </w:p>
  </w:endnote>
  <w:endnote w:type="continuationSeparator" w:id="0">
    <w:p w14:paraId="36CCF951" w14:textId="77777777" w:rsidR="00226095" w:rsidRDefault="00226095" w:rsidP="00F9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AFFCD" w14:textId="77777777" w:rsidR="00226095" w:rsidRDefault="00226095" w:rsidP="00F927BA">
      <w:r>
        <w:separator/>
      </w:r>
    </w:p>
  </w:footnote>
  <w:footnote w:type="continuationSeparator" w:id="0">
    <w:p w14:paraId="65A0F5C1" w14:textId="77777777" w:rsidR="00226095" w:rsidRDefault="00226095" w:rsidP="00F92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37C53"/>
    <w:multiLevelType w:val="hybridMultilevel"/>
    <w:tmpl w:val="9BA0B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152302"/>
    <w:multiLevelType w:val="hybridMultilevel"/>
    <w:tmpl w:val="45B0C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A428E"/>
    <w:multiLevelType w:val="hybridMultilevel"/>
    <w:tmpl w:val="261678B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D1C68"/>
    <w:multiLevelType w:val="hybridMultilevel"/>
    <w:tmpl w:val="019880B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27FDC"/>
    <w:multiLevelType w:val="hybridMultilevel"/>
    <w:tmpl w:val="F06E6B4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E75BC"/>
    <w:multiLevelType w:val="hybridMultilevel"/>
    <w:tmpl w:val="CB96DD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8655316">
    <w:abstractNumId w:val="2"/>
  </w:num>
  <w:num w:numId="2" w16cid:durableId="351221361">
    <w:abstractNumId w:val="3"/>
  </w:num>
  <w:num w:numId="3" w16cid:durableId="2094429145">
    <w:abstractNumId w:val="4"/>
  </w:num>
  <w:num w:numId="4" w16cid:durableId="4033326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64237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1304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1D"/>
    <w:rsid w:val="00143F7B"/>
    <w:rsid w:val="00145951"/>
    <w:rsid w:val="001537FE"/>
    <w:rsid w:val="00212225"/>
    <w:rsid w:val="00226095"/>
    <w:rsid w:val="00241579"/>
    <w:rsid w:val="00283B4F"/>
    <w:rsid w:val="002B24AA"/>
    <w:rsid w:val="002E3CB9"/>
    <w:rsid w:val="00340C07"/>
    <w:rsid w:val="003528C5"/>
    <w:rsid w:val="0038441D"/>
    <w:rsid w:val="003A70DD"/>
    <w:rsid w:val="003D3EE5"/>
    <w:rsid w:val="004405F2"/>
    <w:rsid w:val="00460289"/>
    <w:rsid w:val="004A60EF"/>
    <w:rsid w:val="005B0FE6"/>
    <w:rsid w:val="005F51C1"/>
    <w:rsid w:val="00625C81"/>
    <w:rsid w:val="006562F5"/>
    <w:rsid w:val="0067619E"/>
    <w:rsid w:val="006C7D28"/>
    <w:rsid w:val="00746C00"/>
    <w:rsid w:val="007A6E05"/>
    <w:rsid w:val="007C40D7"/>
    <w:rsid w:val="007D0D3A"/>
    <w:rsid w:val="007F6079"/>
    <w:rsid w:val="00927F71"/>
    <w:rsid w:val="00962F47"/>
    <w:rsid w:val="009B032E"/>
    <w:rsid w:val="009D56D1"/>
    <w:rsid w:val="00A22F4B"/>
    <w:rsid w:val="00A26250"/>
    <w:rsid w:val="00A57D42"/>
    <w:rsid w:val="00A71157"/>
    <w:rsid w:val="00A80645"/>
    <w:rsid w:val="00AB32A4"/>
    <w:rsid w:val="00AE2563"/>
    <w:rsid w:val="00B84B3A"/>
    <w:rsid w:val="00B96039"/>
    <w:rsid w:val="00BA5BD6"/>
    <w:rsid w:val="00BC2AB0"/>
    <w:rsid w:val="00C04574"/>
    <w:rsid w:val="00C41043"/>
    <w:rsid w:val="00C82D6F"/>
    <w:rsid w:val="00D035D1"/>
    <w:rsid w:val="00D30474"/>
    <w:rsid w:val="00D325D2"/>
    <w:rsid w:val="00D96874"/>
    <w:rsid w:val="00DE7E36"/>
    <w:rsid w:val="00E219E9"/>
    <w:rsid w:val="00F328BD"/>
    <w:rsid w:val="00F47ABF"/>
    <w:rsid w:val="00F854D1"/>
    <w:rsid w:val="00F927BA"/>
    <w:rsid w:val="00F9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8DCF8"/>
  <w15:chartTrackingRefBased/>
  <w15:docId w15:val="{A6674C34-E234-46B2-9026-DFBC6E9E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7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heading 3"/>
    <w:basedOn w:val="a"/>
    <w:next w:val="a"/>
    <w:link w:val="30"/>
    <w:semiHidden/>
    <w:unhideWhenUsed/>
    <w:qFormat/>
    <w:rsid w:val="00F927BA"/>
    <w:pPr>
      <w:keepNext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7B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27BA"/>
  </w:style>
  <w:style w:type="paragraph" w:styleId="a5">
    <w:name w:val="footer"/>
    <w:basedOn w:val="a"/>
    <w:link w:val="a6"/>
    <w:uiPriority w:val="99"/>
    <w:unhideWhenUsed/>
    <w:rsid w:val="00F927BA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27BA"/>
  </w:style>
  <w:style w:type="character" w:customStyle="1" w:styleId="30">
    <w:name w:val="Заголовок 3 Знак"/>
    <w:basedOn w:val="a0"/>
    <w:link w:val="3"/>
    <w:semiHidden/>
    <w:rsid w:val="00F927BA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656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0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Манучарова</dc:creator>
  <cp:keywords/>
  <dc:description/>
  <cp:lastModifiedBy>Ирина Манучарова</cp:lastModifiedBy>
  <cp:revision>15</cp:revision>
  <cp:lastPrinted>2024-02-12T18:58:00Z</cp:lastPrinted>
  <dcterms:created xsi:type="dcterms:W3CDTF">2024-02-07T17:55:00Z</dcterms:created>
  <dcterms:modified xsi:type="dcterms:W3CDTF">2024-02-12T19:59:00Z</dcterms:modified>
</cp:coreProperties>
</file>