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87" w:rsidRPr="00C42F87" w:rsidRDefault="00C42F87" w:rsidP="00C42F87">
      <w:pPr>
        <w:spacing w:after="0" w:line="30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 итогового занятия по основам математике в старшей группе «Математическое королевство».</w:t>
      </w:r>
    </w:p>
    <w:p w:rsidR="00C42F87" w:rsidRPr="00C42F87" w:rsidRDefault="00C42F87" w:rsidP="00C42F87">
      <w:pPr>
        <w:spacing w:after="0" w:line="30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42F87" w:rsidRPr="00C42F87" w:rsidRDefault="00C42F87" w:rsidP="00C42F87">
      <w:pPr>
        <w:pStyle w:val="a3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F87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Цель: </w:t>
      </w:r>
      <w:r w:rsidRPr="00C42F87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выявить полученные знания, представления, умения, которые дети получили в течение учебного года.</w:t>
      </w:r>
    </w:p>
    <w:p w:rsidR="00C42F87" w:rsidRPr="00C42F87" w:rsidRDefault="00C42F87" w:rsidP="00C42F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42F8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42F87" w:rsidRPr="00C42F87" w:rsidRDefault="00C42F87" w:rsidP="00C42F87">
      <w:pPr>
        <w:spacing w:after="0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C42F87">
        <w:rPr>
          <w:rFonts w:ascii="Times New Roman" w:hAnsi="Times New Roman" w:cs="Times New Roman"/>
          <w:b/>
          <w:bCs/>
          <w:sz w:val="28"/>
          <w:szCs w:val="28"/>
        </w:rPr>
        <w:t>Образовательные:  </w:t>
      </w:r>
      <w:r w:rsidRPr="00C42F87">
        <w:rPr>
          <w:rFonts w:ascii="Times New Roman" w:hAnsi="Times New Roman" w:cs="Times New Roman"/>
          <w:sz w:val="28"/>
          <w:szCs w:val="28"/>
        </w:rPr>
        <w:t>закрепление знаний о числах и цифрах от 1 до 6; у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>пражнять в счёте в пределах 6 в прямом и обратном порядке;</w:t>
      </w:r>
      <w:r w:rsidRPr="00C42F87">
        <w:rPr>
          <w:rFonts w:ascii="Times New Roman" w:hAnsi="Times New Roman" w:cs="Times New Roman"/>
          <w:sz w:val="28"/>
          <w:szCs w:val="28"/>
        </w:rPr>
        <w:t xml:space="preserve"> з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>акрепить знания о последовательности дней недели, времён года</w:t>
      </w:r>
      <w:r w:rsidRPr="00C42F87">
        <w:rPr>
          <w:rFonts w:ascii="Times New Roman" w:hAnsi="Times New Roman" w:cs="Times New Roman"/>
          <w:sz w:val="28"/>
          <w:szCs w:val="28"/>
        </w:rPr>
        <w:t>; з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>акрепить умение сравнивать 2 рядом стоящих числа, используя знаки больше, меньше, равно.</w:t>
      </w:r>
    </w:p>
    <w:p w:rsidR="00C42F87" w:rsidRPr="00C42F87" w:rsidRDefault="00C42F87" w:rsidP="00C42F87">
      <w:pPr>
        <w:spacing w:after="0" w:line="30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C42F87">
        <w:rPr>
          <w:rFonts w:ascii="Times New Roman" w:hAnsi="Times New Roman" w:cs="Times New Roman"/>
          <w:sz w:val="28"/>
          <w:szCs w:val="28"/>
          <w:lang w:eastAsia="ru-RU"/>
        </w:rPr>
        <w:t>Закрепить умение ориентироваться на плоскости и понимать пространственную терминологию (вверху-внизу, над-под, слева-справа, в центре, по краям, в середине, в углу, между, рядом и т.д.); закрепить представления детей о геометрических фигурах: умения различать геометрические фигуры, умения сравнивать их по свойствам (по цвету, форме и величине).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2F87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  <w:r w:rsidRPr="00C42F87">
        <w:rPr>
          <w:rFonts w:ascii="Times New Roman" w:hAnsi="Times New Roman" w:cs="Times New Roman"/>
          <w:sz w:val="28"/>
          <w:szCs w:val="28"/>
        </w:rPr>
        <w:t xml:space="preserve"> </w:t>
      </w:r>
      <w:r w:rsidRPr="00C42F87">
        <w:rPr>
          <w:rFonts w:ascii="Times New Roman" w:hAnsi="Times New Roman" w:cs="Times New Roman"/>
          <w:bCs/>
          <w:sz w:val="28"/>
          <w:szCs w:val="28"/>
        </w:rPr>
        <w:t>Создать условия для развития логического мышления, сообразительности, внимания. Способствовать формированию мыслительных операций, развитию речи, умению аргументировать свои высказывания.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F87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  <w:r w:rsidRPr="00C42F87">
        <w:rPr>
          <w:rFonts w:ascii="Times New Roman" w:hAnsi="Times New Roman" w:cs="Times New Roman"/>
          <w:sz w:val="28"/>
          <w:szCs w:val="28"/>
        </w:rPr>
        <w:t>: Воспитывать самостоятельность, умение понимать учебную задачу и выполнять её самостоятельно. Воспитывать интерес к математическим занятиям.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2F87" w:rsidRPr="00C42F87" w:rsidRDefault="00C42F87" w:rsidP="00C42F87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2F87"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42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- Ребята, ответьте, пожалуйста,  на мои вопросы: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- Какое сейчас время года?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- Какой сегодня день недели?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- Какой день недели будет завтра?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- Какой день будет после субботы?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- Как называется  время суток, когда вы ложитесь спать</w:t>
      </w:r>
      <w:proofErr w:type="gramStart"/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?</w:t>
      </w:r>
      <w:r w:rsidRPr="00C42F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proofErr w:type="gramEnd"/>
      <w:r w:rsidRPr="00C42F8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день, ночь)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- Как называется время суток, когда вы делаете зарядку?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Сюрпризный момент.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Ребята, сегодня к нам в мини-центр пришло письмо. Хотите узнать,   что в нём написано?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Письмо:  « Здравствуйте ребята,  группы «</w:t>
      </w:r>
      <w:proofErr w:type="spellStart"/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Акниет</w:t>
      </w:r>
      <w:proofErr w:type="spellEnd"/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»! Пишет вам королева страны    «Математика». Злая колдунья заколдовала меня и  жителей моей страны. И теперь в моей стране  беспорядок. Я прошу помощи у вас. Помогите мне, пожалуйста, навести порядок в моей  стране».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Ребята, мы поможем жителям математического королевства?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Тогда отправляемся путешествовать в математическую страну.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Ой, ребята, злая колдунья, повесила  огромный замок на воротах королевства.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Чтобы его открыть, нам нужно разгадать один секрет – догадаться какая из фигур лишняя.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Ребята, какие геометрические фигуры вы видите на замке? Есть ли здесь одинаковые фигуры? Сравните их, и скажите, чем они похожи, что есть общее?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(сравнение по форме, цвету, величине)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color w:val="000000"/>
          <w:sz w:val="28"/>
          <w:szCs w:val="28"/>
        </w:rPr>
        <w:t>Чем фигуры отличаются? Как вы считаете, какая фигура лишняя? (круг – не имеет углов).</w:t>
      </w:r>
    </w:p>
    <w:p w:rsidR="00C42F87" w:rsidRPr="00C42F87" w:rsidRDefault="00C42F87" w:rsidP="00C42F87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 wp14:anchorId="73B11744" wp14:editId="6BD68CA7">
            <wp:extent cx="1295400" cy="9535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02" t="9573" r="8565" b="8591"/>
                    <a:stretch/>
                  </pic:blipFill>
                  <pic:spPr bwMode="auto">
                    <a:xfrm>
                      <a:off x="0" y="0"/>
                      <a:ext cx="1298099" cy="95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>Молодцы, замок открыт, мы можем зайти в математическое королевство. И нас ждёт первое задание.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Злая колдунья заколдовала все числа, они забыли свои места и перепутались. Помогите каждому числу встать на своё место. Расставьте их по порядку </w:t>
      </w:r>
      <w:proofErr w:type="gramStart"/>
      <w:r w:rsidRPr="00C42F87">
        <w:rPr>
          <w:rFonts w:ascii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меньшего к большему.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42F8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Игра </w:t>
      </w:r>
      <w:r w:rsidRPr="00C42F8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«По порядку становись».  </w:t>
      </w:r>
      <w:proofErr w:type="gramStart"/>
      <w:r w:rsidRPr="00C42F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(Пока играет музыка, дети берут по одной цифре.</w:t>
      </w:r>
      <w:proofErr w:type="gramEnd"/>
      <w:r w:rsidRPr="00C42F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C42F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По команде «по порядку становись», дети должны построиться по порядку).</w:t>
      </w:r>
      <w:proofErr w:type="gramEnd"/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2F8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Игра «Числа-соседи?». </w:t>
      </w:r>
      <w:r w:rsidRPr="00C42F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вместе с воспитателем встают в круг. Выбирается ведущий, который бросает мяч по очереди находящимся в кругу называет число от 1 до 6. Поймавший мяч должен назвать соседей указанного числа «прямой счёт больше на единицу», «обратный счёт меньше на единицу.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Молодцы, ребята! Вы справились с первым заданием и нас ждёт следующее задание</w:t>
      </w:r>
      <w:proofErr w:type="gramStart"/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t>Задание 2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Математические знаки просят помощи. Они </w:t>
      </w:r>
      <w:proofErr w:type="gramStart"/>
      <w:r w:rsidRPr="00C42F87">
        <w:rPr>
          <w:rFonts w:ascii="Times New Roman" w:hAnsi="Times New Roman" w:cs="Times New Roman"/>
          <w:sz w:val="28"/>
          <w:szCs w:val="28"/>
          <w:lang w:eastAsia="ru-RU"/>
        </w:rPr>
        <w:t>забыли</w:t>
      </w:r>
      <w:proofErr w:type="gramEnd"/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зачем они нужны? Помогите, что показывают эти знаки? Как они называются? 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Нужны, чтобы сравнивать числа, а называются знаки - больше, меньше, равно.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>У вас на столах карточки, вам нужно сравнить числа и поставить в клеточках нужные знаки.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самостоятельная работа детей.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Отлично математические знаки вспомнили своё </w:t>
      </w:r>
      <w:proofErr w:type="gramStart"/>
      <w:r w:rsidRPr="00C42F87">
        <w:rPr>
          <w:rFonts w:ascii="Times New Roman" w:hAnsi="Times New Roman" w:cs="Times New Roman"/>
          <w:sz w:val="28"/>
          <w:szCs w:val="28"/>
          <w:lang w:eastAsia="ru-RU"/>
        </w:rPr>
        <w:t>предназначение</w:t>
      </w:r>
      <w:proofErr w:type="gramEnd"/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- сравнивать и показывать </w:t>
      </w:r>
      <w:proofErr w:type="gramStart"/>
      <w:r w:rsidRPr="00C42F87">
        <w:rPr>
          <w:rFonts w:ascii="Times New Roman" w:hAnsi="Times New Roman" w:cs="Times New Roman"/>
          <w:sz w:val="28"/>
          <w:szCs w:val="28"/>
          <w:lang w:eastAsia="ru-RU"/>
        </w:rPr>
        <w:t>какое</w:t>
      </w:r>
      <w:proofErr w:type="gramEnd"/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число больше, какое меньше и сообщать о равенстве. Они заняли свои места и тоже благодарят вас за помощь, а мы отправляемся дальше.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Задание 3</w:t>
      </w:r>
    </w:p>
    <w:p w:rsidR="00C42F87" w:rsidRPr="00C42F87" w:rsidRDefault="00C42F87" w:rsidP="00C4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сейчас, ребята, давайте немного отдохнем.</w:t>
      </w:r>
    </w:p>
    <w:p w:rsidR="00C42F87" w:rsidRPr="00C42F87" w:rsidRDefault="00C42F87" w:rsidP="00C42F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2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(под минус </w:t>
      </w:r>
      <w:r w:rsidRPr="00C42F87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«Мы</w:t>
      </w:r>
      <w:r w:rsidRPr="00C42F87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C42F87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веселые грибочки»)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t>Задание 4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42F87">
        <w:rPr>
          <w:rFonts w:ascii="Times New Roman" w:hAnsi="Times New Roman" w:cs="Times New Roman"/>
          <w:sz w:val="28"/>
          <w:szCs w:val="28"/>
        </w:rPr>
        <w:t xml:space="preserve"> 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Королева математики очень любит рисовать. И ее замок внутри был украшен картинами, но злая колдунья их украла,  и в замке стало грустно и не уютно. Давайте поможем королеве и подарим ей картины. Но рисовать мы будем не обычным способом.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И так,  вы художники</w:t>
      </w:r>
      <w:proofErr w:type="gramStart"/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а я ваш помощник. Сейчас мы будем создавать картину. Я вам буду называть место и изображение, которое вы должны изобразить на этом месте.    (Раздается на каждого ребенка картинка-фон)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sz w:val="28"/>
          <w:szCs w:val="28"/>
          <w:lang w:eastAsia="ru-RU"/>
        </w:rPr>
        <w:t>Под лавкой нарисуйте три цветочка, между деревом и лавкой один гриб, в верхнем правом углу солнышко,   слева  над  деревом  изобразите две  бабочки.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sz w:val="28"/>
          <w:szCs w:val="28"/>
          <w:lang w:eastAsia="ru-RU"/>
        </w:rPr>
        <w:t>Молодцы, справились с заданием.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42F87">
        <w:rPr>
          <w:rFonts w:ascii="Times New Roman" w:hAnsi="Times New Roman" w:cs="Times New Roman"/>
          <w:sz w:val="28"/>
          <w:szCs w:val="28"/>
        </w:rPr>
        <w:t xml:space="preserve"> 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Посмотрим, какое следующее математическое задание нам приготовили. 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Я предлагаю трем добровольцам выйти к доске</w:t>
      </w:r>
      <w:proofErr w:type="gramStart"/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.</w:t>
      </w:r>
      <w:proofErr w:type="gramEnd"/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Итак, вам нужно заселить в числовые ракеты космонавтов. 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выполняют задания.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Молодцы, ребята! Вы справились!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b/>
          <w:sz w:val="28"/>
          <w:szCs w:val="28"/>
          <w:lang w:eastAsia="ru-RU"/>
        </w:rPr>
        <w:t>Задание 6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Посмотрим, какое следующее математическое задание нам приготовила колдунья. Составить задачки и решить их.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Если мы ребята все сделаем правильно,  колдунья  превратиться в добрую волшебницу.  Приступаем.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составляют задачи и решают их. Работа с карточками.</w:t>
      </w:r>
    </w:p>
    <w:p w:rsidR="00C42F87" w:rsidRPr="00C42F87" w:rsidRDefault="00C42F87" w:rsidP="00C42F87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42F87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C42F87">
        <w:rPr>
          <w:rFonts w:ascii="Times New Roman" w:hAnsi="Times New Roman" w:cs="Times New Roman"/>
          <w:sz w:val="28"/>
          <w:szCs w:val="28"/>
          <w:lang w:eastAsia="ru-RU"/>
        </w:rPr>
        <w:t>Ребята, вы выполнили все задания, навели порядок в математическом королевстве, а злую колдунью превратили в добрую волшебницу</w:t>
      </w:r>
      <w:proofErr w:type="gramStart"/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Королева вам очень благодарна за помощь. 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42F87">
        <w:rPr>
          <w:rFonts w:ascii="Times New Roman" w:hAnsi="Times New Roman" w:cs="Times New Roman"/>
          <w:sz w:val="28"/>
          <w:szCs w:val="28"/>
          <w:lang w:eastAsia="ru-RU"/>
        </w:rPr>
        <w:t xml:space="preserve">   Ребята, а вам понравилось наше занятие? Что вам было особенно легко, что показалось трудным?</w:t>
      </w: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2F87" w:rsidRPr="00C42F87" w:rsidRDefault="00C42F87" w:rsidP="00C42F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075BB" w:rsidRDefault="007075BB"/>
    <w:sectPr w:rsidR="007075BB" w:rsidSect="00C42F8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4"/>
    <w:rsid w:val="004A09CC"/>
    <w:rsid w:val="007075BB"/>
    <w:rsid w:val="00C42F87"/>
    <w:rsid w:val="00E1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F87"/>
    <w:pPr>
      <w:spacing w:after="0" w:line="240" w:lineRule="auto"/>
    </w:pPr>
  </w:style>
  <w:style w:type="paragraph" w:customStyle="1" w:styleId="c9">
    <w:name w:val="c9"/>
    <w:basedOn w:val="a"/>
    <w:rsid w:val="00C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2F87"/>
  </w:style>
  <w:style w:type="character" w:customStyle="1" w:styleId="c1">
    <w:name w:val="c1"/>
    <w:basedOn w:val="a0"/>
    <w:rsid w:val="00C42F87"/>
  </w:style>
  <w:style w:type="character" w:customStyle="1" w:styleId="c5">
    <w:name w:val="c5"/>
    <w:basedOn w:val="a0"/>
    <w:rsid w:val="00C42F87"/>
  </w:style>
  <w:style w:type="character" w:styleId="a4">
    <w:name w:val="Strong"/>
    <w:basedOn w:val="a0"/>
    <w:uiPriority w:val="22"/>
    <w:qFormat/>
    <w:rsid w:val="00C42F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F87"/>
    <w:pPr>
      <w:spacing w:after="0" w:line="240" w:lineRule="auto"/>
    </w:pPr>
  </w:style>
  <w:style w:type="paragraph" w:customStyle="1" w:styleId="c9">
    <w:name w:val="c9"/>
    <w:basedOn w:val="a"/>
    <w:rsid w:val="00C4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42F87"/>
  </w:style>
  <w:style w:type="character" w:customStyle="1" w:styleId="c1">
    <w:name w:val="c1"/>
    <w:basedOn w:val="a0"/>
    <w:rsid w:val="00C42F87"/>
  </w:style>
  <w:style w:type="character" w:customStyle="1" w:styleId="c5">
    <w:name w:val="c5"/>
    <w:basedOn w:val="a0"/>
    <w:rsid w:val="00C42F87"/>
  </w:style>
  <w:style w:type="character" w:styleId="a4">
    <w:name w:val="Strong"/>
    <w:basedOn w:val="a0"/>
    <w:uiPriority w:val="22"/>
    <w:qFormat/>
    <w:rsid w:val="00C42F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2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2</cp:revision>
  <dcterms:created xsi:type="dcterms:W3CDTF">2024-05-20T16:28:00Z</dcterms:created>
  <dcterms:modified xsi:type="dcterms:W3CDTF">2024-05-20T16:29:00Z</dcterms:modified>
</cp:coreProperties>
</file>