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41" w:rsidRDefault="005F1441"/>
    <w:p w:rsidR="0034012D" w:rsidRPr="00575571" w:rsidRDefault="0034012D" w:rsidP="0034012D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5571">
        <w:rPr>
          <w:rFonts w:ascii="Times New Roman" w:eastAsia="Times New Roman" w:hAnsi="Times New Roman" w:cs="Times New Roman"/>
          <w:b/>
          <w:bCs/>
          <w:sz w:val="24"/>
          <w:szCs w:val="24"/>
        </w:rPr>
        <w:t>Краткосрочный план</w:t>
      </w:r>
      <w:bookmarkStart w:id="0" w:name="_Toc303949809"/>
    </w:p>
    <w:tbl>
      <w:tblPr>
        <w:tblpPr w:leftFromText="180" w:rightFromText="180" w:vertAnchor="text" w:tblpX="-1061" w:tblpY="1"/>
        <w:tblOverlap w:val="never"/>
        <w:tblW w:w="5537" w:type="pct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132"/>
        <w:gridCol w:w="655"/>
        <w:gridCol w:w="3741"/>
        <w:gridCol w:w="1842"/>
        <w:gridCol w:w="1844"/>
      </w:tblGrid>
      <w:tr w:rsidR="0034012D" w:rsidRPr="00575571" w:rsidTr="00F51D7D">
        <w:trPr>
          <w:trHeight w:val="277"/>
        </w:trPr>
        <w:tc>
          <w:tcPr>
            <w:tcW w:w="1187" w:type="pct"/>
            <w:gridSpan w:val="2"/>
            <w:tcBorders>
              <w:top w:val="single" w:sz="12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vAlign w:val="center"/>
            <w:hideMark/>
          </w:tcPr>
          <w:bookmarkEnd w:id="0"/>
          <w:p w:rsidR="0034012D" w:rsidRPr="00907E8D" w:rsidRDefault="00D04B53" w:rsidP="00F51D7D">
            <w:pPr>
              <w:widowControl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7E8D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  <w:proofErr w:type="gramStart"/>
            <w:r w:rsidRPr="00907E8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907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Линейные неравенства с одной переменной</w:t>
            </w:r>
          </w:p>
        </w:tc>
        <w:tc>
          <w:tcPr>
            <w:tcW w:w="3813" w:type="pct"/>
            <w:gridSpan w:val="4"/>
            <w:tcBorders>
              <w:top w:val="single" w:sz="12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34012D" w:rsidRPr="00575571" w:rsidRDefault="0034012D" w:rsidP="00F51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Школа: КГУ «</w:t>
            </w:r>
            <w:r w:rsidRPr="00575571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Средняя общеобразовательная школа№9</w:t>
            </w:r>
            <w:r w:rsidRPr="00575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4012D" w:rsidRPr="00575571" w:rsidTr="00F51D7D">
        <w:trPr>
          <w:trHeight w:val="267"/>
        </w:trPr>
        <w:tc>
          <w:tcPr>
            <w:tcW w:w="1187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34012D" w:rsidRPr="00575571" w:rsidRDefault="0034012D" w:rsidP="00F51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="00D0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08.02.2023</w:t>
            </w:r>
            <w:r w:rsidRPr="00575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             </w:t>
            </w:r>
          </w:p>
        </w:tc>
        <w:tc>
          <w:tcPr>
            <w:tcW w:w="3813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34012D" w:rsidRPr="00D04B53" w:rsidRDefault="0034012D" w:rsidP="00F51D7D">
            <w:pPr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4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учителя: </w:t>
            </w:r>
            <w:r w:rsidRPr="00D0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0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Макомбиджан</w:t>
            </w:r>
            <w:proofErr w:type="spellEnd"/>
            <w:r w:rsidRPr="00D04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М.А.</w:t>
            </w:r>
          </w:p>
        </w:tc>
      </w:tr>
      <w:tr w:rsidR="0034012D" w:rsidRPr="00575571" w:rsidTr="00F51D7D">
        <w:trPr>
          <w:trHeight w:val="202"/>
        </w:trPr>
        <w:tc>
          <w:tcPr>
            <w:tcW w:w="1187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34012D" w:rsidRPr="00575571" w:rsidRDefault="00D04B53" w:rsidP="00F51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Класс: 6 «Д</w:t>
            </w:r>
            <w:r w:rsidR="0034012D" w:rsidRPr="00575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74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34012D" w:rsidRPr="00D04B53" w:rsidRDefault="0034012D" w:rsidP="00F51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739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34012D" w:rsidRPr="00D04B53" w:rsidRDefault="00907E8D" w:rsidP="00F51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отсутствующих: </w:t>
            </w:r>
          </w:p>
        </w:tc>
      </w:tr>
      <w:tr w:rsidR="0034012D" w:rsidRPr="00575571" w:rsidTr="00F51D7D">
        <w:trPr>
          <w:trHeight w:val="107"/>
        </w:trPr>
        <w:tc>
          <w:tcPr>
            <w:tcW w:w="1187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34012D" w:rsidRPr="00575571" w:rsidRDefault="0034012D" w:rsidP="00F51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3813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34012D" w:rsidRPr="00D04B53" w:rsidRDefault="00D04B53" w:rsidP="00F51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4B53">
              <w:rPr>
                <w:rFonts w:ascii="Times New Roman" w:hAnsi="Times New Roman" w:cs="Times New Roman"/>
                <w:sz w:val="24"/>
                <w:szCs w:val="24"/>
              </w:rPr>
              <w:t>Линейное неравенство с одной переменной. Решение линейных неравенств с одной переменной.</w:t>
            </w:r>
          </w:p>
        </w:tc>
      </w:tr>
      <w:tr w:rsidR="0034012D" w:rsidRPr="00492896" w:rsidTr="00F51D7D">
        <w:trPr>
          <w:trHeight w:val="955"/>
        </w:trPr>
        <w:tc>
          <w:tcPr>
            <w:tcW w:w="1187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34012D" w:rsidRPr="00492896" w:rsidRDefault="0034012D" w:rsidP="00F51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813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34012D" w:rsidRPr="00D04B53" w:rsidRDefault="0034012D" w:rsidP="00F51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5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Учащийся:</w:t>
            </w:r>
          </w:p>
          <w:p w:rsidR="0034012D" w:rsidRPr="00D04B53" w:rsidRDefault="00D04B53" w:rsidP="00F51D7D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B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6.2.2.13 </w:t>
            </w:r>
            <w:r w:rsidRPr="00D04B53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решения неравенств в виде </w:t>
            </w:r>
            <w:r w:rsidRPr="00D04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числового </w:t>
            </w:r>
            <w:r w:rsidRPr="00D04B53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промежутка и записывать заданный </w:t>
            </w:r>
            <w:r w:rsidRPr="00D04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числовой </w:t>
            </w:r>
            <w:r w:rsidRPr="00D04B53">
              <w:rPr>
                <w:rFonts w:ascii="Times New Roman" w:hAnsi="Times New Roman" w:cs="Times New Roman"/>
                <w:sz w:val="24"/>
                <w:szCs w:val="24"/>
              </w:rPr>
              <w:t>промежуток в виде неравенства</w:t>
            </w:r>
            <w:r w:rsidRPr="00D04B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</w:tc>
      </w:tr>
      <w:tr w:rsidR="0034012D" w:rsidRPr="00492896" w:rsidTr="00F51D7D">
        <w:trPr>
          <w:trHeight w:val="519"/>
        </w:trPr>
        <w:tc>
          <w:tcPr>
            <w:tcW w:w="1187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34012D" w:rsidRPr="00492896" w:rsidRDefault="0034012D" w:rsidP="00F51D7D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813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34012D" w:rsidRPr="00027499" w:rsidRDefault="0034012D" w:rsidP="0002749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7499">
              <w:rPr>
                <w:rFonts w:ascii="Times New Roman" w:hAnsi="Times New Roman" w:cs="Times New Roman"/>
                <w:b/>
              </w:rPr>
              <w:t>Все учащиеся смогут:</w:t>
            </w:r>
          </w:p>
          <w:p w:rsidR="00027499" w:rsidRPr="00027499" w:rsidRDefault="00027499" w:rsidP="00027499">
            <w:pPr>
              <w:pStyle w:val="a4"/>
              <w:rPr>
                <w:rStyle w:val="a9"/>
                <w:rFonts w:ascii="Times New Roman" w:hAnsi="Times New Roman" w:cs="Times New Roman"/>
                <w:b w:val="0"/>
              </w:rPr>
            </w:pPr>
            <w:r w:rsidRPr="00027499">
              <w:rPr>
                <w:rFonts w:ascii="Times New Roman" w:hAnsi="Times New Roman" w:cs="Times New Roman"/>
              </w:rPr>
              <w:t>•</w:t>
            </w:r>
            <w:r w:rsidRPr="0002749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</w:t>
            </w:r>
            <w:r w:rsidRPr="00027499">
              <w:rPr>
                <w:rStyle w:val="a9"/>
                <w:rFonts w:ascii="Times New Roman" w:hAnsi="Times New Roman" w:cs="Times New Roman"/>
                <w:b w:val="0"/>
              </w:rPr>
              <w:t>решать линейные неравенства видов </w:t>
            </w:r>
            <w:proofErr w:type="spellStart"/>
            <w:r w:rsidRPr="00027499">
              <w:rPr>
                <w:rStyle w:val="a9"/>
                <w:rFonts w:ascii="Times New Roman" w:hAnsi="Times New Roman" w:cs="Times New Roman"/>
                <w:b w:val="0"/>
              </w:rPr>
              <w:t>kx</w:t>
            </w:r>
            <w:proofErr w:type="spellEnd"/>
            <w:r w:rsidRPr="00027499">
              <w:rPr>
                <w:rStyle w:val="a9"/>
                <w:rFonts w:ascii="Times New Roman" w:hAnsi="Times New Roman" w:cs="Times New Roman"/>
                <w:b w:val="0"/>
              </w:rPr>
              <w:t> &gt; b, </w:t>
            </w:r>
            <w:proofErr w:type="spellStart"/>
            <w:r w:rsidRPr="00027499">
              <w:rPr>
                <w:rStyle w:val="a9"/>
                <w:rFonts w:ascii="Times New Roman" w:hAnsi="Times New Roman" w:cs="Times New Roman"/>
                <w:b w:val="0"/>
              </w:rPr>
              <w:t>kx</w:t>
            </w:r>
            <w:proofErr w:type="spellEnd"/>
            <w:r w:rsidRPr="00027499">
              <w:rPr>
                <w:rStyle w:val="a9"/>
                <w:rFonts w:ascii="Times New Roman" w:hAnsi="Times New Roman" w:cs="Times New Roman"/>
                <w:b w:val="0"/>
              </w:rPr>
              <w:t xml:space="preserve"> ≥ b, </w:t>
            </w:r>
            <w:proofErr w:type="spellStart"/>
            <w:r w:rsidRPr="00027499">
              <w:rPr>
                <w:rStyle w:val="a9"/>
                <w:rFonts w:ascii="Times New Roman" w:hAnsi="Times New Roman" w:cs="Times New Roman"/>
                <w:b w:val="0"/>
              </w:rPr>
              <w:t>kx</w:t>
            </w:r>
            <w:proofErr w:type="spellEnd"/>
            <w:r w:rsidRPr="00027499">
              <w:rPr>
                <w:rStyle w:val="a9"/>
                <w:rFonts w:ascii="Times New Roman" w:hAnsi="Times New Roman" w:cs="Times New Roman"/>
                <w:b w:val="0"/>
              </w:rPr>
              <w:t> &lt; b, </w:t>
            </w:r>
            <w:proofErr w:type="spellStart"/>
            <w:r w:rsidRPr="00027499">
              <w:rPr>
                <w:rStyle w:val="a9"/>
                <w:rFonts w:ascii="Times New Roman" w:hAnsi="Times New Roman" w:cs="Times New Roman"/>
                <w:b w:val="0"/>
              </w:rPr>
              <w:t>kx</w:t>
            </w:r>
            <w:proofErr w:type="spellEnd"/>
            <w:r w:rsidRPr="00027499">
              <w:rPr>
                <w:rStyle w:val="a9"/>
                <w:rFonts w:ascii="Times New Roman" w:hAnsi="Times New Roman" w:cs="Times New Roman"/>
                <w:b w:val="0"/>
              </w:rPr>
              <w:t> ≤ b,    </w:t>
            </w:r>
          </w:p>
          <w:p w:rsidR="00027499" w:rsidRPr="00027499" w:rsidRDefault="00027499" w:rsidP="00027499">
            <w:pPr>
              <w:pStyle w:val="a4"/>
              <w:rPr>
                <w:rStyle w:val="a9"/>
                <w:rFonts w:ascii="Times New Roman" w:hAnsi="Times New Roman" w:cs="Times New Roman"/>
                <w:b w:val="0"/>
              </w:rPr>
            </w:pPr>
            <w:r w:rsidRPr="00027499">
              <w:rPr>
                <w:rStyle w:val="a9"/>
                <w:rFonts w:ascii="Times New Roman" w:hAnsi="Times New Roman" w:cs="Times New Roman"/>
                <w:b w:val="0"/>
              </w:rPr>
              <w:t xml:space="preserve">изображать решения неравенств </w:t>
            </w:r>
            <w:proofErr w:type="gramStart"/>
            <w:r w:rsidRPr="00027499">
              <w:rPr>
                <w:rStyle w:val="a9"/>
                <w:rFonts w:ascii="Times New Roman" w:hAnsi="Times New Roman" w:cs="Times New Roman"/>
                <w:b w:val="0"/>
              </w:rPr>
              <w:t>на</w:t>
            </w:r>
            <w:proofErr w:type="gramEnd"/>
            <w:r w:rsidRPr="00027499">
              <w:rPr>
                <w:rStyle w:val="a9"/>
                <w:rFonts w:ascii="Times New Roman" w:hAnsi="Times New Roman" w:cs="Times New Roman"/>
                <w:b w:val="0"/>
              </w:rPr>
              <w:t xml:space="preserve"> координатной прямой;</w:t>
            </w:r>
          </w:p>
          <w:p w:rsidR="0034012D" w:rsidRPr="00027499" w:rsidRDefault="0034012D" w:rsidP="0002749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7499">
              <w:rPr>
                <w:rFonts w:ascii="Times New Roman" w:hAnsi="Times New Roman" w:cs="Times New Roman"/>
                <w:b/>
              </w:rPr>
              <w:t>Большинство учащихся будут уметь:</w:t>
            </w:r>
          </w:p>
          <w:p w:rsidR="00027499" w:rsidRPr="00027499" w:rsidRDefault="0034012D" w:rsidP="00027499">
            <w:pPr>
              <w:pStyle w:val="a4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027499">
              <w:rPr>
                <w:rFonts w:ascii="Times New Roman" w:hAnsi="Times New Roman" w:cs="Times New Roman"/>
              </w:rPr>
              <w:t xml:space="preserve">• </w:t>
            </w:r>
            <w:r w:rsidR="00027499" w:rsidRPr="00027499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использовать обозначения для записи числовых промежутков в ответах; записывать решения  неравенств в виде числового промежутка и записывать заданный числовой промежуток в виде неравенства</w:t>
            </w:r>
            <w:r w:rsidR="00027499" w:rsidRPr="00027499">
              <w:rPr>
                <w:rFonts w:ascii="Times New Roman" w:eastAsia="Times New Roman" w:hAnsi="Times New Roman" w:cs="Times New Roman"/>
                <w:color w:val="111115"/>
                <w:lang w:eastAsia="ru-RU"/>
              </w:rPr>
              <w:t>.</w:t>
            </w:r>
          </w:p>
          <w:p w:rsidR="00E51CC4" w:rsidRDefault="0034012D" w:rsidP="00027499">
            <w:pPr>
              <w:pStyle w:val="a4"/>
              <w:rPr>
                <w:rFonts w:ascii="Times New Roman" w:hAnsi="Times New Roman" w:cs="Times New Roman"/>
              </w:rPr>
            </w:pPr>
            <w:r w:rsidRPr="00027499">
              <w:rPr>
                <w:rFonts w:ascii="Times New Roman" w:hAnsi="Times New Roman" w:cs="Times New Roman"/>
              </w:rPr>
              <w:t>Применять полученные знания при решен</w:t>
            </w:r>
            <w:r w:rsidR="00E51CC4">
              <w:rPr>
                <w:rFonts w:ascii="Times New Roman" w:hAnsi="Times New Roman" w:cs="Times New Roman"/>
              </w:rPr>
              <w:t xml:space="preserve">ии </w:t>
            </w:r>
            <w:r w:rsidR="00E51CC4">
              <w:rPr>
                <w:rStyle w:val="a9"/>
                <w:rFonts w:ascii="Times New Roman" w:hAnsi="Times New Roman" w:cs="Times New Roman"/>
                <w:b w:val="0"/>
              </w:rPr>
              <w:t>линейных неравенств.</w:t>
            </w:r>
            <w:r w:rsidR="00E51CC4" w:rsidRPr="00027499">
              <w:rPr>
                <w:rStyle w:val="a9"/>
                <w:rFonts w:ascii="Times New Roman" w:hAnsi="Times New Roman" w:cs="Times New Roman"/>
                <w:b w:val="0"/>
              </w:rPr>
              <w:t> </w:t>
            </w:r>
            <w:r w:rsidR="00E51CC4">
              <w:rPr>
                <w:rFonts w:ascii="Times New Roman" w:hAnsi="Times New Roman" w:cs="Times New Roman"/>
              </w:rPr>
              <w:t xml:space="preserve"> </w:t>
            </w:r>
          </w:p>
          <w:p w:rsidR="0034012D" w:rsidRPr="00027499" w:rsidRDefault="0034012D" w:rsidP="0002749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27499">
              <w:rPr>
                <w:rFonts w:ascii="Times New Roman" w:hAnsi="Times New Roman" w:cs="Times New Roman"/>
                <w:b/>
              </w:rPr>
              <w:t>Некоторые учащиеся смогут:</w:t>
            </w:r>
          </w:p>
          <w:p w:rsidR="00DD0024" w:rsidRPr="00027499" w:rsidRDefault="0034012D" w:rsidP="00027499">
            <w:pPr>
              <w:pStyle w:val="a4"/>
              <w:rPr>
                <w:rFonts w:ascii="Times New Roman" w:hAnsi="Times New Roman" w:cs="Times New Roman"/>
              </w:rPr>
            </w:pPr>
            <w:r w:rsidRPr="00027499">
              <w:rPr>
                <w:rFonts w:ascii="Times New Roman" w:hAnsi="Times New Roman" w:cs="Times New Roman"/>
              </w:rPr>
              <w:t xml:space="preserve">• </w:t>
            </w:r>
            <w:r w:rsidR="00F47D2A" w:rsidRPr="00027499">
              <w:rPr>
                <w:rFonts w:ascii="Times New Roman" w:hAnsi="Times New Roman" w:cs="Times New Roman"/>
              </w:rPr>
              <w:t>Применять неравенства при решении задач.</w:t>
            </w:r>
          </w:p>
        </w:tc>
      </w:tr>
      <w:tr w:rsidR="0034012D" w:rsidRPr="00492896" w:rsidTr="00F51D7D">
        <w:trPr>
          <w:trHeight w:val="603"/>
        </w:trPr>
        <w:tc>
          <w:tcPr>
            <w:tcW w:w="1187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34012D" w:rsidRPr="00492896" w:rsidRDefault="0034012D" w:rsidP="00F51D7D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  <w:proofErr w:type="spellStart"/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оцеоценивания</w:t>
            </w:r>
            <w:proofErr w:type="spellEnd"/>
          </w:p>
        </w:tc>
        <w:tc>
          <w:tcPr>
            <w:tcW w:w="3813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D04B53" w:rsidRPr="00814C27" w:rsidRDefault="00E51CC4" w:rsidP="00814C27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 w:rsidRPr="00814C27">
              <w:rPr>
                <w:rFonts w:ascii="Times New Roman" w:hAnsi="Times New Roman" w:cs="Times New Roman"/>
                <w:b/>
                <w:lang w:eastAsia="ru-RU"/>
              </w:rPr>
              <w:t>Учащиеся</w:t>
            </w:r>
            <w:proofErr w:type="gramEnd"/>
            <w:r w:rsidRPr="00814C27">
              <w:rPr>
                <w:rFonts w:ascii="Times New Roman" w:hAnsi="Times New Roman" w:cs="Times New Roman"/>
                <w:b/>
                <w:lang w:eastAsia="ru-RU"/>
              </w:rPr>
              <w:t xml:space="preserve"> достигну</w:t>
            </w:r>
            <w:r w:rsidR="00D04B53" w:rsidRPr="00814C27">
              <w:rPr>
                <w:rFonts w:ascii="Times New Roman" w:hAnsi="Times New Roman" w:cs="Times New Roman"/>
                <w:b/>
                <w:lang w:eastAsia="ru-RU"/>
              </w:rPr>
              <w:t>т цели урока, если:</w:t>
            </w:r>
          </w:p>
          <w:p w:rsidR="00F47D2A" w:rsidRPr="00814C27" w:rsidRDefault="00E51CC4" w:rsidP="00814C2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14C27">
              <w:rPr>
                <w:rFonts w:ascii="Times New Roman" w:hAnsi="Times New Roman" w:cs="Times New Roman"/>
                <w:b/>
              </w:rPr>
              <w:t>знают</w:t>
            </w:r>
          </w:p>
          <w:p w:rsidR="00F47D2A" w:rsidRPr="00814C27" w:rsidRDefault="00F47D2A" w:rsidP="00814C27">
            <w:pPr>
              <w:pStyle w:val="a4"/>
              <w:rPr>
                <w:rFonts w:ascii="Times New Roman" w:hAnsi="Times New Roman" w:cs="Times New Roman"/>
              </w:rPr>
            </w:pPr>
            <w:r w:rsidRPr="00814C27">
              <w:rPr>
                <w:rFonts w:ascii="Times New Roman" w:hAnsi="Times New Roman" w:cs="Times New Roman"/>
              </w:rPr>
              <w:t xml:space="preserve">как решать линейные неравенства </w:t>
            </w:r>
            <w:r w:rsidRPr="00814C27">
              <w:rPr>
                <w:rFonts w:ascii="Times New Roman" w:hAnsi="Times New Roman" w:cs="Times New Roman"/>
                <w:lang w:val="kk-KZ"/>
              </w:rPr>
              <w:t xml:space="preserve">видов </w:t>
            </w:r>
            <w:proofErr w:type="spellStart"/>
            <w:r w:rsidRPr="00814C27">
              <w:rPr>
                <w:rFonts w:ascii="Times New Roman" w:hAnsi="Times New Roman" w:cs="Times New Roman"/>
              </w:rPr>
              <w:t>kx</w:t>
            </w:r>
            <w:proofErr w:type="spellEnd"/>
            <w:r w:rsidRPr="00814C27">
              <w:rPr>
                <w:rFonts w:ascii="Times New Roman" w:hAnsi="Times New Roman" w:cs="Times New Roman"/>
              </w:rPr>
              <w:t xml:space="preserve"> &gt; b, </w:t>
            </w:r>
            <w:proofErr w:type="spellStart"/>
            <w:r w:rsidRPr="00814C27">
              <w:rPr>
                <w:rFonts w:ascii="Times New Roman" w:hAnsi="Times New Roman" w:cs="Times New Roman"/>
              </w:rPr>
              <w:t>kx</w:t>
            </w:r>
            <w:proofErr w:type="spellEnd"/>
            <w:r w:rsidRPr="00814C27">
              <w:rPr>
                <w:rFonts w:ascii="Times New Roman" w:hAnsi="Times New Roman" w:cs="Times New Roman"/>
              </w:rPr>
              <w:t xml:space="preserve"> ≥ b, </w:t>
            </w:r>
            <w:proofErr w:type="spellStart"/>
            <w:r w:rsidRPr="00814C27">
              <w:rPr>
                <w:rFonts w:ascii="Times New Roman" w:hAnsi="Times New Roman" w:cs="Times New Roman"/>
              </w:rPr>
              <w:t>kx</w:t>
            </w:r>
            <w:proofErr w:type="spellEnd"/>
            <w:r w:rsidRPr="00814C27">
              <w:rPr>
                <w:rFonts w:ascii="Times New Roman" w:hAnsi="Times New Roman" w:cs="Times New Roman"/>
              </w:rPr>
              <w:t xml:space="preserve"> &lt; b, </w:t>
            </w:r>
            <w:proofErr w:type="spellStart"/>
            <w:r w:rsidRPr="00814C27">
              <w:rPr>
                <w:rFonts w:ascii="Times New Roman" w:hAnsi="Times New Roman" w:cs="Times New Roman"/>
              </w:rPr>
              <w:t>kx</w:t>
            </w:r>
            <w:proofErr w:type="spellEnd"/>
            <w:r w:rsidRPr="00814C27">
              <w:rPr>
                <w:rFonts w:ascii="Times New Roman" w:hAnsi="Times New Roman" w:cs="Times New Roman"/>
              </w:rPr>
              <w:t xml:space="preserve"> ≤ b</w:t>
            </w:r>
          </w:p>
          <w:p w:rsidR="00F47D2A" w:rsidRPr="00814C27" w:rsidRDefault="00F47D2A" w:rsidP="00814C27">
            <w:pPr>
              <w:pStyle w:val="a4"/>
              <w:rPr>
                <w:rFonts w:ascii="Times New Roman" w:hAnsi="Times New Roman" w:cs="Times New Roman"/>
              </w:rPr>
            </w:pPr>
            <w:r w:rsidRPr="00814C27">
              <w:rPr>
                <w:rFonts w:ascii="Times New Roman" w:hAnsi="Times New Roman" w:cs="Times New Roman"/>
              </w:rPr>
              <w:t xml:space="preserve">как приводить неравенства с помощью алгебраических преобразований к неравенству вида </w:t>
            </w:r>
            <w:proofErr w:type="spellStart"/>
            <w:r w:rsidRPr="00814C27">
              <w:rPr>
                <w:rFonts w:ascii="Times New Roman" w:hAnsi="Times New Roman" w:cs="Times New Roman"/>
              </w:rPr>
              <w:t>kx</w:t>
            </w:r>
            <w:proofErr w:type="spellEnd"/>
            <w:r w:rsidRPr="00814C27">
              <w:rPr>
                <w:rFonts w:ascii="Times New Roman" w:hAnsi="Times New Roman" w:cs="Times New Roman"/>
              </w:rPr>
              <w:t xml:space="preserve"> &gt; b, </w:t>
            </w:r>
            <w:proofErr w:type="spellStart"/>
            <w:r w:rsidRPr="00814C27">
              <w:rPr>
                <w:rFonts w:ascii="Times New Roman" w:hAnsi="Times New Roman" w:cs="Times New Roman"/>
              </w:rPr>
              <w:t>kx</w:t>
            </w:r>
            <w:proofErr w:type="spellEnd"/>
            <w:r w:rsidRPr="00814C27">
              <w:rPr>
                <w:rFonts w:ascii="Times New Roman" w:hAnsi="Times New Roman" w:cs="Times New Roman"/>
              </w:rPr>
              <w:t xml:space="preserve"> ≥ b, </w:t>
            </w:r>
            <w:proofErr w:type="spellStart"/>
            <w:r w:rsidRPr="00814C27">
              <w:rPr>
                <w:rFonts w:ascii="Times New Roman" w:hAnsi="Times New Roman" w:cs="Times New Roman"/>
              </w:rPr>
              <w:t>kx</w:t>
            </w:r>
            <w:proofErr w:type="spellEnd"/>
            <w:r w:rsidRPr="00814C27">
              <w:rPr>
                <w:rFonts w:ascii="Times New Roman" w:hAnsi="Times New Roman" w:cs="Times New Roman"/>
              </w:rPr>
              <w:t xml:space="preserve"> &lt; b, </w:t>
            </w:r>
            <w:proofErr w:type="spellStart"/>
            <w:r w:rsidRPr="00814C27">
              <w:rPr>
                <w:rFonts w:ascii="Times New Roman" w:hAnsi="Times New Roman" w:cs="Times New Roman"/>
              </w:rPr>
              <w:t>kx</w:t>
            </w:r>
            <w:proofErr w:type="spellEnd"/>
            <w:r w:rsidRPr="00814C27">
              <w:rPr>
                <w:rFonts w:ascii="Times New Roman" w:hAnsi="Times New Roman" w:cs="Times New Roman"/>
              </w:rPr>
              <w:t xml:space="preserve"> ≤ b;</w:t>
            </w:r>
          </w:p>
          <w:p w:rsidR="00F47D2A" w:rsidRPr="00814C27" w:rsidRDefault="00F47D2A" w:rsidP="00814C27">
            <w:pPr>
              <w:pStyle w:val="a4"/>
              <w:rPr>
                <w:rFonts w:ascii="Times New Roman" w:hAnsi="Times New Roman" w:cs="Times New Roman"/>
              </w:rPr>
            </w:pPr>
            <w:r w:rsidRPr="00814C27">
              <w:rPr>
                <w:rFonts w:ascii="Times New Roman" w:hAnsi="Times New Roman" w:cs="Times New Roman"/>
              </w:rPr>
              <w:t>как записывать, используя математическую символику, ответы к решениям неравенства;</w:t>
            </w:r>
          </w:p>
          <w:p w:rsidR="00F47D2A" w:rsidRPr="00814C27" w:rsidRDefault="00F47D2A" w:rsidP="00814C2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814C27">
              <w:rPr>
                <w:rFonts w:ascii="Times New Roman" w:hAnsi="Times New Roman" w:cs="Times New Roman"/>
                <w:b/>
              </w:rPr>
              <w:t xml:space="preserve">умеют </w:t>
            </w:r>
          </w:p>
          <w:p w:rsidR="00F47D2A" w:rsidRPr="00814C27" w:rsidRDefault="00F47D2A" w:rsidP="00814C27">
            <w:pPr>
              <w:pStyle w:val="a4"/>
              <w:rPr>
                <w:rFonts w:ascii="Times New Roman" w:hAnsi="Times New Roman" w:cs="Times New Roman"/>
              </w:rPr>
            </w:pPr>
            <w:r w:rsidRPr="00814C27">
              <w:rPr>
                <w:rFonts w:ascii="Times New Roman" w:hAnsi="Times New Roman" w:cs="Times New Roman"/>
              </w:rPr>
              <w:t xml:space="preserve">решать линейные неравенства </w:t>
            </w:r>
            <w:r w:rsidRPr="00814C27">
              <w:rPr>
                <w:rFonts w:ascii="Times New Roman" w:hAnsi="Times New Roman" w:cs="Times New Roman"/>
                <w:lang w:val="kk-KZ"/>
              </w:rPr>
              <w:t xml:space="preserve">видов </w:t>
            </w:r>
            <w:proofErr w:type="spellStart"/>
            <w:r w:rsidRPr="00814C27">
              <w:rPr>
                <w:rFonts w:ascii="Times New Roman" w:hAnsi="Times New Roman" w:cs="Times New Roman"/>
              </w:rPr>
              <w:t>kx</w:t>
            </w:r>
            <w:proofErr w:type="spellEnd"/>
            <w:r w:rsidRPr="00814C27">
              <w:rPr>
                <w:rFonts w:ascii="Times New Roman" w:hAnsi="Times New Roman" w:cs="Times New Roman"/>
              </w:rPr>
              <w:t xml:space="preserve"> &gt; b, </w:t>
            </w:r>
            <w:proofErr w:type="spellStart"/>
            <w:r w:rsidRPr="00814C27">
              <w:rPr>
                <w:rFonts w:ascii="Times New Roman" w:hAnsi="Times New Roman" w:cs="Times New Roman"/>
              </w:rPr>
              <w:t>kx</w:t>
            </w:r>
            <w:proofErr w:type="spellEnd"/>
            <w:r w:rsidRPr="00814C27">
              <w:rPr>
                <w:rFonts w:ascii="Times New Roman" w:hAnsi="Times New Roman" w:cs="Times New Roman"/>
              </w:rPr>
              <w:t xml:space="preserve"> ≥ b, </w:t>
            </w:r>
            <w:proofErr w:type="spellStart"/>
            <w:r w:rsidRPr="00814C27">
              <w:rPr>
                <w:rFonts w:ascii="Times New Roman" w:hAnsi="Times New Roman" w:cs="Times New Roman"/>
              </w:rPr>
              <w:t>kx</w:t>
            </w:r>
            <w:proofErr w:type="spellEnd"/>
            <w:r w:rsidRPr="00814C27">
              <w:rPr>
                <w:rFonts w:ascii="Times New Roman" w:hAnsi="Times New Roman" w:cs="Times New Roman"/>
              </w:rPr>
              <w:t xml:space="preserve"> &lt; b, </w:t>
            </w:r>
            <w:proofErr w:type="spellStart"/>
            <w:r w:rsidRPr="00814C27">
              <w:rPr>
                <w:rFonts w:ascii="Times New Roman" w:hAnsi="Times New Roman" w:cs="Times New Roman"/>
              </w:rPr>
              <w:t>kx</w:t>
            </w:r>
            <w:proofErr w:type="spellEnd"/>
            <w:r w:rsidRPr="00814C27">
              <w:rPr>
                <w:rFonts w:ascii="Times New Roman" w:hAnsi="Times New Roman" w:cs="Times New Roman"/>
              </w:rPr>
              <w:t xml:space="preserve"> ≤ b</w:t>
            </w:r>
          </w:p>
          <w:p w:rsidR="00F47D2A" w:rsidRPr="00814C27" w:rsidRDefault="00F47D2A" w:rsidP="00814C27">
            <w:pPr>
              <w:pStyle w:val="a4"/>
              <w:rPr>
                <w:rFonts w:ascii="Times New Roman" w:hAnsi="Times New Roman" w:cs="Times New Roman"/>
              </w:rPr>
            </w:pPr>
            <w:r w:rsidRPr="00814C27">
              <w:rPr>
                <w:rFonts w:ascii="Times New Roman" w:hAnsi="Times New Roman" w:cs="Times New Roman"/>
              </w:rPr>
              <w:t xml:space="preserve">изображать решения неравенств </w:t>
            </w:r>
            <w:proofErr w:type="gramStart"/>
            <w:r w:rsidRPr="00814C27">
              <w:rPr>
                <w:rFonts w:ascii="Times New Roman" w:hAnsi="Times New Roman" w:cs="Times New Roman"/>
              </w:rPr>
              <w:t>на</w:t>
            </w:r>
            <w:proofErr w:type="gramEnd"/>
            <w:r w:rsidRPr="00814C27">
              <w:rPr>
                <w:rFonts w:ascii="Times New Roman" w:hAnsi="Times New Roman" w:cs="Times New Roman"/>
              </w:rPr>
              <w:t xml:space="preserve"> координатной прямой;</w:t>
            </w:r>
          </w:p>
          <w:p w:rsidR="00F47D2A" w:rsidRPr="00814C27" w:rsidRDefault="00F47D2A" w:rsidP="00814C27">
            <w:pPr>
              <w:pStyle w:val="a4"/>
              <w:rPr>
                <w:rFonts w:ascii="Times New Roman" w:hAnsi="Times New Roman" w:cs="Times New Roman"/>
              </w:rPr>
            </w:pPr>
            <w:r w:rsidRPr="00814C27">
              <w:rPr>
                <w:rFonts w:ascii="Times New Roman" w:hAnsi="Times New Roman" w:cs="Times New Roman"/>
              </w:rPr>
              <w:t>использовать обозначения для записи числовых промежутков в ответах;</w:t>
            </w:r>
          </w:p>
          <w:p w:rsidR="0034012D" w:rsidRPr="00F47D2A" w:rsidRDefault="00F47D2A" w:rsidP="00814C27">
            <w:pPr>
              <w:pStyle w:val="a4"/>
            </w:pPr>
            <w:r w:rsidRPr="00814C27">
              <w:rPr>
                <w:rFonts w:ascii="Times New Roman" w:hAnsi="Times New Roman" w:cs="Times New Roman"/>
              </w:rPr>
              <w:t xml:space="preserve">записывать решения неравенств в виде </w:t>
            </w:r>
            <w:r w:rsidRPr="00814C27">
              <w:rPr>
                <w:rFonts w:ascii="Times New Roman" w:hAnsi="Times New Roman" w:cs="Times New Roman"/>
                <w:lang w:val="kk-KZ"/>
              </w:rPr>
              <w:t xml:space="preserve">числового </w:t>
            </w:r>
            <w:r w:rsidRPr="00814C27">
              <w:rPr>
                <w:rFonts w:ascii="Times New Roman" w:hAnsi="Times New Roman" w:cs="Times New Roman"/>
              </w:rPr>
              <w:t xml:space="preserve">промежутка и записывать заданный </w:t>
            </w:r>
            <w:r w:rsidRPr="00814C27">
              <w:rPr>
                <w:rFonts w:ascii="Times New Roman" w:hAnsi="Times New Roman" w:cs="Times New Roman"/>
                <w:lang w:val="kk-KZ"/>
              </w:rPr>
              <w:t xml:space="preserve">числовой </w:t>
            </w:r>
            <w:r w:rsidRPr="00814C27">
              <w:rPr>
                <w:rFonts w:ascii="Times New Roman" w:hAnsi="Times New Roman" w:cs="Times New Roman"/>
              </w:rPr>
              <w:t>промежуток в виде неравенства.</w:t>
            </w:r>
          </w:p>
        </w:tc>
      </w:tr>
      <w:tr w:rsidR="0034012D" w:rsidRPr="00492896" w:rsidTr="00F51D7D">
        <w:trPr>
          <w:trHeight w:val="603"/>
        </w:trPr>
        <w:tc>
          <w:tcPr>
            <w:tcW w:w="1187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34012D" w:rsidRPr="00492896" w:rsidRDefault="0034012D" w:rsidP="00F51D7D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3813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34012D" w:rsidRPr="00814C27" w:rsidRDefault="0034012D" w:rsidP="00D04B5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14C27">
              <w:rPr>
                <w:rFonts w:ascii="Times New Roman" w:hAnsi="Times New Roman" w:cs="Times New Roman"/>
                <w:b/>
                <w:lang w:val="kk-KZ"/>
              </w:rPr>
              <w:t>Учащиеся будут:</w:t>
            </w:r>
          </w:p>
          <w:p w:rsidR="00D04B53" w:rsidRPr="00D04B53" w:rsidRDefault="0034012D" w:rsidP="00D04B53">
            <w:pPr>
              <w:pStyle w:val="a4"/>
              <w:rPr>
                <w:rFonts w:ascii="Times New Roman" w:hAnsi="Times New Roman" w:cs="Times New Roman"/>
              </w:rPr>
            </w:pPr>
            <w:r w:rsidRPr="00D04B53">
              <w:rPr>
                <w:rFonts w:ascii="Times New Roman" w:hAnsi="Times New Roman" w:cs="Times New Roman"/>
              </w:rPr>
              <w:t>- развивать культуру устной речи;</w:t>
            </w:r>
          </w:p>
          <w:p w:rsidR="00D04B53" w:rsidRPr="00D04B53" w:rsidRDefault="00D04B53" w:rsidP="00D04B53">
            <w:pPr>
              <w:pStyle w:val="a4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D04B53">
              <w:rPr>
                <w:rFonts w:ascii="Times New Roman" w:hAnsi="Times New Roman" w:cs="Times New Roman"/>
                <w:color w:val="333333"/>
                <w:lang w:eastAsia="ru-RU"/>
              </w:rPr>
              <w:t>- при устной работе обосновывать ответ, используя терминологию;</w:t>
            </w:r>
          </w:p>
          <w:p w:rsidR="0034012D" w:rsidRPr="00D04B53" w:rsidRDefault="0034012D" w:rsidP="00D04B53">
            <w:pPr>
              <w:pStyle w:val="a4"/>
              <w:rPr>
                <w:rFonts w:ascii="Times New Roman" w:hAnsi="Times New Roman" w:cs="Times New Roman"/>
              </w:rPr>
            </w:pPr>
            <w:r w:rsidRPr="00D04B53">
              <w:rPr>
                <w:rFonts w:ascii="Times New Roman" w:hAnsi="Times New Roman" w:cs="Times New Roman"/>
              </w:rPr>
              <w:t>- анализировать решение, применяя математический язык;</w:t>
            </w:r>
          </w:p>
          <w:p w:rsidR="00D04B53" w:rsidRPr="00D04B53" w:rsidRDefault="0034012D" w:rsidP="00D04B53">
            <w:pPr>
              <w:pStyle w:val="a4"/>
              <w:rPr>
                <w:rFonts w:ascii="Times New Roman" w:hAnsi="Times New Roman" w:cs="Times New Roman"/>
              </w:rPr>
            </w:pPr>
            <w:r w:rsidRPr="00D04B53">
              <w:rPr>
                <w:rFonts w:ascii="Times New Roman" w:hAnsi="Times New Roman" w:cs="Times New Roman"/>
              </w:rPr>
              <w:t>- задавать вопросы, возникшие при решении;</w:t>
            </w:r>
          </w:p>
          <w:p w:rsidR="00D04B53" w:rsidRPr="00D04B53" w:rsidRDefault="00D04B53" w:rsidP="00D04B53">
            <w:pPr>
              <w:pStyle w:val="a4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D04B53">
              <w:rPr>
                <w:rFonts w:ascii="Times New Roman" w:hAnsi="Times New Roman" w:cs="Times New Roman"/>
                <w:color w:val="333333"/>
                <w:lang w:eastAsia="ru-RU"/>
              </w:rPr>
              <w:t>- описывать ход своих действий и делать выводы;</w:t>
            </w:r>
          </w:p>
          <w:p w:rsidR="0034012D" w:rsidRPr="00E51CC4" w:rsidRDefault="0034012D" w:rsidP="00E51CC4">
            <w:pPr>
              <w:pStyle w:val="a4"/>
              <w:rPr>
                <w:rFonts w:ascii="Times New Roman" w:hAnsi="Times New Roman" w:cs="Times New Roman"/>
              </w:rPr>
            </w:pPr>
            <w:r w:rsidRPr="00E51CC4">
              <w:rPr>
                <w:rFonts w:ascii="Times New Roman" w:hAnsi="Times New Roman" w:cs="Times New Roman"/>
              </w:rPr>
              <w:t>- оценивать работу;</w:t>
            </w:r>
          </w:p>
          <w:p w:rsidR="0034012D" w:rsidRPr="00E51CC4" w:rsidRDefault="0034012D" w:rsidP="00E51CC4">
            <w:pPr>
              <w:pStyle w:val="a4"/>
              <w:rPr>
                <w:rFonts w:ascii="Times New Roman" w:hAnsi="Times New Roman" w:cs="Times New Roman"/>
              </w:rPr>
            </w:pPr>
            <w:r w:rsidRPr="00E51CC4">
              <w:rPr>
                <w:rFonts w:ascii="Times New Roman" w:hAnsi="Times New Roman" w:cs="Times New Roman"/>
              </w:rPr>
              <w:t>- пр</w:t>
            </w:r>
            <w:r w:rsidR="00D04B53" w:rsidRPr="00E51CC4">
              <w:rPr>
                <w:rFonts w:ascii="Times New Roman" w:hAnsi="Times New Roman" w:cs="Times New Roman"/>
              </w:rPr>
              <w:t>едлагать альтернативные решения</w:t>
            </w:r>
          </w:p>
          <w:p w:rsidR="004672EA" w:rsidRPr="00E51CC4" w:rsidRDefault="00E51CC4" w:rsidP="00E51CC4">
            <w:pPr>
              <w:pStyle w:val="a4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E51CC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-- </w:t>
            </w:r>
            <w:r w:rsidR="004672EA" w:rsidRPr="00E51CC4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аргументировать свои выводы, работая в группе, при повторении теоретического материала на более высоком уровне;</w:t>
            </w:r>
          </w:p>
          <w:p w:rsidR="004672EA" w:rsidRPr="00E81224" w:rsidRDefault="004672EA" w:rsidP="00E81224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E81224">
              <w:rPr>
                <w:rFonts w:ascii="Times New Roman" w:hAnsi="Times New Roman" w:cs="Times New Roman"/>
                <w:b/>
                <w:bdr w:val="none" w:sz="0" w:space="0" w:color="auto" w:frame="1"/>
                <w:lang w:eastAsia="ru-RU"/>
              </w:rPr>
              <w:t>Предметная лексика и терминология</w:t>
            </w:r>
            <w:r w:rsidR="00E81224">
              <w:rPr>
                <w:rFonts w:ascii="Times New Roman" w:hAnsi="Times New Roman" w:cs="Times New Roman"/>
                <w:b/>
                <w:bdr w:val="none" w:sz="0" w:space="0" w:color="auto" w:frame="1"/>
                <w:lang w:eastAsia="ru-RU"/>
              </w:rPr>
              <w:t>:</w:t>
            </w:r>
          </w:p>
          <w:p w:rsidR="004672EA" w:rsidRPr="00E81224" w:rsidRDefault="00E81224" w:rsidP="00E8122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 Ч</w:t>
            </w:r>
            <w:r w:rsidR="00907E8D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исловое неравенство </w:t>
            </w:r>
            <w:proofErr w:type="gramStart"/>
            <w:r w:rsidR="00907E8D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(</w:t>
            </w:r>
            <w:r w:rsidR="004672EA" w:rsidRPr="00E8122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gramEnd"/>
            <w:r w:rsidR="004672EA" w:rsidRPr="00E8122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строгое нер</w:t>
            </w:r>
            <w:r w:rsidR="00907E8D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авенство, нестрогое неравенство); </w:t>
            </w:r>
            <w:r w:rsidR="004672EA" w:rsidRPr="00E8122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 интервал, отрезок, </w:t>
            </w:r>
            <w:r w:rsidR="00907E8D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полуинтервал, луч, открытый луч; </w:t>
            </w:r>
            <w:r w:rsidR="004672EA" w:rsidRPr="00E8122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 объединение и пересечение числовых </w:t>
            </w:r>
            <w:r w:rsidR="00F449E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промежутков, решить неравенство.</w:t>
            </w:r>
          </w:p>
          <w:p w:rsidR="004672EA" w:rsidRPr="00E81224" w:rsidRDefault="004672EA" w:rsidP="00E81224">
            <w:pPr>
              <w:pStyle w:val="a4"/>
              <w:rPr>
                <w:rFonts w:ascii="Times New Roman" w:hAnsi="Times New Roman" w:cs="Times New Roman"/>
                <w:b/>
                <w:lang w:eastAsia="ru-RU"/>
              </w:rPr>
            </w:pPr>
            <w:r w:rsidRPr="00E81224">
              <w:rPr>
                <w:rFonts w:ascii="Times New Roman" w:hAnsi="Times New Roman" w:cs="Times New Roman"/>
                <w:b/>
                <w:bdr w:val="none" w:sz="0" w:space="0" w:color="auto" w:frame="1"/>
                <w:lang w:eastAsia="ru-RU"/>
              </w:rPr>
              <w:t>Полезные выражения для диалогов и письма:</w:t>
            </w:r>
          </w:p>
          <w:p w:rsidR="0034012D" w:rsidRPr="00E81224" w:rsidRDefault="004672EA" w:rsidP="00E81224">
            <w:pPr>
              <w:pStyle w:val="a4"/>
              <w:rPr>
                <w:rFonts w:cs="Times New Roman"/>
              </w:rPr>
            </w:pPr>
            <w:r w:rsidRPr="00E8122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Решить линейное неравенство..., упростить выражение..., перенести слагаемые, меняя знак из одной части в другую, приводить подобные сла</w:t>
            </w:r>
            <w:r w:rsidR="00E81224" w:rsidRPr="00E8122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гаемые, записать решения линейных</w:t>
            </w:r>
            <w:r w:rsidRPr="00E8122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 неравенств в виде числового промежутка и записать заданный числовой промежуток в виде неравенства.</w:t>
            </w:r>
          </w:p>
        </w:tc>
      </w:tr>
      <w:tr w:rsidR="0034012D" w:rsidRPr="00492896" w:rsidTr="00F51D7D">
        <w:trPr>
          <w:trHeight w:val="603"/>
        </w:trPr>
        <w:tc>
          <w:tcPr>
            <w:tcW w:w="1187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34012D" w:rsidRPr="00492896" w:rsidRDefault="0034012D" w:rsidP="00F51D7D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Привитие цен  ценностей </w:t>
            </w:r>
          </w:p>
        </w:tc>
        <w:tc>
          <w:tcPr>
            <w:tcW w:w="3813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34012D" w:rsidRPr="00492896" w:rsidRDefault="0034012D" w:rsidP="00F5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hAnsi="Times New Roman" w:cs="Times New Roman"/>
                <w:sz w:val="24"/>
                <w:szCs w:val="24"/>
              </w:rPr>
              <w:t>- формировать уважение друг к другу в групповой работе;</w:t>
            </w:r>
          </w:p>
          <w:p w:rsidR="0034012D" w:rsidRPr="00492896" w:rsidRDefault="0034012D" w:rsidP="00F5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hAnsi="Times New Roman" w:cs="Times New Roman"/>
                <w:sz w:val="24"/>
                <w:szCs w:val="24"/>
              </w:rPr>
              <w:t>- честность при оценивании;</w:t>
            </w:r>
          </w:p>
          <w:p w:rsidR="0034012D" w:rsidRDefault="0034012D" w:rsidP="00F5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hAnsi="Times New Roman" w:cs="Times New Roman"/>
                <w:sz w:val="24"/>
                <w:szCs w:val="24"/>
              </w:rPr>
              <w:t>- добросовестность при выполнении самостоятельной работы;</w:t>
            </w:r>
          </w:p>
          <w:p w:rsidR="00F51428" w:rsidRPr="00F51428" w:rsidRDefault="00F51428" w:rsidP="00F5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1428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4672EA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добывать самостоятельно информацию, </w:t>
            </w:r>
          </w:p>
          <w:p w:rsidR="004672EA" w:rsidRPr="002D301C" w:rsidRDefault="00F51428" w:rsidP="00F51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5"/>
                <w:sz w:val="20"/>
                <w:szCs w:val="20"/>
                <w:lang w:eastAsia="ru-RU"/>
              </w:rPr>
            </w:pPr>
            <w:r w:rsidRPr="00F51428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4672EA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отв</w:t>
            </w:r>
            <w:r w:rsidR="002D301C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ечать за качество своей работы.</w:t>
            </w:r>
          </w:p>
        </w:tc>
      </w:tr>
      <w:tr w:rsidR="0034012D" w:rsidRPr="00492896" w:rsidTr="00F51D7D">
        <w:trPr>
          <w:trHeight w:val="264"/>
        </w:trPr>
        <w:tc>
          <w:tcPr>
            <w:tcW w:w="1187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34012D" w:rsidRPr="00492896" w:rsidRDefault="0034012D" w:rsidP="00F51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813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34012D" w:rsidRDefault="0034012D" w:rsidP="00F5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hAnsi="Times New Roman" w:cs="Times New Roman"/>
                <w:sz w:val="24"/>
                <w:szCs w:val="24"/>
              </w:rPr>
              <w:t>Русский язык - правильное написание ключевых фраз, формирование навыков грамотной речи;</w:t>
            </w:r>
          </w:p>
          <w:p w:rsidR="002D301C" w:rsidRPr="00E81224" w:rsidRDefault="002D301C" w:rsidP="00F5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E81224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неравенство в обществе;</w:t>
            </w:r>
          </w:p>
          <w:p w:rsidR="0034012D" w:rsidRDefault="004672EA" w:rsidP="00F5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- задачи на периметр</w:t>
            </w:r>
            <w:r w:rsidR="00E812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2EA" w:rsidRPr="00492896" w:rsidRDefault="004672EA" w:rsidP="00F51D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Взаимосвязь с жизнью, через решение практических задач.</w:t>
            </w:r>
          </w:p>
        </w:tc>
      </w:tr>
      <w:tr w:rsidR="0034012D" w:rsidRPr="00492896" w:rsidTr="00F51D7D">
        <w:trPr>
          <w:trHeight w:val="514"/>
        </w:trPr>
        <w:tc>
          <w:tcPr>
            <w:tcW w:w="1187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34012D" w:rsidRPr="00492896" w:rsidRDefault="0034012D" w:rsidP="00F51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Навыки использования ИКТ </w:t>
            </w:r>
          </w:p>
        </w:tc>
        <w:tc>
          <w:tcPr>
            <w:tcW w:w="3813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34012D" w:rsidRPr="00492896" w:rsidRDefault="0034012D" w:rsidP="00F5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Умение работать с компьютером</w:t>
            </w:r>
          </w:p>
        </w:tc>
      </w:tr>
      <w:tr w:rsidR="0034012D" w:rsidRPr="00492896" w:rsidTr="00F51D7D">
        <w:tc>
          <w:tcPr>
            <w:tcW w:w="1187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34012D" w:rsidRPr="00492896" w:rsidRDefault="0034012D" w:rsidP="00F51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Предварительные знания</w:t>
            </w:r>
          </w:p>
        </w:tc>
        <w:tc>
          <w:tcPr>
            <w:tcW w:w="3813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vAlign w:val="center"/>
            <w:hideMark/>
          </w:tcPr>
          <w:p w:rsidR="0034012D" w:rsidRPr="00F449E1" w:rsidRDefault="0034012D" w:rsidP="00F44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</w:t>
            </w:r>
            <w:r w:rsidR="00F44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9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2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224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449E1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числовые неравенства </w:t>
            </w:r>
            <w:proofErr w:type="gramStart"/>
            <w:r w:rsidR="00F449E1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="00F449E1" w:rsidRPr="00E8122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proofErr w:type="gramEnd"/>
            <w:r w:rsidR="00F449E1" w:rsidRPr="00E8122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строгое неравенство, нестрогое неравенство</w:t>
            </w:r>
            <w:r w:rsidR="00F449E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,</w:t>
            </w:r>
            <w:r w:rsidR="00F1021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F449E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двойное </w:t>
            </w:r>
            <w:r w:rsidR="00F1021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неравенство</w:t>
            </w:r>
            <w:r w:rsidR="00F449E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)</w:t>
            </w:r>
            <w:r w:rsidR="00E81224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F449E1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свойства</w:t>
            </w:r>
            <w:r w:rsidR="00E81224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449E1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числовых</w:t>
            </w:r>
            <w:r w:rsidR="00E81224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449E1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неравенств</w:t>
            </w:r>
            <w:r w:rsidR="00E81224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F449E1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числовые промежутки (</w:t>
            </w:r>
            <w:r w:rsidR="00F449E1" w:rsidRPr="00E8122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 интервал, отрезок, </w:t>
            </w:r>
            <w:r w:rsidR="00F449E1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полуинтервал, луч, открытый луч)</w:t>
            </w:r>
            <w:r w:rsidR="00F449E1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F449E1" w:rsidRPr="00E81224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 xml:space="preserve"> объединение и пересечение числовых промежутков,</w:t>
            </w:r>
            <w:r w:rsidR="00F449E1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изображает числовые промежутки на координатной прямой.</w:t>
            </w:r>
          </w:p>
        </w:tc>
      </w:tr>
      <w:tr w:rsidR="0034012D" w:rsidRPr="00492896" w:rsidTr="00F51D7D">
        <w:trPr>
          <w:trHeight w:val="241"/>
        </w:trPr>
        <w:tc>
          <w:tcPr>
            <w:tcW w:w="5000" w:type="pct"/>
            <w:gridSpan w:val="6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34012D" w:rsidRPr="00492896" w:rsidRDefault="0034012D" w:rsidP="00F5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34012D" w:rsidRPr="00492896" w:rsidTr="00F51D7D">
        <w:trPr>
          <w:trHeight w:val="420"/>
        </w:trPr>
        <w:tc>
          <w:tcPr>
            <w:tcW w:w="653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34012D" w:rsidRPr="00492896" w:rsidRDefault="0034012D" w:rsidP="00F5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477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34012D" w:rsidRPr="00492896" w:rsidRDefault="0034012D" w:rsidP="00F5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Запланированная деятельность на уроке </w:t>
            </w:r>
          </w:p>
        </w:tc>
        <w:tc>
          <w:tcPr>
            <w:tcW w:w="870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34012D" w:rsidRPr="00492896" w:rsidRDefault="0034012D" w:rsidP="00F5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4012D" w:rsidRPr="00492896" w:rsidTr="00F51D7D">
        <w:trPr>
          <w:trHeight w:val="782"/>
        </w:trPr>
        <w:tc>
          <w:tcPr>
            <w:tcW w:w="653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34012D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422" w:rsidRDefault="00D06422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422" w:rsidRDefault="00D06422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422" w:rsidRDefault="00D06422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422" w:rsidRPr="00492896" w:rsidRDefault="00D06422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D06422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1-5</w:t>
            </w:r>
            <w:r w:rsidR="0034012D"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422" w:rsidRDefault="00D06422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422" w:rsidRDefault="00D06422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422" w:rsidRDefault="00D06422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422" w:rsidRDefault="00D06422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422" w:rsidRDefault="00D06422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422" w:rsidRDefault="00D06422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422" w:rsidRPr="00492896" w:rsidRDefault="00D06422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D06422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5-10</w:t>
            </w:r>
            <w:r w:rsidR="0034012D"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3477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</w:tcPr>
          <w:p w:rsidR="0034012D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>Орг. момент, постановка целей урока перед учащимися, психологический настрой.</w:t>
            </w:r>
          </w:p>
          <w:p w:rsidR="005C3078" w:rsidRPr="005C3078" w:rsidRDefault="005C3078" w:rsidP="005C3078">
            <w:pPr>
              <w:jc w:val="both"/>
              <w:rPr>
                <w:rStyle w:val="a9"/>
                <w:rFonts w:ascii="Times New Roman" w:hAnsi="Times New Roman" w:cs="Times New Roman"/>
              </w:rPr>
            </w:pPr>
            <w:r w:rsidRPr="005C3078">
              <w:rPr>
                <w:rStyle w:val="a9"/>
                <w:rFonts w:ascii="Times New Roman" w:hAnsi="Times New Roman" w:cs="Times New Roman"/>
              </w:rPr>
              <w:t xml:space="preserve">Просмотр </w:t>
            </w:r>
            <w:proofErr w:type="gramStart"/>
            <w:r w:rsidRPr="005C3078">
              <w:rPr>
                <w:rStyle w:val="a9"/>
                <w:rFonts w:ascii="Times New Roman" w:hAnsi="Times New Roman" w:cs="Times New Roman"/>
              </w:rPr>
              <w:t>презентации</w:t>
            </w:r>
            <w:proofErr w:type="gramEnd"/>
            <w:r w:rsidRPr="005C3078">
              <w:rPr>
                <w:rStyle w:val="a9"/>
                <w:rFonts w:ascii="Times New Roman" w:hAnsi="Times New Roman" w:cs="Times New Roman"/>
              </w:rPr>
              <w:t xml:space="preserve"> где в жизни применяется неравенство?</w:t>
            </w:r>
            <w:r w:rsidR="00D65731">
              <w:rPr>
                <w:rStyle w:val="a9"/>
                <w:rFonts w:ascii="Times New Roman" w:hAnsi="Times New Roman" w:cs="Times New Roman"/>
              </w:rPr>
              <w:t xml:space="preserve"> </w:t>
            </w:r>
            <w:r w:rsidRPr="005C3078">
              <w:rPr>
                <w:rStyle w:val="a9"/>
                <w:rFonts w:ascii="Times New Roman" w:hAnsi="Times New Roman" w:cs="Times New Roman"/>
              </w:rPr>
              <w:t>(гендерн</w:t>
            </w:r>
            <w:r w:rsidR="002D301C">
              <w:rPr>
                <w:rStyle w:val="a9"/>
                <w:rFonts w:ascii="Times New Roman" w:hAnsi="Times New Roman" w:cs="Times New Roman"/>
              </w:rPr>
              <w:t>ое, социальное, территориальное)</w:t>
            </w:r>
            <w:r w:rsidR="00D65731">
              <w:rPr>
                <w:rStyle w:val="a9"/>
                <w:rFonts w:ascii="Times New Roman" w:hAnsi="Times New Roman" w:cs="Times New Roman"/>
              </w:rPr>
              <w:t xml:space="preserve"> (домашнее задание учащихся - презентация или постер)</w:t>
            </w:r>
          </w:p>
          <w:p w:rsidR="00D65731" w:rsidRPr="00D65731" w:rsidRDefault="00D65731" w:rsidP="00D65731">
            <w:pPr>
              <w:pStyle w:val="a4"/>
              <w:rPr>
                <w:rStyle w:val="a9"/>
                <w:rFonts w:ascii="Times New Roman" w:hAnsi="Times New Roman" w:cs="Times New Roman"/>
              </w:rPr>
            </w:pPr>
            <w:r w:rsidRPr="00D65731">
              <w:rPr>
                <w:rStyle w:val="a9"/>
                <w:rFonts w:ascii="Times New Roman" w:hAnsi="Times New Roman" w:cs="Times New Roman"/>
              </w:rPr>
              <w:t>«</w:t>
            </w:r>
            <w:r w:rsidR="005C3078" w:rsidRPr="00D65731">
              <w:rPr>
                <w:rStyle w:val="a9"/>
                <w:rFonts w:ascii="Times New Roman" w:hAnsi="Times New Roman" w:cs="Times New Roman"/>
              </w:rPr>
              <w:t xml:space="preserve">Неравенство между людьми существует в любом обществе. Это вполне естественно и закономерно, если учесть, что люди различаются по своим способностям, интересам, жизненным предпочтениям, ценностным ориентациям и т.д. </w:t>
            </w:r>
          </w:p>
          <w:p w:rsidR="00D65731" w:rsidRPr="00D65731" w:rsidRDefault="005C3078" w:rsidP="00D65731">
            <w:pPr>
              <w:pStyle w:val="a4"/>
              <w:rPr>
                <w:rStyle w:val="a9"/>
                <w:rFonts w:ascii="Times New Roman" w:hAnsi="Times New Roman" w:cs="Times New Roman"/>
              </w:rPr>
            </w:pPr>
            <w:r w:rsidRPr="00D65731">
              <w:rPr>
                <w:rStyle w:val="a9"/>
                <w:rFonts w:ascii="Times New Roman" w:hAnsi="Times New Roman" w:cs="Times New Roman"/>
              </w:rPr>
              <w:t>В каждом обществе есть бедные и богатые, образованные и необразованные, предприимчивые и непредприимчивые, обладающие властью и лишенные ее, одни занимаются производством материальных благ, другие создают духовные ценности, третьи управляют и т.</w:t>
            </w:r>
            <w:r w:rsidR="00D65731" w:rsidRPr="00D65731">
              <w:rPr>
                <w:rStyle w:val="a9"/>
                <w:rFonts w:ascii="Times New Roman" w:hAnsi="Times New Roman" w:cs="Times New Roman"/>
              </w:rPr>
              <w:t>д.</w:t>
            </w:r>
            <w:r w:rsidRPr="00D65731">
              <w:rPr>
                <w:rStyle w:val="a9"/>
                <w:rFonts w:ascii="Times New Roman" w:hAnsi="Times New Roman" w:cs="Times New Roman"/>
              </w:rPr>
              <w:t xml:space="preserve">  </w:t>
            </w:r>
          </w:p>
          <w:p w:rsidR="00D65731" w:rsidRDefault="005C3078" w:rsidP="00D65731">
            <w:pPr>
              <w:pStyle w:val="a4"/>
              <w:rPr>
                <w:rStyle w:val="a9"/>
                <w:rFonts w:ascii="Times New Roman" w:hAnsi="Times New Roman" w:cs="Times New Roman"/>
              </w:rPr>
            </w:pPr>
            <w:r w:rsidRPr="00D65731">
              <w:rPr>
                <w:rStyle w:val="a9"/>
                <w:rFonts w:ascii="Times New Roman" w:hAnsi="Times New Roman" w:cs="Times New Roman"/>
              </w:rPr>
              <w:t>Социальными называются те различия, которые порождены социальными факторами:</w:t>
            </w:r>
            <w:r w:rsidR="00D65731">
              <w:rPr>
                <w:rStyle w:val="a9"/>
                <w:rFonts w:ascii="Times New Roman" w:hAnsi="Times New Roman" w:cs="Times New Roman"/>
              </w:rPr>
              <w:t xml:space="preserve"> </w:t>
            </w:r>
            <w:r w:rsidRPr="00D65731">
              <w:rPr>
                <w:rStyle w:val="a9"/>
                <w:rFonts w:ascii="Times New Roman" w:hAnsi="Times New Roman" w:cs="Times New Roman"/>
              </w:rPr>
              <w:t> укладом жизни (городское и сельское население), разделением труда (работники умственного и физического труда), социальными ролями (отец, вра</w:t>
            </w:r>
            <w:r w:rsidR="00D65731">
              <w:rPr>
                <w:rStyle w:val="a9"/>
                <w:rFonts w:ascii="Times New Roman" w:hAnsi="Times New Roman" w:cs="Times New Roman"/>
              </w:rPr>
              <w:t xml:space="preserve">ч, политический деятель) и </w:t>
            </w:r>
            <w:r w:rsidRPr="00D65731">
              <w:rPr>
                <w:rStyle w:val="a9"/>
                <w:rFonts w:ascii="Times New Roman" w:hAnsi="Times New Roman" w:cs="Times New Roman"/>
              </w:rPr>
              <w:t xml:space="preserve"> </w:t>
            </w:r>
          </w:p>
          <w:p w:rsidR="005C3078" w:rsidRPr="00D65731" w:rsidRDefault="005C3078" w:rsidP="00D65731">
            <w:pPr>
              <w:pStyle w:val="a4"/>
              <w:rPr>
                <w:rStyle w:val="a9"/>
                <w:rFonts w:ascii="Times New Roman" w:hAnsi="Times New Roman" w:cs="Times New Roman"/>
              </w:rPr>
            </w:pPr>
            <w:r w:rsidRPr="00D65731">
              <w:rPr>
                <w:rStyle w:val="a9"/>
                <w:rFonts w:ascii="Times New Roman" w:hAnsi="Times New Roman" w:cs="Times New Roman"/>
              </w:rPr>
              <w:t>что ведет к различиям в степени обладания собственностью, получаемого дохода, власти, достижения </w:t>
            </w:r>
            <w:hyperlink r:id="rId6" w:tooltip="Социальный статус" w:history="1">
              <w:r w:rsidRPr="00D65731">
                <w:rPr>
                  <w:rStyle w:val="a9"/>
                  <w:rFonts w:ascii="Times New Roman" w:hAnsi="Times New Roman" w:cs="Times New Roman"/>
                </w:rPr>
                <w:t>социального статуса</w:t>
              </w:r>
            </w:hyperlink>
            <w:r w:rsidRPr="00D65731">
              <w:rPr>
                <w:rStyle w:val="a9"/>
                <w:rFonts w:ascii="Times New Roman" w:hAnsi="Times New Roman" w:cs="Times New Roman"/>
              </w:rPr>
              <w:t>, престижа, образования</w:t>
            </w:r>
            <w:proofErr w:type="gramStart"/>
            <w:r w:rsidRPr="00D65731">
              <w:rPr>
                <w:rStyle w:val="a9"/>
                <w:rFonts w:ascii="Times New Roman" w:hAnsi="Times New Roman" w:cs="Times New Roman"/>
              </w:rPr>
              <w:t>.</w:t>
            </w:r>
            <w:r w:rsidR="00D65731" w:rsidRPr="00D65731">
              <w:rPr>
                <w:rStyle w:val="a9"/>
                <w:rFonts w:ascii="Times New Roman" w:hAnsi="Times New Roman" w:cs="Times New Roman"/>
              </w:rPr>
              <w:t>»</w:t>
            </w:r>
            <w:proofErr w:type="gramEnd"/>
          </w:p>
          <w:p w:rsidR="0034012D" w:rsidRPr="00492896" w:rsidRDefault="0034012D" w:rsidP="00F51D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Сообщение темы и постановка цели.</w:t>
            </w:r>
          </w:p>
          <w:p w:rsidR="0034012D" w:rsidRPr="00492896" w:rsidRDefault="0034012D" w:rsidP="00F51D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нашего урока: «</w:t>
            </w:r>
            <w:r w:rsidR="00C92712" w:rsidRPr="00D04B53">
              <w:rPr>
                <w:rFonts w:ascii="Times New Roman" w:hAnsi="Times New Roman" w:cs="Times New Roman"/>
                <w:sz w:val="24"/>
                <w:szCs w:val="24"/>
              </w:rPr>
              <w:t xml:space="preserve"> Линейное неравенство с одной переменной. Решение линейны</w:t>
            </w:r>
            <w:r w:rsidR="00C92712">
              <w:rPr>
                <w:rFonts w:ascii="Times New Roman" w:hAnsi="Times New Roman" w:cs="Times New Roman"/>
                <w:sz w:val="24"/>
                <w:szCs w:val="24"/>
              </w:rPr>
              <w:t>х неравенств с одной переменной</w:t>
            </w:r>
            <w:r w:rsidRPr="004928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928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сегодняшнем уроке мы должны с вами закрепить знания  и умения при </w:t>
            </w:r>
            <w:r w:rsidR="00C9271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D65731">
              <w:rPr>
                <w:rFonts w:ascii="Times New Roman" w:hAnsi="Times New Roman" w:cs="Times New Roman"/>
                <w:sz w:val="24"/>
                <w:szCs w:val="24"/>
              </w:rPr>
              <w:t>ешении</w:t>
            </w:r>
            <w:r w:rsidR="00C92712" w:rsidRPr="00D04B53">
              <w:rPr>
                <w:rFonts w:ascii="Times New Roman" w:hAnsi="Times New Roman" w:cs="Times New Roman"/>
                <w:sz w:val="24"/>
                <w:szCs w:val="24"/>
              </w:rPr>
              <w:t xml:space="preserve"> линейных неравенств с одной переменной.</w:t>
            </w:r>
          </w:p>
          <w:p w:rsidR="0034012D" w:rsidRPr="00492896" w:rsidRDefault="0034012D" w:rsidP="00F51D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Желаю работать, желаю трудиться,</w:t>
            </w:r>
          </w:p>
          <w:p w:rsidR="0034012D" w:rsidRPr="00492896" w:rsidRDefault="0034012D" w:rsidP="00F51D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Желаю успехов сегодня добиться.</w:t>
            </w: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Урок-путешествие на межгалактическом корабле.</w:t>
            </w: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>(рассчитаться 1-5, 5групп-управление кораблём)</w:t>
            </w:r>
          </w:p>
          <w:p w:rsidR="0034012D" w:rsidRPr="00492896" w:rsidRDefault="0034012D" w:rsidP="00F51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опорных знаний.</w:t>
            </w:r>
          </w:p>
          <w:p w:rsidR="0034012D" w:rsidRPr="00492896" w:rsidRDefault="00D65731" w:rsidP="00F51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 ответить на вопросы </w:t>
            </w:r>
            <w:r w:rsidR="001E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(каждая группа задаёт два вопроса и отвечает на два вопроса)</w:t>
            </w:r>
          </w:p>
          <w:p w:rsidR="00BB2AFC" w:rsidRPr="00BB2AFC" w:rsidRDefault="00BB2AFC" w:rsidP="00BB2AFC">
            <w:pPr>
              <w:pStyle w:val="a4"/>
              <w:rPr>
                <w:rFonts w:ascii="Times New Roman" w:hAnsi="Times New Roman" w:cs="Times New Roman"/>
              </w:rPr>
            </w:pPr>
            <w:r w:rsidRPr="00BB2AFC">
              <w:rPr>
                <w:rFonts w:ascii="Times New Roman" w:hAnsi="Times New Roman" w:cs="Times New Roman"/>
              </w:rPr>
              <w:t xml:space="preserve">1.Какие числовые промежутки вы знаете? </w:t>
            </w:r>
            <w:proofErr w:type="gramStart"/>
            <w:r w:rsidRPr="00BB2AF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B2AFC">
              <w:rPr>
                <w:rFonts w:ascii="Times New Roman" w:hAnsi="Times New Roman" w:cs="Times New Roman"/>
              </w:rPr>
              <w:t>интервал, полуинтервал, луч, открытый луч, отрезок)</w:t>
            </w:r>
          </w:p>
          <w:p w:rsidR="00BB2AFC" w:rsidRPr="00BB2AFC" w:rsidRDefault="00BB2AFC" w:rsidP="00BB2AFC">
            <w:pPr>
              <w:pStyle w:val="a4"/>
              <w:rPr>
                <w:rFonts w:ascii="Times New Roman" w:hAnsi="Times New Roman" w:cs="Times New Roman"/>
              </w:rPr>
            </w:pPr>
            <w:r w:rsidRPr="00BB2AFC">
              <w:rPr>
                <w:rFonts w:ascii="Times New Roman" w:hAnsi="Times New Roman" w:cs="Times New Roman"/>
              </w:rPr>
              <w:t>2. Как они обозначаются?</w:t>
            </w:r>
          </w:p>
          <w:p w:rsidR="00BB2AFC" w:rsidRPr="00BB2AFC" w:rsidRDefault="00BB2AFC" w:rsidP="00BB2AFC">
            <w:pPr>
              <w:pStyle w:val="a4"/>
              <w:rPr>
                <w:rFonts w:ascii="Times New Roman" w:hAnsi="Times New Roman" w:cs="Times New Roman"/>
              </w:rPr>
            </w:pPr>
            <w:r w:rsidRPr="00BB2AFC">
              <w:rPr>
                <w:rFonts w:ascii="Times New Roman" w:hAnsi="Times New Roman" w:cs="Times New Roman"/>
              </w:rPr>
              <w:t>3. Что значит решить неравенство? ( Решить неравенство – значить найти множество его решений или доказать, что их нет.)</w:t>
            </w:r>
          </w:p>
          <w:p w:rsidR="00BB2AFC" w:rsidRPr="00BB2AFC" w:rsidRDefault="00BB2AFC" w:rsidP="00BB2AFC">
            <w:pPr>
              <w:pStyle w:val="a4"/>
              <w:rPr>
                <w:rFonts w:ascii="Times New Roman" w:hAnsi="Times New Roman" w:cs="Times New Roman"/>
              </w:rPr>
            </w:pPr>
            <w:r w:rsidRPr="00BB2AFC">
              <w:rPr>
                <w:rFonts w:ascii="Times New Roman" w:hAnsi="Times New Roman" w:cs="Times New Roman"/>
              </w:rPr>
              <w:t>4.Какие неравенства называют линейными неравенствами с одной переменной? ( неравенства вида ах</w:t>
            </w:r>
            <w:r>
              <w:rPr>
                <w:rFonts w:ascii="Roboto" w:hAnsi="Roboto"/>
                <w:color w:val="000000"/>
              </w:rPr>
              <w:t>&gt;</w:t>
            </w:r>
            <w:r w:rsidRPr="00BB2AFC">
              <w:rPr>
                <w:rFonts w:ascii="Times New Roman" w:hAnsi="Times New Roman" w:cs="Times New Roman"/>
              </w:rPr>
              <w:t xml:space="preserve"> b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BB2AFC">
              <w:rPr>
                <w:rFonts w:ascii="Times New Roman" w:hAnsi="Times New Roman" w:cs="Times New Roman"/>
              </w:rPr>
              <w:t xml:space="preserve">называют линейным неравенством с одной переменной, где </w:t>
            </w:r>
            <w:proofErr w:type="spellStart"/>
            <w:r w:rsidRPr="00BB2AFC">
              <w:rPr>
                <w:rFonts w:ascii="Times New Roman" w:hAnsi="Times New Roman" w:cs="Times New Roman"/>
              </w:rPr>
              <w:t>а,b</w:t>
            </w:r>
            <w:proofErr w:type="spellEnd"/>
            <w:r w:rsidRPr="00BB2AFC">
              <w:rPr>
                <w:rFonts w:ascii="Times New Roman" w:hAnsi="Times New Roman" w:cs="Times New Roman"/>
              </w:rPr>
              <w:t xml:space="preserve"> – заданные числа, </w:t>
            </w:r>
            <w:proofErr w:type="gramStart"/>
            <w:r w:rsidRPr="00BB2AFC">
              <w:rPr>
                <w:rFonts w:ascii="Times New Roman" w:hAnsi="Times New Roman" w:cs="Times New Roman"/>
              </w:rPr>
              <w:t>х-</w:t>
            </w:r>
            <w:proofErr w:type="gramEnd"/>
            <w:r w:rsidRPr="00BB2AFC">
              <w:rPr>
                <w:rFonts w:ascii="Times New Roman" w:hAnsi="Times New Roman" w:cs="Times New Roman"/>
              </w:rPr>
              <w:t xml:space="preserve"> переменная.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B2AFC" w:rsidRPr="00BB2AFC" w:rsidRDefault="00C92712" w:rsidP="00BB2AF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B2AFC" w:rsidRPr="00BB2AFC">
              <w:rPr>
                <w:rFonts w:ascii="Times New Roman" w:hAnsi="Times New Roman" w:cs="Times New Roman"/>
              </w:rPr>
              <w:t xml:space="preserve">. Какие неравенства </w:t>
            </w:r>
            <w:r>
              <w:rPr>
                <w:rFonts w:ascii="Times New Roman" w:hAnsi="Times New Roman" w:cs="Times New Roman"/>
              </w:rPr>
              <w:t xml:space="preserve">вы знаете?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строгое; нестрогое</w:t>
            </w:r>
            <w:r w:rsidR="00BB2AFC" w:rsidRPr="00BB2AFC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B2AFC" w:rsidRPr="00BB2AFC">
              <w:rPr>
                <w:rFonts w:ascii="Times New Roman" w:hAnsi="Times New Roman" w:cs="Times New Roman"/>
              </w:rPr>
              <w:t>двойное)</w:t>
            </w:r>
          </w:p>
          <w:p w:rsidR="0034012D" w:rsidRPr="00492896" w:rsidRDefault="001E5DEB" w:rsidP="00F51D7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0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34012D" w:rsidRPr="00492896" w:rsidRDefault="005C3078" w:rsidP="00F51D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6 класса  Часть 2</w:t>
            </w:r>
            <w:r w:rsidR="0034012D"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012D" w:rsidRPr="00492896" w:rsidRDefault="0034012D" w:rsidP="00F51D7D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А. </w:t>
            </w:r>
            <w:proofErr w:type="spellStart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>Алдамуратова</w:t>
            </w:r>
            <w:proofErr w:type="spellEnd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К. С. </w:t>
            </w:r>
            <w:proofErr w:type="spellStart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>Байшоланова</w:t>
            </w:r>
            <w:proofErr w:type="spellEnd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 С. </w:t>
            </w:r>
            <w:proofErr w:type="spellStart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>Байшоланов</w:t>
            </w:r>
            <w:proofErr w:type="spellEnd"/>
            <w:proofErr w:type="gramStart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34012D" w:rsidRPr="00492896" w:rsidTr="00F51D7D">
        <w:trPr>
          <w:trHeight w:val="782"/>
        </w:trPr>
        <w:tc>
          <w:tcPr>
            <w:tcW w:w="653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4012D" w:rsidRPr="00492896" w:rsidRDefault="00463AAB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11-18</w:t>
            </w:r>
            <w:r w:rsidR="0034012D"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422" w:rsidRDefault="00D06422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422" w:rsidRPr="00492896" w:rsidRDefault="00D06422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463AAB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19-29</w:t>
            </w:r>
            <w:r w:rsidR="0034012D"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422" w:rsidRDefault="00D06422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422" w:rsidRDefault="00D06422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422" w:rsidRDefault="00D06422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422" w:rsidRDefault="00D06422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3AAB" w:rsidRPr="00492896" w:rsidRDefault="00463AAB" w:rsidP="00463AA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30-31</w:t>
            </w: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D06422" w:rsidRDefault="00D06422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422" w:rsidRDefault="00D06422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422" w:rsidRDefault="00D06422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422" w:rsidRDefault="00D06422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6422" w:rsidRDefault="00D06422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4012D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4012D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4012D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4012D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3AAB" w:rsidRDefault="00463AAB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3AAB" w:rsidRDefault="00463AAB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3AAB" w:rsidRDefault="00463AAB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3AAB" w:rsidRDefault="00463AAB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3AAB" w:rsidRDefault="00463AAB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3AAB" w:rsidRDefault="00463AAB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3AAB" w:rsidRDefault="00463AAB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3AAB" w:rsidRDefault="00463AAB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1C6" w:rsidRDefault="003C11C6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1C6" w:rsidRDefault="003C11C6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1C6" w:rsidRDefault="003C11C6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1C6" w:rsidRDefault="003C11C6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51A9A" w:rsidRPr="00492896" w:rsidRDefault="00651A9A" w:rsidP="00651A9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:rsidR="00651A9A" w:rsidRPr="00492896" w:rsidRDefault="00651A9A" w:rsidP="00651A9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1A9A" w:rsidRPr="00492896" w:rsidRDefault="00651A9A" w:rsidP="00651A9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1A9A" w:rsidRPr="00492896" w:rsidRDefault="00651A9A" w:rsidP="00651A9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-37 мин</w:t>
            </w:r>
          </w:p>
          <w:p w:rsidR="00651A9A" w:rsidRPr="00492896" w:rsidRDefault="00651A9A" w:rsidP="00651A9A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11C6" w:rsidRDefault="003C11C6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1C6" w:rsidRDefault="003C11C6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1C6" w:rsidRDefault="003C11C6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1C6" w:rsidRDefault="003C11C6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1C6" w:rsidRDefault="003C11C6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1C6" w:rsidRDefault="003C11C6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1C6" w:rsidRDefault="003C11C6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1C6" w:rsidRDefault="003C11C6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1C6" w:rsidRDefault="003C11C6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1C6" w:rsidRDefault="003C11C6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1C6" w:rsidRDefault="003C11C6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1C6" w:rsidRDefault="003C11C6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1C6" w:rsidRDefault="003C11C6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1C6" w:rsidRDefault="003C11C6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1C6" w:rsidRDefault="003C11C6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1C6" w:rsidRDefault="003C11C6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1C6" w:rsidRDefault="003C11C6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1C6" w:rsidRDefault="003C11C6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1C6" w:rsidRDefault="003C11C6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1C6" w:rsidRDefault="003C11C6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1C6" w:rsidRDefault="003C11C6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1C6" w:rsidRDefault="003C11C6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1C6" w:rsidRDefault="003C11C6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C11C6" w:rsidRDefault="003C11C6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25969" w:rsidRDefault="00D25969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25969" w:rsidRDefault="00D25969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25969" w:rsidRPr="00492896" w:rsidRDefault="00D25969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38-40 мин</w:t>
            </w:r>
          </w:p>
          <w:p w:rsidR="0034012D" w:rsidRPr="00492896" w:rsidRDefault="0034012D" w:rsidP="00F51D7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3477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</w:tcPr>
          <w:p w:rsidR="0034012D" w:rsidRPr="00492896" w:rsidRDefault="0034012D" w:rsidP="00F51D7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Выполнить задание на постере группой: </w:t>
            </w:r>
          </w:p>
          <w:p w:rsidR="0034012D" w:rsidRPr="00492896" w:rsidRDefault="0034012D" w:rsidP="00F51D7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критерии оценивания - видимый, аккуратный, верные решения,</w:t>
            </w:r>
            <w:r w:rsidR="001E5D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выполняют все</w:t>
            </w:r>
            <w:r w:rsidRPr="00492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(защита, </w:t>
            </w:r>
            <w:proofErr w:type="spellStart"/>
            <w:r w:rsidRPr="00492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взаимооценивание</w:t>
            </w:r>
            <w:proofErr w:type="spellEnd"/>
            <w:r w:rsidRPr="00492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34012D" w:rsidRPr="00492896" w:rsidRDefault="0034012D" w:rsidP="00F51D7D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A0B5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Индивидуальные задания на карточках</w:t>
            </w:r>
            <w:r w:rsidRPr="0049289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последующей взаимопроверкой:</w:t>
            </w:r>
          </w:p>
          <w:p w:rsidR="0034012D" w:rsidRDefault="0034012D" w:rsidP="00C113BD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9289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Вариант 1</w:t>
            </w:r>
            <w:r w:rsidR="00C113BD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C113BD" w:rsidRPr="0049289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Вариант 2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9"/>
              <w:gridCol w:w="3570"/>
            </w:tblGrid>
            <w:tr w:rsidR="00C113BD" w:rsidTr="00C113BD">
              <w:tc>
                <w:tcPr>
                  <w:tcW w:w="3569" w:type="dxa"/>
                </w:tcPr>
                <w:p w:rsidR="00C113BD" w:rsidRPr="00C113BD" w:rsidRDefault="00C113BD" w:rsidP="00A64124">
                  <w:pPr>
                    <w:pStyle w:val="a4"/>
                    <w:framePr w:hSpace="180" w:wrap="around" w:vAnchor="text" w:hAnchor="text" w:x="-1061" w:y="1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113BD">
                    <w:rPr>
                      <w:rFonts w:ascii="Times New Roman" w:hAnsi="Times New Roman" w:cs="Times New Roman"/>
                      <w:lang w:eastAsia="ru-RU"/>
                    </w:rPr>
                    <w:t>1) 7 - 5x &gt;10 - 4x</w:t>
                  </w:r>
                </w:p>
              </w:tc>
              <w:tc>
                <w:tcPr>
                  <w:tcW w:w="3570" w:type="dxa"/>
                </w:tcPr>
                <w:p w:rsidR="00C113BD" w:rsidRPr="00D06422" w:rsidRDefault="00C113BD" w:rsidP="00A64124">
                  <w:pPr>
                    <w:pStyle w:val="a4"/>
                    <w:framePr w:hSpace="180" w:wrap="around" w:vAnchor="text" w:hAnchor="text" w:x="-1061" w:y="1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C113BD">
                    <w:rPr>
                      <w:rFonts w:ascii="Times New Roman" w:hAnsi="Times New Roman" w:cs="Times New Roman"/>
                      <w:color w:val="333333"/>
                      <w:lang w:eastAsia="ru-RU"/>
                    </w:rPr>
                    <w:t>1) 4 - 2x &lt; 8 - 5x</w:t>
                  </w:r>
                </w:p>
              </w:tc>
            </w:tr>
            <w:tr w:rsidR="00C113BD" w:rsidTr="00C113BD">
              <w:tc>
                <w:tcPr>
                  <w:tcW w:w="3569" w:type="dxa"/>
                </w:tcPr>
                <w:p w:rsidR="00C113BD" w:rsidRPr="00C113BD" w:rsidRDefault="00C113BD" w:rsidP="00A64124">
                  <w:pPr>
                    <w:pStyle w:val="a4"/>
                    <w:framePr w:hSpace="180" w:wrap="around" w:vAnchor="text" w:hAnchor="text" w:x="-1061" w:y="1"/>
                    <w:suppressOverlap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113BD">
                    <w:rPr>
                      <w:rFonts w:ascii="Times New Roman" w:hAnsi="Times New Roman" w:cs="Times New Roman"/>
                      <w:lang w:eastAsia="ru-RU"/>
                    </w:rPr>
                    <w:t>2) 15 - 2(x - 3) &lt; 2x + 5(6x - 1)</w:t>
                  </w:r>
                </w:p>
              </w:tc>
              <w:tc>
                <w:tcPr>
                  <w:tcW w:w="3570" w:type="dxa"/>
                </w:tcPr>
                <w:p w:rsidR="00C113BD" w:rsidRPr="00D06422" w:rsidRDefault="00C113BD" w:rsidP="00A64124">
                  <w:pPr>
                    <w:pStyle w:val="a4"/>
                    <w:framePr w:hSpace="180" w:wrap="around" w:vAnchor="text" w:hAnchor="text" w:x="-1061" w:y="1"/>
                    <w:suppressOverlap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C113BD">
                    <w:rPr>
                      <w:rFonts w:ascii="Times New Roman" w:hAnsi="Times New Roman" w:cs="Times New Roman"/>
                      <w:color w:val="333333"/>
                      <w:lang w:eastAsia="ru-RU"/>
                    </w:rPr>
                    <w:t>2)10 - 2(4x - 3) &gt; 7(x - 1) + 5x</w:t>
                  </w:r>
                </w:p>
              </w:tc>
            </w:tr>
            <w:tr w:rsidR="00C113BD" w:rsidTr="00C113BD">
              <w:tc>
                <w:tcPr>
                  <w:tcW w:w="3569" w:type="dxa"/>
                </w:tcPr>
                <w:p w:rsidR="00C113BD" w:rsidRPr="00C113BD" w:rsidRDefault="00C113BD" w:rsidP="00A64124">
                  <w:pPr>
                    <w:pStyle w:val="a4"/>
                    <w:framePr w:hSpace="180" w:wrap="around" w:vAnchor="text" w:hAnchor="text" w:x="-1061" w:y="1"/>
                    <w:suppressOverlap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</w:rPr>
                    <w:t xml:space="preserve">3) </w:t>
                  </w:r>
                  <w:r w:rsidRPr="00C113B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</w:rPr>
                    <w:t>9-3х</w:t>
                  </w:r>
                  <m:oMath>
                    <m:r>
                      <w:rPr>
                        <w:rFonts w:ascii="Cambria Math" w:eastAsia="Cambria Math" w:hAnsi="Cambria Math" w:cs="Times New Roman"/>
                        <w:color w:val="000000"/>
                        <w:kern w:val="24"/>
                      </w:rPr>
                      <m:t>≤5-9х</m:t>
                    </m:r>
                  </m:oMath>
                </w:p>
              </w:tc>
              <w:tc>
                <w:tcPr>
                  <w:tcW w:w="3570" w:type="dxa"/>
                </w:tcPr>
                <w:p w:rsidR="00C113BD" w:rsidRPr="00C113BD" w:rsidRDefault="00C113BD" w:rsidP="00A64124">
                  <w:pPr>
                    <w:pStyle w:val="a4"/>
                    <w:framePr w:hSpace="180" w:wrap="around" w:vAnchor="text" w:hAnchor="text" w:x="-1061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kern w:val="24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lang w:eastAsia="ru-RU"/>
                    </w:rPr>
                    <w:t xml:space="preserve">3)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</w:rPr>
                    <w:t>5х-3</w:t>
                  </w:r>
                  <w:r w:rsidR="00F51428">
                    <w:rPr>
                      <w:rFonts w:ascii="Roboto" w:hAnsi="Roboto"/>
                      <w:color w:val="000000"/>
                    </w:rPr>
                    <w:t>≥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kern w:val="24"/>
                    </w:rPr>
                    <w:t>8</w:t>
                  </w:r>
                  <w:r w:rsidRPr="00C113BD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</w:rPr>
                    <w:t>х+6</w:t>
                  </w:r>
                </w:p>
              </w:tc>
            </w:tr>
          </w:tbl>
          <w:p w:rsidR="00C113BD" w:rsidRDefault="00D06422" w:rsidP="00F51D7D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Решение запишите в виде числового промежутка и изобразите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координатной прямой.</w:t>
            </w:r>
          </w:p>
          <w:p w:rsidR="0034012D" w:rsidRPr="00492896" w:rsidRDefault="0034012D" w:rsidP="00D06422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4012D" w:rsidRPr="000A0B58" w:rsidRDefault="0034012D" w:rsidP="00F51D7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A0B58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  <w:t>Работа с книго</w:t>
            </w:r>
            <w:r w:rsidR="001E5DEB" w:rsidRPr="000A0B58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  <w:t>й</w:t>
            </w:r>
            <w:r w:rsidR="001E5DE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:   групповая работа. </w:t>
            </w:r>
            <w:proofErr w:type="spellStart"/>
            <w:r w:rsidR="001E5DEB" w:rsidRPr="000A0B58">
              <w:rPr>
                <w:rFonts w:ascii="Times New Roman" w:eastAsia="Times New Roman" w:hAnsi="Times New Roman" w:cs="Times New Roman"/>
                <w:iCs/>
                <w:color w:val="333333"/>
                <w:lang w:eastAsia="ru-RU"/>
              </w:rPr>
              <w:t>Взаимооце</w:t>
            </w:r>
            <w:r w:rsidRPr="000A0B58">
              <w:rPr>
                <w:rFonts w:ascii="Times New Roman" w:eastAsia="Times New Roman" w:hAnsi="Times New Roman" w:cs="Times New Roman"/>
                <w:iCs/>
                <w:color w:val="333333"/>
                <w:lang w:eastAsia="ru-RU"/>
              </w:rPr>
              <w:t>нивани</w:t>
            </w:r>
            <w:proofErr w:type="gramStart"/>
            <w:r w:rsidRPr="000A0B58">
              <w:rPr>
                <w:rFonts w:ascii="Times New Roman" w:eastAsia="Times New Roman" w:hAnsi="Times New Roman" w:cs="Times New Roman"/>
                <w:iCs/>
                <w:color w:val="333333"/>
                <w:lang w:eastAsia="ru-RU"/>
              </w:rPr>
              <w:t>е</w:t>
            </w:r>
            <w:proofErr w:type="spellEnd"/>
            <w:r w:rsidRPr="000A0B58">
              <w:rPr>
                <w:rFonts w:ascii="Times New Roman" w:eastAsia="Times New Roman" w:hAnsi="Times New Roman" w:cs="Times New Roman"/>
                <w:iCs/>
                <w:color w:val="333333"/>
                <w:lang w:eastAsia="ru-RU"/>
              </w:rPr>
              <w:t>-</w:t>
            </w:r>
            <w:proofErr w:type="gramEnd"/>
            <w:r w:rsidRPr="000A0B58">
              <w:rPr>
                <w:rFonts w:ascii="Times New Roman" w:eastAsia="Times New Roman" w:hAnsi="Times New Roman" w:cs="Times New Roman"/>
                <w:iCs/>
                <w:color w:val="333333"/>
                <w:lang w:eastAsia="ru-RU"/>
              </w:rPr>
              <w:t xml:space="preserve"> </w:t>
            </w:r>
            <w:r w:rsidR="000A0B58" w:rsidRPr="000A0B58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обменяться  тетрадями между группами</w:t>
            </w:r>
            <w:r w:rsidR="000A0B58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eastAsia="ru-RU"/>
              </w:rPr>
              <w:t>.</w:t>
            </w:r>
          </w:p>
          <w:p w:rsidR="00A07E33" w:rsidRPr="00A07E33" w:rsidRDefault="00A07E33" w:rsidP="00A07E33">
            <w:pPr>
              <w:pStyle w:val="a4"/>
              <w:rPr>
                <w:rFonts w:ascii="Times New Roman" w:hAnsi="Times New Roman" w:cs="Times New Roman"/>
              </w:rPr>
            </w:pPr>
            <w:r w:rsidRPr="00A07E33">
              <w:rPr>
                <w:rFonts w:ascii="Times New Roman" w:hAnsi="Times New Roman" w:cs="Times New Roman"/>
              </w:rPr>
              <w:t xml:space="preserve">Решение задач с помощью неравенства  в командах. </w:t>
            </w:r>
          </w:p>
          <w:p w:rsidR="001E5DEB" w:rsidRPr="00492896" w:rsidRDefault="001E5DEB" w:rsidP="001E5DE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Краткое условие, решение, ответ.</w:t>
            </w:r>
          </w:p>
          <w:p w:rsidR="00A07E33" w:rsidRPr="00A07E33" w:rsidRDefault="00A07E33" w:rsidP="00A07E33">
            <w:pPr>
              <w:pStyle w:val="a4"/>
              <w:rPr>
                <w:rFonts w:ascii="Times New Roman" w:hAnsi="Times New Roman" w:cs="Times New Roman"/>
              </w:rPr>
            </w:pPr>
            <w:r w:rsidRPr="00A07E33">
              <w:rPr>
                <w:rFonts w:ascii="Times New Roman" w:hAnsi="Times New Roman" w:cs="Times New Roman"/>
              </w:rPr>
              <w:t>Задача №1</w:t>
            </w:r>
          </w:p>
          <w:p w:rsidR="00A07E33" w:rsidRPr="00A07E33" w:rsidRDefault="00A07E33" w:rsidP="00A07E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>Длина стороны прямоугольника 6 см.</w:t>
            </w:r>
            <w:r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</w:t>
            </w:r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>Какой должна быть длина другой стороны прямоугольника,</w:t>
            </w:r>
            <w:r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</w:t>
            </w:r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>чтобы его периметр был меньше</w:t>
            </w:r>
            <w:proofErr w:type="gramStart"/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,</w:t>
            </w:r>
            <w:proofErr w:type="gramEnd"/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>чем периметр квадрата со стороной 4 см?</w:t>
            </w:r>
          </w:p>
          <w:p w:rsidR="00A07E33" w:rsidRPr="00A07E33" w:rsidRDefault="00A07E33" w:rsidP="00A07E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>Решение:</w:t>
            </w:r>
            <w:r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</w:t>
            </w:r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>Пусть одна сторона прямоугольника.</w:t>
            </w:r>
            <w:r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</w:t>
            </w:r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>По условию задачи составлю неравенство:</w:t>
            </w:r>
          </w:p>
          <w:p w:rsidR="00A07E33" w:rsidRPr="00A07E33" w:rsidRDefault="00A07E33" w:rsidP="00A07E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>(6+х)*2&lt;16</w:t>
            </w:r>
          </w:p>
          <w:p w:rsidR="00A07E33" w:rsidRPr="00A07E33" w:rsidRDefault="00A07E33" w:rsidP="00A07E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>12+2х&lt;16</w:t>
            </w:r>
          </w:p>
          <w:p w:rsidR="00A07E33" w:rsidRPr="00A07E33" w:rsidRDefault="00A07E33" w:rsidP="00A07E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>2х&lt;4</w:t>
            </w:r>
          </w:p>
          <w:p w:rsidR="00A07E33" w:rsidRPr="00A07E33" w:rsidRDefault="00A07E33" w:rsidP="00A07E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>х&lt;2</w:t>
            </w:r>
          </w:p>
          <w:p w:rsidR="001E5DEB" w:rsidRDefault="00A07E33" w:rsidP="001E5DEB">
            <w:pPr>
              <w:pStyle w:val="a4"/>
              <w:rPr>
                <w:rFonts w:ascii="Times New Roman" w:eastAsia="+mn-ea" w:hAnsi="Times New Roman" w:cs="Times New Roman"/>
                <w:kern w:val="24"/>
                <w:lang w:eastAsia="ru-RU"/>
              </w:rPr>
            </w:pPr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>Ответ:</w:t>
            </w:r>
            <w:r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</w:t>
            </w:r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>Длина второй стороны должна быть меньше двух см.,</w:t>
            </w:r>
            <w:r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</w:t>
            </w:r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>но больше 0 см.</w:t>
            </w:r>
          </w:p>
          <w:p w:rsidR="001E5DEB" w:rsidRDefault="00A07E33" w:rsidP="001E5DEB">
            <w:pPr>
              <w:pStyle w:val="a4"/>
              <w:rPr>
                <w:rFonts w:ascii="Times New Roman" w:eastAsia="+mn-ea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</w:t>
            </w:r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>Задача №2</w:t>
            </w:r>
            <w:r w:rsidR="001E5DEB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. </w:t>
            </w:r>
          </w:p>
          <w:p w:rsidR="001E5DEB" w:rsidRPr="001E5DEB" w:rsidRDefault="001E5DEB" w:rsidP="001E5DE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92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Выполн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ить задание по учебнику: стр.58, задача № 956</w:t>
            </w:r>
            <w:r w:rsidRPr="00492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7E33" w:rsidRPr="00A07E33" w:rsidRDefault="00A07E33" w:rsidP="00A07E33">
            <w:pPr>
              <w:pStyle w:val="a4"/>
              <w:rPr>
                <w:rFonts w:ascii="Times New Roman" w:eastAsia="+mn-ea" w:hAnsi="Times New Roman" w:cs="Times New Roman"/>
                <w:kern w:val="24"/>
                <w:lang w:eastAsia="ru-RU"/>
              </w:rPr>
            </w:pPr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>Задача №3</w:t>
            </w:r>
          </w:p>
          <w:p w:rsidR="00A07E33" w:rsidRPr="00A07E33" w:rsidRDefault="00A07E33" w:rsidP="00A07E33">
            <w:pPr>
              <w:pStyle w:val="a4"/>
              <w:rPr>
                <w:rFonts w:ascii="Times New Roman" w:eastAsia="+mn-ea" w:hAnsi="Times New Roman" w:cs="Times New Roman"/>
                <w:kern w:val="24"/>
                <w:lang w:eastAsia="ru-RU"/>
              </w:rPr>
            </w:pPr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Стрелок стреляет в мишень 20 раз.</w:t>
            </w:r>
            <w:r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</w:t>
            </w:r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>Если за каждое точное попадание он получает 7 очков</w:t>
            </w:r>
            <w:proofErr w:type="gramStart"/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,</w:t>
            </w:r>
            <w:proofErr w:type="gramEnd"/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>то при каждом промахе он теряет 3 очка.</w:t>
            </w:r>
            <w:r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</w:t>
            </w:r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>Оцените сколько точных попаданий в мишень должен сделать стрелок</w:t>
            </w:r>
            <w:proofErr w:type="gramStart"/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,</w:t>
            </w:r>
            <w:proofErr w:type="gramEnd"/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>чтобы в конце игры получить не меньше 40 очков.</w:t>
            </w:r>
          </w:p>
          <w:p w:rsidR="00A07E33" w:rsidRPr="00A07E33" w:rsidRDefault="00A07E33" w:rsidP="00A07E33">
            <w:pPr>
              <w:pStyle w:val="a4"/>
              <w:rPr>
                <w:rFonts w:ascii="Times New Roman" w:eastAsia="+mn-ea" w:hAnsi="Times New Roman" w:cs="Times New Roman"/>
                <w:kern w:val="24"/>
                <w:lang w:eastAsia="ru-RU"/>
              </w:rPr>
            </w:pPr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>Решение:</w:t>
            </w:r>
            <w:r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</w:t>
            </w:r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Пусть </w:t>
            </w:r>
            <w:proofErr w:type="gramStart"/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>х-</w:t>
            </w:r>
            <w:proofErr w:type="gramEnd"/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количество точных попаданий в </w:t>
            </w:r>
            <w:proofErr w:type="spellStart"/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>мишень,тогда</w:t>
            </w:r>
            <w:proofErr w:type="spellEnd"/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 по условию задачи составлю неравенство:</w:t>
            </w:r>
          </w:p>
          <w:p w:rsidR="00A07E33" w:rsidRPr="00A07E33" w:rsidRDefault="00A07E33" w:rsidP="00A07E33">
            <w:pPr>
              <w:pStyle w:val="a4"/>
              <w:rPr>
                <w:rFonts w:ascii="Times New Roman" w:eastAsia="+mn-ea" w:hAnsi="Times New Roman" w:cs="Times New Roman"/>
                <w:kern w:val="24"/>
                <w:lang w:eastAsia="ru-RU"/>
              </w:rPr>
            </w:pPr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>7х-3(20-х)</w:t>
            </w:r>
            <m:oMath>
              <m:r>
                <m:rPr>
                  <m:sty m:val="p"/>
                </m:rPr>
                <w:rPr>
                  <w:rFonts w:ascii="Cambria Math" w:eastAsia="+mn-ea" w:hAnsi="Cambria Math" w:cs="Times New Roman"/>
                  <w:kern w:val="24"/>
                  <w:lang w:eastAsia="ru-RU"/>
                </w:rPr>
                <m:t>≥</m:t>
              </m:r>
            </m:oMath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>40</w:t>
            </w:r>
          </w:p>
          <w:p w:rsidR="00A07E33" w:rsidRPr="00A07E33" w:rsidRDefault="00A07E33" w:rsidP="00A07E33">
            <w:pPr>
              <w:pStyle w:val="a4"/>
              <w:rPr>
                <w:rFonts w:ascii="Times New Roman" w:eastAsia="+mn-ea" w:hAnsi="Times New Roman" w:cs="Times New Roman"/>
                <w:kern w:val="24"/>
                <w:lang w:eastAsia="ru-RU"/>
              </w:rPr>
            </w:pPr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>7х-60+3х</w:t>
            </w:r>
            <m:oMath>
              <m:r>
                <m:rPr>
                  <m:sty m:val="p"/>
                </m:rPr>
                <w:rPr>
                  <w:rFonts w:ascii="Cambria Math" w:eastAsia="+mn-ea" w:hAnsi="Cambria Math" w:cs="Times New Roman"/>
                  <w:kern w:val="24"/>
                  <w:lang w:eastAsia="ru-RU"/>
                </w:rPr>
                <m:t>≥</m:t>
              </m:r>
            </m:oMath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>40</w:t>
            </w:r>
          </w:p>
          <w:p w:rsidR="00A07E33" w:rsidRPr="00A07E33" w:rsidRDefault="00A07E33" w:rsidP="00A07E33">
            <w:pPr>
              <w:pStyle w:val="a4"/>
              <w:rPr>
                <w:rFonts w:ascii="Times New Roman" w:eastAsia="+mn-ea" w:hAnsi="Times New Roman" w:cs="Times New Roman"/>
                <w:kern w:val="24"/>
                <w:lang w:eastAsia="ru-RU"/>
              </w:rPr>
            </w:pPr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>10х</w:t>
            </w:r>
            <m:oMath>
              <m:r>
                <m:rPr>
                  <m:sty m:val="p"/>
                </m:rPr>
                <w:rPr>
                  <w:rFonts w:ascii="Cambria Math" w:eastAsia="+mn-ea" w:hAnsi="Cambria Math" w:cs="Times New Roman"/>
                  <w:kern w:val="24"/>
                  <w:lang w:eastAsia="ru-RU"/>
                </w:rPr>
                <m:t>≥</m:t>
              </m:r>
            </m:oMath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>100</w:t>
            </w:r>
          </w:p>
          <w:p w:rsidR="00A07E33" w:rsidRPr="00A07E33" w:rsidRDefault="00A07E33" w:rsidP="00A07E33">
            <w:pPr>
              <w:pStyle w:val="a4"/>
              <w:rPr>
                <w:rFonts w:ascii="Times New Roman" w:eastAsia="+mn-ea" w:hAnsi="Times New Roman" w:cs="Times New Roman"/>
                <w:kern w:val="24"/>
                <w:lang w:eastAsia="ru-RU"/>
              </w:rPr>
            </w:pPr>
            <w:r w:rsidRPr="00A07E33">
              <w:rPr>
                <w:rFonts w:ascii="Times New Roman" w:eastAsia="+mn-ea" w:hAnsi="Times New Roman" w:cs="Times New Roman"/>
                <w:kern w:val="24"/>
                <w:lang w:eastAsia="ru-RU"/>
              </w:rPr>
              <w:t>х</w:t>
            </w:r>
            <m:oMath>
              <m:r>
                <m:rPr>
                  <m:sty m:val="p"/>
                </m:rPr>
                <w:rPr>
                  <w:rFonts w:ascii="Cambria Math" w:eastAsia="+mn-ea" w:hAnsi="Cambria Math" w:cs="Times New Roman"/>
                  <w:kern w:val="24"/>
                  <w:lang w:eastAsia="ru-RU"/>
                </w:rPr>
                <m:t>≥10</m:t>
              </m:r>
            </m:oMath>
          </w:p>
          <w:p w:rsidR="00A07E33" w:rsidRPr="00A07E33" w:rsidRDefault="00A07E33" w:rsidP="00A07E33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07E33">
              <w:rPr>
                <w:rFonts w:ascii="Times New Roman" w:hAnsi="Times New Roman" w:cs="Times New Roman"/>
                <w:lang w:eastAsia="ru-RU"/>
              </w:rPr>
              <w:t>Ответ: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07E33">
              <w:rPr>
                <w:rFonts w:ascii="Times New Roman" w:hAnsi="Times New Roman" w:cs="Times New Roman"/>
                <w:lang w:eastAsia="ru-RU"/>
              </w:rPr>
              <w:t>Из 20 раз должно быть 10 или более точных попаданий.</w:t>
            </w:r>
          </w:p>
          <w:p w:rsidR="001E5DEB" w:rsidRDefault="001E5DEB" w:rsidP="001E5DEB">
            <w:pPr>
              <w:pStyle w:val="a4"/>
              <w:rPr>
                <w:rFonts w:ascii="Times New Roman" w:eastAsia="+mn-ea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kern w:val="24"/>
                <w:lang w:eastAsia="ru-RU"/>
              </w:rPr>
              <w:t xml:space="preserve">Задача №4. </w:t>
            </w:r>
          </w:p>
          <w:p w:rsidR="001E5DEB" w:rsidRPr="001E5DEB" w:rsidRDefault="001E5DEB" w:rsidP="001E5DE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92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Выполн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ить задание по учебнику: стр.59, задача № 963</w:t>
            </w:r>
          </w:p>
          <w:p w:rsidR="0034012D" w:rsidRPr="00A07E33" w:rsidRDefault="0034012D" w:rsidP="00A07E3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1A5" w:rsidRPr="00831541" w:rsidRDefault="0034012D" w:rsidP="00FA71A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49289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9289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. </w:t>
            </w:r>
            <w:r w:rsidR="00FA71A5" w:rsidRPr="008913A2">
              <w:rPr>
                <w:rFonts w:ascii="OpenSans" w:hAnsi="OpenSans"/>
                <w:color w:val="000000"/>
                <w:sz w:val="17"/>
                <w:szCs w:val="17"/>
                <w:u w:val="single"/>
                <w:lang w:eastAsia="ru-RU"/>
              </w:rPr>
              <w:t xml:space="preserve"> </w:t>
            </w:r>
            <w:r w:rsidR="00FA71A5" w:rsidRPr="00831541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Математическая пауза</w:t>
            </w:r>
          </w:p>
          <w:p w:rsidR="00FA71A5" w:rsidRPr="008913A2" w:rsidRDefault="00FA71A5" w:rsidP="00831541">
            <w:pPr>
              <w:shd w:val="clear" w:color="auto" w:fill="FFFFFF"/>
              <w:spacing w:after="0" w:line="240" w:lineRule="auto"/>
              <w:rPr>
                <w:rFonts w:ascii="OpenSans" w:hAnsi="Open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913A2">
              <w:rPr>
                <w:rFonts w:ascii="OpenSans" w:hAnsi="OpenSans"/>
                <w:b/>
                <w:bCs/>
                <w:color w:val="000000"/>
                <w:sz w:val="21"/>
                <w:szCs w:val="21"/>
                <w:lang w:eastAsia="ru-RU"/>
              </w:rPr>
              <w:t>Игра</w:t>
            </w:r>
            <w:proofErr w:type="gramStart"/>
            <w:r w:rsidRPr="008913A2">
              <w:rPr>
                <w:rFonts w:ascii="OpenSans" w:hAnsi="OpenSans"/>
                <w:b/>
                <w:bCs/>
                <w:color w:val="000000"/>
                <w:sz w:val="21"/>
                <w:szCs w:val="21"/>
                <w:lang w:eastAsia="ru-RU"/>
              </w:rPr>
              <w:t>:«</w:t>
            </w:r>
            <w:proofErr w:type="gramEnd"/>
            <w:r w:rsidRPr="008913A2">
              <w:rPr>
                <w:rFonts w:ascii="OpenSans" w:hAnsi="OpenSans"/>
                <w:b/>
                <w:bCs/>
                <w:color w:val="000000"/>
                <w:sz w:val="21"/>
                <w:szCs w:val="21"/>
                <w:lang w:eastAsia="ru-RU"/>
              </w:rPr>
              <w:t>Правильный</w:t>
            </w:r>
            <w:proofErr w:type="spellEnd"/>
            <w:r w:rsidRPr="008913A2">
              <w:rPr>
                <w:rFonts w:ascii="OpenSans" w:hAnsi="OpenSans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ответ» «</w:t>
            </w:r>
            <w:r w:rsidR="00831541">
              <w:rPr>
                <w:rFonts w:ascii="OpenSans" w:hAnsi="OpenSans"/>
                <w:color w:val="000000"/>
                <w:sz w:val="21"/>
                <w:szCs w:val="21"/>
                <w:lang w:eastAsia="ru-RU"/>
              </w:rPr>
              <w:t>Да»-хлопаем «Нет» -горизонтальные движения головой.</w:t>
            </w:r>
          </w:p>
          <w:tbl>
            <w:tblPr>
              <w:tblStyle w:val="aa"/>
              <w:tblW w:w="7191" w:type="dxa"/>
              <w:tblLayout w:type="fixed"/>
              <w:tblLook w:val="04A0" w:firstRow="1" w:lastRow="0" w:firstColumn="1" w:lastColumn="0" w:noHBand="0" w:noVBand="1"/>
            </w:tblPr>
            <w:tblGrid>
              <w:gridCol w:w="4564"/>
              <w:gridCol w:w="2627"/>
            </w:tblGrid>
            <w:tr w:rsidR="00FA71A5" w:rsidTr="0080134B">
              <w:trPr>
                <w:trHeight w:val="7556"/>
              </w:trPr>
              <w:tc>
                <w:tcPr>
                  <w:tcW w:w="4564" w:type="dxa"/>
                </w:tcPr>
                <w:p w:rsidR="00FA71A5" w:rsidRPr="008913A2" w:rsidRDefault="00FA71A5" w:rsidP="00A64124">
                  <w:pPr>
                    <w:framePr w:hSpace="180" w:wrap="around" w:vAnchor="text" w:hAnchor="text" w:x="-1061" w:y="1"/>
                    <w:shd w:val="clear" w:color="auto" w:fill="FFFFFF"/>
                    <w:spacing w:after="300"/>
                    <w:suppressOverlap/>
                    <w:rPr>
                      <w:rFonts w:ascii="OpenSans" w:hAnsi="OpenSans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8913A2">
                    <w:rPr>
                      <w:rFonts w:ascii="OpenSans" w:hAnsi="OpenSans"/>
                      <w:color w:val="000000"/>
                      <w:sz w:val="21"/>
                      <w:szCs w:val="21"/>
                      <w:lang w:eastAsia="ru-RU"/>
                    </w:rPr>
                    <w:t>Верно</w:t>
                  </w:r>
                  <w:proofErr w:type="gramEnd"/>
                  <w:r w:rsidRPr="008913A2">
                    <w:rPr>
                      <w:rFonts w:ascii="OpenSans" w:hAnsi="OpenSans"/>
                      <w:color w:val="000000"/>
                      <w:sz w:val="21"/>
                      <w:szCs w:val="21"/>
                      <w:lang w:eastAsia="ru-RU"/>
                    </w:rPr>
                    <w:t xml:space="preserve"> ли записаны промежутки, изображенные на рисунке?</w:t>
                  </w:r>
                </w:p>
                <w:p w:rsidR="00FA71A5" w:rsidRPr="008913A2" w:rsidRDefault="00FA71A5" w:rsidP="00A64124">
                  <w:pPr>
                    <w:framePr w:hSpace="180" w:wrap="around" w:vAnchor="text" w:hAnchor="text" w:x="-1061" w:y="1"/>
                    <w:shd w:val="clear" w:color="auto" w:fill="FFFFFF"/>
                    <w:spacing w:after="300"/>
                    <w:suppressOverlap/>
                    <w:rPr>
                      <w:rFonts w:ascii="OpenSans" w:hAnsi="OpenSans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913A2">
                    <w:rPr>
                      <w:rFonts w:ascii="OpenSans" w:hAnsi="OpenSans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09837730" wp14:editId="13803472">
                        <wp:extent cx="2124075" cy="438150"/>
                        <wp:effectExtent l="0" t="0" r="9525" b="0"/>
                        <wp:docPr id="1" name="Рисунок 1" descr="https://fsd.videouroki.net/html/2017/11/28/v_5a1d57164e441/99701116_1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fsd.videouroki.net/html/2017/11/28/v_5a1d57164e441/99701116_1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407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OpenSans" w:hAnsi="OpenSans"/>
                      <w:color w:val="000000"/>
                      <w:sz w:val="21"/>
                      <w:szCs w:val="21"/>
                      <w:lang w:eastAsia="ru-RU"/>
                    </w:rPr>
                    <w:t>а)</w:t>
                  </w:r>
                  <w:r w:rsidRPr="008913A2">
                    <w:rPr>
                      <w:rFonts w:ascii="OpenSans" w:hAnsi="OpenSans"/>
                      <w:color w:val="000000"/>
                      <w:sz w:val="21"/>
                      <w:szCs w:val="21"/>
                      <w:lang w:eastAsia="ru-RU"/>
                    </w:rPr>
                    <w:br/>
                  </w:r>
                </w:p>
                <w:p w:rsidR="00FA71A5" w:rsidRPr="008913A2" w:rsidRDefault="00FA71A5" w:rsidP="00A64124">
                  <w:pPr>
                    <w:framePr w:hSpace="180" w:wrap="around" w:vAnchor="text" w:hAnchor="text" w:x="-1061" w:y="1"/>
                    <w:shd w:val="clear" w:color="auto" w:fill="FFFFFF"/>
                    <w:spacing w:after="300"/>
                    <w:suppressOverlap/>
                    <w:rPr>
                      <w:rFonts w:ascii="OpenSans" w:hAnsi="OpenSans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913A2">
                    <w:rPr>
                      <w:rFonts w:ascii="OpenSans" w:hAnsi="OpenSans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3868C23F" wp14:editId="25F0B3A5">
                        <wp:extent cx="2619375" cy="400050"/>
                        <wp:effectExtent l="0" t="0" r="9525" b="0"/>
                        <wp:docPr id="2" name="Рисунок 2" descr="https://fsd.videouroki.net/html/2017/11/28/v_5a1d57164e441/99701116_1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fsd.videouroki.net/html/2017/11/28/v_5a1d57164e441/99701116_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937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13A2">
                    <w:rPr>
                      <w:rFonts w:ascii="OpenSans" w:hAnsi="OpenSans"/>
                      <w:color w:val="000000"/>
                      <w:sz w:val="21"/>
                      <w:szCs w:val="21"/>
                      <w:lang w:eastAsia="ru-RU"/>
                    </w:rPr>
                    <w:t>б)</w:t>
                  </w:r>
                </w:p>
                <w:p w:rsidR="00FA71A5" w:rsidRPr="008913A2" w:rsidRDefault="00FA71A5" w:rsidP="00A64124">
                  <w:pPr>
                    <w:framePr w:hSpace="180" w:wrap="around" w:vAnchor="text" w:hAnchor="text" w:x="-1061" w:y="1"/>
                    <w:shd w:val="clear" w:color="auto" w:fill="FFFFFF"/>
                    <w:spacing w:after="300"/>
                    <w:suppressOverlap/>
                    <w:rPr>
                      <w:rFonts w:ascii="OpenSans" w:hAnsi="OpenSans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913A2">
                    <w:rPr>
                      <w:rFonts w:ascii="OpenSans" w:hAnsi="OpenSans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1E2882BB" wp14:editId="132C05D8">
                        <wp:extent cx="1885950" cy="447675"/>
                        <wp:effectExtent l="0" t="0" r="0" b="9525"/>
                        <wp:docPr id="3" name="Рисунок 3" descr="https://fsd.videouroki.net/html/2017/11/28/v_5a1d57164e441/99701116_1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fsd.videouroki.net/html/2017/11/28/v_5a1d57164e441/99701116_1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13A2">
                    <w:rPr>
                      <w:rFonts w:ascii="OpenSans" w:hAnsi="OpenSans"/>
                      <w:color w:val="000000"/>
                      <w:sz w:val="21"/>
                      <w:szCs w:val="21"/>
                      <w:lang w:eastAsia="ru-RU"/>
                    </w:rPr>
                    <w:t>в)</w:t>
                  </w:r>
                </w:p>
                <w:p w:rsidR="00FA71A5" w:rsidRPr="008913A2" w:rsidRDefault="00FA71A5" w:rsidP="00A64124">
                  <w:pPr>
                    <w:framePr w:hSpace="180" w:wrap="around" w:vAnchor="text" w:hAnchor="text" w:x="-1061" w:y="1"/>
                    <w:shd w:val="clear" w:color="auto" w:fill="FFFFFF"/>
                    <w:spacing w:after="300"/>
                    <w:suppressOverlap/>
                    <w:rPr>
                      <w:rFonts w:ascii="OpenSans" w:hAnsi="OpenSans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913A2">
                    <w:rPr>
                      <w:rFonts w:ascii="OpenSans" w:hAnsi="OpenSans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1AE8F501" wp14:editId="760BF06A">
                        <wp:extent cx="1733550" cy="361950"/>
                        <wp:effectExtent l="0" t="0" r="0" b="0"/>
                        <wp:docPr id="4" name="Рисунок 4" descr="https://fsd.videouroki.net/html/2017/11/28/v_5a1d57164e441/99701116_1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fsd.videouroki.net/html/2017/11/28/v_5a1d57164e441/99701116_1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13A2">
                    <w:rPr>
                      <w:rFonts w:ascii="OpenSans" w:hAnsi="OpenSans"/>
                      <w:color w:val="000000"/>
                      <w:sz w:val="21"/>
                      <w:szCs w:val="21"/>
                      <w:lang w:eastAsia="ru-RU"/>
                    </w:rPr>
                    <w:t>г)</w:t>
                  </w:r>
                </w:p>
                <w:p w:rsidR="00FA71A5" w:rsidRPr="008913A2" w:rsidRDefault="00FA71A5" w:rsidP="00A64124">
                  <w:pPr>
                    <w:framePr w:hSpace="180" w:wrap="around" w:vAnchor="text" w:hAnchor="text" w:x="-1061" w:y="1"/>
                    <w:shd w:val="clear" w:color="auto" w:fill="FFFFFF"/>
                    <w:spacing w:after="300"/>
                    <w:suppressOverlap/>
                    <w:rPr>
                      <w:rFonts w:ascii="OpenSans" w:hAnsi="OpenSans"/>
                      <w:color w:val="000000"/>
                      <w:sz w:val="21"/>
                      <w:szCs w:val="21"/>
                      <w:lang w:eastAsia="ru-RU"/>
                    </w:rPr>
                  </w:pPr>
                  <w:r w:rsidRPr="008913A2">
                    <w:rPr>
                      <w:rFonts w:ascii="OpenSans" w:hAnsi="OpenSans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43131688" wp14:editId="4E543B31">
                        <wp:extent cx="1990725" cy="409575"/>
                        <wp:effectExtent l="0" t="0" r="9525" b="9525"/>
                        <wp:docPr id="7" name="Рисунок 7" descr="https://fsd.videouroki.net/html/2017/11/28/v_5a1d57164e441/99701116_2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fsd.videouroki.net/html/2017/11/28/v_5a1d57164e441/99701116_2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07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13A2">
                    <w:rPr>
                      <w:rFonts w:ascii="OpenSans" w:hAnsi="OpenSans"/>
                      <w:color w:val="000000"/>
                      <w:sz w:val="21"/>
                      <w:szCs w:val="21"/>
                      <w:lang w:eastAsia="ru-RU"/>
                    </w:rPr>
                    <w:t xml:space="preserve"> д)</w:t>
                  </w:r>
                </w:p>
                <w:p w:rsidR="00BD0F55" w:rsidRPr="00A52D17" w:rsidRDefault="00D25969" w:rsidP="00A64124">
                  <w:pPr>
                    <w:framePr w:hSpace="180" w:wrap="around" w:vAnchor="text" w:hAnchor="text" w:x="-1061" w:y="1"/>
                    <w:shd w:val="clear" w:color="auto" w:fill="FFFFFF"/>
                    <w:suppressOverlap/>
                    <w:textAlignment w:val="baseline"/>
                    <w:rPr>
                      <w:rFonts w:ascii="ff4" w:eastAsia="Times New Roman" w:hAnsi="ff4" w:cs="Helvetica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ff4" w:eastAsia="Times New Roman" w:hAnsi="ff4" w:cs="Helvetica"/>
                      <w:color w:val="000000"/>
                      <w:sz w:val="26"/>
                      <w:szCs w:val="26"/>
                      <w:lang w:eastAsia="ru-RU"/>
                    </w:rPr>
                    <w:t>1</w:t>
                  </w:r>
                  <w:r w:rsidR="00BD0F55" w:rsidRPr="00A52D17">
                    <w:rPr>
                      <w:rFonts w:ascii="ff4" w:eastAsia="Times New Roman" w:hAnsi="ff4" w:cs="Helvetica"/>
                      <w:color w:val="000000"/>
                      <w:sz w:val="26"/>
                      <w:szCs w:val="26"/>
                      <w:lang w:eastAsia="ru-RU"/>
                    </w:rPr>
                    <w:t>) x+5&gt;84</w:t>
                  </w:r>
                  <w:r w:rsidR="00BD0F55">
                    <w:rPr>
                      <w:rFonts w:ascii="ff4" w:eastAsia="Times New Roman" w:hAnsi="ff4" w:cs="Helvetica"/>
                      <w:color w:val="000000"/>
                      <w:sz w:val="26"/>
                      <w:szCs w:val="26"/>
                      <w:lang w:eastAsia="ru-RU"/>
                    </w:rPr>
                    <w:t>-</w:t>
                  </w:r>
                  <w:r w:rsidR="003A5A47">
                    <w:rPr>
                      <w:rFonts w:ascii="ff4" w:eastAsia="Times New Roman" w:hAnsi="ff4" w:cs="Helvetica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BD0F55">
                    <w:rPr>
                      <w:rFonts w:ascii="ff4" w:eastAsia="Times New Roman" w:hAnsi="ff4" w:cs="Helvetica"/>
                      <w:color w:val="000000"/>
                      <w:sz w:val="26"/>
                      <w:szCs w:val="26"/>
                      <w:lang w:eastAsia="ru-RU"/>
                    </w:rPr>
                    <w:t>двойное неравенство</w:t>
                  </w:r>
                </w:p>
                <w:p w:rsidR="00BD0F55" w:rsidRPr="00A52D17" w:rsidRDefault="00D25969" w:rsidP="00A64124">
                  <w:pPr>
                    <w:framePr w:hSpace="180" w:wrap="around" w:vAnchor="text" w:hAnchor="text" w:x="-1061" w:y="1"/>
                    <w:shd w:val="clear" w:color="auto" w:fill="FFFFFF"/>
                    <w:suppressOverlap/>
                    <w:textAlignment w:val="baseline"/>
                    <w:rPr>
                      <w:rFonts w:ascii="ff4" w:eastAsia="Times New Roman" w:hAnsi="ff4" w:cs="Helvetica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ff4" w:eastAsia="Times New Roman" w:hAnsi="ff4" w:cs="Helvetica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="00BD0F55" w:rsidRPr="00A52D17">
                    <w:rPr>
                      <w:rFonts w:ascii="ff4" w:eastAsia="Times New Roman" w:hAnsi="ff4" w:cs="Helvetica"/>
                      <w:color w:val="000000"/>
                      <w:sz w:val="26"/>
                      <w:szCs w:val="26"/>
                      <w:lang w:eastAsia="ru-RU"/>
                    </w:rPr>
                    <w:t>) 7+x&lt;12</w:t>
                  </w:r>
                  <w:r w:rsidR="00BD0F55">
                    <w:rPr>
                      <w:rFonts w:ascii="ff4" w:eastAsia="Times New Roman" w:hAnsi="ff4" w:cs="Helvetica"/>
                      <w:color w:val="000000"/>
                      <w:sz w:val="26"/>
                      <w:szCs w:val="26"/>
                      <w:lang w:eastAsia="ru-RU"/>
                    </w:rPr>
                    <w:t>- строгое</w:t>
                  </w:r>
                  <w:r w:rsidR="003A5A47">
                    <w:rPr>
                      <w:rFonts w:ascii="ff4" w:eastAsia="Times New Roman" w:hAnsi="ff4" w:cs="Helvetica"/>
                      <w:color w:val="000000"/>
                      <w:sz w:val="26"/>
                      <w:szCs w:val="26"/>
                      <w:lang w:eastAsia="ru-RU"/>
                    </w:rPr>
                    <w:t xml:space="preserve"> неравенство</w:t>
                  </w:r>
                </w:p>
                <w:p w:rsidR="00BD0F55" w:rsidRPr="00A52D17" w:rsidRDefault="00D25969" w:rsidP="00A64124">
                  <w:pPr>
                    <w:framePr w:hSpace="180" w:wrap="around" w:vAnchor="text" w:hAnchor="text" w:x="-1061" w:y="1"/>
                    <w:shd w:val="clear" w:color="auto" w:fill="FFFFFF"/>
                    <w:suppressOverlap/>
                    <w:textAlignment w:val="baseline"/>
                    <w:rPr>
                      <w:rFonts w:ascii="ff4" w:eastAsia="Times New Roman" w:hAnsi="ff4" w:cs="Helvetica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ff4" w:eastAsia="Times New Roman" w:hAnsi="ff4" w:cs="Helvetica"/>
                      <w:color w:val="000000"/>
                      <w:sz w:val="26"/>
                      <w:szCs w:val="26"/>
                      <w:lang w:eastAsia="ru-RU"/>
                    </w:rPr>
                    <w:t>3</w:t>
                  </w:r>
                  <w:r w:rsidR="00BD0F55" w:rsidRPr="00A52D17">
                    <w:rPr>
                      <w:rFonts w:ascii="ff4" w:eastAsia="Times New Roman" w:hAnsi="ff4" w:cs="Helvetica"/>
                      <w:color w:val="000000"/>
                      <w:sz w:val="26"/>
                      <w:szCs w:val="26"/>
                      <w:lang w:eastAsia="ru-RU"/>
                    </w:rPr>
                    <w:t>) 18x</w:t>
                  </w:r>
                  <w:r w:rsidR="00BD0F55" w:rsidRPr="00A52D17">
                    <w:rPr>
                      <w:rFonts w:ascii="ff14" w:eastAsia="Times New Roman" w:hAnsi="ff14" w:cs="Helvetica"/>
                      <w:color w:val="000000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sym w:font="Symbol" w:char="F0B3"/>
                  </w:r>
                  <w:r w:rsidR="00BD0F55" w:rsidRPr="00A52D17">
                    <w:rPr>
                      <w:rFonts w:ascii="ff4" w:eastAsia="Times New Roman" w:hAnsi="ff4" w:cs="Helvetica"/>
                      <w:color w:val="000000"/>
                      <w:spacing w:val="3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>54</w:t>
                  </w:r>
                  <w:r w:rsidR="003A5A47">
                    <w:rPr>
                      <w:rFonts w:ascii="ff4" w:eastAsia="Times New Roman" w:hAnsi="ff4" w:cs="Helvetica"/>
                      <w:color w:val="000000"/>
                      <w:spacing w:val="3"/>
                      <w:sz w:val="26"/>
                      <w:szCs w:val="26"/>
                      <w:bdr w:val="none" w:sz="0" w:space="0" w:color="auto" w:frame="1"/>
                      <w:lang w:eastAsia="ru-RU"/>
                    </w:rPr>
                    <w:t xml:space="preserve"> – нестрогое </w:t>
                  </w:r>
                  <w:r w:rsidR="003A5A47">
                    <w:rPr>
                      <w:rFonts w:ascii="ff4" w:eastAsia="Times New Roman" w:hAnsi="ff4" w:cs="Helvetica"/>
                      <w:color w:val="000000"/>
                      <w:sz w:val="26"/>
                      <w:szCs w:val="26"/>
                      <w:lang w:eastAsia="ru-RU"/>
                    </w:rPr>
                    <w:t>неравенство</w:t>
                  </w:r>
                </w:p>
                <w:p w:rsidR="00FA71A5" w:rsidRPr="0080134B" w:rsidRDefault="00D25969" w:rsidP="00A64124">
                  <w:pPr>
                    <w:framePr w:hSpace="180" w:wrap="around" w:vAnchor="text" w:hAnchor="text" w:x="-1061" w:y="1"/>
                    <w:shd w:val="clear" w:color="auto" w:fill="FFFFFF"/>
                    <w:suppressOverlap/>
                    <w:textAlignment w:val="baseline"/>
                    <w:rPr>
                      <w:rFonts w:ascii="ff4" w:eastAsia="Times New Roman" w:hAnsi="ff4" w:cs="Helvetica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ff4" w:eastAsia="Times New Roman" w:hAnsi="ff4" w:cs="Helvetica"/>
                      <w:color w:val="000000"/>
                      <w:sz w:val="26"/>
                      <w:szCs w:val="26"/>
                      <w:lang w:eastAsia="ru-RU"/>
                    </w:rPr>
                    <w:t>4</w:t>
                  </w:r>
                  <w:r w:rsidR="00BD0F55">
                    <w:rPr>
                      <w:rFonts w:ascii="ff4" w:eastAsia="Times New Roman" w:hAnsi="ff4" w:cs="Helvetica"/>
                      <w:color w:val="000000"/>
                      <w:sz w:val="26"/>
                      <w:szCs w:val="26"/>
                      <w:lang w:eastAsia="ru-RU"/>
                    </w:rPr>
                    <w:t>)5x&gt;35</w:t>
                  </w:r>
                  <w:r w:rsidR="003A5A47">
                    <w:rPr>
                      <w:rFonts w:ascii="ff4" w:eastAsia="Times New Roman" w:hAnsi="ff4" w:cs="Helvetica"/>
                      <w:color w:val="000000"/>
                      <w:sz w:val="26"/>
                      <w:szCs w:val="26"/>
                      <w:lang w:eastAsia="ru-RU"/>
                    </w:rPr>
                    <w:t xml:space="preserve">   - нестрогое неравенство</w:t>
                  </w:r>
                </w:p>
              </w:tc>
              <w:tc>
                <w:tcPr>
                  <w:tcW w:w="2627" w:type="dxa"/>
                </w:tcPr>
                <w:p w:rsidR="00DC3FF6" w:rsidRPr="003A5A47" w:rsidRDefault="0080134B" w:rsidP="00A64124">
                  <w:pPr>
                    <w:framePr w:hSpace="180" w:wrap="around" w:vAnchor="text" w:hAnchor="text" w:x="-1061" w:y="1"/>
                    <w:shd w:val="clear" w:color="auto" w:fill="FFFFFF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5) </w:t>
                  </w:r>
                  <w:r w:rsidR="00DC3FF6" w:rsidRPr="003A5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(7;+ </w:t>
                  </w:r>
                  <w:r w:rsidR="00DC3FF6" w:rsidRPr="003A5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sym w:font="Symbol" w:char="F0A5"/>
                  </w:r>
                  <w:r w:rsidR="00DC3FF6" w:rsidRPr="003A5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)</w:t>
                  </w:r>
                  <w:r w:rsidR="003A5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3A5A47" w:rsidRPr="003A5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</w:t>
                  </w:r>
                  <w:r w:rsidR="003A5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3A5A47" w:rsidRPr="003A5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луч</w:t>
                  </w:r>
                </w:p>
                <w:p w:rsidR="003A5A47" w:rsidRPr="003A5A47" w:rsidRDefault="003A5A47" w:rsidP="00A64124">
                  <w:pPr>
                    <w:framePr w:hSpace="180" w:wrap="around" w:vAnchor="text" w:hAnchor="text" w:x="-1061" w:y="1"/>
                    <w:shd w:val="clear" w:color="auto" w:fill="FFFFFF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C3FF6" w:rsidRDefault="0080134B" w:rsidP="00A64124">
                  <w:pPr>
                    <w:framePr w:hSpace="180" w:wrap="around" w:vAnchor="text" w:hAnchor="text" w:x="-1061" w:y="1"/>
                    <w:shd w:val="clear" w:color="auto" w:fill="FFFFFF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6)  </w:t>
                  </w:r>
                  <w:r w:rsidR="00DC3FF6" w:rsidRPr="003A5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[3;+ </w:t>
                  </w:r>
                  <w:r w:rsidR="00DC3FF6" w:rsidRPr="003A5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sym w:font="Symbol" w:char="F0A5"/>
                  </w:r>
                  <w:r w:rsidR="00DC3FF6" w:rsidRPr="003A5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A5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луч</w:t>
                  </w:r>
                  <w:proofErr w:type="gramEnd"/>
                </w:p>
                <w:p w:rsidR="0080134B" w:rsidRDefault="0080134B" w:rsidP="00A64124">
                  <w:pPr>
                    <w:framePr w:hSpace="180" w:wrap="around" w:vAnchor="text" w:hAnchor="text" w:x="-1061" w:y="1"/>
                    <w:shd w:val="clear" w:color="auto" w:fill="FFFFFF"/>
                    <w:tabs>
                      <w:tab w:val="left" w:pos="1380"/>
                    </w:tabs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3A5A47" w:rsidRDefault="0080134B" w:rsidP="00A64124">
                  <w:pPr>
                    <w:framePr w:hSpace="180" w:wrap="around" w:vAnchor="text" w:hAnchor="text" w:x="-1061" w:y="1"/>
                    <w:shd w:val="clear" w:color="auto" w:fill="FFFFFF"/>
                    <w:tabs>
                      <w:tab w:val="left" w:pos="1380"/>
                    </w:tabs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7) </w:t>
                  </w:r>
                  <w:r w:rsidR="00DC3FF6" w:rsidRPr="003A5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(-</w:t>
                  </w:r>
                  <w:r w:rsidR="00DC3FF6" w:rsidRPr="003A5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sym w:font="Symbol" w:char="F0A5"/>
                  </w:r>
                  <w:r w:rsidR="00DC3FF6" w:rsidRPr="003A5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;5)</w:t>
                  </w:r>
                  <w:r w:rsidR="003A5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 открытый</w:t>
                  </w:r>
                </w:p>
                <w:p w:rsidR="0080134B" w:rsidRDefault="003A5A47" w:rsidP="00A64124">
                  <w:pPr>
                    <w:framePr w:hSpace="180" w:wrap="around" w:vAnchor="text" w:hAnchor="text" w:x="-1061" w:y="1"/>
                    <w:shd w:val="clear" w:color="auto" w:fill="FFFFFF"/>
                    <w:tabs>
                      <w:tab w:val="left" w:pos="1380"/>
                    </w:tabs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луч</w:t>
                  </w:r>
                  <w:r w:rsidR="00DC3FF6" w:rsidRPr="003A5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ab/>
                  </w:r>
                </w:p>
                <w:p w:rsidR="0080134B" w:rsidRDefault="0080134B" w:rsidP="00A64124">
                  <w:pPr>
                    <w:framePr w:hSpace="180" w:wrap="around" w:vAnchor="text" w:hAnchor="text" w:x="-1061" w:y="1"/>
                    <w:shd w:val="clear" w:color="auto" w:fill="FFFFFF"/>
                    <w:tabs>
                      <w:tab w:val="left" w:pos="1380"/>
                    </w:tabs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3A5A47" w:rsidRPr="0080134B" w:rsidRDefault="0080134B" w:rsidP="00A64124">
                  <w:pPr>
                    <w:framePr w:hSpace="180" w:wrap="around" w:vAnchor="text" w:hAnchor="text" w:x="-1061" w:y="1"/>
                    <w:shd w:val="clear" w:color="auto" w:fill="FFFFFF"/>
                    <w:tabs>
                      <w:tab w:val="left" w:pos="1380"/>
                    </w:tabs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8)</w:t>
                  </w:r>
                  <w:r w:rsidR="00DC3FF6" w:rsidRPr="003A5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(3;+</w:t>
                  </w:r>
                  <w:r w:rsidR="00DC3FF6" w:rsidRPr="003A5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sym w:font="Symbol" w:char="F0A5"/>
                  </w:r>
                  <w:r w:rsidR="00DC3FF6" w:rsidRPr="003A5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)</w:t>
                  </w:r>
                  <w:r w:rsidR="003A5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 открытый</w:t>
                  </w:r>
                </w:p>
                <w:p w:rsidR="00DC3FF6" w:rsidRPr="003A5A47" w:rsidRDefault="003A5A47" w:rsidP="00A64124">
                  <w:pPr>
                    <w:framePr w:hSpace="180" w:wrap="around" w:vAnchor="text" w:hAnchor="text" w:x="-1061" w:y="1"/>
                    <w:shd w:val="clear" w:color="auto" w:fill="FFFFFF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луч</w:t>
                  </w:r>
                  <w:r w:rsidRPr="003A5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ab/>
                  </w:r>
                </w:p>
                <w:p w:rsidR="0080134B" w:rsidRDefault="0080134B" w:rsidP="00A64124">
                  <w:pPr>
                    <w:framePr w:hSpace="180" w:wrap="around" w:vAnchor="text" w:hAnchor="text" w:x="-1061" w:y="1"/>
                    <w:shd w:val="clear" w:color="auto" w:fill="FFFFFF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C3FF6" w:rsidRPr="003A5A47" w:rsidRDefault="0080134B" w:rsidP="00A64124">
                  <w:pPr>
                    <w:framePr w:hSpace="180" w:wrap="around" w:vAnchor="text" w:hAnchor="text" w:x="-1061" w:y="1"/>
                    <w:shd w:val="clear" w:color="auto" w:fill="FFFFFF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9)</w:t>
                  </w:r>
                  <w:r w:rsidR="008B43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(41; 52</w:t>
                  </w:r>
                  <w:r w:rsidR="00DC3FF6" w:rsidRPr="003A5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)</w:t>
                  </w:r>
                  <w:r w:rsidR="003A5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 интервал</w:t>
                  </w:r>
                  <w:r w:rsidR="008B43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</w:t>
                  </w:r>
                </w:p>
                <w:p w:rsidR="008B43FD" w:rsidRDefault="008B43FD" w:rsidP="00A64124">
                  <w:pPr>
                    <w:framePr w:hSpace="180" w:wrap="around" w:vAnchor="text" w:hAnchor="text" w:x="-1061" w:y="1"/>
                    <w:shd w:val="clear" w:color="auto" w:fill="FFFFFF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80134B" w:rsidRDefault="0080134B" w:rsidP="00A64124">
                  <w:pPr>
                    <w:framePr w:hSpace="180" w:wrap="around" w:vAnchor="text" w:hAnchor="text" w:x="-1061" w:y="1"/>
                    <w:shd w:val="clear" w:color="auto" w:fill="FFFFFF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C3FF6" w:rsidRDefault="0080134B" w:rsidP="00A64124">
                  <w:pPr>
                    <w:framePr w:hSpace="180" w:wrap="around" w:vAnchor="text" w:hAnchor="text" w:x="-1061" w:y="1"/>
                    <w:shd w:val="clear" w:color="auto" w:fill="FFFFFF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10)  </w:t>
                  </w:r>
                  <w:r w:rsidR="008B43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(3</w:t>
                  </w:r>
                  <w:r w:rsidR="00DC3FF6" w:rsidRPr="003A5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;18]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="008B43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– отрезок</w:t>
                  </w:r>
                  <w:proofErr w:type="gramEnd"/>
                </w:p>
                <w:p w:rsidR="008B43FD" w:rsidRPr="003A5A47" w:rsidRDefault="008B43FD" w:rsidP="00A64124">
                  <w:pPr>
                    <w:framePr w:hSpace="180" w:wrap="around" w:vAnchor="text" w:hAnchor="text" w:x="-1061" w:y="1"/>
                    <w:shd w:val="clear" w:color="auto" w:fill="FFFFFF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0134B" w:rsidRDefault="0080134B" w:rsidP="00A64124">
                  <w:pPr>
                    <w:framePr w:hSpace="180" w:wrap="around" w:vAnchor="text" w:hAnchor="text" w:x="-1061" w:y="1"/>
                    <w:shd w:val="clear" w:color="auto" w:fill="FFFFFF"/>
                    <w:suppressOverlap/>
                    <w:textAlignment w:val="baseline"/>
                    <w:rPr>
                      <w:rFonts w:ascii="Roboto" w:hAnsi="Roboto"/>
                      <w:color w:val="000000"/>
                    </w:rPr>
                  </w:pPr>
                </w:p>
                <w:p w:rsidR="008B43FD" w:rsidRDefault="0080134B" w:rsidP="00A64124">
                  <w:pPr>
                    <w:framePr w:hSpace="180" w:wrap="around" w:vAnchor="text" w:hAnchor="text" w:x="-1061" w:y="1"/>
                    <w:shd w:val="clear" w:color="auto" w:fill="FFFFFF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Roboto" w:hAnsi="Roboto"/>
                      <w:color w:val="000000"/>
                    </w:rPr>
                    <w:t>11)</w:t>
                  </w:r>
                  <w:r w:rsidR="008B43FD">
                    <w:rPr>
                      <w:rFonts w:ascii="Roboto" w:hAnsi="Roboto"/>
                      <w:color w:val="000000"/>
                    </w:rPr>
                    <w:t>[</w:t>
                  </w:r>
                  <w:r w:rsidR="008B43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12; 33</w:t>
                  </w:r>
                  <w:r w:rsidR="008B43FD" w:rsidRPr="003A5A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]</w:t>
                  </w:r>
                  <w:r w:rsidR="008B43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-  отрезок</w:t>
                  </w:r>
                </w:p>
                <w:p w:rsidR="00DC3FF6" w:rsidRPr="003A5A47" w:rsidRDefault="00DC3FF6" w:rsidP="00A64124">
                  <w:pPr>
                    <w:framePr w:hSpace="180" w:wrap="around" w:vAnchor="text" w:hAnchor="text" w:x="-1061" w:y="1"/>
                    <w:shd w:val="clear" w:color="auto" w:fill="FFFFFF"/>
                    <w:suppressOverlap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A71A5" w:rsidRDefault="00FA71A5" w:rsidP="00A64124">
                  <w:pPr>
                    <w:framePr w:hSpace="180" w:wrap="around" w:vAnchor="text" w:hAnchor="text" w:x="-1061" w:y="1"/>
                    <w:shd w:val="clear" w:color="auto" w:fill="FFFFFF"/>
                    <w:suppressOverlap/>
                    <w:textAlignment w:val="baseline"/>
                    <w:rPr>
                      <w:rFonts w:ascii="OpenSans" w:hAnsi="OpenSans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A71A5" w:rsidRPr="002F2AF7" w:rsidRDefault="00FA71A5" w:rsidP="002F2A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Ключ ответов:</w:t>
            </w:r>
          </w:p>
          <w:p w:rsidR="0080134B" w:rsidRDefault="00FA71A5" w:rsidP="002F2A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нет; б) да; в) нет; г) нет; д) да;</w:t>
            </w:r>
            <w:r w:rsidR="00363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2AF7" w:rsidRPr="002F2AF7" w:rsidRDefault="0080134B" w:rsidP="002F2A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нет,</w:t>
            </w:r>
            <w:r w:rsidR="003634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 да, 3) да, 4) нет,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 нет, 6) да,7) да, 8) да, 9)да, 10) нет, 11) да.</w:t>
            </w:r>
            <w:proofErr w:type="gramEnd"/>
          </w:p>
          <w:p w:rsidR="0034012D" w:rsidRPr="002F2AF7" w:rsidRDefault="00653C9B" w:rsidP="002F2A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2AF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Тест</w:t>
            </w:r>
            <w:r w:rsidR="0034012D" w:rsidRPr="002F2AF7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="0034012D" w:rsidRPr="002F2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4012D" w:rsidRPr="002F2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Самопроверка.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9"/>
              <w:gridCol w:w="3570"/>
            </w:tblGrid>
            <w:tr w:rsidR="00642299" w:rsidTr="00642299">
              <w:tc>
                <w:tcPr>
                  <w:tcW w:w="3569" w:type="dxa"/>
                </w:tcPr>
                <w:p w:rsidR="00642299" w:rsidRPr="00960C28" w:rsidRDefault="00642299" w:rsidP="00A64124">
                  <w:pPr>
                    <w:pStyle w:val="a3"/>
                    <w:framePr w:hSpace="180" w:wrap="around" w:vAnchor="text" w:hAnchor="text" w:x="-1061" w:y="1"/>
                    <w:spacing w:after="0"/>
                    <w:suppressOverlap/>
                    <w:rPr>
                      <w:rFonts w:ascii="Roboto" w:hAnsi="Roboto"/>
                      <w:color w:val="000000"/>
                    </w:rPr>
                  </w:pPr>
                  <w:r w:rsidRPr="00960C28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1. Является ли неравенство 2х &gt; 5 строгим?</w:t>
                  </w: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           </w:t>
                  </w:r>
                  <w:r w:rsidRPr="00960C28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а)</w:t>
                  </w:r>
                  <w:r w:rsidR="002F2AF7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960C28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да</w:t>
                  </w:r>
                  <w:r w:rsidR="002F2AF7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960C28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в) нет</w:t>
                  </w:r>
                </w:p>
              </w:tc>
              <w:tc>
                <w:tcPr>
                  <w:tcW w:w="3570" w:type="dxa"/>
                </w:tcPr>
                <w:p w:rsidR="00642299" w:rsidRPr="00217D98" w:rsidRDefault="00642299" w:rsidP="00A64124">
                  <w:pPr>
                    <w:pStyle w:val="a3"/>
                    <w:framePr w:hSpace="180" w:wrap="around" w:vAnchor="text" w:hAnchor="text" w:x="-1061" w:y="1"/>
                    <w:spacing w:after="0"/>
                    <w:suppressOverlap/>
                    <w:rPr>
                      <w:rFonts w:ascii="Roboto" w:hAnsi="Roboto"/>
                      <w:color w:val="000000"/>
                    </w:rPr>
                  </w:pP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1.</w:t>
                  </w:r>
                  <w:r w:rsidRPr="00217D98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Является ли неравенство – 3х ≥ 6 нестрогим? </w:t>
                  </w: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         </w:t>
                  </w:r>
                  <w:r w:rsidRPr="00217D98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а)</w:t>
                  </w:r>
                  <w:r w:rsidR="002F2AF7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217D98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да</w:t>
                  </w:r>
                  <w:r w:rsidR="002F2AF7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217D98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в) нет</w:t>
                  </w:r>
                </w:p>
              </w:tc>
            </w:tr>
            <w:tr w:rsidR="00642299" w:rsidTr="00642299">
              <w:tc>
                <w:tcPr>
                  <w:tcW w:w="3569" w:type="dxa"/>
                </w:tcPr>
                <w:p w:rsidR="00642299" w:rsidRPr="00642299" w:rsidRDefault="00642299" w:rsidP="00A64124">
                  <w:pPr>
                    <w:pStyle w:val="a3"/>
                    <w:framePr w:hSpace="180" w:wrap="around" w:vAnchor="text" w:hAnchor="text" w:x="-1061" w:y="1"/>
                    <w:spacing w:after="0"/>
                    <w:suppressOverlap/>
                    <w:rPr>
                      <w:rFonts w:ascii="Roboto" w:hAnsi="Roboto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Roboto" w:hAnsi="Roboto"/>
                      <w:color w:val="000000"/>
                      <w:sz w:val="22"/>
                      <w:szCs w:val="22"/>
                      <w:lang w:val="kk-KZ"/>
                    </w:rPr>
                    <w:t>2.</w:t>
                  </w:r>
                  <w:r w:rsidRPr="00960C28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Можно ли </w:t>
                  </w:r>
                  <w:proofErr w:type="spellStart"/>
                  <w:r w:rsidRPr="00960C28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почленно</w:t>
                  </w:r>
                  <w:proofErr w:type="spellEnd"/>
                  <w:r w:rsidRPr="00960C28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складывать верные неравенства одного знака?</w:t>
                  </w: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642299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а)</w:t>
                  </w:r>
                  <w:r w:rsidR="002F2AF7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642299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да</w:t>
                  </w:r>
                  <w:r w:rsidR="002F2AF7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642299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в)</w:t>
                  </w:r>
                  <w:r w:rsidR="002F2AF7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642299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3570" w:type="dxa"/>
                </w:tcPr>
                <w:p w:rsidR="002F2AF7" w:rsidRPr="002F2AF7" w:rsidRDefault="00CA4AFE" w:rsidP="00A64124">
                  <w:pPr>
                    <w:pStyle w:val="a4"/>
                    <w:framePr w:hSpace="180" w:wrap="around" w:vAnchor="text" w:hAnchor="text" w:x="-1061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2F2AF7">
                    <w:rPr>
                      <w:rFonts w:ascii="Times New Roman" w:hAnsi="Times New Roman" w:cs="Times New Roman"/>
                    </w:rPr>
                    <w:t xml:space="preserve">2. Можно ли </w:t>
                  </w:r>
                  <w:proofErr w:type="spellStart"/>
                  <w:r w:rsidRPr="002F2AF7">
                    <w:rPr>
                      <w:rFonts w:ascii="Times New Roman" w:hAnsi="Times New Roman" w:cs="Times New Roman"/>
                    </w:rPr>
                    <w:t>почленно</w:t>
                  </w:r>
                  <w:proofErr w:type="spellEnd"/>
                  <w:r w:rsidRPr="002F2AF7">
                    <w:rPr>
                      <w:rFonts w:ascii="Times New Roman" w:hAnsi="Times New Roman" w:cs="Times New Roman"/>
                    </w:rPr>
                    <w:t xml:space="preserve"> умножать</w:t>
                  </w:r>
                  <w:r w:rsidR="00653C9B" w:rsidRPr="002F2AF7">
                    <w:rPr>
                      <w:rFonts w:ascii="Times New Roman" w:hAnsi="Times New Roman" w:cs="Times New Roman"/>
                    </w:rPr>
                    <w:t xml:space="preserve"> верные неравенства од</w:t>
                  </w:r>
                  <w:r w:rsidR="00642299" w:rsidRPr="002F2AF7">
                    <w:rPr>
                      <w:rFonts w:ascii="Times New Roman" w:hAnsi="Times New Roman" w:cs="Times New Roman"/>
                    </w:rPr>
                    <w:t>ного знака</w:t>
                  </w:r>
                  <w:r w:rsidR="00653C9B" w:rsidRPr="002F2AF7">
                    <w:rPr>
                      <w:rFonts w:ascii="Times New Roman" w:hAnsi="Times New Roman" w:cs="Times New Roman"/>
                    </w:rPr>
                    <w:t xml:space="preserve">, </w:t>
                  </w:r>
                  <w:r w:rsidR="002F2AF7" w:rsidRPr="002F2AF7">
                    <w:rPr>
                      <w:rFonts w:ascii="Times New Roman" w:hAnsi="Times New Roman" w:cs="Times New Roman"/>
                    </w:rPr>
                    <w:t xml:space="preserve">если </w:t>
                  </w:r>
                  <w:r w:rsidR="00653C9B" w:rsidRPr="002F2AF7">
                    <w:rPr>
                      <w:rFonts w:ascii="Times New Roman" w:hAnsi="Times New Roman" w:cs="Times New Roman"/>
                    </w:rPr>
                    <w:t>левая и правая части</w:t>
                  </w:r>
                  <w:r w:rsidR="002F2AF7" w:rsidRPr="002F2AF7">
                    <w:rPr>
                      <w:rFonts w:ascii="Times New Roman" w:hAnsi="Times New Roman" w:cs="Times New Roman"/>
                    </w:rPr>
                    <w:t xml:space="preserve"> неравенства </w:t>
                  </w:r>
                  <w:r w:rsidR="00653C9B" w:rsidRPr="002F2AF7">
                    <w:rPr>
                      <w:rFonts w:ascii="Times New Roman" w:hAnsi="Times New Roman" w:cs="Times New Roman"/>
                    </w:rPr>
                    <w:t>-</w:t>
                  </w:r>
                  <w:r w:rsidR="002F2AF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53C9B" w:rsidRPr="002F2AF7">
                    <w:rPr>
                      <w:rFonts w:ascii="Times New Roman" w:hAnsi="Times New Roman" w:cs="Times New Roman"/>
                    </w:rPr>
                    <w:t>положительные числа</w:t>
                  </w:r>
                  <w:r w:rsidR="00642299" w:rsidRPr="002F2AF7">
                    <w:rPr>
                      <w:rFonts w:ascii="Times New Roman" w:hAnsi="Times New Roman" w:cs="Times New Roman"/>
                    </w:rPr>
                    <w:t>?</w:t>
                  </w:r>
                  <w:r w:rsidR="00653C9B" w:rsidRPr="002F2AF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642299" w:rsidRPr="002F2AF7" w:rsidRDefault="00642299" w:rsidP="00A64124">
                  <w:pPr>
                    <w:pStyle w:val="a4"/>
                    <w:framePr w:hSpace="180" w:wrap="around" w:vAnchor="text" w:hAnchor="text" w:x="-1061" w:y="1"/>
                    <w:suppressOverlap/>
                  </w:pPr>
                  <w:r w:rsidRPr="002F2AF7">
                    <w:rPr>
                      <w:rFonts w:ascii="Times New Roman" w:hAnsi="Times New Roman" w:cs="Times New Roman"/>
                    </w:rPr>
                    <w:t xml:space="preserve"> а)</w:t>
                  </w:r>
                  <w:r w:rsidR="002F2AF7" w:rsidRPr="002F2AF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F2AF7">
                    <w:rPr>
                      <w:rFonts w:ascii="Times New Roman" w:hAnsi="Times New Roman" w:cs="Times New Roman"/>
                    </w:rPr>
                    <w:t>да</w:t>
                  </w:r>
                  <w:r w:rsidR="002F2AF7" w:rsidRPr="002F2AF7"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2F2AF7">
                    <w:rPr>
                      <w:rFonts w:ascii="Times New Roman" w:hAnsi="Times New Roman" w:cs="Times New Roman"/>
                    </w:rPr>
                    <w:t xml:space="preserve"> в) нет</w:t>
                  </w:r>
                </w:p>
              </w:tc>
            </w:tr>
            <w:tr w:rsidR="00642299" w:rsidTr="00642299">
              <w:tc>
                <w:tcPr>
                  <w:tcW w:w="3569" w:type="dxa"/>
                </w:tcPr>
                <w:p w:rsidR="004466E6" w:rsidRPr="004466E6" w:rsidRDefault="004466E6" w:rsidP="00A64124">
                  <w:pPr>
                    <w:pStyle w:val="a3"/>
                    <w:framePr w:hSpace="180" w:wrap="around" w:vAnchor="text" w:hAnchor="text" w:x="-1061" w:y="1"/>
                    <w:spacing w:after="0"/>
                    <w:suppressOverlap/>
                    <w:rPr>
                      <w:rFonts w:ascii="Roboto" w:hAnsi="Roboto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Roboto" w:hAnsi="Roboto"/>
                      <w:color w:val="000000"/>
                      <w:sz w:val="22"/>
                      <w:szCs w:val="22"/>
                      <w:lang w:val="kk-KZ"/>
                    </w:rPr>
                    <w:t>3.</w:t>
                  </w:r>
                  <w:r w:rsidR="00642299" w:rsidRPr="00960C28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Существует ли целое число , принадл</w:t>
                  </w: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ежащее промежутку [ -3,9; -3,2</w:t>
                  </w:r>
                  <w:r w:rsidR="00463AAB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]</w:t>
                  </w: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?                                                  </w:t>
                  </w:r>
                  <w:r w:rsidRPr="004466E6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а) да</w:t>
                  </w: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4466E6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в)</w:t>
                  </w:r>
                  <w:r w:rsidR="002F2AF7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4466E6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3570" w:type="dxa"/>
                </w:tcPr>
                <w:p w:rsidR="004466E6" w:rsidRDefault="004466E6" w:rsidP="00A64124">
                  <w:pPr>
                    <w:pStyle w:val="a3"/>
                    <w:framePr w:hSpace="180" w:wrap="around" w:vAnchor="text" w:hAnchor="text" w:x="-1061" w:y="1"/>
                    <w:spacing w:before="0" w:beforeAutospacing="0" w:after="0" w:afterAutospacing="0"/>
                    <w:suppressOverlap/>
                    <w:rPr>
                      <w:rFonts w:ascii="Roboto" w:hAnsi="Roboto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3. Существует ли целое число</w:t>
                  </w:r>
                  <w:proofErr w:type="gramStart"/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,</w:t>
                  </w:r>
                  <w:proofErr w:type="gramEnd"/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принадлежащее промежутку[ -11,6; -11,1]</w:t>
                  </w:r>
                  <w:r w:rsidR="003511F7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?</w:t>
                  </w:r>
                </w:p>
                <w:p w:rsidR="00642299" w:rsidRPr="004466E6" w:rsidRDefault="004466E6" w:rsidP="00A64124">
                  <w:pPr>
                    <w:pStyle w:val="a3"/>
                    <w:framePr w:hSpace="180" w:wrap="around" w:vAnchor="text" w:hAnchor="text" w:x="-1061" w:y="1"/>
                    <w:spacing w:before="0" w:beforeAutospacing="0" w:after="0" w:afterAutospacing="0"/>
                    <w:suppressOverlap/>
                    <w:rPr>
                      <w:rFonts w:ascii="Roboto" w:hAnsi="Roboto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а) да</w:t>
                  </w:r>
                  <w:r w:rsidR="002F2AF7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в)</w:t>
                  </w:r>
                  <w:r w:rsidR="002F2AF7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нет</w:t>
                  </w:r>
                </w:p>
              </w:tc>
            </w:tr>
            <w:tr w:rsidR="00642299" w:rsidTr="00642299">
              <w:tc>
                <w:tcPr>
                  <w:tcW w:w="3569" w:type="dxa"/>
                </w:tcPr>
                <w:p w:rsidR="00642299" w:rsidRDefault="00642299" w:rsidP="00A64124">
                  <w:pPr>
                    <w:pStyle w:val="a3"/>
                    <w:framePr w:hSpace="180" w:wrap="around" w:vAnchor="text" w:hAnchor="text" w:x="-1061" w:y="1"/>
                    <w:spacing w:before="0" w:beforeAutospacing="0" w:after="0" w:afterAutospacing="0"/>
                    <w:suppressOverlap/>
                    <w:rPr>
                      <w:rFonts w:ascii="Roboto" w:hAnsi="Roboto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4 .Х ≥ 3. ответ: (3; + ∞</w:t>
                  </w:r>
                  <w:proofErr w:type="gramStart"/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)</w:t>
                  </w:r>
                  <w:proofErr w:type="gramEnd"/>
                </w:p>
                <w:p w:rsidR="00642299" w:rsidRDefault="00DD74C4" w:rsidP="00A64124">
                  <w:pPr>
                    <w:pStyle w:val="a3"/>
                    <w:framePr w:hSpace="180" w:wrap="around" w:vAnchor="text" w:hAnchor="text" w:x="-1061" w:y="1"/>
                    <w:spacing w:before="0" w:beforeAutospacing="0" w:after="0" w:afterAutospacing="0"/>
                    <w:suppressOverlap/>
                    <w:rPr>
                      <w:rFonts w:ascii="Roboto" w:hAnsi="Roboto"/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Верно</w:t>
                  </w:r>
                  <w:proofErr w:type="gramEnd"/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ли записан числовой</w:t>
                  </w:r>
                  <w:r w:rsidR="00642299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промежуток?</w:t>
                  </w:r>
                </w:p>
                <w:p w:rsidR="00642299" w:rsidRPr="00642299" w:rsidRDefault="00642299" w:rsidP="00A64124">
                  <w:pPr>
                    <w:pStyle w:val="a3"/>
                    <w:framePr w:hSpace="180" w:wrap="around" w:vAnchor="text" w:hAnchor="text" w:x="-1061" w:y="1"/>
                    <w:spacing w:before="0" w:beforeAutospacing="0" w:after="0" w:afterAutospacing="0"/>
                    <w:suppressOverlap/>
                    <w:rPr>
                      <w:rFonts w:ascii="Roboto" w:hAnsi="Roboto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а) да</w:t>
                  </w:r>
                  <w:r w:rsidR="002F2AF7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</w:t>
                  </w:r>
                  <w:r w:rsidR="0038396A" w:rsidRPr="000A22CB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в</w:t>
                  </w:r>
                  <w:proofErr w:type="gramStart"/>
                  <w:r w:rsidR="0038396A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)</w:t>
                  </w:r>
                  <w:proofErr w:type="gramEnd"/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нет</w:t>
                  </w:r>
                </w:p>
              </w:tc>
              <w:tc>
                <w:tcPr>
                  <w:tcW w:w="3570" w:type="dxa"/>
                </w:tcPr>
                <w:p w:rsidR="004466E6" w:rsidRDefault="004466E6" w:rsidP="00A64124">
                  <w:pPr>
                    <w:pStyle w:val="a3"/>
                    <w:framePr w:hSpace="180" w:wrap="around" w:vAnchor="text" w:hAnchor="text" w:x="-1061" w:y="1"/>
                    <w:spacing w:before="0" w:beforeAutospacing="0" w:after="0" w:afterAutospacing="0"/>
                    <w:suppressOverlap/>
                    <w:rPr>
                      <w:rFonts w:ascii="Roboto" w:hAnsi="Roboto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4 .Х≤7. ответ: </w:t>
                  </w:r>
                  <w:proofErr w:type="gramStart"/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[ </w:t>
                  </w:r>
                  <w:proofErr w:type="gramEnd"/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7; - ∞ )</w:t>
                  </w:r>
                </w:p>
                <w:p w:rsidR="004466E6" w:rsidRDefault="00DD74C4" w:rsidP="00A64124">
                  <w:pPr>
                    <w:pStyle w:val="a3"/>
                    <w:framePr w:hSpace="180" w:wrap="around" w:vAnchor="text" w:hAnchor="text" w:x="-1061" w:y="1"/>
                    <w:spacing w:before="0" w:beforeAutospacing="0" w:after="0" w:afterAutospacing="0"/>
                    <w:suppressOverlap/>
                    <w:rPr>
                      <w:rFonts w:ascii="Roboto" w:hAnsi="Roboto"/>
                      <w:color w:val="000000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Верно</w:t>
                  </w:r>
                  <w:proofErr w:type="gramEnd"/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ли записан числовой</w:t>
                  </w:r>
                  <w:r w:rsidR="004466E6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промежуток?</w:t>
                  </w:r>
                </w:p>
                <w:p w:rsidR="00642299" w:rsidRPr="004466E6" w:rsidRDefault="004466E6" w:rsidP="00A64124">
                  <w:pPr>
                    <w:pStyle w:val="a3"/>
                    <w:framePr w:hSpace="180" w:wrap="around" w:vAnchor="text" w:hAnchor="text" w:x="-1061" w:y="1"/>
                    <w:spacing w:before="0" w:beforeAutospacing="0" w:after="0" w:afterAutospacing="0"/>
                    <w:suppressOverlap/>
                    <w:rPr>
                      <w:rFonts w:ascii="Roboto" w:hAnsi="Roboto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а) да</w:t>
                  </w:r>
                  <w:r w:rsidR="002F2AF7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</w:t>
                  </w:r>
                  <w:r w:rsidR="0038396A" w:rsidRPr="000A22CB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в</w:t>
                  </w: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) нет</w:t>
                  </w:r>
                </w:p>
              </w:tc>
            </w:tr>
            <w:tr w:rsidR="00642299" w:rsidTr="00642299">
              <w:tc>
                <w:tcPr>
                  <w:tcW w:w="3569" w:type="dxa"/>
                </w:tcPr>
                <w:p w:rsidR="00642299" w:rsidRDefault="00642299" w:rsidP="00A64124">
                  <w:pPr>
                    <w:pStyle w:val="a3"/>
                    <w:framePr w:hSpace="180" w:wrap="around" w:vAnchor="text" w:hAnchor="text" w:x="-1061" w:y="1"/>
                    <w:spacing w:before="0" w:beforeAutospacing="0" w:after="0" w:afterAutospacing="0"/>
                    <w:suppressOverlap/>
                    <w:rPr>
                      <w:rFonts w:ascii="Roboto" w:hAnsi="Roboto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5. Является ли число 17 наибольшим целым числом числового промежутка:</w:t>
                  </w:r>
                </w:p>
                <w:p w:rsidR="00642299" w:rsidRDefault="00642299" w:rsidP="00A64124">
                  <w:pPr>
                    <w:pStyle w:val="a3"/>
                    <w:framePr w:hSpace="180" w:wrap="around" w:vAnchor="text" w:hAnchor="text" w:x="-1061" w:y="1"/>
                    <w:spacing w:before="0" w:beforeAutospacing="0" w:after="0" w:afterAutospacing="0"/>
                    <w:suppressOverlap/>
                    <w:rPr>
                      <w:rFonts w:ascii="Roboto" w:hAnsi="Roboto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( - 9; 18)?</w:t>
                  </w:r>
                </w:p>
                <w:p w:rsidR="00642299" w:rsidRDefault="00642299" w:rsidP="00A64124">
                  <w:pPr>
                    <w:pStyle w:val="a3"/>
                    <w:framePr w:hSpace="180" w:wrap="around" w:vAnchor="text" w:hAnchor="text" w:x="-1061" w:y="1"/>
                    <w:spacing w:before="0" w:beforeAutospacing="0" w:after="0" w:afterAutospacing="0"/>
                    <w:suppressOverlap/>
                    <w:rPr>
                      <w:rFonts w:ascii="Roboto" w:hAnsi="Roboto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а) да</w:t>
                  </w:r>
                  <w:r w:rsidR="002F2AF7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</w:t>
                  </w:r>
                  <w:r w:rsidR="0038396A" w:rsidRPr="000A22CB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в</w:t>
                  </w:r>
                  <w:proofErr w:type="gramStart"/>
                  <w:r w:rsidR="0038396A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)</w:t>
                  </w:r>
                  <w:proofErr w:type="gramEnd"/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нет</w:t>
                  </w:r>
                </w:p>
              </w:tc>
              <w:tc>
                <w:tcPr>
                  <w:tcW w:w="3570" w:type="dxa"/>
                </w:tcPr>
                <w:p w:rsidR="004466E6" w:rsidRDefault="004466E6" w:rsidP="00A64124">
                  <w:pPr>
                    <w:pStyle w:val="a3"/>
                    <w:framePr w:hSpace="180" w:wrap="around" w:vAnchor="text" w:hAnchor="text" w:x="-1061" w:y="1"/>
                    <w:spacing w:before="0" w:beforeAutospacing="0" w:after="0" w:afterAutospacing="0"/>
                    <w:suppressOverlap/>
                    <w:rPr>
                      <w:rFonts w:ascii="Roboto" w:hAnsi="Roboto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5. Является ли число -7</w:t>
                  </w:r>
                  <w:r w:rsidR="0038396A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наименьшим целым числом числового промежутка:</w:t>
                  </w:r>
                </w:p>
                <w:p w:rsidR="004466E6" w:rsidRDefault="004466E6" w:rsidP="00A64124">
                  <w:pPr>
                    <w:pStyle w:val="a3"/>
                    <w:framePr w:hSpace="180" w:wrap="around" w:vAnchor="text" w:hAnchor="text" w:x="-1061" w:y="1"/>
                    <w:spacing w:before="0" w:beforeAutospacing="0" w:after="0" w:afterAutospacing="0"/>
                    <w:suppressOverlap/>
                    <w:rPr>
                      <w:rFonts w:ascii="Roboto" w:hAnsi="Roboto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[ - 7; 15</w:t>
                  </w:r>
                  <w:proofErr w:type="gramStart"/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)</w:t>
                  </w:r>
                  <w:proofErr w:type="gramEnd"/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?</w:t>
                  </w:r>
                </w:p>
                <w:p w:rsidR="00642299" w:rsidRPr="004466E6" w:rsidRDefault="004466E6" w:rsidP="00A64124">
                  <w:pPr>
                    <w:pStyle w:val="a3"/>
                    <w:framePr w:hSpace="180" w:wrap="around" w:vAnchor="text" w:hAnchor="text" w:x="-1061" w:y="1"/>
                    <w:spacing w:before="0" w:beforeAutospacing="0" w:after="0" w:afterAutospacing="0"/>
                    <w:suppressOverlap/>
                    <w:rPr>
                      <w:rFonts w:ascii="Roboto" w:hAnsi="Roboto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а) да</w:t>
                  </w:r>
                  <w:r w:rsidR="002F2AF7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</w:t>
                  </w:r>
                  <w:r w:rsidR="0038396A" w:rsidRPr="000A22CB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в</w:t>
                  </w: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) нет</w:t>
                  </w:r>
                </w:p>
              </w:tc>
            </w:tr>
            <w:tr w:rsidR="00642299" w:rsidTr="004466E6">
              <w:trPr>
                <w:trHeight w:val="769"/>
              </w:trPr>
              <w:tc>
                <w:tcPr>
                  <w:tcW w:w="3569" w:type="dxa"/>
                </w:tcPr>
                <w:p w:rsidR="00642299" w:rsidRDefault="00642299" w:rsidP="00A64124">
                  <w:pPr>
                    <w:pStyle w:val="a3"/>
                    <w:framePr w:hSpace="180" w:wrap="around" w:vAnchor="text" w:hAnchor="text" w:x="-1061" w:y="1"/>
                    <w:spacing w:before="0" w:beforeAutospacing="0" w:after="0" w:afterAutospacing="0"/>
                    <w:suppressOverlap/>
                    <w:rPr>
                      <w:rFonts w:ascii="Roboto" w:hAnsi="Roboto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6. Верно ли, что 7х – 5 &lt; 0, если х &gt; 2?</w:t>
                  </w:r>
                </w:p>
                <w:p w:rsidR="00642299" w:rsidRPr="00642299" w:rsidRDefault="00642299" w:rsidP="00A64124">
                  <w:pPr>
                    <w:pStyle w:val="a3"/>
                    <w:framePr w:hSpace="180" w:wrap="around" w:vAnchor="text" w:hAnchor="text" w:x="-1061" w:y="1"/>
                    <w:spacing w:before="0" w:beforeAutospacing="0" w:after="0" w:afterAutospacing="0"/>
                    <w:suppressOverlap/>
                    <w:rPr>
                      <w:rFonts w:ascii="Roboto" w:hAnsi="Roboto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а) да</w:t>
                  </w:r>
                  <w:r w:rsidR="002F2AF7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</w:t>
                  </w:r>
                  <w:r w:rsidR="0038396A" w:rsidRPr="000A22CB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в</w:t>
                  </w:r>
                  <w:proofErr w:type="gramStart"/>
                  <w:r w:rsidR="0038396A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)</w:t>
                  </w:r>
                  <w:proofErr w:type="gramEnd"/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нет</w:t>
                  </w:r>
                </w:p>
              </w:tc>
              <w:tc>
                <w:tcPr>
                  <w:tcW w:w="3570" w:type="dxa"/>
                </w:tcPr>
                <w:p w:rsidR="004466E6" w:rsidRDefault="004466E6" w:rsidP="00A64124">
                  <w:pPr>
                    <w:pStyle w:val="a3"/>
                    <w:framePr w:hSpace="180" w:wrap="around" w:vAnchor="text" w:hAnchor="text" w:x="-1061" w:y="1"/>
                    <w:spacing w:before="0" w:beforeAutospacing="0" w:after="0" w:afterAutospacing="0"/>
                    <w:suppressOverlap/>
                    <w:rPr>
                      <w:rFonts w:ascii="Roboto" w:hAnsi="Roboto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6. Верно ли, что 7 – 4х &gt; 0, если х &gt; 3?</w:t>
                  </w:r>
                </w:p>
                <w:p w:rsidR="00642299" w:rsidRPr="004466E6" w:rsidRDefault="004466E6" w:rsidP="00A64124">
                  <w:pPr>
                    <w:pStyle w:val="a3"/>
                    <w:framePr w:hSpace="180" w:wrap="around" w:vAnchor="text" w:hAnchor="text" w:x="-1061" w:y="1"/>
                    <w:spacing w:before="0" w:beforeAutospacing="0" w:after="0" w:afterAutospacing="0"/>
                    <w:suppressOverlap/>
                    <w:rPr>
                      <w:rFonts w:ascii="Roboto" w:hAnsi="Roboto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а) да</w:t>
                  </w:r>
                  <w:r w:rsidR="002F2AF7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 xml:space="preserve"> </w:t>
                  </w:r>
                  <w:r w:rsidR="0038396A" w:rsidRPr="000A22CB"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в</w:t>
                  </w:r>
                  <w:r>
                    <w:rPr>
                      <w:rFonts w:ascii="Roboto" w:hAnsi="Roboto"/>
                      <w:color w:val="000000"/>
                      <w:sz w:val="22"/>
                      <w:szCs w:val="22"/>
                    </w:rPr>
                    <w:t>) нет</w:t>
                  </w:r>
                </w:p>
              </w:tc>
            </w:tr>
            <w:tr w:rsidR="006A34BE" w:rsidTr="00642299">
              <w:tc>
                <w:tcPr>
                  <w:tcW w:w="3569" w:type="dxa"/>
                </w:tcPr>
                <w:p w:rsidR="006A34BE" w:rsidRPr="006A34BE" w:rsidRDefault="006A34BE" w:rsidP="00A64124">
                  <w:pPr>
                    <w:pStyle w:val="a4"/>
                    <w:framePr w:hSpace="180" w:wrap="around" w:vAnchor="text" w:hAnchor="text" w:x="-1061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6A34BE">
                    <w:rPr>
                      <w:rFonts w:ascii="Times New Roman" w:hAnsi="Times New Roman" w:cs="Times New Roman"/>
                      <w:lang w:eastAsia="ru-RU"/>
                    </w:rPr>
                    <w:t>7.Выберите промежуток, удовлетворяющий неравенству:</w:t>
                  </w:r>
                </w:p>
                <w:p w:rsidR="006A34BE" w:rsidRPr="006A34BE" w:rsidRDefault="006A34BE" w:rsidP="00A64124">
                  <w:pPr>
                    <w:pStyle w:val="a4"/>
                    <w:framePr w:hSpace="180" w:wrap="around" w:vAnchor="text" w:hAnchor="text" w:x="-1061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6A34BE">
                    <w:rPr>
                      <w:rFonts w:ascii="Times New Roman" w:hAnsi="Times New Roman" w:cs="Times New Roman"/>
                      <w:lang w:eastAsia="ru-RU"/>
                    </w:rPr>
                    <w:t xml:space="preserve"> x ≥ -3</w:t>
                  </w:r>
                </w:p>
                <w:p w:rsidR="006A34BE" w:rsidRPr="006A34BE" w:rsidRDefault="006A34BE" w:rsidP="00A64124">
                  <w:pPr>
                    <w:pStyle w:val="a4"/>
                    <w:framePr w:hSpace="180" w:wrap="around" w:vAnchor="text" w:hAnchor="text" w:x="-1061" w:y="1"/>
                    <w:suppressOverlap/>
                    <w:rPr>
                      <w:lang w:eastAsia="ru-RU"/>
                    </w:rPr>
                  </w:pPr>
                  <w:r w:rsidRPr="006A34BE">
                    <w:rPr>
                      <w:rFonts w:ascii="Times New Roman" w:hAnsi="Times New Roman" w:cs="Times New Roman"/>
                      <w:lang w:eastAsia="ru-RU"/>
                    </w:rPr>
                    <w:t xml:space="preserve">а) </w:t>
                  </w:r>
                  <w:proofErr w:type="gramStart"/>
                  <w:r w:rsidRPr="006A34BE">
                    <w:rPr>
                      <w:rFonts w:ascii="Times New Roman" w:hAnsi="Times New Roman" w:cs="Times New Roman"/>
                      <w:lang w:eastAsia="ru-RU"/>
                    </w:rPr>
                    <w:t xml:space="preserve">[ </w:t>
                  </w:r>
                  <w:proofErr w:type="gramEnd"/>
                  <w:r w:rsidRPr="006A34BE">
                    <w:rPr>
                      <w:rFonts w:ascii="Times New Roman" w:hAnsi="Times New Roman" w:cs="Times New Roman"/>
                      <w:lang w:eastAsia="ru-RU"/>
                    </w:rPr>
                    <w:t>-3; + ∞) </w:t>
                  </w:r>
                  <w:r w:rsidRPr="006A34BE">
                    <w:rPr>
                      <w:rFonts w:ascii="Times New Roman" w:hAnsi="Times New Roman" w:cs="Times New Roman"/>
                      <w:lang w:eastAsia="ru-RU"/>
                    </w:rPr>
                    <w:br/>
                    <w:t>б) (-∞; -3)</w:t>
                  </w:r>
                  <w:r w:rsidRPr="006A34BE">
                    <w:rPr>
                      <w:rFonts w:ascii="Times New Roman" w:hAnsi="Times New Roman" w:cs="Times New Roman"/>
                      <w:lang w:eastAsia="ru-RU"/>
                    </w:rPr>
                    <w:br/>
                    <w:t xml:space="preserve">в) (-3; + </w:t>
                  </w:r>
                  <w:r w:rsidR="0038396A">
                    <w:rPr>
                      <w:rFonts w:ascii="Times New Roman" w:hAnsi="Times New Roman" w:cs="Times New Roman"/>
                      <w:lang w:eastAsia="ru-RU"/>
                    </w:rPr>
                    <w:t>∞) </w:t>
                  </w:r>
                  <w:r w:rsidR="0038396A">
                    <w:rPr>
                      <w:rFonts w:ascii="Times New Roman" w:hAnsi="Times New Roman" w:cs="Times New Roman"/>
                      <w:lang w:eastAsia="ru-RU"/>
                    </w:rPr>
                    <w:br/>
                    <w:t xml:space="preserve">г) (-∞; </w:t>
                  </w:r>
                  <w:r w:rsidRPr="006A34BE">
                    <w:rPr>
                      <w:rFonts w:ascii="Times New Roman" w:hAnsi="Times New Roman" w:cs="Times New Roman"/>
                      <w:lang w:eastAsia="ru-RU"/>
                    </w:rPr>
                    <w:t>3)</w:t>
                  </w:r>
                </w:p>
              </w:tc>
              <w:tc>
                <w:tcPr>
                  <w:tcW w:w="3570" w:type="dxa"/>
                </w:tcPr>
                <w:p w:rsidR="0038396A" w:rsidRPr="0038396A" w:rsidRDefault="006A34BE" w:rsidP="00A64124">
                  <w:pPr>
                    <w:pStyle w:val="a4"/>
                    <w:framePr w:hSpace="180" w:wrap="around" w:vAnchor="text" w:hAnchor="text" w:x="-1061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8396A">
                    <w:rPr>
                      <w:rFonts w:ascii="Times New Roman" w:hAnsi="Times New Roman" w:cs="Times New Roman"/>
                    </w:rPr>
                    <w:t xml:space="preserve">7. </w:t>
                  </w:r>
                  <w:r w:rsidRPr="0038396A">
                    <w:rPr>
                      <w:rFonts w:ascii="Times New Roman" w:hAnsi="Times New Roman" w:cs="Times New Roman"/>
                      <w:lang w:eastAsia="ru-RU"/>
                    </w:rPr>
                    <w:t xml:space="preserve"> Выберите промежуток, удовлетворяющий неравенству:</w:t>
                  </w:r>
                </w:p>
                <w:p w:rsidR="006A34BE" w:rsidRPr="0038396A" w:rsidRDefault="006A34BE" w:rsidP="00A64124">
                  <w:pPr>
                    <w:pStyle w:val="a4"/>
                    <w:framePr w:hSpace="180" w:wrap="around" w:vAnchor="text" w:hAnchor="text" w:x="-1061" w:y="1"/>
                    <w:suppressOverlap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8396A">
                    <w:rPr>
                      <w:rFonts w:ascii="Times New Roman" w:hAnsi="Times New Roman" w:cs="Times New Roman"/>
                      <w:lang w:eastAsia="ru-RU"/>
                    </w:rPr>
                    <w:t>x ≤ -9</w:t>
                  </w:r>
                </w:p>
                <w:p w:rsidR="006A34BE" w:rsidRPr="004466E6" w:rsidRDefault="0038396A" w:rsidP="00A64124">
                  <w:pPr>
                    <w:pStyle w:val="a4"/>
                    <w:framePr w:hSpace="180" w:wrap="around" w:vAnchor="text" w:hAnchor="text" w:x="-1061" w:y="1"/>
                    <w:suppressOverlap/>
                    <w:rPr>
                      <w:rFonts w:ascii="Roboto" w:hAnsi="Roboto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lang w:eastAsia="ru-RU"/>
                    </w:rPr>
                    <w:t>а</w:t>
                  </w:r>
                  <w:r w:rsidR="00DD74C4">
                    <w:rPr>
                      <w:rFonts w:ascii="Times New Roman" w:hAnsi="Times New Roman" w:cs="Times New Roman"/>
                      <w:lang w:eastAsia="ru-RU"/>
                    </w:rPr>
                    <w:t>) (-∞; -9]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br/>
                    <w:t xml:space="preserve">б) </w:t>
                  </w:r>
                  <w:r w:rsidR="00DD74C4">
                    <w:rPr>
                      <w:rFonts w:ascii="Times New Roman" w:hAnsi="Times New Roman" w:cs="Times New Roman"/>
                      <w:lang w:eastAsia="ru-RU"/>
                    </w:rPr>
                    <w:t>(-9; +∞)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br/>
                    <w:t>в) (</w:t>
                  </w:r>
                  <w:r w:rsidR="006A34BE" w:rsidRPr="0038396A">
                    <w:rPr>
                      <w:rFonts w:ascii="Times New Roman" w:hAnsi="Times New Roman" w:cs="Times New Roman"/>
                      <w:lang w:eastAsia="ru-RU"/>
                    </w:rPr>
                    <w:t>9; +∞) </w:t>
                  </w:r>
                  <w:r w:rsidR="006A34BE" w:rsidRPr="0038396A">
                    <w:rPr>
                      <w:rFonts w:ascii="Times New Roman" w:hAnsi="Times New Roman" w:cs="Times New Roman"/>
                      <w:lang w:eastAsia="ru-RU"/>
                    </w:rPr>
                    <w:br/>
                    <w:t>г)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r w:rsidR="006A34BE" w:rsidRPr="0038396A">
                    <w:rPr>
                      <w:rFonts w:ascii="Times New Roman" w:hAnsi="Times New Roman" w:cs="Times New Roman"/>
                      <w:lang w:eastAsia="ru-RU"/>
                    </w:rPr>
                    <w:t>(-∞; -9)</w:t>
                  </w:r>
                  <w:r w:rsidR="00DD74C4">
                    <w:rPr>
                      <w:rFonts w:ascii="Times New Roman" w:hAnsi="Times New Roman" w:cs="Times New Roman"/>
                      <w:lang w:eastAsia="ru-RU"/>
                    </w:rPr>
                    <w:t xml:space="preserve"> </w:t>
                  </w:r>
                  <w:proofErr w:type="gramEnd"/>
                </w:p>
              </w:tc>
            </w:tr>
          </w:tbl>
          <w:p w:rsidR="0038396A" w:rsidRDefault="0038396A" w:rsidP="0038396A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Ключ к  тесту.</w:t>
            </w:r>
          </w:p>
          <w:p w:rsidR="0038396A" w:rsidRPr="001C7E51" w:rsidRDefault="008B43FD" w:rsidP="0038396A">
            <w:pPr>
              <w:pStyle w:val="a3"/>
              <w:spacing w:before="0" w:beforeAutospacing="0" w:after="0" w:afterAutospacing="0"/>
              <w:rPr>
                <w:rFonts w:ascii="Roboto" w:hAnsi="Roboto"/>
                <w:b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b/>
                <w:color w:val="000000"/>
                <w:sz w:val="22"/>
                <w:szCs w:val="22"/>
              </w:rPr>
              <w:t>1)</w:t>
            </w:r>
            <w:r w:rsidR="00DD74C4">
              <w:rPr>
                <w:rFonts w:ascii="Roboto" w:hAnsi="Roboto"/>
                <w:b/>
                <w:color w:val="000000"/>
                <w:sz w:val="22"/>
                <w:szCs w:val="22"/>
              </w:rPr>
              <w:t>а, 2)а, 3)в, 4)в, 5)а, 6)в, 7)а.</w:t>
            </w:r>
          </w:p>
          <w:p w:rsidR="0038396A" w:rsidRDefault="001C7E51" w:rsidP="0038396A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Оценочная шкала: «8-10</w:t>
            </w:r>
            <w:r w:rsidR="0038396A">
              <w:rPr>
                <w:rFonts w:ascii="Roboto" w:hAnsi="Roboto"/>
                <w:color w:val="000000"/>
                <w:sz w:val="22"/>
                <w:szCs w:val="22"/>
              </w:rPr>
              <w:t>»</w:t>
            </w:r>
            <w:r>
              <w:rPr>
                <w:rFonts w:ascii="Roboto" w:hAnsi="Roboto"/>
                <w:color w:val="000000"/>
                <w:sz w:val="22"/>
                <w:szCs w:val="22"/>
              </w:rPr>
              <w:t xml:space="preserve"> баллов</w:t>
            </w:r>
            <w:r w:rsidR="0038396A">
              <w:rPr>
                <w:rFonts w:ascii="Roboto" w:hAnsi="Roboto"/>
                <w:color w:val="000000"/>
                <w:sz w:val="22"/>
                <w:szCs w:val="22"/>
              </w:rPr>
              <w:t xml:space="preserve"> - нет ошибок</w:t>
            </w:r>
          </w:p>
          <w:p w:rsidR="0038396A" w:rsidRDefault="001C7E51" w:rsidP="0038396A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«6-7</w:t>
            </w:r>
            <w:r w:rsidR="0038396A">
              <w:rPr>
                <w:rFonts w:ascii="Roboto" w:hAnsi="Roboto"/>
                <w:color w:val="000000"/>
                <w:sz w:val="22"/>
                <w:szCs w:val="22"/>
              </w:rPr>
              <w:t>»</w:t>
            </w:r>
            <w:r>
              <w:rPr>
                <w:rFonts w:ascii="Roboto" w:hAnsi="Roboto"/>
                <w:color w:val="000000"/>
                <w:sz w:val="22"/>
                <w:szCs w:val="22"/>
              </w:rPr>
              <w:t xml:space="preserve"> баллов</w:t>
            </w:r>
            <w:r w:rsidR="003C11C6">
              <w:rPr>
                <w:rFonts w:ascii="Roboto" w:hAnsi="Roboto"/>
                <w:color w:val="000000"/>
                <w:sz w:val="22"/>
                <w:szCs w:val="22"/>
              </w:rPr>
              <w:t xml:space="preserve"> - </w:t>
            </w:r>
            <w:r w:rsidR="0038396A">
              <w:rPr>
                <w:rFonts w:ascii="Roboto" w:hAnsi="Roboto"/>
                <w:color w:val="000000"/>
                <w:sz w:val="22"/>
                <w:szCs w:val="22"/>
              </w:rPr>
              <w:t xml:space="preserve"> 2 ошибки</w:t>
            </w:r>
          </w:p>
          <w:p w:rsidR="0038396A" w:rsidRDefault="001C7E51" w:rsidP="0038396A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«4-5</w:t>
            </w:r>
            <w:r w:rsidR="0038396A">
              <w:rPr>
                <w:rFonts w:ascii="Roboto" w:hAnsi="Roboto"/>
                <w:color w:val="000000"/>
                <w:sz w:val="22"/>
                <w:szCs w:val="22"/>
              </w:rPr>
              <w:t>»</w:t>
            </w:r>
            <w:r>
              <w:rPr>
                <w:rFonts w:ascii="Roboto" w:hAnsi="Roboto"/>
                <w:color w:val="000000"/>
                <w:sz w:val="22"/>
                <w:szCs w:val="22"/>
              </w:rPr>
              <w:t xml:space="preserve"> баллов</w:t>
            </w:r>
            <w:r w:rsidR="0038396A">
              <w:rPr>
                <w:rFonts w:ascii="Roboto" w:hAnsi="Roboto"/>
                <w:color w:val="000000"/>
                <w:sz w:val="22"/>
                <w:szCs w:val="22"/>
              </w:rPr>
              <w:t xml:space="preserve"> - 3 ошибки</w:t>
            </w:r>
          </w:p>
          <w:p w:rsidR="008E78DE" w:rsidRPr="001C7E51" w:rsidRDefault="0038396A" w:rsidP="001C7E51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2"/>
                <w:szCs w:val="22"/>
              </w:rPr>
            </w:pPr>
            <w:r>
              <w:rPr>
                <w:rFonts w:ascii="Roboto" w:hAnsi="Roboto"/>
                <w:color w:val="000000"/>
                <w:sz w:val="22"/>
                <w:szCs w:val="22"/>
              </w:rPr>
              <w:t>«2</w:t>
            </w:r>
            <w:r w:rsidR="001C7E51">
              <w:rPr>
                <w:rFonts w:ascii="Roboto" w:hAnsi="Roboto"/>
                <w:color w:val="000000"/>
                <w:sz w:val="22"/>
                <w:szCs w:val="22"/>
              </w:rPr>
              <w:t>-3</w:t>
            </w:r>
            <w:r>
              <w:rPr>
                <w:rFonts w:ascii="Roboto" w:hAnsi="Roboto"/>
                <w:color w:val="000000"/>
                <w:sz w:val="22"/>
                <w:szCs w:val="22"/>
              </w:rPr>
              <w:t>»</w:t>
            </w:r>
            <w:r w:rsidR="001C7E51">
              <w:rPr>
                <w:rFonts w:ascii="Roboto" w:hAnsi="Roboto"/>
                <w:color w:val="000000"/>
                <w:sz w:val="22"/>
                <w:szCs w:val="22"/>
              </w:rPr>
              <w:t xml:space="preserve"> балла</w:t>
            </w:r>
            <w:r>
              <w:rPr>
                <w:rFonts w:ascii="Roboto" w:hAnsi="Roboto"/>
                <w:color w:val="000000"/>
                <w:sz w:val="22"/>
                <w:szCs w:val="22"/>
              </w:rPr>
              <w:t xml:space="preserve"> - более 3 ошибок</w:t>
            </w:r>
          </w:p>
          <w:p w:rsidR="0034012D" w:rsidRPr="00492896" w:rsidRDefault="0034012D" w:rsidP="00F51D7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Домашнее задание.  Вн</w:t>
            </w:r>
            <w:r w:rsidR="001C7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имательно прочитай параграф 5.5, стр.52-55</w:t>
            </w:r>
            <w:r w:rsidRPr="0049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</w:t>
            </w:r>
            <w:r w:rsidR="001C7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ответь на вопросы1-3 на стр.55</w:t>
            </w:r>
            <w:r w:rsidRPr="0049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  <w:p w:rsidR="0034012D" w:rsidRPr="00492896" w:rsidRDefault="00D25969" w:rsidP="00F51D7D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 вы думаете, достигли вы цели урока? Поясните почему?</w:t>
            </w:r>
          </w:p>
          <w:p w:rsidR="002F2AF7" w:rsidRPr="00D25969" w:rsidRDefault="002F2AF7" w:rsidP="00D25969">
            <w:pPr>
              <w:pStyle w:val="a4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D25969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Продолжи предложение: </w:t>
            </w:r>
          </w:p>
          <w:p w:rsidR="002F2AF7" w:rsidRPr="00D25969" w:rsidRDefault="002F2AF7" w:rsidP="00D25969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D25969">
              <w:rPr>
                <w:rFonts w:ascii="Times New Roman" w:hAnsi="Times New Roman" w:cs="Times New Roman"/>
                <w:shd w:val="clear" w:color="auto" w:fill="FFFFFF"/>
              </w:rPr>
              <w:t xml:space="preserve">Сегодня на уроке я научился… </w:t>
            </w:r>
          </w:p>
          <w:p w:rsidR="002F2AF7" w:rsidRPr="00D25969" w:rsidRDefault="002F2AF7" w:rsidP="00D25969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D25969">
              <w:rPr>
                <w:rFonts w:ascii="Times New Roman" w:hAnsi="Times New Roman" w:cs="Times New Roman"/>
                <w:shd w:val="clear" w:color="auto" w:fill="FFFFFF"/>
              </w:rPr>
              <w:t xml:space="preserve">Сегодня на уроке я повторил… </w:t>
            </w:r>
          </w:p>
          <w:p w:rsidR="002F2AF7" w:rsidRPr="00D25969" w:rsidRDefault="002F2AF7" w:rsidP="00D25969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D25969">
              <w:rPr>
                <w:rFonts w:ascii="Times New Roman" w:hAnsi="Times New Roman" w:cs="Times New Roman"/>
                <w:shd w:val="clear" w:color="auto" w:fill="FFFFFF"/>
              </w:rPr>
              <w:t xml:space="preserve">Сегодня на уроке я закрепил… </w:t>
            </w:r>
          </w:p>
          <w:p w:rsidR="002F2AF7" w:rsidRPr="00D25969" w:rsidRDefault="002F2AF7" w:rsidP="00D25969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D25969">
              <w:rPr>
                <w:rFonts w:ascii="Times New Roman" w:hAnsi="Times New Roman" w:cs="Times New Roman"/>
                <w:shd w:val="clear" w:color="auto" w:fill="FFFFFF"/>
              </w:rPr>
              <w:t>Сегодня на уроке я поставил себе оценку…</w:t>
            </w:r>
          </w:p>
          <w:p w:rsidR="0034012D" w:rsidRPr="00D25969" w:rsidRDefault="0034012D" w:rsidP="00D25969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D25969">
              <w:rPr>
                <w:rFonts w:ascii="Times New Roman" w:eastAsia="Times New Roman" w:hAnsi="Times New Roman" w:cs="Times New Roman"/>
              </w:rPr>
              <w:t>- над чем необходимо работать.</w:t>
            </w:r>
          </w:p>
          <w:p w:rsidR="0034012D" w:rsidRPr="00492896" w:rsidRDefault="0034012D" w:rsidP="00F51D7D">
            <w:pPr>
              <w:widowControl w:val="0"/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59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Понравился урок? </w:t>
            </w:r>
            <w:r w:rsidRPr="0049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(Большой палец)</w:t>
            </w:r>
          </w:p>
          <w:p w:rsidR="0034012D" w:rsidRPr="00492896" w:rsidRDefault="0034012D" w:rsidP="00F51D7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Фейерверк.</w:t>
            </w:r>
          </w:p>
        </w:tc>
        <w:tc>
          <w:tcPr>
            <w:tcW w:w="870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Постер, А</w:t>
            </w:r>
            <w:proofErr w:type="gramStart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</w:rPr>
              <w:t>фломастеры</w:t>
            </w: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задания на карточках</w:t>
            </w: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3C9B" w:rsidRPr="00492896" w:rsidRDefault="00653C9B" w:rsidP="00653C9B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задания на карточках</w:t>
            </w: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53C9B" w:rsidRDefault="00653C9B" w:rsidP="00653C9B">
            <w:pPr>
              <w:pStyle w:val="a4"/>
              <w:rPr>
                <w:rFonts w:ascii="Times New Roman" w:hAnsi="Times New Roman" w:cs="Times New Roman"/>
              </w:rPr>
            </w:pPr>
            <w:r w:rsidRPr="00653C9B">
              <w:rPr>
                <w:rFonts w:ascii="Times New Roman" w:hAnsi="Times New Roman" w:cs="Times New Roman"/>
              </w:rPr>
              <w:t xml:space="preserve">Учебник математики </w:t>
            </w:r>
          </w:p>
          <w:p w:rsidR="00653C9B" w:rsidRPr="00653C9B" w:rsidRDefault="00653C9B" w:rsidP="00653C9B">
            <w:pPr>
              <w:pStyle w:val="a4"/>
              <w:rPr>
                <w:rFonts w:ascii="Times New Roman" w:hAnsi="Times New Roman" w:cs="Times New Roman"/>
              </w:rPr>
            </w:pPr>
            <w:r w:rsidRPr="00653C9B">
              <w:rPr>
                <w:rFonts w:ascii="Times New Roman" w:hAnsi="Times New Roman" w:cs="Times New Roman"/>
              </w:rPr>
              <w:t>6 класс</w:t>
            </w: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831541" w:rsidRDefault="00831541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541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</w:t>
            </w: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Default="0034012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Default="0034012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Default="0034012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Default="0034012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3FD" w:rsidRDefault="008B43F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3FD" w:rsidRDefault="008B43F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3FD" w:rsidRDefault="008B43F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3FD" w:rsidRDefault="008B43F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3FD" w:rsidRDefault="008B43F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3FD" w:rsidRDefault="008B43F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3FD" w:rsidRDefault="008B43F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3FD" w:rsidRDefault="008B43F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3FD" w:rsidRDefault="008B43F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3FD" w:rsidRDefault="008B43F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3FD" w:rsidRDefault="008B43F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3FD" w:rsidRDefault="008B43F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3FD" w:rsidRDefault="008B43F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3FD" w:rsidRDefault="008B43F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3FD" w:rsidRDefault="008B43F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3FD" w:rsidRDefault="008B43F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3FD" w:rsidRDefault="008B43F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3FD" w:rsidRDefault="008B43F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3FD" w:rsidRDefault="008B43F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3FD" w:rsidRDefault="008B43F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3FD" w:rsidRDefault="008B43F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3FD" w:rsidRDefault="008B43F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3FD" w:rsidRDefault="008B43F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3FD" w:rsidRDefault="008B43F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3FD" w:rsidRDefault="008B43F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3FD" w:rsidRDefault="008B43F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3FD" w:rsidRDefault="008B43F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3FD" w:rsidRDefault="008B43FD" w:rsidP="000A0B58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3FD" w:rsidRPr="00492896" w:rsidRDefault="008B43FD" w:rsidP="00F51D7D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1541" w:rsidRPr="00653C9B" w:rsidRDefault="00831541" w:rsidP="0083154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</w:rPr>
            </w:pPr>
            <w:r w:rsidRPr="00653C9B">
              <w:rPr>
                <w:rFonts w:ascii="Times New Roman" w:eastAsia="Times New Roman" w:hAnsi="Times New Roman" w:cs="Times New Roman"/>
              </w:rPr>
              <w:t>Сотовый телефон,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53C9B">
              <w:rPr>
                <w:rFonts w:ascii="Times New Roman" w:eastAsia="Times New Roman" w:hAnsi="Times New Roman" w:cs="Times New Roman"/>
              </w:rPr>
              <w:t>ва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 w:rsidRPr="00653C9B">
              <w:rPr>
                <w:rFonts w:ascii="Times New Roman" w:eastAsia="Times New Roman" w:hAnsi="Times New Roman" w:cs="Times New Roman"/>
              </w:rPr>
              <w:t>цап</w:t>
            </w:r>
            <w:proofErr w:type="spellEnd"/>
          </w:p>
          <w:p w:rsidR="0034012D" w:rsidRPr="00492896" w:rsidRDefault="0034012D" w:rsidP="00F51D7D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Default="0034012D" w:rsidP="00F51D7D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3FD" w:rsidRDefault="008B43FD" w:rsidP="00F51D7D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3FD" w:rsidRDefault="008B43FD" w:rsidP="00F51D7D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3FD" w:rsidRDefault="008B43FD" w:rsidP="00F51D7D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43FD" w:rsidRPr="00492896" w:rsidRDefault="008B43FD" w:rsidP="00F51D7D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012D" w:rsidRPr="00492896" w:rsidTr="00F51D7D">
        <w:trPr>
          <w:trHeight w:val="982"/>
        </w:trPr>
        <w:tc>
          <w:tcPr>
            <w:tcW w:w="1496" w:type="pct"/>
            <w:gridSpan w:val="3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34012D" w:rsidRPr="00492896" w:rsidRDefault="0034012D" w:rsidP="00F5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</w:t>
            </w:r>
            <w:proofErr w:type="gramEnd"/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634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34012D" w:rsidRPr="00492896" w:rsidRDefault="0034012D" w:rsidP="00F5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870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34012D" w:rsidRPr="00492896" w:rsidRDefault="0034012D" w:rsidP="00F5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4012D" w:rsidRPr="00492896" w:rsidRDefault="0034012D" w:rsidP="00F51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34012D" w:rsidRPr="00492896" w:rsidTr="00F51D7D">
        <w:trPr>
          <w:trHeight w:val="896"/>
        </w:trPr>
        <w:tc>
          <w:tcPr>
            <w:tcW w:w="1496" w:type="pct"/>
            <w:gridSpan w:val="3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34012D" w:rsidRPr="00492896" w:rsidRDefault="0034012D" w:rsidP="00F51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работа — это тщательно запланированная работа, так что учащиеся менее уверенные работают с такими </w:t>
            </w:r>
            <w:proofErr w:type="gramStart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proofErr w:type="gramEnd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своего уровня, но очень уверенными. Диалог между партнерами  таков, что оба учатся одновременно, а не так чтобы кто-то зависел от </w:t>
            </w:r>
            <w:proofErr w:type="gramStart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материала через индивидуальную работу</w:t>
            </w:r>
            <w:proofErr w:type="gramStart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в парах и группах. Так же </w:t>
            </w:r>
            <w:proofErr w:type="spellStart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492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индивидуальной работе и работе в парах.</w:t>
            </w:r>
          </w:p>
        </w:tc>
        <w:tc>
          <w:tcPr>
            <w:tcW w:w="2634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:rsidR="0034012D" w:rsidRPr="00492896" w:rsidRDefault="0034012D" w:rsidP="00F51D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каждом этапе урока проводится оценивание:  по критериям, жестами, словесное оценивание, </w:t>
            </w:r>
            <w:proofErr w:type="spellStart"/>
            <w:r w:rsidRPr="00492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492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2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4928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870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:rsidR="0034012D" w:rsidRPr="00492896" w:rsidRDefault="0034012D" w:rsidP="00F5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928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Здоровьесберегающие</w:t>
            </w:r>
            <w:proofErr w:type="spellEnd"/>
            <w:r w:rsidRPr="004928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технологии.</w:t>
            </w:r>
          </w:p>
          <w:p w:rsidR="0034012D" w:rsidRPr="00492896" w:rsidRDefault="0034012D" w:rsidP="00F5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Используемые </w:t>
            </w:r>
            <w:proofErr w:type="spellStart"/>
            <w:r w:rsidRPr="004928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физминутки</w:t>
            </w:r>
            <w:proofErr w:type="spellEnd"/>
            <w:r w:rsidRPr="004928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активные виды деятельности.</w:t>
            </w:r>
          </w:p>
          <w:p w:rsidR="0034012D" w:rsidRPr="00492896" w:rsidRDefault="0034012D" w:rsidP="00F51D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</w:rPr>
            </w:pPr>
            <w:r w:rsidRPr="004928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Пункты, применяемые из </w:t>
            </w: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 техники</w:t>
            </w:r>
            <w:r w:rsidRPr="004928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92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безопасности</w:t>
            </w:r>
            <w:r w:rsidRPr="004928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 данном уроке.</w:t>
            </w:r>
          </w:p>
        </w:tc>
      </w:tr>
    </w:tbl>
    <w:p w:rsidR="0034012D" w:rsidRDefault="0034012D" w:rsidP="0034012D">
      <w:pPr>
        <w:pStyle w:val="a4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 xml:space="preserve">      </w:t>
      </w:r>
    </w:p>
    <w:p w:rsidR="00F442D3" w:rsidRPr="00D96C42" w:rsidRDefault="00F442D3" w:rsidP="00A64124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442D3" w:rsidRPr="00D96C42" w:rsidSect="003401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1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7BFF"/>
    <w:multiLevelType w:val="hybridMultilevel"/>
    <w:tmpl w:val="81983CC8"/>
    <w:lvl w:ilvl="0" w:tplc="469406AA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1898C9AA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016014A6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65E452E6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9320D672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8E6E85FE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CFDCCAAE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F17E1212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B8DEB63A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">
    <w:nsid w:val="2AAD5BEB"/>
    <w:multiLevelType w:val="hybridMultilevel"/>
    <w:tmpl w:val="E23E1C24"/>
    <w:lvl w:ilvl="0" w:tplc="09B0E918">
      <w:start w:val="1"/>
      <w:numFmt w:val="decimal"/>
      <w:lvlText w:val="%1."/>
      <w:lvlJc w:val="left"/>
      <w:pPr>
        <w:ind w:left="501" w:hanging="360"/>
      </w:pPr>
      <w:rPr>
        <w:rFonts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CE0552D"/>
    <w:multiLevelType w:val="multilevel"/>
    <w:tmpl w:val="CC6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82D75"/>
    <w:multiLevelType w:val="hybridMultilevel"/>
    <w:tmpl w:val="4A10B8FC"/>
    <w:lvl w:ilvl="0" w:tplc="3CB44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29C5B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08A65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5C455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F6204A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D2C9AD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034BB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09E82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3362B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48DA1A96"/>
    <w:multiLevelType w:val="hybridMultilevel"/>
    <w:tmpl w:val="617AFD82"/>
    <w:lvl w:ilvl="0" w:tplc="22D839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464F45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2F6A2D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9BE49F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EB4572A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F866774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8701EFA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E168A10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C8E965A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5BE07A5"/>
    <w:multiLevelType w:val="hybridMultilevel"/>
    <w:tmpl w:val="DAD261CA"/>
    <w:lvl w:ilvl="0" w:tplc="1152EC7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B62F92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5EC55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1A6B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78B0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E69B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1470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D8D5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4609C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68821A8A"/>
    <w:multiLevelType w:val="hybridMultilevel"/>
    <w:tmpl w:val="CC821018"/>
    <w:lvl w:ilvl="0" w:tplc="C7FA5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9A8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2E2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66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469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61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E6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765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04D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D1D0CB1"/>
    <w:multiLevelType w:val="hybridMultilevel"/>
    <w:tmpl w:val="AC2EF790"/>
    <w:lvl w:ilvl="0" w:tplc="17067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69"/>
    <w:rsid w:val="00027499"/>
    <w:rsid w:val="00043ECA"/>
    <w:rsid w:val="000A0B58"/>
    <w:rsid w:val="000B2D69"/>
    <w:rsid w:val="001C7E51"/>
    <w:rsid w:val="001D2065"/>
    <w:rsid w:val="001E5DEB"/>
    <w:rsid w:val="002D301C"/>
    <w:rsid w:val="002F2AF7"/>
    <w:rsid w:val="00332FC9"/>
    <w:rsid w:val="0034012D"/>
    <w:rsid w:val="003511F7"/>
    <w:rsid w:val="00363456"/>
    <w:rsid w:val="0038396A"/>
    <w:rsid w:val="003A416A"/>
    <w:rsid w:val="003A5A47"/>
    <w:rsid w:val="003C11C6"/>
    <w:rsid w:val="004466E6"/>
    <w:rsid w:val="00463AAB"/>
    <w:rsid w:val="004672EA"/>
    <w:rsid w:val="004A73AE"/>
    <w:rsid w:val="005C3078"/>
    <w:rsid w:val="005F1441"/>
    <w:rsid w:val="00642299"/>
    <w:rsid w:val="00651A9A"/>
    <w:rsid w:val="00653C9B"/>
    <w:rsid w:val="006A34BE"/>
    <w:rsid w:val="006D5DBD"/>
    <w:rsid w:val="0080134B"/>
    <w:rsid w:val="00814C27"/>
    <w:rsid w:val="00831541"/>
    <w:rsid w:val="008A3A35"/>
    <w:rsid w:val="008B43FD"/>
    <w:rsid w:val="008D6C8C"/>
    <w:rsid w:val="008E78DE"/>
    <w:rsid w:val="00907E8D"/>
    <w:rsid w:val="00971269"/>
    <w:rsid w:val="009C6E83"/>
    <w:rsid w:val="00A07E33"/>
    <w:rsid w:val="00A23A44"/>
    <w:rsid w:val="00A34F1A"/>
    <w:rsid w:val="00A64124"/>
    <w:rsid w:val="00BB2AFC"/>
    <w:rsid w:val="00BD0F55"/>
    <w:rsid w:val="00C113BD"/>
    <w:rsid w:val="00C92712"/>
    <w:rsid w:val="00CA4AFE"/>
    <w:rsid w:val="00D04B53"/>
    <w:rsid w:val="00D06422"/>
    <w:rsid w:val="00D25396"/>
    <w:rsid w:val="00D25969"/>
    <w:rsid w:val="00D65731"/>
    <w:rsid w:val="00D96C42"/>
    <w:rsid w:val="00DC3FF6"/>
    <w:rsid w:val="00DC5BDD"/>
    <w:rsid w:val="00DD0024"/>
    <w:rsid w:val="00DD74C4"/>
    <w:rsid w:val="00DF4D98"/>
    <w:rsid w:val="00E34930"/>
    <w:rsid w:val="00E51CC4"/>
    <w:rsid w:val="00E81224"/>
    <w:rsid w:val="00ED3995"/>
    <w:rsid w:val="00F10211"/>
    <w:rsid w:val="00F442D3"/>
    <w:rsid w:val="00F449E1"/>
    <w:rsid w:val="00F47D2A"/>
    <w:rsid w:val="00F51428"/>
    <w:rsid w:val="00F51D7D"/>
    <w:rsid w:val="00FA3176"/>
    <w:rsid w:val="00FA71A5"/>
    <w:rsid w:val="00FB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012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4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12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D0024"/>
    <w:pPr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character" w:styleId="a8">
    <w:name w:val="Hyperlink"/>
    <w:semiHidden/>
    <w:unhideWhenUsed/>
    <w:rsid w:val="005C30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3078"/>
  </w:style>
  <w:style w:type="character" w:styleId="a9">
    <w:name w:val="Strong"/>
    <w:basedOn w:val="a0"/>
    <w:qFormat/>
    <w:rsid w:val="005C3078"/>
    <w:rPr>
      <w:b/>
      <w:bCs/>
    </w:rPr>
  </w:style>
  <w:style w:type="table" w:styleId="aa">
    <w:name w:val="Table Grid"/>
    <w:basedOn w:val="a1"/>
    <w:uiPriority w:val="59"/>
    <w:rsid w:val="0064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012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40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12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D0024"/>
    <w:pPr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character" w:styleId="a8">
    <w:name w:val="Hyperlink"/>
    <w:semiHidden/>
    <w:unhideWhenUsed/>
    <w:rsid w:val="005C30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3078"/>
  </w:style>
  <w:style w:type="character" w:styleId="a9">
    <w:name w:val="Strong"/>
    <w:basedOn w:val="a0"/>
    <w:qFormat/>
    <w:rsid w:val="005C3078"/>
    <w:rPr>
      <w:b/>
      <w:bCs/>
    </w:rPr>
  </w:style>
  <w:style w:type="table" w:styleId="aa">
    <w:name w:val="Table Grid"/>
    <w:basedOn w:val="a1"/>
    <w:uiPriority w:val="59"/>
    <w:rsid w:val="0064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sociologiya/socialnyy-status.html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5</Pages>
  <Words>1736</Words>
  <Characters>9898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Краткосрочный план</vt:lpstr>
    </vt:vector>
  </TitlesOfParts>
  <Company/>
  <LinksUpToDate>false</LinksUpToDate>
  <CharactersWithSpaces>11611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39</cp:revision>
  <dcterms:created xsi:type="dcterms:W3CDTF">2023-02-02T16:16:00Z</dcterms:created>
  <dcterms:modified xsi:type="dcterms:W3CDTF">2023-02-07T16:39:00Z</dcterms:modified>
</cp:coreProperties>
</file>