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b/>
          <w:bCs/>
          <w:color w:val="000000"/>
        </w:rPr>
        <w:t>Классный час «Моя семья</w:t>
      </w:r>
      <w:r w:rsidR="00C03514">
        <w:rPr>
          <w:b/>
          <w:bCs/>
          <w:color w:val="000000"/>
        </w:rPr>
        <w:t>-моя радость</w:t>
      </w:r>
      <w:r w:rsidRPr="00C03514">
        <w:rPr>
          <w:b/>
          <w:bCs/>
          <w:color w:val="000000"/>
        </w:rPr>
        <w:t>»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b/>
          <w:bCs/>
          <w:color w:val="000000"/>
        </w:rPr>
        <w:t>Цель:</w:t>
      </w:r>
      <w:r w:rsidRPr="00C03514">
        <w:rPr>
          <w:color w:val="000000"/>
        </w:rPr>
        <w:t> Определить понятие «семья», формирова</w:t>
      </w:r>
      <w:r w:rsidR="00C03514">
        <w:rPr>
          <w:color w:val="000000"/>
        </w:rPr>
        <w:t>ть понятие «моя семья – моя рад</w:t>
      </w:r>
      <w:r w:rsidRPr="00C03514">
        <w:rPr>
          <w:color w:val="000000"/>
        </w:rPr>
        <w:t>ость».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b/>
          <w:bCs/>
          <w:color w:val="000000"/>
        </w:rPr>
        <w:t>Задачи:</w:t>
      </w:r>
      <w:r w:rsidRPr="00C03514">
        <w:rPr>
          <w:color w:val="000000"/>
        </w:rPr>
        <w:t> 1. Раскрыть понятия «семья» и «счастливая дружная семья», выявить ее особенности.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3.Воспитывать уважение к членам своей семьи, людям старшего поколения, эстетический вкус. Способствовать сплочению и развитию классного коллектива.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03514">
        <w:rPr>
          <w:b/>
          <w:bCs/>
          <w:color w:val="000000"/>
        </w:rPr>
        <w:t>Ход классного часа.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1.</w:t>
      </w:r>
      <w:r w:rsidRPr="00ED4CB5">
        <w:rPr>
          <w:b/>
          <w:i/>
          <w:color w:val="000000"/>
        </w:rPr>
        <w:t>Организационный момент</w:t>
      </w:r>
      <w:r w:rsidRPr="00C03514">
        <w:rPr>
          <w:color w:val="000000"/>
        </w:rPr>
        <w:t>. Психологический настрой.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C03514">
        <w:rPr>
          <w:color w:val="000000"/>
          <w:shd w:val="clear" w:color="auto" w:fill="FFFFFF"/>
        </w:rPr>
        <w:t>Кто загадку отгадает,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Тот своих родных узнает: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Кто-то маму, кто-то папу,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Кто сестренку или брата,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А узнать вам деда с бабой —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Вовсе думать-то не надо!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Все родные, с кем живете,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Даже дядя или тетя,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Непременно вам друзья,</w:t>
      </w:r>
      <w:r w:rsidRPr="00C03514">
        <w:rPr>
          <w:color w:val="000000"/>
        </w:rPr>
        <w:br/>
      </w:r>
      <w:r w:rsidRPr="00C03514">
        <w:rPr>
          <w:color w:val="000000"/>
          <w:shd w:val="clear" w:color="auto" w:fill="FFFFFF"/>
        </w:rPr>
        <w:t>Вместе вы — одна…    (Семья!)</w:t>
      </w:r>
    </w:p>
    <w:p w:rsidR="008D48FE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8D48FE" w:rsidRPr="00C03514">
        <w:rPr>
          <w:color w:val="000000"/>
        </w:rPr>
        <w:t>Нам с вами предстоит определить, что такое семья и выяснить, какая семья называется счастливой.</w:t>
      </w:r>
      <w:r>
        <w:rPr>
          <w:color w:val="000000"/>
        </w:rPr>
        <w:t xml:space="preserve">  </w:t>
      </w:r>
      <w:r w:rsidR="008D48FE" w:rsidRPr="00C03514">
        <w:rPr>
          <w:color w:val="000000"/>
        </w:rPr>
        <w:t>Слова «мама, папа, бабушка, дедушка, брат, сестра, дядя, тетя». А кто это? (члены семьи).</w:t>
      </w:r>
    </w:p>
    <w:p w:rsidR="008D48FE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8D48FE" w:rsidRPr="00C03514">
        <w:rPr>
          <w:color w:val="000000"/>
        </w:rPr>
        <w:t>Совершенно верно, люди,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8D48FE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8D48FE" w:rsidRPr="00C03514">
        <w:rPr>
          <w:color w:val="000000"/>
        </w:rPr>
        <w:t>А как вы считаете, для чего человеку семья? (в семье все друг друга понимают, любят, уважают, заботятся друг о друге, помогают).</w:t>
      </w:r>
    </w:p>
    <w:p w:rsidR="00ED4CB5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48FE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2. </w:t>
      </w:r>
      <w:r w:rsidR="008D48FE" w:rsidRPr="00C03514">
        <w:rPr>
          <w:color w:val="000000"/>
        </w:rPr>
        <w:t xml:space="preserve"> </w:t>
      </w:r>
      <w:r w:rsidR="008D48FE" w:rsidRPr="00ED4CB5">
        <w:rPr>
          <w:b/>
          <w:i/>
          <w:color w:val="000000"/>
        </w:rPr>
        <w:t>Чтение</w:t>
      </w:r>
      <w:r w:rsidR="008D48FE" w:rsidRPr="00C03514">
        <w:rPr>
          <w:color w:val="000000"/>
        </w:rPr>
        <w:t xml:space="preserve"> учителем легенды « Как появилась дружная семья».</w:t>
      </w:r>
    </w:p>
    <w:p w:rsidR="008D48FE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8D48FE" w:rsidRPr="00C03514">
        <w:rPr>
          <w:color w:val="000000"/>
        </w:rPr>
        <w:t>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На доске таблички со словами: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Понимание Любовь Уважение Доверие Доброта Забота Помощь Дружба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-Прочтём названия этих качеств. Запомните, ребята, эту легенду.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Если каждый член семьи будет следовать этим правилам, то в семье будут царить: мир и согласие. А значит, все будут счастливы.</w:t>
      </w:r>
    </w:p>
    <w:p w:rsidR="00C03514" w:rsidRDefault="00C03514" w:rsidP="00C03514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D48FE" w:rsidRPr="00C03514" w:rsidRDefault="00C03514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3. </w:t>
      </w:r>
      <w:r w:rsidR="008D48FE" w:rsidRPr="00ED4CB5">
        <w:rPr>
          <w:b/>
          <w:i/>
          <w:color w:val="000000"/>
        </w:rPr>
        <w:t>Послушаем</w:t>
      </w:r>
      <w:r w:rsidR="008D48FE" w:rsidRPr="00C03514">
        <w:rPr>
          <w:color w:val="000000"/>
        </w:rPr>
        <w:t xml:space="preserve"> несколько стихотворений о семье.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счастье, любовь и удача,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летом поездки на дачу.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праздник, семейные даты,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Подарки, покупки, приятные траты.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br/>
        <w:t>Рожденье детей, первый шаг, первый лепет,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Мечты о хорошем, волненье и трепет,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труд, друг о друге забота,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много домашней работы.</w:t>
      </w:r>
    </w:p>
    <w:p w:rsid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        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важно!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Семья – это сложно!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Но счастливо жить одному невозможно!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Всегда будьте вместе, любовь берегите,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Обиды и ссоры подальше гоните,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Хочу, чтоб про вас говорили друзья: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Какая хорошая Ваша семья!</w:t>
      </w:r>
    </w:p>
    <w:p w:rsidR="00283C62" w:rsidRPr="00C03514" w:rsidRDefault="00283C62" w:rsidP="00C03514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>
        <w:t>4. Очень важно, чтобы у каждого человека должно быть место, куда ему хочется вернуться в любое время, где его ждут, где ему хорошо. Это родительский дом.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В семейном кругу мы с вами растем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Основа основ - родительский дом.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В семейном кругу все корни твои,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И в жизнь ты входишь из семьи.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В семейном кругу мы жизнь создаем,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Основа основ — родительский дом. </w:t>
      </w: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83C62" w:rsidRPr="00C03514" w:rsidRDefault="00283C62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03514">
        <w:rPr>
          <w:b/>
        </w:rPr>
        <w:t>Песня «Родительский дом»</w:t>
      </w:r>
    </w:p>
    <w:p w:rsidR="008D48FE" w:rsidRPr="00C03514" w:rsidRDefault="008D48FE" w:rsidP="00C03514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D48FE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5. </w:t>
      </w:r>
      <w:r w:rsidR="008D48FE" w:rsidRPr="00C03514">
        <w:rPr>
          <w:color w:val="000000"/>
        </w:rPr>
        <w:t xml:space="preserve">А сейчас объясним значение </w:t>
      </w:r>
      <w:r w:rsidR="008D48FE" w:rsidRPr="00ED4CB5">
        <w:rPr>
          <w:b/>
          <w:i/>
          <w:color w:val="000000"/>
        </w:rPr>
        <w:t>пословиц</w:t>
      </w:r>
      <w:r w:rsidR="008D48FE" w:rsidRPr="00C03514">
        <w:rPr>
          <w:color w:val="000000"/>
        </w:rPr>
        <w:t xml:space="preserve"> о семье.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Где любовь и совет, там и горя нет.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lang w:val="en-US"/>
        </w:rPr>
      </w:pPr>
      <w:r w:rsidRPr="00C03514">
        <w:rPr>
          <w:i/>
          <w:color w:val="000000"/>
        </w:rPr>
        <w:t>Семья сильна, когда над ней крыша одна.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Слава сына – отцу отрада.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Кто родителей почитает , тот вовек не погибает.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Нет такого дружка, как родная матушка, да родимый батюшка.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Братская любовь крепче каменных стен.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Вся семья вместе, так и душа на месте.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Гни дерево, пока гнется, учи дитятко, пока слушается.</w:t>
      </w:r>
    </w:p>
    <w:p w:rsidR="008D48FE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03514">
        <w:rPr>
          <w:i/>
          <w:color w:val="000000"/>
        </w:rPr>
        <w:t>-Молодцы! Запомните эти пословицы!</w:t>
      </w:r>
    </w:p>
    <w:p w:rsidR="00ED4CB5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</w:p>
    <w:p w:rsidR="008D48FE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6.</w:t>
      </w:r>
      <w:r w:rsidR="008D48FE" w:rsidRPr="00C03514">
        <w:rPr>
          <w:color w:val="000000"/>
        </w:rPr>
        <w:t xml:space="preserve"> Кто для вас в семье ближе и дороже всех на свете? (родители, мама и папа).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-Почему мама и папа ближе всех на свете? Расскажите, какие же они, ваши мамы? Что делает мама для своих детей?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4CB5">
        <w:rPr>
          <w:b/>
          <w:i/>
          <w:color w:val="000000"/>
        </w:rPr>
        <w:t>Мама.</w:t>
      </w:r>
      <w:r w:rsidRPr="00C03514">
        <w:rPr>
          <w:color w:val="000000"/>
        </w:rPr>
        <w:t xml:space="preserve"> Она всегда тревожится и заботится о своих детях. В каком бы настроении она не была, как бы не устала, мама всегда вас накормит, напоит, выслушает, приласкает. Даст вам добрый совет. Не так ли?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 А у мамы такой палочки нет. Впрочем… Может быть, мама со всеми этими делами и не справилась бы, если бы ей не помогал… Кто? (папы)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4CB5">
        <w:rPr>
          <w:b/>
          <w:i/>
          <w:color w:val="000000"/>
        </w:rPr>
        <w:t>Папы</w:t>
      </w:r>
      <w:r w:rsidRPr="00C03514">
        <w:rPr>
          <w:color w:val="000000"/>
        </w:rPr>
        <w:t xml:space="preserve"> – умные, добрые, сильные. Про все на свете знают. Они могут многому научить, что-то подсказать.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Не огорчайте своих мам и пап, берегите их.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 А как вы помогаете своим родителям? (ответы детей).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Молодцы! Замечательные помощники! А если ваши близкие отдыхают, как надо себя вести?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 xml:space="preserve"> А кто кроме мамы и папы заботятся о вас? (бабушки и дедушки)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-Поднимите руки, у кого есть бабушка и дедушка. Как часто вы их видите? Как общаетесь? (ответы учащихся)</w:t>
      </w:r>
    </w:p>
    <w:p w:rsidR="008D48FE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-Да. Старших членов своей семьи – бабушек и дедушек, а может и прабабушек и прадедушек, надо любить и уважать, относиться к ним с почтением, не огорчать, заботиться о них. Ведь они очень любят своих внуков.</w:t>
      </w:r>
    </w:p>
    <w:p w:rsidR="00ED4CB5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3514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</w:pPr>
      <w:r>
        <w:t>7.</w:t>
      </w:r>
      <w:r w:rsidR="00C03514" w:rsidRPr="00C03514">
        <w:t>Сейчас я прочту вам правила. Послушайте их и скажите, какие правила должны быть в семье, а какие-нет.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1. Родители контролируют школьные дела детей.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2. Каждый член семьи имеет свои обязанности.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3. Родители каждую неделю выдают детям небольшую сумму денег на карманные расходы.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4. Дети имеют право без ограничений смотреть телевизор.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5. При подготовке к семейным праздникам каждый член семьи вносит свое посильное участие.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 xml:space="preserve">6. Родители не обязаны знать, чем занимаются дети в свое свободное от занятий время. 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</w:pPr>
      <w:r w:rsidRPr="00C03514">
        <w:t>7. Старшие дети оказывают помощь младшим, в отсутствие родителей присматривают за ними.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t>Придумайте свои правила, которые помогут сплотить семью.</w:t>
      </w:r>
    </w:p>
    <w:p w:rsidR="00C03514" w:rsidRPr="00C03514" w:rsidRDefault="00C03514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48FE" w:rsidRPr="00ED4CB5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ED4CB5">
        <w:rPr>
          <w:b/>
          <w:i/>
          <w:color w:val="000000"/>
        </w:rPr>
        <w:t>8</w:t>
      </w:r>
      <w:r w:rsidR="008D48FE" w:rsidRPr="00ED4CB5">
        <w:rPr>
          <w:b/>
          <w:i/>
          <w:color w:val="000000"/>
        </w:rPr>
        <w:t>. Обобщение.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 Итак, о чем мы сегодня говорили? (о семье).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-Что же такое семья? А почему 7 я? (мама, папа, я, 2 бабушки, 2 дедушки).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-Но количество членов семьи может быть разным. Семья может быть многодетной, где больше трех детей. У нас в классе есть такие семьи?</w:t>
      </w:r>
    </w:p>
    <w:p w:rsidR="008D48FE" w:rsidRPr="00C03514" w:rsidRDefault="008D48FE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3514">
        <w:rPr>
          <w:color w:val="000000"/>
        </w:rPr>
        <w:t>-А какую семью можно назвать счастливой? Да, главное, чтобы в семье царили лад, друж</w:t>
      </w:r>
      <w:r w:rsidR="00C03514" w:rsidRPr="00C03514">
        <w:rPr>
          <w:color w:val="000000"/>
        </w:rPr>
        <w:t>ба, взаимопонимание, доброта,…</w:t>
      </w:r>
      <w:r w:rsidRPr="00C03514">
        <w:rPr>
          <w:color w:val="000000"/>
        </w:rPr>
        <w:t>– тогда и будет в этой семье все хорошо. Тогда и назовут ее счастливой.</w:t>
      </w:r>
    </w:p>
    <w:p w:rsidR="008D48FE" w:rsidRPr="00C03514" w:rsidRDefault="00ED4CB5" w:rsidP="00C03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4CB5">
        <w:rPr>
          <w:b/>
          <w:i/>
          <w:color w:val="000000"/>
        </w:rPr>
        <w:t>9</w:t>
      </w:r>
      <w:r w:rsidR="008D48FE" w:rsidRPr="00ED4CB5">
        <w:rPr>
          <w:b/>
          <w:i/>
          <w:color w:val="000000"/>
        </w:rPr>
        <w:t>. Творческая работа.</w:t>
      </w:r>
      <w:r>
        <w:rPr>
          <w:color w:val="000000"/>
        </w:rPr>
        <w:t xml:space="preserve"> </w:t>
      </w:r>
      <w:r w:rsidR="008D48FE" w:rsidRPr="00C03514">
        <w:rPr>
          <w:color w:val="000000"/>
        </w:rPr>
        <w:t>Я приготовила для вас задание. Вот на этих листочках, я попрошу вас записать или назвать имена ваш</w:t>
      </w:r>
      <w:r>
        <w:rPr>
          <w:color w:val="000000"/>
        </w:rPr>
        <w:t>их самых родных и любимых людей и нарисовать их.</w:t>
      </w:r>
    </w:p>
    <w:p w:rsidR="00283C62" w:rsidRPr="00ED4CB5" w:rsidRDefault="00ED4CB5" w:rsidP="00ED4CB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ED4CB5">
        <w:rPr>
          <w:b/>
          <w:i/>
          <w:color w:val="000000"/>
        </w:rPr>
        <w:t>10. Итог занятия.</w:t>
      </w:r>
      <w:r>
        <w:rPr>
          <w:b/>
          <w:i/>
          <w:color w:val="000000"/>
        </w:rPr>
        <w:t xml:space="preserve"> Песня «Радость моя»</w:t>
      </w:r>
    </w:p>
    <w:sectPr w:rsidR="00283C62" w:rsidRPr="00ED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BF3"/>
    <w:multiLevelType w:val="hybridMultilevel"/>
    <w:tmpl w:val="FBF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FE"/>
    <w:rsid w:val="001274AA"/>
    <w:rsid w:val="00283C62"/>
    <w:rsid w:val="008D48FE"/>
    <w:rsid w:val="00A53C0E"/>
    <w:rsid w:val="00C03514"/>
    <w:rsid w:val="00E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1341-979A-49B5-A925-E97EFC06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Строк</cp:lastModifiedBy>
  <cp:revision>2</cp:revision>
  <dcterms:created xsi:type="dcterms:W3CDTF">2024-05-30T07:59:00Z</dcterms:created>
  <dcterms:modified xsi:type="dcterms:W3CDTF">2024-05-30T07:59:00Z</dcterms:modified>
</cp:coreProperties>
</file>