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A2" w:rsidRDefault="00BA73A2" w:rsidP="005676C7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  <w:lang w:eastAsia="ru-RU"/>
        </w:rPr>
      </w:pPr>
    </w:p>
    <w:p w:rsidR="00BA73A2" w:rsidRDefault="00BA73A2" w:rsidP="005676C7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  <w:lang w:eastAsia="ru-RU"/>
        </w:rPr>
      </w:pPr>
    </w:p>
    <w:p w:rsidR="00BA73A2" w:rsidRDefault="00BA73A2" w:rsidP="005676C7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  <w:lang w:eastAsia="ru-RU"/>
        </w:rPr>
      </w:pPr>
    </w:p>
    <w:p w:rsidR="00BA73A2" w:rsidRDefault="00BA73A2" w:rsidP="005676C7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  <w:lang w:eastAsia="ru-RU"/>
        </w:rPr>
      </w:pPr>
    </w:p>
    <w:p w:rsidR="00BA73A2" w:rsidRDefault="00BA73A2" w:rsidP="005676C7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  <w:lang w:eastAsia="ru-RU"/>
        </w:rPr>
      </w:pPr>
    </w:p>
    <w:p w:rsidR="00BA73A2" w:rsidRDefault="00BA73A2" w:rsidP="005676C7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  <w:lang w:eastAsia="ru-RU"/>
        </w:rPr>
      </w:pPr>
    </w:p>
    <w:p w:rsidR="00BA73A2" w:rsidRDefault="00BA73A2" w:rsidP="005676C7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  <w:lang w:eastAsia="ru-RU"/>
        </w:rPr>
      </w:pPr>
    </w:p>
    <w:p w:rsidR="00BA73A2" w:rsidRDefault="00BA73A2" w:rsidP="005676C7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  <w:lang w:eastAsia="ru-RU"/>
        </w:rPr>
      </w:pPr>
    </w:p>
    <w:p w:rsidR="00BA73A2" w:rsidRDefault="00BA73A2" w:rsidP="005676C7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2A2A2A"/>
          <w:kern w:val="36"/>
          <w:sz w:val="48"/>
          <w:szCs w:val="48"/>
          <w:lang w:eastAsia="ru-RU"/>
        </w:rPr>
      </w:pPr>
    </w:p>
    <w:p w:rsidR="00BA73A2" w:rsidRPr="00BA73A2" w:rsidRDefault="00BA73A2" w:rsidP="00BA73A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36"/>
          <w:szCs w:val="36"/>
          <w:lang w:eastAsia="ru-RU"/>
        </w:rPr>
      </w:pPr>
      <w:r w:rsidRPr="00BA73A2"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36"/>
          <w:szCs w:val="36"/>
          <w:lang w:eastAsia="ru-RU"/>
        </w:rPr>
        <w:t xml:space="preserve">Разработка </w:t>
      </w:r>
      <w:r w:rsidRPr="00BA73A2"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36"/>
          <w:szCs w:val="36"/>
          <w:lang w:eastAsia="ru-RU"/>
        </w:rPr>
        <w:t>спортивного мероприятия</w:t>
      </w:r>
    </w:p>
    <w:p w:rsidR="00BA73A2" w:rsidRPr="00BA73A2" w:rsidRDefault="00BA73A2" w:rsidP="00BA73A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36"/>
          <w:szCs w:val="36"/>
          <w:lang w:eastAsia="ru-RU"/>
        </w:rPr>
      </w:pPr>
      <w:r w:rsidRPr="00BA73A2"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36"/>
          <w:szCs w:val="36"/>
          <w:lang w:eastAsia="ru-RU"/>
        </w:rPr>
        <w:t>«марафон национальных игр» посвященного  дню независимости Республики Казахстан</w:t>
      </w:r>
    </w:p>
    <w:p w:rsidR="00BA73A2" w:rsidRPr="00BA73A2" w:rsidRDefault="00BA73A2" w:rsidP="00BA73A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36"/>
          <w:szCs w:val="36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D25EF6" w:rsidRDefault="00D25EF6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D25EF6" w:rsidRPr="00BA73A2" w:rsidRDefault="00D25EF6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</w:p>
    <w:p w:rsidR="00BA73A2" w:rsidRPr="00BA73A2" w:rsidRDefault="00BA73A2" w:rsidP="00BA73A2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  <w:r w:rsidRPr="00BA73A2"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  <w:t>Ербатыров К.А.</w:t>
      </w:r>
    </w:p>
    <w:p w:rsidR="00BA73A2" w:rsidRPr="00BA73A2" w:rsidRDefault="00BA73A2" w:rsidP="00BA73A2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  <w:r w:rsidRPr="00BA73A2"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  <w:t>учитель физической культуры</w:t>
      </w:r>
    </w:p>
    <w:p w:rsidR="00BA73A2" w:rsidRPr="00BA73A2" w:rsidRDefault="00BA73A2" w:rsidP="00BA73A2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</w:pPr>
      <w:r w:rsidRPr="00BA73A2"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8"/>
          <w:szCs w:val="28"/>
          <w:lang w:eastAsia="ru-RU"/>
        </w:rPr>
        <w:t>КГУ «Киялинская СШ им. А. Хименко»</w:t>
      </w:r>
    </w:p>
    <w:p w:rsidR="00680E6A" w:rsidRDefault="00680E6A" w:rsidP="005676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76C7" w:rsidRPr="00680E6A" w:rsidRDefault="005676C7" w:rsidP="005676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Воспитание чувства патриотизма. Привитие интереса и любви к национальным </w:t>
      </w:r>
      <w:r w:rsidR="00BA73A2"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играм</w:t>
      </w:r>
    </w:p>
    <w:p w:rsidR="00680E6A" w:rsidRDefault="00680E6A" w:rsidP="005676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76C7" w:rsidRPr="00680E6A" w:rsidRDefault="005676C7" w:rsidP="005676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и совершенствование  физических качеств по средствам казахских национальных игр.</w:t>
      </w:r>
    </w:p>
    <w:p w:rsidR="00680E6A" w:rsidRDefault="00680E6A" w:rsidP="005676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76C7" w:rsidRPr="00680E6A" w:rsidRDefault="005676C7" w:rsidP="005676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Место, дата и время:</w:t>
      </w:r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спортивный зал школы</w:t>
      </w:r>
    </w:p>
    <w:p w:rsidR="00680E6A" w:rsidRDefault="00680E6A" w:rsidP="005676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76C7" w:rsidRPr="00680E6A" w:rsidRDefault="005676C7" w:rsidP="005676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Участники:</w:t>
      </w:r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5-7 классы</w:t>
      </w:r>
    </w:p>
    <w:p w:rsidR="00680E6A" w:rsidRDefault="00680E6A" w:rsidP="005676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A73A2" w:rsidRPr="00680E6A" w:rsidRDefault="005676C7" w:rsidP="005676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Руководство мероприятием:</w:t>
      </w:r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учителя физической культуры </w:t>
      </w:r>
    </w:p>
    <w:p w:rsidR="00680E6A" w:rsidRDefault="00680E6A" w:rsidP="005676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76C7" w:rsidRPr="00680E6A" w:rsidRDefault="005676C7" w:rsidP="005676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Награждение:</w:t>
      </w:r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итогам мероприятия команды награждаются грамотами.</w:t>
      </w:r>
    </w:p>
    <w:p w:rsidR="00680E6A" w:rsidRDefault="00680E6A" w:rsidP="005676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76C7" w:rsidRPr="00680E6A" w:rsidRDefault="005676C7" w:rsidP="005676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Программа мероприятия:</w:t>
      </w:r>
    </w:p>
    <w:p w:rsidR="005676C7" w:rsidRPr="00680E6A" w:rsidRDefault="005676C7" w:rsidP="005676C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Тенге </w:t>
      </w:r>
      <w:proofErr w:type="spellStart"/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676C7" w:rsidRPr="00680E6A" w:rsidRDefault="005676C7" w:rsidP="005676C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Кыз</w:t>
      </w:r>
      <w:proofErr w:type="spellEnd"/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куу</w:t>
      </w:r>
      <w:proofErr w:type="spellEnd"/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680E6A" w:rsidRPr="00680E6A" w:rsidRDefault="00680E6A" w:rsidP="005676C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680E6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Жамбы</w:t>
      </w:r>
      <w:proofErr w:type="spellEnd"/>
      <w:r w:rsidRPr="00680E6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</w:t>
      </w:r>
      <w:proofErr w:type="gramStart"/>
      <w:r w:rsidRPr="00680E6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ату</w:t>
      </w:r>
      <w:proofErr w:type="gramEnd"/>
    </w:p>
    <w:p w:rsidR="005676C7" w:rsidRPr="00680E6A" w:rsidRDefault="005676C7" w:rsidP="005676C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Аударыспак</w:t>
      </w:r>
      <w:proofErr w:type="spellEnd"/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676C7" w:rsidRPr="00680E6A" w:rsidRDefault="005676C7" w:rsidP="005676C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Байга</w:t>
      </w:r>
      <w:proofErr w:type="spellEnd"/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676C7" w:rsidRPr="00680E6A" w:rsidRDefault="005676C7" w:rsidP="005676C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Аркан – </w:t>
      </w:r>
      <w:proofErr w:type="spellStart"/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тартыс</w:t>
      </w:r>
      <w:proofErr w:type="spellEnd"/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680E6A" w:rsidRPr="00680E6A" w:rsidRDefault="00680E6A" w:rsidP="005676C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680E6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Қазан</w:t>
      </w:r>
      <w:proofErr w:type="spellEnd"/>
    </w:p>
    <w:p w:rsidR="005676C7" w:rsidRPr="00680E6A" w:rsidRDefault="005676C7" w:rsidP="005676C7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Алтын – </w:t>
      </w:r>
      <w:proofErr w:type="spellStart"/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мерген</w:t>
      </w:r>
      <w:proofErr w:type="spellEnd"/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</w:p>
    <w:p w:rsidR="00680E6A" w:rsidRPr="00680E6A" w:rsidRDefault="00680E6A" w:rsidP="00680E6A">
      <w:p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76C7" w:rsidRDefault="00680E6A" w:rsidP="00680E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 мероприятия</w:t>
      </w:r>
    </w:p>
    <w:p w:rsidR="00680E6A" w:rsidRPr="00680E6A" w:rsidRDefault="00680E6A" w:rsidP="00680E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0E6A" w:rsidRDefault="00680E6A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676C7"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Тенге </w:t>
      </w:r>
      <w:proofErr w:type="spellStart"/>
      <w:r w:rsidR="005676C7"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="005676C7"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5676C7" w:rsidRPr="00680E6A" w:rsidRDefault="005676C7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E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(Подними монету)</w:t>
      </w:r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80E6A">
        <w:rPr>
          <w:rFonts w:ascii="Times New Roman" w:hAnsi="Times New Roman" w:cs="Times New Roman"/>
          <w:sz w:val="28"/>
          <w:szCs w:val="28"/>
          <w:lang w:eastAsia="ru-RU"/>
        </w:rPr>
        <w:t>На противоположных сторонах площадки намечают линии старта и финиша. По площадке раскладывается большое количество монет (камешков). Команды в колоннах по одному выстраиваются вдоль линии старта. По сигналу начинают скачки — передвигаются по направлению к линии финиша, имитируя скачку на конях (гимнастических палках). Во время скачек игроки, не останавливаясь, наклоняются и поднимают монеты. Побеждает та команда, которая соберет больше монет.</w:t>
      </w:r>
      <w:r w:rsidRPr="00680E6A">
        <w:rPr>
          <w:rFonts w:ascii="Times New Roman" w:hAnsi="Times New Roman" w:cs="Times New Roman"/>
          <w:sz w:val="28"/>
          <w:szCs w:val="28"/>
          <w:lang w:eastAsia="ru-RU"/>
        </w:rPr>
        <w:br/>
        <w:t>Правила игры. Начинать скачки можно только по сигналу. Во время скачек нельзя наталкиваться друг на друга. Поднимая предмет, нельзя стоять на месте.</w:t>
      </w:r>
    </w:p>
    <w:p w:rsidR="00680E6A" w:rsidRPr="00680E6A" w:rsidRDefault="00680E6A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0E6A" w:rsidRDefault="00680E6A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="005676C7"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Кыз</w:t>
      </w:r>
      <w:proofErr w:type="spellEnd"/>
      <w:r w:rsidR="005676C7"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676C7"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куу</w:t>
      </w:r>
      <w:proofErr w:type="spellEnd"/>
      <w:r w:rsidR="005676C7"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0E6A" w:rsidRPr="00680E6A" w:rsidRDefault="005676C7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(Догони девушку)</w:t>
      </w:r>
      <w:proofErr w:type="gramStart"/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свидетельству историков, еще в </w:t>
      </w:r>
      <w:proofErr w:type="spellStart"/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сакских</w:t>
      </w:r>
      <w:proofErr w:type="spellEnd"/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племенах одним из условий женитьбы был обычай, который требовал, чтобы жених догнал невесту. Во время народного собрания или праздника юноши и девушки верхом на лошадях выходят в поле. По знаку хозяина торжества, стегнув коня, девушка срывается с места, а юноша бросается ее догонять. Если юноша не сможет настигнуть и поцеловать наездницу, то он должен развернуться и стремительно скакать обратно. Если же девушка догонит джигита, то начинает что есть силы стегать его камчой. Эта игра напоминает своеобразный спектакль — собравшийся народ наблюдает за событием, словно происходящим на сцене</w:t>
      </w:r>
      <w:proofErr w:type="gramStart"/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Мальчики одной команд</w:t>
      </w:r>
    </w:p>
    <w:p w:rsidR="00680E6A" w:rsidRDefault="00680E6A" w:rsidP="00680E6A">
      <w:pPr>
        <w:shd w:val="clear" w:color="auto" w:fill="FFFFFF"/>
        <w:spacing w:after="300" w:line="240" w:lineRule="auto"/>
        <w:ind w:left="426"/>
        <w:textAlignment w:val="baseline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680E6A" w:rsidRDefault="00680E6A" w:rsidP="00680E6A">
      <w:pPr>
        <w:shd w:val="clear" w:color="auto" w:fill="FFFFFF"/>
        <w:spacing w:after="30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3. </w:t>
      </w:r>
      <w:proofErr w:type="spellStart"/>
      <w:r w:rsidRPr="00680E6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Жамбы</w:t>
      </w:r>
      <w:proofErr w:type="spellEnd"/>
      <w:r w:rsidRPr="00680E6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 </w:t>
      </w:r>
      <w:proofErr w:type="gramStart"/>
      <w:r w:rsidRPr="00680E6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ату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680E6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«Стрельба из лука».  Правила игры: Всадники должны были на скаку попасть в кольцо стрелой из  лука. Ваша задача: на бегу попасть в обруч мячом (обруч </w:t>
      </w:r>
      <w:proofErr w:type="gramStart"/>
      <w:r w:rsidRPr="00680E6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установлен</w:t>
      </w:r>
      <w:proofErr w:type="gramEnd"/>
      <w:r w:rsidRPr="00680E6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а  стойке</w:t>
      </w:r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76C7"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догоняют девочек другой команды, затем наоборот).</w:t>
      </w:r>
    </w:p>
    <w:p w:rsidR="00680E6A" w:rsidRPr="00D25EF6" w:rsidRDefault="00D25EF6" w:rsidP="00680E6A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b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80E6A" w:rsidRPr="00D25EF6">
        <w:rPr>
          <w:b/>
          <w:sz w:val="28"/>
          <w:szCs w:val="28"/>
          <w:bdr w:val="none" w:sz="0" w:space="0" w:color="auto" w:frame="1"/>
          <w:lang w:eastAsia="ru-RU"/>
        </w:rPr>
        <w:t>4.</w:t>
      </w:r>
      <w:r w:rsidR="005676C7" w:rsidRPr="00D25E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Аударыспак. </w:t>
      </w:r>
    </w:p>
    <w:p w:rsidR="005676C7" w:rsidRDefault="005676C7" w:rsidP="00D25EF6">
      <w:pPr>
        <w:pStyle w:val="a4"/>
        <w:ind w:left="42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0E6A">
        <w:rPr>
          <w:rFonts w:ascii="Times New Roman" w:hAnsi="Times New Roman" w:cs="Times New Roman"/>
          <w:sz w:val="28"/>
          <w:szCs w:val="28"/>
          <w:lang w:eastAsia="ru-RU"/>
        </w:rPr>
        <w:t>(Борьба)</w:t>
      </w:r>
      <w:proofErr w:type="gramStart"/>
      <w:r w:rsidRPr="00680E6A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80E6A">
        <w:rPr>
          <w:rFonts w:ascii="Times New Roman" w:hAnsi="Times New Roman" w:cs="Times New Roman"/>
          <w:sz w:val="28"/>
          <w:szCs w:val="28"/>
          <w:lang w:eastAsia="ru-RU"/>
        </w:rPr>
        <w:t xml:space="preserve">орьба на лошадях — одна из самых напряженных и зрелищных национальных казахских игр. Побеждает тот из всадников, кто сможет побороть своего противника </w:t>
      </w:r>
      <w:proofErr w:type="spellStart"/>
      <w:r w:rsidRPr="00680E6A">
        <w:rPr>
          <w:rFonts w:ascii="Times New Roman" w:hAnsi="Times New Roman" w:cs="Times New Roman"/>
          <w:sz w:val="28"/>
          <w:szCs w:val="28"/>
          <w:lang w:eastAsia="ru-RU"/>
        </w:rPr>
        <w:t>истащить</w:t>
      </w:r>
      <w:proofErr w:type="spellEnd"/>
      <w:r w:rsidRPr="00680E6A">
        <w:rPr>
          <w:rFonts w:ascii="Times New Roman" w:hAnsi="Times New Roman" w:cs="Times New Roman"/>
          <w:sz w:val="28"/>
          <w:szCs w:val="28"/>
          <w:lang w:eastAsia="ru-RU"/>
        </w:rPr>
        <w:t xml:space="preserve"> его с коня. В этом состязании джигитам требуется проявить не только исключительную физическую силу и волю к победе, но и ловкость, умение удержаться в седле в самых сложных ситуациях</w:t>
      </w:r>
      <w:proofErr w:type="gramStart"/>
      <w:r w:rsidRPr="00680E6A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80E6A">
        <w:rPr>
          <w:rFonts w:ascii="Times New Roman" w:hAnsi="Times New Roman" w:cs="Times New Roman"/>
          <w:sz w:val="28"/>
          <w:szCs w:val="28"/>
          <w:lang w:eastAsia="ru-RU"/>
        </w:rPr>
        <w:t xml:space="preserve">Один участник из команды наездник другой лошадь. </w:t>
      </w:r>
      <w:proofErr w:type="gramStart"/>
      <w:r w:rsidRPr="00680E6A">
        <w:rPr>
          <w:rFonts w:ascii="Times New Roman" w:hAnsi="Times New Roman" w:cs="Times New Roman"/>
          <w:sz w:val="28"/>
          <w:szCs w:val="28"/>
          <w:lang w:eastAsia="ru-RU"/>
        </w:rPr>
        <w:t>Нужно перетянуть на свою сторону или свалить с коня.)</w:t>
      </w:r>
      <w:r w:rsidRPr="00680E6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End"/>
    </w:p>
    <w:p w:rsidR="00D25EF6" w:rsidRPr="00680E6A" w:rsidRDefault="00D25EF6" w:rsidP="00D25EF6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EF6" w:rsidRDefault="00D25EF6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</w:t>
      </w:r>
      <w:r w:rsidR="005676C7"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Байга.</w:t>
      </w:r>
    </w:p>
    <w:p w:rsidR="005676C7" w:rsidRPr="00680E6A" w:rsidRDefault="005676C7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E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(Конное состязание) </w:t>
      </w:r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Игроки парами (конь и наездник) встают на линию старта так, чтобы не мешать друг другу. Первый игрок — конь — вытягивает руки назад-вниз, второй — наездник — берет его за руки, и в таком положении пары бегут до линии финиша. Наездник, первым прискакавший к финишу, должен подпрыгнуть и достать узорный платочек, подвешенный на стойке (гимнастической стенке). Соревнование начинается только по сигналу. Платок достает наездник.</w:t>
      </w:r>
    </w:p>
    <w:p w:rsidR="00D25EF6" w:rsidRDefault="00D25EF6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25EF6" w:rsidRDefault="00D25EF6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6. </w:t>
      </w:r>
      <w:r w:rsidR="005676C7"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Аркан – </w:t>
      </w:r>
      <w:proofErr w:type="spellStart"/>
      <w:r w:rsidR="005676C7"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тартыс</w:t>
      </w:r>
      <w:proofErr w:type="spellEnd"/>
      <w:r w:rsidR="005676C7"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76C7" w:rsidRPr="00680E6A" w:rsidRDefault="005676C7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25E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(Перетягивание каната)</w:t>
      </w: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Индивидуальное</w:t>
      </w:r>
      <w:proofErr w:type="gramEnd"/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командное.</w:t>
      </w: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D25EF6" w:rsidRDefault="00D25EF6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25EF6" w:rsidRPr="00D25EF6" w:rsidRDefault="00D25EF6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D25EF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="00680E6A" w:rsidRPr="00D25EF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Қазан</w:t>
      </w:r>
      <w:proofErr w:type="spellEnd"/>
      <w:r w:rsidRPr="00D25EF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</w:t>
      </w:r>
    </w:p>
    <w:p w:rsidR="00680E6A" w:rsidRDefault="00D25EF6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(Казан)</w:t>
      </w:r>
      <w:r w:rsidR="00680E6A" w:rsidRPr="00680E6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 Правила игры: В земле выкапываются ямки диаметром 20 см (казан) на  расстоянии 10, 15, 20 шагов. Игроки поочередно кидают камешки.  Соответственно начисляются очки за попадание (5, 10 или 15). У каждого  игрока 3 попытки. Победителем считается тот, кто наберет больше очков. (В  условиях спортзала вместо ямки использовать разрезанные мячи)</w:t>
      </w:r>
    </w:p>
    <w:p w:rsidR="00D25EF6" w:rsidRPr="00680E6A" w:rsidRDefault="00D25EF6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5EF6" w:rsidRDefault="00D25EF6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8. </w:t>
      </w:r>
      <w:r w:rsidR="005676C7"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Алтын – </w:t>
      </w:r>
      <w:proofErr w:type="spellStart"/>
      <w:r w:rsidR="005676C7"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мерген</w:t>
      </w:r>
      <w:proofErr w:type="spellEnd"/>
      <w:r w:rsidR="005676C7"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676C7" w:rsidRPr="00680E6A" w:rsidRDefault="005676C7" w:rsidP="00680E6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E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(Золотой стрелок).</w:t>
      </w: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Сбивание мячом цели. </w:t>
      </w:r>
      <w:proofErr w:type="gramStart"/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ряд на определенном расстоянии друг от друга расставляются кегли, на противоположной линии на расстоянии 5 – 7 метров стоит команда.</w:t>
      </w:r>
      <w:proofErr w:type="gramEnd"/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Дается волейбольный мяч. Каждый участник команды по очереди должен катнуть мяч так, чтобы сбить им кеглю. </w:t>
      </w:r>
      <w:proofErr w:type="gramStart"/>
      <w:r w:rsidRPr="0068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Побеждает команда, сбившая большее количество кеглей.)                                         </w:t>
      </w:r>
      <w:r w:rsidRPr="0068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gramEnd"/>
    </w:p>
    <w:p w:rsidR="00E66EC4" w:rsidRPr="00680E6A" w:rsidRDefault="00E66E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66EC4" w:rsidRPr="00680E6A" w:rsidSect="00680E6A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542"/>
    <w:multiLevelType w:val="hybridMultilevel"/>
    <w:tmpl w:val="D908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6007"/>
    <w:multiLevelType w:val="multilevel"/>
    <w:tmpl w:val="6D584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E68A5"/>
    <w:multiLevelType w:val="multilevel"/>
    <w:tmpl w:val="A15E3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A292B"/>
    <w:multiLevelType w:val="multilevel"/>
    <w:tmpl w:val="0CCAD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57D19"/>
    <w:multiLevelType w:val="hybridMultilevel"/>
    <w:tmpl w:val="F19A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24E3E"/>
    <w:multiLevelType w:val="multilevel"/>
    <w:tmpl w:val="B4B05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B4755"/>
    <w:multiLevelType w:val="multilevel"/>
    <w:tmpl w:val="16C62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879A4"/>
    <w:multiLevelType w:val="multilevel"/>
    <w:tmpl w:val="AB102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A7E9C"/>
    <w:multiLevelType w:val="multilevel"/>
    <w:tmpl w:val="0040D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07"/>
    <w:rsid w:val="004B3B07"/>
    <w:rsid w:val="005676C7"/>
    <w:rsid w:val="00680E6A"/>
    <w:rsid w:val="00BA73A2"/>
    <w:rsid w:val="00D25EF6"/>
    <w:rsid w:val="00E6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6A"/>
    <w:pPr>
      <w:ind w:left="720"/>
      <w:contextualSpacing/>
    </w:pPr>
  </w:style>
  <w:style w:type="paragraph" w:styleId="a4">
    <w:name w:val="No Spacing"/>
    <w:uiPriority w:val="1"/>
    <w:qFormat/>
    <w:rsid w:val="00680E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6A"/>
    <w:pPr>
      <w:ind w:left="720"/>
      <w:contextualSpacing/>
    </w:pPr>
  </w:style>
  <w:style w:type="paragraph" w:styleId="a4">
    <w:name w:val="No Spacing"/>
    <w:uiPriority w:val="1"/>
    <w:qFormat/>
    <w:rsid w:val="00680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8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2022-10-12T18:02:00Z</dcterms:created>
  <dcterms:modified xsi:type="dcterms:W3CDTF">2024-06-04T17:55:00Z</dcterms:modified>
</cp:coreProperties>
</file>