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783" w:rsidRDefault="00384783" w:rsidP="0038478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Theme of the lesson: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Four walls </w:t>
      </w: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6804"/>
      </w:tblGrid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Unit:4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Teacher’s name: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Kim V.V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Date: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Grade:3 B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Number present:                                   absent: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Theme of the lesson: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Four walls 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Learning objectives(s) that this lesson is contributing to: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1635"/>
                <w:sz w:val="24"/>
                <w:szCs w:val="24"/>
              </w:rPr>
            </w:pPr>
            <w:proofErr w:type="gramStart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3.UE11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use have got + noun to describe and ask about possessions use how many are there? question form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3.R5 understand the main points of simple sentences on familiar topics by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using contextual clues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3.R4 begin to use with support a simple picture dictionary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3.S3 use a limited range of basic words, phrases and short sentences to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describe objects, activities and classroom routines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3.L1 understand a range of short basic supported classroom instructions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 learners will be able to: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use have got + noun to describe and use a limited range of basic words, phrases</w:t>
            </w:r>
          </w:p>
          <w:p w:rsidR="00384783" w:rsidRPr="00372E8D" w:rsidRDefault="00384783" w:rsidP="00372E8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Most learners will be able to: </w:t>
            </w: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 the main points of simple sentences and use a limited range of basic words, phrases</w:t>
            </w:r>
          </w:p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Some learners will be able to: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 the main points of simple sentences, use have got + noun to describe and use a limited range of basic words, phrases and short sentences to</w:t>
            </w:r>
          </w:p>
          <w:p w:rsidR="00384783" w:rsidRPr="00372E8D" w:rsidRDefault="00384783" w:rsidP="00372E8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describe objects, activities</w:t>
            </w:r>
          </w:p>
        </w:tc>
      </w:tr>
      <w:tr w:rsidR="00384783" w:rsidRPr="00372E8D" w:rsidTr="008743DC">
        <w:tc>
          <w:tcPr>
            <w:tcW w:w="3828" w:type="dxa"/>
          </w:tcPr>
          <w:p w:rsidR="00384783" w:rsidRPr="00372E8D" w:rsidRDefault="00384783" w:rsidP="00372E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Value link:</w:t>
            </w:r>
          </w:p>
        </w:tc>
        <w:tc>
          <w:tcPr>
            <w:tcW w:w="6804" w:type="dxa"/>
          </w:tcPr>
          <w:p w:rsidR="00384783" w:rsidRPr="00372E8D" w:rsidRDefault="00384783" w:rsidP="00372E8D">
            <w:pPr>
              <w:tabs>
                <w:tab w:val="left" w:pos="428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Be friendly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respect each other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84783" w:rsidRDefault="00384783" w:rsidP="0038478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0"/>
        <w:gridCol w:w="2694"/>
        <w:gridCol w:w="2268"/>
        <w:gridCol w:w="2126"/>
        <w:gridCol w:w="1304"/>
      </w:tblGrid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 of the lesson/Time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Teacher’s activity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Student’s activity</w:t>
            </w:r>
          </w:p>
        </w:tc>
        <w:tc>
          <w:tcPr>
            <w:tcW w:w="2126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Assessment</w:t>
            </w:r>
          </w:p>
        </w:tc>
        <w:tc>
          <w:tcPr>
            <w:tcW w:w="1304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Resources</w:t>
            </w: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Beginning of the lesson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Warming-up</w:t>
            </w:r>
          </w:p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Team work</w:t>
            </w:r>
          </w:p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min.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Organization moment: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1.Greeting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Ask about the weather. 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divides class into three teams and gives them box with letter.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asks them to rearrange and find the team’s name.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 divides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into: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Ground floor team, First floor and Second floor.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 differentiation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 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«Observation»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method was used to encourage them to answer the questions and find his/her team.  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“A note</w:t>
            </w:r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” method helps to start the lesson with telling supporting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words  to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each other.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aim: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develop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writing skills and create friendly atmosphere 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Efficiency: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telling the wishes they show their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appreciations .</w:t>
            </w:r>
            <w:proofErr w:type="gramEnd"/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At the organization moment T tries to award active Ss.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«The praise» </w:t>
            </w: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method is used to evaluate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with phrases like: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“Good job!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 done!”</w:t>
            </w: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CD player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cards</w:t>
            </w: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Pre-learning</w:t>
            </w:r>
          </w:p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«Brainstorming» method</w:t>
            </w:r>
          </w:p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Team work</w:t>
            </w:r>
          </w:p>
          <w:p w:rsidR="00384783" w:rsidRPr="00372E8D" w:rsidRDefault="00384783" w:rsidP="00E70C15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Pr="00372E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min.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Revision of previous lessons materials: “</w:t>
            </w:r>
            <w:r w:rsidRPr="00372E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Flashcards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”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game.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shows cards quickly and asks to write the words.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 differentiation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part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«Visual aids»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method was used to check up student’s vocabulary knowledge.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After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that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 introduces the aim and theme of the lesson.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look at the cards and write know all the words 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Present to the class.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Compare with second team’s answer.</w:t>
            </w:r>
          </w:p>
          <w:p w:rsidR="00384783" w:rsidRPr="00372E8D" w:rsidRDefault="00384783" w:rsidP="00E70C15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Count words.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Aim: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Revise the previous lessons material. Find out how much do they remember.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Efficiency: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refresh their mind before starting new theme. </w:t>
            </w: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-know key phrases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can write words correctly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 know vocabulary of previous lesson.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Total: 1point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Cards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Pupils Book</w:t>
            </w:r>
          </w:p>
        </w:tc>
      </w:tr>
      <w:tr w:rsidR="00384783" w:rsidRPr="00372E8D" w:rsidTr="008743DC">
        <w:tc>
          <w:tcPr>
            <w:tcW w:w="2240" w:type="dxa"/>
            <w:vMerge w:val="restart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Middle of the lesson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Presentation part.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Team work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min.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«Presentation time»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method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introduces new words connected with the theme.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shows picture of the house and rooms asks to predict the theme of the lesson.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Writes on the board key words.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guess the theme of the lesson by making the prediction.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Write down new words.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Drill them.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can predict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-can write words correctly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Total: 1point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Flashcards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384783" w:rsidRPr="00372E8D" w:rsidTr="008743DC">
        <w:tc>
          <w:tcPr>
            <w:tcW w:w="2240" w:type="dxa"/>
            <w:vMerge/>
          </w:tcPr>
          <w:p w:rsidR="00384783" w:rsidRPr="00372E8D" w:rsidRDefault="00384783" w:rsidP="00E70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asks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think and add more words about house and room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add words and read them loud.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Compare with other teams.</w:t>
            </w: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praise active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with phrases such as: “Good job!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 done!” “One more  time, please”</w:t>
            </w: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Poster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Team work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min.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gives the task 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«Look and write»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presents pictures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 asks each team match pictures for each room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42BB16A" wp14:editId="5B421AA7">
                  <wp:extent cx="1571625" cy="1104900"/>
                  <wp:effectExtent l="0" t="0" r="9525" b="0"/>
                  <wp:docPr id="3" name="Рисунок 3" descr="2023-12-03_22-51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3-12-03_22-51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Aim: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increase lexical knowledge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Efficiency: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develop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critical thinking skills and use new grammar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Differentiation: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Verbal support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method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is used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help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 new words in the sentences.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Look at the picture, discuss with teammates.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-cooperate as a team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-collect information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-complete the table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Total: 1point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Poster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Work in pairs.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min.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Work with flashcards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Look, read and put a tick or cross.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2056F22" wp14:editId="7585257E">
                  <wp:extent cx="1227735" cy="742426"/>
                  <wp:effectExtent l="0" t="0" r="0" b="635"/>
                  <wp:docPr id="1" name="Рисунок 1" descr="2023-12-04_00-41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-12-04_00-41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35" cy="74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Aim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teach to describe the house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Differentiation: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«</w:t>
            </w: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Verbal support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method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is used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help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 new words in the sentences.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 the T’s instructions.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-can use new grammar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-can use there is/are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 know new words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Total: 1point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Poster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Individual work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min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Writing task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Match the words with the correct pictures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FFC512E" wp14:editId="5DC315AB">
                  <wp:extent cx="962025" cy="1276350"/>
                  <wp:effectExtent l="0" t="0" r="9525" b="0"/>
                  <wp:docPr id="2" name="Рисунок 2" descr="4b4cea46c9e1bbdfd37fc80c118cae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b4cea46c9e1bbdfd37fc80c118ca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Aim: </w:t>
            </w:r>
            <w:r w:rsidRPr="00372E8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develop listening skills.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Efficiency: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listen and use grammar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Differentiation: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«Change the pair»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game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is used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develop their speaking and listening skills.</w:t>
            </w: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listen and tick the correct answer.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Evaluate each other.</w:t>
            </w:r>
          </w:p>
          <w:p w:rsidR="00384783" w:rsidRPr="00372E8D" w:rsidRDefault="00384783" w:rsidP="00E70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-understand listening task-1point.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-can use past tense 1point.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can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choose the correct answer -1point.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Poster.</w:t>
            </w:r>
          </w:p>
        </w:tc>
      </w:tr>
      <w:tr w:rsidR="00384783" w:rsidRPr="00372E8D" w:rsidTr="008743DC">
        <w:tc>
          <w:tcPr>
            <w:tcW w:w="2240" w:type="dxa"/>
          </w:tcPr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End of the lesson.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Reflection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 work:</w:t>
            </w:r>
          </w:p>
          <w:p w:rsidR="00384783" w:rsidRPr="00372E8D" w:rsidRDefault="00384783" w:rsidP="00E70C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min.</w:t>
            </w:r>
          </w:p>
        </w:tc>
        <w:tc>
          <w:tcPr>
            <w:tcW w:w="269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Ladder method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was used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 reflection. T asks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stick their stickers to the Success Ladder.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 their stickers to show their knowledge according to the lesson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Aim: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know how many </w:t>
            </w: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got the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theme.</w:t>
            </w:r>
            <w:proofErr w:type="gramEnd"/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Efficiency: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can use colors to show how much do they remember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Differentiation: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2E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«Conclusion» </w:t>
            </w: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method 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is used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finish the lesson.</w:t>
            </w:r>
          </w:p>
        </w:tc>
        <w:tc>
          <w:tcPr>
            <w:tcW w:w="2126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Descriptor: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Speak on the theme “House”,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-can name rooms and objects at home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can</w:t>
            </w:r>
            <w:proofErr w:type="gram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listen and do the task   - 2points.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783" w:rsidRPr="00372E8D" w:rsidRDefault="00384783" w:rsidP="00E70C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evaluate each other and encourage classmate with phrases like:</w:t>
            </w:r>
          </w:p>
          <w:p w:rsidR="00384783" w:rsidRPr="00372E8D" w:rsidRDefault="00384783" w:rsidP="00E70C1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Well done! Brilliant! Good job! I like it! 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Whiteboard</w:t>
            </w:r>
          </w:p>
          <w:p w:rsidR="00384783" w:rsidRPr="00372E8D" w:rsidRDefault="00384783" w:rsidP="00E70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Pupils Book Poster: Success Ladder.</w:t>
            </w:r>
          </w:p>
        </w:tc>
      </w:tr>
    </w:tbl>
    <w:p w:rsidR="000100CA" w:rsidRDefault="000100CA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384783">
      <w:pPr>
        <w:rPr>
          <w:lang w:val="kk-KZ"/>
        </w:rPr>
      </w:pPr>
    </w:p>
    <w:p w:rsidR="00384783" w:rsidRDefault="00663CF1">
      <w:pPr>
        <w:rPr>
          <w:lang w:val="kk-KZ"/>
        </w:rPr>
      </w:pPr>
      <w:bookmarkStart w:id="0" w:name="_GoBack"/>
      <w:r>
        <w:rPr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351pt">
            <v:imagedata r:id="rId7" o:title="a74a3d27-aa91-4506-9127-322f5392af36"/>
          </v:shape>
        </w:pict>
      </w:r>
      <w:bookmarkEnd w:id="0"/>
    </w:p>
    <w:p w:rsidR="00384783" w:rsidRDefault="00663CF1">
      <w:pPr>
        <w:rPr>
          <w:lang w:val="kk-KZ"/>
        </w:rPr>
      </w:pPr>
      <w:r>
        <w:rPr>
          <w:lang w:val="kk-KZ"/>
        </w:rPr>
        <w:pict>
          <v:shape id="_x0000_i1026" type="#_x0000_t75" style="width:503pt;height:351pt">
            <v:imagedata r:id="rId8" o:title="66e3bc20-030b-4ef6-aeba-6f26481a8b67"/>
          </v:shape>
        </w:pict>
      </w:r>
    </w:p>
    <w:p w:rsidR="00384783" w:rsidRDefault="00663CF1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00pt;height:351pt">
            <v:imagedata r:id="rId9" o:title="328a4425-cb45-4059-aefb-02a5b11e0d39"/>
          </v:shape>
        </w:pict>
      </w:r>
    </w:p>
    <w:p w:rsidR="00384783" w:rsidRDefault="00663CF1">
      <w:pPr>
        <w:rPr>
          <w:lang w:val="kk-KZ"/>
        </w:rPr>
      </w:pPr>
      <w:r>
        <w:rPr>
          <w:lang w:val="kk-KZ"/>
        </w:rPr>
        <w:pict>
          <v:shape id="_x0000_i1028" type="#_x0000_t75" style="width:500pt;height:351pt">
            <v:imagedata r:id="rId10" o:title="3515bc22-48fb-42b1-bf1c-6090ed5a8e7a"/>
          </v:shape>
        </w:pict>
      </w:r>
    </w:p>
    <w:p w:rsidR="00384783" w:rsidRDefault="00663CF1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507pt;height:351pt">
            <v:imagedata r:id="rId11" o:title="fa50b0c1-ddff-40fe-a4f2-4ab2c309d544"/>
          </v:shape>
        </w:pict>
      </w:r>
    </w:p>
    <w:p w:rsidR="00384783" w:rsidRDefault="00384783">
      <w:pPr>
        <w:rPr>
          <w:lang w:val="kk-KZ"/>
        </w:rPr>
      </w:pPr>
    </w:p>
    <w:p w:rsidR="00384783" w:rsidRDefault="00663CF1">
      <w:pPr>
        <w:rPr>
          <w:lang w:val="kk-KZ"/>
        </w:rPr>
      </w:pPr>
      <w:r>
        <w:rPr>
          <w:lang w:val="kk-KZ"/>
        </w:rPr>
        <w:pict>
          <v:shape id="_x0000_i1030" type="#_x0000_t75" style="width:503pt;height:326pt">
            <v:imagedata r:id="rId12" o:title="68401a41-e53f-49f1-abb4-8ff88456e1a1"/>
          </v:shape>
        </w:pict>
      </w:r>
    </w:p>
    <w:p w:rsidR="00384783" w:rsidRDefault="00384783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 wp14:anchorId="56AA38B9" wp14:editId="5B4F07BE">
            <wp:extent cx="6410325" cy="4457700"/>
            <wp:effectExtent l="0" t="0" r="9525" b="0"/>
            <wp:docPr id="4" name="Рисунок 4" descr="C:\Users\Professional\AppData\Local\Microsoft\Windows\INetCache\Content.Word\dfeae369-e3ff-46f6-9954-1b15e1cc8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ional\AppData\Local\Microsoft\Windows\INetCache\Content.Word\dfeae369-e3ff-46f6-9954-1b15e1cc88b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83" w:rsidRDefault="00663CF1">
      <w:pPr>
        <w:rPr>
          <w:lang w:val="kk-KZ"/>
        </w:rPr>
      </w:pPr>
      <w:r>
        <w:rPr>
          <w:lang w:val="kk-KZ"/>
        </w:rPr>
        <w:pict>
          <v:shape id="_x0000_i1031" type="#_x0000_t75" style="width:7in;height:351pt">
            <v:imagedata r:id="rId14" o:title="bff7d265-6d4b-4e74-a755-20257efbce21"/>
          </v:shape>
        </w:pict>
      </w:r>
    </w:p>
    <w:p w:rsidR="00384783" w:rsidRDefault="00384783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05550" cy="4457700"/>
            <wp:effectExtent l="0" t="0" r="0" b="0"/>
            <wp:docPr id="5" name="Рисунок 5" descr="C:\Users\Professional\AppData\Local\Microsoft\Windows\INetCache\Content.Word\e10ad501-3c42-4a2d-8e2d-4a832ae26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essional\AppData\Local\Microsoft\Windows\INetCache\Content.Word\e10ad501-3c42-4a2d-8e2d-4a832ae263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83" w:rsidRDefault="00663CF1">
      <w:pPr>
        <w:rPr>
          <w:lang w:val="kk-KZ"/>
        </w:rPr>
      </w:pPr>
      <w:r>
        <w:rPr>
          <w:lang w:val="kk-KZ"/>
        </w:rPr>
        <w:pict>
          <v:shape id="_x0000_i1032" type="#_x0000_t75" style="width:500pt;height:351pt">
            <v:imagedata r:id="rId16" o:title="2f8ac68d-90a5-42ff-8695-da7449144e85"/>
          </v:shape>
        </w:pict>
      </w:r>
    </w:p>
    <w:p w:rsidR="00384783" w:rsidRPr="00372E8D" w:rsidRDefault="00384783" w:rsidP="00384783">
      <w:pPr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proofErr w:type="gramStart"/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lastRenderedPageBreak/>
        <w:t>КОММУНАЛЬНОЕ  ГОСУДАРСТВЕННОЕ</w:t>
      </w:r>
      <w:proofErr w:type="gramEnd"/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УЧРЕЖДЕНИЕ «СРЕДНЯЯ ШКОЛА ИМЕНИ АЛЬ-ФАРАБИ» ОТДЕЛА ОБРАЗОВАНИЯ АКИМАТА ШУСКОГО РАЙОНА</w:t>
      </w:r>
    </w:p>
    <w:p w:rsidR="00384783" w:rsidRDefault="00384783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72E8D" w:rsidRPr="00372E8D" w:rsidRDefault="00372E8D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84783" w:rsidRPr="00372E8D" w:rsidRDefault="00384783" w:rsidP="00384783">
      <w:pPr>
        <w:ind w:firstLine="708"/>
        <w:jc w:val="center"/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>Открытый урок</w:t>
      </w:r>
    </w:p>
    <w:p w:rsidR="008743DC" w:rsidRPr="00372E8D" w:rsidRDefault="008743DC" w:rsidP="00384783">
      <w:pPr>
        <w:ind w:firstLine="708"/>
        <w:jc w:val="center"/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</w:pPr>
      <w:proofErr w:type="gramStart"/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>по</w:t>
      </w:r>
      <w:proofErr w:type="gramEnd"/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 xml:space="preserve"> английскому языку</w:t>
      </w:r>
    </w:p>
    <w:p w:rsidR="00384783" w:rsidRPr="00372E8D" w:rsidRDefault="00384783" w:rsidP="00384783">
      <w:pPr>
        <w:ind w:firstLine="708"/>
        <w:jc w:val="center"/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>На тему: «</w:t>
      </w: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</w:rPr>
        <w:t>Four</w:t>
      </w: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 xml:space="preserve"> </w:t>
      </w: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</w:rPr>
        <w:t>walls</w:t>
      </w:r>
      <w:r w:rsidRPr="00372E8D"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  <w:t xml:space="preserve">» </w:t>
      </w:r>
    </w:p>
    <w:p w:rsidR="00384783" w:rsidRPr="00372E8D" w:rsidRDefault="00384783" w:rsidP="00384783">
      <w:pPr>
        <w:jc w:val="center"/>
        <w:rPr>
          <w:rFonts w:ascii="Times New Roman" w:hAnsi="Times New Roman"/>
          <w:b/>
          <w:color w:val="0070C0"/>
          <w:spacing w:val="60"/>
          <w:sz w:val="24"/>
          <w:szCs w:val="24"/>
          <w:lang w:val="ru-RU"/>
        </w:rPr>
      </w:pPr>
    </w:p>
    <w:p w:rsidR="00384783" w:rsidRPr="00372E8D" w:rsidRDefault="00384783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84783" w:rsidRPr="00372E8D" w:rsidRDefault="00384783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</w:t>
      </w:r>
    </w:p>
    <w:p w:rsidR="008743DC" w:rsidRPr="00372E8D" w:rsidRDefault="00384783" w:rsidP="00384783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                                   </w:t>
      </w:r>
    </w:p>
    <w:p w:rsidR="00384783" w:rsidRPr="00372E8D" w:rsidRDefault="008743DC" w:rsidP="00384783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                                    Учитель английского языка</w:t>
      </w:r>
      <w:r w:rsidR="00384783"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>:</w:t>
      </w: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Ким В.В</w:t>
      </w:r>
      <w:r w:rsidR="00384783"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</w:t>
      </w:r>
    </w:p>
    <w:p w:rsidR="00384783" w:rsidRPr="00372E8D" w:rsidRDefault="008743DC" w:rsidP="00384783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                                                                Класс: 3</w:t>
      </w:r>
      <w:r w:rsidRPr="00372E8D">
        <w:rPr>
          <w:rFonts w:ascii="Times New Roman" w:hAnsi="Times New Roman"/>
          <w:b/>
          <w:color w:val="0070C0"/>
          <w:sz w:val="24"/>
          <w:szCs w:val="24"/>
          <w:lang w:val="kk-KZ"/>
        </w:rPr>
        <w:t xml:space="preserve"> «Б»</w:t>
      </w: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</w:t>
      </w:r>
      <w:r w:rsidR="00384783"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           </w:t>
      </w: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</w:t>
      </w:r>
    </w:p>
    <w:p w:rsidR="00384783" w:rsidRPr="00372E8D" w:rsidRDefault="00384783" w:rsidP="00384783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 xml:space="preserve">                                                                                   </w:t>
      </w:r>
    </w:p>
    <w:p w:rsidR="00384783" w:rsidRPr="00372E8D" w:rsidRDefault="00384783" w:rsidP="00384783">
      <w:pPr>
        <w:ind w:firstLine="708"/>
        <w:jc w:val="right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84783" w:rsidRPr="00372E8D" w:rsidRDefault="00384783" w:rsidP="00384783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84783" w:rsidRPr="00372E8D" w:rsidRDefault="00384783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8743DC" w:rsidRPr="00372E8D" w:rsidRDefault="008743DC" w:rsidP="00384783">
      <w:pPr>
        <w:rPr>
          <w:rFonts w:ascii="Times New Roman" w:hAnsi="Times New Roman"/>
          <w:b/>
          <w:color w:val="0070C0"/>
          <w:sz w:val="24"/>
          <w:szCs w:val="24"/>
          <w:lang w:val="ru-RU"/>
        </w:rPr>
      </w:pPr>
    </w:p>
    <w:p w:rsidR="00384783" w:rsidRPr="00372E8D" w:rsidRDefault="00384783" w:rsidP="008743DC">
      <w:pPr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val="ru-RU"/>
        </w:rPr>
      </w:pPr>
      <w:r w:rsidRPr="00372E8D">
        <w:rPr>
          <w:rFonts w:ascii="Times New Roman" w:hAnsi="Times New Roman"/>
          <w:b/>
          <w:color w:val="0070C0"/>
          <w:sz w:val="24"/>
          <w:szCs w:val="24"/>
          <w:lang w:val="ru-RU"/>
        </w:rPr>
        <w:t>2023 год</w:t>
      </w:r>
    </w:p>
    <w:sectPr w:rsidR="00384783" w:rsidRPr="00372E8D" w:rsidSect="00663C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71"/>
    <w:rsid w:val="000100CA"/>
    <w:rsid w:val="002D13DA"/>
    <w:rsid w:val="00372E8D"/>
    <w:rsid w:val="00384783"/>
    <w:rsid w:val="00663CF1"/>
    <w:rsid w:val="008743DC"/>
    <w:rsid w:val="009A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4A3B88-A47B-4543-8174-4AE5FC867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783"/>
    <w:pPr>
      <w:spacing w:after="160" w:line="259" w:lineRule="auto"/>
    </w:pPr>
    <w:rPr>
      <w:rFonts w:ascii="Calibri" w:eastAsia="Calibri" w:hAnsi="Calibri" w:cs="Calibri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83"/>
    <w:rPr>
      <w:rFonts w:ascii="Tahoma" w:eastAsia="Calibri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Viksadmin</cp:lastModifiedBy>
  <cp:revision>7</cp:revision>
  <cp:lastPrinted>2024-06-12T12:04:00Z</cp:lastPrinted>
  <dcterms:created xsi:type="dcterms:W3CDTF">2023-12-07T13:37:00Z</dcterms:created>
  <dcterms:modified xsi:type="dcterms:W3CDTF">2024-06-12T12:08:00Z</dcterms:modified>
</cp:coreProperties>
</file>