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ойнап, әсем безенді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ілген залға балалар келіп кіреді. 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Жүргізуші: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Қарсы алайық бәріміз,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Жасымыз бен кәріміз.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 Қырдан кепті қыдырып,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 Алтын күз бізге нұр төгіп.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Тілегім аман болсын ел іргесі,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Алтын күз қайта келді берекесі.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Молшылықтың жаршысы бола білді,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Алтын күз-ырыс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,б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ереке,бірлік ала келді.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Армысыздар ұстаздар мен ата-аналар, қадірлі қонақтар! «Алтын күз, әсем айналам, Еліне береке сыйлаған» атты ертеңгілігімізге қош келдіңіздер! Балалар мен сендерге бі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жұмбақ жасырғым келіп тұр.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«Көк майсалы көрікті, алқаптағы көп егін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Б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ұл күндері киіпті, сары жібек көйлегін» - Бұл не, балалар? (Күз мезгілі)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(ендеше, күз мезгіліне арнаған өлең шумақтарымызды тыңдайық)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Аида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Қуандырып біздерді,кел жемі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 алтын күз.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Өлкемізге күз келді, кемелденсін халқымыз.    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Жеміс мол теретін, күз дос екен бізбенен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Бә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 тауып беретін, жомарт екен күз деген. 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2. 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Ален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Жетті желмен алтын күз,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Жеміс жинау салтымыз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Жиып-теріп болған соң    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Той жасайды халқымыз,</w:t>
      </w:r>
      <w:bookmarkStart w:id="0" w:name="_GoBack"/>
      <w:bookmarkEnd w:id="0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Мол өнімді жинаймыз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Елге бә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 сыйлаймыз.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3. 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Жантөре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Қыстың жақын қалғанын, жапырақтар білгендей,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Желмен ұшып барады, жерге қонып үлгермей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Жапырақтар жамырап, сайға барып бекінді,    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Анасынан ажырап, қалған бала секілді.</w:t>
      </w:r>
    </w:p>
    <w:p w:rsidR="0021734D" w:rsidRPr="0021734D" w:rsidRDefault="00DA2DCA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4.  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Ажар</w:t>
      </w:r>
      <w:r w:rsidR="0021734D"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Жатыр дала жалтылдап, жаз шуағы мол құйды,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Күн астында алтын дән, тербеледі толқиды    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Көктемде егін егетін, күзде жиып беретін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іздің дала бай дала, астық толы айнала.</w:t>
      </w:r>
    </w:p>
    <w:p w:rsidR="0021734D" w:rsidRPr="0021734D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Ай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сұлтан: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Көк майсалы кө</w:t>
      </w:r>
      <w:proofErr w:type="gramStart"/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ікті,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Алқаптағы көпегін.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Бұл күндері киіпті,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Сары жібек көйлегін.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Ағаштардан жамырап,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Ұшты кенет жапырақ.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Ой, алақай, тамаша,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Шашу шашты жапырақ!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(алтын күзге арнаған әнімізді айтайық)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Ән: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«Алтын күз»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Балалар бізге қонақ келе жатқан сияқты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.О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 кім болды екен?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Күз ханшайымы: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Сәлем менің достарым,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     Өмірге кө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қосқаным,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     Күз сыйлығын алыңдар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     Сыйлығына қаныңдар.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     Молшылыққа кенелі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        Шаттық әнге салыңдар.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үргізуші: 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Сәлеметсіз бе, Күз ханшайымы! Біздің балалар сізді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асы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ға күтті.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Күз ханшайымы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Рахмет, менің достарым!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мен сендерге жұмбақ ала келдім.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1.Бұтақ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ілініп тұрамын,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іскенде себетке құладым.(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Жеміс)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Ашулы қонақ бұ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 аны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Тонып шешсе жыладық. 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(Пияз)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Өсірер тың дала,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Көшірер қ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амба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ға.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Айналар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ұңға да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Айналар нанға да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Бидай)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4. 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Сырты қатты,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Іші тәтті. 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(Қарбыз)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Өсірдім ұлпа қар,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Шешуін кі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табар.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(Мақта)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үргізуші: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 Күз ханшайымы, біздің балалар, егін және күз жайлы мақа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л-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мәтелдер біледі.  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Екпей егін шықпас, </w:t>
      </w:r>
      <w:r w:rsidRPr="002173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Жердің сә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 ег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Үйренбей бі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 жұқпас. Ердің сәні бі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Егіндікті күз суар</w:t>
      </w:r>
      <w:r w:rsidRPr="002173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4.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Арпа, бидай ас екен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Күз суарсаң, жүз суар Алтын кү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 тас екен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73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ексен соны орасың </w:t>
      </w:r>
      <w:r w:rsidRPr="002173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Жері байдың – елі бай.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Жүргізуші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С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ұлу қыздарымыздың биін тамашалайық.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Би: «</w:t>
      </w: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Ша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ғала»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е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Тоқтаңдар, тоқтаңдар!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Бойымнан әл құрып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өздерім бұлдырап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Басым айналып барады!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2 - бала: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Енді, енді не етеміз?!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Мадина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ға қалай көмектесеміз?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Амина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Сабыр сақта, саспайық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Дәрігер шақырайық!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Аделя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Жо - жоқ! Дә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ігер керек емес!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Қазір өзім тұрамын тез!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Ильяс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Онда дәрі ішіп ал,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Менде міне, көп дәрі бар!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Атилла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Ауырмау үшін суық суға шомылу керек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Бұл - дәлелденген рецепт!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е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: Ах!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Бә</w:t>
      </w:r>
      <w:proofErr w:type="gramStart"/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 бірге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: Дә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ігер, дәрігер! ("Жедел жәрдем" машинасының дыбысы естіледі. Дә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ігер киімін киген бала келеді)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Азалия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Мені неге 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ша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қырдыңдар,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Қандай шағым, арыздар бар?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Бә</w:t>
      </w:r>
      <w:proofErr w:type="gramStart"/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 бірге: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Мадинаға дәрігерлік 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өмек керек!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Азалия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: Қазір қарап шығайын,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Неден ауырғанын ұғайын... (Фонендоскоппен кеудесін тыңдайды)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Азалия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А - а - а - деп қане, аузыңды ашшы...... (Тексереді)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Тістерің орнында, тамағың іспеген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Қол - аяғың әлсізденген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Қызуың ыстық екен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ілдім, неден ауырғаныңды...!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Жеткілікті мөлшерде ағзаңа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әрумендер жетіспеген!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е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Енді не істеймін?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Азалия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Дәрумендер табиғи болғаны дұрыс,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Көп - көп кө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өніс, жемістер жеуге тырыс!..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үргізуші: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Балалар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,е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ндеше Эфирде –  </w:t>
      </w:r>
      <w:r w:rsidRPr="0021734D">
        <w:rPr>
          <w:rFonts w:ascii="Times New Roman" w:eastAsia="Times New Roman" w:hAnsi="Times New Roman" w:cs="Times New Roman"/>
          <w:b/>
          <w:bCs/>
          <w:i/>
          <w:iCs/>
          <w:color w:val="3C4046"/>
          <w:sz w:val="27"/>
          <w:szCs w:val="27"/>
          <w:lang w:eastAsia="ru-RU"/>
        </w:rPr>
        <w:t>«Күзгі бақша»</w:t>
      </w:r>
      <w:r w:rsidRPr="0021734D">
        <w:rPr>
          <w:rFonts w:ascii="Times New Roman" w:eastAsia="Times New Roman" w:hAnsi="Times New Roman" w:cs="Times New Roman"/>
          <w:i/>
          <w:iCs/>
          <w:color w:val="3C4046"/>
          <w:sz w:val="27"/>
          <w:szCs w:val="27"/>
          <w:lang w:eastAsia="ru-RU"/>
        </w:rPr>
        <w:t>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 телеарнасының , Қызанақ – кориспондентінен бақшада қандай өзгерістер, қандай жаңалықтар  бар екенің, хабарласып көрейік!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 Сәлеметсізбе, мені есті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тұрсыз ба? Бақшада қандай жаң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қтар, қандай өзгерістер болып жатыр!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Қызанақ - кориспондент: 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Сәлеметсің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 ме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балалар! Бақшада жемістер де, кө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өністер де пісіп жатыр Бірақ кім, оларды жинап алады, мен білмеймін! Мүмкін сендер көмектесіп жібересіңдер?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lastRenderedPageBreak/>
        <w:t>Жүргізуші: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Әрине біздің балалар, көмектесіп, кө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өністермен жемістерді жинап береді.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ОЙЫН «Жемістер мен көкеністер»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Залға 4 шеңбер қойылады (олар үлкен себет болады) 4 баланың басын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а-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өрік, қызанақ, орамжапырақ жүзім маскаларын кигізеді. Барлық балалар 4 командаға бөлінеді.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1 –Ө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ік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2 – Қызанақ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3 – Орамжапырақ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4 – Жүзім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Музыкамен барлығы билейді, тоқтап қалғанда, ә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команда өз шеңберіне барып тұрады. Кейін ойын қайталанады.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Күз ханшайымы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 ---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әрекелді, керемет!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Жүргізуші: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Қызанақ,саған кө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рахмет. Біз бақшада қандай өзгерістер бар екенін білдік. Ендеше, біздің балалардың әні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н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тамашалайық.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Ән: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 «Бізде де бар, бау 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ба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қша»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үргізуші: Ж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ыл мезгілімізге арнаған өлең шумақтарын тыңдайық</w:t>
      </w: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.</w:t>
      </w:r>
    </w:p>
    <w:p w:rsidR="0021734D" w:rsidRPr="0021734D" w:rsidRDefault="00DA2DCA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Аяла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: Соңғы шуақ төгіліп, салқынданып тұр аймақ,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br/>
        <w:t>Ақ сәулеге шомылып, жапырақтар жүр ойнап.    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Көктен көзін бі</w:t>
      </w:r>
      <w:proofErr w:type="gramStart"/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алмай, қызғылт тартты сары күз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Жер қызығын қиялмай, маужырап тұр сары күз.</w:t>
      </w:r>
    </w:p>
    <w:p w:rsidR="0021734D" w:rsidRPr="0021734D" w:rsidRDefault="00DA2DCA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Дидар</w:t>
      </w:r>
      <w:r w:rsidR="0021734D"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ru-RU"/>
        </w:rPr>
        <w:t>: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Autumn leaves are falling down,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Falling down, falling down,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Autumn leaves are falling down,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Yellow, red, orange and brown</w:t>
      </w:r>
    </w:p>
    <w:p w:rsidR="0021734D" w:rsidRPr="0021734D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Далил</w:t>
      </w:r>
      <w:r w:rsidR="0021734D"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ru-RU"/>
        </w:rPr>
        <w:t>: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Шоғы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толған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гүлдей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жайнап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,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шақырады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жарқын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жүз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,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Сайрандаған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күліп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ойнап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,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келді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міне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алтын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күз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,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Жел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тынымсыз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гуілдеп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,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болып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кетті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тым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бұзық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  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Шуылдайды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тал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терек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,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жапырағын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жұлғызып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Амина</w:t>
      </w:r>
      <w:r w:rsidR="0021734D"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</w:t>
      </w:r>
      <w:r w:rsidR="0021734D" w:rsidRPr="0021734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The leaves are falling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 by one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Summer`s over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School`s begun</w:t>
      </w:r>
    </w:p>
    <w:p w:rsidR="0021734D" w:rsidRPr="0021734D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Азиза</w:t>
      </w:r>
      <w:r w:rsidR="0021734D"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Тоңазып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атырап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Көп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жеміс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піседі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Сарғайып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жапырақ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Саудырап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түседі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Аспанды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сұрғылт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бұлт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жақтан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жабады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Күнбі</w:t>
      </w:r>
      <w:proofErr w:type="gramStart"/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рте</w:t>
      </w:r>
      <w:proofErr w:type="gramEnd"/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суытып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Жауын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</w:t>
      </w:r>
      <w:proofErr w:type="gramStart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жауады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21734D" w:rsidRPr="0021734D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Раяна</w:t>
      </w:r>
      <w:r w:rsidR="0021734D"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 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Кездескен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соң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күзімен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,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  <w:t xml:space="preserve"> 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Бұтағынан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үзілді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lastRenderedPageBreak/>
        <w:t xml:space="preserve"> 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Ай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жапыра</w:t>
      </w:r>
      <w:proofErr w:type="gramStart"/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-</w:t>
      </w:r>
      <w:proofErr w:type="gramEnd"/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сары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алтын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br/>
        <w:t xml:space="preserve"> 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Айналаның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бәрі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алтын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үргізуші</w:t>
      </w: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val="en-US" w:eastAsia="ru-RU"/>
        </w:rPr>
        <w:t>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Балалар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күзде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,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аңдарда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ыс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қа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дайындалады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.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Қорек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жинап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күздің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,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сыйлықтарына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рахметін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айтады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.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Ендеше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эфирде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– «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Күзгі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орман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»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телеарнасының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кориспонденті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–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оян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ға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сөз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берейік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>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>-         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Сәлеметсізбе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қоян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val="en-US" w:eastAsia="ru-RU"/>
        </w:rPr>
        <w:t xml:space="preserve">! 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Күзгі орманда не болып жатыр, аңдар қ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ыс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қа қалай дайындалады?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 xml:space="preserve">Қоян </w:t>
      </w: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–к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ориспондент: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Сәлеметсің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дер ме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балалар! Орманда көптеген өзгерістер болып жатыр. Барлық аңдар қыс мезгіліне азықтарын дайындап жатыр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.Б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алалар мен сендерге жұмбақ жасырайын ал сендер шешуін табыңдаршы.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Ү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ст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і толы ине,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өзін қорғ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ай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алады,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домаланып қалады</w:t>
      </w: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. Қандай аң?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Балалар: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Кірпі!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Қоян–кориспондент: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Дұрыс балалар!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Бұтақтан бұ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та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ққа секірген,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Кішкентай ғана шапшаң аң.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</w:t>
      </w: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Балалар: 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Тиін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Қоян–кориспондент: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Дұрыс 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тиін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! Балалар сендер білесіңдер ме, тиін мен кірпі қорек жинамапты. Мүмкін сендер көмектесі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жібересіңдер?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үргізуші: 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Әрине көмектесеміз! Кірпіге  алмаларды, ал тиінге 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жа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ңғақтарды жинап береміз!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ОЙЫН «</w:t>
      </w: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Жа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ңғақтар мен алмаларды себетке жинап ал!»</w:t>
      </w:r>
    </w:p>
    <w:p w:rsidR="0021734D" w:rsidRPr="0021734D" w:rsidRDefault="0021734D" w:rsidP="002173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Ортада шеңбер ішінде жаңғақтар мен алмалар аралас жатады. Қарама қарсы балалар екі командаға 5 баладан бөліні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тұрады. Қолдарында себеттер. 1,2,3 дегенде бір-бірден барып өз заттарын жинайды. Музыка тоқтағанда ойын аяқталады. Кім кө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жинаса сол команда жеңеді.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C4046"/>
          <w:sz w:val="27"/>
          <w:szCs w:val="27"/>
          <w:lang w:eastAsia="ru-RU"/>
        </w:rPr>
        <w:t>үргізуші:</w:t>
      </w: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 Досы көпті жау алмас, 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деп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бекер айтпаған! Міне біздің, балалар кірпі мен тиінге көмектесі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п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жіберді.</w:t>
      </w:r>
    </w:p>
    <w:p w:rsidR="0021734D" w:rsidRPr="0021734D" w:rsidRDefault="0021734D" w:rsidP="0021734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Теңіздей тербеті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ле к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өл бетіне,</w:t>
      </w:r>
    </w:p>
    <w:p w:rsidR="0021734D" w:rsidRPr="0021734D" w:rsidRDefault="0021734D" w:rsidP="0021734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Бишілер билеп кетті тербетіле.</w:t>
      </w:r>
    </w:p>
    <w:p w:rsidR="0021734D" w:rsidRPr="0021734D" w:rsidRDefault="0021734D" w:rsidP="0021734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Аққудай қалықтаған теңіздегі,</w:t>
      </w:r>
    </w:p>
    <w:p w:rsidR="0021734D" w:rsidRPr="0021734D" w:rsidRDefault="0021734D" w:rsidP="0021734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Бишілеріміз өнерлерін көрсетуде</w:t>
      </w: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ұлдарымыз бен қыздарымыздың </w:t>
      </w:r>
      <w:proofErr w:type="gramStart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>биін</w:t>
      </w:r>
      <w:proofErr w:type="gramEnd"/>
      <w:r w:rsidRPr="0021734D">
        <w:rPr>
          <w:rFonts w:ascii="Times New Roman" w:eastAsia="Times New Roman" w:hAnsi="Times New Roman" w:cs="Times New Roman"/>
          <w:color w:val="3C4046"/>
          <w:sz w:val="27"/>
          <w:szCs w:val="27"/>
          <w:lang w:eastAsia="ru-RU"/>
        </w:rPr>
        <w:t xml:space="preserve"> тамашалаңыздар.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Би: «Күзгі жол»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Кезегімізді  өлең шумақтарына берейік.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DA2DC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Алинаур</w:t>
      </w:r>
      <w:r w:rsidRPr="00217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 Алтын нұрдай тамшылап, жапырақтар төгілді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     Біздің өмі</w:t>
      </w:r>
      <w:proofErr w:type="gramStart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таң шуақ, біздің өмір көңілді    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     Біреу астық түсіріп, біреу бидай ұшырып,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   Жатқан мезгіл күз екен, алдым соны түсініп.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Алишер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Ой, балалар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,б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алалар,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Қоңырқ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ай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күз болыпты,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Құлап жапырақтар солыпты.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 егіні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орыпты,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,б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алалар,балалар.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Ойнайық та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үлейік,</w:t>
      </w:r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Мәз боп бірге жүрейі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</w:p>
    <w:p w:rsidR="0021734D" w:rsidRPr="0021734D" w:rsidRDefault="0021734D" w:rsidP="0021734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Лябиба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Сарғайды тоғай, сап-сары манай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Соңғы әнің айтып, құс кетті қайтып    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Жапырақ ұшты, суық та тү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Сонда да бізге,қызық көп күзде.   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Нұрайдар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Күн суытып келеді, жапырақтар түседі.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           Асты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қ-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жеміс жиылды,қамбамызға құйылды.    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                   Ардақты күз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–м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ың алғыс, алдық өнім сыйыңды.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5.</w:t>
      </w:r>
      <w:r w:rsidR="00DA2D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Мухаммедали</w:t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Жаздай күткен бә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іміз,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Сары алтын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,с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ары күз,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Көк аспаның мөлдіреп,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Алтын күні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елжіреп.  </w:t>
      </w:r>
    </w:p>
    <w:p w:rsidR="0021734D" w:rsidRPr="0021734D" w:rsidRDefault="00DA2DCA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>Дінмұхаммед</w:t>
      </w:r>
      <w:r w:rsidR="0021734D"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Аспанды сұрғылт бұлт,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Жан-жақтан жабады.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Күнбірте суытып, </w:t>
      </w:r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Жауын кө</w:t>
      </w:r>
      <w:proofErr w:type="gramStart"/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21734D"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жауады. </w:t>
      </w:r>
    </w:p>
    <w:p w:rsidR="0021734D" w:rsidRPr="0021734D" w:rsidRDefault="0021734D" w:rsidP="0021734D">
      <w:pPr>
        <w:spacing w:after="0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Ән: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«Күзгі жаңбыр»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</w:t>
      </w:r>
      <w:proofErr w:type="gramEnd"/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үргізуші: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Күз ханшайымы! Біздің қыздарымыз,  аналары тіккен күздік киім үлгілерін  көрсетпекші. Ендеше «Алтын күз-2015» күзгі сән үлгісін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орта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ға шақырамыз! Қарсы алыңыздар!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Күз ханшайымы: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Керемет! Қандай әдемі! Балалар, менің 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бас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қа балабақша бүлдіршіндеріне  баратын уақытым болыпты. Мен енді кетейін, келесі кездескенше сау болыңдар!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Жүргізуші: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Құрметті қонақтар, ата-аналар бү</w:t>
      </w:r>
      <w:proofErr w:type="gramStart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gramEnd"/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інгі «Алтын күз, әсем айналам, Еліне береке сыйлаған» - атты ертеңгілігімізді аяқтай отырып, күз берекелі, астықты болсын демекпіз. Сау болыңыздар қонақтар, келгенше жыл айналып.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DCA" w:rsidRDefault="00DA2DCA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Zerek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>» балабақшасы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Ертеңгілік</w:t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«Алтын күз, әсем айналам,</w:t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Еліне береке сыйлаған»</w:t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Құлыншақ</w:t>
      </w:r>
      <w:r w:rsidRPr="002173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ересек тобы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Тәрбиеші: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Үсен Гүлсая</w:t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734D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6CE4" w:rsidRPr="0021734D" w:rsidRDefault="0021734D" w:rsidP="0021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Көкшетау 20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21</w:t>
      </w:r>
      <w:r w:rsidRPr="00217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жыл</w:t>
      </w:r>
    </w:p>
    <w:sectPr w:rsidR="00066CE4" w:rsidRPr="0021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E"/>
    <w:rsid w:val="0021734D"/>
    <w:rsid w:val="003818D1"/>
    <w:rsid w:val="00487066"/>
    <w:rsid w:val="00CD2ECE"/>
    <w:rsid w:val="00D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245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45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33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2021-09-15T14:33:00Z</dcterms:created>
  <dcterms:modified xsi:type="dcterms:W3CDTF">2021-09-15T14:53:00Z</dcterms:modified>
</cp:coreProperties>
</file>