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701C" w14:textId="77777777"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8"/>
          <w:szCs w:val="28"/>
          <w:lang w:eastAsia="ru-RU"/>
        </w:rPr>
      </w:pPr>
      <w:r>
        <w:rPr>
          <w:rFonts w:ascii="Times New Roman" w:eastAsia="Times New Roman" w:hAnsi="Times New Roman" w:cs="Times New Roman"/>
          <w:b/>
          <w:bCs/>
          <w:color w:val="0D0D0D" w:themeColor="text1" w:themeTint="F2"/>
          <w:kern w:val="36"/>
          <w:sz w:val="28"/>
          <w:szCs w:val="28"/>
          <w:lang w:eastAsia="ru-RU"/>
        </w:rPr>
        <w:t>ЧУ «Жастык»</w:t>
      </w:r>
      <w:r>
        <w:rPr>
          <w:rFonts w:ascii="Times New Roman" w:eastAsia="Times New Roman" w:hAnsi="Times New Roman" w:cs="Times New Roman"/>
          <w:b/>
          <w:bCs/>
          <w:color w:val="0D0D0D" w:themeColor="text1" w:themeTint="F2"/>
          <w:kern w:val="36"/>
          <w:sz w:val="28"/>
          <w:szCs w:val="28"/>
          <w:lang w:eastAsia="ru-RU"/>
        </w:rPr>
        <w:br/>
      </w:r>
    </w:p>
    <w:p w14:paraId="06AF89B5" w14:textId="77777777"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8"/>
          <w:szCs w:val="28"/>
          <w:lang w:eastAsia="ru-RU"/>
        </w:rPr>
      </w:pPr>
    </w:p>
    <w:p w14:paraId="72ED890C" w14:textId="77777777"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8"/>
          <w:szCs w:val="28"/>
          <w:lang w:eastAsia="ru-RU"/>
        </w:rPr>
      </w:pPr>
    </w:p>
    <w:p w14:paraId="737B928A" w14:textId="77777777"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8"/>
          <w:szCs w:val="28"/>
          <w:lang w:eastAsia="ru-RU"/>
        </w:rPr>
      </w:pPr>
    </w:p>
    <w:p w14:paraId="5235373B" w14:textId="1DAF91DD"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8"/>
          <w:szCs w:val="28"/>
          <w:lang w:eastAsia="ru-RU"/>
        </w:rPr>
      </w:pPr>
      <w:r>
        <w:rPr>
          <w:rFonts w:ascii="Times New Roman" w:eastAsia="Times New Roman" w:hAnsi="Times New Roman" w:cs="Times New Roman"/>
          <w:b/>
          <w:bCs/>
          <w:color w:val="0D0D0D" w:themeColor="text1" w:themeTint="F2"/>
          <w:kern w:val="36"/>
          <w:sz w:val="28"/>
          <w:szCs w:val="28"/>
          <w:lang w:eastAsia="ru-RU"/>
        </w:rPr>
        <w:t>В</w:t>
      </w:r>
      <w:r w:rsidRPr="00074338">
        <w:rPr>
          <w:rFonts w:ascii="Times New Roman" w:eastAsia="Times New Roman" w:hAnsi="Times New Roman" w:cs="Times New Roman"/>
          <w:b/>
          <w:bCs/>
          <w:color w:val="0D0D0D" w:themeColor="text1" w:themeTint="F2"/>
          <w:kern w:val="36"/>
          <w:sz w:val="28"/>
          <w:szCs w:val="28"/>
          <w:lang w:eastAsia="ru-RU"/>
        </w:rPr>
        <w:t>.А. Караковский - Педагог с большой буквы</w:t>
      </w:r>
    </w:p>
    <w:p w14:paraId="7294B295" w14:textId="72206B88"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i/>
          <w:iCs/>
          <w:color w:val="0D0D0D" w:themeColor="text1" w:themeTint="F2"/>
          <w:sz w:val="24"/>
          <w:szCs w:val="24"/>
          <w:lang w:eastAsia="ru-RU"/>
        </w:rPr>
      </w:pPr>
      <w:r>
        <w:rPr>
          <w:rFonts w:ascii="Times New Roman" w:eastAsia="Times New Roman" w:hAnsi="Times New Roman" w:cs="Times New Roman"/>
          <w:i/>
          <w:iCs/>
          <w:color w:val="0D0D0D" w:themeColor="text1" w:themeTint="F2"/>
          <w:sz w:val="24"/>
          <w:szCs w:val="24"/>
          <w:lang w:eastAsia="ru-RU"/>
        </w:rPr>
        <w:t>(О</w:t>
      </w:r>
      <w:r w:rsidRPr="005D69B8">
        <w:rPr>
          <w:rFonts w:ascii="Times New Roman" w:eastAsia="Times New Roman" w:hAnsi="Times New Roman" w:cs="Times New Roman"/>
          <w:i/>
          <w:iCs/>
          <w:color w:val="0D0D0D" w:themeColor="text1" w:themeTint="F2"/>
          <w:sz w:val="24"/>
          <w:szCs w:val="24"/>
          <w:lang w:eastAsia="ru-RU"/>
        </w:rPr>
        <w:t>пыт</w:t>
      </w:r>
      <w:r>
        <w:rPr>
          <w:rFonts w:ascii="Times New Roman" w:eastAsia="Times New Roman" w:hAnsi="Times New Roman" w:cs="Times New Roman"/>
          <w:i/>
          <w:iCs/>
          <w:color w:val="0D0D0D" w:themeColor="text1" w:themeTint="F2"/>
          <w:sz w:val="24"/>
          <w:szCs w:val="24"/>
          <w:lang w:eastAsia="ru-RU"/>
        </w:rPr>
        <w:t xml:space="preserve"> использования идей, трудов великого педагога современности)</w:t>
      </w:r>
    </w:p>
    <w:p w14:paraId="497B3E44" w14:textId="181082AF"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4C722E18" w14:textId="535F233D"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03D7B0CF" w14:textId="04A699EB"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066B8000" w14:textId="651A393E"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3A12F709" w14:textId="75BC2172" w:rsidR="00074338" w:rsidRDefault="00074338" w:rsidP="00074338">
      <w:pPr>
        <w:spacing w:before="100" w:beforeAutospacing="1" w:after="100" w:afterAutospacing="1" w:line="240" w:lineRule="auto"/>
        <w:jc w:val="right"/>
        <w:outlineLvl w:val="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Тихонова Надежда Андреевна</w:t>
      </w:r>
    </w:p>
    <w:p w14:paraId="4D5BFC83" w14:textId="5AE91D58" w:rsidR="00074338" w:rsidRDefault="00074338" w:rsidP="00074338">
      <w:pPr>
        <w:spacing w:before="100" w:beforeAutospacing="1" w:after="100" w:afterAutospacing="1" w:line="240" w:lineRule="auto"/>
        <w:jc w:val="right"/>
        <w:outlineLvl w:val="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Учитель русского языка и литературы,</w:t>
      </w:r>
    </w:p>
    <w:p w14:paraId="3C17A4A4" w14:textId="44E42690" w:rsidR="00074338" w:rsidRDefault="00074338" w:rsidP="00074338">
      <w:pPr>
        <w:spacing w:before="100" w:beforeAutospacing="1" w:after="100" w:afterAutospacing="1" w:line="240" w:lineRule="auto"/>
        <w:jc w:val="right"/>
        <w:outlineLvl w:val="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Классный руководитель</w:t>
      </w:r>
    </w:p>
    <w:p w14:paraId="7FA82CF0" w14:textId="71D0F017"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77979AC3" w14:textId="0E192726"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75FF9D77" w14:textId="6A48D511"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0722CA51" w14:textId="5CB8306F"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2126F635" w14:textId="6EC00799"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57F06933" w14:textId="60CA3BE3"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49685A7E" w14:textId="4364643F"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7D66A1DF" w14:textId="655CD1CF"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34E9DE52" w14:textId="77777777"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p>
    <w:p w14:paraId="5C939E4D" w14:textId="6242B971" w:rsid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г. Костанай</w:t>
      </w:r>
    </w:p>
    <w:p w14:paraId="4E458E8A" w14:textId="348F1FE0" w:rsidR="00074338" w:rsidRPr="00074338" w:rsidRDefault="00074338" w:rsidP="00074338">
      <w:pPr>
        <w:spacing w:before="100" w:beforeAutospacing="1" w:after="100" w:afterAutospacing="1" w:line="240" w:lineRule="auto"/>
        <w:jc w:val="center"/>
        <w:outlineLvl w:val="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2024 г.</w:t>
      </w:r>
    </w:p>
    <w:p w14:paraId="07DE53E6" w14:textId="77777777" w:rsidR="00074338" w:rsidRDefault="00074338" w:rsidP="00D73CDD">
      <w:pPr>
        <w:spacing w:before="100" w:beforeAutospacing="1" w:after="100" w:afterAutospacing="1" w:line="240" w:lineRule="auto"/>
        <w:jc w:val="both"/>
        <w:outlineLvl w:val="0"/>
        <w:rPr>
          <w:rFonts w:ascii="Times New Roman" w:eastAsia="Times New Roman" w:hAnsi="Times New Roman" w:cs="Times New Roman"/>
          <w:b/>
          <w:bCs/>
          <w:color w:val="0D0D0D" w:themeColor="text1" w:themeTint="F2"/>
          <w:kern w:val="36"/>
          <w:sz w:val="28"/>
          <w:szCs w:val="28"/>
          <w:lang w:eastAsia="ru-RU"/>
        </w:rPr>
      </w:pPr>
    </w:p>
    <w:p w14:paraId="0C163250" w14:textId="059C100D" w:rsidR="00EA13A2" w:rsidRPr="00D73CDD" w:rsidRDefault="00EA13A2" w:rsidP="00074338">
      <w:pPr>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8"/>
          <w:szCs w:val="28"/>
          <w:lang w:eastAsia="ru-RU"/>
        </w:rPr>
      </w:pPr>
      <w:r w:rsidRPr="00EA13A2">
        <w:rPr>
          <w:rFonts w:ascii="Times New Roman" w:eastAsia="Times New Roman" w:hAnsi="Times New Roman" w:cs="Times New Roman"/>
          <w:b/>
          <w:bCs/>
          <w:color w:val="0D0D0D" w:themeColor="text1" w:themeTint="F2"/>
          <w:kern w:val="36"/>
          <w:sz w:val="28"/>
          <w:szCs w:val="28"/>
          <w:lang w:eastAsia="ru-RU"/>
        </w:rPr>
        <w:lastRenderedPageBreak/>
        <w:t>В</w:t>
      </w:r>
      <w:bookmarkStart w:id="0" w:name="_Hlk174041705"/>
      <w:r w:rsidRPr="00EA13A2">
        <w:rPr>
          <w:rFonts w:ascii="Times New Roman" w:eastAsia="Times New Roman" w:hAnsi="Times New Roman" w:cs="Times New Roman"/>
          <w:b/>
          <w:bCs/>
          <w:color w:val="0D0D0D" w:themeColor="text1" w:themeTint="F2"/>
          <w:kern w:val="36"/>
          <w:sz w:val="28"/>
          <w:szCs w:val="28"/>
          <w:lang w:eastAsia="ru-RU"/>
        </w:rPr>
        <w:t>.А.</w:t>
      </w:r>
      <w:r w:rsidR="0036483E">
        <w:rPr>
          <w:rFonts w:ascii="Times New Roman" w:eastAsia="Times New Roman" w:hAnsi="Times New Roman" w:cs="Times New Roman"/>
          <w:b/>
          <w:bCs/>
          <w:color w:val="0D0D0D" w:themeColor="text1" w:themeTint="F2"/>
          <w:kern w:val="36"/>
          <w:sz w:val="28"/>
          <w:szCs w:val="28"/>
          <w:lang w:eastAsia="ru-RU"/>
        </w:rPr>
        <w:t xml:space="preserve"> </w:t>
      </w:r>
      <w:r w:rsidRPr="00EA13A2">
        <w:rPr>
          <w:rFonts w:ascii="Times New Roman" w:eastAsia="Times New Roman" w:hAnsi="Times New Roman" w:cs="Times New Roman"/>
          <w:b/>
          <w:bCs/>
          <w:color w:val="0D0D0D" w:themeColor="text1" w:themeTint="F2"/>
          <w:kern w:val="36"/>
          <w:sz w:val="28"/>
          <w:szCs w:val="28"/>
          <w:lang w:eastAsia="ru-RU"/>
        </w:rPr>
        <w:t>Караковский - Педагог с большой буквы</w:t>
      </w:r>
      <w:r w:rsidR="00D73CDD">
        <w:rPr>
          <w:rFonts w:ascii="Times New Roman" w:eastAsia="Times New Roman" w:hAnsi="Times New Roman" w:cs="Times New Roman"/>
          <w:b/>
          <w:bCs/>
          <w:color w:val="0D0D0D" w:themeColor="text1" w:themeTint="F2"/>
          <w:kern w:val="36"/>
          <w:sz w:val="28"/>
          <w:szCs w:val="28"/>
          <w:lang w:eastAsia="ru-RU"/>
        </w:rPr>
        <w:t>.</w:t>
      </w:r>
      <w:bookmarkEnd w:id="0"/>
    </w:p>
    <w:p w14:paraId="75F0591E" w14:textId="0CA571E1" w:rsidR="00D73CDD" w:rsidRDefault="005D69B8" w:rsidP="00D73CDD">
      <w:pPr>
        <w:spacing w:after="0" w:line="240" w:lineRule="auto"/>
        <w:jc w:val="right"/>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b/>
          <w:bCs/>
          <w:noProof/>
          <w:color w:val="0D0D0D" w:themeColor="text1" w:themeTint="F2"/>
          <w:kern w:val="36"/>
          <w:sz w:val="28"/>
          <w:szCs w:val="28"/>
          <w:lang w:eastAsia="ru-RU"/>
        </w:rPr>
        <mc:AlternateContent>
          <mc:Choice Requires="wps">
            <w:drawing>
              <wp:anchor distT="0" distB="0" distL="114300" distR="114300" simplePos="0" relativeHeight="251660288" behindDoc="0" locked="0" layoutInCell="1" allowOverlap="1" wp14:anchorId="41FC18A0" wp14:editId="420E7D76">
                <wp:simplePos x="0" y="0"/>
                <wp:positionH relativeFrom="margin">
                  <wp:align>right</wp:align>
                </wp:positionH>
                <wp:positionV relativeFrom="paragraph">
                  <wp:posOffset>4186</wp:posOffset>
                </wp:positionV>
                <wp:extent cx="4082564" cy="2195724"/>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4082564" cy="2195724"/>
                        </a:xfrm>
                        <a:prstGeom prst="rect">
                          <a:avLst/>
                        </a:prstGeom>
                        <a:solidFill>
                          <a:schemeClr val="lt1"/>
                        </a:solidFill>
                        <a:ln w="6350">
                          <a:noFill/>
                        </a:ln>
                      </wps:spPr>
                      <wps:txbx>
                        <w:txbxContent>
                          <w:p w14:paraId="7ADD786D" w14:textId="77777777" w:rsidR="005D69B8" w:rsidRDefault="00D73CDD" w:rsidP="00D73CDD">
                            <w:pPr>
                              <w:spacing w:after="0" w:line="240" w:lineRule="auto"/>
                              <w:jc w:val="right"/>
                              <w:rPr>
                                <w:sz w:val="20"/>
                                <w:szCs w:val="20"/>
                              </w:rPr>
                            </w:pPr>
                            <w:r w:rsidRPr="00D73CDD">
                              <w:rPr>
                                <w:rFonts w:ascii="Times New Roman" w:eastAsia="Times New Roman" w:hAnsi="Times New Roman" w:cs="Times New Roman"/>
                                <w:color w:val="0D0D0D" w:themeColor="text1" w:themeTint="F2"/>
                                <w:sz w:val="24"/>
                                <w:szCs w:val="24"/>
                                <w:lang w:eastAsia="ru-RU"/>
                              </w:rPr>
                              <w:t>В возрасте 83 лет ушел из жизни Народный учитель СССР Владимир Абрамович Караковский. Великий педагог современности, автор гуманистической теории воспитания детей, он создал школу, ставшую для многих поколений истинным ориентиром в определении жизненного пути.</w:t>
                            </w:r>
                            <w:r w:rsidRPr="00D73CDD">
                              <w:rPr>
                                <w:sz w:val="20"/>
                                <w:szCs w:val="20"/>
                              </w:rPr>
                              <w:t xml:space="preserve"> </w:t>
                            </w:r>
                          </w:p>
                          <w:p w14:paraId="512BE060" w14:textId="77777777" w:rsidR="005D69B8"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r w:rsidRPr="00D73CDD">
                              <w:rPr>
                                <w:rFonts w:ascii="Times New Roman" w:eastAsia="Times New Roman" w:hAnsi="Times New Roman" w:cs="Times New Roman"/>
                                <w:color w:val="0D0D0D" w:themeColor="text1" w:themeTint="F2"/>
                                <w:sz w:val="24"/>
                                <w:szCs w:val="24"/>
                                <w:lang w:eastAsia="ru-RU"/>
                              </w:rPr>
                              <w:t xml:space="preserve">60 лет жизни Владимир Абрамович посвятил школе, уделяя особое внимание как воспитанию, образованию, так и становлению личности молодого человека. </w:t>
                            </w:r>
                          </w:p>
                          <w:p w14:paraId="3DAB56F5" w14:textId="77777777" w:rsidR="005D69B8"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r w:rsidRPr="00D73CDD">
                              <w:rPr>
                                <w:rFonts w:ascii="Times New Roman" w:eastAsia="Times New Roman" w:hAnsi="Times New Roman" w:cs="Times New Roman"/>
                                <w:color w:val="0D0D0D" w:themeColor="text1" w:themeTint="F2"/>
                                <w:sz w:val="24"/>
                                <w:szCs w:val="24"/>
                                <w:lang w:eastAsia="ru-RU"/>
                              </w:rPr>
                              <w:t xml:space="preserve">Он обладал даром открывать в людях лучшее, </w:t>
                            </w:r>
                          </w:p>
                          <w:p w14:paraId="31CCD619" w14:textId="1B4B954C"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r w:rsidRPr="00D73CDD">
                              <w:rPr>
                                <w:rFonts w:ascii="Times New Roman" w:eastAsia="Times New Roman" w:hAnsi="Times New Roman" w:cs="Times New Roman"/>
                                <w:color w:val="0D0D0D" w:themeColor="text1" w:themeTint="F2"/>
                                <w:sz w:val="24"/>
                                <w:szCs w:val="24"/>
                                <w:lang w:eastAsia="ru-RU"/>
                              </w:rPr>
                              <w:t xml:space="preserve">он создавал гармоническую систему мировосприятия. </w:t>
                            </w:r>
                            <w:r w:rsidR="005D69B8">
                              <w:rPr>
                                <w:rFonts w:ascii="Times New Roman" w:eastAsia="Times New Roman" w:hAnsi="Times New Roman" w:cs="Times New Roman"/>
                                <w:color w:val="0D0D0D" w:themeColor="text1" w:themeTint="F2"/>
                                <w:sz w:val="24"/>
                                <w:szCs w:val="24"/>
                                <w:lang w:eastAsia="ru-RU"/>
                              </w:rPr>
                              <w:br/>
                            </w:r>
                            <w:r w:rsidRPr="00D73CDD">
                              <w:rPr>
                                <w:rFonts w:ascii="Times New Roman" w:eastAsia="Times New Roman" w:hAnsi="Times New Roman" w:cs="Times New Roman"/>
                                <w:color w:val="0D0D0D" w:themeColor="text1" w:themeTint="F2"/>
                                <w:sz w:val="24"/>
                                <w:szCs w:val="24"/>
                                <w:lang w:eastAsia="ru-RU"/>
                              </w:rPr>
                              <w:t>Он был Эпохой, её Светочем, её Гордостью!</w:t>
                            </w:r>
                          </w:p>
                          <w:p w14:paraId="7F525B91" w14:textId="0321E194" w:rsidR="00D73CDD" w:rsidRP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r w:rsidRPr="00D73CDD">
                              <w:rPr>
                                <w:rFonts w:ascii="Times New Roman" w:eastAsia="Times New Roman" w:hAnsi="Times New Roman" w:cs="Times New Roman"/>
                                <w:color w:val="0D0D0D" w:themeColor="text1" w:themeTint="F2"/>
                                <w:lang w:eastAsia="ru-RU"/>
                              </w:rPr>
                              <w:t>И.В. Комарова.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C18A0" id="_x0000_t202" coordsize="21600,21600" o:spt="202" path="m,l,21600r21600,l21600,xe">
                <v:stroke joinstyle="miter"/>
                <v:path gradientshapeok="t" o:connecttype="rect"/>
              </v:shapetype>
              <v:shape id="Надпись 2" o:spid="_x0000_s1026" type="#_x0000_t202" style="position:absolute;left:0;text-align:left;margin-left:270.25pt;margin-top:.35pt;width:321.45pt;height:172.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" fillcolor="white [3201]" stroked="f" strokeweight=".5pt">
                <v:textbox>
                  <w:txbxContent>
                    <w:p w14:paraId="7ADD786D" w14:textId="77777777" w:rsidR="005D69B8" w:rsidRDefault="00D73CDD" w:rsidP="00D73CDD">
                      <w:pPr>
                        <w:spacing w:after="0" w:line="240" w:lineRule="auto"/>
                        <w:jc w:val="right"/>
                        <w:rPr>
                          <w:sz w:val="20"/>
                          <w:szCs w:val="20"/>
                        </w:rPr>
                      </w:pPr>
                      <w:r w:rsidRPr="00D73CDD">
                        <w:rPr>
                          <w:rFonts w:ascii="Times New Roman" w:eastAsia="Times New Roman" w:hAnsi="Times New Roman" w:cs="Times New Roman"/>
                          <w:color w:val="0D0D0D" w:themeColor="text1" w:themeTint="F2"/>
                          <w:sz w:val="24"/>
                          <w:szCs w:val="24"/>
                          <w:lang w:eastAsia="ru-RU"/>
                        </w:rPr>
                        <w:t>В возрасте 83 лет ушел из жизни Народный учитель СССР Владимир Абрамович Караковский. Великий педагог современности, автор гуманистической теории воспитания детей, он создал школу, ставшую для многих поколений истинным ориентиром в определении жизненного пути.</w:t>
                      </w:r>
                      <w:r w:rsidRPr="00D73CDD">
                        <w:rPr>
                          <w:sz w:val="20"/>
                          <w:szCs w:val="20"/>
                        </w:rPr>
                        <w:t xml:space="preserve"> </w:t>
                      </w:r>
                    </w:p>
                    <w:p w14:paraId="512BE060" w14:textId="77777777" w:rsidR="005D69B8"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r w:rsidRPr="00D73CDD">
                        <w:rPr>
                          <w:rFonts w:ascii="Times New Roman" w:eastAsia="Times New Roman" w:hAnsi="Times New Roman" w:cs="Times New Roman"/>
                          <w:color w:val="0D0D0D" w:themeColor="text1" w:themeTint="F2"/>
                          <w:sz w:val="24"/>
                          <w:szCs w:val="24"/>
                          <w:lang w:eastAsia="ru-RU"/>
                        </w:rPr>
                        <w:t xml:space="preserve">60 лет жизни Владимир Абрамович посвятил школе, уделяя особое внимание как воспитанию, образованию, так и становлению личности молодого человека. </w:t>
                      </w:r>
                    </w:p>
                    <w:p w14:paraId="3DAB56F5" w14:textId="77777777" w:rsidR="005D69B8"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r w:rsidRPr="00D73CDD">
                        <w:rPr>
                          <w:rFonts w:ascii="Times New Roman" w:eastAsia="Times New Roman" w:hAnsi="Times New Roman" w:cs="Times New Roman"/>
                          <w:color w:val="0D0D0D" w:themeColor="text1" w:themeTint="F2"/>
                          <w:sz w:val="24"/>
                          <w:szCs w:val="24"/>
                          <w:lang w:eastAsia="ru-RU"/>
                        </w:rPr>
                        <w:t xml:space="preserve">Он обладал даром открывать в людях лучшее, </w:t>
                      </w:r>
                    </w:p>
                    <w:p w14:paraId="31CCD619" w14:textId="1B4B954C"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r w:rsidRPr="00D73CDD">
                        <w:rPr>
                          <w:rFonts w:ascii="Times New Roman" w:eastAsia="Times New Roman" w:hAnsi="Times New Roman" w:cs="Times New Roman"/>
                          <w:color w:val="0D0D0D" w:themeColor="text1" w:themeTint="F2"/>
                          <w:sz w:val="24"/>
                          <w:szCs w:val="24"/>
                          <w:lang w:eastAsia="ru-RU"/>
                        </w:rPr>
                        <w:t xml:space="preserve">он создавал гармоническую систему мировосприятия. </w:t>
                      </w:r>
                      <w:r w:rsidR="005D69B8">
                        <w:rPr>
                          <w:rFonts w:ascii="Times New Roman" w:eastAsia="Times New Roman" w:hAnsi="Times New Roman" w:cs="Times New Roman"/>
                          <w:color w:val="0D0D0D" w:themeColor="text1" w:themeTint="F2"/>
                          <w:sz w:val="24"/>
                          <w:szCs w:val="24"/>
                          <w:lang w:eastAsia="ru-RU"/>
                        </w:rPr>
                        <w:br/>
                      </w:r>
                      <w:r w:rsidRPr="00D73CDD">
                        <w:rPr>
                          <w:rFonts w:ascii="Times New Roman" w:eastAsia="Times New Roman" w:hAnsi="Times New Roman" w:cs="Times New Roman"/>
                          <w:color w:val="0D0D0D" w:themeColor="text1" w:themeTint="F2"/>
                          <w:sz w:val="24"/>
                          <w:szCs w:val="24"/>
                          <w:lang w:eastAsia="ru-RU"/>
                        </w:rPr>
                        <w:t>Он был Эпохой, её Светочем, её Гордостью!</w:t>
                      </w:r>
                    </w:p>
                    <w:p w14:paraId="7F525B91" w14:textId="0321E194" w:rsidR="00D73CDD" w:rsidRP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r w:rsidRPr="00D73CDD">
                        <w:rPr>
                          <w:rFonts w:ascii="Times New Roman" w:eastAsia="Times New Roman" w:hAnsi="Times New Roman" w:cs="Times New Roman"/>
                          <w:color w:val="0D0D0D" w:themeColor="text1" w:themeTint="F2"/>
                          <w:lang w:eastAsia="ru-RU"/>
                        </w:rPr>
                        <w:t>И.В. Комарова.</w:t>
                      </w:r>
                    </w:p>
                  </w:txbxContent>
                </v:textbox>
                <w10:wrap anchorx="margin"/>
              </v:shape>
            </w:pict>
          </mc:Fallback>
        </mc:AlternateContent>
      </w:r>
      <w:r w:rsidR="00D73CDD" w:rsidRPr="00EA13A2">
        <w:rPr>
          <w:rFonts w:ascii="Times New Roman" w:eastAsia="Times New Roman" w:hAnsi="Times New Roman" w:cs="Times New Roman"/>
          <w:noProof/>
          <w:color w:val="0D0D0D" w:themeColor="text1" w:themeTint="F2"/>
          <w:sz w:val="28"/>
          <w:szCs w:val="28"/>
          <w:lang w:eastAsia="ru-RU"/>
        </w:rPr>
        <w:drawing>
          <wp:anchor distT="0" distB="0" distL="114300" distR="114300" simplePos="0" relativeHeight="251658240" behindDoc="0" locked="0" layoutInCell="1" allowOverlap="1" wp14:anchorId="520CD1ED" wp14:editId="08190806">
            <wp:simplePos x="0" y="0"/>
            <wp:positionH relativeFrom="margin">
              <wp:posOffset>-399463</wp:posOffset>
            </wp:positionH>
            <wp:positionV relativeFrom="paragraph">
              <wp:posOffset>131995</wp:posOffset>
            </wp:positionV>
            <wp:extent cx="2239645" cy="1502410"/>
            <wp:effectExtent l="0" t="0" r="8255"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9645" cy="1502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918FF" w14:textId="77777777"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3B91C816" w14:textId="77777777"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74DCBF15" w14:textId="77777777"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11BA7B19" w14:textId="77777777"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3CA06F60" w14:textId="77777777"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595E2DFE" w14:textId="77777777"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502604D4" w14:textId="77777777"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38CFBA1E" w14:textId="77777777"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3DB26BB5" w14:textId="77777777"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66E4EEB1" w14:textId="77777777"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0E829126" w14:textId="77777777" w:rsidR="00D73CDD" w:rsidRDefault="00D73CDD" w:rsidP="00D73C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695CB74B" w14:textId="170EB24A" w:rsidR="009E7F2F" w:rsidRDefault="00D73CDD" w:rsidP="00D73CDD">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br/>
      </w:r>
      <w:r w:rsidR="00EA13A2" w:rsidRPr="00EA13A2">
        <w:rPr>
          <w:rFonts w:ascii="Times New Roman" w:eastAsia="Times New Roman" w:hAnsi="Times New Roman" w:cs="Times New Roman"/>
          <w:color w:val="0D0D0D" w:themeColor="text1" w:themeTint="F2"/>
          <w:sz w:val="28"/>
          <w:szCs w:val="28"/>
          <w:lang w:eastAsia="ru-RU"/>
        </w:rPr>
        <w:t>49 лет из 6</w:t>
      </w:r>
      <w:r>
        <w:rPr>
          <w:rFonts w:ascii="Times New Roman" w:eastAsia="Times New Roman" w:hAnsi="Times New Roman" w:cs="Times New Roman"/>
          <w:color w:val="0D0D0D" w:themeColor="text1" w:themeTint="F2"/>
          <w:sz w:val="28"/>
          <w:szCs w:val="28"/>
          <w:lang w:eastAsia="ru-RU"/>
        </w:rPr>
        <w:t>0</w:t>
      </w:r>
      <w:r w:rsidR="0036483E">
        <w:rPr>
          <w:rFonts w:ascii="Times New Roman" w:eastAsia="Times New Roman" w:hAnsi="Times New Roman" w:cs="Times New Roman"/>
          <w:color w:val="0D0D0D" w:themeColor="text1" w:themeTint="F2"/>
          <w:sz w:val="28"/>
          <w:szCs w:val="28"/>
          <w:lang w:eastAsia="ru-RU"/>
        </w:rPr>
        <w:t xml:space="preserve"> работы </w:t>
      </w:r>
      <w:r w:rsidR="00451FE1">
        <w:rPr>
          <w:rFonts w:ascii="Times New Roman" w:eastAsia="Times New Roman" w:hAnsi="Times New Roman" w:cs="Times New Roman"/>
          <w:color w:val="0D0D0D" w:themeColor="text1" w:themeTint="F2"/>
          <w:sz w:val="28"/>
          <w:szCs w:val="28"/>
          <w:lang w:eastAsia="ru-RU"/>
        </w:rPr>
        <w:t>на педагогическом поприще</w:t>
      </w:r>
      <w:r w:rsidR="00EA13A2" w:rsidRPr="00EA13A2">
        <w:rPr>
          <w:rFonts w:ascii="Times New Roman" w:eastAsia="Times New Roman" w:hAnsi="Times New Roman" w:cs="Times New Roman"/>
          <w:color w:val="0D0D0D" w:themeColor="text1" w:themeTint="F2"/>
          <w:sz w:val="28"/>
          <w:szCs w:val="28"/>
          <w:lang w:eastAsia="ru-RU"/>
        </w:rPr>
        <w:t xml:space="preserve"> он был директором школы</w:t>
      </w:r>
      <w:r w:rsidR="009E7F2F">
        <w:rPr>
          <w:rFonts w:ascii="Times New Roman" w:eastAsia="Times New Roman" w:hAnsi="Times New Roman" w:cs="Times New Roman"/>
          <w:color w:val="0D0D0D" w:themeColor="text1" w:themeTint="F2"/>
          <w:sz w:val="28"/>
          <w:szCs w:val="28"/>
          <w:lang w:eastAsia="ru-RU"/>
        </w:rPr>
        <w:t xml:space="preserve">, </w:t>
      </w:r>
      <w:r w:rsidR="00EA13A2" w:rsidRPr="00EA13A2">
        <w:rPr>
          <w:rFonts w:ascii="Times New Roman" w:eastAsia="Times New Roman" w:hAnsi="Times New Roman" w:cs="Times New Roman"/>
          <w:color w:val="0D0D0D" w:themeColor="text1" w:themeTint="F2"/>
          <w:sz w:val="28"/>
          <w:szCs w:val="28"/>
          <w:lang w:eastAsia="ru-RU"/>
        </w:rPr>
        <w:t>проработа</w:t>
      </w:r>
      <w:r w:rsidR="009E7F2F">
        <w:rPr>
          <w:rFonts w:ascii="Times New Roman" w:eastAsia="Times New Roman" w:hAnsi="Times New Roman" w:cs="Times New Roman"/>
          <w:color w:val="0D0D0D" w:themeColor="text1" w:themeTint="F2"/>
          <w:sz w:val="28"/>
          <w:szCs w:val="28"/>
          <w:lang w:eastAsia="ru-RU"/>
        </w:rPr>
        <w:t>в</w:t>
      </w:r>
      <w:r w:rsidR="00EA13A2" w:rsidRPr="00EA13A2">
        <w:rPr>
          <w:rFonts w:ascii="Times New Roman" w:eastAsia="Times New Roman" w:hAnsi="Times New Roman" w:cs="Times New Roman"/>
          <w:color w:val="0D0D0D" w:themeColor="text1" w:themeTint="F2"/>
          <w:sz w:val="28"/>
          <w:szCs w:val="28"/>
          <w:lang w:eastAsia="ru-RU"/>
        </w:rPr>
        <w:t xml:space="preserve"> в г. Челябинске 24 года, 14 лет из них – директором знаменитой средней школы №1 им.Энгельса, а потом, в 1977 году, его пригласили в Москву, в обычную школу №825 в спальном районе, которая впоследствии тоже стала известной. </w:t>
      </w:r>
    </w:p>
    <w:p w14:paraId="0D4D984A" w14:textId="0A086146" w:rsidR="000E18AE" w:rsidRPr="000E18AE" w:rsidRDefault="00EA13A2" w:rsidP="000E18AE">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Именно эта школа стала для педагога творческой площадкой, настоящей лабораторией по созданию воспитательной системы, педагогики сотрудничества. Осмысливая результаты работы всего педагогического коллектива, в который, по глубокому убеждению Учителя, входили педагоги, родители и ученики, он в 1989 году защищает докторскую диссертацию по теме «Воспитательная система школы как объект педагогического управления». Диссертация, отражающая не научные изыскания кабинетного учёного, а подвергающая глубокому анализу, осмыслению собственного опыта со всеми ошибками, взлётами, достижениями. Именно он стал автором теории гуманистического воспитания детей, и эта теория стала основой его практической деятельности.</w:t>
      </w:r>
      <w:r w:rsidR="000E18AE" w:rsidRPr="000E18AE">
        <w:t xml:space="preserve"> </w:t>
      </w:r>
      <w:r w:rsidR="000E18AE" w:rsidRPr="000E18AE">
        <w:rPr>
          <w:rFonts w:ascii="Times New Roman" w:eastAsia="Times New Roman" w:hAnsi="Times New Roman" w:cs="Times New Roman"/>
          <w:color w:val="0D0D0D" w:themeColor="text1" w:themeTint="F2"/>
          <w:sz w:val="28"/>
          <w:szCs w:val="28"/>
          <w:lang w:eastAsia="ru-RU"/>
        </w:rPr>
        <w:t xml:space="preserve">Караковский не ограничивался найденными интуитивно приемами и продолжал учиться у опытных педагогов, в числе которых был В. Сухомлинский (его школу он посещал лично). В 1963 году Владимир Абрамович стал директором школы №1 им.Энгельса в Челябинске. </w:t>
      </w:r>
    </w:p>
    <w:p w14:paraId="74D816BC" w14:textId="77777777" w:rsidR="000E18AE" w:rsidRPr="000E18AE" w:rsidRDefault="000E18AE" w:rsidP="000E18AE">
      <w:pPr>
        <w:spacing w:after="0" w:line="240" w:lineRule="auto"/>
        <w:jc w:val="both"/>
        <w:rPr>
          <w:rFonts w:ascii="Times New Roman" w:eastAsia="Times New Roman" w:hAnsi="Times New Roman" w:cs="Times New Roman"/>
          <w:color w:val="0D0D0D" w:themeColor="text1" w:themeTint="F2"/>
          <w:sz w:val="28"/>
          <w:szCs w:val="28"/>
          <w:lang w:eastAsia="ru-RU"/>
        </w:rPr>
      </w:pPr>
    </w:p>
    <w:p w14:paraId="1D449FC9" w14:textId="2906C509" w:rsidR="00EA13A2" w:rsidRPr="0036483E"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 xml:space="preserve">Так получилось, что этот педагог был </w:t>
      </w:r>
      <w:r w:rsidR="005741A8">
        <w:rPr>
          <w:rFonts w:ascii="Times New Roman" w:eastAsia="Times New Roman" w:hAnsi="Times New Roman" w:cs="Times New Roman"/>
          <w:color w:val="0D0D0D" w:themeColor="text1" w:themeTint="F2"/>
          <w:sz w:val="28"/>
          <w:szCs w:val="28"/>
          <w:lang w:eastAsia="ru-RU"/>
        </w:rPr>
        <w:t xml:space="preserve">и остаётся </w:t>
      </w:r>
      <w:r w:rsidRPr="00EA13A2">
        <w:rPr>
          <w:rFonts w:ascii="Times New Roman" w:eastAsia="Times New Roman" w:hAnsi="Times New Roman" w:cs="Times New Roman"/>
          <w:color w:val="0D0D0D" w:themeColor="text1" w:themeTint="F2"/>
          <w:sz w:val="28"/>
          <w:szCs w:val="28"/>
          <w:lang w:eastAsia="ru-RU"/>
        </w:rPr>
        <w:t xml:space="preserve">путеводной звездой всю мою, длиною в </w:t>
      </w:r>
      <w:r w:rsidR="00451FE1">
        <w:rPr>
          <w:rFonts w:ascii="Times New Roman" w:eastAsia="Times New Roman" w:hAnsi="Times New Roman" w:cs="Times New Roman"/>
          <w:color w:val="0D0D0D" w:themeColor="text1" w:themeTint="F2"/>
          <w:sz w:val="28"/>
          <w:szCs w:val="28"/>
          <w:lang w:eastAsia="ru-RU"/>
        </w:rPr>
        <w:t>46</w:t>
      </w:r>
      <w:r w:rsidRPr="00EA13A2">
        <w:rPr>
          <w:rFonts w:ascii="Times New Roman" w:eastAsia="Times New Roman" w:hAnsi="Times New Roman" w:cs="Times New Roman"/>
          <w:color w:val="0D0D0D" w:themeColor="text1" w:themeTint="F2"/>
          <w:sz w:val="28"/>
          <w:szCs w:val="28"/>
          <w:lang w:eastAsia="ru-RU"/>
        </w:rPr>
        <w:t xml:space="preserve"> лет, педагогическую дорогу. В 1974 году, вчерашняя ученица пришла работать в отдалённую от райцентра школу вожатой. Понятно, что педагогического опыта ноль, а он так был необходим!</w:t>
      </w:r>
    </w:p>
    <w:p w14:paraId="69683F19" w14:textId="252252EB" w:rsidR="005D69B8"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Наша директор из поездки в г.</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 xml:space="preserve">Челябинск привезла кучу разной литературы. Одну из книг «Грани воспитания» вручила мне, сказав: «Читай, может, найдёшь что ценное для себя». Так я познакомилась с автором этой удивительной книги – Владимиром Абрамовичем Караковским, директором средней школы №1 имени Энгельса. </w:t>
      </w:r>
    </w:p>
    <w:p w14:paraId="133CF23C" w14:textId="77777777" w:rsidR="005D69B8"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 xml:space="preserve">Прочитала книгу залпом, потом ещё и ещё. Это был действительно неоценимый подарок для меня! Сколько интересных идей я почерпнула из неё! </w:t>
      </w:r>
      <w:r w:rsidRPr="00EA13A2">
        <w:rPr>
          <w:rFonts w:ascii="Times New Roman" w:eastAsia="Times New Roman" w:hAnsi="Times New Roman" w:cs="Times New Roman"/>
          <w:color w:val="0D0D0D" w:themeColor="text1" w:themeTint="F2"/>
          <w:sz w:val="28"/>
          <w:szCs w:val="28"/>
          <w:lang w:eastAsia="ru-RU"/>
        </w:rPr>
        <w:lastRenderedPageBreak/>
        <w:t>Сколько дельных советов получила! Написанная простым, доходчивым языком, книга знакомила меня с педагогическими секретами опытного, неординарного педагога!</w:t>
      </w:r>
    </w:p>
    <w:p w14:paraId="4636F230" w14:textId="59DD20B7" w:rsidR="009E7F2F"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 xml:space="preserve">Казалось бы, как может опыт директора школы помочь вожатой? А у него это получилось великолепно! Потому что он сам умел быть учеником у своих учеников! </w:t>
      </w:r>
    </w:p>
    <w:p w14:paraId="2D677898" w14:textId="77777777" w:rsidR="009E7F2F"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 xml:space="preserve">Да-да! В 60-е годы, отправив двух </w:t>
      </w:r>
      <w:r w:rsidR="00451FE1" w:rsidRPr="00EA13A2">
        <w:rPr>
          <w:rFonts w:ascii="Times New Roman" w:eastAsia="Times New Roman" w:hAnsi="Times New Roman" w:cs="Times New Roman"/>
          <w:color w:val="0D0D0D" w:themeColor="text1" w:themeTint="F2"/>
          <w:sz w:val="28"/>
          <w:szCs w:val="28"/>
          <w:lang w:eastAsia="ru-RU"/>
        </w:rPr>
        <w:t xml:space="preserve">своих </w:t>
      </w:r>
      <w:r w:rsidRPr="00EA13A2">
        <w:rPr>
          <w:rFonts w:ascii="Times New Roman" w:eastAsia="Times New Roman" w:hAnsi="Times New Roman" w:cs="Times New Roman"/>
          <w:color w:val="0D0D0D" w:themeColor="text1" w:themeTint="F2"/>
          <w:sz w:val="28"/>
          <w:szCs w:val="28"/>
          <w:lang w:eastAsia="ru-RU"/>
        </w:rPr>
        <w:t xml:space="preserve">учеников на коммунарскую смену в «Орлёнок», он потом учился у них коммунарству. А потом, потом вместе с этими ребятами они стали строить коммуну в школе. И вот уже педагогов и учеников захватывают коммунарские сборы, десанты, огоньки, коллективные творческие дела. И как же просто, чётко была преподнесена технология организации такой деятельности. </w:t>
      </w:r>
    </w:p>
    <w:p w14:paraId="525374FA" w14:textId="77777777" w:rsidR="009E7F2F"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Я стала пробовать, оказалось, что получается. Оказалось, эту транслируемую технологию разработал И.П.</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 xml:space="preserve">Иванов, который черпал свои идеи из трудов </w:t>
      </w:r>
    </w:p>
    <w:p w14:paraId="7D3FE2AE" w14:textId="4DFBDCD3" w:rsidR="00EA13A2" w:rsidRPr="0036483E"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А.С.</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Макаренко.</w:t>
      </w:r>
    </w:p>
    <w:p w14:paraId="58561F82" w14:textId="77777777" w:rsidR="009E7F2F" w:rsidRDefault="009E7F2F"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noProof/>
          <w:color w:val="0D0D0D" w:themeColor="text1" w:themeTint="F2"/>
          <w:sz w:val="28"/>
          <w:szCs w:val="28"/>
          <w:lang w:eastAsia="ru-RU"/>
        </w:rPr>
        <w:drawing>
          <wp:anchor distT="0" distB="0" distL="114300" distR="114300" simplePos="0" relativeHeight="251659264" behindDoc="0" locked="0" layoutInCell="1" allowOverlap="1" wp14:anchorId="19806A33" wp14:editId="38B8B54D">
            <wp:simplePos x="0" y="0"/>
            <wp:positionH relativeFrom="margin">
              <wp:align>left</wp:align>
            </wp:positionH>
            <wp:positionV relativeFrom="paragraph">
              <wp:posOffset>1388110</wp:posOffset>
            </wp:positionV>
            <wp:extent cx="2169795" cy="1646555"/>
            <wp:effectExtent l="0" t="0" r="1905" b="0"/>
            <wp:wrapSquare wrapText="bothSides"/>
            <wp:docPr id="3" name="Рисунок 3">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tgtFrame="&quot;_blank&quot;" tooltip="&quot;Нажмите, для просмотра в полном размере...&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795" cy="164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13A2" w:rsidRPr="00EA13A2">
        <w:rPr>
          <w:rFonts w:ascii="Times New Roman" w:eastAsia="Times New Roman" w:hAnsi="Times New Roman" w:cs="Times New Roman"/>
          <w:color w:val="0D0D0D" w:themeColor="text1" w:themeTint="F2"/>
          <w:sz w:val="28"/>
          <w:szCs w:val="28"/>
          <w:lang w:eastAsia="ru-RU"/>
        </w:rPr>
        <w:br/>
        <w:t>Мысли, сформулированные в этой книге, актуальны и сегодня. Вот хотя бы эта: «В наше время важно не столь наполнять головы учеников готовыми знаниями, сколько учить их самостоятельно добывать знания, учить приёмам самостоятельного познания». И далее: «В практике часто главное внимание учителей сосредотачивается на успеваемости, а в ней – на оценке как её внешнем выражении. Слов нет, успеваемость главное. Но ведь общий духовный рост школьника, развитие его способностей, пробуждение творческих сил определяются не одной успеваемостью. Больше того, многие из названных понятий вообще невозможно измерить школьным баллом. Между тем для многих учеников по-прежнему важен не процесс познания, а лишь полученная отметка».</w:t>
      </w:r>
    </w:p>
    <w:p w14:paraId="39DA8B3D" w14:textId="77777777" w:rsidR="00F4361A"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 xml:space="preserve">Вот так, благодаря этим «Раздумьям педагога» я стала шаг за шагом знакомиться с Педагогикой организации коллектива. </w:t>
      </w:r>
    </w:p>
    <w:p w14:paraId="2846C3B2" w14:textId="4C68C0D5" w:rsidR="00EA13A2" w:rsidRPr="0036483E"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Потом были другие книги Владимира Абрамовича. И каждая расширяла, углубляла уже знакомые понятия, подталкивала к знакомству с трудами других педагогов. Постепенно у меня стала складываться библиотечка из трудов В.</w:t>
      </w:r>
      <w:r w:rsidR="00F4361A">
        <w:rPr>
          <w:rFonts w:ascii="Times New Roman" w:eastAsia="Times New Roman" w:hAnsi="Times New Roman" w:cs="Times New Roman"/>
          <w:color w:val="0D0D0D" w:themeColor="text1" w:themeTint="F2"/>
          <w:sz w:val="28"/>
          <w:szCs w:val="28"/>
          <w:lang w:eastAsia="ru-RU"/>
        </w:rPr>
        <w:t xml:space="preserve">А. </w:t>
      </w:r>
      <w:r w:rsidRPr="00EA13A2">
        <w:rPr>
          <w:rFonts w:ascii="Times New Roman" w:eastAsia="Times New Roman" w:hAnsi="Times New Roman" w:cs="Times New Roman"/>
          <w:color w:val="0D0D0D" w:themeColor="text1" w:themeTint="F2"/>
          <w:sz w:val="28"/>
          <w:szCs w:val="28"/>
          <w:lang w:eastAsia="ru-RU"/>
        </w:rPr>
        <w:t>Караковского, И.</w:t>
      </w:r>
      <w:r w:rsidR="00F4361A">
        <w:rPr>
          <w:rFonts w:ascii="Times New Roman" w:eastAsia="Times New Roman" w:hAnsi="Times New Roman" w:cs="Times New Roman"/>
          <w:color w:val="0D0D0D" w:themeColor="text1" w:themeTint="F2"/>
          <w:sz w:val="28"/>
          <w:szCs w:val="28"/>
          <w:lang w:eastAsia="ru-RU"/>
        </w:rPr>
        <w:t>П.</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Иванова, А.</w:t>
      </w:r>
      <w:r w:rsidR="00F4361A">
        <w:rPr>
          <w:rFonts w:ascii="Times New Roman" w:eastAsia="Times New Roman" w:hAnsi="Times New Roman" w:cs="Times New Roman"/>
          <w:color w:val="0D0D0D" w:themeColor="text1" w:themeTint="F2"/>
          <w:sz w:val="28"/>
          <w:szCs w:val="28"/>
          <w:lang w:eastAsia="ru-RU"/>
        </w:rPr>
        <w:t xml:space="preserve"> С.</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Макаренко. В неё вошли книги, брошюры, вырезки из газет и журналов. Это было настоящее богатство, помогающее в работе!</w:t>
      </w:r>
    </w:p>
    <w:p w14:paraId="4D78E76E" w14:textId="7B03A76C" w:rsidR="00EA13A2" w:rsidRPr="0036483E"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Опыт работы в школе по организации коммунарства, советы мудрого директора мне очень помогли и в дальнейшей деятельности: в лагере областного пионерского актива и ИУУ, где довелось работать в качестве методиста кабинета воспитательной работы.</w:t>
      </w:r>
    </w:p>
    <w:p w14:paraId="6D4CC129" w14:textId="69BA9879" w:rsidR="00295A25"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Получалось всё, но вот с коммунарским сбором что-то не ладилось. Нужен был опыт участия. В 1990 году на два месяца я уезжаю в г.</w:t>
      </w:r>
      <w:r w:rsidR="009E7F2F">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Лени</w:t>
      </w:r>
      <w:r w:rsidR="0036483E" w:rsidRPr="0036483E">
        <w:rPr>
          <w:rFonts w:ascii="Times New Roman" w:eastAsia="Times New Roman" w:hAnsi="Times New Roman" w:cs="Times New Roman"/>
          <w:color w:val="0D0D0D" w:themeColor="text1" w:themeTint="F2"/>
          <w:sz w:val="28"/>
          <w:szCs w:val="28"/>
          <w:lang w:eastAsia="ru-RU"/>
        </w:rPr>
        <w:t>н</w:t>
      </w:r>
      <w:r w:rsidRPr="00EA13A2">
        <w:rPr>
          <w:rFonts w:ascii="Times New Roman" w:eastAsia="Times New Roman" w:hAnsi="Times New Roman" w:cs="Times New Roman"/>
          <w:color w:val="0D0D0D" w:themeColor="text1" w:themeTint="F2"/>
          <w:sz w:val="28"/>
          <w:szCs w:val="28"/>
          <w:lang w:eastAsia="ru-RU"/>
        </w:rPr>
        <w:t xml:space="preserve">град, где на </w:t>
      </w:r>
      <w:r w:rsidRPr="00EA13A2">
        <w:rPr>
          <w:rFonts w:ascii="Times New Roman" w:eastAsia="Times New Roman" w:hAnsi="Times New Roman" w:cs="Times New Roman"/>
          <w:color w:val="0D0D0D" w:themeColor="text1" w:themeTint="F2"/>
          <w:sz w:val="28"/>
          <w:szCs w:val="28"/>
          <w:lang w:eastAsia="ru-RU"/>
        </w:rPr>
        <w:lastRenderedPageBreak/>
        <w:t>кафедре коммунистического воспитания института им. Герцена проводятся курсы по концепции И.П.</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 xml:space="preserve">Иванова. Это была несказанная удача! Сколько же нового интересного мы узнавали каждый день. </w:t>
      </w:r>
    </w:p>
    <w:p w14:paraId="0F25A144" w14:textId="0415FC3E" w:rsidR="00EA13A2" w:rsidRPr="0036483E"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Одно из занятий было посвящено школе В.</w:t>
      </w:r>
      <w:r w:rsidR="00F4361A">
        <w:rPr>
          <w:rFonts w:ascii="Times New Roman" w:eastAsia="Times New Roman" w:hAnsi="Times New Roman" w:cs="Times New Roman"/>
          <w:color w:val="0D0D0D" w:themeColor="text1" w:themeTint="F2"/>
          <w:sz w:val="28"/>
          <w:szCs w:val="28"/>
          <w:lang w:eastAsia="ru-RU"/>
        </w:rPr>
        <w:t>А.</w:t>
      </w:r>
      <w:r w:rsidRPr="00EA13A2">
        <w:rPr>
          <w:rFonts w:ascii="Times New Roman" w:eastAsia="Times New Roman" w:hAnsi="Times New Roman" w:cs="Times New Roman"/>
          <w:color w:val="0D0D0D" w:themeColor="text1" w:themeTint="F2"/>
          <w:sz w:val="28"/>
          <w:szCs w:val="28"/>
          <w:lang w:eastAsia="ru-RU"/>
        </w:rPr>
        <w:t>Караковского в Москве. Мы смотрели фильм о школе, слушали тех, кто в ней побывал. Все говорили о необыкновенной атмосфере, царящей в этом учебном заведении, о лицах детей…</w:t>
      </w:r>
    </w:p>
    <w:p w14:paraId="285DC713" w14:textId="77777777" w:rsidR="00F4361A" w:rsidRDefault="00EA13A2" w:rsidP="00451FE1">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В один из дней учёбы руководитель курсов Н.П.</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 xml:space="preserve">Царёва сказала, что нас ждёт встреча со студентами, новичками-первокурсниками из коммунарского педагогического отряда, предупредила, что будут ученики из 825 школы </w:t>
      </w:r>
    </w:p>
    <w:p w14:paraId="3EE29432" w14:textId="5A7A7EC2" w:rsidR="00295A25" w:rsidRDefault="00EA13A2" w:rsidP="00451FE1">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г.</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Москвы, где В.А.</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 xml:space="preserve">Караковский работал директором, и предложила их определить. </w:t>
      </w:r>
    </w:p>
    <w:p w14:paraId="07A2DB72" w14:textId="77777777" w:rsidR="00295A25" w:rsidRDefault="00EA13A2" w:rsidP="00451FE1">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 xml:space="preserve">Удивительно, но это было сделать совсем не сложно. Ребят было четверо. Их лица действительно отличались от остальных каким-то необыкновенным светом, открытостью, тёплыми улыбками. Ну, а уж когда они стали с нами работать, сомнений никаких не осталось. Все они, как оказалось, были комиссарами на школьных коммунарских сборах зимовках, веснянках, больших летних. Их опыт организации, умение владеть коллективом проявлялся во всём: в организации игр, в умении работать с малыми и большими группами, в создании эмоционального настроя, в проведении огонька-анализа дня. </w:t>
      </w:r>
    </w:p>
    <w:p w14:paraId="64E1D135" w14:textId="155C0E72" w:rsidR="00451FE1" w:rsidRDefault="00EA13A2" w:rsidP="00451FE1">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Только вечером мы поняли, что были вовлечены в большую деловую игру под названием «Коммунарский сбор». Подводя итоги</w:t>
      </w:r>
      <w:r w:rsidR="0036483E"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дня</w:t>
      </w:r>
      <w:r w:rsidR="0036483E" w:rsidRPr="0036483E">
        <w:rPr>
          <w:rFonts w:ascii="Times New Roman" w:eastAsia="Times New Roman" w:hAnsi="Times New Roman" w:cs="Times New Roman"/>
          <w:color w:val="0D0D0D" w:themeColor="text1" w:themeTint="F2"/>
          <w:sz w:val="28"/>
          <w:szCs w:val="28"/>
          <w:lang w:eastAsia="ru-RU"/>
        </w:rPr>
        <w:t>,</w:t>
      </w:r>
      <w:r w:rsidRPr="00EA13A2">
        <w:rPr>
          <w:rFonts w:ascii="Times New Roman" w:eastAsia="Times New Roman" w:hAnsi="Times New Roman" w:cs="Times New Roman"/>
          <w:color w:val="0D0D0D" w:themeColor="text1" w:themeTint="F2"/>
          <w:sz w:val="28"/>
          <w:szCs w:val="28"/>
          <w:lang w:eastAsia="ru-RU"/>
        </w:rPr>
        <w:t xml:space="preserve"> они вспоминали, как мастерски проводил итог дня с комиссарами их директор, с которым они могли спорить на равных, отстаивая свою, отличную от его, точку зрения.</w:t>
      </w:r>
    </w:p>
    <w:p w14:paraId="02B8DAEC" w14:textId="77777777" w:rsidR="00295A25" w:rsidRDefault="00EA13A2" w:rsidP="00451FE1">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В одном из своих трудов «Любимые мои ученики» В.А.</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 xml:space="preserve">Караковский писал: «Выйти на личность естественнее всего через отношения. Именно они становятся главным предметом педагогической заботы… Так вот к педагогике отношений я пришёл через коммунарство». </w:t>
      </w:r>
    </w:p>
    <w:p w14:paraId="21FFA1B2" w14:textId="77777777" w:rsidR="00295A25" w:rsidRDefault="00EA13A2" w:rsidP="00451FE1">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Вот оно главное зерно всей нашей педагогической деятельности! Вот что воспитывает человека и делает его творческим, свободным, деятельным, успешным! И опять же всё это крайне актуально в наше время! Именно педагогика отношений, помноженная на педагогику успеха, должна сегодня стать основой обучения и воспитания!</w:t>
      </w:r>
    </w:p>
    <w:p w14:paraId="0DAA2E1A" w14:textId="5AE2035F" w:rsidR="0036483E" w:rsidRPr="0036483E" w:rsidRDefault="00EA13A2" w:rsidP="00451FE1">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 xml:space="preserve">А два года спустя Владимир Абрамович откликнулся на наше приглашение приехать на областную конференцию по актуальным вопросам воспитания к нам в Костанай. Это был настоящий праздник, потому что он приехал не один, с ним приехали его бывшие ученики из Челябинска. Начало конференции было традиционным, а потом, потом началось коммунарское действо, где царили творчество, полёт мысли и деятельность, деятельность, деятельность и обмен опытом. Наш гость показывал, как целесообразнее организовать годовой цикл воспитательной деятельности, как сконцентрировать всю работу вокруг ключевых школьных дел, которые в свою очередь образуют воспитательные комплексы. Он показывал, как усложняются ключевые дела </w:t>
      </w:r>
      <w:r w:rsidRPr="00EA13A2">
        <w:rPr>
          <w:rFonts w:ascii="Times New Roman" w:eastAsia="Times New Roman" w:hAnsi="Times New Roman" w:cs="Times New Roman"/>
          <w:color w:val="0D0D0D" w:themeColor="text1" w:themeTint="F2"/>
          <w:sz w:val="28"/>
          <w:szCs w:val="28"/>
          <w:lang w:eastAsia="ru-RU"/>
        </w:rPr>
        <w:lastRenderedPageBreak/>
        <w:t>от года к году. А потом на практикумах мы учились создавать сами такие комплексы, доказывая, отстаивая целесообразность и необходимость. Мы учились отвечать на это постоянно возникающее «Зачем?». Хотя поначалу этот вопрос многих из нас ставил в тупик.</w:t>
      </w:r>
    </w:p>
    <w:p w14:paraId="01F4C6C3" w14:textId="77777777" w:rsidR="00295A25" w:rsidRDefault="00EA13A2" w:rsidP="0036483E">
      <w:pPr>
        <w:spacing w:after="0" w:line="240" w:lineRule="auto"/>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Скажем, предлагается провести праздник «Первой оценки». И вдруг:</w:t>
      </w:r>
    </w:p>
    <w:p w14:paraId="29E1BC50" w14:textId="77777777" w:rsidR="00295A25" w:rsidRDefault="00EA13A2" w:rsidP="0036483E">
      <w:pPr>
        <w:spacing w:after="0" w:line="240" w:lineRule="auto"/>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 xml:space="preserve">«Зачем?». Казалось бы, и так всё понятно, чтобы дети хорошо учились. </w:t>
      </w:r>
    </w:p>
    <w:p w14:paraId="20348457" w14:textId="2679CE07" w:rsidR="00EA13A2" w:rsidRPr="0036483E" w:rsidRDefault="00EA13A2" w:rsidP="0036483E">
      <w:pPr>
        <w:spacing w:after="0" w:line="240" w:lineRule="auto"/>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А эксперты опять твердят: «Зачем?» Доводы типа «ну, это же и так понятно» не принимаются. Нужно доказать необходимость, целесообразность, нужность.</w:t>
      </w:r>
      <w:r w:rsidRPr="00EA13A2">
        <w:rPr>
          <w:rFonts w:ascii="Times New Roman" w:eastAsia="Times New Roman" w:hAnsi="Times New Roman" w:cs="Times New Roman"/>
          <w:color w:val="0D0D0D" w:themeColor="text1" w:themeTint="F2"/>
          <w:sz w:val="28"/>
          <w:szCs w:val="28"/>
          <w:lang w:eastAsia="ru-RU"/>
        </w:rPr>
        <w:br/>
      </w:r>
      <w:r w:rsidRPr="00EA13A2">
        <w:rPr>
          <w:rFonts w:ascii="Times New Roman" w:eastAsia="Times New Roman" w:hAnsi="Times New Roman" w:cs="Times New Roman"/>
          <w:color w:val="0D0D0D" w:themeColor="text1" w:themeTint="F2"/>
          <w:sz w:val="28"/>
          <w:szCs w:val="28"/>
          <w:lang w:eastAsia="ru-RU"/>
        </w:rPr>
        <w:br/>
        <w:t>И тогда становятся понятными поэтические строки:</w:t>
      </w:r>
      <w:r w:rsidRPr="00EA13A2">
        <w:rPr>
          <w:rFonts w:ascii="Times New Roman" w:eastAsia="Times New Roman" w:hAnsi="Times New Roman" w:cs="Times New Roman"/>
          <w:color w:val="0D0D0D" w:themeColor="text1" w:themeTint="F2"/>
          <w:sz w:val="28"/>
          <w:szCs w:val="28"/>
          <w:lang w:eastAsia="ru-RU"/>
        </w:rPr>
        <w:br/>
        <w:t>Уменье жить отнюдь не в множестве</w:t>
      </w:r>
      <w:r w:rsidRPr="00EA13A2">
        <w:rPr>
          <w:rFonts w:ascii="Times New Roman" w:eastAsia="Times New Roman" w:hAnsi="Times New Roman" w:cs="Times New Roman"/>
          <w:color w:val="0D0D0D" w:themeColor="text1" w:themeTint="F2"/>
          <w:sz w:val="28"/>
          <w:szCs w:val="28"/>
          <w:lang w:eastAsia="ru-RU"/>
        </w:rPr>
        <w:br/>
        <w:t>Излишних дел, излишних встреч.</w:t>
      </w:r>
      <w:r w:rsidRPr="00EA13A2">
        <w:rPr>
          <w:rFonts w:ascii="Times New Roman" w:eastAsia="Times New Roman" w:hAnsi="Times New Roman" w:cs="Times New Roman"/>
          <w:color w:val="0D0D0D" w:themeColor="text1" w:themeTint="F2"/>
          <w:sz w:val="28"/>
          <w:szCs w:val="28"/>
          <w:lang w:eastAsia="ru-RU"/>
        </w:rPr>
        <w:br/>
        <w:t>И не в сознанье их ничтожества,</w:t>
      </w:r>
      <w:r w:rsidRPr="00EA13A2">
        <w:rPr>
          <w:rFonts w:ascii="Times New Roman" w:eastAsia="Times New Roman" w:hAnsi="Times New Roman" w:cs="Times New Roman"/>
          <w:color w:val="0D0D0D" w:themeColor="text1" w:themeTint="F2"/>
          <w:sz w:val="28"/>
          <w:szCs w:val="28"/>
          <w:lang w:eastAsia="ru-RU"/>
        </w:rPr>
        <w:br/>
        <w:t>А в том, чтоб лишнее отсечь.</w:t>
      </w:r>
    </w:p>
    <w:p w14:paraId="7B3B108F" w14:textId="19C5CA8F" w:rsidR="00EA13A2" w:rsidRPr="0036483E"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br/>
        <w:t>И вдруг нас осеняет, что должно быть главным, во имя чего мы всё организуем и проводим! Это отношение!</w:t>
      </w:r>
    </w:p>
    <w:p w14:paraId="54C8B060" w14:textId="54020468" w:rsidR="00EA13A2" w:rsidRPr="0036483E"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Отношение к себе, окружающим людям, труду, учёбе, семье, школе, природе, прекрасному… а всё вместе взятое рождает отношение к Родине. А чтобы эти отношения сложились, надо научить ребёнка очень важному умению – заботе! Не менее важно, чтобы ребёнка окрылял успех, чтобы он поверил в свои силы. И вот тогда на уроке «целью становятся не знания сами по себе, а человек, личность ученика, определённым образом воспитанная средствами учебной деятельности», что выводит образовательный процесс на «педагогику отношений». Эта же цель является главенствующей в воспитании, а значит в образовании в целом. Благодаря такой организации, меняется роль учащегося в образовательном процессе: он становится его активным субъектом.</w:t>
      </w:r>
      <w:r w:rsidRPr="00EA13A2">
        <w:rPr>
          <w:rFonts w:ascii="Times New Roman" w:eastAsia="Times New Roman" w:hAnsi="Times New Roman" w:cs="Times New Roman"/>
          <w:color w:val="0D0D0D" w:themeColor="text1" w:themeTint="F2"/>
          <w:sz w:val="28"/>
          <w:szCs w:val="28"/>
          <w:lang w:eastAsia="ru-RU"/>
        </w:rPr>
        <w:br/>
      </w:r>
      <w:r w:rsidRPr="00EA13A2">
        <w:rPr>
          <w:rFonts w:ascii="Times New Roman" w:eastAsia="Times New Roman" w:hAnsi="Times New Roman" w:cs="Times New Roman"/>
          <w:color w:val="0D0D0D" w:themeColor="text1" w:themeTint="F2"/>
          <w:sz w:val="28"/>
          <w:szCs w:val="28"/>
          <w:lang w:eastAsia="ru-RU"/>
        </w:rPr>
        <w:br/>
        <w:t xml:space="preserve">В школу: на урок, внеурочную деятельность, - приходит жизнь ученика, а это, в свою очередь, обогащает содержание методику и систему образования. </w:t>
      </w:r>
      <w:r w:rsidRPr="0036483E">
        <w:rPr>
          <w:rFonts w:ascii="Times New Roman" w:eastAsia="Times New Roman" w:hAnsi="Times New Roman" w:cs="Times New Roman"/>
          <w:color w:val="0D0D0D" w:themeColor="text1" w:themeTint="F2"/>
          <w:sz w:val="28"/>
          <w:szCs w:val="28"/>
          <w:lang w:eastAsia="ru-RU"/>
        </w:rPr>
        <w:br/>
      </w:r>
      <w:r w:rsidRPr="00EA13A2">
        <w:rPr>
          <w:rFonts w:ascii="Times New Roman" w:eastAsia="Times New Roman" w:hAnsi="Times New Roman" w:cs="Times New Roman"/>
          <w:color w:val="0D0D0D" w:themeColor="text1" w:themeTint="F2"/>
          <w:sz w:val="28"/>
          <w:szCs w:val="28"/>
          <w:lang w:eastAsia="ru-RU"/>
        </w:rPr>
        <w:t>В.А.</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Караковский умело нас подвёл к осознанию мысли, что «личность школьника, пробуждённая и раскрепощённая для познания и творчества воспитательной системой, переносит своё активное состояние и на учебную деятельность. Этот перенос идёт от простого к сложному, от элементарного интереса к осознанию самооценки знаний».</w:t>
      </w:r>
    </w:p>
    <w:p w14:paraId="2B080217" w14:textId="77777777" w:rsidR="00295A25"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br/>
        <w:t>А потом был Всесоюзный зимний сбор в школе №1 им.</w:t>
      </w:r>
      <w:r w:rsidR="00451FE1">
        <w:rPr>
          <w:rFonts w:ascii="Times New Roman" w:eastAsia="Times New Roman" w:hAnsi="Times New Roman" w:cs="Times New Roman"/>
          <w:color w:val="0D0D0D" w:themeColor="text1" w:themeTint="F2"/>
          <w:sz w:val="28"/>
          <w:szCs w:val="28"/>
          <w:lang w:eastAsia="ru-RU"/>
        </w:rPr>
        <w:t xml:space="preserve"> Ф.</w:t>
      </w:r>
      <w:r w:rsidR="00295A25">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 xml:space="preserve">Энгельса «Зимовка», на который нас пригласили ученики Владимира Абрамовича. Сюда съехались коммунары со всех концов страны. Это был великолепный, ни с чем не сравнимый опыт. Чёткая организация, дисциплина, закон точности с одной стороны, а с другой – небывалый полёт мысли, балаган, если хотите, розыгрыши, шутки – всё это создавало какую-то особенную, окрыляющую атмосферу. А вечером общий сбор, где подводились итоги прошедшего дня, </w:t>
      </w:r>
      <w:r w:rsidRPr="00EA13A2">
        <w:rPr>
          <w:rFonts w:ascii="Times New Roman" w:eastAsia="Times New Roman" w:hAnsi="Times New Roman" w:cs="Times New Roman"/>
          <w:color w:val="0D0D0D" w:themeColor="text1" w:themeTint="F2"/>
          <w:sz w:val="28"/>
          <w:szCs w:val="28"/>
          <w:lang w:eastAsia="ru-RU"/>
        </w:rPr>
        <w:lastRenderedPageBreak/>
        <w:t xml:space="preserve">наполненного трудовыми десантами, отрядными, общими делами, спевками, часами ученичества, дискуссиями. </w:t>
      </w:r>
    </w:p>
    <w:p w14:paraId="09903A6C" w14:textId="77777777" w:rsidR="00295A25"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 xml:space="preserve">Я впервые видела, как ученик обоснованно критикует учителя за низкую активность, некачественную работу… и никаких обид, никакого высокомерия старших по отношению к младшим, потому что есть законы, принятые на общем сборе. А значит им подчиняются все без исключения. </w:t>
      </w:r>
    </w:p>
    <w:p w14:paraId="03908143" w14:textId="6D44F5A2" w:rsidR="00EA13A2" w:rsidRPr="0036483E"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Более всего меня удивил закон, который звучал непривычно: «Нормальная реакция на выпавшего члена коллектива». С одной стороны обязательность во всём, а с другой… Ты можешь не пойти даже на общий вечерний сбор, если у тебя есть на то веская причина. А причиной может быть… чтение книги, твоё личное нежелание. Казалось бы, им может воспользоваться половина участников сбора. Ан, нет! Такая свобода волеизъявления притягивает. Тебя не заставляют. Ты вправе решать, что выбрать. И ты знаешь, если ты пропустишь сбор, ты «полжизни потеряешь», потому что то, что ты пропустил, было безумно интересно и важно, и оно никогда не повторится.</w:t>
      </w:r>
    </w:p>
    <w:p w14:paraId="3566C76F" w14:textId="77777777" w:rsidR="00EA13A2" w:rsidRPr="0036483E"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br/>
        <w:t>Только там мы поняли ценность утверждения «сбору нельзя научиться по книгам, сбору можно научиться, побывав участником на нём». На долгие годы нас связала дружба после этой зимовки с челябинцами-коммунарами во главе с братьями Иоголевичами – учениками В.Караковского.</w:t>
      </w:r>
    </w:p>
    <w:p w14:paraId="29AF3F26" w14:textId="6616DB29" w:rsidR="00EA13A2"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 xml:space="preserve">Благодаря их помощи нам тоже удалось провести первые коммунарские сборы, где в отрядах на равных работали педагоги и ученики. </w:t>
      </w:r>
      <w:r w:rsidR="00F4361A">
        <w:rPr>
          <w:rFonts w:ascii="Times New Roman" w:eastAsia="Times New Roman" w:hAnsi="Times New Roman" w:cs="Times New Roman"/>
          <w:color w:val="0D0D0D" w:themeColor="text1" w:themeTint="F2"/>
          <w:sz w:val="28"/>
          <w:szCs w:val="28"/>
          <w:lang w:eastAsia="ru-RU"/>
        </w:rPr>
        <w:t xml:space="preserve">На наших сборах действовали те же законы, которые были приняты на первом общем сборе, и в этом нам помогли коммунары школы имени Энгельса. </w:t>
      </w:r>
      <w:r w:rsidRPr="00EA13A2">
        <w:rPr>
          <w:rFonts w:ascii="Times New Roman" w:eastAsia="Times New Roman" w:hAnsi="Times New Roman" w:cs="Times New Roman"/>
          <w:color w:val="0D0D0D" w:themeColor="text1" w:themeTint="F2"/>
          <w:sz w:val="28"/>
          <w:szCs w:val="28"/>
          <w:lang w:eastAsia="ru-RU"/>
        </w:rPr>
        <w:t>Нас удивляло, насколько подкованными в вопросах педагогики были коммунары-челябинцы, как легко распутывали педагогические задачи на часах ученичества. Без этих часов, дающих педагогические, организаторские знания, как утверждали ребята, невозможно грамотно вести работу.</w:t>
      </w:r>
    </w:p>
    <w:p w14:paraId="15E297DA" w14:textId="08976B2C" w:rsidR="00B236C2" w:rsidRDefault="00B236C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Потом были ещё и ещё </w:t>
      </w:r>
      <w:r>
        <w:rPr>
          <w:rFonts w:ascii="Times New Roman" w:eastAsia="Times New Roman" w:hAnsi="Times New Roman" w:cs="Times New Roman"/>
          <w:color w:val="0D0D0D" w:themeColor="text1" w:themeTint="F2"/>
          <w:sz w:val="28"/>
          <w:szCs w:val="28"/>
          <w:lang w:eastAsia="ru-RU"/>
        </w:rPr>
        <w:t>сборы</w:t>
      </w:r>
      <w:r>
        <w:rPr>
          <w:rFonts w:ascii="Times New Roman" w:eastAsia="Times New Roman" w:hAnsi="Times New Roman" w:cs="Times New Roman"/>
          <w:color w:val="0D0D0D" w:themeColor="text1" w:themeTint="F2"/>
          <w:sz w:val="28"/>
          <w:szCs w:val="28"/>
          <w:lang w:eastAsia="ru-RU"/>
        </w:rPr>
        <w:t xml:space="preserve"> разного уровня. И они удавались благодаря легко транслируемой педагогике отношений, за которую так ратовал Владимир Абрамович.</w:t>
      </w:r>
    </w:p>
    <w:p w14:paraId="33F73673" w14:textId="1ABA1D5C" w:rsidR="005741A8" w:rsidRPr="0036483E" w:rsidRDefault="005741A8"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Сегодня я просто классный руководитель 7 класса. Строю свою работу, опираясь на полученный опыт и знания. В основе нашей деятельности лежит педагогика отношений, за которую ратовал Владимир Абрамович. Коллективные творческие дела, игры ребята научились организовывать и проводить и, самое главное, анализировать на «Огоньках»</w:t>
      </w:r>
      <w:r w:rsidR="001351F6">
        <w:rPr>
          <w:rFonts w:ascii="Times New Roman" w:eastAsia="Times New Roman" w:hAnsi="Times New Roman" w:cs="Times New Roman"/>
          <w:color w:val="0D0D0D" w:themeColor="text1" w:themeTint="F2"/>
          <w:sz w:val="28"/>
          <w:szCs w:val="28"/>
          <w:lang w:eastAsia="ru-RU"/>
        </w:rPr>
        <w:t>.</w:t>
      </w:r>
    </w:p>
    <w:p w14:paraId="27A9B072" w14:textId="69F368BF" w:rsidR="00451FE1"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br/>
      </w:r>
      <w:r w:rsidR="00BC6405">
        <w:rPr>
          <w:rFonts w:ascii="Times New Roman" w:eastAsia="Times New Roman" w:hAnsi="Times New Roman" w:cs="Times New Roman"/>
          <w:color w:val="0D0D0D" w:themeColor="text1" w:themeTint="F2"/>
          <w:sz w:val="28"/>
          <w:szCs w:val="28"/>
          <w:lang w:eastAsia="ru-RU"/>
        </w:rPr>
        <w:t>В 2005 году</w:t>
      </w:r>
      <w:r w:rsidRPr="00EA13A2">
        <w:rPr>
          <w:rFonts w:ascii="Times New Roman" w:eastAsia="Times New Roman" w:hAnsi="Times New Roman" w:cs="Times New Roman"/>
          <w:color w:val="0D0D0D" w:themeColor="text1" w:themeTint="F2"/>
          <w:sz w:val="28"/>
          <w:szCs w:val="28"/>
          <w:lang w:eastAsia="ru-RU"/>
        </w:rPr>
        <w:t xml:space="preserve"> мы радовались, когда узнали, что коммунар, бывший ученик, воспитанник В.А.Караковского Иван Александрович Иоголевич стал победителем Всероссийского конкурса «Учитель года», члены жюри отмечали удивительный талант педагога в организации урока, а он утверждал, что сам учился у талантливых… учеников. А ещё он принёс в лицей, в котором работал, то, чему научился в стенах своей – коммунарство. И так же, как в </w:t>
      </w:r>
      <w:r w:rsidRPr="00EA13A2">
        <w:rPr>
          <w:rFonts w:ascii="Times New Roman" w:eastAsia="Times New Roman" w:hAnsi="Times New Roman" w:cs="Times New Roman"/>
          <w:color w:val="0D0D0D" w:themeColor="text1" w:themeTint="F2"/>
          <w:sz w:val="28"/>
          <w:szCs w:val="28"/>
          <w:lang w:eastAsia="ru-RU"/>
        </w:rPr>
        <w:lastRenderedPageBreak/>
        <w:t>родной школе, организовывал коммунарские сборы, выстраивая педагогику отношений.</w:t>
      </w:r>
    </w:p>
    <w:p w14:paraId="50B729B5" w14:textId="03B3E6CB" w:rsidR="00EA13A2" w:rsidRPr="0036483E"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 xml:space="preserve">И таких талантливых воспитанников у директора двух школ (Челябинской и Московской) большое количество. В интернете я нашла небольшую работу о </w:t>
      </w:r>
      <w:r w:rsidRPr="0036483E">
        <w:rPr>
          <w:rFonts w:ascii="Times New Roman" w:eastAsia="Times New Roman" w:hAnsi="Times New Roman" w:cs="Times New Roman"/>
          <w:color w:val="0D0D0D" w:themeColor="text1" w:themeTint="F2"/>
          <w:sz w:val="28"/>
          <w:szCs w:val="28"/>
          <w:lang w:eastAsia="ru-RU"/>
        </w:rPr>
        <w:br/>
      </w:r>
      <w:r w:rsidRPr="00EA13A2">
        <w:rPr>
          <w:rFonts w:ascii="Times New Roman" w:eastAsia="Times New Roman" w:hAnsi="Times New Roman" w:cs="Times New Roman"/>
          <w:color w:val="0D0D0D" w:themeColor="text1" w:themeTint="F2"/>
          <w:sz w:val="28"/>
          <w:szCs w:val="28"/>
          <w:lang w:eastAsia="ru-RU"/>
        </w:rPr>
        <w:t>В.А.</w:t>
      </w:r>
      <w:r w:rsidRPr="0036483E">
        <w:rPr>
          <w:rFonts w:ascii="Times New Roman" w:eastAsia="Times New Roman" w:hAnsi="Times New Roman" w:cs="Times New Roman"/>
          <w:color w:val="0D0D0D" w:themeColor="text1" w:themeTint="F2"/>
          <w:sz w:val="28"/>
          <w:szCs w:val="28"/>
          <w:lang w:eastAsia="ru-RU"/>
        </w:rPr>
        <w:t xml:space="preserve"> </w:t>
      </w:r>
      <w:r w:rsidRPr="00EA13A2">
        <w:rPr>
          <w:rFonts w:ascii="Times New Roman" w:eastAsia="Times New Roman" w:hAnsi="Times New Roman" w:cs="Times New Roman"/>
          <w:color w:val="0D0D0D" w:themeColor="text1" w:themeTint="F2"/>
          <w:sz w:val="28"/>
          <w:szCs w:val="28"/>
          <w:lang w:eastAsia="ru-RU"/>
        </w:rPr>
        <w:t>Караковском одной из его учениц. Так ученики могут говорить только о настоящем Педагоге с большой буквы!</w:t>
      </w:r>
    </w:p>
    <w:p w14:paraId="2F9AD078" w14:textId="77777777" w:rsidR="009E7F2F"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br/>
        <w:t>«Владимир Абрамович считал, что школа – это оазис мира, добра и любви. Дети живут в удивительной атмосфере добротворчества. Какое мудрое и… непопулярное сейчас слово – добротворчество! В школе годами складывался уникальный опыт детско-взрослых отношений в коллективе, основанный на доверии, взаимопомощи и уважении друг к другу.</w:t>
      </w:r>
    </w:p>
    <w:p w14:paraId="2DE969D1" w14:textId="77777777" w:rsidR="009E7F2F"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Владимир Абрамович учил нас уважать прошлое, заботиться о будущем, любить настоящее. В этом, я думаю, и заключается связь поколений…» Зубова Анна, 9 «А» класс ГБОУ СОШ № 825.</w:t>
      </w:r>
    </w:p>
    <w:p w14:paraId="0A5D1539" w14:textId="710518C7" w:rsidR="00EA13A2"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r w:rsidRPr="00EA13A2">
        <w:rPr>
          <w:rFonts w:ascii="Times New Roman" w:eastAsia="Times New Roman" w:hAnsi="Times New Roman" w:cs="Times New Roman"/>
          <w:color w:val="0D0D0D" w:themeColor="text1" w:themeTint="F2"/>
          <w:sz w:val="28"/>
          <w:szCs w:val="28"/>
          <w:lang w:eastAsia="ru-RU"/>
        </w:rPr>
        <w:t>Думаю, под этими словами подпишется большинство воспитанников удивительного Педагога,</w:t>
      </w:r>
      <w:r w:rsidR="00DE1893">
        <w:rPr>
          <w:rFonts w:ascii="Times New Roman" w:eastAsia="Times New Roman" w:hAnsi="Times New Roman" w:cs="Times New Roman"/>
          <w:color w:val="0D0D0D" w:themeColor="text1" w:themeTint="F2"/>
          <w:sz w:val="28"/>
          <w:szCs w:val="28"/>
          <w:lang w:eastAsia="ru-RU"/>
        </w:rPr>
        <w:t xml:space="preserve"> доктора педагогических наук, профессора, члена-корреспондента РАО, Заслуженного учителя РСФСР, Народного учителя СССР, Лауреата премии Президента России,</w:t>
      </w:r>
      <w:r w:rsidRPr="00EA13A2">
        <w:rPr>
          <w:rFonts w:ascii="Times New Roman" w:eastAsia="Times New Roman" w:hAnsi="Times New Roman" w:cs="Times New Roman"/>
          <w:color w:val="0D0D0D" w:themeColor="text1" w:themeTint="F2"/>
          <w:sz w:val="28"/>
          <w:szCs w:val="28"/>
          <w:lang w:eastAsia="ru-RU"/>
        </w:rPr>
        <w:t xml:space="preserve"> давшего нам в руки технологический инструментарий, который действует безотказно.</w:t>
      </w:r>
    </w:p>
    <w:p w14:paraId="11B887EE" w14:textId="60F6C941" w:rsidR="001351F6" w:rsidRPr="001351F6" w:rsidRDefault="001351F6" w:rsidP="001351F6">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И как не радоваться тому, что 1 апреля 2021 года московской школе №825  присвоено имя Владимира Абрамовича Караковского. </w:t>
      </w:r>
      <w:r w:rsidRPr="001351F6">
        <w:rPr>
          <w:rFonts w:ascii="Times New Roman" w:eastAsia="Times New Roman" w:hAnsi="Times New Roman" w:cs="Times New Roman"/>
          <w:color w:val="0D0D0D" w:themeColor="text1" w:themeTint="F2"/>
          <w:sz w:val="28"/>
          <w:szCs w:val="28"/>
          <w:lang w:eastAsia="ru-RU"/>
        </w:rPr>
        <w:t>Владимир Абрамович был убежден, что «школа будущего должна быть школой глубочайшего воспитания».</w:t>
      </w:r>
    </w:p>
    <w:p w14:paraId="6B9479A2" w14:textId="3F5D4525" w:rsidR="001351F6" w:rsidRPr="00EA13A2" w:rsidRDefault="001351F6" w:rsidP="001351F6">
      <w:pPr>
        <w:spacing w:after="0" w:line="240" w:lineRule="auto"/>
        <w:jc w:val="both"/>
        <w:rPr>
          <w:rFonts w:ascii="Times New Roman" w:eastAsia="Times New Roman" w:hAnsi="Times New Roman" w:cs="Times New Roman"/>
          <w:color w:val="0D0D0D" w:themeColor="text1" w:themeTint="F2"/>
          <w:sz w:val="28"/>
          <w:szCs w:val="28"/>
          <w:lang w:eastAsia="ru-RU"/>
        </w:rPr>
      </w:pPr>
      <w:r w:rsidRPr="001351F6">
        <w:rPr>
          <w:rFonts w:ascii="Times New Roman" w:eastAsia="Times New Roman" w:hAnsi="Times New Roman" w:cs="Times New Roman"/>
          <w:color w:val="0D0D0D" w:themeColor="text1" w:themeTint="F2"/>
          <w:sz w:val="28"/>
          <w:szCs w:val="28"/>
          <w:lang w:eastAsia="ru-RU"/>
        </w:rPr>
        <w:t>Школа 825 продолжает трудиться, руководствуясь принципами педагогики сотрудничества, помогает ребенку стать Человеком</w:t>
      </w:r>
      <w:r>
        <w:rPr>
          <w:rFonts w:ascii="Times New Roman" w:eastAsia="Times New Roman" w:hAnsi="Times New Roman" w:cs="Times New Roman"/>
          <w:color w:val="0D0D0D" w:themeColor="text1" w:themeTint="F2"/>
          <w:sz w:val="28"/>
          <w:szCs w:val="28"/>
          <w:lang w:eastAsia="ru-RU"/>
        </w:rPr>
        <w:t>.</w:t>
      </w:r>
    </w:p>
    <w:p w14:paraId="3003D2BF" w14:textId="77777777" w:rsidR="00EA13A2" w:rsidRPr="00EA13A2" w:rsidRDefault="00EA13A2" w:rsidP="00EA13A2">
      <w:pPr>
        <w:spacing w:after="0" w:line="240" w:lineRule="auto"/>
        <w:jc w:val="both"/>
        <w:rPr>
          <w:rFonts w:ascii="Times New Roman" w:eastAsia="Times New Roman" w:hAnsi="Times New Roman" w:cs="Times New Roman"/>
          <w:color w:val="0D0D0D" w:themeColor="text1" w:themeTint="F2"/>
          <w:sz w:val="28"/>
          <w:szCs w:val="28"/>
          <w:lang w:eastAsia="ru-RU"/>
        </w:rPr>
      </w:pPr>
    </w:p>
    <w:p w14:paraId="433B3677" w14:textId="77777777" w:rsidR="001351F6" w:rsidRDefault="001351F6" w:rsidP="009E7F2F">
      <w:pPr>
        <w:spacing w:after="0" w:line="240" w:lineRule="auto"/>
        <w:jc w:val="right"/>
      </w:pPr>
    </w:p>
    <w:p w14:paraId="0242D102" w14:textId="7832783A" w:rsidR="005741A8" w:rsidRDefault="00C631E3" w:rsidP="009E7F2F">
      <w:pPr>
        <w:spacing w:after="0" w:line="240" w:lineRule="auto"/>
        <w:jc w:val="right"/>
        <w:rPr>
          <w:rFonts w:ascii="Times New Roman" w:eastAsia="Times New Roman" w:hAnsi="Times New Roman" w:cs="Times New Roman"/>
          <w:color w:val="0D0D0D" w:themeColor="text1" w:themeTint="F2"/>
          <w:sz w:val="28"/>
          <w:szCs w:val="28"/>
          <w:lang w:eastAsia="ru-RU"/>
        </w:rPr>
      </w:pPr>
      <w:hyperlink r:id="rId9" w:history="1">
        <w:r w:rsidR="00EA13A2" w:rsidRPr="00EA13A2">
          <w:rPr>
            <w:rFonts w:ascii="Times New Roman" w:eastAsia="Times New Roman" w:hAnsi="Times New Roman" w:cs="Times New Roman"/>
            <w:color w:val="0D0D0D" w:themeColor="text1" w:themeTint="F2"/>
            <w:sz w:val="28"/>
            <w:szCs w:val="28"/>
            <w:lang w:eastAsia="ru-RU"/>
          </w:rPr>
          <w:t>Тихонова Надежда Андреевна</w:t>
        </w:r>
      </w:hyperlink>
      <w:r w:rsidR="009E7F2F">
        <w:rPr>
          <w:rFonts w:ascii="Times New Roman" w:eastAsia="Times New Roman" w:hAnsi="Times New Roman" w:cs="Times New Roman"/>
          <w:color w:val="0D0D0D" w:themeColor="text1" w:themeTint="F2"/>
          <w:sz w:val="28"/>
          <w:szCs w:val="28"/>
          <w:lang w:eastAsia="ru-RU"/>
        </w:rPr>
        <w:t xml:space="preserve">, </w:t>
      </w:r>
    </w:p>
    <w:p w14:paraId="6811E43C" w14:textId="77777777" w:rsidR="005741A8" w:rsidRDefault="009E7F2F" w:rsidP="009E7F2F">
      <w:pPr>
        <w:spacing w:after="0" w:line="240" w:lineRule="auto"/>
        <w:jc w:val="right"/>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учитель русского языка и литературы, </w:t>
      </w:r>
    </w:p>
    <w:p w14:paraId="1DB8B537" w14:textId="5858F73E" w:rsidR="00EA13A2" w:rsidRDefault="009E7F2F" w:rsidP="009E7F2F">
      <w:pPr>
        <w:spacing w:after="0" w:line="240" w:lineRule="auto"/>
        <w:jc w:val="right"/>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классный руководитель, ЧУ «Жастык»</w:t>
      </w:r>
    </w:p>
    <w:p w14:paraId="76B2CDD4" w14:textId="448F3993" w:rsidR="00B236C2" w:rsidRDefault="00B236C2" w:rsidP="009E7F2F">
      <w:pPr>
        <w:spacing w:after="0" w:line="240" w:lineRule="auto"/>
        <w:jc w:val="right"/>
        <w:rPr>
          <w:rFonts w:ascii="Times New Roman" w:eastAsia="Times New Roman" w:hAnsi="Times New Roman" w:cs="Times New Roman"/>
          <w:color w:val="0D0D0D" w:themeColor="text1" w:themeTint="F2"/>
          <w:sz w:val="28"/>
          <w:szCs w:val="28"/>
          <w:lang w:eastAsia="ru-RU"/>
        </w:rPr>
      </w:pPr>
    </w:p>
    <w:p w14:paraId="387AF116" w14:textId="77777777" w:rsidR="005741A8" w:rsidRDefault="005741A8" w:rsidP="00B236C2">
      <w:pPr>
        <w:spacing w:after="0" w:line="240" w:lineRule="auto"/>
        <w:rPr>
          <w:rFonts w:ascii="Times New Roman" w:eastAsia="Times New Roman" w:hAnsi="Times New Roman" w:cs="Times New Roman"/>
          <w:color w:val="0D0D0D" w:themeColor="text1" w:themeTint="F2"/>
          <w:sz w:val="28"/>
          <w:szCs w:val="28"/>
          <w:lang w:eastAsia="ru-RU"/>
        </w:rPr>
      </w:pPr>
    </w:p>
    <w:p w14:paraId="4436F9CD" w14:textId="116DB30F" w:rsidR="00B236C2" w:rsidRDefault="00B236C2" w:rsidP="00B236C2">
      <w:pPr>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Список литературы (трудов) В.А.Караковского (из личной библиотеки):</w:t>
      </w:r>
      <w:r>
        <w:rPr>
          <w:rFonts w:ascii="Times New Roman" w:eastAsia="Times New Roman" w:hAnsi="Times New Roman" w:cs="Times New Roman"/>
          <w:color w:val="0D0D0D" w:themeColor="text1" w:themeTint="F2"/>
          <w:sz w:val="28"/>
          <w:szCs w:val="28"/>
          <w:lang w:eastAsia="ru-RU"/>
        </w:rPr>
        <w:br/>
      </w:r>
    </w:p>
    <w:p w14:paraId="45A0841C" w14:textId="76CCB20F" w:rsidR="00B236C2" w:rsidRDefault="00B236C2" w:rsidP="00B236C2">
      <w:pPr>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Грани воспитания (раздумья педагога) Южно-Уральское книжное издательство. Челябинск. 1974</w:t>
      </w:r>
    </w:p>
    <w:p w14:paraId="25D7E190" w14:textId="20900C16" w:rsidR="007B40C7" w:rsidRDefault="007B40C7" w:rsidP="00B236C2">
      <w:pPr>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Чтобы воспитание было успешным.</w:t>
      </w:r>
      <w:r w:rsidRPr="007B40C7">
        <w:rPr>
          <w:rFonts w:ascii="Times New Roman" w:eastAsia="Times New Roman" w:hAnsi="Times New Roman" w:cs="Times New Roman"/>
          <w:color w:val="0D0D0D" w:themeColor="text1" w:themeTint="F2"/>
          <w:sz w:val="28"/>
          <w:szCs w:val="28"/>
          <w:lang w:eastAsia="ru-RU"/>
        </w:rPr>
        <w:t xml:space="preserve"> </w:t>
      </w:r>
      <w:r>
        <w:rPr>
          <w:rFonts w:ascii="Times New Roman" w:eastAsia="Times New Roman" w:hAnsi="Times New Roman" w:cs="Times New Roman"/>
          <w:color w:val="0D0D0D" w:themeColor="text1" w:themeTint="F2"/>
          <w:sz w:val="28"/>
          <w:szCs w:val="28"/>
          <w:lang w:eastAsia="ru-RU"/>
        </w:rPr>
        <w:t xml:space="preserve">Издательство «Знание». Москва. Серия Педагогика и психология, № </w:t>
      </w:r>
      <w:r>
        <w:rPr>
          <w:rFonts w:ascii="Times New Roman" w:eastAsia="Times New Roman" w:hAnsi="Times New Roman" w:cs="Times New Roman"/>
          <w:color w:val="0D0D0D" w:themeColor="text1" w:themeTint="F2"/>
          <w:sz w:val="28"/>
          <w:szCs w:val="28"/>
          <w:lang w:eastAsia="ru-RU"/>
        </w:rPr>
        <w:t>8,</w:t>
      </w:r>
      <w:r>
        <w:rPr>
          <w:rFonts w:ascii="Times New Roman" w:eastAsia="Times New Roman" w:hAnsi="Times New Roman" w:cs="Times New Roman"/>
          <w:color w:val="0D0D0D" w:themeColor="text1" w:themeTint="F2"/>
          <w:sz w:val="28"/>
          <w:szCs w:val="28"/>
          <w:lang w:eastAsia="ru-RU"/>
        </w:rPr>
        <w:t xml:space="preserve"> 19</w:t>
      </w:r>
      <w:r>
        <w:rPr>
          <w:rFonts w:ascii="Times New Roman" w:eastAsia="Times New Roman" w:hAnsi="Times New Roman" w:cs="Times New Roman"/>
          <w:color w:val="0D0D0D" w:themeColor="text1" w:themeTint="F2"/>
          <w:sz w:val="28"/>
          <w:szCs w:val="28"/>
          <w:lang w:eastAsia="ru-RU"/>
        </w:rPr>
        <w:t>79</w:t>
      </w:r>
    </w:p>
    <w:p w14:paraId="086685E8" w14:textId="2ED968EB" w:rsidR="00B236C2" w:rsidRDefault="00B236C2" w:rsidP="00B236C2">
      <w:pPr>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Директор – учитель – ученик. </w:t>
      </w:r>
      <w:r w:rsidR="00D4703B">
        <w:rPr>
          <w:rFonts w:ascii="Times New Roman" w:eastAsia="Times New Roman" w:hAnsi="Times New Roman" w:cs="Times New Roman"/>
          <w:color w:val="0D0D0D" w:themeColor="text1" w:themeTint="F2"/>
          <w:sz w:val="28"/>
          <w:szCs w:val="28"/>
          <w:lang w:eastAsia="ru-RU"/>
        </w:rPr>
        <w:t xml:space="preserve">Издательство «Знание». Москва. </w:t>
      </w:r>
      <w:r>
        <w:rPr>
          <w:rFonts w:ascii="Times New Roman" w:eastAsia="Times New Roman" w:hAnsi="Times New Roman" w:cs="Times New Roman"/>
          <w:color w:val="0D0D0D" w:themeColor="text1" w:themeTint="F2"/>
          <w:sz w:val="28"/>
          <w:szCs w:val="28"/>
          <w:lang w:eastAsia="ru-RU"/>
        </w:rPr>
        <w:t>Серия Педагогика и психологи</w:t>
      </w:r>
      <w:r w:rsidR="00D4703B">
        <w:rPr>
          <w:rFonts w:ascii="Times New Roman" w:eastAsia="Times New Roman" w:hAnsi="Times New Roman" w:cs="Times New Roman"/>
          <w:color w:val="0D0D0D" w:themeColor="text1" w:themeTint="F2"/>
          <w:sz w:val="28"/>
          <w:szCs w:val="28"/>
          <w:lang w:eastAsia="ru-RU"/>
        </w:rPr>
        <w:t>я, №9, 1982</w:t>
      </w:r>
    </w:p>
    <w:p w14:paraId="659AC594" w14:textId="50444E58" w:rsidR="00D4703B" w:rsidRDefault="00D4703B" w:rsidP="00B236C2">
      <w:pPr>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Любимые мои ученики. Издательство «Знание». Москва. </w:t>
      </w:r>
      <w:r>
        <w:rPr>
          <w:rFonts w:ascii="Times New Roman" w:eastAsia="Times New Roman" w:hAnsi="Times New Roman" w:cs="Times New Roman"/>
          <w:color w:val="0D0D0D" w:themeColor="text1" w:themeTint="F2"/>
          <w:sz w:val="28"/>
          <w:szCs w:val="28"/>
          <w:lang w:eastAsia="ru-RU"/>
        </w:rPr>
        <w:t>Серия Педагогика и психология, № 12 1987.</w:t>
      </w:r>
    </w:p>
    <w:p w14:paraId="677E6713" w14:textId="1B79F21B" w:rsidR="005B51C6" w:rsidRDefault="005B51C6" w:rsidP="00B236C2">
      <w:pPr>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Воспитай гражданина. </w:t>
      </w:r>
      <w:r w:rsidRPr="005B51C6">
        <w:rPr>
          <w:rFonts w:ascii="Times New Roman" w:eastAsia="Times New Roman" w:hAnsi="Times New Roman" w:cs="Times New Roman"/>
          <w:i/>
          <w:iCs/>
          <w:color w:val="0D0D0D" w:themeColor="text1" w:themeTint="F2"/>
          <w:sz w:val="28"/>
          <w:szCs w:val="28"/>
          <w:lang w:eastAsia="ru-RU"/>
        </w:rPr>
        <w:t>Записки директора школы.</w:t>
      </w:r>
      <w:r>
        <w:rPr>
          <w:rFonts w:ascii="Times New Roman" w:eastAsia="Times New Roman" w:hAnsi="Times New Roman" w:cs="Times New Roman"/>
          <w:color w:val="0D0D0D" w:themeColor="text1" w:themeTint="F2"/>
          <w:sz w:val="28"/>
          <w:szCs w:val="28"/>
          <w:lang w:eastAsia="ru-RU"/>
        </w:rPr>
        <w:t xml:space="preserve"> Московский рабочий. 1987.</w:t>
      </w:r>
    </w:p>
    <w:p w14:paraId="3049ACA8" w14:textId="4897E7A0" w:rsidR="005B51C6" w:rsidRDefault="005B51C6" w:rsidP="00B236C2">
      <w:pPr>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lastRenderedPageBreak/>
        <w:t>Авторские школы. В.А.Караковский. Воспитательная система школы: педагогические идеи и опыт формирования. Москва. 1991</w:t>
      </w:r>
    </w:p>
    <w:p w14:paraId="069DBED1" w14:textId="1486147D" w:rsidR="007B40C7" w:rsidRDefault="007B40C7" w:rsidP="00B236C2">
      <w:pPr>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Школа воспитания: 825-й маршрут. Издательство «Педагогическое общество России». 2004</w:t>
      </w:r>
    </w:p>
    <w:p w14:paraId="1C720FFA" w14:textId="1C2B6A40" w:rsidR="007B40C7" w:rsidRDefault="007B40C7" w:rsidP="00B236C2">
      <w:pPr>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Воспитание для всех. Издательство «НИИ школьных технологий». 2008</w:t>
      </w:r>
    </w:p>
    <w:p w14:paraId="418C7C8B" w14:textId="77777777" w:rsidR="00D4703B" w:rsidRDefault="00D4703B" w:rsidP="00B236C2">
      <w:pPr>
        <w:spacing w:after="0" w:line="240" w:lineRule="auto"/>
        <w:rPr>
          <w:rFonts w:ascii="Times New Roman" w:eastAsia="Times New Roman" w:hAnsi="Times New Roman" w:cs="Times New Roman"/>
          <w:color w:val="0D0D0D" w:themeColor="text1" w:themeTint="F2"/>
          <w:sz w:val="28"/>
          <w:szCs w:val="28"/>
          <w:lang w:eastAsia="ru-RU"/>
        </w:rPr>
      </w:pPr>
    </w:p>
    <w:p w14:paraId="54F2D2A8" w14:textId="77777777" w:rsidR="00B236C2" w:rsidRPr="00EA13A2" w:rsidRDefault="00B236C2" w:rsidP="00B236C2">
      <w:pPr>
        <w:spacing w:after="0" w:line="240" w:lineRule="auto"/>
        <w:rPr>
          <w:rFonts w:ascii="Verdana" w:eastAsia="Times New Roman" w:hAnsi="Verdana" w:cs="Times New Roman"/>
          <w:color w:val="000000"/>
          <w:sz w:val="20"/>
          <w:szCs w:val="20"/>
          <w:lang w:eastAsia="ru-RU"/>
        </w:rPr>
      </w:pPr>
    </w:p>
    <w:p w14:paraId="4FF7CAAA" w14:textId="77777777" w:rsidR="00017979" w:rsidRPr="009E7F2F" w:rsidRDefault="00017979" w:rsidP="009E7F2F">
      <w:pPr>
        <w:jc w:val="right"/>
      </w:pPr>
    </w:p>
    <w:sectPr w:rsidR="00017979" w:rsidRPr="009E7F2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39AD" w14:textId="77777777" w:rsidR="00C631E3" w:rsidRDefault="00C631E3" w:rsidP="009E7F2F">
      <w:pPr>
        <w:spacing w:after="0" w:line="240" w:lineRule="auto"/>
      </w:pPr>
      <w:r>
        <w:separator/>
      </w:r>
    </w:p>
  </w:endnote>
  <w:endnote w:type="continuationSeparator" w:id="0">
    <w:p w14:paraId="14756DC0" w14:textId="77777777" w:rsidR="00C631E3" w:rsidRDefault="00C631E3" w:rsidP="009E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79762"/>
      <w:docPartObj>
        <w:docPartGallery w:val="Page Numbers (Bottom of Page)"/>
        <w:docPartUnique/>
      </w:docPartObj>
    </w:sdtPr>
    <w:sdtEndPr/>
    <w:sdtContent>
      <w:p w14:paraId="7581CFFA" w14:textId="7F95A16C" w:rsidR="009E7F2F" w:rsidRDefault="009E7F2F">
        <w:pPr>
          <w:pStyle w:val="a5"/>
          <w:jc w:val="center"/>
        </w:pPr>
        <w:r>
          <w:fldChar w:fldCharType="begin"/>
        </w:r>
        <w:r>
          <w:instrText>PAGE   \* MERGEFORMAT</w:instrText>
        </w:r>
        <w:r>
          <w:fldChar w:fldCharType="separate"/>
        </w:r>
        <w:r>
          <w:t>2</w:t>
        </w:r>
        <w:r>
          <w:fldChar w:fldCharType="end"/>
        </w:r>
      </w:p>
    </w:sdtContent>
  </w:sdt>
  <w:p w14:paraId="5F0519E3" w14:textId="77777777" w:rsidR="009E7F2F" w:rsidRDefault="009E7F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3A80" w14:textId="77777777" w:rsidR="00C631E3" w:rsidRDefault="00C631E3" w:rsidP="009E7F2F">
      <w:pPr>
        <w:spacing w:after="0" w:line="240" w:lineRule="auto"/>
      </w:pPr>
      <w:r>
        <w:separator/>
      </w:r>
    </w:p>
  </w:footnote>
  <w:footnote w:type="continuationSeparator" w:id="0">
    <w:p w14:paraId="2F608A61" w14:textId="77777777" w:rsidR="00C631E3" w:rsidRDefault="00C631E3" w:rsidP="009E7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A2"/>
    <w:rsid w:val="00017979"/>
    <w:rsid w:val="00074338"/>
    <w:rsid w:val="000E18AE"/>
    <w:rsid w:val="001351F6"/>
    <w:rsid w:val="00295A25"/>
    <w:rsid w:val="0036483E"/>
    <w:rsid w:val="00446A86"/>
    <w:rsid w:val="00451FE1"/>
    <w:rsid w:val="004E50B2"/>
    <w:rsid w:val="005741A8"/>
    <w:rsid w:val="005B51C6"/>
    <w:rsid w:val="005D69B8"/>
    <w:rsid w:val="006B3CB7"/>
    <w:rsid w:val="0077673B"/>
    <w:rsid w:val="007B40C7"/>
    <w:rsid w:val="009C465C"/>
    <w:rsid w:val="009E7F2F"/>
    <w:rsid w:val="00B236C2"/>
    <w:rsid w:val="00BC6405"/>
    <w:rsid w:val="00BD75FD"/>
    <w:rsid w:val="00C631E3"/>
    <w:rsid w:val="00D4703B"/>
    <w:rsid w:val="00D73CDD"/>
    <w:rsid w:val="00DE1893"/>
    <w:rsid w:val="00E4799C"/>
    <w:rsid w:val="00EA13A2"/>
    <w:rsid w:val="00F20E38"/>
    <w:rsid w:val="00F43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5196"/>
  <w15:chartTrackingRefBased/>
  <w15:docId w15:val="{CFDA9575-4637-4D59-ABF8-BBFCC1BD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C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F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7F2F"/>
  </w:style>
  <w:style w:type="paragraph" w:styleId="a5">
    <w:name w:val="footer"/>
    <w:basedOn w:val="a"/>
    <w:link w:val="a6"/>
    <w:uiPriority w:val="99"/>
    <w:unhideWhenUsed/>
    <w:rsid w:val="009E7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6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easyengl.ucoz.ru/_pu/0/07120390.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asyen.ru/index/8-3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8</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h3h3</dc:creator>
  <cp:keywords/>
  <dc:description/>
  <cp:lastModifiedBy>h3h3</cp:lastModifiedBy>
  <cp:revision>9</cp:revision>
  <dcterms:created xsi:type="dcterms:W3CDTF">2024-08-08T04:14:00Z</dcterms:created>
  <dcterms:modified xsi:type="dcterms:W3CDTF">2024-08-08T17:02:00Z</dcterms:modified>
</cp:coreProperties>
</file>