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A7" w:rsidRPr="008D75A7" w:rsidRDefault="008D75A7" w:rsidP="008D75A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5A7">
        <w:rPr>
          <w:rFonts w:ascii="Times New Roman" w:hAnsi="Times New Roman" w:cs="Times New Roman"/>
          <w:b/>
          <w:sz w:val="28"/>
          <w:szCs w:val="28"/>
        </w:rPr>
        <w:t>Адаптация детей дошкольного возраста с нарушением интеллектуального развития к условиям школы-интерната.</w:t>
      </w:r>
    </w:p>
    <w:p w:rsidR="008D75A7" w:rsidRPr="00817091" w:rsidRDefault="008D75A7" w:rsidP="008D7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4C4">
        <w:rPr>
          <w:rFonts w:ascii="Times New Roman" w:hAnsi="Times New Roman" w:cs="Times New Roman"/>
          <w:sz w:val="28"/>
          <w:szCs w:val="28"/>
        </w:rPr>
        <w:t xml:space="preserve">Адаптация детей дошкольного возраста с нарушением интеллектуального развития к условиям школы-интерната – это сложный и ответственный процесс, требующий особого подхода и внимания со стороны педагогов, психологов и родителей. Школа-интернат предоставляет специализированное образование и заботу для детей, нуждающихся в особом внимании и поддержке. Первое, что необходимо учесть при адаптации детей дошкольного возраста с нарушением интеллекта, – это создание комфортной и безопасной образовательной среды. Школа-интернат должна быть оборудована специальными классами, где дети смогут получать индивидуальное обучение и реабилитационные занятия. Важно также обеспечить доступность помещений для детей с ограниченными возможностями, чтобы они могли свободно передвигаться и участвовать в различных деятельностях. Особое внимание должно уделяться индивидуальному подходу к каждому ребенку. Педагоги и специалисты школы-интерната должны быть готовы работать с детьми с разными уровнями интеллектуального развития. Для этого необходима дифференциация образовательного процесса и использование специальных методик и технологий. Важно также учесть особенности коммуникации и взаимодействия детей с нарушением интеллекта, чтобы обеспечить им возможность активного участия в образовательном процессе. Психологическая поддержка играет ключевую роль в адаптации детей дошкольного возраста к условиям школы-интерната. Психологи школы должны </w:t>
      </w:r>
      <w:proofErr w:type="gramStart"/>
      <w:r w:rsidRPr="005A64C4">
        <w:rPr>
          <w:rFonts w:ascii="Times New Roman" w:hAnsi="Times New Roman" w:cs="Times New Roman"/>
          <w:sz w:val="28"/>
          <w:szCs w:val="28"/>
        </w:rPr>
        <w:t>помогать детям преодолевать</w:t>
      </w:r>
      <w:proofErr w:type="gramEnd"/>
      <w:r w:rsidRPr="005A64C4">
        <w:rPr>
          <w:rFonts w:ascii="Times New Roman" w:hAnsi="Times New Roman" w:cs="Times New Roman"/>
          <w:sz w:val="28"/>
          <w:szCs w:val="28"/>
        </w:rPr>
        <w:t xml:space="preserve"> трудности, связанные с адаптацией, развивать их самооценку и социальные навыки. Важно проводить индивидуальные и групповые психологические занятия, которые помогут детям осознать свои способности и научиться справляться с трудностями. Сотрудничество с родителями также является важным аспектом адаптации детей дошкольного возраста к школе-интернату. Родители должны быть </w:t>
      </w:r>
      <w:r w:rsidRPr="005A64C4">
        <w:rPr>
          <w:rFonts w:ascii="Times New Roman" w:hAnsi="Times New Roman" w:cs="Times New Roman"/>
          <w:sz w:val="28"/>
          <w:szCs w:val="28"/>
        </w:rPr>
        <w:lastRenderedPageBreak/>
        <w:t xml:space="preserve">вовлечены в образовательный процесс, информированы о достижениях и проблемах своего ребенка, чтобы вместе с педагогами и специалистами разрабатывать индивидуальные программы и планы поддержки. Взаимодействие с родителями также помогает создать доверительные отношения и укрепить связь между семьей и школой-интернатом. В заключение, адаптация детей дошкольного возраста с нарушением интеллекта к условиям школы-интерната – это </w:t>
      </w:r>
      <w:proofErr w:type="gramStart"/>
      <w:r w:rsidRPr="005A64C4">
        <w:rPr>
          <w:rFonts w:ascii="Times New Roman" w:hAnsi="Times New Roman" w:cs="Times New Roman"/>
          <w:sz w:val="28"/>
          <w:szCs w:val="28"/>
        </w:rPr>
        <w:t>сложный</w:t>
      </w:r>
      <w:proofErr w:type="gramEnd"/>
      <w:r w:rsidRPr="005A64C4">
        <w:rPr>
          <w:rFonts w:ascii="Times New Roman" w:hAnsi="Times New Roman" w:cs="Times New Roman"/>
          <w:sz w:val="28"/>
          <w:szCs w:val="28"/>
        </w:rPr>
        <w:t xml:space="preserve"> и многогранный процесс, требующий совместных усилий педагогов, психологов, родителей и всего коллектива школы. Важно создать комфортные условия для обучения и развития детей, дифференцировать образовательный процесс, обеспечить психологическую поддержку и активное взаимодействие со стороны родителей. Только тогда можно достичь положительных результатов и помочь каждому ребенку раскрыть свой потенциал и стать полноценным членом общества.</w:t>
      </w:r>
    </w:p>
    <w:p w:rsidR="00B8216A" w:rsidRDefault="00B8216A" w:rsidP="008D75A7">
      <w:pPr>
        <w:spacing w:line="360" w:lineRule="auto"/>
      </w:pPr>
    </w:p>
    <w:sectPr w:rsidR="00B8216A" w:rsidSect="0042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8D75A7"/>
    <w:rsid w:val="008D75A7"/>
    <w:rsid w:val="00B8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2024-08-17T14:05:00Z</dcterms:created>
  <dcterms:modified xsi:type="dcterms:W3CDTF">2024-08-17T14:07:00Z</dcterms:modified>
</cp:coreProperties>
</file>