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EC94" w14:textId="1A707263" w:rsidR="00AA4501" w:rsidRPr="00AA4501" w:rsidRDefault="00AA4501" w:rsidP="0013246F">
      <w:pPr>
        <w:keepNext/>
        <w:shd w:val="clear" w:color="auto" w:fill="FFFFFF"/>
        <w:suppressAutoHyphens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4501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="0013246F">
        <w:rPr>
          <w:rFonts w:ascii="Times New Roman" w:hAnsi="Times New Roman" w:cs="Times New Roman"/>
          <w:b/>
          <w:bCs/>
          <w:sz w:val="28"/>
          <w:szCs w:val="28"/>
          <w:lang w:val="ru-RU"/>
        </w:rPr>
        <w:t>тоги проведения и</w:t>
      </w:r>
      <w:r w:rsidRPr="00AA4501">
        <w:rPr>
          <w:rFonts w:ascii="Times New Roman" w:hAnsi="Times New Roman" w:cs="Times New Roman"/>
          <w:b/>
          <w:bCs/>
          <w:sz w:val="28"/>
          <w:szCs w:val="28"/>
          <w:lang w:val="ru-RU"/>
        </w:rPr>
        <w:t>сследовательск</w:t>
      </w:r>
      <w:r w:rsidR="0013246F">
        <w:rPr>
          <w:rFonts w:ascii="Times New Roman" w:hAnsi="Times New Roman" w:cs="Times New Roman"/>
          <w:b/>
          <w:bCs/>
          <w:sz w:val="28"/>
          <w:szCs w:val="28"/>
          <w:lang w:val="ru-RU"/>
        </w:rPr>
        <w:t>ой</w:t>
      </w:r>
      <w:r w:rsidRPr="00AA450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работ</w:t>
      </w:r>
      <w:r w:rsidR="0013246F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Pr="00AA450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«Шунгит, как природная нанотехнология»</w:t>
      </w:r>
    </w:p>
    <w:p w14:paraId="12BF0A78" w14:textId="5F58E6BF" w:rsidR="00AA4501" w:rsidRPr="00AA4501" w:rsidRDefault="00AA4501" w:rsidP="00AA4501">
      <w:pPr>
        <w:pStyle w:val="ad"/>
        <w:keepNext/>
        <w:numPr>
          <w:ilvl w:val="1"/>
          <w:numId w:val="10"/>
        </w:numPr>
        <w:shd w:val="clear" w:color="auto" w:fill="FFFFFF"/>
        <w:suppressAutoHyphens/>
        <w:spacing w:before="120" w:beforeAutospacing="0" w:after="120" w:afterAutospacing="0" w:line="360" w:lineRule="auto"/>
        <w:ind w:hanging="153"/>
        <w:jc w:val="both"/>
        <w:rPr>
          <w:color w:val="333333"/>
          <w:sz w:val="28"/>
          <w:szCs w:val="28"/>
        </w:rPr>
      </w:pPr>
      <w:r w:rsidRPr="00AA4501">
        <w:rPr>
          <w:b/>
          <w:sz w:val="28"/>
          <w:szCs w:val="28"/>
        </w:rPr>
        <w:t>История происхождения шунгита.</w:t>
      </w:r>
    </w:p>
    <w:p w14:paraId="2FFA04E0" w14:textId="77777777" w:rsidR="0083797D" w:rsidRDefault="00AA4501" w:rsidP="0083797D">
      <w:pPr>
        <w:keepNext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8DA">
        <w:rPr>
          <w:rFonts w:ascii="Times New Roman" w:hAnsi="Times New Roman" w:cs="Times New Roman"/>
          <w:sz w:val="28"/>
          <w:szCs w:val="28"/>
        </w:rPr>
        <w:t xml:space="preserve">Сейчас мало кто знает о происхождении шунгита. Современные ученые считают, что шунгит образовался около 2 млрд. лет назад. В то время на нашей планете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18DA">
        <w:rPr>
          <w:rFonts w:ascii="Times New Roman" w:hAnsi="Times New Roman" w:cs="Times New Roman"/>
          <w:sz w:val="28"/>
          <w:szCs w:val="28"/>
        </w:rPr>
        <w:t>уществовали, как считают специалисты, только бактерии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18DA">
        <w:rPr>
          <w:rFonts w:ascii="Times New Roman" w:hAnsi="Times New Roman" w:cs="Times New Roman"/>
          <w:sz w:val="28"/>
          <w:szCs w:val="28"/>
        </w:rPr>
        <w:t xml:space="preserve"> находящиеся в атмосфере без кислорода. Поэтому трудно представить, как мог образоваться шунгит.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C25B7" w14:textId="781A8199" w:rsidR="00AA4501" w:rsidRPr="0083797D" w:rsidRDefault="00AA4501" w:rsidP="0083797D">
      <w:pPr>
        <w:pStyle w:val="a7"/>
        <w:keepNext/>
        <w:numPr>
          <w:ilvl w:val="1"/>
          <w:numId w:val="10"/>
        </w:numPr>
        <w:suppressAutoHyphens/>
        <w:spacing w:after="0" w:line="360" w:lineRule="auto"/>
        <w:jc w:val="both"/>
        <w:rPr>
          <w:rStyle w:val="a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83797D">
        <w:rPr>
          <w:rStyle w:val="a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Шунгит в Казахстане. </w:t>
      </w:r>
    </w:p>
    <w:p w14:paraId="2DCFBDD7" w14:textId="77777777" w:rsidR="00AA4501" w:rsidRPr="00FD5C80" w:rsidRDefault="00AA4501" w:rsidP="00AA4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C80">
        <w:rPr>
          <w:rFonts w:ascii="Times New Roman" w:hAnsi="Times New Roman" w:cs="Times New Roman"/>
          <w:sz w:val="28"/>
          <w:szCs w:val="28"/>
        </w:rPr>
        <w:t>Шунгит встречается на планете Земля в следующих местах:</w:t>
      </w:r>
    </w:p>
    <w:p w14:paraId="15B2AB36" w14:textId="062A0E36" w:rsidR="00AA4501" w:rsidRPr="00FD5C80" w:rsidRDefault="00AA4501" w:rsidP="00AA450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C80">
        <w:rPr>
          <w:rFonts w:ascii="Times New Roman" w:hAnsi="Times New Roman" w:cs="Times New Roman"/>
          <w:b/>
          <w:bCs/>
          <w:sz w:val="28"/>
          <w:szCs w:val="28"/>
        </w:rPr>
        <w:t>В России</w:t>
      </w:r>
      <w:r w:rsidRPr="00FD5C80">
        <w:rPr>
          <w:rFonts w:ascii="Times New Roman" w:hAnsi="Times New Roman" w:cs="Times New Roman"/>
          <w:sz w:val="28"/>
          <w:szCs w:val="28"/>
        </w:rPr>
        <w:t xml:space="preserve">. Основное месторождение находится в районе Онежского озера в Карелии, в </w:t>
      </w:r>
      <w:proofErr w:type="spellStart"/>
      <w:r w:rsidRPr="00FD5C80">
        <w:rPr>
          <w:rFonts w:ascii="Times New Roman" w:hAnsi="Times New Roman" w:cs="Times New Roman"/>
          <w:sz w:val="28"/>
          <w:szCs w:val="28"/>
        </w:rPr>
        <w:t>Зажогинском</w:t>
      </w:r>
      <w:proofErr w:type="spellEnd"/>
      <w:r w:rsidRPr="00FD5C80">
        <w:rPr>
          <w:rFonts w:ascii="Times New Roman" w:hAnsi="Times New Roman" w:cs="Times New Roman"/>
          <w:sz w:val="28"/>
          <w:szCs w:val="28"/>
        </w:rPr>
        <w:t xml:space="preserve"> районе, недалеко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деревни </w:t>
      </w:r>
      <w:r w:rsidRPr="00FD5C80">
        <w:rPr>
          <w:rFonts w:ascii="Times New Roman" w:hAnsi="Times New Roman" w:cs="Times New Roman"/>
          <w:sz w:val="28"/>
          <w:szCs w:val="28"/>
        </w:rPr>
        <w:t>Шун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D5C8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D5C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5F02C0" w14:textId="77777777" w:rsidR="00AA4501" w:rsidRPr="00FD5C80" w:rsidRDefault="00AA4501" w:rsidP="00AA450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C80">
        <w:rPr>
          <w:rFonts w:ascii="Times New Roman" w:hAnsi="Times New Roman" w:cs="Times New Roman"/>
          <w:b/>
          <w:bCs/>
          <w:sz w:val="28"/>
          <w:szCs w:val="28"/>
        </w:rPr>
        <w:t>В других странах</w:t>
      </w:r>
      <w:r w:rsidRPr="00FD5C80">
        <w:rPr>
          <w:rFonts w:ascii="Times New Roman" w:hAnsi="Times New Roman" w:cs="Times New Roman"/>
          <w:sz w:val="28"/>
          <w:szCs w:val="28"/>
        </w:rPr>
        <w:t xml:space="preserve">. Описаны случаи обнаружения шунгита в Австрии, Индии, Демократической Республике Конго и Казахстане.  </w:t>
      </w:r>
    </w:p>
    <w:p w14:paraId="11F921D8" w14:textId="77777777" w:rsidR="00AA4501" w:rsidRDefault="00AA4501" w:rsidP="00AA4501">
      <w:pPr>
        <w:keepNext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e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 xml:space="preserve">     </w:t>
      </w:r>
      <w:r w:rsidRPr="00B34319">
        <w:rPr>
          <w:rStyle w:val="ae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В Казахстане выявлено несколько месторождений </w:t>
      </w:r>
      <w:proofErr w:type="spellStart"/>
      <w:r w:rsidRPr="00B34319">
        <w:rPr>
          <w:rStyle w:val="ae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шунгитовых</w:t>
      </w:r>
      <w:proofErr w:type="spellEnd"/>
      <w:r w:rsidRPr="00B34319">
        <w:rPr>
          <w:rStyle w:val="ae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пород</w:t>
      </w:r>
      <w:r w:rsidRPr="00B3431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</w:t>
      </w:r>
      <w:r w:rsidRPr="00FF33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среди которых промышленное освоение с 2002 года получило </w:t>
      </w:r>
      <w:r w:rsidRPr="00FF3360">
        <w:rPr>
          <w:rStyle w:val="a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Коксуское месторождение</w:t>
      </w:r>
      <w:r w:rsidRPr="00FF33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открытое </w:t>
      </w:r>
      <w:r w:rsidRPr="00FF3360">
        <w:rPr>
          <w:rStyle w:val="a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1986 году</w:t>
      </w:r>
      <w:r w:rsidRPr="00FF33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250 км от города Алматы.</w:t>
      </w:r>
      <w:r w:rsidRPr="00FD5C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427C0" w14:textId="77777777" w:rsidR="00AA4501" w:rsidRPr="00B34319" w:rsidRDefault="00AA4501" w:rsidP="00AA4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9">
        <w:rPr>
          <w:rFonts w:ascii="Times New Roman" w:hAnsi="Times New Roman" w:cs="Times New Roman"/>
          <w:sz w:val="28"/>
          <w:szCs w:val="28"/>
        </w:rPr>
        <w:t xml:space="preserve">Наиболее известным местом </w:t>
      </w:r>
      <w:r>
        <w:rPr>
          <w:rFonts w:ascii="Times New Roman" w:hAnsi="Times New Roman" w:cs="Times New Roman"/>
          <w:sz w:val="28"/>
          <w:szCs w:val="28"/>
          <w:lang w:val="ru-RU"/>
        </w:rPr>
        <w:t>распространения шунгита на поверхности земли</w:t>
      </w:r>
      <w:r w:rsidRPr="00B34319">
        <w:rPr>
          <w:rFonts w:ascii="Times New Roman" w:hAnsi="Times New Roman" w:cs="Times New Roman"/>
          <w:sz w:val="28"/>
          <w:szCs w:val="28"/>
        </w:rPr>
        <w:t xml:space="preserve"> является озеро </w:t>
      </w:r>
      <w:proofErr w:type="spellStart"/>
      <w:r w:rsidRPr="00B34319">
        <w:rPr>
          <w:rFonts w:ascii="Times New Roman" w:hAnsi="Times New Roman" w:cs="Times New Roman"/>
          <w:sz w:val="28"/>
          <w:szCs w:val="28"/>
        </w:rPr>
        <w:t>Алаколь</w:t>
      </w:r>
      <w:proofErr w:type="spellEnd"/>
      <w:r w:rsidRPr="00B34319">
        <w:rPr>
          <w:rFonts w:ascii="Times New Roman" w:hAnsi="Times New Roman" w:cs="Times New Roman"/>
          <w:sz w:val="28"/>
          <w:szCs w:val="28"/>
        </w:rPr>
        <w:t xml:space="preserve">, где минерал встречается в больших количествах. </w:t>
      </w:r>
    </w:p>
    <w:p w14:paraId="57C5B7C8" w14:textId="77777777" w:rsidR="00AA4501" w:rsidRDefault="00AA4501" w:rsidP="00AA4501">
      <w:pPr>
        <w:keepNext/>
        <w:suppressAutoHyphens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B34319">
        <w:rPr>
          <w:rFonts w:ascii="Times New Roman" w:hAnsi="Times New Roman" w:cs="Times New Roman"/>
          <w:sz w:val="28"/>
          <w:szCs w:val="28"/>
        </w:rPr>
        <w:t>Шунгит из этого региона используется для очистки воды и лечения различных заболеваний.</w:t>
      </w:r>
    </w:p>
    <w:p w14:paraId="572854FD" w14:textId="77777777" w:rsidR="00AA4501" w:rsidRPr="002A3A3C" w:rsidRDefault="00AA4501" w:rsidP="00AA4501">
      <w:pPr>
        <w:keepNext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3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2A3A3C">
        <w:rPr>
          <w:rFonts w:ascii="Times New Roman" w:hAnsi="Times New Roman" w:cs="Times New Roman"/>
          <w:b/>
          <w:sz w:val="28"/>
          <w:szCs w:val="28"/>
        </w:rPr>
        <w:t>. Целебные свойства шунгита.</w:t>
      </w:r>
    </w:p>
    <w:p w14:paraId="415145E0" w14:textId="77777777" w:rsidR="00AA4501" w:rsidRPr="003504FB" w:rsidRDefault="00AA4501" w:rsidP="00AA4501">
      <w:pPr>
        <w:pStyle w:val="ad"/>
        <w:keepNext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  <w:lang w:val="ru-KZ"/>
        </w:rPr>
      </w:pPr>
      <w:r w:rsidRPr="003504FB">
        <w:rPr>
          <w:color w:val="000000"/>
          <w:sz w:val="28"/>
          <w:szCs w:val="28"/>
          <w:lang w:val="ru-KZ"/>
        </w:rPr>
        <w:t xml:space="preserve">Целебные свойства шунгита действительно имеют долгую историю, и его использование в народной медицине восходит к древним временам. В XVI веке, когда царица Ксения была сослана в </w:t>
      </w:r>
      <w:proofErr w:type="spellStart"/>
      <w:r w:rsidRPr="003504FB">
        <w:rPr>
          <w:color w:val="000000"/>
          <w:sz w:val="28"/>
          <w:szCs w:val="28"/>
          <w:lang w:val="ru-KZ"/>
        </w:rPr>
        <w:t>Толвуйский</w:t>
      </w:r>
      <w:proofErr w:type="spellEnd"/>
      <w:r w:rsidRPr="003504FB">
        <w:rPr>
          <w:color w:val="000000"/>
          <w:sz w:val="28"/>
          <w:szCs w:val="28"/>
          <w:lang w:val="ru-KZ"/>
        </w:rPr>
        <w:t xml:space="preserve"> монастырь, местные жители уже знали о целебных качествах воды из источника, расположенного неподалеку. Они рекомендовали ей пить эту воду, что, по преданиям, помогло ей справиться с недугами и улучшить общее состояние.</w:t>
      </w:r>
      <w:r>
        <w:rPr>
          <w:color w:val="000000"/>
          <w:sz w:val="28"/>
          <w:szCs w:val="28"/>
          <w:lang w:val="ru-KZ"/>
        </w:rPr>
        <w:t xml:space="preserve"> </w:t>
      </w:r>
      <w:r w:rsidRPr="003504FB">
        <w:rPr>
          <w:color w:val="000000"/>
          <w:sz w:val="28"/>
          <w:szCs w:val="28"/>
          <w:lang w:val="ru-KZ"/>
        </w:rPr>
        <w:t xml:space="preserve">Царица Ксения действительно сыграла важную роль в истории России, и её исцеление стало </w:t>
      </w:r>
      <w:r w:rsidRPr="003504FB">
        <w:rPr>
          <w:color w:val="000000"/>
          <w:sz w:val="28"/>
          <w:szCs w:val="28"/>
          <w:lang w:val="ru-KZ"/>
        </w:rPr>
        <w:lastRenderedPageBreak/>
        <w:t>символом надежды для многих. Целебный источник</w:t>
      </w:r>
      <w:r>
        <w:rPr>
          <w:color w:val="000000"/>
          <w:sz w:val="28"/>
          <w:szCs w:val="28"/>
          <w:lang w:val="ru-KZ"/>
        </w:rPr>
        <w:t xml:space="preserve"> </w:t>
      </w:r>
      <w:r w:rsidRPr="003504FB">
        <w:rPr>
          <w:color w:val="000000"/>
          <w:sz w:val="28"/>
          <w:szCs w:val="28"/>
          <w:lang w:val="ru-KZ"/>
        </w:rPr>
        <w:t>стал известен как «Царицын ключ», и его свойства привлекали внимание местных жителей, но, к сожалению, он не получил широкой известности на протяжении долгого времени.</w:t>
      </w:r>
    </w:p>
    <w:p w14:paraId="65F285A7" w14:textId="166FE3A5" w:rsidR="00AA4501" w:rsidRPr="003504FB" w:rsidRDefault="00AA4501" w:rsidP="00AA4501">
      <w:pPr>
        <w:pStyle w:val="ad"/>
        <w:keepNext/>
        <w:numPr>
          <w:ilvl w:val="0"/>
          <w:numId w:val="9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  <w:lang w:val="ru-KZ"/>
        </w:rPr>
      </w:pPr>
      <w:r w:rsidRPr="003504FB">
        <w:rPr>
          <w:color w:val="000000"/>
          <w:sz w:val="28"/>
          <w:szCs w:val="28"/>
          <w:lang w:val="ru-KZ"/>
        </w:rPr>
        <w:t>Ситуация изменилась с основанием курорта «Марциальные воды» Петром I в 1714 году. Этот курорт стал первым в России, где начали использовать минеральные воды для лечения различных заболеваний. Петр I, вдохновленный европейскими традициями курортного лечения, стремился развивать здравоохранение в стране и привлекать людей к лечению с помощью природных ресурсов.</w:t>
      </w:r>
      <w:r w:rsidRPr="003504FB">
        <w:rPr>
          <w:rFonts w:ascii="system-ui" w:eastAsiaTheme="minorHAnsi" w:hAnsi="system-ui" w:cstheme="minorBidi"/>
          <w:color w:val="000000"/>
          <w:kern w:val="2"/>
          <w:shd w:val="clear" w:color="auto" w:fill="FFFFFF"/>
          <w:lang w:val="ru-KZ" w:eastAsia="en-US"/>
          <w14:ligatures w14:val="standardContextual"/>
        </w:rPr>
        <w:t xml:space="preserve"> </w:t>
      </w:r>
      <w:r w:rsidRPr="003504FB">
        <w:rPr>
          <w:color w:val="000000"/>
          <w:sz w:val="28"/>
          <w:szCs w:val="28"/>
          <w:lang w:val="ru-KZ"/>
        </w:rPr>
        <w:t>Использование</w:t>
      </w:r>
      <w:r>
        <w:rPr>
          <w:color w:val="000000"/>
          <w:sz w:val="28"/>
          <w:szCs w:val="28"/>
          <w:lang w:val="ru-KZ"/>
        </w:rPr>
        <w:t xml:space="preserve"> шунгита</w:t>
      </w:r>
      <w:r w:rsidRPr="003504FB">
        <w:rPr>
          <w:color w:val="000000"/>
          <w:sz w:val="28"/>
          <w:szCs w:val="28"/>
          <w:lang w:val="ru-KZ"/>
        </w:rPr>
        <w:t xml:space="preserve"> для обеззараживания и улучшения качества воды имеет долгую историю. Император, повелевший своим солдатам носить шунгит, стреми</w:t>
      </w:r>
      <w:r>
        <w:rPr>
          <w:color w:val="000000"/>
          <w:sz w:val="28"/>
          <w:szCs w:val="28"/>
          <w:lang w:val="ru-KZ"/>
        </w:rPr>
        <w:t>л</w:t>
      </w:r>
      <w:r w:rsidRPr="003504FB">
        <w:rPr>
          <w:color w:val="000000"/>
          <w:sz w:val="28"/>
          <w:szCs w:val="28"/>
          <w:lang w:val="ru-KZ"/>
        </w:rPr>
        <w:t>ся к тому, чтобы обеспечить своим войскам безопасную и свежую воду в условиях похода.</w:t>
      </w:r>
    </w:p>
    <w:p w14:paraId="23FE4B5C" w14:textId="77777777" w:rsidR="00AA4501" w:rsidRDefault="00AA4501" w:rsidP="00AA4501">
      <w:pPr>
        <w:pStyle w:val="ad"/>
        <w:keepNext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0"/>
        <w:jc w:val="both"/>
        <w:rPr>
          <w:sz w:val="28"/>
          <w:szCs w:val="28"/>
        </w:rPr>
      </w:pPr>
      <w:r w:rsidRPr="00465DBA">
        <w:rPr>
          <w:sz w:val="28"/>
          <w:szCs w:val="28"/>
        </w:rPr>
        <w:t xml:space="preserve">По приданиям история </w:t>
      </w:r>
      <w:r>
        <w:rPr>
          <w:sz w:val="28"/>
          <w:szCs w:val="28"/>
        </w:rPr>
        <w:t xml:space="preserve">озера </w:t>
      </w:r>
      <w:proofErr w:type="spellStart"/>
      <w:r>
        <w:rPr>
          <w:sz w:val="28"/>
          <w:szCs w:val="28"/>
        </w:rPr>
        <w:t>Алаколь</w:t>
      </w:r>
      <w:proofErr w:type="spellEnd"/>
      <w:r w:rsidRPr="00465DBA">
        <w:rPr>
          <w:sz w:val="28"/>
          <w:szCs w:val="28"/>
        </w:rPr>
        <w:t xml:space="preserve"> связана с периодом героических и самых кровавых битв казахских защитников с монгольскими завоевателями. В ходе сражений воины, после победных сражений, приходили на берег </w:t>
      </w:r>
      <w:proofErr w:type="spellStart"/>
      <w:r w:rsidRPr="00465DBA">
        <w:rPr>
          <w:sz w:val="28"/>
          <w:szCs w:val="28"/>
        </w:rPr>
        <w:t>Алаколя</w:t>
      </w:r>
      <w:proofErr w:type="spellEnd"/>
      <w:r w:rsidRPr="00465DBA">
        <w:rPr>
          <w:sz w:val="28"/>
          <w:szCs w:val="28"/>
        </w:rPr>
        <w:t>, чтобы залечить раны в целебной воде и восстановить силы. Они обустраивали на его побережье юрты и продолжительно жили возле озера, что позволяло им заранее обнаружить очередное наступление монгольских завоевателей.</w:t>
      </w:r>
      <w:r>
        <w:rPr>
          <w:sz w:val="28"/>
          <w:szCs w:val="28"/>
        </w:rPr>
        <w:t xml:space="preserve"> </w:t>
      </w:r>
      <w:r w:rsidRPr="00850D3B">
        <w:rPr>
          <w:sz w:val="28"/>
          <w:szCs w:val="28"/>
        </w:rPr>
        <w:t xml:space="preserve">Учёными доказано, что в числе первых «туристов» на побережье </w:t>
      </w:r>
      <w:proofErr w:type="spellStart"/>
      <w:r w:rsidRPr="00850D3B">
        <w:rPr>
          <w:sz w:val="28"/>
          <w:szCs w:val="28"/>
        </w:rPr>
        <w:t>Алаколя</w:t>
      </w:r>
      <w:proofErr w:type="spellEnd"/>
      <w:r w:rsidRPr="00850D3B">
        <w:rPr>
          <w:sz w:val="28"/>
          <w:szCs w:val="28"/>
        </w:rPr>
        <w:t xml:space="preserve"> был сам Чингисхан со своими туменами. </w:t>
      </w:r>
      <w:r w:rsidRPr="00C85B17">
        <w:rPr>
          <w:sz w:val="28"/>
          <w:szCs w:val="28"/>
        </w:rPr>
        <w:t xml:space="preserve">Также побережье озера было излюбленным место отдыха торговцев, следовавших по близрасположенному Шелковому пути. Прибрежная зона озера покрыта чёрным песком и тёмной галькой. В большей части это кусочки угольно-чёрного цвета шунгита — горной породы, сложившейся из минералов, вулканических и древних донных отложений. Казахские целители говорят, что этот шунгит обладает целительными свойствами и активно прогревает внутренние ткани. Эта галька </w:t>
      </w:r>
      <w:r w:rsidRPr="00C85B17">
        <w:rPr>
          <w:sz w:val="28"/>
          <w:szCs w:val="28"/>
        </w:rPr>
        <w:lastRenderedPageBreak/>
        <w:t>не хуже морского песка, массирует и нежит. Даже час отдыха на чёрной гальке избавит от стрессов.</w:t>
      </w:r>
    </w:p>
    <w:p w14:paraId="6D9DCD47" w14:textId="77777777" w:rsidR="00AA4501" w:rsidRPr="00AE5FC5" w:rsidRDefault="00AA4501" w:rsidP="00AA4501">
      <w:pPr>
        <w:pStyle w:val="ac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4D6">
        <w:rPr>
          <w:rFonts w:ascii="Times New Roman" w:hAnsi="Times New Roman" w:cs="Times New Roman"/>
          <w:sz w:val="28"/>
          <w:szCs w:val="28"/>
        </w:rPr>
        <w:t xml:space="preserve">Через сотни лет это место стало ключевым для оздоровительного отдыха космонавтов. </w:t>
      </w:r>
      <w:r w:rsidRPr="00AE5FC5">
        <w:rPr>
          <w:rFonts w:ascii="Times New Roman" w:hAnsi="Times New Roman" w:cs="Times New Roman"/>
          <w:sz w:val="28"/>
          <w:szCs w:val="28"/>
          <w:lang w:val="ru-RU"/>
        </w:rPr>
        <w:t xml:space="preserve">В советские времена лечебные свойства воды озера </w:t>
      </w:r>
      <w:proofErr w:type="spellStart"/>
      <w:r w:rsidRPr="00AE5FC5">
        <w:rPr>
          <w:rFonts w:ascii="Times New Roman" w:hAnsi="Times New Roman" w:cs="Times New Roman"/>
          <w:sz w:val="28"/>
          <w:szCs w:val="28"/>
          <w:lang w:val="ru-RU"/>
        </w:rPr>
        <w:t>Алаколь</w:t>
      </w:r>
      <w:proofErr w:type="spellEnd"/>
      <w:r w:rsidRPr="00AE5FC5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использовались как один из этапов медицинской реабилитации лётчиков – космонавтов после полётов в космос. </w:t>
      </w:r>
      <w:r w:rsidRPr="002D44D6">
        <w:rPr>
          <w:rFonts w:ascii="Times New Roman" w:hAnsi="Times New Roman" w:cs="Times New Roman"/>
          <w:sz w:val="28"/>
          <w:szCs w:val="28"/>
        </w:rPr>
        <w:t>Они приезжали сюда чтобы очистить организм от космической радиации, восстановить позвоночник, работу мышц и многое другое после продолжительных полётов.</w:t>
      </w:r>
      <w:r w:rsidRPr="00C85B17">
        <w:rPr>
          <w:sz w:val="28"/>
          <w:szCs w:val="28"/>
        </w:rPr>
        <w:t xml:space="preserve"> </w:t>
      </w:r>
      <w:r w:rsidRPr="00AE5FC5">
        <w:rPr>
          <w:rFonts w:ascii="Times New Roman" w:hAnsi="Times New Roman" w:cs="Times New Roman"/>
          <w:sz w:val="28"/>
          <w:szCs w:val="28"/>
          <w:lang w:val="ru-RU"/>
        </w:rPr>
        <w:t xml:space="preserve">По информации из источника </w:t>
      </w:r>
      <w:r w:rsidRPr="00AE5FC5">
        <w:rPr>
          <w:rFonts w:ascii="Times New Roman" w:hAnsi="Times New Roman" w:cs="Times New Roman"/>
          <w:sz w:val="28"/>
          <w:szCs w:val="28"/>
          <w:lang w:val="en-US"/>
        </w:rPr>
        <w:t>NUR</w:t>
      </w:r>
      <w:r w:rsidRPr="00AE5F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E5FC5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AE5FC5">
        <w:rPr>
          <w:rFonts w:ascii="Times New Roman" w:hAnsi="Times New Roman" w:cs="Times New Roman"/>
          <w:sz w:val="28"/>
          <w:szCs w:val="28"/>
          <w:lang w:val="ru-RU"/>
        </w:rPr>
        <w:t>. есть высокая вероятность, что эта традиция возродится.</w:t>
      </w:r>
    </w:p>
    <w:p w14:paraId="78CFD93E" w14:textId="77777777" w:rsidR="00AA4501" w:rsidRPr="00A12966" w:rsidRDefault="00AA4501" w:rsidP="00AA4501">
      <w:pPr>
        <w:pStyle w:val="ac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2966">
        <w:rPr>
          <w:rFonts w:ascii="Times New Roman" w:hAnsi="Times New Roman" w:cs="Times New Roman"/>
          <w:b/>
          <w:bCs/>
          <w:sz w:val="28"/>
          <w:szCs w:val="28"/>
        </w:rPr>
        <w:t xml:space="preserve">1.4.  Применение шунгита. </w:t>
      </w:r>
    </w:p>
    <w:p w14:paraId="58CE05E0" w14:textId="77777777" w:rsidR="00AA4501" w:rsidRPr="00A12966" w:rsidRDefault="00AA4501" w:rsidP="00AA4501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применение шунгита набирает обороты.</w:t>
      </w:r>
    </w:p>
    <w:p w14:paraId="72C44102" w14:textId="77777777" w:rsidR="00AA4501" w:rsidRDefault="00AA4501" w:rsidP="00AA4501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129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Косметология. </w:t>
      </w:r>
      <w:r w:rsidRPr="00A1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Ежедневное умывание </w:t>
      </w:r>
      <w:proofErr w:type="spellStart"/>
      <w:r w:rsidRPr="00A1296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шунгитовой</w:t>
      </w:r>
      <w:proofErr w:type="spellEnd"/>
      <w:r w:rsidRPr="00A1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 способствует разглаживанию кожи, улучшает ее эластичность и придает здоровый вид. Эта простая процедура, при регулярном выполнении, может помочь в борьбе с угрями и воспалениями, а также уменьшить шелушение и покраснения. Регулярное ополаскивание волос этой водой придаёт им блеск и шелковистость, снижает выпадение, укрепляет корни и помогает избавиться от перхоти.</w:t>
      </w:r>
      <w:r w:rsidRPr="00A129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6DFED35F" w14:textId="77777777" w:rsidR="00AA4501" w:rsidRPr="00A12966" w:rsidRDefault="00AA4501" w:rsidP="00AA450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1296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</w:t>
      </w:r>
      <w:r w:rsidRPr="00A12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Растениеводство.</w:t>
      </w:r>
      <w:r w:rsidRPr="0057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1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использовать </w:t>
      </w:r>
      <w:proofErr w:type="spellStart"/>
      <w:r w:rsidRPr="00A1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шунгитовую</w:t>
      </w:r>
      <w:proofErr w:type="spellEnd"/>
      <w:r w:rsidRPr="00A12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 для полива растений, урожай станет значительно лучше, а цветение будет более пышным. В этом случае можно обойтись без удобрений.</w:t>
      </w:r>
    </w:p>
    <w:p w14:paraId="63FFE835" w14:textId="77777777" w:rsidR="00AA4501" w:rsidRDefault="00AA4501" w:rsidP="00AA4501">
      <w:pPr>
        <w:pStyle w:val="ad"/>
        <w:keepNext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12966">
        <w:rPr>
          <w:b/>
          <w:bCs/>
          <w:i/>
          <w:iCs/>
          <w:color w:val="000000"/>
          <w:sz w:val="28"/>
          <w:szCs w:val="28"/>
        </w:rPr>
        <w:t>3. Защита от электромагнитных излучений.</w:t>
      </w:r>
      <w:r>
        <w:rPr>
          <w:color w:val="000000"/>
          <w:sz w:val="28"/>
          <w:szCs w:val="28"/>
        </w:rPr>
        <w:t xml:space="preserve">  </w:t>
      </w:r>
      <w:proofErr w:type="spellStart"/>
      <w:r w:rsidRPr="001641AB">
        <w:rPr>
          <w:color w:val="000000"/>
          <w:sz w:val="28"/>
          <w:szCs w:val="28"/>
          <w:lang w:val="ru-KZ"/>
        </w:rPr>
        <w:t>Шунгитовые</w:t>
      </w:r>
      <w:proofErr w:type="spellEnd"/>
      <w:r w:rsidRPr="001641AB">
        <w:rPr>
          <w:color w:val="000000"/>
          <w:sz w:val="28"/>
          <w:szCs w:val="28"/>
          <w:lang w:val="ru-KZ"/>
        </w:rPr>
        <w:t xml:space="preserve"> пирамидки могут защитить своего владельца от негативного воздействия, исходящего от телевизоров, бытовых приборов и компьютерных экранов, включая мобильные телефоны. Разместите </w:t>
      </w:r>
      <w:proofErr w:type="spellStart"/>
      <w:r w:rsidRPr="001641AB">
        <w:rPr>
          <w:color w:val="000000"/>
          <w:sz w:val="28"/>
          <w:szCs w:val="28"/>
          <w:lang w:val="ru-KZ"/>
        </w:rPr>
        <w:t>шунгитовую</w:t>
      </w:r>
      <w:proofErr w:type="spellEnd"/>
      <w:r w:rsidRPr="001641AB">
        <w:rPr>
          <w:color w:val="000000"/>
          <w:sz w:val="28"/>
          <w:szCs w:val="28"/>
          <w:lang w:val="ru-KZ"/>
        </w:rPr>
        <w:t xml:space="preserve"> пирамидку или фигурку между собой и компьютером, чтобы работать в спокойной обстановке, а также </w:t>
      </w:r>
      <w:r w:rsidRPr="001641AB">
        <w:rPr>
          <w:color w:val="000000"/>
          <w:sz w:val="28"/>
          <w:szCs w:val="28"/>
          <w:lang w:val="ru-KZ"/>
        </w:rPr>
        <w:lastRenderedPageBreak/>
        <w:t>наклейте на мобильный телефон специальную защитную наклейку с шунгитом для сохранения своего здоровья.</w:t>
      </w:r>
    </w:p>
    <w:p w14:paraId="6B7C2D77" w14:textId="77777777" w:rsidR="00AA4501" w:rsidRPr="0057093E" w:rsidRDefault="00AA4501" w:rsidP="00AA4501">
      <w:pPr>
        <w:pStyle w:val="ad"/>
        <w:keepNext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12966">
        <w:rPr>
          <w:b/>
          <w:bCs/>
          <w:i/>
          <w:iCs/>
          <w:color w:val="000000"/>
          <w:sz w:val="28"/>
          <w:szCs w:val="28"/>
        </w:rPr>
        <w:t>4. Использование шунгита в медицине.</w:t>
      </w:r>
      <w:r w:rsidRPr="0057093E">
        <w:rPr>
          <w:color w:val="000000"/>
          <w:sz w:val="28"/>
          <w:szCs w:val="28"/>
        </w:rPr>
        <w:t xml:space="preserve"> </w:t>
      </w:r>
      <w:r w:rsidRPr="001641AB">
        <w:rPr>
          <w:color w:val="000000"/>
          <w:sz w:val="28"/>
          <w:szCs w:val="28"/>
          <w:lang w:val="ru-KZ"/>
        </w:rPr>
        <w:t xml:space="preserve">Комната, отделанная </w:t>
      </w:r>
      <w:proofErr w:type="spellStart"/>
      <w:r w:rsidRPr="001641AB">
        <w:rPr>
          <w:color w:val="000000"/>
          <w:sz w:val="28"/>
          <w:szCs w:val="28"/>
          <w:lang w:val="ru-KZ"/>
        </w:rPr>
        <w:t>шунгитовой</w:t>
      </w:r>
      <w:proofErr w:type="spellEnd"/>
      <w:r w:rsidRPr="001641AB">
        <w:rPr>
          <w:color w:val="000000"/>
          <w:sz w:val="28"/>
          <w:szCs w:val="28"/>
          <w:lang w:val="ru-KZ"/>
        </w:rPr>
        <w:t xml:space="preserve"> плиткой на полу, стенах и потолке, обеспечивает надежную защиту от негативного влияния электромагнитного излучения и способствует оздоровлению. Известно, что </w:t>
      </w:r>
      <w:proofErr w:type="spellStart"/>
      <w:r w:rsidRPr="001641AB">
        <w:rPr>
          <w:color w:val="000000"/>
          <w:sz w:val="28"/>
          <w:szCs w:val="28"/>
          <w:lang w:val="ru-KZ"/>
        </w:rPr>
        <w:t>шунгитовая</w:t>
      </w:r>
      <w:proofErr w:type="spellEnd"/>
      <w:r w:rsidRPr="001641AB">
        <w:rPr>
          <w:color w:val="000000"/>
          <w:sz w:val="28"/>
          <w:szCs w:val="28"/>
          <w:lang w:val="ru-KZ"/>
        </w:rPr>
        <w:t xml:space="preserve"> вода обладает сильными бактерицидными свойствами. Ученые провели эксперимент, в ходе которого в обычную водопроводную воду добавили микробы, вызывающие различные заболевания, и поместили туда минерал. В результате выяснили,</w:t>
      </w:r>
      <w:r>
        <w:rPr>
          <w:color w:val="000000"/>
          <w:sz w:val="28"/>
          <w:szCs w:val="28"/>
          <w:lang w:val="ru-KZ"/>
        </w:rPr>
        <w:t xml:space="preserve"> </w:t>
      </w:r>
      <w:r w:rsidRPr="0057093E">
        <w:rPr>
          <w:color w:val="000000"/>
          <w:sz w:val="28"/>
          <w:szCs w:val="28"/>
          <w:shd w:val="clear" w:color="auto" w:fill="FFFFFF"/>
        </w:rPr>
        <w:t>что достаточно всего лишь трех дней, чтобы все микробы погибли!</w:t>
      </w:r>
    </w:p>
    <w:p w14:paraId="15E923DF" w14:textId="77777777" w:rsidR="00AA4501" w:rsidRPr="005B7B8F" w:rsidRDefault="00AA4501" w:rsidP="00AA4501">
      <w:pPr>
        <w:pStyle w:val="ac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1641AB">
        <w:rPr>
          <w:rFonts w:ascii="Times New Roman" w:hAnsi="Times New Roman" w:cs="Times New Roman"/>
          <w:color w:val="000000"/>
          <w:sz w:val="28"/>
          <w:szCs w:val="28"/>
        </w:rPr>
        <w:t>Шунгитовые</w:t>
      </w:r>
      <w:proofErr w:type="spellEnd"/>
      <w:r w:rsidRPr="001641AB">
        <w:rPr>
          <w:rFonts w:ascii="Times New Roman" w:hAnsi="Times New Roman" w:cs="Times New Roman"/>
          <w:color w:val="000000"/>
          <w:sz w:val="28"/>
          <w:szCs w:val="28"/>
        </w:rPr>
        <w:t xml:space="preserve"> ванны активно используются в лечебных и оздоровительных учреждениях. Однако их можно также принимать и дома: достаточно приобрести измельченный шунгит в специализированном магазине. Для одной ванны потребуется 300 г порошка. Поместите мешочек в ванну с водой, температура которой примерно соответствует температуре тела, и отожмите его. Рекомендуемое время принятия ванны составляет 15-20 минут.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41AB">
        <w:rPr>
          <w:rFonts w:ascii="Times New Roman" w:hAnsi="Times New Roman" w:cs="Times New Roman"/>
          <w:color w:val="000000"/>
          <w:sz w:val="28"/>
          <w:szCs w:val="28"/>
        </w:rPr>
        <w:t>Эта процедура способствует оздоровлению и укреплению всего организма, помогает расслабиться и снижает уровень стресса, а при усталости — придаёт тонус. Таким образом, исследование источников подтверждает, что шунгит защищает человека, а вода, обогащённая шунгитом, обладает сильным бактерицидным эффектом, что благоприятно сказывается на здоровье.</w:t>
      </w:r>
    </w:p>
    <w:p w14:paraId="2C11DC62" w14:textId="77777777" w:rsidR="00AA4501" w:rsidRPr="00355310" w:rsidRDefault="00AA4501" w:rsidP="00AA4501">
      <w:pPr>
        <w:pStyle w:val="ac"/>
        <w:spacing w:line="360" w:lineRule="auto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14:paraId="4440622F" w14:textId="77777777" w:rsidR="00AA4501" w:rsidRPr="00452843" w:rsidRDefault="00AA4501" w:rsidP="00AA45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Глава 2. </w:t>
      </w:r>
      <w:r w:rsidRPr="0016067A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Исследование свойств шунгита:</w:t>
      </w:r>
    </w:p>
    <w:p w14:paraId="750382F5" w14:textId="77777777" w:rsidR="00AA4501" w:rsidRDefault="00AA4501" w:rsidP="00AA45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2.1. Проведение опроса среди школьников и взрослого населения</w:t>
      </w:r>
    </w:p>
    <w:p w14:paraId="22C3E1B3" w14:textId="77777777" w:rsidR="00AA4501" w:rsidRDefault="00AA4501" w:rsidP="00AA45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2843">
        <w:rPr>
          <w:rFonts w:ascii="Times New Roman" w:hAnsi="Times New Roman" w:cs="Times New Roman"/>
          <w:sz w:val="28"/>
          <w:szCs w:val="28"/>
          <w:lang w:val="ru-RU"/>
        </w:rPr>
        <w:t>Результаты опроса школьников и населения, который был составлен в Гугл – форме, из 6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52843">
        <w:rPr>
          <w:rFonts w:ascii="Times New Roman" w:hAnsi="Times New Roman" w:cs="Times New Roman"/>
          <w:sz w:val="28"/>
          <w:szCs w:val="28"/>
          <w:lang w:val="ru-RU"/>
        </w:rPr>
        <w:t xml:space="preserve"> респондентов 4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52843">
        <w:rPr>
          <w:rFonts w:ascii="Times New Roman" w:hAnsi="Times New Roman" w:cs="Times New Roman"/>
          <w:sz w:val="28"/>
          <w:szCs w:val="28"/>
          <w:lang w:val="ru-RU"/>
        </w:rPr>
        <w:t>% ничего не знают о шунгите, 2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52843">
        <w:rPr>
          <w:rFonts w:ascii="Times New Roman" w:hAnsi="Times New Roman" w:cs="Times New Roman"/>
          <w:sz w:val="28"/>
          <w:szCs w:val="28"/>
          <w:lang w:val="ru-RU"/>
        </w:rPr>
        <w:t>% что-то где-то слышали и только 3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52843">
        <w:rPr>
          <w:rFonts w:ascii="Times New Roman" w:hAnsi="Times New Roman" w:cs="Times New Roman"/>
          <w:sz w:val="28"/>
          <w:szCs w:val="28"/>
          <w:lang w:val="ru-RU"/>
        </w:rPr>
        <w:t>% опрошенных знают об этом минерале. 3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52843">
        <w:rPr>
          <w:rFonts w:ascii="Times New Roman" w:hAnsi="Times New Roman" w:cs="Times New Roman"/>
          <w:sz w:val="28"/>
          <w:szCs w:val="28"/>
          <w:lang w:val="ru-RU"/>
        </w:rPr>
        <w:t>% знают и 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52843">
        <w:rPr>
          <w:rFonts w:ascii="Times New Roman" w:hAnsi="Times New Roman" w:cs="Times New Roman"/>
          <w:sz w:val="28"/>
          <w:szCs w:val="28"/>
          <w:lang w:val="ru-RU"/>
        </w:rPr>
        <w:t>% что-то слышали об уникальных целебных свойствах шунгита, 6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52843">
        <w:rPr>
          <w:rFonts w:ascii="Times New Roman" w:hAnsi="Times New Roman" w:cs="Times New Roman"/>
          <w:sz w:val="28"/>
          <w:szCs w:val="28"/>
          <w:lang w:val="ru-RU"/>
        </w:rPr>
        <w:t xml:space="preserve">% респондентов ничего не знают о месторождениях шунгита в Казахстане.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452843">
        <w:rPr>
          <w:rFonts w:ascii="Times New Roman" w:hAnsi="Times New Roman" w:cs="Times New Roman"/>
          <w:sz w:val="28"/>
          <w:szCs w:val="28"/>
          <w:lang w:val="ru-RU"/>
        </w:rPr>
        <w:t xml:space="preserve">При поиске и изучении информации о шунгите в интернет-ресурсах для </w:t>
      </w:r>
      <w:r w:rsidRPr="00452843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написания проекта я обратила внимание, что очень много материала и фотографий о шунгите из Карелии, а вот информация и фотографии про казахстанский шунгит практически отсутствует.  Мы собрали её по крупицам из разных источников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264A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4FB64AB2" w14:textId="77777777" w:rsidR="00AA4501" w:rsidRDefault="00AA4501" w:rsidP="00AA45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2.2. Проверка шунгита на подлинность </w:t>
      </w:r>
    </w:p>
    <w:p w14:paraId="1F5C711F" w14:textId="77777777" w:rsidR="00AA4501" w:rsidRDefault="00AA4501" w:rsidP="00AA45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714DD">
        <w:rPr>
          <w:rFonts w:ascii="Times New Roman" w:hAnsi="Times New Roman" w:cs="Times New Roman"/>
          <w:b/>
          <w:bCs/>
          <w:sz w:val="28"/>
          <w:szCs w:val="28"/>
        </w:rPr>
        <w:t>Эксперимент 1: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Проверка шунгита на электропроводность</w:t>
      </w:r>
    </w:p>
    <w:p w14:paraId="386C7FAA" w14:textId="77777777" w:rsidR="00AA4501" w:rsidRPr="0016067A" w:rsidRDefault="00AA4501" w:rsidP="00AA45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067A">
        <w:rPr>
          <w:rFonts w:ascii="Times New Roman" w:hAnsi="Times New Roman" w:cs="Times New Roman"/>
          <w:sz w:val="28"/>
          <w:szCs w:val="28"/>
          <w:lang w:val="ru-RU"/>
        </w:rPr>
        <w:t xml:space="preserve">При изучении материала из Википедии и нескольких научных статей, мы узнали, чтобы проверить действительно ли перед нами шунгит надо проверить его электропроводность. Настоящий шунгит – проводит электрический ток. Нашли прибор – 12 вольтовый источник переменного тока, при помощи которого можно это проверить. Карельский шунгит проводит электрический ток, а вот шунгит привезённый с </w:t>
      </w:r>
      <w:proofErr w:type="spellStart"/>
      <w:r w:rsidRPr="0016067A">
        <w:rPr>
          <w:rFonts w:ascii="Times New Roman" w:hAnsi="Times New Roman" w:cs="Times New Roman"/>
          <w:sz w:val="28"/>
          <w:szCs w:val="28"/>
          <w:lang w:val="ru-RU"/>
        </w:rPr>
        <w:t>Алаколя</w:t>
      </w:r>
      <w:proofErr w:type="spellEnd"/>
      <w:r w:rsidRPr="0016067A">
        <w:rPr>
          <w:rFonts w:ascii="Times New Roman" w:hAnsi="Times New Roman" w:cs="Times New Roman"/>
          <w:sz w:val="28"/>
          <w:szCs w:val="28"/>
          <w:lang w:val="ru-RU"/>
        </w:rPr>
        <w:t xml:space="preserve"> нас разочаровал. Стрелка прибора стояла на месте. Но по внешнему виду алакольские камни подходят под описание цвета и формы камней шунгита. Опять погрузились в просторы интернета. По итогам изучения статей и фото предполагаем, что это </w:t>
      </w:r>
      <w:proofErr w:type="spellStart"/>
      <w:r w:rsidRPr="0016067A">
        <w:rPr>
          <w:rFonts w:ascii="Times New Roman" w:hAnsi="Times New Roman" w:cs="Times New Roman"/>
          <w:sz w:val="28"/>
          <w:szCs w:val="28"/>
          <w:lang w:val="ru-RU"/>
        </w:rPr>
        <w:t>шунгизитовый</w:t>
      </w:r>
      <w:proofErr w:type="spellEnd"/>
      <w:r w:rsidRPr="0016067A">
        <w:rPr>
          <w:rFonts w:ascii="Times New Roman" w:hAnsi="Times New Roman" w:cs="Times New Roman"/>
          <w:sz w:val="28"/>
          <w:szCs w:val="28"/>
          <w:lang w:val="ru-RU"/>
        </w:rPr>
        <w:t xml:space="preserve"> гравий, в котором тоже содержится углерод, но в гораздо меньшем количестве, а больше примесей.  Решили всё-таки тоже исследовать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16067A">
        <w:rPr>
          <w:rFonts w:ascii="Times New Roman" w:hAnsi="Times New Roman" w:cs="Times New Roman"/>
          <w:sz w:val="28"/>
          <w:szCs w:val="28"/>
          <w:lang w:val="ru-RU"/>
        </w:rPr>
        <w:t>его свойства.</w:t>
      </w:r>
    </w:p>
    <w:p w14:paraId="356A6896" w14:textId="77777777" w:rsidR="00AA4501" w:rsidRPr="006714DD" w:rsidRDefault="00AA4501" w:rsidP="00AA45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2.3. </w:t>
      </w:r>
      <w:r w:rsidRPr="006714DD">
        <w:rPr>
          <w:rFonts w:ascii="Times New Roman" w:hAnsi="Times New Roman" w:cs="Times New Roman"/>
          <w:b/>
          <w:bCs/>
          <w:sz w:val="28"/>
          <w:szCs w:val="28"/>
        </w:rPr>
        <w:t xml:space="preserve">Влияние </w:t>
      </w:r>
      <w:proofErr w:type="spellStart"/>
      <w:r w:rsidRPr="006714DD">
        <w:rPr>
          <w:rFonts w:ascii="Times New Roman" w:hAnsi="Times New Roman" w:cs="Times New Roman"/>
          <w:b/>
          <w:bCs/>
          <w:sz w:val="28"/>
          <w:szCs w:val="28"/>
        </w:rPr>
        <w:t>шунгитной</w:t>
      </w:r>
      <w:proofErr w:type="spellEnd"/>
      <w:r w:rsidRPr="006714DD">
        <w:rPr>
          <w:rFonts w:ascii="Times New Roman" w:hAnsi="Times New Roman" w:cs="Times New Roman"/>
          <w:b/>
          <w:bCs/>
          <w:sz w:val="28"/>
          <w:szCs w:val="28"/>
        </w:rPr>
        <w:t xml:space="preserve"> воды на растения</w:t>
      </w:r>
    </w:p>
    <w:p w14:paraId="4E3B1570" w14:textId="77777777" w:rsidR="00AA4501" w:rsidRPr="006714DD" w:rsidRDefault="00AA4501" w:rsidP="00AA4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4DD">
        <w:rPr>
          <w:rFonts w:ascii="Times New Roman" w:hAnsi="Times New Roman" w:cs="Times New Roman"/>
          <w:sz w:val="28"/>
          <w:szCs w:val="28"/>
        </w:rPr>
        <w:t>Шунгитная</w:t>
      </w:r>
      <w:proofErr w:type="spellEnd"/>
      <w:r w:rsidRPr="006714DD">
        <w:rPr>
          <w:rFonts w:ascii="Times New Roman" w:hAnsi="Times New Roman" w:cs="Times New Roman"/>
          <w:sz w:val="28"/>
          <w:szCs w:val="28"/>
        </w:rPr>
        <w:t xml:space="preserve"> вода обладает способностью улучшать усвоение питательных веществ растениями благодаря своим уникальным физико-химическим свойствам. Она может повышать иммунитет растений к болезням и стрессам.</w:t>
      </w:r>
    </w:p>
    <w:p w14:paraId="4BB24673" w14:textId="77777777" w:rsidR="00AA4501" w:rsidRDefault="00AA4501" w:rsidP="00AA45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714DD">
        <w:rPr>
          <w:rFonts w:ascii="Times New Roman" w:hAnsi="Times New Roman" w:cs="Times New Roman"/>
          <w:b/>
          <w:bCs/>
          <w:sz w:val="28"/>
          <w:szCs w:val="28"/>
        </w:rPr>
        <w:t xml:space="preserve">Эксперимент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6714DD">
        <w:rPr>
          <w:rFonts w:ascii="Times New Roman" w:hAnsi="Times New Roman" w:cs="Times New Roman"/>
          <w:b/>
          <w:bCs/>
          <w:sz w:val="28"/>
          <w:szCs w:val="28"/>
        </w:rPr>
        <w:t xml:space="preserve">: Влияние </w:t>
      </w:r>
      <w:proofErr w:type="spellStart"/>
      <w:r w:rsidRPr="006714DD">
        <w:rPr>
          <w:rFonts w:ascii="Times New Roman" w:hAnsi="Times New Roman" w:cs="Times New Roman"/>
          <w:b/>
          <w:bCs/>
          <w:sz w:val="28"/>
          <w:szCs w:val="28"/>
        </w:rPr>
        <w:t>шунгитной</w:t>
      </w:r>
      <w:proofErr w:type="spellEnd"/>
      <w:r w:rsidRPr="006714DD">
        <w:rPr>
          <w:rFonts w:ascii="Times New Roman" w:hAnsi="Times New Roman" w:cs="Times New Roman"/>
          <w:b/>
          <w:bCs/>
          <w:sz w:val="28"/>
          <w:szCs w:val="28"/>
        </w:rPr>
        <w:t xml:space="preserve"> воды на растения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11457EAD" w14:textId="77777777" w:rsidR="00AA4501" w:rsidRPr="0038003E" w:rsidRDefault="00AA4501" w:rsidP="00AA45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4DD">
        <w:rPr>
          <w:rFonts w:ascii="Times New Roman" w:hAnsi="Times New Roman" w:cs="Times New Roman"/>
          <w:b/>
          <w:bCs/>
          <w:sz w:val="28"/>
          <w:szCs w:val="28"/>
        </w:rPr>
        <w:t xml:space="preserve">Изучение </w:t>
      </w:r>
      <w:proofErr w:type="spellStart"/>
      <w:r w:rsidRPr="006714DD">
        <w:rPr>
          <w:rFonts w:ascii="Times New Roman" w:hAnsi="Times New Roman" w:cs="Times New Roman"/>
          <w:b/>
          <w:bCs/>
          <w:sz w:val="28"/>
          <w:szCs w:val="28"/>
        </w:rPr>
        <w:t>антиоксидан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тн</w:t>
      </w:r>
      <w:r w:rsidRPr="006714DD">
        <w:rPr>
          <w:rFonts w:ascii="Times New Roman" w:hAnsi="Times New Roman" w:cs="Times New Roman"/>
          <w:b/>
          <w:bCs/>
          <w:sz w:val="28"/>
          <w:szCs w:val="28"/>
        </w:rPr>
        <w:t>ых</w:t>
      </w:r>
      <w:proofErr w:type="spellEnd"/>
      <w:r w:rsidRPr="006714DD">
        <w:rPr>
          <w:rFonts w:ascii="Times New Roman" w:hAnsi="Times New Roman" w:cs="Times New Roman"/>
          <w:b/>
          <w:bCs/>
          <w:sz w:val="28"/>
          <w:szCs w:val="28"/>
        </w:rPr>
        <w:t xml:space="preserve"> свойств</w:t>
      </w:r>
      <w:proofErr w:type="gramStart"/>
      <w:r w:rsidRPr="006714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14DD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Pr="006714DD">
        <w:rPr>
          <w:rFonts w:ascii="Times New Roman" w:hAnsi="Times New Roman" w:cs="Times New Roman"/>
          <w:sz w:val="28"/>
          <w:szCs w:val="28"/>
        </w:rPr>
        <w:t xml:space="preserve"> эксперименты по оценке антиоксидантной активности </w:t>
      </w:r>
      <w:proofErr w:type="spellStart"/>
      <w:r w:rsidRPr="006714DD">
        <w:rPr>
          <w:rFonts w:ascii="Times New Roman" w:hAnsi="Times New Roman" w:cs="Times New Roman"/>
          <w:sz w:val="28"/>
          <w:szCs w:val="28"/>
        </w:rPr>
        <w:t>шунгитной</w:t>
      </w:r>
      <w:proofErr w:type="spellEnd"/>
      <w:r w:rsidRPr="006714DD">
        <w:rPr>
          <w:rFonts w:ascii="Times New Roman" w:hAnsi="Times New Roman" w:cs="Times New Roman"/>
          <w:sz w:val="28"/>
          <w:szCs w:val="28"/>
        </w:rPr>
        <w:t xml:space="preserve"> воды по сравнению с обычной водой или другими источниками воды.</w:t>
      </w:r>
    </w:p>
    <w:p w14:paraId="32195E9B" w14:textId="77777777" w:rsidR="00AA4501" w:rsidRPr="006714DD" w:rsidRDefault="00AA4501" w:rsidP="00AA4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DD">
        <w:rPr>
          <w:rFonts w:ascii="Times New Roman" w:hAnsi="Times New Roman" w:cs="Times New Roman"/>
          <w:sz w:val="28"/>
          <w:szCs w:val="28"/>
        </w:rPr>
        <w:lastRenderedPageBreak/>
        <w:t>Для эксперимента были выбраны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семена «Смесь салатов» и семена огурцов. Семена разложили в 8 ячеек. Две ячейки поливали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водой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настоянной на Карельском шунгите, две ячейки </w:t>
      </w:r>
      <w:r w:rsidRPr="006714DD">
        <w:rPr>
          <w:rFonts w:ascii="Times New Roman" w:hAnsi="Times New Roman" w:cs="Times New Roman"/>
          <w:sz w:val="28"/>
          <w:szCs w:val="28"/>
        </w:rPr>
        <w:t xml:space="preserve">поливали обычной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водопроводной </w:t>
      </w:r>
      <w:r w:rsidRPr="006714DD">
        <w:rPr>
          <w:rFonts w:ascii="Times New Roman" w:hAnsi="Times New Roman" w:cs="Times New Roman"/>
          <w:sz w:val="28"/>
          <w:szCs w:val="28"/>
        </w:rPr>
        <w:t xml:space="preserve">водой,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две ячейки снеговой водой, </w:t>
      </w:r>
      <w:r w:rsidRPr="006714DD">
        <w:rPr>
          <w:rFonts w:ascii="Times New Roman" w:hAnsi="Times New Roman" w:cs="Times New Roman"/>
          <w:sz w:val="28"/>
          <w:szCs w:val="28"/>
        </w:rPr>
        <w:t>а друг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две</w:t>
      </w:r>
      <w:r w:rsidRPr="006714D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714DD">
        <w:rPr>
          <w:rFonts w:ascii="Times New Roman" w:hAnsi="Times New Roman" w:cs="Times New Roman"/>
          <w:sz w:val="28"/>
          <w:szCs w:val="28"/>
        </w:rPr>
        <w:t>шунгитной</w:t>
      </w:r>
      <w:proofErr w:type="spellEnd"/>
      <w:r w:rsidRPr="00671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4DD">
        <w:rPr>
          <w:rFonts w:ascii="Times New Roman" w:hAnsi="Times New Roman" w:cs="Times New Roman"/>
          <w:sz w:val="28"/>
          <w:szCs w:val="28"/>
        </w:rPr>
        <w:t>водой</w:t>
      </w:r>
      <w:proofErr w:type="gramEnd"/>
      <w:r w:rsidRPr="00671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настоянной на камнях </w:t>
      </w:r>
      <w:proofErr w:type="spellStart"/>
      <w:r w:rsidRPr="006714DD">
        <w:rPr>
          <w:rFonts w:ascii="Times New Roman" w:hAnsi="Times New Roman" w:cs="Times New Roman"/>
          <w:sz w:val="28"/>
          <w:szCs w:val="28"/>
        </w:rPr>
        <w:t>Алаколя</w:t>
      </w:r>
      <w:proofErr w:type="spellEnd"/>
      <w:r w:rsidRPr="006714DD">
        <w:rPr>
          <w:rFonts w:ascii="Times New Roman" w:hAnsi="Times New Roman" w:cs="Times New Roman"/>
          <w:sz w:val="28"/>
          <w:szCs w:val="28"/>
        </w:rPr>
        <w:t xml:space="preserve">. Наблюдения проводились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714DD">
        <w:rPr>
          <w:rFonts w:ascii="Times New Roman" w:hAnsi="Times New Roman" w:cs="Times New Roman"/>
          <w:sz w:val="28"/>
          <w:szCs w:val="28"/>
        </w:rPr>
        <w:t xml:space="preserve"> недель.</w:t>
      </w:r>
    </w:p>
    <w:p w14:paraId="124F3D26" w14:textId="77777777" w:rsidR="00AA4501" w:rsidRPr="00FD0287" w:rsidRDefault="00AA4501" w:rsidP="00AA450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4DD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proofErr w:type="gramStart"/>
      <w:r w:rsidRPr="006714D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D0287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FD0287">
        <w:rPr>
          <w:rFonts w:ascii="Times New Roman" w:hAnsi="Times New Roman" w:cs="Times New Roman"/>
          <w:sz w:val="28"/>
          <w:szCs w:val="28"/>
          <w:lang w:val="ru-RU"/>
        </w:rPr>
        <w:t xml:space="preserve"> чистоты эксперимента опыт ставили дважды. Результат второй попытки повторил первую. 100% всхожесть и самое быстрое прорастание с мощной и разветвлённой корневой системой показали нам всходы семян огурцов с водой, настоянной на карельском шунгите, затем с водой на алакольском шунгизите и снеговой водой, семена с водопроводной водой показали самые низкие результаты: долго не прорастали, затем проростки медленно увеличивали свой рост. </w:t>
      </w:r>
      <w:r>
        <w:rPr>
          <w:rFonts w:ascii="Times New Roman" w:hAnsi="Times New Roman" w:cs="Times New Roman"/>
          <w:sz w:val="28"/>
          <w:szCs w:val="28"/>
          <w:lang w:val="ru-RU"/>
        </w:rPr>
        <w:t>В приложении №2</w:t>
      </w:r>
      <w:r w:rsidRPr="00FD0287">
        <w:rPr>
          <w:rFonts w:ascii="Times New Roman" w:hAnsi="Times New Roman" w:cs="Times New Roman"/>
          <w:sz w:val="28"/>
          <w:szCs w:val="28"/>
          <w:lang w:val="ru-RU"/>
        </w:rPr>
        <w:t xml:space="preserve"> вы видите фото, подтверждающие наши выводы.</w:t>
      </w:r>
    </w:p>
    <w:p w14:paraId="04E9904F" w14:textId="77777777" w:rsidR="00AA4501" w:rsidRPr="00B94646" w:rsidRDefault="00AA4501" w:rsidP="00AA45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2.4. </w:t>
      </w:r>
      <w:r w:rsidRPr="00B94646">
        <w:rPr>
          <w:rFonts w:ascii="Times New Roman" w:hAnsi="Times New Roman" w:cs="Times New Roman"/>
          <w:b/>
          <w:bCs/>
          <w:sz w:val="28"/>
          <w:szCs w:val="28"/>
        </w:rPr>
        <w:t xml:space="preserve">Влияние </w:t>
      </w:r>
      <w:proofErr w:type="spellStart"/>
      <w:r w:rsidRPr="00B94646">
        <w:rPr>
          <w:rFonts w:ascii="Times New Roman" w:hAnsi="Times New Roman" w:cs="Times New Roman"/>
          <w:b/>
          <w:bCs/>
          <w:sz w:val="28"/>
          <w:szCs w:val="28"/>
        </w:rPr>
        <w:t>шунгитного</w:t>
      </w:r>
      <w:proofErr w:type="spellEnd"/>
      <w:r w:rsidRPr="00B94646">
        <w:rPr>
          <w:rFonts w:ascii="Times New Roman" w:hAnsi="Times New Roman" w:cs="Times New Roman"/>
          <w:b/>
          <w:bCs/>
          <w:sz w:val="28"/>
          <w:szCs w:val="28"/>
        </w:rPr>
        <w:t xml:space="preserve"> мыла на кожу</w:t>
      </w:r>
    </w:p>
    <w:p w14:paraId="0F51CE57" w14:textId="77777777" w:rsidR="00AA4501" w:rsidRPr="00B94646" w:rsidRDefault="00AA4501" w:rsidP="00AA4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646">
        <w:rPr>
          <w:rFonts w:ascii="Times New Roman" w:hAnsi="Times New Roman" w:cs="Times New Roman"/>
          <w:sz w:val="28"/>
          <w:szCs w:val="28"/>
        </w:rPr>
        <w:t>Шунгитное</w:t>
      </w:r>
      <w:proofErr w:type="spellEnd"/>
      <w:r w:rsidRPr="00B94646">
        <w:rPr>
          <w:rFonts w:ascii="Times New Roman" w:hAnsi="Times New Roman" w:cs="Times New Roman"/>
          <w:sz w:val="28"/>
          <w:szCs w:val="28"/>
        </w:rPr>
        <w:t xml:space="preserve"> мыло благодаря своим антисептическим свойствам может помочь в борьбе с акне, уменьшая воспаление и очищая поры кожи.</w:t>
      </w:r>
    </w:p>
    <w:p w14:paraId="50659674" w14:textId="77777777" w:rsidR="00AA4501" w:rsidRPr="00304EA2" w:rsidRDefault="00AA4501" w:rsidP="00AA45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714DD">
        <w:rPr>
          <w:rFonts w:ascii="Times New Roman" w:hAnsi="Times New Roman" w:cs="Times New Roman"/>
          <w:b/>
          <w:bCs/>
          <w:sz w:val="28"/>
          <w:szCs w:val="28"/>
        </w:rPr>
        <w:t xml:space="preserve">Эксперимент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6714DD">
        <w:rPr>
          <w:rFonts w:ascii="Times New Roman" w:hAnsi="Times New Roman" w:cs="Times New Roman"/>
          <w:b/>
          <w:bCs/>
          <w:sz w:val="28"/>
          <w:szCs w:val="28"/>
        </w:rPr>
        <w:t xml:space="preserve">: Влияние </w:t>
      </w:r>
      <w:proofErr w:type="spellStart"/>
      <w:r w:rsidRPr="006714DD">
        <w:rPr>
          <w:rFonts w:ascii="Times New Roman" w:hAnsi="Times New Roman" w:cs="Times New Roman"/>
          <w:b/>
          <w:bCs/>
          <w:sz w:val="28"/>
          <w:szCs w:val="28"/>
        </w:rPr>
        <w:t>шунгитного</w:t>
      </w:r>
      <w:proofErr w:type="spellEnd"/>
      <w:r w:rsidRPr="006714DD">
        <w:rPr>
          <w:rFonts w:ascii="Times New Roman" w:hAnsi="Times New Roman" w:cs="Times New Roman"/>
          <w:b/>
          <w:bCs/>
          <w:sz w:val="28"/>
          <w:szCs w:val="28"/>
        </w:rPr>
        <w:t xml:space="preserve"> мыла на кожу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449B87B" w14:textId="77777777" w:rsidR="00AA4501" w:rsidRDefault="00AA4501" w:rsidP="00AA4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провела эксперимент со своим лицом. Т.к. у меня очень проблемная кожа, я стала ежедневно мыть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лицо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шунгитным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мылом в течение месяца. Я делала промежуточные фотографии проблемных участков кожи. На них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видно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постепенно состояние кожи лица улучшается.</w:t>
      </w:r>
    </w:p>
    <w:p w14:paraId="7B372670" w14:textId="77777777" w:rsidR="00AA4501" w:rsidRPr="00304EA2" w:rsidRDefault="00AA4501" w:rsidP="00AA4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A2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</w:p>
    <w:p w14:paraId="0DCA9C23" w14:textId="77777777" w:rsidR="00AA4501" w:rsidRPr="00304EA2" w:rsidRDefault="00AA4501" w:rsidP="00AA4501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304EA2">
        <w:rPr>
          <w:rFonts w:ascii="Times New Roman" w:hAnsi="Times New Roman" w:cs="Times New Roman"/>
          <w:sz w:val="28"/>
          <w:szCs w:val="28"/>
        </w:rPr>
        <w:t>отметил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04EA2">
        <w:rPr>
          <w:rFonts w:ascii="Times New Roman" w:hAnsi="Times New Roman" w:cs="Times New Roman"/>
          <w:sz w:val="28"/>
          <w:szCs w:val="28"/>
        </w:rPr>
        <w:t xml:space="preserve"> улучшение состояния кожи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лица</w:t>
      </w:r>
      <w:r w:rsidRPr="00304EA2">
        <w:rPr>
          <w:rFonts w:ascii="Times New Roman" w:hAnsi="Times New Roman" w:cs="Times New Roman"/>
          <w:sz w:val="28"/>
          <w:szCs w:val="28"/>
        </w:rPr>
        <w:t>.</w:t>
      </w:r>
    </w:p>
    <w:p w14:paraId="30D4B186" w14:textId="77777777" w:rsidR="00AA4501" w:rsidRPr="00D537D7" w:rsidRDefault="00AA4501" w:rsidP="00AA4501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4EA2">
        <w:rPr>
          <w:rFonts w:ascii="Times New Roman" w:hAnsi="Times New Roman" w:cs="Times New Roman"/>
          <w:sz w:val="28"/>
          <w:szCs w:val="28"/>
        </w:rPr>
        <w:t>Уменьшилось количество воспалений и высыпаний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4838E7" w14:textId="77777777" w:rsidR="00AA4501" w:rsidRDefault="00AA4501" w:rsidP="00AA45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2.5. Адсорбирующие свойства шунгита</w:t>
      </w:r>
    </w:p>
    <w:p w14:paraId="23BBD23B" w14:textId="77777777" w:rsidR="00AA4501" w:rsidRPr="00964FA9" w:rsidRDefault="00AA4501" w:rsidP="00AA4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843">
        <w:rPr>
          <w:rFonts w:ascii="Times New Roman" w:hAnsi="Times New Roman" w:cs="Times New Roman"/>
          <w:b/>
          <w:bCs/>
          <w:sz w:val="28"/>
          <w:szCs w:val="28"/>
        </w:rPr>
        <w:t xml:space="preserve">Эксперимент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4528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64FA9">
        <w:rPr>
          <w:rFonts w:ascii="Times New Roman" w:hAnsi="Times New Roman" w:cs="Times New Roman"/>
          <w:sz w:val="28"/>
          <w:szCs w:val="28"/>
        </w:rPr>
        <w:t xml:space="preserve"> </w:t>
      </w:r>
      <w:r w:rsidRPr="00625F83"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proofErr w:type="spellStart"/>
      <w:r w:rsidRPr="00625F83">
        <w:rPr>
          <w:rFonts w:ascii="Times New Roman" w:hAnsi="Times New Roman" w:cs="Times New Roman"/>
          <w:b/>
          <w:bCs/>
          <w:sz w:val="28"/>
          <w:szCs w:val="28"/>
        </w:rPr>
        <w:t>унгит</w:t>
      </w:r>
      <w:proofErr w:type="spellEnd"/>
      <w:r w:rsidRPr="00625F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обладает адсорбирующим свойством.</w:t>
      </w:r>
    </w:p>
    <w:p w14:paraId="777CF2E1" w14:textId="77777777" w:rsidR="00AA4501" w:rsidRPr="00FD0287" w:rsidRDefault="00AA4501" w:rsidP="00AA4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28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Поставили две луковицы на проращивание в водопроводную воду в прозрачные стаканчики, но на дно одного из стаканчиков положили несколько камушков карельского шунгита. В стаканчике без шунгита вода практически сразу от луковой шелухи стала жёлтой, а в стакане с шунгитом оставалась прозрачной. </w:t>
      </w:r>
    </w:p>
    <w:p w14:paraId="0F7E8C97" w14:textId="77777777" w:rsidR="00AA4501" w:rsidRDefault="00AA4501" w:rsidP="00AA4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7D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FD0287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FD0287">
        <w:rPr>
          <w:rFonts w:ascii="Times New Roman" w:hAnsi="Times New Roman" w:cs="Times New Roman"/>
          <w:sz w:val="28"/>
          <w:szCs w:val="28"/>
          <w:lang w:val="ru-RU"/>
        </w:rPr>
        <w:t xml:space="preserve"> третий день эксперимента вода без шунгита окрасилась сильнее, а в стакане с шунгитом остаётся бесцветной.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04E4313C" w14:textId="77777777" w:rsidR="00AA4501" w:rsidRPr="006714DD" w:rsidRDefault="00AA4501" w:rsidP="00AA450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4DD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14:paraId="41417D00" w14:textId="77777777" w:rsidR="00AA4501" w:rsidRPr="00395267" w:rsidRDefault="00AA4501" w:rsidP="00AA4501">
      <w:pPr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Настоящий шунгит проводит электрический ток.</w:t>
      </w:r>
    </w:p>
    <w:p w14:paraId="0865374E" w14:textId="77777777" w:rsidR="00AA4501" w:rsidRPr="006714DD" w:rsidRDefault="00AA4501" w:rsidP="00AA4501">
      <w:pPr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4DD">
        <w:rPr>
          <w:rFonts w:ascii="Times New Roman" w:hAnsi="Times New Roman" w:cs="Times New Roman"/>
          <w:sz w:val="28"/>
          <w:szCs w:val="28"/>
        </w:rPr>
        <w:t>Шунги</w:t>
      </w:r>
      <w:proofErr w:type="spellEnd"/>
      <w:r w:rsidRPr="006714D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714DD">
        <w:rPr>
          <w:rFonts w:ascii="Times New Roman" w:hAnsi="Times New Roman" w:cs="Times New Roman"/>
          <w:sz w:val="28"/>
          <w:szCs w:val="28"/>
        </w:rPr>
        <w:t>ная вода положительно влияет на рост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14DD">
        <w:rPr>
          <w:rFonts w:ascii="Times New Roman" w:hAnsi="Times New Roman" w:cs="Times New Roman"/>
          <w:sz w:val="28"/>
          <w:szCs w:val="28"/>
        </w:rPr>
        <w:t xml:space="preserve">растений, способствуя 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активному </w:t>
      </w:r>
      <w:r w:rsidRPr="006714DD">
        <w:rPr>
          <w:rFonts w:ascii="Times New Roman" w:hAnsi="Times New Roman" w:cs="Times New Roman"/>
          <w:sz w:val="28"/>
          <w:szCs w:val="28"/>
        </w:rPr>
        <w:t>развитию.</w:t>
      </w:r>
    </w:p>
    <w:p w14:paraId="2E0757B2" w14:textId="77777777" w:rsidR="00AA4501" w:rsidRDefault="00AA4501" w:rsidP="00AA4501">
      <w:pPr>
        <w:pStyle w:val="a7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KZ"/>
          <w14:ligatures w14:val="none"/>
        </w:rPr>
      </w:pPr>
      <w:r w:rsidRPr="00550D3B">
        <w:rPr>
          <w:rFonts w:ascii="Times New Roman" w:hAnsi="Times New Roman" w:cs="Times New Roman"/>
          <w:sz w:val="28"/>
          <w:szCs w:val="28"/>
        </w:rPr>
        <w:t>Шу</w:t>
      </w:r>
      <w:r w:rsidRPr="00550D3B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550D3B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550D3B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Pr="00550D3B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550D3B">
        <w:rPr>
          <w:rFonts w:ascii="Times New Roman" w:hAnsi="Times New Roman" w:cs="Times New Roman"/>
          <w:sz w:val="28"/>
          <w:szCs w:val="28"/>
        </w:rPr>
        <w:t xml:space="preserve"> мыло эффективно помогает при лечении угревой сыпи благодаря своим антисептическим свойствам.</w:t>
      </w:r>
      <w:r w:rsidRPr="00550D3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KZ"/>
          <w14:ligatures w14:val="none"/>
        </w:rPr>
        <w:t xml:space="preserve">   </w:t>
      </w:r>
    </w:p>
    <w:p w14:paraId="6ABC0F85" w14:textId="77777777" w:rsidR="00AA4501" w:rsidRPr="00550D3B" w:rsidRDefault="00AA4501" w:rsidP="00AA4501">
      <w:pPr>
        <w:pStyle w:val="a7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KZ"/>
          <w14:ligatures w14:val="none"/>
        </w:rPr>
        <w:t>Шунгит обладает адсорбирующим свойством и способен впитывать красящие вещества, и тем самым способен очищать воду от примесей как природный фильтр.</w:t>
      </w:r>
    </w:p>
    <w:p w14:paraId="4BAC4293" w14:textId="77777777" w:rsidR="00AA4501" w:rsidRPr="006714DD" w:rsidRDefault="00AA4501" w:rsidP="00AA4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DD">
        <w:rPr>
          <w:rFonts w:ascii="Times New Roman" w:hAnsi="Times New Roman" w:cs="Times New Roman"/>
          <w:sz w:val="28"/>
          <w:szCs w:val="28"/>
        </w:rPr>
        <w:t>Таким образом, наше исследование подтвердило гипотезу о положительном влиянии как шу</w:t>
      </w:r>
      <w:r w:rsidRPr="006714DD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6714DD">
        <w:rPr>
          <w:rFonts w:ascii="Times New Roman" w:hAnsi="Times New Roman" w:cs="Times New Roman"/>
          <w:sz w:val="28"/>
          <w:szCs w:val="28"/>
        </w:rPr>
        <w:t>гитной</w:t>
      </w:r>
      <w:proofErr w:type="spellEnd"/>
      <w:r w:rsidRPr="006714DD">
        <w:rPr>
          <w:rFonts w:ascii="Times New Roman" w:hAnsi="Times New Roman" w:cs="Times New Roman"/>
          <w:sz w:val="28"/>
          <w:szCs w:val="28"/>
        </w:rPr>
        <w:t xml:space="preserve"> воды на растения, так и использования </w:t>
      </w:r>
      <w:r w:rsidRPr="006714DD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6714DD">
        <w:rPr>
          <w:rFonts w:ascii="Times New Roman" w:hAnsi="Times New Roman" w:cs="Times New Roman"/>
          <w:sz w:val="28"/>
          <w:szCs w:val="28"/>
        </w:rPr>
        <w:t>у</w:t>
      </w:r>
      <w:r w:rsidRPr="006714DD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6714DD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6714DD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Pr="006714DD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6714DD">
        <w:rPr>
          <w:rFonts w:ascii="Times New Roman" w:hAnsi="Times New Roman" w:cs="Times New Roman"/>
          <w:sz w:val="28"/>
          <w:szCs w:val="28"/>
        </w:rPr>
        <w:t xml:space="preserve"> мыла для ухода за кожей лица при наличии акне.</w:t>
      </w:r>
    </w:p>
    <w:p w14:paraId="2A82D267" w14:textId="77777777" w:rsidR="00AA4501" w:rsidRPr="007F02ED" w:rsidRDefault="00AA4501" w:rsidP="00AA4501">
      <w:pPr>
        <w:pStyle w:val="a7"/>
        <w:shd w:val="clear" w:color="auto" w:fill="FFFFFF"/>
        <w:spacing w:after="30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KZ"/>
          <w14:ligatures w14:val="none"/>
        </w:rPr>
      </w:pPr>
      <w:r w:rsidRPr="007F02E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KZ"/>
          <w14:ligatures w14:val="none"/>
        </w:rPr>
        <w:t>Рекомендации</w:t>
      </w:r>
    </w:p>
    <w:p w14:paraId="77CE7A74" w14:textId="77777777" w:rsidR="00AA4501" w:rsidRPr="007F02ED" w:rsidRDefault="00AA4501" w:rsidP="00AA4501">
      <w:pPr>
        <w:pStyle w:val="ac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7F02ED">
        <w:rPr>
          <w:rFonts w:ascii="Times New Roman" w:hAnsi="Times New Roman" w:cs="Times New Roman"/>
          <w:sz w:val="28"/>
          <w:szCs w:val="28"/>
          <w:lang w:eastAsia="ru-KZ"/>
        </w:rPr>
        <w:t xml:space="preserve">Перед применением </w:t>
      </w:r>
      <w:r w:rsidRPr="007F02ED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шунгита </w:t>
      </w:r>
      <w:r w:rsidRPr="007F02ED">
        <w:rPr>
          <w:rFonts w:ascii="Times New Roman" w:hAnsi="Times New Roman" w:cs="Times New Roman"/>
          <w:sz w:val="28"/>
          <w:szCs w:val="28"/>
          <w:lang w:eastAsia="ru-KZ"/>
        </w:rPr>
        <w:t>проверьте его на электропроводимость.</w:t>
      </w:r>
    </w:p>
    <w:p w14:paraId="473CA775" w14:textId="77777777" w:rsidR="00AA4501" w:rsidRPr="00550D3B" w:rsidRDefault="00AA4501" w:rsidP="00AA4501">
      <w:pPr>
        <w:pStyle w:val="ac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02ED">
        <w:rPr>
          <w:rFonts w:ascii="Times New Roman" w:hAnsi="Times New Roman" w:cs="Times New Roman"/>
          <w:sz w:val="28"/>
          <w:szCs w:val="28"/>
        </w:rPr>
        <w:t>Использовать</w:t>
      </w:r>
      <w:r w:rsidRPr="00550D3B">
        <w:rPr>
          <w:rFonts w:ascii="Times New Roman" w:hAnsi="Times New Roman" w:cs="Times New Roman"/>
          <w:sz w:val="28"/>
          <w:szCs w:val="28"/>
        </w:rPr>
        <w:t xml:space="preserve"> шу</w:t>
      </w:r>
      <w:r w:rsidRPr="00550D3B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550D3B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550D3B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Pr="00550D3B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550D3B">
        <w:rPr>
          <w:rFonts w:ascii="Times New Roman" w:hAnsi="Times New Roman" w:cs="Times New Roman"/>
          <w:sz w:val="28"/>
          <w:szCs w:val="28"/>
        </w:rPr>
        <w:t xml:space="preserve"> воду для полива домашних растений для улучшения их роста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развития мощной корневой системы.</w:t>
      </w:r>
    </w:p>
    <w:p w14:paraId="7CF0FBF5" w14:textId="77777777" w:rsidR="00AA4501" w:rsidRPr="00550D3B" w:rsidRDefault="00AA4501" w:rsidP="00AA4501">
      <w:pPr>
        <w:pStyle w:val="ac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D3B">
        <w:rPr>
          <w:rFonts w:ascii="Times New Roman" w:hAnsi="Times New Roman" w:cs="Times New Roman"/>
          <w:sz w:val="28"/>
          <w:szCs w:val="28"/>
        </w:rPr>
        <w:t xml:space="preserve">Рассмотреть возможность применения </w:t>
      </w:r>
      <w:r w:rsidRPr="00550D3B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550D3B">
        <w:rPr>
          <w:rFonts w:ascii="Times New Roman" w:hAnsi="Times New Roman" w:cs="Times New Roman"/>
          <w:sz w:val="28"/>
          <w:szCs w:val="28"/>
        </w:rPr>
        <w:t>у</w:t>
      </w:r>
      <w:r w:rsidRPr="00550D3B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 w:rsidRPr="00550D3B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550D3B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Pr="00550D3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550D3B">
        <w:rPr>
          <w:rFonts w:ascii="Times New Roman" w:hAnsi="Times New Roman" w:cs="Times New Roman"/>
          <w:sz w:val="28"/>
          <w:szCs w:val="28"/>
        </w:rPr>
        <w:t xml:space="preserve"> мыла как дополнительного средства при уходе за проблемной кожей.</w:t>
      </w:r>
    </w:p>
    <w:p w14:paraId="43FED8A5" w14:textId="77777777" w:rsidR="00AA4501" w:rsidRPr="00550D3B" w:rsidRDefault="00AA4501" w:rsidP="00AA4501">
      <w:pPr>
        <w:pStyle w:val="ac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D3B">
        <w:rPr>
          <w:rFonts w:ascii="Times New Roman" w:hAnsi="Times New Roman" w:cs="Times New Roman"/>
          <w:sz w:val="28"/>
          <w:szCs w:val="28"/>
        </w:rPr>
        <w:t xml:space="preserve">Продолжить исследования о влиянии других форм использования </w:t>
      </w:r>
      <w:r w:rsidRPr="00550D3B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550D3B">
        <w:rPr>
          <w:rFonts w:ascii="Times New Roman" w:hAnsi="Times New Roman" w:cs="Times New Roman"/>
          <w:sz w:val="28"/>
          <w:szCs w:val="28"/>
        </w:rPr>
        <w:t>у</w:t>
      </w:r>
      <w:r w:rsidRPr="00550D3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50D3B">
        <w:rPr>
          <w:rFonts w:ascii="Times New Roman" w:hAnsi="Times New Roman" w:cs="Times New Roman"/>
          <w:sz w:val="28"/>
          <w:szCs w:val="28"/>
        </w:rPr>
        <w:t>гита как в медицине, так и в сельском хозяйстве.</w:t>
      </w:r>
    </w:p>
    <w:p w14:paraId="22CA087C" w14:textId="77777777" w:rsidR="00AA4501" w:rsidRPr="00394149" w:rsidRDefault="00AA4501" w:rsidP="00AA4501">
      <w:pPr>
        <w:pStyle w:val="ac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550D3B">
        <w:rPr>
          <w:rFonts w:ascii="Times New Roman" w:hAnsi="Times New Roman" w:cs="Times New Roman"/>
          <w:sz w:val="28"/>
          <w:szCs w:val="28"/>
          <w:lang w:eastAsia="ru-KZ"/>
        </w:rPr>
        <w:lastRenderedPageBreak/>
        <w:t xml:space="preserve">При изготовлении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KZ"/>
        </w:rPr>
        <w:t>шунгитной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  <w:r w:rsidRPr="00550D3B">
        <w:rPr>
          <w:rFonts w:ascii="Times New Roman" w:hAnsi="Times New Roman" w:cs="Times New Roman"/>
          <w:sz w:val="28"/>
          <w:szCs w:val="28"/>
          <w:lang w:eastAsia="ru-KZ"/>
        </w:rPr>
        <w:t>воды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:</w:t>
      </w:r>
    </w:p>
    <w:p w14:paraId="3BB44F05" w14:textId="77777777" w:rsidR="00AA4501" w:rsidRPr="00550D3B" w:rsidRDefault="00AA4501" w:rsidP="00AA4501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550D3B">
        <w:rPr>
          <w:rFonts w:ascii="Times New Roman" w:hAnsi="Times New Roman" w:cs="Times New Roman"/>
          <w:sz w:val="28"/>
          <w:szCs w:val="28"/>
          <w:lang w:eastAsia="ru-KZ"/>
        </w:rPr>
        <w:t>Камень тщательно промойте.</w:t>
      </w:r>
    </w:p>
    <w:p w14:paraId="0F4841B8" w14:textId="77777777" w:rsidR="00AA4501" w:rsidRPr="00550D3B" w:rsidRDefault="00AA4501" w:rsidP="00AA4501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550D3B">
        <w:rPr>
          <w:rFonts w:ascii="Times New Roman" w:hAnsi="Times New Roman" w:cs="Times New Roman"/>
          <w:sz w:val="28"/>
          <w:szCs w:val="28"/>
          <w:lang w:eastAsia="ru-KZ"/>
        </w:rPr>
        <w:t xml:space="preserve">Настаивайте первый раз воду не более 3-х дней, затем аккуратно, не </w:t>
      </w:r>
    </w:p>
    <w:p w14:paraId="620DED95" w14:textId="77777777" w:rsidR="00AA4501" w:rsidRPr="00550D3B" w:rsidRDefault="00AA4501" w:rsidP="00AA4501">
      <w:pPr>
        <w:pStyle w:val="ac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 w:eastAsia="ru-KZ"/>
        </w:rPr>
      </w:pPr>
      <w:r w:rsidRPr="00550D3B">
        <w:rPr>
          <w:rFonts w:ascii="Times New Roman" w:hAnsi="Times New Roman" w:cs="Times New Roman"/>
          <w:sz w:val="28"/>
          <w:szCs w:val="28"/>
          <w:lang w:eastAsia="ru-KZ"/>
        </w:rPr>
        <w:t xml:space="preserve">взбалтывая, слейте примерно 2/3 части воды, остальную воду удалите </w:t>
      </w:r>
      <w:r w:rsidRPr="00550D3B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       </w:t>
      </w:r>
    </w:p>
    <w:p w14:paraId="4B6060BE" w14:textId="77777777" w:rsidR="00AA4501" w:rsidRPr="00550D3B" w:rsidRDefault="00AA4501" w:rsidP="00AA4501">
      <w:pPr>
        <w:pStyle w:val="ac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 w:eastAsia="ru-KZ"/>
        </w:rPr>
      </w:pPr>
      <w:r w:rsidRPr="00550D3B">
        <w:rPr>
          <w:rFonts w:ascii="Times New Roman" w:hAnsi="Times New Roman" w:cs="Times New Roman"/>
          <w:sz w:val="28"/>
          <w:szCs w:val="28"/>
          <w:lang w:eastAsia="ru-KZ"/>
        </w:rPr>
        <w:t xml:space="preserve">из банки, ведь шунгит собирает вредные вещества, поэтому они </w:t>
      </w:r>
    </w:p>
    <w:p w14:paraId="4B6C3D47" w14:textId="77777777" w:rsidR="00AA4501" w:rsidRPr="00550D3B" w:rsidRDefault="00AA4501" w:rsidP="00AA4501">
      <w:pPr>
        <w:pStyle w:val="ac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 w:eastAsia="ru-KZ"/>
        </w:rPr>
      </w:pPr>
      <w:r w:rsidRPr="00550D3B">
        <w:rPr>
          <w:rFonts w:ascii="Times New Roman" w:hAnsi="Times New Roman" w:cs="Times New Roman"/>
          <w:sz w:val="28"/>
          <w:szCs w:val="28"/>
          <w:lang w:eastAsia="ru-KZ"/>
        </w:rPr>
        <w:t>оседают на дне.</w:t>
      </w:r>
    </w:p>
    <w:p w14:paraId="1277A7FC" w14:textId="77777777" w:rsidR="00AA4501" w:rsidRPr="00DE60D7" w:rsidRDefault="00AA4501" w:rsidP="00AA4501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550D3B">
        <w:rPr>
          <w:rFonts w:ascii="Times New Roman" w:hAnsi="Times New Roman" w:cs="Times New Roman"/>
          <w:sz w:val="28"/>
          <w:szCs w:val="28"/>
          <w:lang w:eastAsia="ru-KZ"/>
        </w:rPr>
        <w:t>Раз в месяц промывайте камень через сито.</w:t>
      </w:r>
    </w:p>
    <w:p w14:paraId="13742433" w14:textId="77777777" w:rsidR="00AA4501" w:rsidRPr="00DE60D7" w:rsidRDefault="00AA4501" w:rsidP="00AA4501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DE60D7">
        <w:rPr>
          <w:rFonts w:ascii="Times New Roman" w:hAnsi="Times New Roman" w:cs="Times New Roman"/>
          <w:sz w:val="28"/>
          <w:szCs w:val="28"/>
          <w:lang w:eastAsia="ru-KZ"/>
        </w:rPr>
        <w:t xml:space="preserve">Через полгода камень нужно поменять на новый. </w:t>
      </w:r>
    </w:p>
    <w:p w14:paraId="699D6E19" w14:textId="77777777" w:rsidR="00AA4501" w:rsidRPr="00646F1C" w:rsidRDefault="00AA4501" w:rsidP="00AA4501">
      <w:pPr>
        <w:pStyle w:val="ac"/>
        <w:keepNext/>
        <w:shd w:val="clear" w:color="auto" w:fill="FFFFFF"/>
        <w:suppressAutoHyphens/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6F1C">
        <w:rPr>
          <w:rFonts w:ascii="Times New Roman" w:hAnsi="Times New Roman" w:cs="Times New Roman"/>
          <w:b/>
          <w:color w:val="000000"/>
          <w:sz w:val="28"/>
          <w:szCs w:val="28"/>
        </w:rPr>
        <w:t>Заключение.</w:t>
      </w:r>
    </w:p>
    <w:p w14:paraId="5795B06A" w14:textId="77777777" w:rsidR="00AA4501" w:rsidRPr="00267B33" w:rsidRDefault="00AA4501" w:rsidP="00AA450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3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267B33">
        <w:rPr>
          <w:rFonts w:ascii="Times New Roman" w:hAnsi="Times New Roman" w:cs="Times New Roman"/>
          <w:sz w:val="28"/>
          <w:szCs w:val="28"/>
        </w:rPr>
        <w:t>Работая над этой темой, я узнала, что ш</w:t>
      </w:r>
      <w:r w:rsidRPr="00267B33">
        <w:rPr>
          <w:rFonts w:ascii="Times New Roman" w:eastAsia="TimesNewRomanPSMT" w:hAnsi="Times New Roman" w:cs="Times New Roman"/>
          <w:sz w:val="28"/>
          <w:szCs w:val="28"/>
        </w:rPr>
        <w:t xml:space="preserve">унгит является уникальным удивительным природным минералом, </w:t>
      </w:r>
      <w:r w:rsidRPr="00267B33">
        <w:rPr>
          <w:rFonts w:ascii="Times New Roman" w:hAnsi="Times New Roman" w:cs="Times New Roman"/>
          <w:sz w:val="28"/>
          <w:szCs w:val="28"/>
        </w:rPr>
        <w:t xml:space="preserve">который добывается только в </w:t>
      </w:r>
      <w:r w:rsidRPr="00267B33">
        <w:rPr>
          <w:rFonts w:ascii="Times New Roman" w:hAnsi="Times New Roman" w:cs="Times New Roman"/>
          <w:sz w:val="28"/>
          <w:szCs w:val="28"/>
          <w:lang w:val="ru-RU"/>
        </w:rPr>
        <w:t>двух</w:t>
      </w:r>
      <w:r w:rsidRPr="00267B33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267B33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267B33">
        <w:rPr>
          <w:rFonts w:ascii="Times New Roman" w:hAnsi="Times New Roman" w:cs="Times New Roman"/>
          <w:sz w:val="28"/>
          <w:szCs w:val="28"/>
        </w:rPr>
        <w:t xml:space="preserve"> на Земле</w:t>
      </w:r>
      <w:r w:rsidRPr="00267B3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67B33">
        <w:rPr>
          <w:rFonts w:ascii="Times New Roman" w:hAnsi="Times New Roman" w:cs="Times New Roman"/>
          <w:sz w:val="28"/>
          <w:szCs w:val="28"/>
        </w:rPr>
        <w:t xml:space="preserve"> в Карелии</w:t>
      </w:r>
      <w:r w:rsidRPr="00267B33">
        <w:rPr>
          <w:rFonts w:ascii="Times New Roman" w:hAnsi="Times New Roman" w:cs="Times New Roman"/>
          <w:sz w:val="28"/>
          <w:szCs w:val="28"/>
          <w:lang w:val="ru-RU"/>
        </w:rPr>
        <w:t xml:space="preserve"> и в Казахстане.</w:t>
      </w:r>
      <w:r w:rsidRPr="00267B33">
        <w:rPr>
          <w:rFonts w:ascii="Times New Roman" w:hAnsi="Times New Roman" w:cs="Times New Roman"/>
          <w:sz w:val="28"/>
          <w:szCs w:val="28"/>
        </w:rPr>
        <w:t xml:space="preserve"> </w:t>
      </w:r>
      <w:r w:rsidRPr="00267B3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02C97">
        <w:rPr>
          <w:rFonts w:ascii="Times New Roman" w:eastAsia="TimesNewRomanPSMT" w:hAnsi="Times New Roman" w:cs="Times New Roman"/>
          <w:sz w:val="28"/>
          <w:szCs w:val="28"/>
        </w:rPr>
        <w:t>Даже официальная медицина признала его лечебные свойства. Согласно мнению авторов научных публикаций, целебные качества шунгита объясняются наличием в нем фуллеренов, которые способствуют нормализации клеточного обмена веществ, увеличивают активность ферментов и повышают устойчивость клеток к неблагоприятным внешним факторам.</w:t>
      </w: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267B33">
        <w:rPr>
          <w:rFonts w:ascii="Times New Roman" w:eastAsia="TimesNewRomanPSMT" w:hAnsi="Times New Roman" w:cs="Times New Roman"/>
          <w:sz w:val="28"/>
          <w:szCs w:val="28"/>
        </w:rPr>
        <w:t>Моя гипотеза подтвердилась</w:t>
      </w:r>
      <w:r w:rsidRPr="00267B33">
        <w:rPr>
          <w:rFonts w:ascii="Times New Roman" w:eastAsia="TimesNewRomanPSMT" w:hAnsi="Times New Roman" w:cs="Times New Roman"/>
          <w:sz w:val="28"/>
          <w:szCs w:val="28"/>
          <w:lang w:val="ru-RU"/>
        </w:rPr>
        <w:t>: шунгит</w:t>
      </w:r>
      <w:r w:rsidRPr="00267B33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r w:rsidRPr="00267B33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камень с </w:t>
      </w:r>
      <w:r w:rsidRPr="00267B33">
        <w:rPr>
          <w:rFonts w:ascii="Times New Roman" w:eastAsia="TimesNewRomanPSMT" w:hAnsi="Times New Roman" w:cs="Times New Roman"/>
          <w:sz w:val="28"/>
          <w:szCs w:val="28"/>
        </w:rPr>
        <w:t>уникальны</w:t>
      </w:r>
      <w:r w:rsidRPr="00267B33">
        <w:rPr>
          <w:rFonts w:ascii="Times New Roman" w:eastAsia="TimesNewRomanPSMT" w:hAnsi="Times New Roman" w:cs="Times New Roman"/>
          <w:sz w:val="28"/>
          <w:szCs w:val="28"/>
          <w:lang w:val="ru-RU"/>
        </w:rPr>
        <w:t>ми</w:t>
      </w:r>
      <w:r w:rsidRPr="00267B33">
        <w:rPr>
          <w:rFonts w:ascii="Times New Roman" w:eastAsia="TimesNewRomanPSMT" w:hAnsi="Times New Roman" w:cs="Times New Roman"/>
          <w:sz w:val="28"/>
          <w:szCs w:val="28"/>
        </w:rPr>
        <w:t xml:space="preserve"> свойства</w:t>
      </w:r>
      <w:r w:rsidRPr="00267B33">
        <w:rPr>
          <w:rFonts w:ascii="Times New Roman" w:eastAsia="TimesNewRomanPSMT" w:hAnsi="Times New Roman" w:cs="Times New Roman"/>
          <w:sz w:val="28"/>
          <w:szCs w:val="28"/>
          <w:lang w:val="ru-RU"/>
        </w:rPr>
        <w:t>ми,</w:t>
      </w:r>
      <w:r w:rsidRPr="00267B33">
        <w:rPr>
          <w:rFonts w:ascii="Times New Roman" w:eastAsia="TimesNewRomanPSMT" w:hAnsi="Times New Roman" w:cs="Times New Roman"/>
          <w:sz w:val="28"/>
          <w:szCs w:val="28"/>
        </w:rPr>
        <w:t xml:space="preserve"> связаны</w:t>
      </w:r>
      <w:r w:rsidRPr="00267B33">
        <w:rPr>
          <w:rFonts w:ascii="Times New Roman" w:eastAsia="TimesNewRomanPSMT" w:hAnsi="Times New Roman" w:cs="Times New Roman"/>
          <w:sz w:val="28"/>
          <w:szCs w:val="28"/>
          <w:lang w:val="ru-RU"/>
        </w:rPr>
        <w:t>е</w:t>
      </w:r>
      <w:r w:rsidRPr="00267B33">
        <w:rPr>
          <w:rFonts w:ascii="Times New Roman" w:eastAsia="TimesNewRomanPSMT" w:hAnsi="Times New Roman" w:cs="Times New Roman"/>
          <w:sz w:val="28"/>
          <w:szCs w:val="28"/>
        </w:rPr>
        <w:t xml:space="preserve"> с его химическим составом</w:t>
      </w:r>
      <w:r w:rsidRPr="00267B33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и строением</w:t>
      </w:r>
      <w:r w:rsidRPr="00267B33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249DAB99" w14:textId="77777777" w:rsidR="00AA4501" w:rsidRPr="00C37BDB" w:rsidRDefault="00AA4501" w:rsidP="00AA450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C37BDB">
        <w:rPr>
          <w:rFonts w:ascii="Times New Roman" w:hAnsi="Times New Roman" w:cs="Times New Roman"/>
          <w:sz w:val="28"/>
          <w:szCs w:val="28"/>
        </w:rPr>
        <w:t>В заключение,</w:t>
      </w:r>
      <w:r w:rsidRPr="004733B2">
        <w:rPr>
          <w:rFonts w:ascii="Times New Roman" w:hAnsi="Times New Roman" w:cs="Times New Roman"/>
          <w:sz w:val="28"/>
          <w:szCs w:val="28"/>
        </w:rPr>
        <w:t xml:space="preserve"> шунгит представляет собой не просто минерал, а настоящую природную нанотехнологию с множеством полезных свойств. Его использование в таких сферах, как медицина, экология и косметология, открывает новые возможности для научных исследований и практического применения. Я надеюсь, что в будущем нас ждут еще более захватывающие открытия, связанные с этим уникальным минералом.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21CDA73" w14:textId="49B3D354" w:rsidR="00D807AA" w:rsidRPr="00C37BDB" w:rsidRDefault="00D807AA" w:rsidP="00AA4501">
      <w:pPr>
        <w:pStyle w:val="ac"/>
      </w:pPr>
    </w:p>
    <w:p w14:paraId="29DAF78A" w14:textId="27F510B2" w:rsidR="003E3870" w:rsidRPr="00D23F8E" w:rsidRDefault="003E3870" w:rsidP="00233264">
      <w:pPr>
        <w:pStyle w:val="ac"/>
      </w:pPr>
    </w:p>
    <w:sectPr w:rsidR="003E3870" w:rsidRPr="00D23F8E" w:rsidSect="00394149">
      <w:foot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9F7AB" w14:textId="77777777" w:rsidR="004A5BAB" w:rsidRDefault="004A5BAB" w:rsidP="00084B0F">
      <w:pPr>
        <w:spacing w:after="0" w:line="240" w:lineRule="auto"/>
      </w:pPr>
      <w:r>
        <w:separator/>
      </w:r>
    </w:p>
  </w:endnote>
  <w:endnote w:type="continuationSeparator" w:id="0">
    <w:p w14:paraId="2C1889AC" w14:textId="77777777" w:rsidR="004A5BAB" w:rsidRDefault="004A5BAB" w:rsidP="0008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549327"/>
      <w:docPartObj>
        <w:docPartGallery w:val="Page Numbers (Bottom of Page)"/>
        <w:docPartUnique/>
      </w:docPartObj>
    </w:sdtPr>
    <w:sdtContent>
      <w:p w14:paraId="2703EFDD" w14:textId="51B26A22" w:rsidR="00CC7819" w:rsidRDefault="00CC781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59F1D4" w14:textId="77777777" w:rsidR="00CC7819" w:rsidRDefault="00CC781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8E00D" w14:textId="77777777" w:rsidR="004A5BAB" w:rsidRDefault="004A5BAB" w:rsidP="00084B0F">
      <w:pPr>
        <w:spacing w:after="0" w:line="240" w:lineRule="auto"/>
      </w:pPr>
      <w:r>
        <w:separator/>
      </w:r>
    </w:p>
  </w:footnote>
  <w:footnote w:type="continuationSeparator" w:id="0">
    <w:p w14:paraId="374990B6" w14:textId="77777777" w:rsidR="004A5BAB" w:rsidRDefault="004A5BAB" w:rsidP="00084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6E5"/>
    <w:multiLevelType w:val="hybridMultilevel"/>
    <w:tmpl w:val="BEE8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089"/>
    <w:multiLevelType w:val="hybridMultilevel"/>
    <w:tmpl w:val="82D8204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75439"/>
    <w:multiLevelType w:val="hybridMultilevel"/>
    <w:tmpl w:val="CA0A8FB6"/>
    <w:lvl w:ilvl="0" w:tplc="DDF0E7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2915"/>
    <w:multiLevelType w:val="multilevel"/>
    <w:tmpl w:val="89029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16C821A6"/>
    <w:multiLevelType w:val="hybridMultilevel"/>
    <w:tmpl w:val="083C3C40"/>
    <w:lvl w:ilvl="0" w:tplc="DDF0E7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96965"/>
    <w:multiLevelType w:val="hybridMultilevel"/>
    <w:tmpl w:val="184696A2"/>
    <w:lvl w:ilvl="0" w:tplc="DDF0E77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714763"/>
    <w:multiLevelType w:val="hybridMultilevel"/>
    <w:tmpl w:val="FB0E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4CD5"/>
    <w:multiLevelType w:val="hybridMultilevel"/>
    <w:tmpl w:val="7F9014F2"/>
    <w:lvl w:ilvl="0" w:tplc="DDF0E7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19CD"/>
    <w:multiLevelType w:val="hybridMultilevel"/>
    <w:tmpl w:val="B3D0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47DF"/>
    <w:multiLevelType w:val="hybridMultilevel"/>
    <w:tmpl w:val="E2707F3E"/>
    <w:lvl w:ilvl="0" w:tplc="DDF0E7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F0AA7"/>
    <w:multiLevelType w:val="hybridMultilevel"/>
    <w:tmpl w:val="9BF692A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F94986"/>
    <w:multiLevelType w:val="multilevel"/>
    <w:tmpl w:val="BD108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62FCF"/>
    <w:multiLevelType w:val="multilevel"/>
    <w:tmpl w:val="C83C3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3" w15:restartNumberingAfterBreak="0">
    <w:nsid w:val="405822A8"/>
    <w:multiLevelType w:val="multilevel"/>
    <w:tmpl w:val="BC70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25EC2"/>
    <w:multiLevelType w:val="multilevel"/>
    <w:tmpl w:val="E802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D612B9"/>
    <w:multiLevelType w:val="multilevel"/>
    <w:tmpl w:val="CE7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2E3397"/>
    <w:multiLevelType w:val="hybridMultilevel"/>
    <w:tmpl w:val="5866B48C"/>
    <w:lvl w:ilvl="0" w:tplc="DDF0E7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21E8F"/>
    <w:multiLevelType w:val="multilevel"/>
    <w:tmpl w:val="3032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595CDE"/>
    <w:multiLevelType w:val="multilevel"/>
    <w:tmpl w:val="0D46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744FF0"/>
    <w:multiLevelType w:val="hybridMultilevel"/>
    <w:tmpl w:val="C2E0C4E2"/>
    <w:lvl w:ilvl="0" w:tplc="DDF0E7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67F61"/>
    <w:multiLevelType w:val="hybridMultilevel"/>
    <w:tmpl w:val="1E586F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F2458"/>
    <w:multiLevelType w:val="hybridMultilevel"/>
    <w:tmpl w:val="F8F0D5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850B3"/>
    <w:multiLevelType w:val="hybridMultilevel"/>
    <w:tmpl w:val="644A0680"/>
    <w:lvl w:ilvl="0" w:tplc="DDF0E7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F4DA6"/>
    <w:multiLevelType w:val="hybridMultilevel"/>
    <w:tmpl w:val="54BAED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C5951"/>
    <w:multiLevelType w:val="multilevel"/>
    <w:tmpl w:val="9A52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385493">
    <w:abstractNumId w:val="14"/>
  </w:num>
  <w:num w:numId="2" w16cid:durableId="1878926696">
    <w:abstractNumId w:val="17"/>
  </w:num>
  <w:num w:numId="3" w16cid:durableId="981277465">
    <w:abstractNumId w:val="15"/>
  </w:num>
  <w:num w:numId="4" w16cid:durableId="2086028789">
    <w:abstractNumId w:val="13"/>
  </w:num>
  <w:num w:numId="5" w16cid:durableId="1211724195">
    <w:abstractNumId w:val="24"/>
  </w:num>
  <w:num w:numId="6" w16cid:durableId="1468468971">
    <w:abstractNumId w:val="11"/>
  </w:num>
  <w:num w:numId="7" w16cid:durableId="176577583">
    <w:abstractNumId w:val="3"/>
  </w:num>
  <w:num w:numId="8" w16cid:durableId="1114835294">
    <w:abstractNumId w:val="8"/>
  </w:num>
  <w:num w:numId="9" w16cid:durableId="1100879612">
    <w:abstractNumId w:val="0"/>
  </w:num>
  <w:num w:numId="10" w16cid:durableId="1782337240">
    <w:abstractNumId w:val="12"/>
  </w:num>
  <w:num w:numId="11" w16cid:durableId="257756767">
    <w:abstractNumId w:val="20"/>
  </w:num>
  <w:num w:numId="12" w16cid:durableId="1005010539">
    <w:abstractNumId w:val="16"/>
  </w:num>
  <w:num w:numId="13" w16cid:durableId="383022504">
    <w:abstractNumId w:val="6"/>
  </w:num>
  <w:num w:numId="14" w16cid:durableId="1733894330">
    <w:abstractNumId w:val="18"/>
  </w:num>
  <w:num w:numId="15" w16cid:durableId="1842694795">
    <w:abstractNumId w:val="1"/>
  </w:num>
  <w:num w:numId="16" w16cid:durableId="1405254656">
    <w:abstractNumId w:val="19"/>
  </w:num>
  <w:num w:numId="17" w16cid:durableId="364524577">
    <w:abstractNumId w:val="2"/>
  </w:num>
  <w:num w:numId="18" w16cid:durableId="337392470">
    <w:abstractNumId w:val="5"/>
  </w:num>
  <w:num w:numId="19" w16cid:durableId="850871704">
    <w:abstractNumId w:val="7"/>
  </w:num>
  <w:num w:numId="20" w16cid:durableId="171530649">
    <w:abstractNumId w:val="22"/>
  </w:num>
  <w:num w:numId="21" w16cid:durableId="2143578423">
    <w:abstractNumId w:val="9"/>
  </w:num>
  <w:num w:numId="22" w16cid:durableId="1976719856">
    <w:abstractNumId w:val="4"/>
  </w:num>
  <w:num w:numId="23" w16cid:durableId="1366101167">
    <w:abstractNumId w:val="10"/>
  </w:num>
  <w:num w:numId="24" w16cid:durableId="985430510">
    <w:abstractNumId w:val="23"/>
  </w:num>
  <w:num w:numId="25" w16cid:durableId="9347539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3C"/>
    <w:rsid w:val="00043457"/>
    <w:rsid w:val="00044A77"/>
    <w:rsid w:val="0005444B"/>
    <w:rsid w:val="00084B0F"/>
    <w:rsid w:val="000B0EA0"/>
    <w:rsid w:val="000D7868"/>
    <w:rsid w:val="000E6EFE"/>
    <w:rsid w:val="00112716"/>
    <w:rsid w:val="00115B5B"/>
    <w:rsid w:val="0013246F"/>
    <w:rsid w:val="00140F02"/>
    <w:rsid w:val="0014539C"/>
    <w:rsid w:val="0016067A"/>
    <w:rsid w:val="00172B31"/>
    <w:rsid w:val="001A34EB"/>
    <w:rsid w:val="001B37BB"/>
    <w:rsid w:val="001C69CB"/>
    <w:rsid w:val="001C6A0B"/>
    <w:rsid w:val="001F3A17"/>
    <w:rsid w:val="00203FA2"/>
    <w:rsid w:val="00222373"/>
    <w:rsid w:val="00222C86"/>
    <w:rsid w:val="00233264"/>
    <w:rsid w:val="0025024B"/>
    <w:rsid w:val="0026316E"/>
    <w:rsid w:val="00264A96"/>
    <w:rsid w:val="00267B33"/>
    <w:rsid w:val="00274EF6"/>
    <w:rsid w:val="00275B3F"/>
    <w:rsid w:val="002801A7"/>
    <w:rsid w:val="002922E0"/>
    <w:rsid w:val="002C338E"/>
    <w:rsid w:val="002D44D6"/>
    <w:rsid w:val="002E4EDC"/>
    <w:rsid w:val="0030073C"/>
    <w:rsid w:val="003041C8"/>
    <w:rsid w:val="00304EA2"/>
    <w:rsid w:val="00306199"/>
    <w:rsid w:val="00334040"/>
    <w:rsid w:val="00345ED7"/>
    <w:rsid w:val="00355310"/>
    <w:rsid w:val="003635CD"/>
    <w:rsid w:val="0038003E"/>
    <w:rsid w:val="00381A69"/>
    <w:rsid w:val="00394149"/>
    <w:rsid w:val="00395267"/>
    <w:rsid w:val="003B042F"/>
    <w:rsid w:val="003B1D84"/>
    <w:rsid w:val="003E3870"/>
    <w:rsid w:val="00400F2A"/>
    <w:rsid w:val="004056D0"/>
    <w:rsid w:val="004115F5"/>
    <w:rsid w:val="0044600E"/>
    <w:rsid w:val="00452843"/>
    <w:rsid w:val="00456278"/>
    <w:rsid w:val="00465DBA"/>
    <w:rsid w:val="00476560"/>
    <w:rsid w:val="00490869"/>
    <w:rsid w:val="004A2890"/>
    <w:rsid w:val="004A5BAB"/>
    <w:rsid w:val="004C0C88"/>
    <w:rsid w:val="004C49BA"/>
    <w:rsid w:val="004C6E69"/>
    <w:rsid w:val="004D1383"/>
    <w:rsid w:val="00517A9F"/>
    <w:rsid w:val="0052783E"/>
    <w:rsid w:val="00541E49"/>
    <w:rsid w:val="00547CB5"/>
    <w:rsid w:val="00550D3B"/>
    <w:rsid w:val="0057093E"/>
    <w:rsid w:val="005731AD"/>
    <w:rsid w:val="00586A10"/>
    <w:rsid w:val="00587981"/>
    <w:rsid w:val="005B7122"/>
    <w:rsid w:val="005B7B8F"/>
    <w:rsid w:val="005E1DB3"/>
    <w:rsid w:val="005E2046"/>
    <w:rsid w:val="005E30B8"/>
    <w:rsid w:val="005E74AB"/>
    <w:rsid w:val="00625F83"/>
    <w:rsid w:val="006275B7"/>
    <w:rsid w:val="006552D8"/>
    <w:rsid w:val="006626AA"/>
    <w:rsid w:val="00663928"/>
    <w:rsid w:val="006714DD"/>
    <w:rsid w:val="006813C0"/>
    <w:rsid w:val="00692AD9"/>
    <w:rsid w:val="006A61CD"/>
    <w:rsid w:val="006B415D"/>
    <w:rsid w:val="006C1DAC"/>
    <w:rsid w:val="006E01A8"/>
    <w:rsid w:val="006E50FD"/>
    <w:rsid w:val="00704C4E"/>
    <w:rsid w:val="00710DA9"/>
    <w:rsid w:val="00736A1B"/>
    <w:rsid w:val="00760ACB"/>
    <w:rsid w:val="007610CF"/>
    <w:rsid w:val="00762CD8"/>
    <w:rsid w:val="00776BD5"/>
    <w:rsid w:val="007915B4"/>
    <w:rsid w:val="00797CFF"/>
    <w:rsid w:val="007A77FD"/>
    <w:rsid w:val="007B4854"/>
    <w:rsid w:val="007C03D1"/>
    <w:rsid w:val="007E45DA"/>
    <w:rsid w:val="007F02ED"/>
    <w:rsid w:val="007F3B93"/>
    <w:rsid w:val="00802265"/>
    <w:rsid w:val="00803B44"/>
    <w:rsid w:val="00831B87"/>
    <w:rsid w:val="0083797D"/>
    <w:rsid w:val="00842980"/>
    <w:rsid w:val="00850D3B"/>
    <w:rsid w:val="00873A72"/>
    <w:rsid w:val="00886E25"/>
    <w:rsid w:val="008B466B"/>
    <w:rsid w:val="008B73E6"/>
    <w:rsid w:val="008D62F2"/>
    <w:rsid w:val="00917937"/>
    <w:rsid w:val="009248F9"/>
    <w:rsid w:val="0094011C"/>
    <w:rsid w:val="009405B1"/>
    <w:rsid w:val="00940E73"/>
    <w:rsid w:val="009417FA"/>
    <w:rsid w:val="00964FA9"/>
    <w:rsid w:val="00971453"/>
    <w:rsid w:val="00972818"/>
    <w:rsid w:val="0097562E"/>
    <w:rsid w:val="00994B1C"/>
    <w:rsid w:val="009D2862"/>
    <w:rsid w:val="009E4857"/>
    <w:rsid w:val="00A353E1"/>
    <w:rsid w:val="00A65178"/>
    <w:rsid w:val="00AA4501"/>
    <w:rsid w:val="00AC638D"/>
    <w:rsid w:val="00AE3695"/>
    <w:rsid w:val="00AE5FC5"/>
    <w:rsid w:val="00B024AE"/>
    <w:rsid w:val="00B16D9F"/>
    <w:rsid w:val="00B34319"/>
    <w:rsid w:val="00B56DD3"/>
    <w:rsid w:val="00B62A9C"/>
    <w:rsid w:val="00B846A3"/>
    <w:rsid w:val="00B94646"/>
    <w:rsid w:val="00B96870"/>
    <w:rsid w:val="00BD61AA"/>
    <w:rsid w:val="00BE03A3"/>
    <w:rsid w:val="00BF126C"/>
    <w:rsid w:val="00C00F1A"/>
    <w:rsid w:val="00C03B4A"/>
    <w:rsid w:val="00C23FCB"/>
    <w:rsid w:val="00C3087E"/>
    <w:rsid w:val="00C319D3"/>
    <w:rsid w:val="00C37BDB"/>
    <w:rsid w:val="00C41D43"/>
    <w:rsid w:val="00C46CD9"/>
    <w:rsid w:val="00C669CD"/>
    <w:rsid w:val="00C744E4"/>
    <w:rsid w:val="00C85B17"/>
    <w:rsid w:val="00CA0CAA"/>
    <w:rsid w:val="00CA54BF"/>
    <w:rsid w:val="00CB5580"/>
    <w:rsid w:val="00CC7819"/>
    <w:rsid w:val="00CD7FC3"/>
    <w:rsid w:val="00CE7C98"/>
    <w:rsid w:val="00D23F8E"/>
    <w:rsid w:val="00D33CF5"/>
    <w:rsid w:val="00D505AD"/>
    <w:rsid w:val="00D537D7"/>
    <w:rsid w:val="00D539E8"/>
    <w:rsid w:val="00D807AA"/>
    <w:rsid w:val="00D82364"/>
    <w:rsid w:val="00D9186E"/>
    <w:rsid w:val="00DB2755"/>
    <w:rsid w:val="00DB787B"/>
    <w:rsid w:val="00DC3BF2"/>
    <w:rsid w:val="00DD072B"/>
    <w:rsid w:val="00DD1E39"/>
    <w:rsid w:val="00DD213E"/>
    <w:rsid w:val="00DE74DC"/>
    <w:rsid w:val="00E10498"/>
    <w:rsid w:val="00E3543F"/>
    <w:rsid w:val="00E37AB8"/>
    <w:rsid w:val="00EA0285"/>
    <w:rsid w:val="00F00BBA"/>
    <w:rsid w:val="00F13189"/>
    <w:rsid w:val="00F2048E"/>
    <w:rsid w:val="00F45609"/>
    <w:rsid w:val="00F709B5"/>
    <w:rsid w:val="00F95E1B"/>
    <w:rsid w:val="00FB61FF"/>
    <w:rsid w:val="00FC07F3"/>
    <w:rsid w:val="00FC2C3D"/>
    <w:rsid w:val="00FD0287"/>
    <w:rsid w:val="00FD5C80"/>
    <w:rsid w:val="00FE1B18"/>
    <w:rsid w:val="00FE4E26"/>
    <w:rsid w:val="00FF336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4C80B"/>
  <w15:chartTrackingRefBased/>
  <w15:docId w15:val="{2461417A-C948-4D76-905A-DBA7F8C9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501"/>
  </w:style>
  <w:style w:type="paragraph" w:styleId="1">
    <w:name w:val="heading 1"/>
    <w:basedOn w:val="a"/>
    <w:next w:val="a"/>
    <w:link w:val="10"/>
    <w:uiPriority w:val="9"/>
    <w:qFormat/>
    <w:rsid w:val="00300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7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7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0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0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07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07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07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07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07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07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0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0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0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07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07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07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0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07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073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16D9F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DD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e">
    <w:name w:val="Strong"/>
    <w:basedOn w:val="a0"/>
    <w:uiPriority w:val="22"/>
    <w:qFormat/>
    <w:rsid w:val="00FF3360"/>
    <w:rPr>
      <w:b/>
      <w:bCs/>
    </w:rPr>
  </w:style>
  <w:style w:type="character" w:styleId="af">
    <w:name w:val="Emphasis"/>
    <w:basedOn w:val="a0"/>
    <w:uiPriority w:val="20"/>
    <w:qFormat/>
    <w:rsid w:val="00B024AE"/>
    <w:rPr>
      <w:i/>
      <w:iCs/>
    </w:rPr>
  </w:style>
  <w:style w:type="character" w:styleId="af0">
    <w:name w:val="Hyperlink"/>
    <w:basedOn w:val="a0"/>
    <w:uiPriority w:val="99"/>
    <w:unhideWhenUsed/>
    <w:rsid w:val="00B024AE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024AE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96870"/>
    <w:rPr>
      <w:color w:val="954F72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08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84B0F"/>
  </w:style>
  <w:style w:type="paragraph" w:styleId="af5">
    <w:name w:val="footer"/>
    <w:basedOn w:val="a"/>
    <w:link w:val="af6"/>
    <w:uiPriority w:val="99"/>
    <w:unhideWhenUsed/>
    <w:rsid w:val="0008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8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3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75CA-086B-498B-9498-E0BDF2A2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Papinigis</dc:creator>
  <cp:keywords/>
  <dc:description/>
  <cp:lastModifiedBy>Inna Papinigis</cp:lastModifiedBy>
  <cp:revision>190</cp:revision>
  <cp:lastPrinted>2025-04-01T21:04:00Z</cp:lastPrinted>
  <dcterms:created xsi:type="dcterms:W3CDTF">2025-02-01T11:56:00Z</dcterms:created>
  <dcterms:modified xsi:type="dcterms:W3CDTF">2025-04-29T13:09:00Z</dcterms:modified>
</cp:coreProperties>
</file>