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38" w:rsidRDefault="00B50B38" w:rsidP="00C931A3">
      <w:pPr>
        <w:shd w:val="clear" w:color="auto" w:fill="FFFFFF"/>
        <w:spacing w:before="93" w:after="139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C931A3" w:rsidRDefault="00C931A3" w:rsidP="00C931A3">
      <w:pPr>
        <w:shd w:val="clear" w:color="auto" w:fill="FFFFFF"/>
        <w:spacing w:before="93" w:after="139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C931A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Классный час</w:t>
      </w:r>
    </w:p>
    <w:p w:rsidR="00B50B38" w:rsidRPr="00C931A3" w:rsidRDefault="00B50B38" w:rsidP="00C931A3">
      <w:pPr>
        <w:shd w:val="clear" w:color="auto" w:fill="FFFFFF"/>
        <w:spacing w:before="93" w:after="139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pPr w:leftFromText="180" w:rightFromText="180" w:vertAnchor="text" w:tblpX="358" w:tblpY="1"/>
        <w:tblOverlap w:val="never"/>
        <w:tblW w:w="45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6"/>
        <w:gridCol w:w="3740"/>
        <w:gridCol w:w="3963"/>
      </w:tblGrid>
      <w:tr w:rsidR="00C931A3" w:rsidRPr="00C931A3" w:rsidTr="00B50B38">
        <w:trPr>
          <w:cantSplit/>
          <w:trHeight w:val="472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A3" w:rsidRPr="005506D5" w:rsidRDefault="00C931A3" w:rsidP="00B50B3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506D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Ф.И.О педагога:</w:t>
            </w:r>
          </w:p>
        </w:tc>
        <w:tc>
          <w:tcPr>
            <w:tcW w:w="3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A3" w:rsidRPr="005506D5" w:rsidRDefault="009F5794" w:rsidP="00B50B3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Яковлева Анна Николаевна</w:t>
            </w:r>
          </w:p>
        </w:tc>
      </w:tr>
      <w:tr w:rsidR="00C931A3" w:rsidRPr="00C931A3" w:rsidTr="00B50B38">
        <w:trPr>
          <w:cantSplit/>
          <w:trHeight w:val="472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A3" w:rsidRPr="005506D5" w:rsidRDefault="00C931A3" w:rsidP="00B50B3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506D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Дата</w:t>
            </w:r>
            <w:r w:rsidRPr="005506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/>
              </w:rPr>
              <w:t>:</w:t>
            </w:r>
          </w:p>
        </w:tc>
        <w:tc>
          <w:tcPr>
            <w:tcW w:w="3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1A3" w:rsidRPr="005506D5" w:rsidRDefault="00C931A3" w:rsidP="00B50B3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C931A3" w:rsidRPr="00C931A3" w:rsidTr="00B50B38">
        <w:trPr>
          <w:cantSplit/>
          <w:trHeight w:val="412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A3" w:rsidRPr="005506D5" w:rsidRDefault="00C931A3" w:rsidP="00B50B3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506D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Класс</w:t>
            </w:r>
            <w:r w:rsidRPr="005506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GB"/>
              </w:rPr>
              <w:t>:</w:t>
            </w:r>
            <w:r w:rsidR="004B30E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5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A3" w:rsidRPr="005506D5" w:rsidRDefault="00C931A3" w:rsidP="00B50B3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06D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Количество </w:t>
            </w:r>
          </w:p>
          <w:p w:rsidR="00C931A3" w:rsidRPr="009F5794" w:rsidRDefault="00C931A3" w:rsidP="00B50B3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06D5">
              <w:rPr>
                <w:rFonts w:ascii="Times New Roman" w:eastAsia="Times New Roman" w:hAnsi="Times New Roman" w:cs="Times New Roman"/>
                <w:sz w:val="28"/>
                <w:szCs w:val="24"/>
              </w:rPr>
              <w:t>присутствующих</w:t>
            </w:r>
            <w:r w:rsidRPr="005506D5">
              <w:rPr>
                <w:rFonts w:ascii="Times New Roman" w:eastAsia="Times New Roman" w:hAnsi="Times New Roman" w:cs="Times New Roman"/>
                <w:sz w:val="28"/>
                <w:szCs w:val="24"/>
                <w:lang w:val="en-GB"/>
              </w:rPr>
              <w:t xml:space="preserve">: 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A3" w:rsidRPr="005506D5" w:rsidRDefault="00C931A3" w:rsidP="00B50B3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06D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Количество    </w:t>
            </w:r>
          </w:p>
          <w:p w:rsidR="00C931A3" w:rsidRPr="005506D5" w:rsidRDefault="00C931A3" w:rsidP="00B50B3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506D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отсутствующих: </w:t>
            </w:r>
            <w:bookmarkStart w:id="0" w:name="_GoBack"/>
            <w:bookmarkEnd w:id="0"/>
            <w:r w:rsidRPr="005506D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</w:t>
            </w:r>
          </w:p>
        </w:tc>
      </w:tr>
      <w:tr w:rsidR="00C931A3" w:rsidRPr="00C931A3" w:rsidTr="00B50B38">
        <w:trPr>
          <w:cantSplit/>
          <w:trHeight w:val="502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A3" w:rsidRPr="005506D5" w:rsidRDefault="00C931A3" w:rsidP="00B50B38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506D5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Тема классного часа:</w:t>
            </w:r>
          </w:p>
        </w:tc>
        <w:tc>
          <w:tcPr>
            <w:tcW w:w="3672" w:type="pct"/>
            <w:gridSpan w:val="2"/>
          </w:tcPr>
          <w:p w:rsidR="00C931A3" w:rsidRPr="005506D5" w:rsidRDefault="00C931A3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506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Моя Родина - Казахстан</w:t>
            </w:r>
          </w:p>
          <w:p w:rsidR="00C931A3" w:rsidRPr="005506D5" w:rsidRDefault="00C931A3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C931A3" w:rsidRPr="00C931A3" w:rsidTr="00B50B38">
        <w:trPr>
          <w:cantSplit/>
          <w:trHeight w:val="334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1A3" w:rsidRPr="005506D5" w:rsidRDefault="00C931A3" w:rsidP="00B50B38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506D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Цели классного часа:</w:t>
            </w:r>
          </w:p>
        </w:tc>
        <w:tc>
          <w:tcPr>
            <w:tcW w:w="3672" w:type="pct"/>
            <w:gridSpan w:val="2"/>
          </w:tcPr>
          <w:p w:rsidR="00C931A3" w:rsidRPr="005506D5" w:rsidRDefault="00C931A3" w:rsidP="00B5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06D5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чувства патриотизма, уважения к законам и традициям государства, любви к  родной стране</w:t>
            </w:r>
          </w:p>
        </w:tc>
      </w:tr>
    </w:tbl>
    <w:p w:rsidR="00C931A3" w:rsidRPr="00C931A3" w:rsidRDefault="00C931A3" w:rsidP="00C93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</w:t>
      </w:r>
    </w:p>
    <w:tbl>
      <w:tblPr>
        <w:tblW w:w="105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7059"/>
        <w:gridCol w:w="2013"/>
      </w:tblGrid>
      <w:tr w:rsidR="00C931A3" w:rsidRPr="005506D5" w:rsidTr="00B50B38">
        <w:tc>
          <w:tcPr>
            <w:tcW w:w="1446" w:type="dxa"/>
            <w:shd w:val="clear" w:color="auto" w:fill="auto"/>
          </w:tcPr>
          <w:p w:rsidR="00C931A3" w:rsidRPr="005506D5" w:rsidRDefault="00C931A3" w:rsidP="00C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 занятия</w:t>
            </w:r>
          </w:p>
        </w:tc>
        <w:tc>
          <w:tcPr>
            <w:tcW w:w="7059" w:type="dxa"/>
            <w:shd w:val="clear" w:color="auto" w:fill="auto"/>
          </w:tcPr>
          <w:p w:rsidR="00C931A3" w:rsidRPr="005506D5" w:rsidRDefault="00C931A3" w:rsidP="00C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Деятельность  учителя </w:t>
            </w:r>
          </w:p>
        </w:tc>
        <w:tc>
          <w:tcPr>
            <w:tcW w:w="2013" w:type="dxa"/>
            <w:shd w:val="clear" w:color="auto" w:fill="auto"/>
          </w:tcPr>
          <w:p w:rsidR="00C931A3" w:rsidRPr="005506D5" w:rsidRDefault="00C931A3" w:rsidP="00C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Ресурсы </w:t>
            </w:r>
          </w:p>
        </w:tc>
      </w:tr>
      <w:tr w:rsidR="000A14A3" w:rsidRPr="004D107B" w:rsidTr="00B50B38">
        <w:tc>
          <w:tcPr>
            <w:tcW w:w="1446" w:type="dxa"/>
          </w:tcPr>
          <w:p w:rsidR="000A14A3" w:rsidRPr="004D107B" w:rsidRDefault="000A14A3" w:rsidP="000A1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07B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4D107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59" w:type="dxa"/>
          </w:tcPr>
          <w:p w:rsidR="000A14A3" w:rsidRPr="004D107B" w:rsidRDefault="000A14A3" w:rsidP="000A14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Здравствуйте, ребята.</w:t>
            </w:r>
            <w:r w:rsidRPr="004D107B">
              <w:rPr>
                <w:sz w:val="24"/>
                <w:szCs w:val="24"/>
              </w:rPr>
              <w:t xml:space="preserve"> </w:t>
            </w:r>
            <w:r w:rsidR="00B50B38" w:rsidRPr="00B50B38">
              <w:rPr>
                <w:rFonts w:ascii="Times New Roman" w:hAnsi="Times New Roman" w:cs="Times New Roman"/>
                <w:sz w:val="24"/>
                <w:szCs w:val="24"/>
              </w:rPr>
              <w:t>Сегодня день знаний</w:t>
            </w:r>
            <w:r w:rsidR="00B50B38">
              <w:rPr>
                <w:sz w:val="24"/>
                <w:szCs w:val="24"/>
              </w:rPr>
              <w:t>. М</w:t>
            </w:r>
            <w:r w:rsidRPr="004D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собрались все вместе, всей нашей дружной классной семьёй. (Причём «классной» и в прямом, и в пе</w:t>
            </w:r>
            <w:r w:rsidR="00B5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реносном смысле.) </w:t>
            </w:r>
            <w:r w:rsidRPr="004D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того, чтобы вместе встретить праздник – День знаний!</w:t>
            </w:r>
          </w:p>
          <w:p w:rsidR="000A14A3" w:rsidRPr="004D107B" w:rsidRDefault="00B50B38" w:rsidP="000A14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A14A3" w:rsidRPr="004D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егодня мы вместе вступаем с вами в 2024-2025 учебный год. А каким он будет, давайте пофантазируем. Поделитесь своими ожиданиями (ответы обучающихся)</w:t>
            </w:r>
          </w:p>
          <w:p w:rsidR="000A14A3" w:rsidRPr="004D107B" w:rsidRDefault="000A14A3" w:rsidP="000A14A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самом деле, это зависит только от нас с вами. </w:t>
            </w:r>
            <w:r w:rsidRPr="004D1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Повернитесь к соседу по парте, улыбнитесь ему и зафиксируйте ладони своих рук напротив его ладошек. Соприкоснитесь пальцами и проговорите:</w:t>
            </w:r>
          </w:p>
          <w:p w:rsidR="000A14A3" w:rsidRPr="004D107B" w:rsidRDefault="000A14A3" w:rsidP="005506D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07B">
              <w:rPr>
                <w:sz w:val="24"/>
                <w:szCs w:val="24"/>
                <w:shd w:val="clear" w:color="auto" w:fill="FFFFFF"/>
              </w:rPr>
              <w:t>-</w:t>
            </w:r>
            <w:r w:rsidRPr="004D10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желаю (большой палец)</w:t>
            </w:r>
          </w:p>
          <w:p w:rsidR="000A14A3" w:rsidRPr="004D107B" w:rsidRDefault="000A14A3" w:rsidP="005506D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0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-успеха (указательный)</w:t>
            </w:r>
          </w:p>
          <w:p w:rsidR="000A14A3" w:rsidRPr="004D107B" w:rsidRDefault="000A14A3" w:rsidP="005506D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0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-большого (средний)</w:t>
            </w:r>
          </w:p>
          <w:p w:rsidR="000A14A3" w:rsidRPr="004D107B" w:rsidRDefault="000A14A3" w:rsidP="005506D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0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-во всем (безымянный)</w:t>
            </w:r>
          </w:p>
          <w:p w:rsidR="000A14A3" w:rsidRPr="004D107B" w:rsidRDefault="000A14A3" w:rsidP="005506D5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D10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 везде (мизинец)</w:t>
            </w:r>
          </w:p>
          <w:p w:rsidR="000A14A3" w:rsidRPr="004D107B" w:rsidRDefault="000A14A3" w:rsidP="000A14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Подарите своему товарищу чувство уверенности в том, что у нас всё получится, улыбнитесь друг другу!</w:t>
            </w:r>
            <w:r w:rsidRPr="004D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</w:tcPr>
          <w:p w:rsidR="000A14A3" w:rsidRPr="004D107B" w:rsidRDefault="000A14A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A14A3" w:rsidRPr="004D107B" w:rsidTr="00B50B38">
        <w:trPr>
          <w:trHeight w:val="699"/>
        </w:trPr>
        <w:tc>
          <w:tcPr>
            <w:tcW w:w="1446" w:type="dxa"/>
          </w:tcPr>
          <w:p w:rsidR="000A14A3" w:rsidRPr="004D107B" w:rsidRDefault="000A14A3" w:rsidP="000A14A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Упражнение «Шкатулка желаний»</w:t>
            </w:r>
          </w:p>
          <w:p w:rsidR="000A14A3" w:rsidRPr="004D107B" w:rsidRDefault="000A14A3" w:rsidP="000A14A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A14A3" w:rsidRPr="004D107B" w:rsidRDefault="000A14A3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</w:tcPr>
          <w:p w:rsidR="000A14A3" w:rsidRPr="004D107B" w:rsidRDefault="000A14A3" w:rsidP="000A14A3">
            <w:pPr>
              <w:shd w:val="clear" w:color="auto" w:fill="FFFFFF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Сегодня, праздник начала нового учебного года, а значит, можно что - либо пожелать самому себе на будущее. Причём, сделаем мы это все вместе. Возьмите листок бумаги и, подумав, напишете 1- 2 желания, которые могут относиться только к учебному процессу. Теперь давайте поместим их в шкатулку, а в конце учебного года проверим, сбылись ли наши желания. </w:t>
            </w:r>
            <w:proofErr w:type="gramStart"/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Итак</w:t>
            </w:r>
            <w:proofErr w:type="gramEnd"/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начали ... (листочки необходимо подписать)</w:t>
            </w:r>
          </w:p>
          <w:p w:rsidR="000A14A3" w:rsidRPr="004D107B" w:rsidRDefault="000A14A3" w:rsidP="000A14A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Заполнение индивидуального листа. Разделы: летнее путешествие, цель на новый учебный год, пожелание себе в новом учебном году.</w:t>
            </w:r>
          </w:p>
        </w:tc>
        <w:tc>
          <w:tcPr>
            <w:tcW w:w="2013" w:type="dxa"/>
            <w:shd w:val="clear" w:color="auto" w:fill="auto"/>
          </w:tcPr>
          <w:p w:rsidR="000A14A3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А4</w:t>
            </w:r>
          </w:p>
        </w:tc>
      </w:tr>
      <w:tr w:rsidR="000A14A3" w:rsidRPr="004D107B" w:rsidTr="00B50B38">
        <w:trPr>
          <w:trHeight w:val="546"/>
        </w:trPr>
        <w:tc>
          <w:tcPr>
            <w:tcW w:w="1446" w:type="dxa"/>
          </w:tcPr>
          <w:p w:rsidR="000A14A3" w:rsidRPr="004D107B" w:rsidRDefault="000A14A3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 о Родине</w:t>
            </w:r>
          </w:p>
        </w:tc>
        <w:tc>
          <w:tcPr>
            <w:tcW w:w="7059" w:type="dxa"/>
          </w:tcPr>
          <w:p w:rsidR="00B50B38" w:rsidRPr="001775F4" w:rsidRDefault="00B50B38" w:rsidP="00B50B38">
            <w:pPr>
              <w:spacing w:after="0" w:line="0" w:lineRule="atLeast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1775F4">
              <w:rPr>
                <w:rFonts w:ascii="Times New Roman" w:hAnsi="Times New Roman" w:cs="Times New Roman"/>
                <w:noProof/>
                <w:lang w:eastAsia="ru-RU"/>
              </w:rPr>
              <w:t>Казахстан – эта загадочная пустыня и прекрасные леса, высокие горы и быстрые реки, изумрудные озёра и бескрайние моря, нетронутые природные заповедники и национальные парки, удивительные традиции и незабываемая древняя архитектура.</w:t>
            </w:r>
          </w:p>
          <w:p w:rsidR="00B50B38" w:rsidRPr="001775F4" w:rsidRDefault="00B50B38" w:rsidP="00B50B38">
            <w:pPr>
              <w:spacing w:after="0" w:line="0" w:lineRule="atLeast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1775F4">
              <w:rPr>
                <w:rFonts w:ascii="Times New Roman" w:hAnsi="Times New Roman" w:cs="Times New Roman"/>
                <w:noProof/>
                <w:lang w:eastAsia="ru-RU"/>
              </w:rPr>
              <w:t>Моя любовь к степному краю безгранична</w:t>
            </w:r>
          </w:p>
          <w:p w:rsidR="00B50B38" w:rsidRPr="001775F4" w:rsidRDefault="00B50B38" w:rsidP="00B50B38">
            <w:pPr>
              <w:spacing w:after="0" w:line="0" w:lineRule="atLeast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1775F4">
              <w:rPr>
                <w:rFonts w:ascii="Times New Roman" w:hAnsi="Times New Roman" w:cs="Times New Roman"/>
                <w:noProof/>
                <w:lang w:eastAsia="ru-RU"/>
              </w:rPr>
              <w:t>И ничего нет здешних мест милей,</w:t>
            </w:r>
          </w:p>
          <w:p w:rsidR="00B50B38" w:rsidRPr="001775F4" w:rsidRDefault="00B50B38" w:rsidP="00B50B38">
            <w:pPr>
              <w:spacing w:after="0" w:line="0" w:lineRule="atLeast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1775F4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Ведь Казахстан, это моя Отчизна,</w:t>
            </w:r>
          </w:p>
          <w:p w:rsidR="00B50B38" w:rsidRDefault="00B50B38" w:rsidP="00B50B38">
            <w:pPr>
              <w:spacing w:after="0" w:line="0" w:lineRule="atLeast"/>
              <w:jc w:val="both"/>
              <w:rPr>
                <w:rFonts w:ascii="Times New Roman" w:hAnsi="Times New Roman" w:cs="Times New Roman"/>
                <w:noProof/>
                <w:lang w:eastAsia="ru-RU"/>
              </w:rPr>
            </w:pPr>
            <w:r w:rsidRPr="001775F4">
              <w:rPr>
                <w:rFonts w:ascii="Times New Roman" w:hAnsi="Times New Roman" w:cs="Times New Roman"/>
                <w:noProof/>
                <w:lang w:eastAsia="ru-RU"/>
              </w:rPr>
              <w:t>Я здесь живу, я поклоняюсь ей!</w:t>
            </w:r>
          </w:p>
          <w:p w:rsidR="00B50B38" w:rsidRPr="001775F4" w:rsidRDefault="00B50B38" w:rsidP="00B50B38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1775F4">
              <w:rPr>
                <w:rFonts w:ascii="Times New Roman" w:hAnsi="Times New Roman" w:cs="Times New Roman"/>
              </w:rPr>
              <w:t>Сегодня Казахстан стоит на пороге своей 33-летней независимости. Эти 33 года были периодом упорного труда для народов всей страны. Республику отличают высокие темпы экономического роста, стабильность совершенно нового обновленного общества.</w:t>
            </w:r>
          </w:p>
          <w:p w:rsidR="00B50B38" w:rsidRPr="001775F4" w:rsidRDefault="00B50B38" w:rsidP="00B50B38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1775F4">
              <w:rPr>
                <w:rFonts w:ascii="Times New Roman" w:hAnsi="Times New Roman" w:cs="Times New Roman"/>
              </w:rPr>
              <w:t>Здесь богаты и земли, и души,</w:t>
            </w:r>
          </w:p>
          <w:p w:rsidR="00B50B38" w:rsidRPr="001775F4" w:rsidRDefault="00B50B38" w:rsidP="00B50B38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1775F4">
              <w:rPr>
                <w:rFonts w:ascii="Times New Roman" w:hAnsi="Times New Roman" w:cs="Times New Roman"/>
              </w:rPr>
              <w:t>Здесь вершится борьбы торжество.</w:t>
            </w:r>
          </w:p>
          <w:p w:rsidR="00B50B38" w:rsidRPr="001775F4" w:rsidRDefault="00B50B38" w:rsidP="00B50B38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1775F4">
              <w:rPr>
                <w:rFonts w:ascii="Times New Roman" w:hAnsi="Times New Roman" w:cs="Times New Roman"/>
              </w:rPr>
              <w:t>Этот край занимает пол суши</w:t>
            </w:r>
          </w:p>
          <w:p w:rsidR="00B50B38" w:rsidRPr="001775F4" w:rsidRDefault="00B50B38" w:rsidP="00B50B38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1775F4">
              <w:rPr>
                <w:rFonts w:ascii="Times New Roman" w:hAnsi="Times New Roman" w:cs="Times New Roman"/>
              </w:rPr>
              <w:t>И возвышенно имя его!</w:t>
            </w:r>
          </w:p>
          <w:p w:rsidR="00B50B38" w:rsidRDefault="000A14A3" w:rsidP="000A14A3">
            <w:pPr>
              <w:pStyle w:val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Мы живем в замечательной стране, в Республике Казахстан, просторы ее огромны и, если бы мы захотели совершить путешествие по ее территории, то оно продлилось бы очень много времени. Я предлагаю вам отправиться в заочное путешествие по нашей стране.</w:t>
            </w:r>
          </w:p>
          <w:p w:rsidR="000A14A3" w:rsidRPr="004D107B" w:rsidRDefault="000A14A3" w:rsidP="000A14A3">
            <w:pPr>
              <w:pStyle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-Я хочу вам предложить отправиться в плаванье на корабле.</w:t>
            </w:r>
            <w:proofErr w:type="gramStart"/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Как назовем корабль?( Этот корабль назван в честь нашей любимой родины «Казахстан»)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Что необходимо, чтобы наш корабль отправился в путешествие? (Вода, волны).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Предлагаю вам написать на листочках-волнах пожелания нашему Казахстану.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(Зачитывание пожеланий и прикрепление волн на доске.)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-Итак, в путь . Большому кораблю – большое плаванье.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 ученик. Моя родина – это бескрайние степи,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Это светлое небо над головой.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Лучше этого места не найти на планете,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Это рай, это дом, это край мой родной.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2ученик. Свободен, величав и </w:t>
            </w:r>
            <w:proofErr w:type="spellStart"/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первоздан</w:t>
            </w:r>
            <w:proofErr w:type="spellEnd"/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Звезде подобный средь земель и стран.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Кюй</w:t>
            </w:r>
            <w:proofErr w:type="spellEnd"/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счастья ты наигрываешь звонко.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Родной мой, лучезарный Казахстан!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 ученик.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Моя любовь к степному краю безгранична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 ничего нет здешних мест милей,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Ведь Казахстан это моя Отчизна.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Я здесь живу, я поклоняюсь ей.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4ученик. Моя родина – красоты природы,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Это счастье, любви большой океан.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Это символ богатства, символ свободы.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Моя Родина – мой Казахстан!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Итак, волны есть. А чтобы наш корабль достиг цели необходимы что? (Паруса)</w:t>
            </w:r>
          </w:p>
          <w:p w:rsidR="000A14A3" w:rsidRPr="004D107B" w:rsidRDefault="000A14A3" w:rsidP="000A14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знаете ли вы, какие национальности живут у нас? 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Казахстане сейчас проживают более 100 национальностей.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Каждый гражданин нашей многонациональной Родины должен стремиться к сохранению дружбы, доверия, согласия и стабильности в нашем общем доме - Республике Казахстан.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нашем классе тоже учатся дети разных национальностей.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А вы знаете свою национальность? Напишите ее на листочке-парусе.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(Прикрепление парусов)</w:t>
            </w:r>
          </w:p>
          <w:p w:rsidR="000A14A3" w:rsidRPr="004D107B" w:rsidRDefault="000A14A3" w:rsidP="000A14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Итак, наше путешествие начинается…</w:t>
            </w:r>
          </w:p>
          <w:p w:rsidR="000A14A3" w:rsidRPr="004D107B" w:rsidRDefault="000A14A3" w:rsidP="000A14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Раскрытие понятия государство.</w:t>
            </w:r>
          </w:p>
          <w:p w:rsidR="000A14A3" w:rsidRPr="004D107B" w:rsidRDefault="000A14A3" w:rsidP="000A14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- Ребята, а что такое родина?</w:t>
            </w:r>
          </w:p>
          <w:p w:rsidR="000A14A3" w:rsidRPr="004D107B" w:rsidRDefault="000A14A3" w:rsidP="000A14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Родина – это то место, где человек родился. Действительно, мы можем сказать по праву, что Родина – это дом, где мы живем. Город со своими улицами, кварталами и парками. Город, 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историей которого мы гордимся! Родина – это и наши предки, наши мамы, папы, дедушки и бабушки, подарившие нам жизнь и имя.</w:t>
            </w:r>
          </w:p>
          <w:p w:rsidR="000A14A3" w:rsidRPr="004D107B" w:rsidRDefault="000A14A3" w:rsidP="000A14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- Посмотрите, что у меня в руках? (учитель показывает свидетельство о рождении) </w:t>
            </w:r>
          </w:p>
          <w:p w:rsidR="000A14A3" w:rsidRPr="004D107B" w:rsidRDefault="000A14A3" w:rsidP="000A14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-  Что в нем записано, кто знает? </w:t>
            </w:r>
          </w:p>
          <w:p w:rsidR="000A14A3" w:rsidRPr="004D107B" w:rsidRDefault="000A14A3" w:rsidP="000A14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- Этот важный документ говорит не только о факте вашего рождения, но и подтверждает, что вы являетесь гражданином своей страны. Скажите, гражданами какой страны вы являетесь?</w:t>
            </w:r>
          </w:p>
          <w:p w:rsidR="000A14A3" w:rsidRPr="004D107B" w:rsidRDefault="000A14A3" w:rsidP="000A14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А теперь попробуйте заменить слово «страна» словом – синонимом:</w:t>
            </w:r>
          </w:p>
          <w:p w:rsidR="000A14A3" w:rsidRPr="004D107B" w:rsidRDefault="000A14A3" w:rsidP="000A14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(государство)</w:t>
            </w:r>
          </w:p>
          <w:p w:rsidR="000A14A3" w:rsidRPr="004D107B" w:rsidRDefault="000A14A3" w:rsidP="000A14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 слова означают одно и то же – можно сказать Казахстан – страна и государство. </w:t>
            </w:r>
          </w:p>
          <w:p w:rsidR="000A14A3" w:rsidRPr="004D107B" w:rsidRDefault="000A14A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14A3" w:rsidRPr="004D107B" w:rsidRDefault="000A14A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0A14A3" w:rsidRPr="004D107B" w:rsidRDefault="000A14A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– корабль, море</w:t>
            </w: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107B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Картинки с изображением природы Казахстана </w:t>
            </w:r>
          </w:p>
        </w:tc>
      </w:tr>
      <w:tr w:rsidR="000A14A3" w:rsidRPr="004D107B" w:rsidTr="00B50B38">
        <w:trPr>
          <w:trHeight w:val="546"/>
        </w:trPr>
        <w:tc>
          <w:tcPr>
            <w:tcW w:w="1446" w:type="dxa"/>
          </w:tcPr>
          <w:p w:rsidR="000A14A3" w:rsidRPr="004D107B" w:rsidRDefault="00057DE2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Понятие о символах государства.</w:t>
            </w:r>
          </w:p>
        </w:tc>
        <w:tc>
          <w:tcPr>
            <w:tcW w:w="7059" w:type="dxa"/>
          </w:tcPr>
          <w:p w:rsidR="00057DE2" w:rsidRPr="004D107B" w:rsidRDefault="004D107B" w:rsidP="00057D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Ребята</w:t>
            </w:r>
            <w:r w:rsidR="00057DE2" w:rsidRPr="004D1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4D1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57DE2" w:rsidRPr="004D1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знаете ли вы что это за символы?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Ребята</w:t>
            </w:r>
            <w:proofErr w:type="gramStart"/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а вы знаете?</w:t>
            </w:r>
            <w:r w:rsidR="004D107B"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(дети рассказывают) 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Соберите флаг Казахстана из составных частей (кто быстрее в группах) 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Найдите герб нашей страны среди нескольких гербов. 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3) Скажите, как нужно исполнять гимн?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- А кто управляет страной? Кто наш президент? Какой город является столицей нашего государства?</w:t>
            </w:r>
          </w:p>
          <w:p w:rsidR="000A14A3" w:rsidRPr="004D107B" w:rsidRDefault="000A14A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0A14A3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РК</w:t>
            </w:r>
          </w:p>
        </w:tc>
      </w:tr>
      <w:tr w:rsidR="000A14A3" w:rsidRPr="004D107B" w:rsidTr="00B50B38">
        <w:trPr>
          <w:trHeight w:val="546"/>
        </w:trPr>
        <w:tc>
          <w:tcPr>
            <w:tcW w:w="1446" w:type="dxa"/>
          </w:tcPr>
          <w:p w:rsidR="000A14A3" w:rsidRPr="004D107B" w:rsidRDefault="00057DE2" w:rsidP="000A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Понятие о конституции</w:t>
            </w:r>
          </w:p>
        </w:tc>
        <w:tc>
          <w:tcPr>
            <w:tcW w:w="7059" w:type="dxa"/>
          </w:tcPr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называется основной закон страны? 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Ребята, как вы думаете, зачем нужны законы?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Наша, конституция, которая действует сейчас была принята в 1995 году 30 августа. Какие права человека закреплены в конституции?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Правильно, человек, когда рождается на свет, уже имеет право на жизнь, на гражданство, медицинское обслуживание, равенство, свободу и другие права. 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Перед вами различные права. Ваша задача убрать лишние, по вашему мнению.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ПРАВО НА ОБРАЗОВАНИЕ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ПРАВО НА БЕЗОПАНОСТЬ И ЗАЩИТУ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ПРАВО НА ДРАКИ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ПРАВО НА ОТДЫХ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ПРАВО ОБРАТИТЬСЯ К УЧИТЕЛЮ ЗА ПОМОЩЬЮ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ПРАВО НА РАЗГОВОРЫ НА УРОКЕ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ПРАВО НА УДОВЛЕТВОРЕНИЕ СВОИХ ПОТРЕБНОСТЕЙ ПО ФИЗИЧЕСКОЙ КУЛЬТУРЕ И СПОРТУ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ПРАВО НА УЧАСТИЕ В ШКОЛЬНЫХ МЕРОПРИЯТИЯХ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ПРАВО НА НАКАЗАНИЕ</w:t>
            </w:r>
            <w:r w:rsidRPr="004D1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Ребята, скажите, а человек только правами обладает? А какими обязанностями обладают школьники? 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Прилежно учиться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правила школьников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Бережно относиться к школьному имуществу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- Давайте попробуем применить конституцию к сказкам. Я буду задавать вопросы, а вы должны продумать, какое право нарушено.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. В какой сказке и кто нарушил право зайца на неприкосновенность жилища?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Лиса в сказке «Заячья избушка»)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Кто пользовался правом вести подсобное хозяйство и вырастил гигантский урожай? 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(Дед из «Репки»)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 Буратино кот </w:t>
            </w:r>
            <w:proofErr w:type="spellStart"/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Базилио</w:t>
            </w:r>
            <w:proofErr w:type="spellEnd"/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лиса Алиса пытались забрать деньги и тем самым лишить его права на….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(имущество)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. Снежная королева держала Кая в холодном плену, нарушив его право на…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(свободу)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. Кто воспользовался правом на свободное передвижение?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(Лягушка-путешественница, Элли, Старик-Хоттабыч, Баба-Яга и т.д.)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- Молодцы, вы хорошо разбираетесь в правах, которые дает вам конституция.</w:t>
            </w:r>
          </w:p>
          <w:p w:rsidR="000A14A3" w:rsidRPr="004D107B" w:rsidRDefault="000A14A3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0A14A3" w:rsidRPr="004D107B" w:rsidRDefault="004D107B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Картинки с изображением книги «Конституция»</w:t>
            </w:r>
          </w:p>
        </w:tc>
      </w:tr>
      <w:tr w:rsidR="00057DE2" w:rsidRPr="004D107B" w:rsidTr="00B50B38">
        <w:trPr>
          <w:trHeight w:val="546"/>
        </w:trPr>
        <w:tc>
          <w:tcPr>
            <w:tcW w:w="1446" w:type="dxa"/>
          </w:tcPr>
          <w:p w:rsidR="00057DE2" w:rsidRPr="004D107B" w:rsidRDefault="00057DE2" w:rsidP="000A1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Подведение итогов</w:t>
            </w:r>
          </w:p>
        </w:tc>
        <w:tc>
          <w:tcPr>
            <w:tcW w:w="7059" w:type="dxa"/>
          </w:tcPr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07B">
              <w:rPr>
                <w:rFonts w:ascii="Times New Roman" w:eastAsia="Calibri" w:hAnsi="Times New Roman" w:cs="Times New Roman"/>
                <w:sz w:val="24"/>
                <w:szCs w:val="24"/>
              </w:rPr>
              <w:t>Наше путешествие подходит к концу и как настоящие моряки и граждане мы дадим обещание.</w:t>
            </w:r>
          </w:p>
          <w:p w:rsidR="00057DE2" w:rsidRPr="004D107B" w:rsidRDefault="00057DE2" w:rsidP="00057D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D10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 давайте пообещаем себе, нашей Родине, что мы будем достойными гражданами Республики Казахстан.</w:t>
            </w:r>
            <w:r w:rsidRPr="004D10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D10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Мы будем грамотно и без ошибок писать... Клянёмся!</w:t>
            </w:r>
            <w:r w:rsidRPr="004D10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Научимся быстро задачи решать... Клянёмся</w:t>
            </w:r>
            <w:r w:rsidRPr="004D10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На уроке стараться, мух не считать... Клянёмся!</w:t>
            </w:r>
            <w:r w:rsidRPr="004D10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Учебник беречь, не бросать и не рвать... Клянёмся!</w:t>
            </w:r>
            <w:r w:rsidRPr="004D10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Выполнять полностью домашние задания... Клянёмся</w:t>
            </w:r>
            <w:r w:rsidRPr="004D10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Приходить в школу без опоздания... Клянёмся</w:t>
            </w:r>
            <w:r w:rsidRPr="004D10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Стать за год умней и взрослей... Клянёмся!</w:t>
            </w:r>
            <w:r w:rsidRPr="004D10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br/>
              <w:t>Стать гордостью родителей и учителей... Клянёмся! Клянёмся! Клянёмся!</w:t>
            </w:r>
          </w:p>
          <w:p w:rsidR="00057DE2" w:rsidRPr="004D107B" w:rsidRDefault="00057DE2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057DE2" w:rsidRPr="004D107B" w:rsidRDefault="00057DE2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7DE2" w:rsidRPr="004D107B" w:rsidTr="00B50B38">
        <w:trPr>
          <w:trHeight w:val="546"/>
        </w:trPr>
        <w:tc>
          <w:tcPr>
            <w:tcW w:w="1446" w:type="dxa"/>
          </w:tcPr>
          <w:p w:rsidR="00057DE2" w:rsidRPr="004D107B" w:rsidRDefault="00057DE2" w:rsidP="000A1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9" w:type="dxa"/>
          </w:tcPr>
          <w:p w:rsidR="00057DE2" w:rsidRPr="004D107B" w:rsidRDefault="00057DE2" w:rsidP="00057DE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DE2" w:rsidRPr="004D107B" w:rsidRDefault="00057DE2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shd w:val="clear" w:color="auto" w:fill="auto"/>
          </w:tcPr>
          <w:p w:rsidR="00057DE2" w:rsidRPr="004D107B" w:rsidRDefault="00057DE2" w:rsidP="000A1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931A3" w:rsidRPr="004D107B" w:rsidRDefault="00C931A3" w:rsidP="00C93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1A3" w:rsidRPr="005506D5" w:rsidRDefault="00C931A3" w:rsidP="00C931A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31A3" w:rsidRPr="005506D5" w:rsidRDefault="00C931A3" w:rsidP="00C931A3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06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</w:t>
      </w:r>
    </w:p>
    <w:sectPr w:rsidR="00C931A3" w:rsidRPr="005506D5" w:rsidSect="005506D5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A3"/>
    <w:rsid w:val="00057DE2"/>
    <w:rsid w:val="000A14A3"/>
    <w:rsid w:val="00413F76"/>
    <w:rsid w:val="004B30EC"/>
    <w:rsid w:val="004D107B"/>
    <w:rsid w:val="005506D5"/>
    <w:rsid w:val="0078204B"/>
    <w:rsid w:val="009F5794"/>
    <w:rsid w:val="00B50B38"/>
    <w:rsid w:val="00C437C7"/>
    <w:rsid w:val="00C931A3"/>
    <w:rsid w:val="00D023CA"/>
    <w:rsid w:val="00E8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next w:val="a4"/>
    <w:uiPriority w:val="1"/>
    <w:qFormat/>
    <w:rsid w:val="000A14A3"/>
    <w:pPr>
      <w:spacing w:after="0" w:line="240" w:lineRule="auto"/>
    </w:pPr>
  </w:style>
  <w:style w:type="paragraph" w:styleId="a4">
    <w:name w:val="No Spacing"/>
    <w:uiPriority w:val="1"/>
    <w:qFormat/>
    <w:rsid w:val="000A14A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1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0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next w:val="a4"/>
    <w:uiPriority w:val="1"/>
    <w:qFormat/>
    <w:rsid w:val="000A14A3"/>
    <w:pPr>
      <w:spacing w:after="0" w:line="240" w:lineRule="auto"/>
    </w:pPr>
  </w:style>
  <w:style w:type="paragraph" w:styleId="a4">
    <w:name w:val="No Spacing"/>
    <w:uiPriority w:val="1"/>
    <w:qFormat/>
    <w:rsid w:val="000A14A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1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 Мищанчук</dc:creator>
  <cp:lastModifiedBy>User</cp:lastModifiedBy>
  <cp:revision>2</cp:revision>
  <cp:lastPrinted>2024-08-26T16:46:00Z</cp:lastPrinted>
  <dcterms:created xsi:type="dcterms:W3CDTF">2025-02-07T04:39:00Z</dcterms:created>
  <dcterms:modified xsi:type="dcterms:W3CDTF">2025-02-07T04:39:00Z</dcterms:modified>
</cp:coreProperties>
</file>