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3B13" w14:textId="77777777" w:rsidR="00835D4A" w:rsidRPr="007907FA" w:rsidRDefault="00C94329" w:rsidP="00D3764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>Действия с натуральными числами</w:t>
      </w:r>
    </w:p>
    <w:p w14:paraId="2EAB4769" w14:textId="2ED67D4A" w:rsidR="00C94329" w:rsidRPr="007907FA" w:rsidRDefault="00C94329" w:rsidP="00D3764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 xml:space="preserve"> 5 класс</w:t>
      </w:r>
    </w:p>
    <w:p w14:paraId="5FFA0536" w14:textId="724AECDC" w:rsidR="00D37643" w:rsidRDefault="00D37643" w:rsidP="00D37643">
      <w:pPr>
        <w:rPr>
          <w:rFonts w:ascii="Times New Roman" w:hAnsi="Times New Roman" w:cs="Times New Roman"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>Цели</w:t>
      </w:r>
      <w:r>
        <w:rPr>
          <w:rFonts w:ascii="Times New Roman" w:hAnsi="Times New Roman" w:cs="Times New Roman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lang w:val="ru-RU"/>
        </w:rPr>
        <w:t>Обобщить  и</w:t>
      </w:r>
      <w:proofErr w:type="gramEnd"/>
      <w:r>
        <w:rPr>
          <w:rFonts w:ascii="Times New Roman" w:hAnsi="Times New Roman" w:cs="Times New Roman"/>
          <w:lang w:val="ru-RU"/>
        </w:rPr>
        <w:t xml:space="preserve"> систематизировать материал по данной теме.</w:t>
      </w:r>
    </w:p>
    <w:p w14:paraId="6D95CD87" w14:textId="38B22CA0" w:rsidR="00D37643" w:rsidRDefault="00D37643" w:rsidP="00D3764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Научить обобщать знания, осмысливать материал, делать выводы по данному материалу. Провести диагностику усвоения системы знаний и умений и её применения для выполнения практических заданий стандартного уровня с переходом на более высокий уровень.</w:t>
      </w:r>
    </w:p>
    <w:p w14:paraId="52789A90" w14:textId="5F845317" w:rsidR="00D37643" w:rsidRDefault="00D37643" w:rsidP="00D3764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Содействовать рациональной организации труда, введением игровой ситуации снять психологическое напряжение, развитие познавательны</w:t>
      </w:r>
      <w:r w:rsidR="00914A19">
        <w:rPr>
          <w:rFonts w:ascii="Times New Roman" w:hAnsi="Times New Roman" w:cs="Times New Roman"/>
          <w:lang w:val="ru-RU"/>
        </w:rPr>
        <w:t>е процессы, память, воображение, мышление, внимание, наблюдательность, сообразительность, выработать самооценку в выборе пути, критерии оценки своей</w:t>
      </w:r>
      <w:r w:rsidR="00D203C9">
        <w:rPr>
          <w:rFonts w:ascii="Times New Roman" w:hAnsi="Times New Roman" w:cs="Times New Roman"/>
          <w:lang w:val="ru-RU"/>
        </w:rPr>
        <w:t xml:space="preserve"> работы, повысить интерес учащихся к нестандартным задач, сформировать у них положительный мотив учения.</w:t>
      </w:r>
    </w:p>
    <w:p w14:paraId="7BC130D0" w14:textId="080D93D8" w:rsidR="00D203C9" w:rsidRDefault="00D203C9" w:rsidP="00D37643">
      <w:pPr>
        <w:rPr>
          <w:rFonts w:ascii="Times New Roman" w:hAnsi="Times New Roman" w:cs="Times New Roman"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>Тип урока</w:t>
      </w:r>
      <w:r>
        <w:rPr>
          <w:rFonts w:ascii="Times New Roman" w:hAnsi="Times New Roman" w:cs="Times New Roman"/>
          <w:lang w:val="ru-RU"/>
        </w:rPr>
        <w:t>: Урок обобщения и систематизации с дидактической игрой «Олимпийские игры»</w:t>
      </w:r>
    </w:p>
    <w:p w14:paraId="325695CB" w14:textId="7179A00C" w:rsidR="00D203C9" w:rsidRPr="007907FA" w:rsidRDefault="00D203C9" w:rsidP="00D37643">
      <w:pPr>
        <w:rPr>
          <w:rFonts w:ascii="Times New Roman" w:hAnsi="Times New Roman" w:cs="Times New Roman"/>
          <w:b/>
          <w:bCs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 xml:space="preserve">Структура урока: </w:t>
      </w:r>
    </w:p>
    <w:p w14:paraId="6304DDAE" w14:textId="63A4A2C6" w:rsidR="00D203C9" w:rsidRDefault="00D203C9" w:rsidP="00D203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Мотивационная беседа с последующей постановкой цели для игры.</w:t>
      </w:r>
    </w:p>
    <w:p w14:paraId="738D6851" w14:textId="1781234E" w:rsidR="00D203C9" w:rsidRDefault="00D203C9" w:rsidP="00D203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Актуализация опорных знаний.</w:t>
      </w:r>
    </w:p>
    <w:p w14:paraId="7BFAD7F4" w14:textId="4B0107BD" w:rsidR="00D203C9" w:rsidRDefault="00D203C9" w:rsidP="00D203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Игровые действия, включающие познавательное содержание и диагностирующие уровень усвоения системы знаний и умений каждого учащегося по </w:t>
      </w:r>
      <w:r w:rsidR="006627A1">
        <w:rPr>
          <w:rFonts w:ascii="Times New Roman" w:hAnsi="Times New Roman" w:cs="Times New Roman"/>
          <w:lang w:val="ru-RU"/>
        </w:rPr>
        <w:t>заданной теме на этом этапе обучения.</w:t>
      </w:r>
    </w:p>
    <w:p w14:paraId="76A1A3A2" w14:textId="27D76EF0" w:rsidR="006627A1" w:rsidRDefault="006627A1" w:rsidP="00D203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Подведения итогов игры и урока</w:t>
      </w:r>
    </w:p>
    <w:p w14:paraId="1C5CE092" w14:textId="21AFA25C" w:rsidR="006627A1" w:rsidRDefault="006627A1" w:rsidP="00D203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Домашнее задание</w:t>
      </w:r>
    </w:p>
    <w:p w14:paraId="6048C99C" w14:textId="2B0B806C" w:rsidR="006627A1" w:rsidRDefault="006627A1" w:rsidP="00D203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Рефлексия </w:t>
      </w:r>
    </w:p>
    <w:p w14:paraId="0BB623E2" w14:textId="198BBC1F" w:rsidR="006627A1" w:rsidRPr="007907FA" w:rsidRDefault="006627A1" w:rsidP="006627A1">
      <w:pPr>
        <w:rPr>
          <w:rFonts w:ascii="Times New Roman" w:hAnsi="Times New Roman" w:cs="Times New Roman"/>
          <w:b/>
          <w:bCs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>Ход урока</w:t>
      </w:r>
    </w:p>
    <w:p w14:paraId="001FB74D" w14:textId="67584CAB" w:rsidR="006627A1" w:rsidRPr="007907FA" w:rsidRDefault="006627A1" w:rsidP="006627A1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>Мотивационная беседа</w:t>
      </w:r>
    </w:p>
    <w:p w14:paraId="38D0362D" w14:textId="4707D969" w:rsidR="006627A1" w:rsidRDefault="006627A1" w:rsidP="006627A1">
      <w:pPr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Учитель. Сегодня мы проведём с вами необычный урок. Урок, который даст нам возможность получить новую и интересную спортивную информацию и одновременно поможет вспомнить все, что вы знаете о действиях над натуральными числами. И, конечно же, покажете, как вы умеете эти действия выполнять.</w:t>
      </w:r>
    </w:p>
    <w:p w14:paraId="2B9245E4" w14:textId="58B22D4B" w:rsidR="006627A1" w:rsidRDefault="006627A1" w:rsidP="006627A1">
      <w:pPr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же может рассказать, что такое Олимпийские игры?</w:t>
      </w:r>
    </w:p>
    <w:p w14:paraId="48EB6711" w14:textId="5993183C" w:rsidR="006627A1" w:rsidRDefault="006627A1" w:rsidP="006627A1">
      <w:pPr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Беседа с учащимися об Олимпийских играх.</w:t>
      </w:r>
    </w:p>
    <w:p w14:paraId="05A72CB8" w14:textId="2F954486" w:rsidR="006627A1" w:rsidRDefault="006627A1" w:rsidP="006627A1">
      <w:pPr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Учитель. </w:t>
      </w:r>
      <w:r w:rsidR="00D15D56">
        <w:rPr>
          <w:rFonts w:ascii="Times New Roman" w:hAnsi="Times New Roman" w:cs="Times New Roman"/>
          <w:lang w:val="ru-RU"/>
        </w:rPr>
        <w:t xml:space="preserve">15 сентября 2000 года были открыты летние олимпийские игры. А произошло это событие там, где люди ходят «вверх ногами», </w:t>
      </w:r>
      <w:proofErr w:type="gramStart"/>
      <w:r w:rsidR="00D15D56">
        <w:rPr>
          <w:rFonts w:ascii="Times New Roman" w:hAnsi="Times New Roman" w:cs="Times New Roman"/>
          <w:lang w:val="ru-RU"/>
        </w:rPr>
        <w:t>там где</w:t>
      </w:r>
      <w:proofErr w:type="gramEnd"/>
      <w:r w:rsidR="00D15D56">
        <w:rPr>
          <w:rFonts w:ascii="Times New Roman" w:hAnsi="Times New Roman" w:cs="Times New Roman"/>
          <w:lang w:val="ru-RU"/>
        </w:rPr>
        <w:t xml:space="preserve"> живут необычные животные кенгуру.</w:t>
      </w:r>
    </w:p>
    <w:p w14:paraId="75BBC868" w14:textId="77777777" w:rsidR="00D15D56" w:rsidRPr="007907FA" w:rsidRDefault="00D15D56" w:rsidP="00D15D5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lang w:val="ru-RU"/>
        </w:rPr>
      </w:pPr>
      <w:r w:rsidRPr="007907FA">
        <w:rPr>
          <w:rFonts w:ascii="Times New Roman" w:hAnsi="Times New Roman" w:cs="Times New Roman"/>
          <w:b/>
          <w:bCs/>
          <w:lang w:val="ru-RU"/>
        </w:rPr>
        <w:t>Актуализация опорных знаний.</w:t>
      </w:r>
    </w:p>
    <w:p w14:paraId="3A82F5E8" w14:textId="77777777" w:rsidR="00D15D56" w:rsidRDefault="00D15D56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Учитель. Чтобы ответить на вопрос, как же называется эта страна, каждый должен </w:t>
      </w:r>
      <w:proofErr w:type="gramStart"/>
      <w:r>
        <w:rPr>
          <w:rFonts w:ascii="Times New Roman" w:hAnsi="Times New Roman" w:cs="Times New Roman"/>
          <w:lang w:val="ru-RU"/>
        </w:rPr>
        <w:t>вспомнить ,</w:t>
      </w:r>
      <w:proofErr w:type="gramEnd"/>
      <w:r>
        <w:rPr>
          <w:rFonts w:ascii="Times New Roman" w:hAnsi="Times New Roman" w:cs="Times New Roman"/>
          <w:lang w:val="ru-RU"/>
        </w:rPr>
        <w:t xml:space="preserve"> какие числа называются натуральными.</w:t>
      </w:r>
    </w:p>
    <w:p w14:paraId="58CCA68D" w14:textId="77777777" w:rsidR="00D15D56" w:rsidRDefault="00D15D56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доске таблица- подсказка, она сегодня будет помогать.</w:t>
      </w:r>
    </w:p>
    <w:p w14:paraId="0ED1A68C" w14:textId="77777777" w:rsidR="00D15D56" w:rsidRDefault="00D15D56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 помощью учащихся даётся определение натуральных чисел.</w:t>
      </w:r>
    </w:p>
    <w:p w14:paraId="70A2C691" w14:textId="77777777" w:rsidR="00B65843" w:rsidRDefault="00D15D56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Учитель. На доске </w:t>
      </w:r>
      <w:r w:rsidR="00B65843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таблица</w:t>
      </w:r>
      <w:r w:rsidR="00B65843">
        <w:rPr>
          <w:rFonts w:ascii="Times New Roman" w:hAnsi="Times New Roman" w:cs="Times New Roman"/>
          <w:lang w:val="ru-RU"/>
        </w:rPr>
        <w:t xml:space="preserve"> с изображением алфавита. Каждая буква алфавита, исключая букву ё, пронумерована числами от 1 до 32, это своеобразный шифр.</w:t>
      </w:r>
    </w:p>
    <w:tbl>
      <w:tblPr>
        <w:tblStyle w:val="ac"/>
        <w:tblW w:w="0" w:type="auto"/>
        <w:tblInd w:w="1553" w:type="dxa"/>
        <w:tblLook w:val="04A0" w:firstRow="1" w:lastRow="0" w:firstColumn="1" w:lastColumn="0" w:noHBand="0" w:noVBand="1"/>
      </w:tblPr>
      <w:tblGrid>
        <w:gridCol w:w="390"/>
        <w:gridCol w:w="354"/>
        <w:gridCol w:w="377"/>
        <w:gridCol w:w="355"/>
        <w:gridCol w:w="380"/>
        <w:gridCol w:w="363"/>
        <w:gridCol w:w="432"/>
        <w:gridCol w:w="337"/>
        <w:gridCol w:w="390"/>
        <w:gridCol w:w="456"/>
        <w:gridCol w:w="448"/>
        <w:gridCol w:w="456"/>
        <w:gridCol w:w="456"/>
        <w:gridCol w:w="456"/>
      </w:tblGrid>
      <w:tr w:rsidR="00E30DE4" w14:paraId="03907297" w14:textId="0576D910" w:rsidTr="00E30DE4">
        <w:tc>
          <w:tcPr>
            <w:tcW w:w="390" w:type="dxa"/>
          </w:tcPr>
          <w:p w14:paraId="718AD64F" w14:textId="3BB47426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54" w:type="dxa"/>
          </w:tcPr>
          <w:p w14:paraId="764C9799" w14:textId="5F1DCC40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377" w:type="dxa"/>
          </w:tcPr>
          <w:p w14:paraId="7360AF02" w14:textId="15319ABB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355" w:type="dxa"/>
          </w:tcPr>
          <w:p w14:paraId="5F26C541" w14:textId="2B09A57E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380" w:type="dxa"/>
          </w:tcPr>
          <w:p w14:paraId="6D6A2D3F" w14:textId="2C1E9709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363" w:type="dxa"/>
          </w:tcPr>
          <w:p w14:paraId="1D56B38A" w14:textId="2C94F9F4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432" w:type="dxa"/>
          </w:tcPr>
          <w:p w14:paraId="22326D1B" w14:textId="22001B9B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</w:t>
            </w:r>
          </w:p>
        </w:tc>
        <w:tc>
          <w:tcPr>
            <w:tcW w:w="337" w:type="dxa"/>
          </w:tcPr>
          <w:p w14:paraId="15F85C4F" w14:textId="792FC94B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</w:p>
        </w:tc>
        <w:tc>
          <w:tcPr>
            <w:tcW w:w="390" w:type="dxa"/>
          </w:tcPr>
          <w:p w14:paraId="47386F79" w14:textId="394A4718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390" w:type="dxa"/>
          </w:tcPr>
          <w:p w14:paraId="555B92FB" w14:textId="24BC1027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Й</w:t>
            </w:r>
          </w:p>
        </w:tc>
        <w:tc>
          <w:tcPr>
            <w:tcW w:w="377" w:type="dxa"/>
          </w:tcPr>
          <w:p w14:paraId="706B2920" w14:textId="5DC4757E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379" w:type="dxa"/>
          </w:tcPr>
          <w:p w14:paraId="43711F6B" w14:textId="54DC4DFF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430" w:type="dxa"/>
          </w:tcPr>
          <w:p w14:paraId="2DD54C27" w14:textId="5C64C1B5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433" w:type="dxa"/>
          </w:tcPr>
          <w:p w14:paraId="3B71DB7B" w14:textId="338E72A3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</w:tr>
      <w:tr w:rsidR="00E30DE4" w14:paraId="660FF55F" w14:textId="19FDDF05" w:rsidTr="00E30DE4">
        <w:tc>
          <w:tcPr>
            <w:tcW w:w="390" w:type="dxa"/>
          </w:tcPr>
          <w:p w14:paraId="5788ACCC" w14:textId="4A6F6469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" w:type="dxa"/>
          </w:tcPr>
          <w:p w14:paraId="3159F2D0" w14:textId="2E6BFD77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77" w:type="dxa"/>
          </w:tcPr>
          <w:p w14:paraId="62C4F432" w14:textId="7FE79897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5" w:type="dxa"/>
          </w:tcPr>
          <w:p w14:paraId="38D90BD0" w14:textId="72D5DB4E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80" w:type="dxa"/>
          </w:tcPr>
          <w:p w14:paraId="79A708BF" w14:textId="114B2252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63" w:type="dxa"/>
          </w:tcPr>
          <w:p w14:paraId="18076D97" w14:textId="0A705552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32" w:type="dxa"/>
          </w:tcPr>
          <w:p w14:paraId="70040A67" w14:textId="1285E0BE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7" w:type="dxa"/>
          </w:tcPr>
          <w:p w14:paraId="5A3A4D6E" w14:textId="350B841C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90" w:type="dxa"/>
          </w:tcPr>
          <w:p w14:paraId="77801C4B" w14:textId="15D7EAA9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90" w:type="dxa"/>
          </w:tcPr>
          <w:p w14:paraId="0988802A" w14:textId="4147E364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7" w:type="dxa"/>
          </w:tcPr>
          <w:p w14:paraId="0D13A801" w14:textId="467DC1FC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79" w:type="dxa"/>
          </w:tcPr>
          <w:p w14:paraId="572B85AF" w14:textId="2D684C43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30" w:type="dxa"/>
          </w:tcPr>
          <w:p w14:paraId="5EB08D3A" w14:textId="301D1A56" w:rsidR="00E30DE4" w:rsidRDefault="00E30DE4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33" w:type="dxa"/>
          </w:tcPr>
          <w:p w14:paraId="3B61746B" w14:textId="35D9DA57" w:rsidR="00E30DE4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</w:tbl>
    <w:p w14:paraId="6505D487" w14:textId="77777777" w:rsidR="00E30DE4" w:rsidRDefault="00E30DE4" w:rsidP="00D15D56">
      <w:pPr>
        <w:pStyle w:val="a7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Ind w:w="-847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6F2B" w14:paraId="40F474C7" w14:textId="03106775" w:rsidTr="00696F2B">
        <w:tc>
          <w:tcPr>
            <w:tcW w:w="551" w:type="dxa"/>
          </w:tcPr>
          <w:p w14:paraId="03B1E656" w14:textId="420AAD95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567" w:type="dxa"/>
          </w:tcPr>
          <w:p w14:paraId="5ADE2611" w14:textId="2EB20B64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567" w:type="dxa"/>
          </w:tcPr>
          <w:p w14:paraId="17673631" w14:textId="7F6BC222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</w:p>
        </w:tc>
        <w:tc>
          <w:tcPr>
            <w:tcW w:w="567" w:type="dxa"/>
          </w:tcPr>
          <w:p w14:paraId="6D96AB5F" w14:textId="64038524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567" w:type="dxa"/>
          </w:tcPr>
          <w:p w14:paraId="483956D8" w14:textId="76179A67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567" w:type="dxa"/>
          </w:tcPr>
          <w:p w14:paraId="5AC575B5" w14:textId="028B69F1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</w:p>
        </w:tc>
        <w:tc>
          <w:tcPr>
            <w:tcW w:w="567" w:type="dxa"/>
          </w:tcPr>
          <w:p w14:paraId="64418767" w14:textId="396BF43B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</w:tc>
        <w:tc>
          <w:tcPr>
            <w:tcW w:w="567" w:type="dxa"/>
          </w:tcPr>
          <w:p w14:paraId="3C74E8C6" w14:textId="7D853F51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567" w:type="dxa"/>
          </w:tcPr>
          <w:p w14:paraId="1A866F58" w14:textId="7BDB0CFE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</w:t>
            </w:r>
          </w:p>
        </w:tc>
        <w:tc>
          <w:tcPr>
            <w:tcW w:w="567" w:type="dxa"/>
          </w:tcPr>
          <w:p w14:paraId="238C025E" w14:textId="1D8E752B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567" w:type="dxa"/>
          </w:tcPr>
          <w:p w14:paraId="25410721" w14:textId="7D31C710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</w:t>
            </w:r>
          </w:p>
        </w:tc>
        <w:tc>
          <w:tcPr>
            <w:tcW w:w="567" w:type="dxa"/>
          </w:tcPr>
          <w:p w14:paraId="3427839C" w14:textId="79AEA5D9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</w:t>
            </w:r>
          </w:p>
        </w:tc>
        <w:tc>
          <w:tcPr>
            <w:tcW w:w="567" w:type="dxa"/>
          </w:tcPr>
          <w:p w14:paraId="6928A825" w14:textId="3C1D6B8C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Ъ</w:t>
            </w:r>
          </w:p>
        </w:tc>
        <w:tc>
          <w:tcPr>
            <w:tcW w:w="567" w:type="dxa"/>
          </w:tcPr>
          <w:p w14:paraId="7DE2CEBB" w14:textId="4FB39B1F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567" w:type="dxa"/>
          </w:tcPr>
          <w:p w14:paraId="0E8B4CD5" w14:textId="3852D61E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567" w:type="dxa"/>
          </w:tcPr>
          <w:p w14:paraId="1CE5422F" w14:textId="47B6912D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</w:t>
            </w:r>
          </w:p>
        </w:tc>
        <w:tc>
          <w:tcPr>
            <w:tcW w:w="567" w:type="dxa"/>
          </w:tcPr>
          <w:p w14:paraId="7138489F" w14:textId="41EC512D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</w:t>
            </w:r>
          </w:p>
        </w:tc>
        <w:tc>
          <w:tcPr>
            <w:tcW w:w="567" w:type="dxa"/>
          </w:tcPr>
          <w:p w14:paraId="275D961F" w14:textId="21F2FF6B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</w:tr>
      <w:tr w:rsidR="00696F2B" w14:paraId="4DA14918" w14:textId="4C54F9F5" w:rsidTr="00696F2B">
        <w:tc>
          <w:tcPr>
            <w:tcW w:w="551" w:type="dxa"/>
          </w:tcPr>
          <w:p w14:paraId="7D30C184" w14:textId="0C1A35FC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67" w:type="dxa"/>
          </w:tcPr>
          <w:p w14:paraId="527CF33E" w14:textId="5E712A77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67" w:type="dxa"/>
          </w:tcPr>
          <w:p w14:paraId="1E8C68F8" w14:textId="0E1ED94A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67" w:type="dxa"/>
          </w:tcPr>
          <w:p w14:paraId="0BA3A499" w14:textId="3ED1F677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67" w:type="dxa"/>
          </w:tcPr>
          <w:p w14:paraId="1FEE4565" w14:textId="60A4B45C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67" w:type="dxa"/>
          </w:tcPr>
          <w:p w14:paraId="12E8F5EE" w14:textId="2F6A78A8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</w:tcPr>
          <w:p w14:paraId="0E2F74D2" w14:textId="7A717E6A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67" w:type="dxa"/>
          </w:tcPr>
          <w:p w14:paraId="253C74F8" w14:textId="2A20E4CC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67" w:type="dxa"/>
          </w:tcPr>
          <w:p w14:paraId="31EAEBBD" w14:textId="63D22104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67" w:type="dxa"/>
          </w:tcPr>
          <w:p w14:paraId="342E4B00" w14:textId="1376501B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67" w:type="dxa"/>
          </w:tcPr>
          <w:p w14:paraId="0DD9CD64" w14:textId="3E116E78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67" w:type="dxa"/>
          </w:tcPr>
          <w:p w14:paraId="2FD6CBFA" w14:textId="31649A92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67" w:type="dxa"/>
          </w:tcPr>
          <w:p w14:paraId="1CB786CA" w14:textId="11480EBA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67" w:type="dxa"/>
          </w:tcPr>
          <w:p w14:paraId="08523BB5" w14:textId="32F49523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67" w:type="dxa"/>
          </w:tcPr>
          <w:p w14:paraId="11152C71" w14:textId="5F770C72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67" w:type="dxa"/>
          </w:tcPr>
          <w:p w14:paraId="11B52E72" w14:textId="358DAE37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67" w:type="dxa"/>
          </w:tcPr>
          <w:p w14:paraId="155D512C" w14:textId="0738EDE7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67" w:type="dxa"/>
          </w:tcPr>
          <w:p w14:paraId="7305FC8D" w14:textId="04FDCD63" w:rsidR="00696F2B" w:rsidRDefault="00696F2B" w:rsidP="00D15D56">
            <w:pPr>
              <w:pStyle w:val="a7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</w:tbl>
    <w:p w14:paraId="0CEE0258" w14:textId="2BEDAA47" w:rsidR="00696F2B" w:rsidRDefault="00696F2B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-Как же называется страна? Читайте шифровку.</w:t>
      </w:r>
    </w:p>
    <w:p w14:paraId="37751140" w14:textId="67EB4B82" w:rsidR="00696F2B" w:rsidRDefault="00696F2B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(((294-293) +</w:t>
      </w:r>
      <w:proofErr w:type="gramStart"/>
      <w:r>
        <w:rPr>
          <w:rFonts w:ascii="Times New Roman" w:hAnsi="Times New Roman" w:cs="Times New Roman"/>
          <w:lang w:val="ru-RU"/>
        </w:rPr>
        <w:t>2 )</w:t>
      </w:r>
      <w:proofErr w:type="gramEnd"/>
      <w:r>
        <w:rPr>
          <w:rFonts w:ascii="Times New Roman" w:hAnsi="Times New Roman" w:cs="Times New Roman"/>
          <w:lang w:val="ru-RU"/>
        </w:rPr>
        <w:t xml:space="preserve"> ×6+1-2)÷17+11-3+23</w:t>
      </w:r>
    </w:p>
    <w:p w14:paraId="2BA98159" w14:textId="77777777" w:rsidR="00696F2B" w:rsidRDefault="00696F2B" w:rsidP="00D15D56">
      <w:pPr>
        <w:pStyle w:val="a7"/>
        <w:rPr>
          <w:rFonts w:ascii="Times New Roman" w:hAnsi="Times New Roman" w:cs="Times New Roman"/>
          <w:lang w:val="ru-RU"/>
        </w:rPr>
      </w:pPr>
    </w:p>
    <w:p w14:paraId="3C309658" w14:textId="77777777" w:rsidR="008B1E55" w:rsidRDefault="00696F2B" w:rsidP="00D15D5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Выполняя задания по действиям, ученики получают ответы, которые через запятую записывают на переносных досках. При этом каждое число </w:t>
      </w:r>
      <w:r w:rsidR="008B1E55">
        <w:rPr>
          <w:rFonts w:ascii="Times New Roman" w:hAnsi="Times New Roman" w:cs="Times New Roman"/>
          <w:lang w:val="ru-RU"/>
        </w:rPr>
        <w:t>обозначает следующую букву слова. Таким образом, выясняется название страны- АВСТРАЛИЯ.</w:t>
      </w:r>
    </w:p>
    <w:p w14:paraId="783A0407" w14:textId="77777777" w:rsidR="008B1E55" w:rsidRPr="00907487" w:rsidRDefault="008B1E55" w:rsidP="008B1E5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lang w:val="ru-RU"/>
        </w:rPr>
      </w:pPr>
      <w:r w:rsidRPr="00907487">
        <w:rPr>
          <w:rFonts w:ascii="Times New Roman" w:hAnsi="Times New Roman" w:cs="Times New Roman"/>
          <w:b/>
          <w:bCs/>
          <w:lang w:val="ru-RU"/>
        </w:rPr>
        <w:t>Игровые действия</w:t>
      </w:r>
    </w:p>
    <w:p w14:paraId="49DFE2FE" w14:textId="77777777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Сегодня мы узнаем, что творится на обратной стороне Земли, кто живёт в этой экзотической стране, что любят её обитатели.</w:t>
      </w:r>
    </w:p>
    <w:p w14:paraId="4DAF8785" w14:textId="77777777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Беседа об АВСТРАЛИИ.</w:t>
      </w:r>
    </w:p>
    <w:p w14:paraId="389A81AA" w14:textId="77777777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Учитель. Вернёмся всё-таки к Олимпийским играм. Поможет нам в этом тот же шифр, который составили аборигены Австралии. Они прислали вам зашифрованную телеграмму, попробуйте её расшифровать. И тогда вы узнаете, кто является талисманом этих Олимпийских игр.</w:t>
      </w:r>
    </w:p>
    <w:p w14:paraId="55E14B79" w14:textId="77777777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 22 9 5 14 1- ехидна</w:t>
      </w:r>
    </w:p>
    <w:p w14:paraId="6952D9F0" w14:textId="0415E6E6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13 9 12 12 9 – </w:t>
      </w:r>
      <w:proofErr w:type="spellStart"/>
      <w:r>
        <w:rPr>
          <w:rFonts w:ascii="Times New Roman" w:hAnsi="Times New Roman" w:cs="Times New Roman"/>
          <w:lang w:val="ru-RU"/>
        </w:rPr>
        <w:t>милли</w:t>
      </w:r>
      <w:proofErr w:type="spellEnd"/>
    </w:p>
    <w:p w14:paraId="7F03DA19" w14:textId="226007C9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 20 11 1 2 1 17 17 1 – </w:t>
      </w:r>
      <w:proofErr w:type="spellStart"/>
      <w:r>
        <w:rPr>
          <w:rFonts w:ascii="Times New Roman" w:hAnsi="Times New Roman" w:cs="Times New Roman"/>
          <w:lang w:val="ru-RU"/>
        </w:rPr>
        <w:t>кукабарра</w:t>
      </w:r>
      <w:proofErr w:type="spellEnd"/>
    </w:p>
    <w:p w14:paraId="0C502FDD" w14:textId="3956FDAA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 12 12 9 – </w:t>
      </w:r>
      <w:proofErr w:type="spellStart"/>
      <w:r>
        <w:rPr>
          <w:rFonts w:ascii="Times New Roman" w:hAnsi="Times New Roman" w:cs="Times New Roman"/>
          <w:lang w:val="ru-RU"/>
        </w:rPr>
        <w:t>олли</w:t>
      </w:r>
      <w:proofErr w:type="spellEnd"/>
    </w:p>
    <w:p w14:paraId="7FD9DC9A" w14:textId="2FD63819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 19 11 15 14 15 18 – утконос</w:t>
      </w:r>
    </w:p>
    <w:p w14:paraId="643B5985" w14:textId="3DE25A3D" w:rsidR="008B1E55" w:rsidRDefault="008B1E55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18 9 5 – </w:t>
      </w:r>
      <w:proofErr w:type="spellStart"/>
      <w:r>
        <w:rPr>
          <w:rFonts w:ascii="Times New Roman" w:hAnsi="Times New Roman" w:cs="Times New Roman"/>
          <w:lang w:val="ru-RU"/>
        </w:rPr>
        <w:t>сид</w:t>
      </w:r>
      <w:proofErr w:type="spellEnd"/>
    </w:p>
    <w:p w14:paraId="7BA2B43F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Рассказ об этих животных.</w:t>
      </w:r>
    </w:p>
    <w:p w14:paraId="45925058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Учитель. Каждому ряду учащихся предлагаются различные задания на применение правила о порядке действий при вычислениях.</w:t>
      </w:r>
    </w:p>
    <w:p w14:paraId="6115F380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1-й ряд </w:t>
      </w:r>
      <w:proofErr w:type="gramStart"/>
      <w:r>
        <w:rPr>
          <w:rFonts w:ascii="Times New Roman" w:hAnsi="Times New Roman" w:cs="Times New Roman"/>
          <w:lang w:val="ru-RU"/>
        </w:rPr>
        <w:t>-  (</w:t>
      </w:r>
      <w:proofErr w:type="gramEnd"/>
      <w:r>
        <w:rPr>
          <w:rFonts w:ascii="Times New Roman" w:hAnsi="Times New Roman" w:cs="Times New Roman"/>
          <w:lang w:val="ru-RU"/>
        </w:rPr>
        <w:t>225÷25+11)÷2+7</w:t>
      </w:r>
    </w:p>
    <w:p w14:paraId="45C915B0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2-й ряд – (125÷5+</w:t>
      </w:r>
      <w:proofErr w:type="gramStart"/>
      <w:r>
        <w:rPr>
          <w:rFonts w:ascii="Times New Roman" w:hAnsi="Times New Roman" w:cs="Times New Roman"/>
          <w:lang w:val="ru-RU"/>
        </w:rPr>
        <w:t>15)÷</w:t>
      </w:r>
      <w:proofErr w:type="gramEnd"/>
      <w:r>
        <w:rPr>
          <w:rFonts w:ascii="Times New Roman" w:hAnsi="Times New Roman" w:cs="Times New Roman"/>
          <w:lang w:val="ru-RU"/>
        </w:rPr>
        <w:t>2+7</w:t>
      </w:r>
    </w:p>
    <w:p w14:paraId="0DDFC497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3-й ряд – (325÷25+</w:t>
      </w:r>
      <w:proofErr w:type="gramStart"/>
      <w:r>
        <w:rPr>
          <w:rFonts w:ascii="Times New Roman" w:hAnsi="Times New Roman" w:cs="Times New Roman"/>
          <w:lang w:val="ru-RU"/>
        </w:rPr>
        <w:t>27)÷</w:t>
      </w:r>
      <w:proofErr w:type="gramEnd"/>
      <w:r>
        <w:rPr>
          <w:rFonts w:ascii="Times New Roman" w:hAnsi="Times New Roman" w:cs="Times New Roman"/>
          <w:lang w:val="ru-RU"/>
        </w:rPr>
        <w:t>2+7</w:t>
      </w:r>
    </w:p>
    <w:p w14:paraId="4A3051AB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Учитель. Какие действия можно выполнить над натуральными числами?</w:t>
      </w:r>
    </w:p>
    <w:p w14:paraId="71C02429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Каков порядок действий?</w:t>
      </w:r>
    </w:p>
    <w:p w14:paraId="019132A0" w14:textId="77777777" w:rsidR="003C728A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Какие виды спорта входят в перечень летних олимпийских игр?</w:t>
      </w:r>
    </w:p>
    <w:p w14:paraId="20063136" w14:textId="20A66D01" w:rsidR="00D15D56" w:rsidRDefault="003C728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Беседа с привлечением учащихся о различных </w:t>
      </w:r>
      <w:proofErr w:type="gramStart"/>
      <w:r>
        <w:rPr>
          <w:rFonts w:ascii="Times New Roman" w:hAnsi="Times New Roman" w:cs="Times New Roman"/>
          <w:lang w:val="ru-RU"/>
        </w:rPr>
        <w:t xml:space="preserve">видах </w:t>
      </w:r>
      <w:r w:rsidR="00D15D56">
        <w:rPr>
          <w:rFonts w:ascii="Times New Roman" w:hAnsi="Times New Roman" w:cs="Times New Roman"/>
          <w:lang w:val="ru-RU"/>
        </w:rPr>
        <w:t xml:space="preserve"> </w:t>
      </w:r>
      <w:r w:rsidR="00C823B8">
        <w:rPr>
          <w:rFonts w:ascii="Times New Roman" w:hAnsi="Times New Roman" w:cs="Times New Roman"/>
          <w:lang w:val="ru-RU"/>
        </w:rPr>
        <w:t>спорта</w:t>
      </w:r>
      <w:proofErr w:type="gramEnd"/>
      <w:r w:rsidR="00C823B8">
        <w:rPr>
          <w:rFonts w:ascii="Times New Roman" w:hAnsi="Times New Roman" w:cs="Times New Roman"/>
          <w:lang w:val="ru-RU"/>
        </w:rPr>
        <w:t>, входящих в перечень летних олимпийских игр.</w:t>
      </w:r>
    </w:p>
    <w:p w14:paraId="306B17A4" w14:textId="62278C10" w:rsidR="00C823B8" w:rsidRDefault="00C823B8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Учитель. В первый день Олимпиады начались соревнования сразу по нескольким видам спорта. У нас же соревнования </w:t>
      </w:r>
      <w:r w:rsidR="006B3FDA">
        <w:rPr>
          <w:rFonts w:ascii="Times New Roman" w:hAnsi="Times New Roman" w:cs="Times New Roman"/>
          <w:lang w:val="ru-RU"/>
        </w:rPr>
        <w:t>будут необыкновенные, хотя мы и назовём их так же, как и на Олимпиаде- синхронное плавание. У доски сразу 4 человека, они выполняют индивидуальные задания, 2- ученика – на открытых досках, а 2 других – на закрытых. Остальные ученики класса разбиты на варианты (упражнения дифференцированные). Эти соревнования отборочные, они помогут вам принять участие в финальном туре.</w:t>
      </w:r>
    </w:p>
    <w:p w14:paraId="6B921A68" w14:textId="7BCF2637" w:rsidR="006B3FDA" w:rsidRDefault="006B3FDA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Отборочные соревнования заканчиваются работой над ошибками.</w:t>
      </w:r>
    </w:p>
    <w:p w14:paraId="154554C2" w14:textId="5B646AC5" w:rsidR="006B3FDA" w:rsidRPr="00907487" w:rsidRDefault="007907FA" w:rsidP="008B1E55">
      <w:pPr>
        <w:pStyle w:val="a7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4.</w:t>
      </w:r>
      <w:r w:rsidR="006B3FDA" w:rsidRPr="00907487">
        <w:rPr>
          <w:rFonts w:ascii="Times New Roman" w:hAnsi="Times New Roman" w:cs="Times New Roman"/>
          <w:b/>
          <w:bCs/>
          <w:lang w:val="ru-RU"/>
        </w:rPr>
        <w:t>Подведение итогов игры и урока.</w:t>
      </w:r>
    </w:p>
    <w:p w14:paraId="2ADAD51E" w14:textId="08E6B8AC" w:rsidR="006B3FDA" w:rsidRDefault="00907487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Учитель. В конце урока финальный тур – самостоятельная работа, которая проверяется с помощью заранее сделанных записей на доске.</w:t>
      </w:r>
    </w:p>
    <w:p w14:paraId="4C4D9770" w14:textId="37892BAE" w:rsidR="00907487" w:rsidRDefault="00907487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Проводится итог урока: что нового с точки зрения болельщиков, спортсменов, просто учеников узнали и вспомнили ребята.</w:t>
      </w:r>
    </w:p>
    <w:p w14:paraId="3456F173" w14:textId="40A54292" w:rsidR="00907487" w:rsidRPr="00907487" w:rsidRDefault="007907FA" w:rsidP="008B1E55">
      <w:pPr>
        <w:pStyle w:val="a7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5.</w:t>
      </w:r>
      <w:r w:rsidR="00907487" w:rsidRPr="00907487">
        <w:rPr>
          <w:rFonts w:ascii="Times New Roman" w:hAnsi="Times New Roman" w:cs="Times New Roman"/>
          <w:b/>
          <w:bCs/>
          <w:lang w:val="ru-RU"/>
        </w:rPr>
        <w:t>Домашнее задание.</w:t>
      </w:r>
    </w:p>
    <w:p w14:paraId="172BD4D0" w14:textId="7DCBEE3C" w:rsidR="00907487" w:rsidRDefault="00907487" w:rsidP="008B1E55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Придумать и выполнить в тетради тренировочные упражнения для соседа на умножение и деление трёхзначных натуральных чисел, примером могут служить задания отборочного тура (5 заданий).</w:t>
      </w:r>
    </w:p>
    <w:p w14:paraId="1AC5DEDB" w14:textId="1EFCF7C2" w:rsidR="00907487" w:rsidRPr="00907487" w:rsidRDefault="007907FA" w:rsidP="008B1E55">
      <w:pPr>
        <w:pStyle w:val="a7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6.</w:t>
      </w:r>
      <w:r w:rsidR="00907487" w:rsidRPr="00907487">
        <w:rPr>
          <w:rFonts w:ascii="Times New Roman" w:hAnsi="Times New Roman" w:cs="Times New Roman"/>
          <w:b/>
          <w:bCs/>
          <w:lang w:val="ru-RU"/>
        </w:rPr>
        <w:t>Беседа с учащимися о прошедшем уроке.</w:t>
      </w:r>
    </w:p>
    <w:p w14:paraId="2CC98CD6" w14:textId="77777777" w:rsidR="006B3FDA" w:rsidRPr="00907487" w:rsidRDefault="006B3FDA" w:rsidP="008B1E55">
      <w:pPr>
        <w:pStyle w:val="a7"/>
        <w:rPr>
          <w:rFonts w:ascii="Times New Roman" w:hAnsi="Times New Roman" w:cs="Times New Roman"/>
          <w:b/>
          <w:bCs/>
          <w:lang w:val="ru-RU"/>
        </w:rPr>
      </w:pPr>
    </w:p>
    <w:sectPr w:rsidR="006B3FDA" w:rsidRPr="0090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3CC0"/>
    <w:multiLevelType w:val="hybridMultilevel"/>
    <w:tmpl w:val="03B46C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C98"/>
    <w:multiLevelType w:val="hybridMultilevel"/>
    <w:tmpl w:val="982E94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7193">
    <w:abstractNumId w:val="1"/>
  </w:num>
  <w:num w:numId="2" w16cid:durableId="201703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E3"/>
    <w:rsid w:val="001E5CD3"/>
    <w:rsid w:val="002F2ED1"/>
    <w:rsid w:val="00322A06"/>
    <w:rsid w:val="00333D8B"/>
    <w:rsid w:val="003C728A"/>
    <w:rsid w:val="005639E3"/>
    <w:rsid w:val="006627A1"/>
    <w:rsid w:val="00696F2B"/>
    <w:rsid w:val="006B3FDA"/>
    <w:rsid w:val="007907FA"/>
    <w:rsid w:val="007C1C5C"/>
    <w:rsid w:val="00835D4A"/>
    <w:rsid w:val="0084646E"/>
    <w:rsid w:val="008B1E55"/>
    <w:rsid w:val="008B3AD0"/>
    <w:rsid w:val="00907487"/>
    <w:rsid w:val="00914A19"/>
    <w:rsid w:val="00B27C26"/>
    <w:rsid w:val="00B65843"/>
    <w:rsid w:val="00C262DD"/>
    <w:rsid w:val="00C823B8"/>
    <w:rsid w:val="00C94329"/>
    <w:rsid w:val="00D15D56"/>
    <w:rsid w:val="00D203C9"/>
    <w:rsid w:val="00D37643"/>
    <w:rsid w:val="00E30DE4"/>
    <w:rsid w:val="00EB2C82"/>
    <w:rsid w:val="00F04260"/>
    <w:rsid w:val="00F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883F"/>
  <w15:chartTrackingRefBased/>
  <w15:docId w15:val="{AFBECDE5-F654-43D7-8F57-D75B207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9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9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9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9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9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9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9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9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9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39E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3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13</cp:revision>
  <dcterms:created xsi:type="dcterms:W3CDTF">2025-01-14T16:43:00Z</dcterms:created>
  <dcterms:modified xsi:type="dcterms:W3CDTF">2025-01-20T04:54:00Z</dcterms:modified>
</cp:coreProperties>
</file>