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BF2D" w14:textId="454F6D20" w:rsidR="00910317" w:rsidRPr="00794B59" w:rsidRDefault="00794B59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 xml:space="preserve">г. АЛМАТЫ. </w:t>
      </w:r>
      <w:r w:rsidR="000B6360" w:rsidRPr="00794B59">
        <w:rPr>
          <w:rFonts w:ascii="Times New Roman" w:hAnsi="Times New Roman" w:cs="Times New Roman"/>
          <w:b/>
          <w:bCs/>
          <w:sz w:val="28"/>
          <w:szCs w:val="28"/>
        </w:rPr>
        <w:t>Детский сад: «БОЛАШАҚ»</w:t>
      </w:r>
    </w:p>
    <w:p w14:paraId="7E82721C" w14:textId="7336E627" w:rsidR="000B6360" w:rsidRPr="00794B59" w:rsidRDefault="000B6360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>«Познание, коммуникация, творчество».</w:t>
      </w:r>
    </w:p>
    <w:p w14:paraId="15AD27A0" w14:textId="4425C5BB" w:rsidR="00794B59" w:rsidRDefault="000B6360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занятие по экспериментальной деятельности: </w:t>
      </w:r>
    </w:p>
    <w:p w14:paraId="6D6091CF" w14:textId="690146C9" w:rsidR="000B6360" w:rsidRPr="00794B59" w:rsidRDefault="000B6360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>Тема: «Волшебница-Вода».</w:t>
      </w:r>
    </w:p>
    <w:p w14:paraId="0E2E59B6" w14:textId="089E0E09" w:rsidR="000B6360" w:rsidRPr="00794B59" w:rsidRDefault="000B6360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>Предшкольная группа: «РОДНИЧОК».</w:t>
      </w:r>
    </w:p>
    <w:p w14:paraId="000D3E29" w14:textId="06B1B753" w:rsidR="000B6360" w:rsidRPr="00794B59" w:rsidRDefault="000B6360" w:rsidP="00794B59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4B5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Костелиди </w:t>
      </w:r>
      <w:r w:rsidR="00794B59" w:rsidRPr="00794B59">
        <w:rPr>
          <w:rFonts w:ascii="Times New Roman" w:hAnsi="Times New Roman" w:cs="Times New Roman"/>
          <w:b/>
          <w:bCs/>
          <w:sz w:val="28"/>
          <w:szCs w:val="28"/>
        </w:rPr>
        <w:t>Ольга Сергеевна</w:t>
      </w:r>
    </w:p>
    <w:p w14:paraId="297CD0D2" w14:textId="3E97948A" w:rsidR="000B6360" w:rsidRPr="00794B59" w:rsidRDefault="000B6360" w:rsidP="00794B59">
      <w:pPr>
        <w:pStyle w:val="ac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4D9922" w14:textId="77777777" w:rsidR="00794B59" w:rsidRPr="008172EE" w:rsidRDefault="00794B59" w:rsidP="00794B5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2EE">
        <w:rPr>
          <w:rFonts w:ascii="Times New Roman" w:hAnsi="Times New Roman" w:cs="Times New Roman"/>
          <w:b/>
          <w:bCs/>
          <w:sz w:val="24"/>
          <w:szCs w:val="24"/>
        </w:rPr>
        <w:t>Открытое занятие по экспериментальной деятельности:</w:t>
      </w:r>
    </w:p>
    <w:p w14:paraId="4FF86339" w14:textId="0AD8F8EF" w:rsidR="00794B59" w:rsidRDefault="00EE7E10" w:rsidP="00794B5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794B59" w:rsidRPr="008172EE">
        <w:rPr>
          <w:rFonts w:ascii="Times New Roman" w:hAnsi="Times New Roman" w:cs="Times New Roman"/>
          <w:b/>
          <w:bCs/>
          <w:sz w:val="24"/>
          <w:szCs w:val="24"/>
        </w:rPr>
        <w:t>«Волшебница-Вода».</w:t>
      </w:r>
    </w:p>
    <w:p w14:paraId="36401FA3" w14:textId="51F56842" w:rsidR="000B6360" w:rsidRPr="008172EE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8172E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B6360">
        <w:rPr>
          <w:rFonts w:ascii="Times New Roman" w:hAnsi="Times New Roman" w:cs="Times New Roman"/>
          <w:sz w:val="24"/>
          <w:szCs w:val="24"/>
        </w:rPr>
        <w:t xml:space="preserve"> Развитие познавательно-исследовательской активности детей, формирование навыков экспериментирования с водой. </w:t>
      </w:r>
    </w:p>
    <w:p w14:paraId="550A852F" w14:textId="0A78796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Создать целостное представление о воде, как о природном явлении; </w:t>
      </w:r>
    </w:p>
    <w:p w14:paraId="299864F9" w14:textId="4F272869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Познакомить со свойствами воды; дать понять о значимости воды в жизни человека, в природе</w:t>
      </w:r>
      <w:r w:rsidR="00794B59" w:rsidRPr="000B6360">
        <w:rPr>
          <w:rFonts w:ascii="Times New Roman" w:hAnsi="Times New Roman" w:cs="Times New Roman"/>
          <w:sz w:val="24"/>
          <w:szCs w:val="24"/>
        </w:rPr>
        <w:t>;</w:t>
      </w:r>
      <w:r w:rsidR="00794B59">
        <w:rPr>
          <w:rFonts w:ascii="Times New Roman" w:hAnsi="Times New Roman" w:cs="Times New Roman"/>
          <w:sz w:val="24"/>
          <w:szCs w:val="24"/>
        </w:rPr>
        <w:t xml:space="preserve"> </w:t>
      </w:r>
      <w:r w:rsidR="00794B59" w:rsidRPr="000B6360">
        <w:rPr>
          <w:rFonts w:ascii="Times New Roman" w:hAnsi="Times New Roman" w:cs="Times New Roman"/>
          <w:sz w:val="24"/>
          <w:szCs w:val="24"/>
        </w:rPr>
        <w:t>воспитывать</w:t>
      </w:r>
      <w:r w:rsidRPr="000B6360">
        <w:rPr>
          <w:rFonts w:ascii="Times New Roman" w:hAnsi="Times New Roman" w:cs="Times New Roman"/>
          <w:sz w:val="24"/>
          <w:szCs w:val="24"/>
        </w:rPr>
        <w:t xml:space="preserve"> бережное отношение к воде; обогащать и активизировать словарь;</w:t>
      </w:r>
    </w:p>
    <w:p w14:paraId="2B071993" w14:textId="7CC9023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Развивать мыслительную активность и самостоятельно делать выводы; воспитывать умение работать сообща. </w:t>
      </w:r>
      <w:proofErr w:type="spellStart"/>
      <w:r w:rsidRPr="008172EE">
        <w:rPr>
          <w:rFonts w:ascii="Times New Roman" w:hAnsi="Times New Roman" w:cs="Times New Roman"/>
          <w:b/>
          <w:bCs/>
          <w:sz w:val="24"/>
          <w:szCs w:val="24"/>
        </w:rPr>
        <w:t>Билингвальді</w:t>
      </w:r>
      <w:proofErr w:type="spellEnd"/>
      <w:r w:rsidRPr="008172E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компонент: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8172EE" w:rsidRPr="000B6360">
        <w:rPr>
          <w:rFonts w:ascii="Times New Roman" w:hAnsi="Times New Roman" w:cs="Times New Roman"/>
          <w:sz w:val="24"/>
          <w:szCs w:val="24"/>
        </w:rPr>
        <w:t>Вода -</w:t>
      </w:r>
      <w:r w:rsidRPr="000B6360">
        <w:rPr>
          <w:rFonts w:ascii="Times New Roman" w:hAnsi="Times New Roman" w:cs="Times New Roman"/>
          <w:sz w:val="24"/>
          <w:szCs w:val="24"/>
        </w:rPr>
        <w:t xml:space="preserve"> су, капелька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тамшы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 xml:space="preserve">, море-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озеро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көл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, опыт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опыты</w:t>
      </w:r>
      <w:r w:rsidRPr="000B6360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тәжерибелер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,</w:t>
      </w:r>
      <w:r w:rsidR="00340F34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прозрачность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мөлдірлік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цвет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вкус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дәмі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запах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340F34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40F34" w:rsidRPr="000B6360">
        <w:rPr>
          <w:rFonts w:ascii="Times New Roman" w:hAnsi="Times New Roman" w:cs="Times New Roman"/>
          <w:sz w:val="24"/>
          <w:szCs w:val="24"/>
        </w:rPr>
        <w:t>иісі</w:t>
      </w:r>
      <w:proofErr w:type="spellEnd"/>
      <w:r w:rsidR="00340F34" w:rsidRPr="000B6360">
        <w:rPr>
          <w:rFonts w:ascii="Times New Roman" w:hAnsi="Times New Roman" w:cs="Times New Roman"/>
          <w:sz w:val="24"/>
          <w:szCs w:val="24"/>
        </w:rPr>
        <w:t>, хорошо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340F34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40F34" w:rsidRPr="000B6360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, плохо –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.</w:t>
      </w:r>
      <w:r w:rsidR="00794B59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Вода </w:t>
      </w:r>
      <w:r w:rsidR="00340F34" w:rsidRPr="000B6360">
        <w:rPr>
          <w:rFonts w:ascii="Times New Roman" w:hAnsi="Times New Roman" w:cs="Times New Roman"/>
          <w:sz w:val="24"/>
          <w:szCs w:val="24"/>
        </w:rPr>
        <w:t>— это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жизнь.  -   Су - 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4A6CEA8D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78E99DC0" w14:textId="5ADFCAC9" w:rsidR="000B6360" w:rsidRPr="00794B59" w:rsidRDefault="008172EE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8172E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794B59" w:rsidRPr="008172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4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B59">
        <w:rPr>
          <w:rFonts w:ascii="Times New Roman" w:hAnsi="Times New Roman" w:cs="Times New Roman"/>
          <w:sz w:val="24"/>
          <w:szCs w:val="24"/>
        </w:rPr>
        <w:t>З</w:t>
      </w:r>
      <w:r w:rsidR="00794B59" w:rsidRPr="000B6360">
        <w:rPr>
          <w:rFonts w:ascii="Times New Roman" w:hAnsi="Times New Roman" w:cs="Times New Roman"/>
          <w:sz w:val="24"/>
          <w:szCs w:val="24"/>
        </w:rPr>
        <w:t>дравствуйте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, ребята! Давайте с вами улыбнёмся друг другу и поделимся хорошим настроением! А вы любите, когда к нам приходят гости?   Давайте с ними поздороваемся!  </w:t>
      </w:r>
    </w:p>
    <w:p w14:paraId="3555CB48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28966037" w14:textId="049A506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Включить запись капания воды: </w:t>
      </w:r>
      <w:r w:rsidR="00EE7E10" w:rsidRPr="000B6360">
        <w:rPr>
          <w:rFonts w:ascii="Times New Roman" w:hAnsi="Times New Roman" w:cs="Times New Roman"/>
          <w:sz w:val="24"/>
          <w:szCs w:val="24"/>
        </w:rPr>
        <w:t>Диск. Ребята</w:t>
      </w:r>
      <w:r w:rsidRPr="000B6360">
        <w:rPr>
          <w:rFonts w:ascii="Times New Roman" w:hAnsi="Times New Roman" w:cs="Times New Roman"/>
          <w:sz w:val="24"/>
          <w:szCs w:val="24"/>
        </w:rPr>
        <w:t xml:space="preserve">, что это? </w:t>
      </w:r>
    </w:p>
    <w:p w14:paraId="2BF5D73A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0FF23C52" w14:textId="25D5948A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Правильно   </w:t>
      </w:r>
      <w:r w:rsidR="008172EE" w:rsidRPr="000B6360">
        <w:rPr>
          <w:rFonts w:ascii="Times New Roman" w:hAnsi="Times New Roman" w:cs="Times New Roman"/>
          <w:sz w:val="24"/>
          <w:szCs w:val="24"/>
        </w:rPr>
        <w:t>— это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вода, а как будет вода на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. яз. Правильно повторите и запомните.</w:t>
      </w:r>
    </w:p>
    <w:p w14:paraId="5B00DA7F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4ACB29A1" w14:textId="553ACC05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Сегодня к нам на занятие пришла Капелька, капелька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тамшы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что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с ней? </w:t>
      </w:r>
    </w:p>
    <w:p w14:paraId="440A5891" w14:textId="0DB03A9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Какое у неё настроение? Как вы догадались?     </w:t>
      </w:r>
    </w:p>
    <w:p w14:paraId="5BF47A3B" w14:textId="13921442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Она грустная </w:t>
      </w:r>
      <w:r w:rsidR="008172EE" w:rsidRPr="000B6360">
        <w:rPr>
          <w:rFonts w:ascii="Times New Roman" w:hAnsi="Times New Roman" w:cs="Times New Roman"/>
          <w:sz w:val="24"/>
          <w:szCs w:val="24"/>
        </w:rPr>
        <w:t>и печальна</w:t>
      </w:r>
      <w:r w:rsidRPr="000B6360">
        <w:rPr>
          <w:rFonts w:ascii="Times New Roman" w:hAnsi="Times New Roman" w:cs="Times New Roman"/>
          <w:sz w:val="24"/>
          <w:szCs w:val="24"/>
        </w:rPr>
        <w:t xml:space="preserve">, наверное, с ней </w:t>
      </w:r>
      <w:r w:rsidR="008172EE" w:rsidRPr="000B6360">
        <w:rPr>
          <w:rFonts w:ascii="Times New Roman" w:hAnsi="Times New Roman" w:cs="Times New Roman"/>
          <w:sz w:val="24"/>
          <w:szCs w:val="24"/>
        </w:rPr>
        <w:t>что-то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случилось. </w:t>
      </w:r>
    </w:p>
    <w:p w14:paraId="63F36731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1A33360A" w14:textId="3CC47F22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Давайте послушаем ее историю: Капелька недавно родилась и совсем ничего про </w:t>
      </w:r>
      <w:r w:rsidR="008172EE" w:rsidRPr="000B6360">
        <w:rPr>
          <w:rFonts w:ascii="Times New Roman" w:hAnsi="Times New Roman" w:cs="Times New Roman"/>
          <w:sz w:val="24"/>
          <w:szCs w:val="24"/>
        </w:rPr>
        <w:t>себя не</w:t>
      </w:r>
      <w:r w:rsidRPr="000B6360">
        <w:rPr>
          <w:rFonts w:ascii="Times New Roman" w:hAnsi="Times New Roman" w:cs="Times New Roman"/>
          <w:sz w:val="24"/>
          <w:szCs w:val="24"/>
        </w:rPr>
        <w:t xml:space="preserve"> знает. </w:t>
      </w:r>
    </w:p>
    <w:p w14:paraId="37715EBD" w14:textId="594E11BE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От этого ей очень грустно, ведь ничего о себе не знать – это </w:t>
      </w:r>
      <w:r w:rsidR="008172EE" w:rsidRPr="000B6360">
        <w:rPr>
          <w:rFonts w:ascii="Times New Roman" w:hAnsi="Times New Roman" w:cs="Times New Roman"/>
          <w:sz w:val="24"/>
          <w:szCs w:val="24"/>
        </w:rPr>
        <w:t>совсем не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весело. </w:t>
      </w:r>
    </w:p>
    <w:p w14:paraId="134C508E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И поэтому она решила обратиться к вам за помощью, </w:t>
      </w:r>
    </w:p>
    <w:p w14:paraId="71BB0D88" w14:textId="2C21813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ведь вы </w:t>
      </w:r>
      <w:r w:rsidR="008172EE" w:rsidRPr="000B6360">
        <w:rPr>
          <w:rFonts w:ascii="Times New Roman" w:hAnsi="Times New Roman" w:cs="Times New Roman"/>
          <w:sz w:val="24"/>
          <w:szCs w:val="24"/>
        </w:rPr>
        <w:t>умные ребята</w:t>
      </w:r>
      <w:r w:rsidRPr="000B6360">
        <w:rPr>
          <w:rFonts w:ascii="Times New Roman" w:hAnsi="Times New Roman" w:cs="Times New Roman"/>
          <w:sz w:val="24"/>
          <w:szCs w:val="24"/>
        </w:rPr>
        <w:t xml:space="preserve"> и наверняка что-то о ней знаете. </w:t>
      </w:r>
    </w:p>
    <w:p w14:paraId="7A822979" w14:textId="382389AC" w:rsidR="000B6360" w:rsidRPr="00794B59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Правда, ребята? Ребята, как вы думаете, мы сможем Капельке что-нибудь рассказать о ней? </w:t>
      </w:r>
    </w:p>
    <w:p w14:paraId="6E7DF3D4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F454E" w14:textId="466562ED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Итак, начнем прямо сейчас. А ты капелька садись, слушай и запоминай.</w:t>
      </w:r>
    </w:p>
    <w:p w14:paraId="38C29016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1B1E722A" w14:textId="31E26F75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Ребята как вы </w:t>
      </w:r>
      <w:r w:rsidR="008172EE" w:rsidRPr="000B6360">
        <w:rPr>
          <w:rFonts w:ascii="Times New Roman" w:hAnsi="Times New Roman" w:cs="Times New Roman"/>
          <w:sz w:val="24"/>
          <w:szCs w:val="24"/>
        </w:rPr>
        <w:t>думаете, из</w:t>
      </w:r>
      <w:r w:rsidRPr="000B6360">
        <w:rPr>
          <w:rFonts w:ascii="Times New Roman" w:hAnsi="Times New Roman" w:cs="Times New Roman"/>
          <w:sz w:val="24"/>
          <w:szCs w:val="24"/>
        </w:rPr>
        <w:t xml:space="preserve"> чего состоит капелька? </w:t>
      </w:r>
    </w:p>
    <w:p w14:paraId="274AA8C8" w14:textId="42F4F83F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И живет она где?  </w:t>
      </w:r>
      <w:r w:rsidR="008172EE">
        <w:rPr>
          <w:rFonts w:ascii="Times New Roman" w:hAnsi="Times New Roman" w:cs="Times New Roman"/>
          <w:sz w:val="24"/>
          <w:szCs w:val="24"/>
        </w:rPr>
        <w:t xml:space="preserve">    ……. </w:t>
      </w:r>
      <w:r w:rsidRPr="000B6360">
        <w:rPr>
          <w:rFonts w:ascii="Times New Roman" w:hAnsi="Times New Roman" w:cs="Times New Roman"/>
          <w:sz w:val="24"/>
          <w:szCs w:val="24"/>
        </w:rPr>
        <w:t>А где мы можем встретить воду? море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озеро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көл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.</w:t>
      </w:r>
    </w:p>
    <w:p w14:paraId="7639D27A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234C79A6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Ребята, а Капелька интересуется, знаете ли вы, кому нужна вода? </w:t>
      </w:r>
    </w:p>
    <w:p w14:paraId="01CC1242" w14:textId="4114A688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2ECB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Показ и рассматривание картинок.</w:t>
      </w:r>
    </w:p>
    <w:p w14:paraId="05F02C7D" w14:textId="50457A55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633E" w14:textId="3DBD22A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А нам, в детском </w:t>
      </w:r>
      <w:r w:rsidR="008172EE" w:rsidRPr="000B6360">
        <w:rPr>
          <w:rFonts w:ascii="Times New Roman" w:hAnsi="Times New Roman" w:cs="Times New Roman"/>
          <w:sz w:val="24"/>
          <w:szCs w:val="24"/>
        </w:rPr>
        <w:t>саду, нужна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вода? </w:t>
      </w:r>
    </w:p>
    <w:p w14:paraId="6CD72553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A5E97" w14:textId="3A90F6F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А для чего? Да, ребята, без воды всё живое на свете погибнет. </w:t>
      </w:r>
    </w:p>
    <w:p w14:paraId="6F3BA8DC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4DAC3B21" w14:textId="665F258A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Вода – это жизнь! В: Молодцы ребята! </w:t>
      </w:r>
    </w:p>
    <w:p w14:paraId="3E2701D5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797E2D8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Вы сказали все правильно: растениям нужна вода</w:t>
      </w:r>
    </w:p>
    <w:p w14:paraId="04713869" w14:textId="2F24BA41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и их нужно поливать водой — иначе они погибнут. </w:t>
      </w:r>
    </w:p>
    <w:p w14:paraId="068DD54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Животные тоже пьют воду, а некоторые в ней живут (рыбы). </w:t>
      </w:r>
    </w:p>
    <w:p w14:paraId="0A3B18E6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1836F3D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Людям вода просто необходима: пить, готовить пищу, мыть, закаляться, отдыхать возле воды. </w:t>
      </w:r>
    </w:p>
    <w:p w14:paraId="0F345E9D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E5DA9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Ни одно живое существо не может жить без воды. </w:t>
      </w:r>
    </w:p>
    <w:p w14:paraId="12FC182E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6C3852E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Игорь хочет Вам рассказать стихотворение о воде, послушайте:</w:t>
      </w:r>
    </w:p>
    <w:p w14:paraId="47D08E74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5D6C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Вы слыхали, о воде? Говорят, она везде! </w:t>
      </w:r>
    </w:p>
    <w:p w14:paraId="403D5394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 луже, в море, в океане, и в водопроводном кране. </w:t>
      </w:r>
    </w:p>
    <w:p w14:paraId="0BBC32F4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Как сосулька, замерзает, в лес туманом заползает. </w:t>
      </w:r>
    </w:p>
    <w:p w14:paraId="4DFB7A7B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На плите у нас кипит. Паром чайника шипит, </w:t>
      </w:r>
    </w:p>
    <w:p w14:paraId="4396913B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Без нее нам не умыться, не наесться, не напиться! </w:t>
      </w:r>
    </w:p>
    <w:p w14:paraId="024E6864" w14:textId="62ED3951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Смею вам я доложить</w:t>
      </w:r>
      <w:r w:rsidR="00EE7E10" w:rsidRPr="000B6360">
        <w:rPr>
          <w:rFonts w:ascii="Times New Roman" w:hAnsi="Times New Roman" w:cs="Times New Roman"/>
          <w:sz w:val="24"/>
          <w:szCs w:val="24"/>
        </w:rPr>
        <w:t>: без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воды нам не прожить! </w:t>
      </w:r>
    </w:p>
    <w:p w14:paraId="150783A5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5C52171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Дети, а вы знаете, что вода волшебная. </w:t>
      </w:r>
    </w:p>
    <w:p w14:paraId="544C2558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lastRenderedPageBreak/>
        <w:t xml:space="preserve">С ней можно играть, проводить различные фокусы, опыты. </w:t>
      </w:r>
    </w:p>
    <w:p w14:paraId="08417AF6" w14:textId="570B5445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опыт </w:t>
      </w:r>
      <w:r w:rsidR="008172EE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2EE" w:rsidRPr="000B6360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="008172EE" w:rsidRPr="000B6360">
        <w:rPr>
          <w:rFonts w:ascii="Times New Roman" w:hAnsi="Times New Roman" w:cs="Times New Roman"/>
          <w:sz w:val="24"/>
          <w:szCs w:val="24"/>
        </w:rPr>
        <w:t>, опыты</w:t>
      </w:r>
      <w:r w:rsidRPr="000B6360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тәжерибелер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.</w:t>
      </w:r>
    </w:p>
    <w:p w14:paraId="5316E89D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1A9BFA0D" w14:textId="3727E5AF" w:rsidR="000B6360" w:rsidRPr="00794B59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794B59">
        <w:rPr>
          <w:rFonts w:ascii="Times New Roman" w:hAnsi="Times New Roman" w:cs="Times New Roman"/>
          <w:b/>
          <w:bCs/>
          <w:sz w:val="24"/>
          <w:szCs w:val="24"/>
        </w:rPr>
        <w:t xml:space="preserve">Хотите поиграть с водой? </w:t>
      </w:r>
    </w:p>
    <w:p w14:paraId="6CD4896E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30A93075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Тогда прошу за столы!  </w:t>
      </w:r>
    </w:p>
    <w:p w14:paraId="65B4B6C4" w14:textId="159AE71C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Ребята, а как вы </w:t>
      </w:r>
      <w:r w:rsidR="008172EE" w:rsidRPr="000B6360">
        <w:rPr>
          <w:rFonts w:ascii="Times New Roman" w:hAnsi="Times New Roman" w:cs="Times New Roman"/>
          <w:sz w:val="24"/>
          <w:szCs w:val="24"/>
        </w:rPr>
        <w:t>думаете, а вода</w:t>
      </w:r>
      <w:r w:rsidRPr="000B6360">
        <w:rPr>
          <w:rFonts w:ascii="Times New Roman" w:hAnsi="Times New Roman" w:cs="Times New Roman"/>
          <w:sz w:val="24"/>
          <w:szCs w:val="24"/>
        </w:rPr>
        <w:t xml:space="preserve">, какой формы?   </w:t>
      </w:r>
    </w:p>
    <w:p w14:paraId="60D47B3B" w14:textId="24DBE8AB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Сейчас мы с </w:t>
      </w:r>
      <w:r w:rsidR="008172EE" w:rsidRPr="000B6360">
        <w:rPr>
          <w:rFonts w:ascii="Times New Roman" w:hAnsi="Times New Roman" w:cs="Times New Roman"/>
          <w:sz w:val="24"/>
          <w:szCs w:val="24"/>
        </w:rPr>
        <w:t>вами, узнаем</w:t>
      </w:r>
      <w:r w:rsidRPr="000B6360">
        <w:rPr>
          <w:rFonts w:ascii="Times New Roman" w:hAnsi="Times New Roman" w:cs="Times New Roman"/>
          <w:sz w:val="24"/>
          <w:szCs w:val="24"/>
        </w:rPr>
        <w:t xml:space="preserve">, какой формы вода. </w:t>
      </w:r>
    </w:p>
    <w:p w14:paraId="52887434" w14:textId="3EC019F1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8172EE" w:rsidRPr="000B6360">
        <w:rPr>
          <w:rFonts w:ascii="Times New Roman" w:hAnsi="Times New Roman" w:cs="Times New Roman"/>
          <w:sz w:val="24"/>
          <w:szCs w:val="24"/>
        </w:rPr>
        <w:t>детям взять</w:t>
      </w:r>
      <w:r w:rsidRPr="000B6360">
        <w:rPr>
          <w:rFonts w:ascii="Times New Roman" w:hAnsi="Times New Roman" w:cs="Times New Roman"/>
          <w:sz w:val="24"/>
          <w:szCs w:val="24"/>
        </w:rPr>
        <w:t xml:space="preserve"> с подноса: резиновую перчатку, пластиковую бутылку, пластиковые прозрачные коробки разной формы, и </w:t>
      </w:r>
      <w:r w:rsidR="008172EE" w:rsidRPr="000B6360">
        <w:rPr>
          <w:rFonts w:ascii="Times New Roman" w:hAnsi="Times New Roman" w:cs="Times New Roman"/>
          <w:sz w:val="24"/>
          <w:szCs w:val="24"/>
        </w:rPr>
        <w:t>налить в</w:t>
      </w:r>
      <w:r w:rsidRPr="000B6360">
        <w:rPr>
          <w:rFonts w:ascii="Times New Roman" w:hAnsi="Times New Roman" w:cs="Times New Roman"/>
          <w:sz w:val="24"/>
          <w:szCs w:val="24"/>
        </w:rPr>
        <w:t xml:space="preserve"> предметы воду. </w:t>
      </w:r>
    </w:p>
    <w:p w14:paraId="57DECCB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- Какой формы вода? ответы детей.</w:t>
      </w:r>
    </w:p>
    <w:p w14:paraId="195FD8C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У Вовы вода приняла форму перчатки, у Лены вода превратилась в шар и т.д. </w:t>
      </w:r>
    </w:p>
    <w:p w14:paraId="0D0B22E8" w14:textId="77777777" w:rsidR="000B6360" w:rsidRPr="008172EE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7F46D9FF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Почему вода приняла разные формы?          жидкая, текучая.</w:t>
      </w:r>
    </w:p>
    <w:p w14:paraId="5C2602EC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394AF82B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Показ перелить один стакан в другой.  </w:t>
      </w:r>
    </w:p>
    <w:p w14:paraId="0C1F5AB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proofErr w:type="gramStart"/>
      <w:r w:rsidRPr="00A83D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636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 воды нет формы, она жидкая, текучая. </w:t>
      </w:r>
    </w:p>
    <w:p w14:paraId="23C35D51" w14:textId="10A32C3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             Принимает форму того предмета, в который её наливают. </w:t>
      </w:r>
    </w:p>
    <w:p w14:paraId="18DFB52F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Ребята, посмотрите, на столе у меня два стакана с водой и молоком. Определите, в каком стакане вода? </w:t>
      </w:r>
    </w:p>
    <w:p w14:paraId="59368DDC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1CED1D3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 вы догадались? </w:t>
      </w:r>
    </w:p>
    <w:p w14:paraId="4F85CCB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Как вы это определили, что вам помогло? </w:t>
      </w:r>
    </w:p>
    <w:p w14:paraId="5B0AB815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А давайте мы с вами посмотрим, правда, это или нет? </w:t>
      </w:r>
    </w:p>
    <w:p w14:paraId="4544DB4A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D81AB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Опыт № 1: «На определение прозрачности воды».</w:t>
      </w:r>
    </w:p>
    <w:p w14:paraId="1E846A85" w14:textId="77777777" w:rsidR="000B6360" w:rsidRPr="00794B59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58F72B49" w14:textId="7E49A433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 xml:space="preserve">В: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У вас на столах стаканчики и пуговицы. </w:t>
      </w:r>
    </w:p>
    <w:p w14:paraId="1D44677D" w14:textId="6A2D29E4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Давайте положим в стаканчик с водой пуговицы. Видно их? </w:t>
      </w:r>
    </w:p>
    <w:p w14:paraId="6442E353" w14:textId="464A203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 xml:space="preserve">Д: </w:t>
      </w:r>
      <w:r w:rsidR="00A83D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>Да</w:t>
      </w:r>
    </w:p>
    <w:p w14:paraId="2F335554" w14:textId="7D01A879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>В</w:t>
      </w:r>
      <w:r w:rsidR="00A83D0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А теперь такие же пуговицы мы положим в стаканчик с молоком.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Видно их? </w:t>
      </w:r>
    </w:p>
    <w:p w14:paraId="5F5D4EA8" w14:textId="4D332816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 xml:space="preserve">Д: </w:t>
      </w:r>
      <w:r w:rsidR="00A83D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>Нет</w:t>
      </w:r>
    </w:p>
    <w:p w14:paraId="199F6664" w14:textId="11A49A40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 xml:space="preserve">В: </w:t>
      </w:r>
      <w:r w:rsidR="00A83D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Вот мы с вами и убедились, что вода на самом деле прозрачная. </w:t>
      </w:r>
    </w:p>
    <w:p w14:paraId="4750AACD" w14:textId="77777777" w:rsid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A83D07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75D4A313" w14:textId="7AAB48EB" w:rsidR="000B6360" w:rsidRPr="00A83D07" w:rsidRDefault="00A83D07" w:rsidP="000B6360">
      <w:pPr>
        <w:pStyle w:val="ac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А </w:t>
      </w:r>
      <w:r w:rsidRPr="000B6360">
        <w:rPr>
          <w:rFonts w:ascii="Times New Roman" w:hAnsi="Times New Roman" w:cs="Times New Roman"/>
          <w:sz w:val="24"/>
          <w:szCs w:val="24"/>
        </w:rPr>
        <w:t>скажите мне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ребятки, какого цвета вода?      </w:t>
      </w:r>
    </w:p>
    <w:p w14:paraId="79810DB4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66F7B1B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Давайте мы с вами это проверим. </w:t>
      </w:r>
    </w:p>
    <w:p w14:paraId="4768C484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1947E767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Опыт №2 «На определение цвета воды».</w:t>
      </w:r>
    </w:p>
    <w:p w14:paraId="76852006" w14:textId="77777777" w:rsidR="000B6360" w:rsidRPr="00794B59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A7C90" w14:textId="2054BD80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У вас на </w:t>
      </w:r>
      <w:r w:rsidR="00A83D07" w:rsidRPr="000B6360">
        <w:rPr>
          <w:rFonts w:ascii="Times New Roman" w:hAnsi="Times New Roman" w:cs="Times New Roman"/>
          <w:sz w:val="24"/>
          <w:szCs w:val="24"/>
        </w:rPr>
        <w:t>столе есть</w:t>
      </w:r>
      <w:r w:rsidRPr="000B6360">
        <w:rPr>
          <w:rFonts w:ascii="Times New Roman" w:hAnsi="Times New Roman" w:cs="Times New Roman"/>
          <w:sz w:val="24"/>
          <w:szCs w:val="24"/>
        </w:rPr>
        <w:t xml:space="preserve"> разноцветные бусинки.  </w:t>
      </w:r>
    </w:p>
    <w:p w14:paraId="34F9A037" w14:textId="7B9163FE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Опускайте их в воду по очереди, и смотрите, с цветом какой </w:t>
      </w:r>
      <w:r w:rsidR="00A83D07" w:rsidRPr="000B6360">
        <w:rPr>
          <w:rFonts w:ascii="Times New Roman" w:hAnsi="Times New Roman" w:cs="Times New Roman"/>
          <w:sz w:val="24"/>
          <w:szCs w:val="24"/>
        </w:rPr>
        <w:t>бусинки совпадет</w:t>
      </w:r>
      <w:r w:rsidRPr="000B6360">
        <w:rPr>
          <w:rFonts w:ascii="Times New Roman" w:hAnsi="Times New Roman" w:cs="Times New Roman"/>
          <w:sz w:val="24"/>
          <w:szCs w:val="24"/>
        </w:rPr>
        <w:t xml:space="preserve"> цвет воды. </w:t>
      </w:r>
    </w:p>
    <w:p w14:paraId="6AFE6930" w14:textId="13B5F5CC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Ну, что ребятки, подошла какая-нибудь </w:t>
      </w:r>
      <w:r w:rsidR="00A83D07" w:rsidRPr="000B6360">
        <w:rPr>
          <w:rFonts w:ascii="Times New Roman" w:hAnsi="Times New Roman" w:cs="Times New Roman"/>
          <w:sz w:val="24"/>
          <w:szCs w:val="24"/>
        </w:rPr>
        <w:t>бусинка по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цвету? </w:t>
      </w:r>
    </w:p>
    <w:p w14:paraId="3D164AF4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Тогда какой вывод мы с вами можем сделать? </w:t>
      </w:r>
    </w:p>
    <w:p w14:paraId="6FCC0090" w14:textId="46A3439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Есть цвет у воды? Значит вода, какая? </w:t>
      </w:r>
    </w:p>
    <w:p w14:paraId="003E971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Посмотрите, Капелька чуть улыбнулась.</w:t>
      </w:r>
    </w:p>
    <w:p w14:paraId="7838446B" w14:textId="77777777" w:rsidR="00A83D07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Она немного о себе уже узнала, и обрадовалась, а мы немного отдохнем. </w:t>
      </w:r>
    </w:p>
    <w:p w14:paraId="32A2615A" w14:textId="340D2B06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Физкультминутка: «Капельки».</w:t>
      </w:r>
    </w:p>
    <w:p w14:paraId="1A7D7C62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9886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Раз, два, три, четыре, пять любят капельки играть.</w:t>
      </w:r>
    </w:p>
    <w:p w14:paraId="7D92B839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Мы ногами топаем, мы руками хлопаем,</w:t>
      </w:r>
    </w:p>
    <w:p w14:paraId="00B256A0" w14:textId="6C7BE8DB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Мы глазами моргаем, </w:t>
      </w:r>
      <w:r w:rsidR="00A83D07" w:rsidRPr="000B6360">
        <w:rPr>
          <w:rFonts w:ascii="Times New Roman" w:hAnsi="Times New Roman" w:cs="Times New Roman"/>
          <w:sz w:val="24"/>
          <w:szCs w:val="24"/>
        </w:rPr>
        <w:t>и плечи</w:t>
      </w:r>
      <w:r w:rsidRPr="000B6360">
        <w:rPr>
          <w:rFonts w:ascii="Times New Roman" w:hAnsi="Times New Roman" w:cs="Times New Roman"/>
          <w:sz w:val="24"/>
          <w:szCs w:val="24"/>
        </w:rPr>
        <w:t xml:space="preserve"> поднимаем.</w:t>
      </w:r>
    </w:p>
    <w:p w14:paraId="54B1EB9A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Раз туда, два сюда, повернись вокруг себя</w:t>
      </w:r>
    </w:p>
    <w:p w14:paraId="48A8449E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Раз присели, два привстали</w:t>
      </w:r>
    </w:p>
    <w:p w14:paraId="7A5D4640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Руки к верху все подняли</w:t>
      </w:r>
    </w:p>
    <w:p w14:paraId="73B5E6C5" w14:textId="3B76130D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Раз, два, раз, два</w:t>
      </w:r>
      <w:r w:rsidR="00794B59">
        <w:rPr>
          <w:rFonts w:ascii="Times New Roman" w:hAnsi="Times New Roman" w:cs="Times New Roman"/>
          <w:sz w:val="24"/>
          <w:szCs w:val="24"/>
        </w:rPr>
        <w:t xml:space="preserve">. </w:t>
      </w:r>
      <w:r w:rsidRPr="000B6360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14:paraId="2462F979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04094BA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А теперь давайте узнаем, есть ли вкус у воды?</w:t>
      </w:r>
    </w:p>
    <w:p w14:paraId="73A753ED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754B8F46" w14:textId="1483103D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Опыт №3: «На определение вкуса воды».</w:t>
      </w:r>
    </w:p>
    <w:p w14:paraId="6EC46B16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004D122C" w14:textId="74E26840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Возьмите трубочки и </w:t>
      </w:r>
      <w:r w:rsidR="00A83D07" w:rsidRPr="000B6360">
        <w:rPr>
          <w:rFonts w:ascii="Times New Roman" w:hAnsi="Times New Roman" w:cs="Times New Roman"/>
          <w:sz w:val="24"/>
          <w:szCs w:val="24"/>
        </w:rPr>
        <w:t>попробуйте сок</w:t>
      </w:r>
      <w:r w:rsidRPr="000B63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EDA1C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Сок, какой? Какой у него вкус? </w:t>
      </w:r>
    </w:p>
    <w:p w14:paraId="5FC21985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5BFE9673" w14:textId="08164A65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, сок сладкий. А теперь попробуйте воду. Какая вода на вкус? Есть у нее вкус? </w:t>
      </w:r>
    </w:p>
    <w:p w14:paraId="0A3B9340" w14:textId="2B3E64B6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Вода, какая? сладкая, кислая? </w:t>
      </w:r>
      <w:r w:rsidR="00A83D07" w:rsidRPr="000B6360">
        <w:rPr>
          <w:rFonts w:ascii="Times New Roman" w:hAnsi="Times New Roman" w:cs="Times New Roman"/>
          <w:sz w:val="24"/>
          <w:szCs w:val="24"/>
        </w:rPr>
        <w:t>А какая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вода? </w:t>
      </w:r>
    </w:p>
    <w:p w14:paraId="2A8CA8F6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713AAD5F" w14:textId="7BD77A7D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0B6360">
        <w:rPr>
          <w:rFonts w:ascii="Times New Roman" w:hAnsi="Times New Roman" w:cs="Times New Roman"/>
          <w:sz w:val="24"/>
          <w:szCs w:val="24"/>
        </w:rPr>
        <w:lastRenderedPageBreak/>
        <w:t>В:  Ребята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 положите в стакан сахар, который находится у вас на столе (воспитатель демонстрирует). </w:t>
      </w:r>
    </w:p>
    <w:p w14:paraId="731A04B4" w14:textId="2AECAD9B" w:rsidR="000B6360" w:rsidRPr="000B6360" w:rsidRDefault="00A83D07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6360" w:rsidRPr="000B6360">
        <w:rPr>
          <w:rFonts w:ascii="Times New Roman" w:hAnsi="Times New Roman" w:cs="Times New Roman"/>
          <w:sz w:val="24"/>
          <w:szCs w:val="24"/>
        </w:rPr>
        <w:t>Размешайте, а теперь попробуйте воду. Какая она стала на вкус?</w:t>
      </w:r>
    </w:p>
    <w:p w14:paraId="48335C82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6"/>
          <w:szCs w:val="16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0CF7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0B6360">
        <w:rPr>
          <w:rFonts w:ascii="Times New Roman" w:hAnsi="Times New Roman" w:cs="Times New Roman"/>
          <w:sz w:val="24"/>
          <w:szCs w:val="24"/>
        </w:rPr>
        <w:t>В:  Оказывается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, вода может принимать вкус сахара, который в нее добавили. </w:t>
      </w:r>
    </w:p>
    <w:p w14:paraId="03D36205" w14:textId="7FEDF528" w:rsidR="000B6360" w:rsidRPr="000B6360" w:rsidRDefault="00A83D07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А если в воду добавить соль, то какая она будет? </w:t>
      </w:r>
    </w:p>
    <w:p w14:paraId="76DE1F34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425FFC2F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Ребята скажите, пожалуйста, вода чем-нибудь пахнет? </w:t>
      </w:r>
    </w:p>
    <w:p w14:paraId="569961C2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554826D8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83D07">
        <w:rPr>
          <w:rFonts w:ascii="Times New Roman" w:hAnsi="Times New Roman" w:cs="Times New Roman"/>
          <w:b/>
          <w:bCs/>
          <w:sz w:val="24"/>
          <w:szCs w:val="24"/>
        </w:rPr>
        <w:t>Опыт №4: «На определение запаха воды».</w:t>
      </w:r>
    </w:p>
    <w:p w14:paraId="4C06FE5D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43592414" w14:textId="2D17E571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Давайте понюхаем воду </w:t>
      </w:r>
      <w:r w:rsidR="00A83D07" w:rsidRPr="000B6360">
        <w:rPr>
          <w:rFonts w:ascii="Times New Roman" w:hAnsi="Times New Roman" w:cs="Times New Roman"/>
          <w:sz w:val="24"/>
          <w:szCs w:val="24"/>
        </w:rPr>
        <w:t>и узнаем</w:t>
      </w:r>
      <w:r w:rsidRPr="000B6360">
        <w:rPr>
          <w:rFonts w:ascii="Times New Roman" w:hAnsi="Times New Roman" w:cs="Times New Roman"/>
          <w:sz w:val="24"/>
          <w:szCs w:val="24"/>
        </w:rPr>
        <w:t>, пахнет вода или нет.</w:t>
      </w:r>
    </w:p>
    <w:p w14:paraId="4DC9FB7E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58C1DDA6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6360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 вода ничем не пахнет. (предложить добавить лимон).</w:t>
      </w:r>
    </w:p>
    <w:p w14:paraId="20611115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46D91C0F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12164597" w14:textId="0BFB70D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А теперь понюхайте </w:t>
      </w:r>
      <w:r w:rsidR="00A83D07" w:rsidRPr="000B6360">
        <w:rPr>
          <w:rFonts w:ascii="Times New Roman" w:hAnsi="Times New Roman" w:cs="Times New Roman"/>
          <w:sz w:val="24"/>
          <w:szCs w:val="24"/>
        </w:rPr>
        <w:t>воду,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 которую вы добавили лимон. Есть запах? </w:t>
      </w:r>
    </w:p>
    <w:p w14:paraId="7B787909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57C83D89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В: А почему вода с лимоном пахнет? </w:t>
      </w:r>
    </w:p>
    <w:p w14:paraId="37EDA6EF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3329E376" w14:textId="44177F43" w:rsidR="000B6360" w:rsidRPr="000B6360" w:rsidRDefault="00A83D07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Да, потому что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у лимона есть запах. </w:t>
      </w:r>
    </w:p>
    <w:p w14:paraId="6907E80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Значит, какой мы можем сделать вывод? </w:t>
      </w:r>
    </w:p>
    <w:p w14:paraId="6F5D3D4A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4"/>
          <w:szCs w:val="1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53D89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Чистая вода не имеет запаха, но если в нее добавить вещество с запахом, </w:t>
      </w:r>
    </w:p>
    <w:p w14:paraId="4F16A22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то у воды появится запах того, что в нее добавили. </w:t>
      </w:r>
    </w:p>
    <w:p w14:paraId="3256EBBD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4B9E6F0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Молодцы, вижу, вы много знаете о воде. </w:t>
      </w:r>
    </w:p>
    <w:p w14:paraId="18163052" w14:textId="65A96174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Давайте напомним Капельке, что </w:t>
      </w:r>
      <w:r w:rsidR="00A83D07" w:rsidRPr="000B6360">
        <w:rPr>
          <w:rFonts w:ascii="Times New Roman" w:hAnsi="Times New Roman" w:cs="Times New Roman"/>
          <w:sz w:val="24"/>
          <w:szCs w:val="24"/>
        </w:rPr>
        <w:t>мы узнали</w:t>
      </w:r>
      <w:r w:rsidRPr="000B636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64865EC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427AE80D" w14:textId="6FDE85AA" w:rsidR="000B6360" w:rsidRDefault="000B6360" w:rsidP="00340F34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Вода, какая? </w:t>
      </w:r>
      <w:r w:rsidR="00340F34">
        <w:rPr>
          <w:rFonts w:ascii="Times New Roman" w:hAnsi="Times New Roman" w:cs="Times New Roman"/>
          <w:sz w:val="24"/>
          <w:szCs w:val="24"/>
        </w:rPr>
        <w:t xml:space="preserve">   </w:t>
      </w:r>
      <w:r w:rsidR="00340F34" w:rsidRPr="00340F34">
        <w:rPr>
          <w:rFonts w:ascii="Times New Roman" w:hAnsi="Times New Roman" w:cs="Times New Roman"/>
          <w:sz w:val="24"/>
          <w:szCs w:val="24"/>
        </w:rPr>
        <w:t>Прозрачная, бесцветная, без вкуса и запаха.</w:t>
      </w:r>
      <w:r w:rsidR="00340F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76612" w14:textId="77777777" w:rsidR="00340F34" w:rsidRPr="00794B59" w:rsidRDefault="00340F34" w:rsidP="00340F34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002501FC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26C9CA0F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26596D0E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Давайте поиграем в </w:t>
      </w:r>
      <w:r w:rsidRPr="00A83D07">
        <w:rPr>
          <w:rFonts w:ascii="Times New Roman" w:hAnsi="Times New Roman" w:cs="Times New Roman"/>
          <w:b/>
          <w:bCs/>
          <w:sz w:val="24"/>
          <w:szCs w:val="24"/>
        </w:rPr>
        <w:t>игру: «Хорошо, плохо». ТРИЗ.</w:t>
      </w:r>
    </w:p>
    <w:p w14:paraId="4FB97E83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1A374BEC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D07">
        <w:rPr>
          <w:rFonts w:ascii="Times New Roman" w:hAnsi="Times New Roman" w:cs="Times New Roman"/>
          <w:b/>
          <w:bCs/>
          <w:sz w:val="24"/>
          <w:szCs w:val="24"/>
        </w:rPr>
        <w:t xml:space="preserve">ХОРОШО - </w:t>
      </w:r>
      <w:proofErr w:type="spellStart"/>
      <w:r w:rsidRPr="00A83D07">
        <w:rPr>
          <w:rFonts w:ascii="Times New Roman" w:hAnsi="Times New Roman" w:cs="Times New Roman"/>
          <w:b/>
          <w:bCs/>
          <w:sz w:val="24"/>
          <w:szCs w:val="24"/>
        </w:rPr>
        <w:t>жақсы</w:t>
      </w:r>
      <w:proofErr w:type="spellEnd"/>
      <w:r w:rsidRPr="00A83D07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ПЛОХО - </w:t>
      </w:r>
      <w:proofErr w:type="spellStart"/>
      <w:r w:rsidRPr="00A83D07">
        <w:rPr>
          <w:rFonts w:ascii="Times New Roman" w:hAnsi="Times New Roman" w:cs="Times New Roman"/>
          <w:b/>
          <w:bCs/>
          <w:sz w:val="24"/>
          <w:szCs w:val="24"/>
        </w:rPr>
        <w:t>жаман</w:t>
      </w:r>
      <w:proofErr w:type="spellEnd"/>
      <w:r w:rsidRPr="00A83D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6685887" w14:textId="77777777" w:rsidR="000B6360" w:rsidRPr="00A83D07" w:rsidRDefault="000B6360" w:rsidP="000B6360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7C190AEE" w14:textId="2A67A06B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можно плавать, </w:t>
      </w:r>
      <w:proofErr w:type="gramStart"/>
      <w:r w:rsidR="00794B59" w:rsidRPr="000B6360">
        <w:rPr>
          <w:rFonts w:ascii="Times New Roman" w:hAnsi="Times New Roman" w:cs="Times New Roman"/>
          <w:sz w:val="24"/>
          <w:szCs w:val="24"/>
        </w:rPr>
        <w:t xml:space="preserve">умываться,  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63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    </w:t>
      </w:r>
      <w:r w:rsidR="00794B59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наводнение, можно утонуть, </w:t>
      </w:r>
    </w:p>
    <w:p w14:paraId="67C54F22" w14:textId="043CD738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любоваться фонтаном, </w:t>
      </w:r>
      <w:r w:rsidRPr="000B63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промочить ноги, </w:t>
      </w:r>
    </w:p>
    <w:p w14:paraId="1779C32A" w14:textId="2D192EDA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рыбкам плавать в реке, </w:t>
      </w:r>
      <w:r w:rsidRPr="000B63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затопить квартиру, </w:t>
      </w:r>
    </w:p>
    <w:p w14:paraId="3540E6BE" w14:textId="3A271AD1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пить воду, </w:t>
      </w:r>
      <w:r w:rsidRPr="000B63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мыть руки холодной водой, </w:t>
      </w:r>
    </w:p>
    <w:p w14:paraId="7542FD58" w14:textId="5A30AEE0" w:rsid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играть с мыльными пузырями и т.д.                        </w:t>
      </w:r>
      <w:r w:rsidR="00A83D07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>обжечься горячей водой и т.д.</w:t>
      </w:r>
    </w:p>
    <w:p w14:paraId="73069B31" w14:textId="77777777" w:rsidR="00794B59" w:rsidRPr="00794B59" w:rsidRDefault="00794B59" w:rsidP="000B6360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2737D2A4" w14:textId="56BB85CE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Ребята скажите, а нужно ли беречь воду?   </w:t>
      </w:r>
    </w:p>
    <w:p w14:paraId="2398ACB4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Правильно дети, воду нужно беречь, не оставлять открытым кран.</w:t>
      </w:r>
    </w:p>
    <w:p w14:paraId="3ED02BFC" w14:textId="77777777" w:rsidR="00E15EBB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Вода течёт по трубам из большой реки, и если мы будем забывать перекрывать воду, </w:t>
      </w:r>
    </w:p>
    <w:p w14:paraId="3326480A" w14:textId="7309174F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то чистой воды будет мало.</w:t>
      </w:r>
    </w:p>
    <w:p w14:paraId="12C198E3" w14:textId="77777777" w:rsidR="00E15EBB" w:rsidRPr="00E15EBB" w:rsidRDefault="00E15EBB" w:rsidP="000B6360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2888E0F3" w14:textId="77777777" w:rsidR="00E15EBB" w:rsidRDefault="00E15EBB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E15EBB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СЛОВО: </w:t>
      </w:r>
    </w:p>
    <w:p w14:paraId="49718C67" w14:textId="77777777" w:rsidR="00E15EBB" w:rsidRPr="00E15EBB" w:rsidRDefault="00E15EBB" w:rsidP="000B6360">
      <w:pPr>
        <w:pStyle w:val="ac"/>
        <w:rPr>
          <w:rFonts w:ascii="Times New Roman" w:hAnsi="Times New Roman" w:cs="Times New Roman"/>
          <w:b/>
          <w:bCs/>
          <w:sz w:val="8"/>
          <w:szCs w:val="8"/>
        </w:rPr>
      </w:pPr>
    </w:p>
    <w:p w14:paraId="31049BB2" w14:textId="77D7B006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Родник иссяк, ручей ослаб, а мы из крана, кап-кап-кап </w:t>
      </w:r>
    </w:p>
    <w:p w14:paraId="18D5CC4A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Мелеют реки и моря, не тратьте воду зря-зря-зря</w:t>
      </w:r>
    </w:p>
    <w:p w14:paraId="5D0AF77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А то пройдёт немного лет, и нет водицы – нет-нет-нет.</w:t>
      </w:r>
    </w:p>
    <w:p w14:paraId="08C38B9C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Бережливым будь с водой!!!</w:t>
      </w:r>
    </w:p>
    <w:p w14:paraId="50CFA62E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И, как только воду взял, хорошенько кран закрой!</w:t>
      </w:r>
    </w:p>
    <w:p w14:paraId="492709A1" w14:textId="77777777" w:rsidR="000B6360" w:rsidRPr="00F33238" w:rsidRDefault="000B6360" w:rsidP="000B6360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79A933EF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Давайте нашей капельке нарисуем подружек.</w:t>
      </w:r>
    </w:p>
    <w:p w14:paraId="64B15CE5" w14:textId="77777777" w:rsidR="00F33238" w:rsidRPr="000B6360" w:rsidRDefault="000B6360" w:rsidP="00F33238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У вас на столах лист бумаги, карандаши, мелки.</w:t>
      </w:r>
      <w:r w:rsidR="00F33238">
        <w:rPr>
          <w:rFonts w:ascii="Times New Roman" w:hAnsi="Times New Roman" w:cs="Times New Roman"/>
          <w:sz w:val="24"/>
          <w:szCs w:val="24"/>
        </w:rPr>
        <w:t xml:space="preserve">  </w:t>
      </w:r>
      <w:r w:rsidR="00F33238" w:rsidRPr="000B6360">
        <w:rPr>
          <w:rFonts w:ascii="Times New Roman" w:hAnsi="Times New Roman" w:cs="Times New Roman"/>
          <w:sz w:val="24"/>
          <w:szCs w:val="24"/>
        </w:rPr>
        <w:t>Дети рисуют капельки подружек – капелек.</w:t>
      </w:r>
    </w:p>
    <w:p w14:paraId="6B3A5ED8" w14:textId="0345B12F" w:rsidR="000B6360" w:rsidRPr="00F33238" w:rsidRDefault="000B6360" w:rsidP="000B6360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39556A99" w14:textId="77777777" w:rsidR="000B6360" w:rsidRPr="00F33238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6D8BA1D7" w14:textId="65ACCB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  <w:r w:rsidR="00794B59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>Индивидуальная помощь.</w:t>
      </w:r>
    </w:p>
    <w:p w14:paraId="20CC964A" w14:textId="77777777" w:rsidR="000B6360" w:rsidRPr="00794B59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63AE5EFC" w14:textId="77777777" w:rsidR="000B6360" w:rsidRPr="00F33238" w:rsidRDefault="000B6360" w:rsidP="000B636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F33238">
        <w:rPr>
          <w:rFonts w:ascii="Times New Roman" w:hAnsi="Times New Roman" w:cs="Times New Roman"/>
          <w:b/>
          <w:bCs/>
          <w:sz w:val="24"/>
          <w:szCs w:val="24"/>
        </w:rPr>
        <w:t>Выставка детских работ.</w:t>
      </w:r>
    </w:p>
    <w:p w14:paraId="337EDC0A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Ребята, мы с вами очень весело и интересно провели время.</w:t>
      </w:r>
    </w:p>
    <w:p w14:paraId="24CC3417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Посмотрите, какая Капелька веселая и радостная стала. </w:t>
      </w:r>
    </w:p>
    <w:p w14:paraId="48F722A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Капелька прощается с детьми.</w:t>
      </w:r>
    </w:p>
    <w:p w14:paraId="4BF8773E" w14:textId="4FBA44E6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На память о себе она </w:t>
      </w:r>
      <w:r w:rsidR="00F33238" w:rsidRPr="000B6360">
        <w:rPr>
          <w:rFonts w:ascii="Times New Roman" w:hAnsi="Times New Roman" w:cs="Times New Roman"/>
          <w:sz w:val="24"/>
          <w:szCs w:val="24"/>
        </w:rPr>
        <w:t>хочет подарить</w:t>
      </w:r>
      <w:r w:rsidRPr="000B6360">
        <w:rPr>
          <w:rFonts w:ascii="Times New Roman" w:hAnsi="Times New Roman" w:cs="Times New Roman"/>
          <w:sz w:val="24"/>
          <w:szCs w:val="24"/>
        </w:rPr>
        <w:t xml:space="preserve"> вам своих подружек – «капелек».</w:t>
      </w:r>
    </w:p>
    <w:p w14:paraId="16036FED" w14:textId="77777777" w:rsidR="000B6360" w:rsidRPr="00F33238" w:rsidRDefault="000B6360" w:rsidP="000B6360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273C14BA" w14:textId="23AB1272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Дружите с ними и берегите их!</w:t>
      </w:r>
      <w:r w:rsidRPr="000B6360">
        <w:rPr>
          <w:rFonts w:ascii="Times New Roman" w:hAnsi="Times New Roman" w:cs="Times New Roman"/>
          <w:sz w:val="24"/>
          <w:szCs w:val="24"/>
        </w:rPr>
        <w:tab/>
      </w:r>
    </w:p>
    <w:p w14:paraId="46F3DA58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40C3358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Дети рассматривают работы на выставке, дарят их гостям.</w:t>
      </w:r>
    </w:p>
    <w:p w14:paraId="331A747C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делятся своими впечатлениями, </w:t>
      </w:r>
    </w:p>
    <w:p w14:paraId="18F397C2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Дети прощаются с капелькой, гостями.</w:t>
      </w:r>
    </w:p>
    <w:p w14:paraId="5411B7BB" w14:textId="77777777" w:rsidR="000B6360" w:rsidRPr="00F33238" w:rsidRDefault="000B6360" w:rsidP="000B6360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3DBA8F17" w14:textId="77777777" w:rsidR="00F33238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F332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результат:</w:t>
      </w:r>
      <w:r w:rsidR="00F33238" w:rsidRPr="00F33238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F33238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="00F33238" w:rsidRPr="00F33238">
        <w:rPr>
          <w:rFonts w:ascii="Times New Roman" w:hAnsi="Times New Roman" w:cs="Times New Roman"/>
          <w:b/>
          <w:bCs/>
          <w:sz w:val="24"/>
          <w:szCs w:val="24"/>
        </w:rPr>
        <w:t xml:space="preserve"> и использовать </w:t>
      </w:r>
      <w:r w:rsidRPr="000B6360">
        <w:rPr>
          <w:rFonts w:ascii="Times New Roman" w:hAnsi="Times New Roman" w:cs="Times New Roman"/>
          <w:sz w:val="24"/>
          <w:szCs w:val="24"/>
        </w:rPr>
        <w:t xml:space="preserve">слова на государственном языке:  </w:t>
      </w:r>
    </w:p>
    <w:p w14:paraId="2929CF37" w14:textId="38567884" w:rsidR="000B6360" w:rsidRPr="000B6360" w:rsidRDefault="00F33238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Вода -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су, капелька </w:t>
      </w:r>
      <w:r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тамшы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, море-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>, озеро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көл</w:t>
      </w:r>
      <w:proofErr w:type="spellEnd"/>
      <w:r w:rsidR="000B6360" w:rsidRPr="000B6360">
        <w:rPr>
          <w:rFonts w:ascii="Times New Roman" w:hAnsi="Times New Roman" w:cs="Times New Roman"/>
          <w:sz w:val="24"/>
          <w:szCs w:val="24"/>
        </w:rPr>
        <w:t xml:space="preserve">, опыт </w:t>
      </w:r>
      <w:r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="000B6360" w:rsidRPr="000B636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3FF3E02" w14:textId="16E5C5CB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опыты -  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тәжерибелер</w:t>
      </w:r>
      <w:proofErr w:type="spellEnd"/>
      <w:r w:rsidR="00F33238" w:rsidRPr="000B6360">
        <w:rPr>
          <w:rFonts w:ascii="Times New Roman" w:hAnsi="Times New Roman" w:cs="Times New Roman"/>
          <w:sz w:val="24"/>
          <w:szCs w:val="24"/>
        </w:rPr>
        <w:t>, прозрачность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мөлдірлік</w:t>
      </w:r>
      <w:proofErr w:type="spellEnd"/>
      <w:r w:rsidR="00F33238" w:rsidRPr="000B6360">
        <w:rPr>
          <w:rFonts w:ascii="Times New Roman" w:hAnsi="Times New Roman" w:cs="Times New Roman"/>
          <w:sz w:val="24"/>
          <w:szCs w:val="24"/>
        </w:rPr>
        <w:t>, цвет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="00F33238" w:rsidRPr="000B6360">
        <w:rPr>
          <w:rFonts w:ascii="Times New Roman" w:hAnsi="Times New Roman" w:cs="Times New Roman"/>
          <w:sz w:val="24"/>
          <w:szCs w:val="24"/>
        </w:rPr>
        <w:t>, вкус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дәмі</w:t>
      </w:r>
      <w:proofErr w:type="spellEnd"/>
      <w:r w:rsidR="00F33238" w:rsidRPr="000B6360">
        <w:rPr>
          <w:rFonts w:ascii="Times New Roman" w:hAnsi="Times New Roman" w:cs="Times New Roman"/>
          <w:sz w:val="24"/>
          <w:szCs w:val="24"/>
        </w:rPr>
        <w:t>, запах</w:t>
      </w:r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иісі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,       </w:t>
      </w:r>
    </w:p>
    <w:p w14:paraId="2F8CD39C" w14:textId="77777777" w:rsidR="00F33238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, плохо – </w:t>
      </w:r>
      <w:proofErr w:type="spellStart"/>
      <w:r w:rsidRPr="000B6360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69ABBCA" w14:textId="77777777" w:rsidR="00F33238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 xml:space="preserve">Вода </w:t>
      </w:r>
      <w:r w:rsidR="00F33238" w:rsidRPr="000B6360">
        <w:rPr>
          <w:rFonts w:ascii="Times New Roman" w:hAnsi="Times New Roman" w:cs="Times New Roman"/>
          <w:sz w:val="24"/>
          <w:szCs w:val="24"/>
        </w:rPr>
        <w:t>— это</w:t>
      </w:r>
      <w:r w:rsidRPr="000B6360">
        <w:rPr>
          <w:rFonts w:ascii="Times New Roman" w:hAnsi="Times New Roman" w:cs="Times New Roman"/>
          <w:sz w:val="24"/>
          <w:szCs w:val="24"/>
        </w:rPr>
        <w:t xml:space="preserve"> жизнь.  -   Су </w:t>
      </w:r>
      <w:r w:rsidR="00F33238" w:rsidRPr="000B63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0B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38" w:rsidRPr="000B6360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="00F33238" w:rsidRPr="000B6360">
        <w:rPr>
          <w:rFonts w:ascii="Times New Roman" w:hAnsi="Times New Roman" w:cs="Times New Roman"/>
          <w:sz w:val="24"/>
          <w:szCs w:val="24"/>
        </w:rPr>
        <w:t>.</w:t>
      </w:r>
      <w:r w:rsidRPr="000B63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89A73" w14:textId="3BE8EDC4" w:rsidR="000B6360" w:rsidRPr="000B6360" w:rsidRDefault="00F33238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F33238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0B6360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</w:t>
      </w:r>
      <w:r w:rsidRPr="000B6360">
        <w:rPr>
          <w:rFonts w:ascii="Times New Roman" w:hAnsi="Times New Roman" w:cs="Times New Roman"/>
          <w:sz w:val="24"/>
          <w:szCs w:val="24"/>
        </w:rPr>
        <w:t>воды; значимость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воды в жизни человека, </w:t>
      </w:r>
      <w:r w:rsidRPr="000B6360">
        <w:rPr>
          <w:rFonts w:ascii="Times New Roman" w:hAnsi="Times New Roman" w:cs="Times New Roman"/>
          <w:sz w:val="24"/>
          <w:szCs w:val="24"/>
        </w:rPr>
        <w:t>и в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природе;</w:t>
      </w:r>
    </w:p>
    <w:p w14:paraId="6BBA2F07" w14:textId="41F01E8E" w:rsidR="000B6360" w:rsidRPr="000B6360" w:rsidRDefault="00F33238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F33238">
        <w:rPr>
          <w:rFonts w:ascii="Times New Roman" w:hAnsi="Times New Roman" w:cs="Times New Roman"/>
          <w:b/>
          <w:bCs/>
          <w:sz w:val="24"/>
          <w:szCs w:val="24"/>
        </w:rPr>
        <w:t>Иметь:</w:t>
      </w:r>
      <w:r w:rsidRPr="000B6360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к познавательно-исследовательской </w:t>
      </w:r>
      <w:r w:rsidRPr="000B6360">
        <w:rPr>
          <w:rFonts w:ascii="Times New Roman" w:hAnsi="Times New Roman" w:cs="Times New Roman"/>
          <w:sz w:val="24"/>
          <w:szCs w:val="24"/>
        </w:rPr>
        <w:t>деятельности, целостное</w:t>
      </w:r>
      <w:r w:rsidR="000B6360" w:rsidRPr="000B6360">
        <w:rPr>
          <w:rFonts w:ascii="Times New Roman" w:hAnsi="Times New Roman" w:cs="Times New Roman"/>
          <w:sz w:val="24"/>
          <w:szCs w:val="24"/>
        </w:rPr>
        <w:t xml:space="preserve"> представление о воде, </w:t>
      </w:r>
    </w:p>
    <w:p w14:paraId="13D77C97" w14:textId="77777777" w:rsidR="00F33238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6360">
        <w:rPr>
          <w:rFonts w:ascii="Times New Roman" w:hAnsi="Times New Roman" w:cs="Times New Roman"/>
          <w:sz w:val="24"/>
          <w:szCs w:val="24"/>
        </w:rPr>
        <w:t>как о природном явлении; навыки экспериментирования с водой. бережное отношение к воде;</w:t>
      </w:r>
    </w:p>
    <w:p w14:paraId="1C16A05E" w14:textId="61F48391" w:rsidR="000B6360" w:rsidRPr="000B6360" w:rsidRDefault="00F33238" w:rsidP="000B6360">
      <w:pPr>
        <w:pStyle w:val="ac"/>
        <w:rPr>
          <w:rFonts w:ascii="Times New Roman" w:hAnsi="Times New Roman" w:cs="Times New Roman"/>
          <w:sz w:val="24"/>
          <w:szCs w:val="24"/>
        </w:rPr>
      </w:pPr>
      <w:r w:rsidRPr="00F3323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Start"/>
      <w:r w:rsidRPr="00F332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6360">
        <w:rPr>
          <w:rFonts w:ascii="Times New Roman" w:hAnsi="Times New Roman" w:cs="Times New Roman"/>
          <w:sz w:val="24"/>
          <w:szCs w:val="24"/>
        </w:rPr>
        <w:t xml:space="preserve"> Делать</w:t>
      </w:r>
      <w:proofErr w:type="gramEnd"/>
      <w:r w:rsidR="000B6360" w:rsidRPr="000B6360">
        <w:rPr>
          <w:rFonts w:ascii="Times New Roman" w:hAnsi="Times New Roman" w:cs="Times New Roman"/>
          <w:sz w:val="24"/>
          <w:szCs w:val="24"/>
        </w:rPr>
        <w:t xml:space="preserve"> опыты с водой, активно и самостоятельно делать выводы; работать сообща.</w:t>
      </w:r>
    </w:p>
    <w:p w14:paraId="2B12E61B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59E09D0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18EEC33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D8E9B81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B89BCCD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389A03F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0D710FD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377929A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2DC3EB8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34BF859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EB62C26" w14:textId="77777777" w:rsidR="000B6360" w:rsidRPr="000B6360" w:rsidRDefault="000B6360" w:rsidP="000B636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0B6360" w:rsidRPr="000B6360" w:rsidSect="000B6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60"/>
    <w:rsid w:val="000B6360"/>
    <w:rsid w:val="00253F84"/>
    <w:rsid w:val="00322C83"/>
    <w:rsid w:val="00340F34"/>
    <w:rsid w:val="00544934"/>
    <w:rsid w:val="005C38EF"/>
    <w:rsid w:val="00681968"/>
    <w:rsid w:val="006C4C4D"/>
    <w:rsid w:val="00732D54"/>
    <w:rsid w:val="00794B59"/>
    <w:rsid w:val="008172EE"/>
    <w:rsid w:val="0082303A"/>
    <w:rsid w:val="00910317"/>
    <w:rsid w:val="00A83D07"/>
    <w:rsid w:val="00C57378"/>
    <w:rsid w:val="00E12867"/>
    <w:rsid w:val="00E15EBB"/>
    <w:rsid w:val="00EE7E10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6367"/>
  <w15:chartTrackingRefBased/>
  <w15:docId w15:val="{268A302B-CB13-45A5-9DD1-5D85EBCC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3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3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3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3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3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3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3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3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3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3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636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B6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Тёрнер</dc:creator>
  <cp:keywords/>
  <dc:description/>
  <cp:lastModifiedBy>Александра Тёрнер</cp:lastModifiedBy>
  <cp:revision>8</cp:revision>
  <dcterms:created xsi:type="dcterms:W3CDTF">2025-02-16T16:11:00Z</dcterms:created>
  <dcterms:modified xsi:type="dcterms:W3CDTF">2025-03-11T10:05:00Z</dcterms:modified>
</cp:coreProperties>
</file>