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E9" w:rsidRPr="00D72DAE" w:rsidRDefault="009B750B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Индивидуальное развивающее занятие</w:t>
      </w:r>
      <w:r w:rsidR="00CD00E9" w:rsidRPr="00D7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0ABE" w:rsidRPr="00D72DAE" w:rsidRDefault="00A333D5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Педагог: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Валькова Елена Петровна</w:t>
      </w:r>
    </w:p>
    <w:p w:rsidR="00CD00E9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логической последовательности</w:t>
      </w:r>
    </w:p>
    <w:p w:rsidR="00D72DAE" w:rsidRPr="00D72DAE" w:rsidRDefault="00D72DAE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Сквозная 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C09" w:rsidRPr="00D72DAE">
        <w:rPr>
          <w:rFonts w:ascii="Times New Roman" w:eastAsia="Times New Roman" w:hAnsi="Times New Roman" w:cs="Times New Roman"/>
          <w:sz w:val="24"/>
          <w:szCs w:val="24"/>
        </w:rPr>
        <w:t>4.04.2024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8D0ABE" w:rsidRPr="00D72DA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3B6637" w:rsidRPr="00D72DAE">
        <w:rPr>
          <w:rFonts w:ascii="Times New Roman" w:eastAsia="Times New Roman" w:hAnsi="Times New Roman" w:cs="Times New Roman"/>
          <w:sz w:val="24"/>
          <w:szCs w:val="24"/>
        </w:rPr>
        <w:t>А класс</w:t>
      </w:r>
    </w:p>
    <w:p w:rsidR="008D0ABE" w:rsidRPr="00D72DAE" w:rsidRDefault="008D0ABE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Диагноз: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ЛНИ (лёгкие нарушения интеллекта)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Развивать словесно-логическое и абстрактно-логическое мышление.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72DAE" w:rsidRDefault="00CD00E9" w:rsidP="00D72DA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Cs/>
          <w:sz w:val="24"/>
          <w:szCs w:val="24"/>
        </w:rPr>
        <w:t>- Определять закономерность в различных логических рядах</w:t>
      </w:r>
      <w:r w:rsidR="00D72DAE">
        <w:rPr>
          <w:rFonts w:ascii="Times New Roman" w:eastAsia="Times New Roman" w:hAnsi="Times New Roman" w:cs="Times New Roman"/>
          <w:bCs/>
          <w:sz w:val="24"/>
          <w:szCs w:val="24"/>
        </w:rPr>
        <w:t>, с</w:t>
      </w:r>
      <w:bookmarkStart w:id="0" w:name="_GoBack"/>
      <w:bookmarkEnd w:id="0"/>
      <w:r w:rsidRPr="00D72DAE">
        <w:rPr>
          <w:rFonts w:ascii="Times New Roman" w:eastAsia="Times New Roman" w:hAnsi="Times New Roman" w:cs="Times New Roman"/>
          <w:sz w:val="24"/>
          <w:szCs w:val="24"/>
        </w:rPr>
        <w:t>овершенствовать умение устанавливать связи между понятиями</w:t>
      </w:r>
      <w:r w:rsidR="00D72D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2DAE" w:rsidRPr="00D72DAE">
        <w:rPr>
          <w:rFonts w:ascii="Times New Roman" w:eastAsia="Times New Roman" w:hAnsi="Times New Roman" w:cs="Times New Roman"/>
          <w:sz w:val="24"/>
          <w:szCs w:val="24"/>
        </w:rPr>
        <w:t>обучать решению логических задач методами индуктивного, дедуктивного и продуктивного умозаключения</w:t>
      </w:r>
      <w:r w:rsidR="00D72DAE">
        <w:rPr>
          <w:rFonts w:ascii="Times New Roman" w:eastAsia="Times New Roman" w:hAnsi="Times New Roman" w:cs="Times New Roman"/>
          <w:sz w:val="24"/>
          <w:szCs w:val="24"/>
        </w:rPr>
        <w:t>;</w:t>
      </w:r>
      <w:r w:rsidR="00D72DA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развивать навык установления последовательности событий, предста</w:t>
      </w:r>
      <w:r w:rsidR="00D72DAE">
        <w:rPr>
          <w:rFonts w:ascii="Times New Roman" w:eastAsia="Times New Roman" w:hAnsi="Times New Roman" w:cs="Times New Roman"/>
          <w:sz w:val="24"/>
          <w:szCs w:val="24"/>
        </w:rPr>
        <w:t xml:space="preserve">вленных в цепочке предложений;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развивать навык установления последовательности событий представленн</w:t>
      </w:r>
      <w:r w:rsidR="00D72DAE">
        <w:rPr>
          <w:rFonts w:ascii="Times New Roman" w:eastAsia="Times New Roman" w:hAnsi="Times New Roman" w:cs="Times New Roman"/>
          <w:sz w:val="24"/>
          <w:szCs w:val="24"/>
        </w:rPr>
        <w:t>ых на серии сюжетных картинок;</w:t>
      </w:r>
    </w:p>
    <w:p w:rsidR="00C12E5C" w:rsidRDefault="00D72DAE" w:rsidP="00D72DAE">
      <w:pPr>
        <w:spacing w:after="0" w:line="240" w:lineRule="auto"/>
        <w:ind w:left="-567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E5C" w:rsidRPr="00D72DAE">
        <w:rPr>
          <w:rFonts w:ascii="Times New Roman" w:hAnsi="Times New Roman" w:cs="Times New Roman"/>
          <w:sz w:val="24"/>
          <w:szCs w:val="24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DAE" w:rsidRPr="00D72DAE" w:rsidRDefault="00D72DAE" w:rsidP="00D72DA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hAnsi="Times New Roman" w:cs="Times New Roman"/>
          <w:sz w:val="24"/>
          <w:szCs w:val="24"/>
        </w:rPr>
        <w:t>- в</w:t>
      </w:r>
      <w:r w:rsidRPr="00D72DAE">
        <w:rPr>
          <w:rFonts w:ascii="Times New Roman" w:hAnsi="Times New Roman" w:cs="Times New Roman"/>
          <w:sz w:val="24"/>
          <w:szCs w:val="24"/>
        </w:rPr>
        <w:t>оспитывать аккуратность при выполнении задания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тетрадный лист в клеточку, карандаш, бланк с парами слов, полоски бумаги с предложениями из рассказа, 4 сюжетные картинки "Друзья помогли", опорные схемы логических задач.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I. Организационный момент:</w:t>
      </w:r>
    </w:p>
    <w:p w:rsidR="00CD00E9" w:rsidRPr="00D72DAE" w:rsidRDefault="004D50C3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Здравствуй</w:t>
      </w:r>
      <w:r w:rsidR="00CD00E9" w:rsidRPr="00D72DAE">
        <w:rPr>
          <w:rFonts w:ascii="Times New Roman" w:eastAsia="Times New Roman" w:hAnsi="Times New Roman" w:cs="Times New Roman"/>
          <w:sz w:val="24"/>
          <w:szCs w:val="24"/>
        </w:rPr>
        <w:t xml:space="preserve">. Как ты себя чувствуешь? Ты меня слышишь? Какое у тебя настроение? Ты знаешь кто такой журналист? Это человек, который пишет статьи в газетах и журналах, снимает репортажи для телевидения о произошедших в мире событиях. </w:t>
      </w:r>
      <w:r w:rsidR="00CD00E9" w:rsidRPr="00D72DAE">
        <w:rPr>
          <w:rFonts w:ascii="Times New Roman" w:eastAsia="Times New Roman" w:hAnsi="Times New Roman" w:cs="Times New Roman"/>
          <w:sz w:val="24"/>
          <w:szCs w:val="24"/>
        </w:rPr>
        <w:br/>
        <w:t>Сегодня ты будешь журналистом. Для газеты тебе нужно написать статью - это небольшой рассказ о случившемся. У меня есть подходящая история в картинках. Но чтобы их получить, нужно сделать несколько заданий. За задания ты будешь получать конверт с картинкой. Когда соберешь их все, сможешь узнать, какая история приключилась с одним мальчиком.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II. Основная часть: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Дидактическое упражнение "Графический диктант"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того, чтобы настроиться на работу и быть очень внимательным и сосредоточенным, выполним </w:t>
      </w:r>
      <w:r w:rsidR="004D50C3" w:rsidRPr="00D72DAE">
        <w:rPr>
          <w:rFonts w:ascii="Times New Roman" w:eastAsia="Times New Roman" w:hAnsi="Times New Roman" w:cs="Times New Roman"/>
          <w:sz w:val="24"/>
          <w:szCs w:val="24"/>
        </w:rPr>
        <w:t>упражнение "Графический диктант"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Возьми</w:t>
      </w:r>
      <w:r w:rsidR="004D50C3" w:rsidRPr="00D72D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карандаш. Буду диктовать направление, по которому ты будешь чертить линии. Сейчас я скажу, куда чертить линию. Поставь карандаш в отмеченную точку. Слушай внимательно: 2 клеточки вправо. 1 вверх. 2 вправо. 1 вверх. 1 вправо. 6 вниз. Внимание! 10 направо. 4 вверх. 1 налево. 12 вниз.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 xml:space="preserve">Теперь усложним задачу. Буду показывать направление и количество клеточек жестами молча. Этой рукой покажу количество клеточек. А этой направление. Давай потренируемся. Теперь начинай с того места где остановился. 2 налево. 1 вверх. 1 направо. 3 вверх. 2 налево. 4 вниз. 2 налево. 1 вверх. 1 направо. 3 вверх. 4 налево. 4 вниз. 2 </w:t>
      </w:r>
      <w:r w:rsidR="004D50C3" w:rsidRPr="00D72DAE">
        <w:rPr>
          <w:rFonts w:ascii="Times New Roman" w:eastAsia="Times New Roman" w:hAnsi="Times New Roman" w:cs="Times New Roman"/>
          <w:sz w:val="24"/>
          <w:szCs w:val="24"/>
        </w:rPr>
        <w:t>налево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. 1 вверх. 1 направо. 3 вверх. 2 налево. 4 вниз.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Молодец. Дальше продолжим вслух. 2 налево. 1 вверх. 1 направо. 9 вверх. 2</w:t>
      </w:r>
      <w:r w:rsidR="004D50C3" w:rsidRPr="00D72DAE">
        <w:rPr>
          <w:rFonts w:ascii="Times New Roman" w:eastAsia="Times New Roman" w:hAnsi="Times New Roman" w:cs="Times New Roman"/>
          <w:sz w:val="24"/>
          <w:szCs w:val="24"/>
        </w:rPr>
        <w:t>налево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. 2 вверх.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Закончили. На что похож рисунок, что получилось? Сравни с образцом, ты все сделал правильно? Молодец, ты получаешь первый конверт с картинкой.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2. Упражнение "Вставь слово"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получить следующую картинку, выполни задание на этом листе. Прочитай эти пары слов. Подумай, какое слово пропущено. Почему.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Рыба – чешуя птица – перья апельсин – кожура яйцо – ? (скорлупа)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Pr="00D72DAE">
        <w:rPr>
          <w:rFonts w:ascii="Times New Roman" w:eastAsia="Times New Roman" w:hAnsi="Times New Roman" w:cs="Times New Roman"/>
          <w:sz w:val="24"/>
          <w:szCs w:val="24"/>
        </w:rPr>
        <w:lastRenderedPageBreak/>
        <w:t>Ель – шишка яблоня – ?</w:t>
      </w:r>
      <w:r w:rsidR="00F55C09" w:rsidRPr="00D7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(яблоко) дуб – желудь пальма – кокос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Польза – вред Старт – финиш Сухой - ? (мокрый)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Теленок – корова Ягненок – овца жеребенок – лошадь (щенок)? – собака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 xml:space="preserve">Молодец. Ты хорошо постарался </w:t>
      </w:r>
      <w:r w:rsidR="00F55C09" w:rsidRPr="00D72DAE">
        <w:rPr>
          <w:rFonts w:ascii="Times New Roman" w:eastAsia="Times New Roman" w:hAnsi="Times New Roman" w:cs="Times New Roman"/>
          <w:sz w:val="24"/>
          <w:szCs w:val="24"/>
        </w:rPr>
        <w:t>и получаешь следующий конверт.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3. Упражнение "Составь рассказ"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Прочитай предложения на полосках бумаги. Расставь их по порядку, чтобы получился рассказ.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1. Набежали тучи. Пошел дождь. Выглянуло солнце. Появилась радуга.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2. Прошло жаркое лето. Наступила осень. Птицы улетают на юг. В лесу стало тихо.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3. Жабы откладывают в воду икру. Появляются головастики. Головастики становятся жабами. Жабы выходят из воды и живут на суше.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Молодец. Ты справился с заданием. Правильно определил порядок предложений и заслужил конверт.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III. Динамическая пауза.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Прежде чем продолжить немного отдохнем и отвлечемся. Сыграем в игру "Самый внимательный". Я буду называть части лица: нос, ухо, лоб. Ты их показывай. Я буду выполнять вместе с тобой. Но слушай внимательно. Я постараюсь тебя запутать.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="008D0ABE"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Упражнение "Логические задачи"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Продолжим. Осталось получить последний конверт. У меня есть для тебя пара задачек. Послушай внимательно и ответь на вопросы: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1. Маша и Нина рассматривали картинки. Одна девочка рассматривала картинки в журнале, а другая девочка - в книжке. Где рассматривала картинки Нина, если Маша не рассматривала картинки в журнале?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475" cy="2085975"/>
            <wp:effectExtent l="0" t="0" r="0" b="0"/>
            <wp:docPr id="1" name="Рисунок 1" descr="https://ped-kopilka.ru/upload/blogs/30708_3deb129803d545833323ff16c74600e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0708_3deb129803d545833323ff16c74600ec.p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8916" r="18862" b="6178"/>
                    <a:stretch/>
                  </pic:blipFill>
                  <pic:spPr bwMode="auto">
                    <a:xfrm>
                      <a:off x="0" y="0"/>
                      <a:ext cx="3046348" cy="20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2. У Егора и Алены живут дома животные. У Алены попугай и канарейка, а у Егора собака и кошка. У кого из детей живут дома птицы.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3. У Саши телефон большой и черный. У Нины телефон большой и красный. Что в этих телефонах одинаковое? разное?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4. Толя и Игорь рисовали. Один мальчик рисовал собаку, а другой - машину. Что рисовал Толя, если Игорь не рисовал собаку?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62350" cy="2390775"/>
            <wp:effectExtent l="0" t="0" r="0" b="0"/>
            <wp:docPr id="2" name="Рисунок 2" descr="https://ped-kopilka.ru/upload/blogs/30708_0226772b8cede0ad5941b6cd037347f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0708_0226772b8cede0ad5941b6cd037347f7.p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2546" t="7273" r="21366" b="25120"/>
                    <a:stretch/>
                  </pic:blipFill>
                  <pic:spPr bwMode="auto">
                    <a:xfrm>
                      <a:off x="0" y="0"/>
                      <a:ext cx="3568774" cy="23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Для решения задач используются опорные схемы, на которых ребенок может провести линии между предметами.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</w:r>
      <w:r w:rsidR="008D0ABE"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72DAE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с сюжетными картинками.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Молодец, ты собрал все картинки, и ты сможешь узнать историю. Разложи картинки по порядку и восстанови последовательность событий. Посмотри внимательно. Ты правильно разложил картинки?</w:t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2353945"/>
            <wp:effectExtent l="0" t="0" r="0" b="0"/>
            <wp:docPr id="3" name="Рисунок 3" descr="https://ped-kopilka.ru/upload/blogs/30708_5d3325a08623fbb3048282e6aa70273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0708_5d3325a08623fbb3048282e6aa702732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00" cy="238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E9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Теперь ответь на вопросы: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•Назови время года на картинке?</w:t>
      </w:r>
      <w:r w:rsidR="00F55C09" w:rsidRPr="00D72DAE">
        <w:rPr>
          <w:rFonts w:ascii="Times New Roman" w:eastAsia="Times New Roman" w:hAnsi="Times New Roman" w:cs="Times New Roman"/>
          <w:sz w:val="24"/>
          <w:szCs w:val="24"/>
        </w:rPr>
        <w:t xml:space="preserve"> (Начало весны)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•Придумай имена персонажам.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•Что делали ребята?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•Куда побежал этот мальчик?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•Что с ним произошло?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•Правильно ли поступил малыш?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•Как ребята спасли друга?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Что же случилось с детьми. Составь рассказ.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Для твоей статьи нужен заголовок. Выбери наиболее подходящий: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•«Малыш в беде»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•«Друзья помогли»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br/>
        <w:t>•«Зимние забавы»</w:t>
      </w:r>
    </w:p>
    <w:p w:rsidR="00CD00E9" w:rsidRPr="00D72DAE" w:rsidRDefault="008D0ABE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D00E9" w:rsidRPr="00D72DAE">
        <w:rPr>
          <w:rFonts w:ascii="Times New Roman" w:eastAsia="Times New Roman" w:hAnsi="Times New Roman" w:cs="Times New Roman"/>
          <w:b/>
          <w:sz w:val="24"/>
          <w:szCs w:val="24"/>
        </w:rPr>
        <w:t>. Итог</w:t>
      </w:r>
    </w:p>
    <w:p w:rsidR="000303DC" w:rsidRPr="00D72DAE" w:rsidRDefault="00CD00E9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Вспомни, чем мы сегодня занимались. Что тебе не удалось сразу? Как ты думаешь почему? Что у тебя получилось? Что тебе больше всего понравилось? Кто такой журналист? На сегодня мы закончили. Спасибо за занятие.</w:t>
      </w:r>
    </w:p>
    <w:p w:rsidR="008D0ABE" w:rsidRPr="00D72DAE" w:rsidRDefault="008D0ABE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A333D5" w:rsidRPr="00D7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DAE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="008E7067" w:rsidRPr="00D72DAE">
        <w:rPr>
          <w:rFonts w:ascii="Times New Roman" w:eastAsia="Times New Roman" w:hAnsi="Times New Roman" w:cs="Times New Roman"/>
          <w:b/>
          <w:sz w:val="24"/>
          <w:szCs w:val="24"/>
        </w:rPr>
        <w:t xml:space="preserve"> (смайлики)</w:t>
      </w:r>
    </w:p>
    <w:p w:rsidR="008D0ABE" w:rsidRPr="00D72DAE" w:rsidRDefault="00FB7105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E7067" w:rsidRPr="00D7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Ты считаешь, что занятие прошло плодотворно</w:t>
      </w:r>
      <w:r w:rsidR="008E7067" w:rsidRPr="00D72DAE">
        <w:rPr>
          <w:rFonts w:ascii="Times New Roman" w:eastAsia="Times New Roman" w:hAnsi="Times New Roman" w:cs="Times New Roman"/>
          <w:sz w:val="24"/>
          <w:szCs w:val="24"/>
        </w:rPr>
        <w:t>, с пользой. Ты всё понял</w:t>
      </w:r>
      <w:r w:rsidRPr="00D72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067" w:rsidRPr="00D72DAE" w:rsidRDefault="008E7067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- Ты считаешь, что научился размышлять. Но тебе нужна ещё помощь.</w:t>
      </w:r>
    </w:p>
    <w:p w:rsidR="008E7067" w:rsidRPr="00D72DAE" w:rsidRDefault="008E7067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>- Ты считаешь, что было трудно на занятии.</w:t>
      </w:r>
    </w:p>
    <w:p w:rsidR="008D0ABE" w:rsidRPr="00D72DAE" w:rsidRDefault="008D0ABE" w:rsidP="008D0ABE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CD00E9" w:rsidRPr="00D72DAE" w:rsidRDefault="00CD00E9" w:rsidP="008D0ABE">
      <w:pPr>
        <w:pStyle w:val="a6"/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</w:rPr>
      </w:pPr>
      <w:r w:rsidRPr="00D7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0E9" w:rsidRPr="00D72DAE" w:rsidRDefault="00CD00E9" w:rsidP="008D0ABE">
      <w:pPr>
        <w:pStyle w:val="a6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0E9" w:rsidRPr="00D72DAE" w:rsidRDefault="00CD00E9" w:rsidP="008D0ABE">
      <w:pPr>
        <w:pStyle w:val="a6"/>
        <w:spacing w:after="0" w:line="240" w:lineRule="auto"/>
        <w:ind w:left="-567" w:right="284"/>
        <w:rPr>
          <w:b/>
          <w:sz w:val="24"/>
          <w:szCs w:val="24"/>
        </w:rPr>
      </w:pPr>
    </w:p>
    <w:sectPr w:rsidR="00CD00E9" w:rsidRPr="00D72DAE" w:rsidSect="008D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256"/>
    <w:multiLevelType w:val="multilevel"/>
    <w:tmpl w:val="1DA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2741A"/>
    <w:multiLevelType w:val="hybridMultilevel"/>
    <w:tmpl w:val="B33456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1C778C7"/>
    <w:multiLevelType w:val="hybridMultilevel"/>
    <w:tmpl w:val="7B7818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8D124D3"/>
    <w:multiLevelType w:val="hybridMultilevel"/>
    <w:tmpl w:val="0350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0E9"/>
    <w:rsid w:val="000303DC"/>
    <w:rsid w:val="00036E23"/>
    <w:rsid w:val="002F4243"/>
    <w:rsid w:val="003B6637"/>
    <w:rsid w:val="004D50C3"/>
    <w:rsid w:val="006E2D7E"/>
    <w:rsid w:val="00791BB5"/>
    <w:rsid w:val="008D0ABE"/>
    <w:rsid w:val="008E7067"/>
    <w:rsid w:val="009B750B"/>
    <w:rsid w:val="00A333D5"/>
    <w:rsid w:val="00C12E5C"/>
    <w:rsid w:val="00CD00E9"/>
    <w:rsid w:val="00D72DAE"/>
    <w:rsid w:val="00F55C09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68931-F8DD-436B-A819-E2AEB61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0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0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00E9"/>
    <w:pPr>
      <w:ind w:left="720"/>
      <w:contextualSpacing/>
    </w:pPr>
  </w:style>
  <w:style w:type="table" w:styleId="a7">
    <w:name w:val="Table Grid"/>
    <w:basedOn w:val="a1"/>
    <w:uiPriority w:val="59"/>
    <w:rsid w:val="00CD0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C1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</dc:creator>
  <cp:keywords/>
  <dc:description/>
  <cp:lastModifiedBy>User</cp:lastModifiedBy>
  <cp:revision>20</cp:revision>
  <cp:lastPrinted>2022-09-13T05:03:00Z</cp:lastPrinted>
  <dcterms:created xsi:type="dcterms:W3CDTF">2022-09-13T04:50:00Z</dcterms:created>
  <dcterms:modified xsi:type="dcterms:W3CDTF">2024-05-17T09:58:00Z</dcterms:modified>
</cp:coreProperties>
</file>