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pPr w:leftFromText="180" w:rightFromText="180" w:vertAnchor="text" w:horzAnchor="margin" w:tblpX="-34" w:tblpY="-350"/>
        <w:tblW w:w="14743" w:type="dxa"/>
        <w:tblLayout w:type="fixed"/>
        <w:tblLook w:val="04A0" w:firstRow="1" w:lastRow="0" w:firstColumn="1" w:lastColumn="0" w:noHBand="0" w:noVBand="1"/>
      </w:tblPr>
      <w:tblGrid>
        <w:gridCol w:w="4253"/>
        <w:gridCol w:w="10490"/>
      </w:tblGrid>
      <w:tr w:rsidR="00867F1A" w:rsidRPr="00A031B1" w:rsidTr="001A5877">
        <w:tc>
          <w:tcPr>
            <w:tcW w:w="4253" w:type="dxa"/>
          </w:tcPr>
          <w:p w:rsidR="00867F1A" w:rsidRPr="00867F1A" w:rsidRDefault="00867F1A" w:rsidP="001A5877">
            <w:pPr>
              <w:ind w:lef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867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Предмет Раздел</w:t>
            </w:r>
          </w:p>
        </w:tc>
        <w:tc>
          <w:tcPr>
            <w:tcW w:w="10490" w:type="dxa"/>
          </w:tcPr>
          <w:p w:rsidR="003643CE" w:rsidRPr="003643CE" w:rsidRDefault="00B96FAD" w:rsidP="001A5877">
            <w:pPr>
              <w:rPr>
                <w:rStyle w:val="selectable-tex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electable-text"/>
                <w:rFonts w:ascii="Times New Roman" w:hAnsi="Times New Roman" w:cs="Times New Roman"/>
                <w:sz w:val="28"/>
                <w:szCs w:val="28"/>
              </w:rPr>
              <w:t>Г</w:t>
            </w:r>
            <w:r w:rsidR="003643CE" w:rsidRPr="003643CE">
              <w:rPr>
                <w:rStyle w:val="selectable-text"/>
                <w:rFonts w:ascii="Times New Roman" w:hAnsi="Times New Roman" w:cs="Times New Roman"/>
                <w:sz w:val="28"/>
                <w:szCs w:val="28"/>
              </w:rPr>
              <w:t>рупповое развивающее занятие</w:t>
            </w:r>
          </w:p>
          <w:p w:rsidR="00867F1A" w:rsidRPr="00867F1A" w:rsidRDefault="00867F1A" w:rsidP="001A5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F1A">
              <w:rPr>
                <w:rFonts w:ascii="Times New Roman" w:hAnsi="Times New Roman" w:cs="Times New Roman"/>
                <w:sz w:val="28"/>
                <w:szCs w:val="28"/>
              </w:rPr>
              <w:t>2. Развитие двигательной сферы</w:t>
            </w:r>
          </w:p>
        </w:tc>
      </w:tr>
      <w:tr w:rsidR="00867F1A" w:rsidRPr="00867F1A" w:rsidTr="001A5877">
        <w:tc>
          <w:tcPr>
            <w:tcW w:w="4253" w:type="dxa"/>
          </w:tcPr>
          <w:p w:rsidR="00867F1A" w:rsidRPr="00867F1A" w:rsidRDefault="00867F1A" w:rsidP="001A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Фамилия, имя, отчество (при его наличии) педагога</w:t>
            </w:r>
          </w:p>
        </w:tc>
        <w:tc>
          <w:tcPr>
            <w:tcW w:w="10490" w:type="dxa"/>
          </w:tcPr>
          <w:p w:rsidR="00867F1A" w:rsidRPr="00867F1A" w:rsidRDefault="00867F1A" w:rsidP="001A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7F1A">
              <w:rPr>
                <w:rFonts w:ascii="Times New Roman" w:hAnsi="Times New Roman" w:cs="Times New Roman"/>
                <w:sz w:val="24"/>
                <w:szCs w:val="24"/>
              </w:rPr>
              <w:t>Валькова</w:t>
            </w:r>
            <w:proofErr w:type="spellEnd"/>
            <w:r w:rsidRPr="00867F1A">
              <w:rPr>
                <w:rFonts w:ascii="Times New Roman" w:hAnsi="Times New Roman" w:cs="Times New Roman"/>
                <w:sz w:val="24"/>
                <w:szCs w:val="24"/>
              </w:rPr>
              <w:t xml:space="preserve"> Елена Петровна</w:t>
            </w:r>
          </w:p>
        </w:tc>
      </w:tr>
      <w:tr w:rsidR="00867F1A" w:rsidRPr="00867F1A" w:rsidTr="001A5877">
        <w:tc>
          <w:tcPr>
            <w:tcW w:w="4253" w:type="dxa"/>
          </w:tcPr>
          <w:p w:rsidR="00867F1A" w:rsidRPr="00867F1A" w:rsidRDefault="00867F1A" w:rsidP="001A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0490" w:type="dxa"/>
          </w:tcPr>
          <w:p w:rsidR="00867F1A" w:rsidRPr="00867F1A" w:rsidRDefault="00B96FAD" w:rsidP="001A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  <w:r w:rsidR="00867F1A" w:rsidRPr="00867F1A">
              <w:rPr>
                <w:rFonts w:ascii="Times New Roman" w:hAnsi="Times New Roman" w:cs="Times New Roman"/>
                <w:sz w:val="24"/>
                <w:szCs w:val="24"/>
              </w:rPr>
              <w:t>.2025</w:t>
            </w:r>
          </w:p>
        </w:tc>
      </w:tr>
      <w:tr w:rsidR="00867F1A" w:rsidRPr="00867F1A" w:rsidTr="001A5877">
        <w:tc>
          <w:tcPr>
            <w:tcW w:w="4253" w:type="dxa"/>
          </w:tcPr>
          <w:p w:rsidR="00867F1A" w:rsidRPr="00867F1A" w:rsidRDefault="00867F1A" w:rsidP="001A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0490" w:type="dxa"/>
          </w:tcPr>
          <w:p w:rsidR="00867F1A" w:rsidRPr="00867F1A" w:rsidRDefault="00867F1A" w:rsidP="001A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F1A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  <w:r w:rsidR="000C1421">
              <w:rPr>
                <w:rFonts w:ascii="Times New Roman" w:hAnsi="Times New Roman" w:cs="Times New Roman"/>
                <w:sz w:val="24"/>
                <w:szCs w:val="24"/>
              </w:rPr>
              <w:t>, группа детей</w:t>
            </w:r>
          </w:p>
        </w:tc>
      </w:tr>
      <w:tr w:rsidR="00867F1A" w:rsidRPr="00867F1A" w:rsidTr="001A5877">
        <w:tc>
          <w:tcPr>
            <w:tcW w:w="4253" w:type="dxa"/>
          </w:tcPr>
          <w:p w:rsidR="00867F1A" w:rsidRPr="00867F1A" w:rsidRDefault="00867F1A" w:rsidP="001A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0490" w:type="dxa"/>
          </w:tcPr>
          <w:p w:rsidR="00867F1A" w:rsidRPr="00867F1A" w:rsidRDefault="00867F1A" w:rsidP="001A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F1A">
              <w:rPr>
                <w:rFonts w:ascii="Times New Roman" w:hAnsi="Times New Roman" w:cs="Times New Roman"/>
                <w:sz w:val="24"/>
                <w:szCs w:val="24"/>
              </w:rPr>
              <w:t>2.1 Развитие мелкой моторики</w:t>
            </w:r>
            <w:r w:rsidR="00B96FAD">
              <w:rPr>
                <w:rFonts w:ascii="Times New Roman" w:hAnsi="Times New Roman" w:cs="Times New Roman"/>
                <w:sz w:val="24"/>
                <w:szCs w:val="24"/>
              </w:rPr>
              <w:t xml:space="preserve"> «Волшебные пальчики»</w:t>
            </w:r>
          </w:p>
          <w:p w:rsidR="00867F1A" w:rsidRPr="00867F1A" w:rsidRDefault="00867F1A" w:rsidP="001A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F1A">
              <w:rPr>
                <w:rStyle w:val="normaltextrunscx129009399"/>
                <w:rFonts w:ascii="Times New Roman" w:hAnsi="Times New Roman" w:cs="Times New Roman"/>
                <w:sz w:val="24"/>
                <w:szCs w:val="24"/>
              </w:rPr>
              <w:t>Предметно-практические действия.</w:t>
            </w:r>
          </w:p>
        </w:tc>
      </w:tr>
      <w:tr w:rsidR="00867F1A" w:rsidRPr="00867F1A" w:rsidTr="001A5877">
        <w:tc>
          <w:tcPr>
            <w:tcW w:w="4253" w:type="dxa"/>
          </w:tcPr>
          <w:tbl>
            <w:tblPr>
              <w:tblW w:w="11240" w:type="dxa"/>
              <w:tblLayout w:type="fixed"/>
              <w:tblLook w:val="04A0" w:firstRow="1" w:lastRow="0" w:firstColumn="1" w:lastColumn="0" w:noHBand="0" w:noVBand="1"/>
            </w:tblPr>
            <w:tblGrid>
              <w:gridCol w:w="11240"/>
            </w:tblGrid>
            <w:tr w:rsidR="00867F1A" w:rsidRPr="00867F1A" w:rsidTr="00406C19">
              <w:trPr>
                <w:trHeight w:val="300"/>
              </w:trPr>
              <w:tc>
                <w:tcPr>
                  <w:tcW w:w="3840" w:type="dxa"/>
                  <w:vAlign w:val="bottom"/>
                  <w:hideMark/>
                </w:tcPr>
                <w:p w:rsidR="00867F1A" w:rsidRPr="00867F1A" w:rsidRDefault="00867F1A" w:rsidP="001A5877">
                  <w:pPr>
                    <w:framePr w:hSpace="180" w:wrap="around" w:vAnchor="text" w:hAnchor="margin" w:x="-34" w:y="-3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67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Цели обучения в соответствии</w:t>
                  </w:r>
                </w:p>
              </w:tc>
            </w:tr>
            <w:tr w:rsidR="00867F1A" w:rsidRPr="00867F1A" w:rsidTr="00406C19">
              <w:trPr>
                <w:trHeight w:val="300"/>
              </w:trPr>
              <w:tc>
                <w:tcPr>
                  <w:tcW w:w="3840" w:type="dxa"/>
                  <w:vAlign w:val="bottom"/>
                  <w:hideMark/>
                </w:tcPr>
                <w:p w:rsidR="00867F1A" w:rsidRPr="00867F1A" w:rsidRDefault="00867F1A" w:rsidP="001A5877">
                  <w:pPr>
                    <w:framePr w:hSpace="180" w:wrap="around" w:vAnchor="text" w:hAnchor="margin" w:x="-34" w:y="-35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67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 учебной программой</w:t>
                  </w:r>
                </w:p>
              </w:tc>
            </w:tr>
          </w:tbl>
          <w:p w:rsidR="00867F1A" w:rsidRPr="00867F1A" w:rsidRDefault="00867F1A" w:rsidP="001A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0" w:type="dxa"/>
          </w:tcPr>
          <w:p w:rsidR="001A5877" w:rsidRPr="001A5877" w:rsidRDefault="001A5877" w:rsidP="001A5877">
            <w:pPr>
              <w:pStyle w:val="c8"/>
              <w:shd w:val="clear" w:color="auto" w:fill="FFFFFF"/>
              <w:spacing w:before="40" w:beforeAutospacing="0" w:after="30" w:afterAutospacing="0"/>
              <w:ind w:right="-1"/>
              <w:jc w:val="both"/>
              <w:rPr>
                <w:color w:val="000000"/>
              </w:rPr>
            </w:pPr>
            <w:r w:rsidRPr="001A5877">
              <w:rPr>
                <w:rStyle w:val="c1"/>
                <w:color w:val="000000"/>
              </w:rPr>
              <w:t>Развитие мелкой моторики с помощью предметно-практических действий</w:t>
            </w:r>
          </w:p>
          <w:p w:rsidR="00867F1A" w:rsidRPr="00867F1A" w:rsidRDefault="00DB5AB1" w:rsidP="001A5877">
            <w:pPr>
              <w:tabs>
                <w:tab w:val="left" w:pos="398"/>
                <w:tab w:val="left" w:pos="127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TW"/>
              </w:rPr>
              <w:t>4.</w:t>
            </w:r>
            <w:r w:rsidR="00867F1A" w:rsidRPr="00867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TW"/>
              </w:rPr>
              <w:t>2.1.5 проводить линии в ограниченном пространстве с изменением направления</w:t>
            </w:r>
          </w:p>
          <w:p w:rsidR="00867F1A" w:rsidRPr="00867F1A" w:rsidRDefault="00867F1A" w:rsidP="001A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7F1A" w:rsidRPr="00867F1A" w:rsidTr="001A5877">
        <w:tc>
          <w:tcPr>
            <w:tcW w:w="4253" w:type="dxa"/>
          </w:tcPr>
          <w:p w:rsidR="00867F1A" w:rsidRPr="00867F1A" w:rsidRDefault="00867F1A" w:rsidP="001A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F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Цели </w:t>
            </w:r>
            <w:r w:rsidR="00364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занятия</w:t>
            </w:r>
          </w:p>
        </w:tc>
        <w:tc>
          <w:tcPr>
            <w:tcW w:w="10490" w:type="dxa"/>
          </w:tcPr>
          <w:p w:rsidR="00867F1A" w:rsidRPr="00867F1A" w:rsidRDefault="00867F1A" w:rsidP="001A587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67F1A">
              <w:rPr>
                <w:rStyle w:val="normaltextrunscx129009399"/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Образовательные:</w:t>
            </w:r>
            <w:r w:rsidRPr="00867F1A">
              <w:rPr>
                <w:rStyle w:val="eopscx129009399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867F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развивать мелкую моторику рук, развивать точность и координацию движений руки и глаза, гибкость рук, ритмичность.</w:t>
            </w:r>
          </w:p>
          <w:p w:rsidR="00867F1A" w:rsidRPr="00867F1A" w:rsidRDefault="00867F1A" w:rsidP="001A5877">
            <w:pPr>
              <w:pStyle w:val="paragraphscx12900939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hd w:val="clear" w:color="auto" w:fill="FFFFFF"/>
              </w:rPr>
            </w:pPr>
            <w:r w:rsidRPr="00867F1A">
              <w:rPr>
                <w:rStyle w:val="normaltextrunscx129009399"/>
                <w:u w:val="single"/>
              </w:rPr>
              <w:t>Коррекционно-развивающие:</w:t>
            </w:r>
            <w:r w:rsidRPr="00867F1A">
              <w:rPr>
                <w:rStyle w:val="eopscx129009399"/>
                <w:u w:val="single"/>
              </w:rPr>
              <w:t xml:space="preserve"> </w:t>
            </w:r>
            <w:r w:rsidRPr="00867F1A">
              <w:rPr>
                <w:color w:val="000000"/>
                <w:shd w:val="clear" w:color="auto" w:fill="FFFFFF"/>
              </w:rPr>
              <w:t>произвольное внимание, абстр</w:t>
            </w:r>
            <w:r w:rsidR="003643CE">
              <w:rPr>
                <w:color w:val="000000"/>
                <w:shd w:val="clear" w:color="auto" w:fill="FFFFFF"/>
              </w:rPr>
              <w:t>актно</w:t>
            </w:r>
            <w:r w:rsidRPr="00867F1A">
              <w:rPr>
                <w:color w:val="000000"/>
                <w:shd w:val="clear" w:color="auto" w:fill="FFFFFF"/>
              </w:rPr>
              <w:t>-логическое мышление, зрительное и слуховое восприятие, зрительную память, речь детей.</w:t>
            </w:r>
          </w:p>
          <w:p w:rsidR="00867F1A" w:rsidRPr="00867F1A" w:rsidRDefault="00867F1A" w:rsidP="001A5877">
            <w:pPr>
              <w:pStyle w:val="paragraphscx12900939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u w:val="single"/>
              </w:rPr>
            </w:pPr>
            <w:r w:rsidRPr="00867F1A">
              <w:rPr>
                <w:rStyle w:val="normaltextrunscx129009399"/>
                <w:u w:val="single"/>
              </w:rPr>
              <w:t xml:space="preserve">Воспитательные: </w:t>
            </w:r>
            <w:r w:rsidRPr="00867F1A">
              <w:rPr>
                <w:color w:val="000000"/>
                <w:shd w:val="clear" w:color="auto" w:fill="FFFFFF"/>
              </w:rPr>
              <w:t>умение действовать по словесным инструкциям, соразмеряя индивидуальный темп выполнения с заданным, и умение самостоятельно продолжать выполнение поставленной задачи, контроль за собственными действиями.</w:t>
            </w:r>
          </w:p>
          <w:p w:rsidR="00867F1A" w:rsidRPr="00867F1A" w:rsidRDefault="00867F1A" w:rsidP="001A5877">
            <w:pPr>
              <w:pStyle w:val="paragraphscx129009399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867F1A">
              <w:rPr>
                <w:rStyle w:val="normaltextrunscx129009399"/>
              </w:rPr>
              <w:t>БУД:</w:t>
            </w:r>
          </w:p>
          <w:p w:rsidR="00867F1A" w:rsidRPr="00867F1A" w:rsidRDefault="00867F1A" w:rsidP="001A5877">
            <w:pPr>
              <w:pStyle w:val="paragraphscx12900939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eopscx129009399"/>
                <w:color w:val="000000" w:themeColor="text1"/>
              </w:rPr>
            </w:pPr>
            <w:r w:rsidRPr="00867F1A">
              <w:rPr>
                <w:rStyle w:val="normaltextrunscx129009399"/>
                <w:color w:val="000000" w:themeColor="text1"/>
              </w:rPr>
              <w:t>Предметные:</w:t>
            </w:r>
            <w:r w:rsidRPr="00867F1A">
              <w:rPr>
                <w:rStyle w:val="apple-converted-space"/>
                <w:color w:val="000000" w:themeColor="text1"/>
              </w:rPr>
              <w:t xml:space="preserve"> </w:t>
            </w:r>
            <w:r w:rsidRPr="00867F1A">
              <w:rPr>
                <w:color w:val="000000" w:themeColor="text1"/>
              </w:rPr>
              <w:t>понимать жест, изображение, устное высказывание;</w:t>
            </w:r>
          </w:p>
          <w:p w:rsidR="00867F1A" w:rsidRPr="00867F1A" w:rsidRDefault="00867F1A" w:rsidP="001A5877">
            <w:pPr>
              <w:pStyle w:val="paragraphscx12900939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normaltextrunscx129009399"/>
              </w:rPr>
            </w:pPr>
            <w:r w:rsidRPr="00867F1A">
              <w:rPr>
                <w:rStyle w:val="normaltextrunscx129009399"/>
              </w:rPr>
              <w:t>Коммуникативные: развитие навыков понимания обращенной речи, умение</w:t>
            </w:r>
            <w:r w:rsidRPr="00867F1A">
              <w:rPr>
                <w:rStyle w:val="apple-converted-space"/>
              </w:rPr>
              <w:t xml:space="preserve"> </w:t>
            </w:r>
            <w:r w:rsidRPr="00867F1A">
              <w:rPr>
                <w:rStyle w:val="normaltextrunscx129009399"/>
              </w:rPr>
              <w:t>устанавливать и поддерживать необходимые контакты в процессе урока.</w:t>
            </w:r>
          </w:p>
          <w:p w:rsidR="00867F1A" w:rsidRPr="00867F1A" w:rsidRDefault="00867F1A" w:rsidP="001A5877">
            <w:pPr>
              <w:pStyle w:val="paragraphscx12900939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normaltextrunscx129009399"/>
              </w:rPr>
            </w:pPr>
            <w:r w:rsidRPr="00867F1A">
              <w:rPr>
                <w:rStyle w:val="normaltextrunscx129009399"/>
              </w:rPr>
              <w:t>Регулятивные:</w:t>
            </w:r>
            <w:r w:rsidRPr="00867F1A">
              <w:rPr>
                <w:rStyle w:val="apple-converted-space"/>
              </w:rPr>
              <w:t xml:space="preserve"> умение </w:t>
            </w:r>
            <w:r w:rsidRPr="00867F1A">
              <w:rPr>
                <w:rStyle w:val="normaltextrunscx129009399"/>
              </w:rPr>
              <w:t>осуществлять целенаправленный поиск ответа на поставленный вопрос, выполнять задания</w:t>
            </w:r>
            <w:r w:rsidRPr="00867F1A">
              <w:rPr>
                <w:rStyle w:val="apple-converted-space"/>
              </w:rPr>
              <w:t xml:space="preserve"> </w:t>
            </w:r>
            <w:r w:rsidRPr="00867F1A">
              <w:rPr>
                <w:rStyle w:val="normaltextrunscx129009399"/>
              </w:rPr>
              <w:t>в соответствии с целью,</w:t>
            </w:r>
            <w:r w:rsidRPr="00867F1A">
              <w:rPr>
                <w:rStyle w:val="apple-converted-space"/>
              </w:rPr>
              <w:t xml:space="preserve"> </w:t>
            </w:r>
            <w:r w:rsidRPr="00867F1A">
              <w:rPr>
                <w:rStyle w:val="normaltextrunscx129009399"/>
              </w:rPr>
              <w:t>способствовать учащимся в оценке и контролированию своих действий</w:t>
            </w:r>
            <w:r w:rsidRPr="00867F1A">
              <w:rPr>
                <w:rStyle w:val="apple-converted-space"/>
              </w:rPr>
              <w:t xml:space="preserve"> </w:t>
            </w:r>
            <w:r w:rsidRPr="00867F1A">
              <w:rPr>
                <w:rStyle w:val="normaltextrunscx129009399"/>
              </w:rPr>
              <w:t>на доступном уровне.</w:t>
            </w:r>
          </w:p>
          <w:p w:rsidR="00867F1A" w:rsidRPr="00867F1A" w:rsidRDefault="00867F1A" w:rsidP="001A5877">
            <w:pPr>
              <w:pStyle w:val="paragraphscx129009399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867F1A">
              <w:rPr>
                <w:rStyle w:val="normaltextrunscx129009399"/>
              </w:rPr>
              <w:t>Личностные:</w:t>
            </w:r>
            <w:r w:rsidRPr="00867F1A">
              <w:rPr>
                <w:rStyle w:val="apple-converted-space"/>
              </w:rPr>
              <w:t xml:space="preserve"> </w:t>
            </w:r>
            <w:r w:rsidRPr="00867F1A">
              <w:rPr>
                <w:rStyle w:val="normaltextrunscx129009399"/>
              </w:rPr>
              <w:t>приобретение и формирование</w:t>
            </w:r>
            <w:r w:rsidRPr="00867F1A">
              <w:rPr>
                <w:rStyle w:val="apple-converted-space"/>
              </w:rPr>
              <w:t xml:space="preserve"> </w:t>
            </w:r>
            <w:r w:rsidRPr="00867F1A">
              <w:rPr>
                <w:rStyle w:val="normaltextrunscx129009399"/>
              </w:rPr>
              <w:t>обучающимися</w:t>
            </w:r>
            <w:r w:rsidRPr="00867F1A">
              <w:rPr>
                <w:rStyle w:val="apple-converted-space"/>
              </w:rPr>
              <w:t xml:space="preserve"> </w:t>
            </w:r>
            <w:r w:rsidRPr="00867F1A">
              <w:rPr>
                <w:rStyle w:val="normaltextrunscx129009399"/>
              </w:rPr>
              <w:t>элементарных практических навыков самостоятельной работы, приобретение опыта социальных и межличностных отношений.</w:t>
            </w:r>
          </w:p>
        </w:tc>
      </w:tr>
      <w:tr w:rsidR="00DB5AB1" w:rsidRPr="00867F1A" w:rsidTr="001A5877">
        <w:tc>
          <w:tcPr>
            <w:tcW w:w="4253" w:type="dxa"/>
          </w:tcPr>
          <w:p w:rsidR="00DB5AB1" w:rsidRPr="00867F1A" w:rsidRDefault="00DB5AB1" w:rsidP="001A58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Сквозная тема</w:t>
            </w:r>
          </w:p>
        </w:tc>
        <w:tc>
          <w:tcPr>
            <w:tcW w:w="10490" w:type="dxa"/>
          </w:tcPr>
          <w:p w:rsidR="00DB5AB1" w:rsidRPr="00793B93" w:rsidRDefault="00793B93" w:rsidP="001A5877">
            <w:pPr>
              <w:rPr>
                <w:rStyle w:val="normaltextrunscx129009399"/>
                <w:rFonts w:ascii="Times New Roman" w:hAnsi="Times New Roman" w:cs="Times New Roman"/>
                <w:sz w:val="24"/>
                <w:szCs w:val="24"/>
              </w:rPr>
            </w:pPr>
            <w:r w:rsidRPr="00793B93">
              <w:rPr>
                <w:rStyle w:val="normaltextrunscx129009399"/>
                <w:rFonts w:ascii="Times New Roman" w:hAnsi="Times New Roman" w:cs="Times New Roman"/>
                <w:sz w:val="24"/>
                <w:szCs w:val="24"/>
              </w:rPr>
              <w:t>Мир вокруг нас</w:t>
            </w:r>
          </w:p>
        </w:tc>
      </w:tr>
    </w:tbl>
    <w:p w:rsidR="00AD3B51" w:rsidRPr="00867F1A" w:rsidRDefault="00AD3B51" w:rsidP="00867F1A">
      <w:pPr>
        <w:spacing w:before="60" w:after="30"/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D358F6" w:rsidRPr="00867F1A" w:rsidRDefault="00D358F6" w:rsidP="00AD3B5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74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69"/>
        <w:gridCol w:w="5593"/>
        <w:gridCol w:w="2728"/>
        <w:gridCol w:w="1824"/>
        <w:gridCol w:w="2429"/>
      </w:tblGrid>
      <w:tr w:rsidR="00B3070F" w:rsidRPr="00A95381" w:rsidTr="001A5877">
        <w:tc>
          <w:tcPr>
            <w:tcW w:w="2169" w:type="dxa"/>
          </w:tcPr>
          <w:p w:rsidR="00844B6F" w:rsidRPr="00A95381" w:rsidRDefault="00844B6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 урока/ Время</w:t>
            </w:r>
          </w:p>
        </w:tc>
        <w:tc>
          <w:tcPr>
            <w:tcW w:w="5593" w:type="dxa"/>
          </w:tcPr>
          <w:p w:rsidR="00844B6F" w:rsidRPr="00A95381" w:rsidRDefault="00844B6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педагога</w:t>
            </w:r>
          </w:p>
        </w:tc>
        <w:tc>
          <w:tcPr>
            <w:tcW w:w="2728" w:type="dxa"/>
          </w:tcPr>
          <w:p w:rsidR="00844B6F" w:rsidRPr="00A95381" w:rsidRDefault="00844B6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ученика</w:t>
            </w:r>
          </w:p>
        </w:tc>
        <w:tc>
          <w:tcPr>
            <w:tcW w:w="1824" w:type="dxa"/>
          </w:tcPr>
          <w:p w:rsidR="00844B6F" w:rsidRPr="00A95381" w:rsidRDefault="00844B6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Оценивание</w:t>
            </w:r>
          </w:p>
        </w:tc>
        <w:tc>
          <w:tcPr>
            <w:tcW w:w="2429" w:type="dxa"/>
          </w:tcPr>
          <w:p w:rsidR="00844B6F" w:rsidRPr="00A95381" w:rsidRDefault="00844B6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Ресурсы</w:t>
            </w:r>
          </w:p>
        </w:tc>
      </w:tr>
      <w:tr w:rsidR="00B3070F" w:rsidRPr="00A95381" w:rsidTr="001A5877">
        <w:tc>
          <w:tcPr>
            <w:tcW w:w="2169" w:type="dxa"/>
          </w:tcPr>
          <w:p w:rsidR="00844B6F" w:rsidRPr="00A95381" w:rsidRDefault="00844B6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81">
              <w:rPr>
                <w:rFonts w:ascii="Times New Roman" w:hAnsi="Times New Roman" w:cs="Times New Roman"/>
                <w:sz w:val="24"/>
                <w:szCs w:val="24"/>
              </w:rPr>
              <w:t>1.Орг.момент</w:t>
            </w:r>
          </w:p>
          <w:p w:rsidR="00FA416E" w:rsidRPr="00A95381" w:rsidRDefault="00FA416E" w:rsidP="00FA416E">
            <w:pPr>
              <w:pStyle w:val="a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5381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Психологический настрой</w:t>
            </w:r>
          </w:p>
          <w:p w:rsidR="00FA416E" w:rsidRPr="00A95381" w:rsidRDefault="00FA416E" w:rsidP="00FA41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16E" w:rsidRPr="00A95381" w:rsidRDefault="00FA416E" w:rsidP="00FA41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16E" w:rsidRPr="00A95381" w:rsidRDefault="00FA416E" w:rsidP="00FA41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16E" w:rsidRPr="00A95381" w:rsidRDefault="00FA416E" w:rsidP="00FA41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16E" w:rsidRPr="00A95381" w:rsidRDefault="00FA416E" w:rsidP="00FA41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16E" w:rsidRPr="00A95381" w:rsidRDefault="00FA416E" w:rsidP="00FA416E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381">
              <w:rPr>
                <w:rFonts w:ascii="Times New Roman" w:hAnsi="Times New Roman" w:cs="Times New Roman"/>
                <w:b/>
                <w:sz w:val="24"/>
                <w:szCs w:val="24"/>
              </w:rPr>
              <w:t>Пропедевтическая практика</w:t>
            </w:r>
          </w:p>
          <w:p w:rsidR="00322854" w:rsidRPr="00A95381" w:rsidRDefault="00322854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854" w:rsidRPr="00A95381" w:rsidRDefault="00322854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854" w:rsidRPr="00A95381" w:rsidRDefault="00322854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854" w:rsidRPr="00A95381" w:rsidRDefault="00322854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854" w:rsidRPr="00A95381" w:rsidRDefault="00322854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854" w:rsidRDefault="00322854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3E0" w:rsidRDefault="00D913E0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854" w:rsidRPr="00A95381" w:rsidRDefault="00322854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854" w:rsidRPr="00A95381" w:rsidRDefault="00322854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81">
              <w:rPr>
                <w:rFonts w:ascii="Times New Roman" w:hAnsi="Times New Roman" w:cs="Times New Roman"/>
                <w:sz w:val="24"/>
                <w:szCs w:val="24"/>
              </w:rPr>
              <w:t>2.Основная часть</w:t>
            </w:r>
          </w:p>
          <w:p w:rsidR="00B3070F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FAD" w:rsidRPr="00A95381" w:rsidRDefault="00B96FAD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16E" w:rsidRPr="00A95381" w:rsidRDefault="00FA416E" w:rsidP="00FA416E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381">
              <w:rPr>
                <w:rFonts w:ascii="Times New Roman" w:hAnsi="Times New Roman" w:cs="Times New Roman"/>
                <w:b/>
                <w:sz w:val="24"/>
                <w:szCs w:val="24"/>
              </w:rPr>
              <w:t>Управляемая практика</w:t>
            </w: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781" w:rsidRPr="00A95381" w:rsidRDefault="00E12781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381" w:rsidRPr="00A95381" w:rsidRDefault="00A95381" w:rsidP="00A95381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38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Практика на примерах</w:t>
            </w: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DF6" w:rsidRDefault="00941DF6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1DF6" w:rsidRPr="00A95381" w:rsidRDefault="00941DF6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B93" w:rsidRDefault="00793B93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B2C" w:rsidRDefault="00AF7B2C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B2C" w:rsidRDefault="00AF7B2C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FAD" w:rsidRDefault="00B96FAD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FAD" w:rsidRDefault="00B96FAD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FAD" w:rsidRDefault="00B96FAD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FAD" w:rsidRDefault="00B96FAD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FAD" w:rsidRDefault="00B96FAD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FAD" w:rsidRDefault="00B96FAD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FAD" w:rsidRPr="00A95381" w:rsidRDefault="00B96FAD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81">
              <w:rPr>
                <w:rFonts w:ascii="Times New Roman" w:hAnsi="Times New Roman" w:cs="Times New Roman"/>
                <w:sz w:val="24"/>
                <w:szCs w:val="24"/>
              </w:rPr>
              <w:t>3.Итог.Рефлексия</w:t>
            </w:r>
          </w:p>
        </w:tc>
        <w:tc>
          <w:tcPr>
            <w:tcW w:w="5593" w:type="dxa"/>
          </w:tcPr>
          <w:p w:rsidR="00FA416E" w:rsidRPr="00A95381" w:rsidRDefault="00844B6F" w:rsidP="00FA416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9538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lastRenderedPageBreak/>
              <w:t>1.</w:t>
            </w:r>
            <w:r w:rsidRPr="00A9538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FA416E" w:rsidRPr="00A9538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Психологический настрой: </w:t>
            </w:r>
          </w:p>
          <w:p w:rsidR="00E22589" w:rsidRDefault="00406C19" w:rsidP="00E22589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406C19">
              <w:rPr>
                <w:bCs/>
                <w:color w:val="000000" w:themeColor="text1"/>
              </w:rPr>
              <w:t>-</w:t>
            </w:r>
            <w:r>
              <w:rPr>
                <w:bCs/>
                <w:color w:val="000000" w:themeColor="text1"/>
              </w:rPr>
              <w:t xml:space="preserve"> </w:t>
            </w:r>
            <w:r w:rsidRPr="00406C19">
              <w:rPr>
                <w:bCs/>
                <w:color w:val="000000" w:themeColor="text1"/>
              </w:rPr>
              <w:t>Попадаем в Волшебное царство пальчиков</w:t>
            </w:r>
            <w:r>
              <w:rPr>
                <w:bCs/>
                <w:color w:val="000000" w:themeColor="text1"/>
              </w:rPr>
              <w:t>.</w:t>
            </w:r>
          </w:p>
          <w:p w:rsidR="00406C19" w:rsidRDefault="00406C19" w:rsidP="00E22589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Покажите свои пальчики. Пальчики улыбнулись.</w:t>
            </w:r>
          </w:p>
          <w:p w:rsidR="00406C19" w:rsidRDefault="00406C19" w:rsidP="00E22589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Для чего нам нужны пальчики? </w:t>
            </w:r>
          </w:p>
          <w:p w:rsidR="00406C19" w:rsidRPr="00406C19" w:rsidRDefault="00406C19" w:rsidP="00E22589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А вы знаете. Что на кончиках пальчиков находятся </w:t>
            </w:r>
            <w:r>
              <w:rPr>
                <w:bCs/>
                <w:color w:val="000000" w:themeColor="text1"/>
              </w:rPr>
              <w:lastRenderedPageBreak/>
              <w:t>такие штучки, которые называются рецепторами (научность). И от них зависит как мы думаем, как пишем, как говорим.</w:t>
            </w:r>
          </w:p>
          <w:p w:rsidR="00406C19" w:rsidRPr="00B96FAD" w:rsidRDefault="00B96FAD" w:rsidP="00B96FAD">
            <w:pPr>
              <w:rPr>
                <w:rStyle w:val="c3"/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2. МАССАЖНЫЕ МЯЧИКИ</w:t>
            </w:r>
          </w:p>
          <w:p w:rsidR="00406C19" w:rsidRDefault="00406C19" w:rsidP="00406C1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b/>
                <w:color w:val="000000" w:themeColor="text1"/>
              </w:rPr>
            </w:pPr>
            <w:r>
              <w:rPr>
                <w:rStyle w:val="c3"/>
                <w:b/>
                <w:color w:val="000000" w:themeColor="text1"/>
                <w:u w:val="single"/>
              </w:rPr>
              <w:t>ПАЛЬЧИКОВЫЙ МАССАЖ</w:t>
            </w:r>
          </w:p>
          <w:p w:rsidR="00406C19" w:rsidRDefault="00406C19" w:rsidP="00406C19">
            <w:pPr>
              <w:pStyle w:val="c0"/>
              <w:shd w:val="clear" w:color="auto" w:fill="FFFFFF"/>
              <w:spacing w:before="0" w:beforeAutospacing="0" w:after="0" w:afterAutospacing="0"/>
            </w:pPr>
            <w:r>
              <w:rPr>
                <w:rStyle w:val="c3"/>
                <w:color w:val="000000" w:themeColor="text1"/>
              </w:rPr>
              <w:t xml:space="preserve"> (колечком)</w:t>
            </w:r>
          </w:p>
          <w:p w:rsidR="00406C19" w:rsidRDefault="00406C19" w:rsidP="00B96FAD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Этот пальчик </w:t>
            </w:r>
            <w:r w:rsidR="00B96FA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бабушка,</w:t>
            </w:r>
          </w:p>
          <w:p w:rsidR="00B96FAD" w:rsidRDefault="00B96FAD" w:rsidP="00B96FAD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Это пальчик дедушка,</w:t>
            </w:r>
          </w:p>
          <w:p w:rsidR="00B96FAD" w:rsidRDefault="00B96FAD" w:rsidP="00B96FAD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Этот пальчик папа, </w:t>
            </w:r>
          </w:p>
          <w:p w:rsidR="00B96FAD" w:rsidRDefault="00B96FAD" w:rsidP="00B96FAD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Это пальчик мама,</w:t>
            </w:r>
          </w:p>
          <w:p w:rsidR="00B96FAD" w:rsidRDefault="00B96FAD" w:rsidP="00B96FAD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Этот пальчик я,</w:t>
            </w:r>
          </w:p>
          <w:p w:rsidR="00406C19" w:rsidRDefault="00B96FAD" w:rsidP="00B96FAD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Это вся моя семья.</w:t>
            </w:r>
          </w:p>
          <w:p w:rsidR="00B96FAD" w:rsidRPr="00B96FAD" w:rsidRDefault="00B96FAD" w:rsidP="00B96FAD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44B6F" w:rsidRDefault="00406C19" w:rsidP="00E22589">
            <w:pPr>
              <w:pStyle w:val="a3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b/>
                <w:bCs/>
                <w:color w:val="000000" w:themeColor="text1"/>
                <w:u w:val="single"/>
              </w:rPr>
              <w:t>3</w:t>
            </w:r>
            <w:r w:rsidR="00E22589">
              <w:rPr>
                <w:b/>
                <w:bCs/>
                <w:color w:val="000000" w:themeColor="text1"/>
                <w:u w:val="single"/>
              </w:rPr>
              <w:t>.</w:t>
            </w:r>
            <w:r w:rsidR="00FA416E" w:rsidRPr="00A95381">
              <w:rPr>
                <w:noProof/>
              </w:rPr>
              <w:t>Сегодня на занятии наши пальчики оживут. Станут волшебными.</w:t>
            </w:r>
          </w:p>
          <w:p w:rsidR="00D913E0" w:rsidRDefault="00E12781" w:rsidP="00E22589">
            <w:pPr>
              <w:pStyle w:val="a3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b/>
                <w:bCs/>
                <w:color w:val="000000" w:themeColor="text1"/>
                <w:u w:val="single"/>
              </w:rPr>
              <w:t>ПАЛЬЧИКОВЫЕ ИГРЫ</w:t>
            </w:r>
            <w:r>
              <w:rPr>
                <w:noProof/>
              </w:rPr>
              <w:t xml:space="preserve"> </w:t>
            </w:r>
            <w:r w:rsidR="00D913E0">
              <w:rPr>
                <w:noProof/>
              </w:rPr>
              <w:t>Пальчиковая гимнастика.</w:t>
            </w:r>
          </w:p>
          <w:p w:rsidR="00D913E0" w:rsidRDefault="009E393A" w:rsidP="00E22589">
            <w:pPr>
              <w:pStyle w:val="a3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hyperlink r:id="rId5" w:history="1">
              <w:r w:rsidR="00D913E0" w:rsidRPr="00E21799">
                <w:rPr>
                  <w:rStyle w:val="a8"/>
                  <w:noProof/>
                </w:rPr>
                <w:t>https://youtube.com/watch?v=1p4D-Wg5y4U&amp;feature=shared</w:t>
              </w:r>
            </w:hyperlink>
          </w:p>
          <w:p w:rsidR="00D913E0" w:rsidRDefault="009E393A" w:rsidP="00E22589">
            <w:pPr>
              <w:pStyle w:val="a3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hyperlink r:id="rId6" w:history="1">
              <w:r w:rsidR="00D913E0" w:rsidRPr="00E21799">
                <w:rPr>
                  <w:rStyle w:val="a8"/>
                  <w:noProof/>
                </w:rPr>
                <w:t>https://youtube.com/watch?v=cFJt1IdUkzc&amp;feature=shared</w:t>
              </w:r>
            </w:hyperlink>
          </w:p>
          <w:p w:rsidR="00D913E0" w:rsidRPr="00D913E0" w:rsidRDefault="003643CE" w:rsidP="00E22589">
            <w:pPr>
              <w:pStyle w:val="a3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F3DDBB" wp14:editId="2BD65B97">
                  <wp:extent cx="2343150" cy="1276350"/>
                  <wp:effectExtent l="0" t="0" r="0" b="0"/>
                  <wp:docPr id="1" name="Рисунок 1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Picture backgroun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1421" w:rsidRPr="000C1421" w:rsidRDefault="000C1421" w:rsidP="000C142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44B6F" w:rsidRPr="00A95381" w:rsidRDefault="00844B6F" w:rsidP="00844B6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</w:p>
          <w:p w:rsidR="00702E15" w:rsidRDefault="000C1421" w:rsidP="00FA416E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4</w:t>
            </w:r>
            <w:r w:rsidR="00FA416E" w:rsidRPr="00A95381">
              <w:rPr>
                <w:b/>
                <w:color w:val="000000" w:themeColor="text1"/>
                <w:u w:val="single"/>
              </w:rPr>
              <w:t>.</w:t>
            </w:r>
            <w:r w:rsidR="00FA416E" w:rsidRPr="00A95381">
              <w:rPr>
                <w:color w:val="000000" w:themeColor="text1"/>
              </w:rPr>
              <w:t xml:space="preserve"> </w:t>
            </w:r>
            <w:r w:rsidR="00702E15">
              <w:rPr>
                <w:b/>
                <w:color w:val="000000" w:themeColor="text1"/>
                <w:u w:val="single"/>
              </w:rPr>
              <w:t>ИГРЫ</w:t>
            </w:r>
            <w:r w:rsidR="00FA416E" w:rsidRPr="00A95381">
              <w:rPr>
                <w:b/>
                <w:color w:val="000000" w:themeColor="text1"/>
                <w:u w:val="single"/>
              </w:rPr>
              <w:t xml:space="preserve"> С ПРИЩЕПКАМИ</w:t>
            </w:r>
            <w:r w:rsidR="00702E15">
              <w:rPr>
                <w:b/>
                <w:color w:val="000000" w:themeColor="text1"/>
                <w:u w:val="single"/>
              </w:rPr>
              <w:t xml:space="preserve">. </w:t>
            </w:r>
          </w:p>
          <w:p w:rsidR="00FA416E" w:rsidRPr="00702E15" w:rsidRDefault="00702E15" w:rsidP="00FA416E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</w:rPr>
            </w:pPr>
            <w:proofErr w:type="gramStart"/>
            <w:r w:rsidRPr="00702E15">
              <w:rPr>
                <w:b/>
                <w:color w:val="000000" w:themeColor="text1"/>
              </w:rPr>
              <w:t xml:space="preserve">Игра </w:t>
            </w:r>
            <w:r w:rsidR="00FA416E" w:rsidRPr="00702E15">
              <w:rPr>
                <w:color w:val="000000" w:themeColor="text1"/>
              </w:rPr>
              <w:t xml:space="preserve"> </w:t>
            </w:r>
            <w:r w:rsidR="00FA416E" w:rsidRPr="00702E15">
              <w:rPr>
                <w:b/>
                <w:color w:val="000000" w:themeColor="text1"/>
              </w:rPr>
              <w:t>«</w:t>
            </w:r>
            <w:proofErr w:type="gramEnd"/>
            <w:r w:rsidR="00FA416E" w:rsidRPr="00702E15">
              <w:rPr>
                <w:b/>
                <w:color w:val="000000" w:themeColor="text1"/>
              </w:rPr>
              <w:t>Укрась тучку, солнышко, ёжика»</w:t>
            </w:r>
          </w:p>
          <w:p w:rsidR="00406C19" w:rsidRDefault="00FA416E" w:rsidP="00FA416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702E15">
              <w:rPr>
                <w:color w:val="000000" w:themeColor="text1"/>
              </w:rPr>
              <w:t>(По</w:t>
            </w:r>
            <w:r w:rsidRPr="00A95381">
              <w:rPr>
                <w:color w:val="000000" w:themeColor="text1"/>
              </w:rPr>
              <w:t xml:space="preserve"> ходу учитель рассказывает сюжет сказки: </w:t>
            </w:r>
            <w:r w:rsidRPr="00A95381">
              <w:rPr>
                <w:color w:val="000000" w:themeColor="text1"/>
              </w:rPr>
              <w:lastRenderedPageBreak/>
              <w:t xml:space="preserve">Происходило это в лесу. Была тишина. Вдруг подул ветер, закачались деревья (совместный показ учителя и детей руками). Налетела тучка. Пошёл дождь (Показ тучки – предмет, прицепить к тучке прищепки). Внезапно ветер утих. Выглянуло солнышко (Показ солнышка –предмет, прицепить к солнышку прищепки). Обрадовались все вокруг теплу. И даже травка поднялась вверх. (Показ земли – предмет, и прищепки – это травка). </w:t>
            </w:r>
          </w:p>
          <w:p w:rsidR="00406C19" w:rsidRPr="00406C19" w:rsidRDefault="00406C19" w:rsidP="00406C19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-</w:t>
            </w:r>
            <w:r w:rsidRPr="00406C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кто же выбежал на полянку?</w:t>
            </w:r>
            <w:r>
              <w:rPr>
                <w:color w:val="000000" w:themeColor="text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Али нам загадает загадку</w:t>
            </w:r>
          </w:p>
          <w:p w:rsidR="00406C19" w:rsidRDefault="00406C19" w:rsidP="00406C19">
            <w:pPr>
              <w:pStyle w:val="a3"/>
              <w:shd w:val="clear" w:color="auto" w:fill="FFFFFF"/>
              <w:spacing w:before="0" w:beforeAutospacing="0" w:after="0" w:afterAutospacing="0"/>
              <w:ind w:firstLine="25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Шубка — иголки.</w:t>
            </w:r>
          </w:p>
          <w:p w:rsidR="00406C19" w:rsidRDefault="00406C19" w:rsidP="00406C19">
            <w:pPr>
              <w:pStyle w:val="a3"/>
              <w:shd w:val="clear" w:color="auto" w:fill="FFFFFF"/>
              <w:spacing w:before="0" w:beforeAutospacing="0" w:after="0" w:afterAutospacing="0"/>
              <w:ind w:firstLine="25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Свернётся он — колкий.</w:t>
            </w:r>
          </w:p>
          <w:p w:rsidR="00406C19" w:rsidRDefault="00406C19" w:rsidP="00406C19">
            <w:pPr>
              <w:pStyle w:val="a3"/>
              <w:shd w:val="clear" w:color="auto" w:fill="FFFFFF"/>
              <w:spacing w:before="0" w:beforeAutospacing="0" w:after="0" w:afterAutospacing="0"/>
              <w:ind w:firstLine="25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Рукой не возьмёшь.</w:t>
            </w:r>
          </w:p>
          <w:p w:rsidR="00406C19" w:rsidRDefault="00406C19" w:rsidP="00406C19">
            <w:pPr>
              <w:pStyle w:val="a3"/>
              <w:shd w:val="clear" w:color="auto" w:fill="FFFFFF"/>
              <w:spacing w:before="0" w:beforeAutospacing="0" w:after="0" w:afterAutospacing="0"/>
              <w:ind w:firstLine="253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Кто это? (Ёж)</w:t>
            </w:r>
          </w:p>
          <w:p w:rsidR="00FA416E" w:rsidRDefault="00FA416E" w:rsidP="00FA416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A95381">
              <w:rPr>
                <w:color w:val="000000" w:themeColor="text1"/>
              </w:rPr>
              <w:t>Выбежал на полянку ёжик, а на нем ….</w:t>
            </w:r>
            <w:r w:rsidR="00406C19">
              <w:rPr>
                <w:color w:val="000000" w:themeColor="text1"/>
              </w:rPr>
              <w:t xml:space="preserve"> </w:t>
            </w:r>
            <w:r w:rsidRPr="00A95381">
              <w:rPr>
                <w:color w:val="000000" w:themeColor="text1"/>
              </w:rPr>
              <w:t>(Показ ёжика- предмет, прицепить к ёжику прищепки)</w:t>
            </w:r>
          </w:p>
          <w:p w:rsidR="00A73CD5" w:rsidRPr="00A73CD5" w:rsidRDefault="00A73CD5" w:rsidP="00FA416E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</w:rPr>
            </w:pPr>
            <w:r w:rsidRPr="00A73CD5">
              <w:rPr>
                <w:b/>
                <w:color w:val="000000" w:themeColor="text1"/>
              </w:rPr>
              <w:t>Игра «Помоги маме»</w:t>
            </w:r>
          </w:p>
          <w:p w:rsidR="00844B6F" w:rsidRPr="00A73CD5" w:rsidRDefault="00844B6F" w:rsidP="00844B6F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</w:rPr>
            </w:pPr>
          </w:p>
          <w:p w:rsidR="00844B6F" w:rsidRPr="00A95381" w:rsidRDefault="000C1421" w:rsidP="00844B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5</w:t>
            </w:r>
            <w:r w:rsidR="00FA416E" w:rsidRPr="00A953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. ИГРЫ С КАРАНДАШАМИ</w:t>
            </w:r>
          </w:p>
          <w:p w:rsidR="00844B6F" w:rsidRPr="00A95381" w:rsidRDefault="00844B6F" w:rsidP="00844B6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9538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Отгадайте загадку</w:t>
            </w:r>
          </w:p>
          <w:p w:rsidR="00844B6F" w:rsidRPr="00A95381" w:rsidRDefault="00844B6F" w:rsidP="00844B6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</w:rPr>
            </w:pPr>
            <w:r w:rsidRPr="00A953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Нарисует </w:t>
            </w:r>
            <w:proofErr w:type="gramStart"/>
            <w:r w:rsidRPr="00A953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облака,</w:t>
            </w:r>
            <w:r w:rsidRPr="00A953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A953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Маму</w:t>
            </w:r>
            <w:proofErr w:type="gramEnd"/>
            <w:r w:rsidRPr="00A953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, папу - моряка,</w:t>
            </w:r>
            <w:r w:rsidRPr="00A953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A953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Кошку, лошадь, экипаж</w:t>
            </w:r>
            <w:r w:rsidRPr="00A953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A953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Мой волшебный…(Карандаш)</w:t>
            </w:r>
          </w:p>
          <w:p w:rsidR="00844B6F" w:rsidRPr="00A95381" w:rsidRDefault="00844B6F" w:rsidP="00844B6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</w:rPr>
            </w:pPr>
          </w:p>
          <w:p w:rsidR="00844B6F" w:rsidRPr="00A95381" w:rsidRDefault="00B96FAD" w:rsidP="00844B6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="00844B6F" w:rsidRPr="00A9538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Где наши волшебны</w:t>
            </w:r>
            <w:r w:rsidR="000C142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е карандаши, давайте мы с вами </w:t>
            </w:r>
            <w:r w:rsidR="00DB5AB1" w:rsidRPr="00A9538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с </w:t>
            </w:r>
            <w:r w:rsidR="00844B6F" w:rsidRPr="00A9538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ними поиграем.</w:t>
            </w:r>
          </w:p>
          <w:p w:rsidR="00FA416E" w:rsidRPr="00A95381" w:rsidRDefault="00FA416E" w:rsidP="00CA27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A27E5" w:rsidRPr="00A95381" w:rsidRDefault="009E393A" w:rsidP="00CA27E5">
            <w:pPr>
              <w:rPr>
                <w:rStyle w:val="a8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" w:history="1">
              <w:r w:rsidR="00CA27E5" w:rsidRPr="00A95381">
                <w:rPr>
                  <w:rStyle w:val="a8"/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https://youtu.be/hbUS2T3Z0Qs?si=rnqNxK8hbg82o-uI</w:t>
              </w:r>
            </w:hyperlink>
          </w:p>
          <w:p w:rsidR="00FA416E" w:rsidRDefault="00FA416E" w:rsidP="00CA27E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0C1421" w:rsidRDefault="000C1421" w:rsidP="00CA27E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B96FAD" w:rsidRPr="00A95381" w:rsidRDefault="00B96FAD" w:rsidP="00CA27E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FA416E" w:rsidRPr="00A95381" w:rsidRDefault="000C1421" w:rsidP="00FA416E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="00FA416E" w:rsidRPr="00A953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="00FA416E" w:rsidRPr="00A953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УПРАЖНЕНИЯ НА ЛИСТОЧКАХ. ИГРА «ПРОВЕДИ ЛИНИИ»</w:t>
            </w:r>
          </w:p>
          <w:p w:rsidR="00844B6F" w:rsidRPr="00A95381" w:rsidRDefault="00844B6F" w:rsidP="00844B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  <w:p w:rsidR="00844B6F" w:rsidRDefault="00844B6F" w:rsidP="00844B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953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5550" cy="1500440"/>
                  <wp:effectExtent l="0" t="0" r="0" b="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782" cy="150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FAD" w:rsidRPr="00B96FAD" w:rsidRDefault="00B96FAD" w:rsidP="00844B6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Кинезиологические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упражнения.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(альбом с упражнениями)</w:t>
            </w:r>
          </w:p>
          <w:p w:rsidR="00844B6F" w:rsidRPr="00A95381" w:rsidRDefault="00844B6F" w:rsidP="00844B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844B6F" w:rsidRPr="00A95381" w:rsidRDefault="000C1421" w:rsidP="00844B6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  <w:r w:rsidR="00844B6F" w:rsidRPr="00A953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="00844B6F" w:rsidRPr="00A953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ДИНАМИЧЕСКАЯ ПАУЗА</w:t>
            </w:r>
          </w:p>
          <w:p w:rsidR="00702E15" w:rsidRDefault="00702E15" w:rsidP="00702E15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Кинезиологические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упражнения.</w:t>
            </w:r>
          </w:p>
          <w:p w:rsidR="00844B6F" w:rsidRPr="00A95381" w:rsidRDefault="00844B6F" w:rsidP="00844B6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A95381">
              <w:rPr>
                <w:color w:val="000000" w:themeColor="text1"/>
              </w:rPr>
              <w:t>Под музыку движения</w:t>
            </w:r>
          </w:p>
          <w:p w:rsidR="00844B6F" w:rsidRDefault="009E393A" w:rsidP="00844B6F">
            <w:pPr>
              <w:rPr>
                <w:rStyle w:val="a8"/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10" w:history="1">
              <w:r w:rsidR="00844B6F" w:rsidRPr="00A95381">
                <w:rPr>
                  <w:rStyle w:val="a8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https://youtu.be/dZ7fBpxeTcA?si=52NY6svRnlKxwmZD</w:t>
              </w:r>
            </w:hyperlink>
          </w:p>
          <w:p w:rsidR="00E12781" w:rsidRPr="00A95381" w:rsidRDefault="00E12781" w:rsidP="00844B6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</w:rPr>
            </w:pPr>
          </w:p>
          <w:p w:rsidR="00793B93" w:rsidRPr="00E22589" w:rsidRDefault="00FA416E" w:rsidP="00793B93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953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  <w:r w:rsidR="00B96FA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. ИГРА</w:t>
            </w:r>
            <w:r w:rsidR="00793B93" w:rsidRPr="00A953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ДЛЯ АКТИВНОГО РАЗВИТИЯ </w:t>
            </w:r>
            <w:proofErr w:type="gramStart"/>
            <w:r w:rsidR="00793B93" w:rsidRPr="00A953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ДЕТЕЙ  </w:t>
            </w:r>
            <w:r w:rsidR="00793B93" w:rsidRPr="00E225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</w:t>
            </w:r>
            <w:proofErr w:type="gramEnd"/>
            <w:r w:rsidR="00793B93" w:rsidRPr="00E225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Угадай, кто где живёт» (+ система заданий для запуска речи)</w:t>
            </w:r>
          </w:p>
          <w:p w:rsidR="00793B93" w:rsidRDefault="00793B93" w:rsidP="00844B6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2258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- Сложить </w:t>
            </w:r>
            <w:proofErr w:type="spellStart"/>
            <w:r w:rsidRPr="00E2258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пазлы</w:t>
            </w:r>
            <w:proofErr w:type="spellEnd"/>
            <w:r w:rsidRPr="00E2258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(Объяснение. Показ на одном примере. </w:t>
            </w:r>
            <w:proofErr w:type="spellStart"/>
            <w:r w:rsidRPr="00E2258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Пазл</w:t>
            </w:r>
            <w:proofErr w:type="spellEnd"/>
            <w:r w:rsidRPr="00E2258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состоит из двух частей – животное и его домик. Нужно соединить две детали вместе)</w:t>
            </w:r>
          </w:p>
          <w:p w:rsidR="00E12781" w:rsidRPr="00E22589" w:rsidRDefault="00E12781" w:rsidP="00844B6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44B6F" w:rsidRPr="00E22589" w:rsidRDefault="00844B6F" w:rsidP="00844B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844B6F" w:rsidRPr="00A95381" w:rsidRDefault="00A95381" w:rsidP="00844B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A953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</w:t>
            </w:r>
            <w:r w:rsidR="00844B6F" w:rsidRPr="00A953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. </w:t>
            </w:r>
            <w:r w:rsidR="008348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ИГРА «</w:t>
            </w:r>
            <w:r w:rsidR="00844B6F" w:rsidRPr="00A9538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ПУГОВИЦЫ</w:t>
            </w:r>
            <w:r w:rsidR="008348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»</w:t>
            </w:r>
          </w:p>
          <w:p w:rsidR="00844B6F" w:rsidRPr="00A95381" w:rsidRDefault="00E12781" w:rsidP="00844B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(предметно-практические действия)</w:t>
            </w:r>
          </w:p>
          <w:p w:rsidR="00844B6F" w:rsidRPr="00A95381" w:rsidRDefault="00844B6F" w:rsidP="00844B6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9538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Ребята отгадайте загадку</w:t>
            </w:r>
          </w:p>
          <w:p w:rsidR="00844B6F" w:rsidRPr="00A95381" w:rsidRDefault="00844B6F" w:rsidP="00844B6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44B6F" w:rsidRPr="00A95381" w:rsidRDefault="00844B6F" w:rsidP="00844B6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A95381">
              <w:rPr>
                <w:color w:val="000000" w:themeColor="text1"/>
              </w:rPr>
              <w:lastRenderedPageBreak/>
              <w:t>Одеваться соберёшься –</w:t>
            </w:r>
          </w:p>
          <w:p w:rsidR="00844B6F" w:rsidRPr="00A95381" w:rsidRDefault="00844B6F" w:rsidP="00844B6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A95381">
              <w:rPr>
                <w:color w:val="000000" w:themeColor="text1"/>
              </w:rPr>
              <w:t>Без меня не обойдёшься.</w:t>
            </w:r>
          </w:p>
          <w:p w:rsidR="00844B6F" w:rsidRPr="00A95381" w:rsidRDefault="00844B6F" w:rsidP="00844B6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A95381">
              <w:rPr>
                <w:color w:val="000000" w:themeColor="text1"/>
              </w:rPr>
              <w:t>Знают взрослые и дети –</w:t>
            </w:r>
          </w:p>
          <w:p w:rsidR="00844B6F" w:rsidRPr="00A95381" w:rsidRDefault="00844B6F" w:rsidP="00844B6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A95381">
              <w:rPr>
                <w:color w:val="000000" w:themeColor="text1"/>
              </w:rPr>
              <w:t>Застегну я всё на свете. Что это?</w:t>
            </w:r>
          </w:p>
          <w:p w:rsidR="00844B6F" w:rsidRPr="00A95381" w:rsidRDefault="00844B6F" w:rsidP="00844B6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A95381">
              <w:rPr>
                <w:color w:val="000000" w:themeColor="text1"/>
              </w:rPr>
              <w:t xml:space="preserve"> Конечно, это пуговица.</w:t>
            </w:r>
          </w:p>
          <w:p w:rsidR="00844B6F" w:rsidRPr="00A95381" w:rsidRDefault="00844B6F" w:rsidP="00844B6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  <w:p w:rsidR="00844B6F" w:rsidRPr="00A95381" w:rsidRDefault="00844B6F" w:rsidP="00844B6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A95381">
              <w:rPr>
                <w:color w:val="000000" w:themeColor="text1"/>
              </w:rPr>
              <w:t>Давайте покажем, как мы умеем застегивать пуговицы.</w:t>
            </w:r>
            <w:r w:rsidR="00207792">
              <w:rPr>
                <w:color w:val="000000" w:themeColor="text1"/>
              </w:rPr>
              <w:t xml:space="preserve"> (предметно-практическая деятельность</w:t>
            </w:r>
            <w:r w:rsidR="00E22589">
              <w:rPr>
                <w:color w:val="000000" w:themeColor="text1"/>
              </w:rPr>
              <w:t>, связь с жизнью</w:t>
            </w:r>
            <w:r w:rsidR="00207792">
              <w:rPr>
                <w:color w:val="000000" w:themeColor="text1"/>
              </w:rPr>
              <w:t>)</w:t>
            </w:r>
          </w:p>
          <w:p w:rsidR="00844B6F" w:rsidRPr="00A95381" w:rsidRDefault="00844B6F" w:rsidP="00844B6F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  <w:p w:rsidR="00844B6F" w:rsidRPr="00A95381" w:rsidRDefault="00844B6F" w:rsidP="00844B6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9538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Молодцы ребята!</w:t>
            </w:r>
          </w:p>
          <w:p w:rsidR="00844B6F" w:rsidRPr="00A95381" w:rsidRDefault="00844B6F" w:rsidP="00844B6F">
            <w:pPr>
              <w:pStyle w:val="paragraphscx12900939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eopscx129009399"/>
              </w:rPr>
            </w:pPr>
            <w:r w:rsidRPr="00A95381">
              <w:rPr>
                <w:rStyle w:val="eopscx129009399"/>
                <w:color w:val="000000" w:themeColor="text1"/>
              </w:rPr>
              <w:t>Вы сегодня все молодцы, очень</w:t>
            </w:r>
          </w:p>
          <w:p w:rsidR="00844B6F" w:rsidRPr="00A95381" w:rsidRDefault="00844B6F" w:rsidP="00844B6F">
            <w:pPr>
              <w:pStyle w:val="paragraphscx12900939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eopscx129009399"/>
                <w:color w:val="000000" w:themeColor="text1"/>
              </w:rPr>
            </w:pPr>
            <w:r w:rsidRPr="00A95381">
              <w:rPr>
                <w:rStyle w:val="eopscx129009399"/>
                <w:color w:val="000000" w:themeColor="text1"/>
              </w:rPr>
              <w:t>старались, хорошо работали.</w:t>
            </w:r>
          </w:p>
          <w:p w:rsidR="00844B6F" w:rsidRPr="00A95381" w:rsidRDefault="00844B6F" w:rsidP="00844B6F">
            <w:pPr>
              <w:pStyle w:val="paragraphscx12900939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eopscx129009399"/>
                <w:color w:val="000000" w:themeColor="text1"/>
              </w:rPr>
            </w:pPr>
            <w:r w:rsidRPr="00A95381">
              <w:rPr>
                <w:color w:val="111111"/>
                <w:shd w:val="clear" w:color="auto" w:fill="FFFFFF"/>
              </w:rPr>
              <w:t>Наши ручки стали ловкими и сильными.</w:t>
            </w:r>
          </w:p>
          <w:p w:rsidR="00844B6F" w:rsidRPr="00A95381" w:rsidRDefault="00844B6F" w:rsidP="00844B6F">
            <w:pPr>
              <w:pStyle w:val="paragraphscx12900939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eopscx129009399"/>
                <w:color w:val="000000" w:themeColor="text1"/>
              </w:rPr>
            </w:pPr>
            <w:r w:rsidRPr="00A95381">
              <w:rPr>
                <w:rStyle w:val="normaltextrunscx129009399"/>
                <w:color w:val="000000" w:themeColor="text1"/>
              </w:rPr>
              <w:t>Наше занятие закончено.</w:t>
            </w:r>
            <w:r w:rsidRPr="00A95381">
              <w:rPr>
                <w:rStyle w:val="eopscx129009399"/>
                <w:color w:val="000000" w:themeColor="text1"/>
              </w:rPr>
              <w:t> </w:t>
            </w:r>
          </w:p>
          <w:p w:rsidR="00793B93" w:rsidRPr="00A95381" w:rsidRDefault="00793B93" w:rsidP="00793B93">
            <w:pPr>
              <w:pStyle w:val="a9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81">
              <w:rPr>
                <w:rFonts w:ascii="Times New Roman" w:eastAsia="Times New Roman" w:hAnsi="Times New Roman" w:cs="Times New Roman"/>
                <w:sz w:val="24"/>
                <w:szCs w:val="24"/>
              </w:rPr>
              <w:t>- Ты считаешь, что занятие прошло плодотворно, с пользой. Ты всё понял.</w:t>
            </w:r>
          </w:p>
          <w:p w:rsidR="00793B93" w:rsidRPr="00A95381" w:rsidRDefault="00793B93" w:rsidP="00793B93">
            <w:pPr>
              <w:pStyle w:val="a9"/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381">
              <w:rPr>
                <w:rFonts w:ascii="Times New Roman" w:eastAsia="Times New Roman" w:hAnsi="Times New Roman" w:cs="Times New Roman"/>
                <w:sz w:val="24"/>
                <w:szCs w:val="24"/>
              </w:rPr>
              <w:t>- Ты считаешь, что научился размышлять. Но тебе нужна ещё помощь.</w:t>
            </w:r>
          </w:p>
          <w:p w:rsidR="00844B6F" w:rsidRPr="00A95381" w:rsidRDefault="00793B93" w:rsidP="00793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81">
              <w:rPr>
                <w:rFonts w:ascii="Times New Roman" w:eastAsia="Times New Roman" w:hAnsi="Times New Roman" w:cs="Times New Roman"/>
                <w:sz w:val="24"/>
                <w:szCs w:val="24"/>
              </w:rPr>
              <w:t>- Ты считаешь, что было трудно на занятии.</w:t>
            </w:r>
          </w:p>
        </w:tc>
        <w:tc>
          <w:tcPr>
            <w:tcW w:w="2728" w:type="dxa"/>
          </w:tcPr>
          <w:p w:rsidR="00FA416E" w:rsidRDefault="00FA416E" w:rsidP="00FA416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9538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Повторяют за учителем движения</w:t>
            </w:r>
            <w:r w:rsidR="00406C1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:rsidR="00406C19" w:rsidRPr="00A95381" w:rsidRDefault="00406C19" w:rsidP="00FA416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Отвечают на вопросы учителя.</w:t>
            </w:r>
          </w:p>
          <w:p w:rsidR="00FA416E" w:rsidRPr="00A95381" w:rsidRDefault="00FA416E" w:rsidP="00FA416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67F1A" w:rsidRPr="00A95381" w:rsidRDefault="00867F1A" w:rsidP="0032285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67F1A" w:rsidRDefault="00867F1A" w:rsidP="0032285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406C19" w:rsidRDefault="00406C19" w:rsidP="0032285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406C19" w:rsidRDefault="00406C19" w:rsidP="0032285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B96FAD" w:rsidRDefault="00B96FAD" w:rsidP="0032285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B96FAD" w:rsidRDefault="00B96FAD" w:rsidP="0032285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B96FAD" w:rsidRPr="00B96FAD" w:rsidRDefault="00B96FAD" w:rsidP="00B96FAD">
            <w:pPr>
              <w:rPr>
                <w:rStyle w:val="c3"/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Между ладонями дети катают массажные шарики</w:t>
            </w:r>
          </w:p>
          <w:p w:rsidR="00B96FAD" w:rsidRDefault="00B96FAD" w:rsidP="00B96FAD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 помощью колец </w:t>
            </w:r>
            <w:proofErr w:type="spellStart"/>
            <w:proofErr w:type="gramStart"/>
            <w: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Суджока</w:t>
            </w:r>
            <w:proofErr w:type="spellEnd"/>
            <w: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 дети</w:t>
            </w:r>
            <w:proofErr w:type="gramEnd"/>
            <w: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делает пальчиковый массаж</w:t>
            </w:r>
          </w:p>
          <w:p w:rsidR="00B96FAD" w:rsidRDefault="00B96FAD" w:rsidP="00B96FAD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406C19" w:rsidRDefault="00406C19" w:rsidP="0032285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406C19" w:rsidRDefault="00406C19" w:rsidP="0032285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B96FAD" w:rsidRDefault="00B96FAD" w:rsidP="0032285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B96FAD" w:rsidRDefault="00B96FAD" w:rsidP="0032285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B96FAD" w:rsidRPr="00A95381" w:rsidRDefault="00B96FAD" w:rsidP="0032285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322854" w:rsidRPr="00A95381" w:rsidRDefault="00322854" w:rsidP="0032285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9538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Совместно с учителем повторяют движения</w:t>
            </w:r>
          </w:p>
          <w:p w:rsidR="00322854" w:rsidRPr="00A95381" w:rsidRDefault="00322854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322854" w:rsidRPr="00A95381" w:rsidRDefault="00322854" w:rsidP="00FA416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322854" w:rsidRPr="00A95381" w:rsidRDefault="00322854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B2D2F" w:rsidRPr="00A95381" w:rsidRDefault="00BB2D2F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B2D2F" w:rsidRPr="00A95381" w:rsidRDefault="00BB2D2F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B2D2F" w:rsidRPr="00A95381" w:rsidRDefault="00BB2D2F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B2D2F" w:rsidRPr="00A95381" w:rsidRDefault="00BB2D2F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B2D2F" w:rsidRPr="00A95381" w:rsidRDefault="00BB2D2F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B2D2F" w:rsidRPr="00A95381" w:rsidRDefault="00BB2D2F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B2D2F" w:rsidRPr="00A95381" w:rsidRDefault="00BB2D2F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B2D2F" w:rsidRPr="00A95381" w:rsidRDefault="00BB2D2F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B2D2F" w:rsidRPr="00A95381" w:rsidRDefault="00BB2D2F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322854" w:rsidRPr="00A95381" w:rsidRDefault="00322854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FA416E" w:rsidRPr="00A95381" w:rsidRDefault="00FA416E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FA416E" w:rsidRPr="00A95381" w:rsidRDefault="00FA416E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FA416E" w:rsidRPr="00A95381" w:rsidRDefault="00FA416E" w:rsidP="00FA416E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A95381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Дети прицеп</w:t>
            </w:r>
            <w:r w:rsidR="000C1421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ляют прищепки к предметам (тучке</w:t>
            </w:r>
            <w:r w:rsidRPr="00A95381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, солнышку, травке, ёжику)</w:t>
            </w:r>
            <w:r w:rsidR="000C1421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- индивидуальная работа для каждого ребёнка</w:t>
            </w:r>
          </w:p>
          <w:p w:rsidR="00FA416E" w:rsidRPr="00A95381" w:rsidRDefault="00FA416E" w:rsidP="00FA416E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322854" w:rsidRPr="00A95381" w:rsidRDefault="00322854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FA416E" w:rsidRPr="00A95381" w:rsidRDefault="00FA416E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322854" w:rsidRPr="00A95381" w:rsidRDefault="00322854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322854" w:rsidRDefault="00322854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A95381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Дети отгадывают загадку</w:t>
            </w:r>
          </w:p>
          <w:p w:rsidR="00B96FAD" w:rsidRDefault="00B96FAD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96FAD" w:rsidRPr="00A95381" w:rsidRDefault="00B96FAD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Дети прицепляют тряпочки на шнурки.</w:t>
            </w:r>
          </w:p>
          <w:p w:rsidR="00322854" w:rsidRDefault="00322854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96FAD" w:rsidRDefault="00B96FAD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96FAD" w:rsidRDefault="00B96FAD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96FAD" w:rsidRDefault="00B96FAD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96FAD" w:rsidRDefault="00B96FAD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96FAD" w:rsidRDefault="00B96FAD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96FAD" w:rsidRDefault="00B96FAD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96FAD" w:rsidRDefault="00B96FAD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96FAD" w:rsidRDefault="00B96FAD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96FAD" w:rsidRDefault="00B96FAD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96FAD" w:rsidRDefault="00B96FAD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96FAD" w:rsidRPr="00A95381" w:rsidRDefault="00B96FAD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CA27E5" w:rsidRPr="00A95381" w:rsidRDefault="00CA27E5" w:rsidP="00CA27E5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A95381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Повторяют за учителем </w:t>
            </w:r>
            <w:r w:rsidR="000C1421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(учащимся) </w:t>
            </w:r>
            <w:r w:rsidRPr="00A95381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движения</w:t>
            </w:r>
            <w:r w:rsidR="00B3070F" w:rsidRPr="00A95381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, работа с карандашами</w:t>
            </w:r>
          </w:p>
          <w:p w:rsidR="00322854" w:rsidRPr="00A95381" w:rsidRDefault="00322854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322854" w:rsidRPr="00A95381" w:rsidRDefault="00322854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FA416E" w:rsidRPr="00A95381" w:rsidRDefault="00FA416E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322854" w:rsidRPr="00A95381" w:rsidRDefault="00B3070F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A95381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Выполняют упражнения на листочках</w:t>
            </w:r>
            <w:r w:rsidR="000C1421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(индивидуально для каждого)</w:t>
            </w:r>
          </w:p>
          <w:p w:rsidR="00B3070F" w:rsidRDefault="00B3070F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E12781" w:rsidRDefault="00E12781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E12781" w:rsidRDefault="00E12781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E12781" w:rsidRDefault="00E12781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E12781" w:rsidRDefault="00E12781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96FAD" w:rsidRDefault="00B96FAD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96FAD" w:rsidRDefault="00B96FAD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96FAD" w:rsidRDefault="00B96FAD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96FAD" w:rsidRPr="00A95381" w:rsidRDefault="00B96FAD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B3070F" w:rsidRPr="00A95381" w:rsidRDefault="00B3070F" w:rsidP="00B3070F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A95381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Повторяют за учителем движения</w:t>
            </w:r>
          </w:p>
          <w:p w:rsidR="00B3070F" w:rsidRPr="00A95381" w:rsidRDefault="00B3070F" w:rsidP="00322854">
            <w:pP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E12781" w:rsidRDefault="00E12781" w:rsidP="00322854">
            <w:pPr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</w:p>
          <w:p w:rsidR="00E12781" w:rsidRPr="00A95381" w:rsidRDefault="00E12781" w:rsidP="00322854">
            <w:pPr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</w:p>
          <w:p w:rsidR="00793B93" w:rsidRPr="00A95381" w:rsidRDefault="00793B93" w:rsidP="00793B93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95381"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Дети соединяют </w:t>
            </w:r>
            <w:proofErr w:type="spellStart"/>
            <w:r w:rsidRPr="00A95381"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пазлы</w:t>
            </w:r>
            <w:proofErr w:type="spellEnd"/>
            <w:r w:rsidR="00AF7B2C"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, </w:t>
            </w:r>
            <w:r w:rsidR="00911DC3"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помощь детям с низкими учебными возможностями</w:t>
            </w:r>
          </w:p>
          <w:p w:rsidR="00322854" w:rsidRPr="00A95381" w:rsidRDefault="00322854" w:rsidP="00322854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793B93" w:rsidRPr="00A95381" w:rsidRDefault="00793B93" w:rsidP="00322854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793B93" w:rsidRPr="00A95381" w:rsidRDefault="00793B93" w:rsidP="00322854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793B93" w:rsidRPr="00A95381" w:rsidRDefault="00793B93" w:rsidP="00322854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793B93" w:rsidRPr="00A95381" w:rsidRDefault="00793B93" w:rsidP="00322854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793B93" w:rsidRPr="00A95381" w:rsidRDefault="00793B93" w:rsidP="00322854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22854" w:rsidRPr="00A95381" w:rsidRDefault="00322854" w:rsidP="00322854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22854" w:rsidRPr="00A95381" w:rsidRDefault="00B3070F" w:rsidP="00322854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9538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Дети отгадывают загадку.</w:t>
            </w:r>
          </w:p>
          <w:p w:rsidR="00322854" w:rsidRDefault="00322854" w:rsidP="00322854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E12781" w:rsidRPr="00A95381" w:rsidRDefault="00E12781" w:rsidP="00322854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22854" w:rsidRPr="00A95381" w:rsidRDefault="00322854" w:rsidP="00322854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322854" w:rsidRPr="00A95381" w:rsidRDefault="00322854" w:rsidP="00322854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95381"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Дети застегивают пуговицы</w:t>
            </w:r>
            <w:r w:rsidR="00E22589"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(на школьных рубашках и других вещах)</w:t>
            </w:r>
          </w:p>
          <w:p w:rsidR="00793B93" w:rsidRPr="00A95381" w:rsidRDefault="00793B93" w:rsidP="00322854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793B93" w:rsidRDefault="00793B93" w:rsidP="00322854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E22589" w:rsidRDefault="00E22589" w:rsidP="00322854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E22589" w:rsidRDefault="00E22589" w:rsidP="00322854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E22589" w:rsidRDefault="00E22589" w:rsidP="00322854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E22589" w:rsidRPr="00A95381" w:rsidRDefault="00E22589" w:rsidP="00322854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793B93" w:rsidRPr="00A95381" w:rsidRDefault="00793B93" w:rsidP="00322854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793B93" w:rsidRPr="00A95381" w:rsidRDefault="00793B93" w:rsidP="00322854">
            <w:pPr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95381">
              <w:rPr>
                <w:rStyle w:val="c3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Дети выбирают смайлики</w:t>
            </w:r>
          </w:p>
          <w:p w:rsidR="00844B6F" w:rsidRPr="00A95381" w:rsidRDefault="00844B6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B307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B6F" w:rsidRDefault="00B3070F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81">
              <w:rPr>
                <w:rFonts w:ascii="Times New Roman" w:hAnsi="Times New Roman" w:cs="Times New Roman"/>
                <w:sz w:val="24"/>
                <w:szCs w:val="24"/>
              </w:rPr>
              <w:t xml:space="preserve">Похвала за правильные действия и </w:t>
            </w:r>
            <w:r w:rsidRPr="00A953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ответы </w:t>
            </w: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смайликов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27" type="#_x0000_t96" style="position:absolute;margin-left:563.25pt;margin-top:428.25pt;width:56.25pt;height:54pt;z-index:251658240;mso-position-horizontal-relative:text;mso-position-vertical-relative:text" fillcolor="#f79646 [3209]" strokecolor="#f2f2f2 [3041]" strokeweight="3pt">
                  <v:shadow on="t" type="perspective" color="#974706 [1609]" opacity=".5" offset="1pt" offset2="-1pt"/>
                </v:shape>
              </w:pict>
            </w: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1" type="#_x0000_t96" style="position:absolute;margin-left:5.5pt;margin-top:13.3pt;width:55.5pt;height:54pt;z-index:251665408" fillcolor="#f79646 [3209]" strokecolor="#f2f2f2 [3041]" strokeweight="3pt">
                  <v:shadow on="t" type="perspective" color="#974706 [1609]" opacity=".5" offset="1pt" offset2="-1pt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29" type="#_x0000_t96" style="position:absolute;margin-left:563.25pt;margin-top:428.25pt;width:56.25pt;height:54pt;z-index:251662336" fillcolor="#f79646 [3209]" strokecolor="#f2f2f2 [3041]" strokeweight="3pt">
                  <v:shadow on="t" type="perspective" color="#974706 [1609]" opacity=".5" offset="1pt" offset2="-1pt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30" type="#_x0000_t96" style="position:absolute;margin-left:563.25pt;margin-top:428.25pt;width:56.25pt;height:54pt;z-index:251664384" fillcolor="#f79646 [3209]" strokecolor="#f2f2f2 [3041]" strokeweight="3pt">
                  <v:shadow on="t" type="perspective" color="#974706 [1609]" opacity=".5" offset="1pt" offset2="-1pt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28" type="#_x0000_t96" style="position:absolute;margin-left:563.25pt;margin-top:428.25pt;width:56.25pt;height:54pt;z-index:251660288" fillcolor="#f79646 [3209]" strokecolor="#f2f2f2 [3041]" strokeweight="3pt">
                  <v:shadow on="t" type="perspective" color="#974706 [1609]" opacity=".5" offset="1pt" offset2="-1pt"/>
                </v:shape>
              </w:pict>
            </w:r>
          </w:p>
          <w:p w:rsidR="009E393A" w:rsidRP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P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P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P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Похвала за правильные действия и ответы</w:t>
            </w: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Похвала за правильные действия и ответы</w:t>
            </w: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смайликов</w:t>
            </w: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2" type="#_x0000_t96" style="position:absolute;left:0;text-align:left;margin-left:8.5pt;margin-top:13.9pt;width:51pt;height:48pt;z-index:251666432" fillcolor="#f79646 [3209]" strokecolor="#f2f2f2 [3041]" strokeweight="3pt">
                  <v:shadow on="t" type="perspective" color="#974706 [1609]" opacity=".5" offset="1pt" offset2="-1pt"/>
                </v:shape>
              </w:pict>
            </w:r>
          </w:p>
          <w:p w:rsidR="009E393A" w:rsidRP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P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P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Похвала за правильные действия и ответы</w:t>
            </w: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Похвала за правильные действия и ответы</w:t>
            </w: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Похвала за правильные действия и ответы</w:t>
            </w: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Похвала за правильные действия и ответы</w:t>
            </w: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Пожатие за руку</w:t>
            </w: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Похвала за правильные действия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</w:t>
            </w:r>
          </w:p>
          <w:p w:rsidR="009E393A" w:rsidRPr="009E393A" w:rsidRDefault="009E393A" w:rsidP="009E3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хлопают в ладоши</w:t>
            </w:r>
            <w:bookmarkStart w:id="0" w:name="_GoBack"/>
            <w:bookmarkEnd w:id="0"/>
          </w:p>
        </w:tc>
        <w:tc>
          <w:tcPr>
            <w:tcW w:w="2429" w:type="dxa"/>
          </w:tcPr>
          <w:p w:rsidR="00844B6F" w:rsidRPr="00A95381" w:rsidRDefault="00844B6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FAD" w:rsidRDefault="00B96FAD" w:rsidP="00B96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Суджок</w:t>
            </w:r>
            <w:proofErr w:type="spellEnd"/>
          </w:p>
          <w:p w:rsidR="00406C19" w:rsidRDefault="00B96FAD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AF9EB7" wp14:editId="4A3DBEC7">
                  <wp:extent cx="1190625" cy="1419225"/>
                  <wp:effectExtent l="0" t="0" r="0" b="0"/>
                  <wp:docPr id="4" name="Рисунок 4" descr="C:\Users\User\Downloads\WhatsApp Image 2025-02-17 at 15.23.0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User\Downloads\WhatsApp Image 2025-02-17 at 15.23.07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FAD" w:rsidRDefault="00B96FAD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FAD" w:rsidRDefault="00B96FAD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FAD" w:rsidRDefault="00B96FAD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FAD" w:rsidRDefault="00B96FAD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C19" w:rsidRPr="00A95381" w:rsidRDefault="00406C19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702E15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 ИКТ</w:t>
            </w: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CD5" w:rsidRPr="00A95381" w:rsidRDefault="00A73CD5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AD5" w:rsidRDefault="00484AD5" w:rsidP="00FA41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FAD" w:rsidRDefault="00B96FAD" w:rsidP="00FA41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16E" w:rsidRDefault="00FA416E" w:rsidP="00FA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Демонстрационный материал: прищепки, предметы</w:t>
            </w:r>
          </w:p>
          <w:p w:rsidR="00A73CD5" w:rsidRPr="00A95381" w:rsidRDefault="00A73CD5" w:rsidP="00FA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00175" cy="1047750"/>
                  <wp:effectExtent l="0" t="0" r="0" b="0"/>
                  <wp:docPr id="3" name="Рисунок 3" descr="C:\Users\User\Downloads\WhatsApp Image 2025-02-17 at 13.08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5-02-17 at 13.08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F9E" w:rsidRDefault="00915F9E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FAD" w:rsidRDefault="00B96FAD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FAD" w:rsidRDefault="00B96FAD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FAD" w:rsidRPr="00A95381" w:rsidRDefault="00B96FAD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A73CD5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28CEDC" wp14:editId="0AC99775">
                  <wp:extent cx="1400175" cy="1047750"/>
                  <wp:effectExtent l="0" t="0" r="9525" b="0"/>
                  <wp:docPr id="8" name="Рисунок 8" descr="C:\Users\User\Downloads\WhatsApp Image 2025-02-17 at 13.08.2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C:\Users\User\Downloads\WhatsApp Image 2025-02-17 at 13.08.28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16E" w:rsidRPr="00A95381" w:rsidRDefault="00FA416E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16E" w:rsidRDefault="00FA416E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AD5" w:rsidRPr="00A95381" w:rsidRDefault="00484AD5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81">
              <w:rPr>
                <w:rFonts w:ascii="Times New Roman" w:hAnsi="Times New Roman" w:cs="Times New Roman"/>
                <w:sz w:val="24"/>
                <w:szCs w:val="24"/>
              </w:rPr>
              <w:t>Карандаши</w:t>
            </w: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16E" w:rsidRDefault="00FA416E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AD5" w:rsidRDefault="00484AD5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781" w:rsidRDefault="00E12781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AD5" w:rsidRPr="00A95381" w:rsidRDefault="00484AD5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81">
              <w:rPr>
                <w:rFonts w:ascii="Times New Roman" w:hAnsi="Times New Roman" w:cs="Times New Roman"/>
                <w:sz w:val="24"/>
                <w:szCs w:val="24"/>
              </w:rPr>
              <w:t>Видео ИКТ</w:t>
            </w: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AB1" w:rsidRPr="00A95381" w:rsidRDefault="00DB5AB1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AB1" w:rsidRPr="00A95381" w:rsidRDefault="00DB5AB1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AB1" w:rsidRPr="00A95381" w:rsidRDefault="00DB5AB1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AB1" w:rsidRPr="00A95381" w:rsidRDefault="00DB5AB1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81">
              <w:rPr>
                <w:rFonts w:ascii="Times New Roman" w:hAnsi="Times New Roman" w:cs="Times New Roman"/>
                <w:sz w:val="24"/>
                <w:szCs w:val="24"/>
              </w:rPr>
              <w:t>Листы с заданиями</w:t>
            </w:r>
            <w:r w:rsidR="00B96FAD">
              <w:rPr>
                <w:rFonts w:ascii="Times New Roman" w:hAnsi="Times New Roman" w:cs="Times New Roman"/>
                <w:sz w:val="24"/>
                <w:szCs w:val="24"/>
              </w:rPr>
              <w:t xml:space="preserve">, альбом с </w:t>
            </w:r>
            <w:proofErr w:type="spellStart"/>
            <w:r w:rsidR="00B96FAD">
              <w:rPr>
                <w:rFonts w:ascii="Times New Roman" w:hAnsi="Times New Roman" w:cs="Times New Roman"/>
                <w:sz w:val="24"/>
                <w:szCs w:val="24"/>
              </w:rPr>
              <w:t>кинезиологическими</w:t>
            </w:r>
            <w:proofErr w:type="spellEnd"/>
            <w:r w:rsidR="00B96FAD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упражнениями</w:t>
            </w:r>
          </w:p>
          <w:p w:rsidR="00B96FAD" w:rsidRPr="00A95381" w:rsidRDefault="00B96FAD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96FAD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F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A6B5EB" wp14:editId="349DBC7B">
                  <wp:extent cx="1419676" cy="1028065"/>
                  <wp:effectExtent l="0" t="0" r="0" b="0"/>
                  <wp:docPr id="6" name="Рисунок 6" descr="C:\Users\User\AppData\Local\Packages\5319275A.WhatsAppDesktop_cv1g1gvanyjgm\TempState\C1E39D912D21C91DCE811D6DA9929AE8\Изображение WhatsApp 2025-03-04 в 16.41.43_67dc9e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Packages\5319275A.WhatsAppDesktop_cv1g1gvanyjgm\TempState\C1E39D912D21C91DCE811D6DA9929AE8\Изображение WhatsApp 2025-03-04 в 16.41.43_67dc9e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3" t="13802" r="2962"/>
                          <a:stretch/>
                        </pic:blipFill>
                        <pic:spPr bwMode="auto">
                          <a:xfrm>
                            <a:off x="0" y="0"/>
                            <a:ext cx="1431527" cy="103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5381" w:rsidRDefault="00A95381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FAD" w:rsidRPr="00A95381" w:rsidRDefault="00B96FAD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CD5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81">
              <w:rPr>
                <w:rFonts w:ascii="Times New Roman" w:hAnsi="Times New Roman" w:cs="Times New Roman"/>
                <w:sz w:val="24"/>
                <w:szCs w:val="24"/>
              </w:rPr>
              <w:t>Видео ИКТ</w:t>
            </w:r>
          </w:p>
          <w:p w:rsidR="00E12781" w:rsidRDefault="00E12781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A73CD5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20614F" wp14:editId="0579E464">
                  <wp:extent cx="1400175" cy="1047750"/>
                  <wp:effectExtent l="0" t="0" r="9525" b="0"/>
                  <wp:docPr id="5" name="Рисунок 5" descr="C:\Users\User\Downloads\WhatsApp Image 2025-02-17 at 13.08.27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Users\User\Downloads\WhatsApp Image 2025-02-17 at 13.08.27 (1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B93" w:rsidRPr="00A95381" w:rsidRDefault="00793B93" w:rsidP="00793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81">
              <w:rPr>
                <w:rFonts w:ascii="Times New Roman" w:hAnsi="Times New Roman" w:cs="Times New Roman"/>
                <w:sz w:val="24"/>
                <w:szCs w:val="24"/>
              </w:rPr>
              <w:t>Дидактическая игра - лото</w:t>
            </w: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B93" w:rsidRPr="00A95381" w:rsidRDefault="00793B93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81">
              <w:rPr>
                <w:rFonts w:ascii="Times New Roman" w:hAnsi="Times New Roman" w:cs="Times New Roman"/>
                <w:sz w:val="24"/>
                <w:szCs w:val="24"/>
              </w:rPr>
              <w:t>Пуговицы</w:t>
            </w:r>
            <w:r w:rsidR="00B96F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25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(школьные рубашки и другая одежда)</w:t>
            </w: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Pr="00A95381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70F" w:rsidRDefault="00B3070F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781" w:rsidRDefault="00E12781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2781" w:rsidRPr="00A95381" w:rsidRDefault="00E12781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B93" w:rsidRPr="00A95381" w:rsidRDefault="00793B93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B93" w:rsidRDefault="00793B93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381">
              <w:rPr>
                <w:rFonts w:ascii="Times New Roman" w:hAnsi="Times New Roman" w:cs="Times New Roman"/>
                <w:sz w:val="24"/>
                <w:szCs w:val="24"/>
              </w:rPr>
              <w:t>Смайлики</w:t>
            </w:r>
          </w:p>
          <w:p w:rsidR="00E22589" w:rsidRPr="00A95381" w:rsidRDefault="00E22589" w:rsidP="00AD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8926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5pt;height:129.75pt" o:ole="">
                  <v:imagedata r:id="rId16" o:title=""/>
                </v:shape>
                <o:OLEObject Type="Embed" ProgID="Acrobat.Document.DC" ShapeID="_x0000_i1025" DrawAspect="Content" ObjectID="_1805261508" r:id="rId17"/>
              </w:object>
            </w:r>
          </w:p>
        </w:tc>
      </w:tr>
    </w:tbl>
    <w:p w:rsidR="007C53E3" w:rsidRDefault="007C53E3" w:rsidP="00867F1A">
      <w:pPr>
        <w:ind w:left="567" w:right="567"/>
      </w:pPr>
    </w:p>
    <w:p w:rsidR="000203F6" w:rsidRDefault="000203F6" w:rsidP="00867F1A">
      <w:pPr>
        <w:ind w:left="567" w:right="567"/>
      </w:pPr>
    </w:p>
    <w:p w:rsidR="000203F6" w:rsidRDefault="000203F6" w:rsidP="00867F1A">
      <w:pPr>
        <w:ind w:left="567" w:right="567"/>
      </w:pPr>
    </w:p>
    <w:p w:rsidR="000203F6" w:rsidRDefault="000203F6" w:rsidP="00867F1A">
      <w:pPr>
        <w:ind w:left="567" w:right="567"/>
      </w:pPr>
    </w:p>
    <w:p w:rsidR="000203F6" w:rsidRPr="000203F6" w:rsidRDefault="000203F6" w:rsidP="00867F1A">
      <w:pPr>
        <w:ind w:left="567" w:right="567"/>
        <w:rPr>
          <w:sz w:val="72"/>
          <w:szCs w:val="72"/>
        </w:rPr>
      </w:pPr>
    </w:p>
    <w:sectPr w:rsidR="000203F6" w:rsidRPr="000203F6" w:rsidSect="00010D85">
      <w:pgSz w:w="16838" w:h="11906" w:orient="landscape"/>
      <w:pgMar w:top="1701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7F08C0"/>
    <w:multiLevelType w:val="hybridMultilevel"/>
    <w:tmpl w:val="1F2C3D00"/>
    <w:lvl w:ilvl="0" w:tplc="8CB0CB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2B142E"/>
    <w:multiLevelType w:val="hybridMultilevel"/>
    <w:tmpl w:val="80360842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B51"/>
    <w:rsid w:val="00010D85"/>
    <w:rsid w:val="000203F6"/>
    <w:rsid w:val="00025A74"/>
    <w:rsid w:val="000C1421"/>
    <w:rsid w:val="00137CE4"/>
    <w:rsid w:val="001A5877"/>
    <w:rsid w:val="00207792"/>
    <w:rsid w:val="00322854"/>
    <w:rsid w:val="003643CE"/>
    <w:rsid w:val="003945CF"/>
    <w:rsid w:val="00406C19"/>
    <w:rsid w:val="0044274F"/>
    <w:rsid w:val="00484AD5"/>
    <w:rsid w:val="004F4ABA"/>
    <w:rsid w:val="005E59CE"/>
    <w:rsid w:val="00657702"/>
    <w:rsid w:val="00660513"/>
    <w:rsid w:val="00702E15"/>
    <w:rsid w:val="00793B93"/>
    <w:rsid w:val="007C53E3"/>
    <w:rsid w:val="007D327B"/>
    <w:rsid w:val="0081076F"/>
    <w:rsid w:val="0082473D"/>
    <w:rsid w:val="00834852"/>
    <w:rsid w:val="00844B6F"/>
    <w:rsid w:val="00867F1A"/>
    <w:rsid w:val="0087301A"/>
    <w:rsid w:val="00911DC3"/>
    <w:rsid w:val="00915F9E"/>
    <w:rsid w:val="00941DF6"/>
    <w:rsid w:val="009E393A"/>
    <w:rsid w:val="00A031B1"/>
    <w:rsid w:val="00A73CD5"/>
    <w:rsid w:val="00A95381"/>
    <w:rsid w:val="00AD3B51"/>
    <w:rsid w:val="00AF7B2C"/>
    <w:rsid w:val="00B3070F"/>
    <w:rsid w:val="00B96FAD"/>
    <w:rsid w:val="00BB2D2F"/>
    <w:rsid w:val="00BD2F11"/>
    <w:rsid w:val="00BF20AF"/>
    <w:rsid w:val="00BF6C10"/>
    <w:rsid w:val="00C4571D"/>
    <w:rsid w:val="00C6689F"/>
    <w:rsid w:val="00CA27E5"/>
    <w:rsid w:val="00D202C4"/>
    <w:rsid w:val="00D358F6"/>
    <w:rsid w:val="00D913E0"/>
    <w:rsid w:val="00DB23C4"/>
    <w:rsid w:val="00DB5AB1"/>
    <w:rsid w:val="00DF1DAC"/>
    <w:rsid w:val="00E12781"/>
    <w:rsid w:val="00E22589"/>
    <w:rsid w:val="00E521F7"/>
    <w:rsid w:val="00EA39AB"/>
    <w:rsid w:val="00FA21C1"/>
    <w:rsid w:val="00FA416E"/>
    <w:rsid w:val="00FE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B6A1E92A-9CE3-4272-BC0F-CA0FA7036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3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AD3B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AD3B51"/>
    <w:pPr>
      <w:ind w:left="720"/>
      <w:contextualSpacing/>
    </w:pPr>
  </w:style>
  <w:style w:type="paragraph" w:customStyle="1" w:styleId="c0">
    <w:name w:val="c0"/>
    <w:basedOn w:val="a"/>
    <w:uiPriority w:val="99"/>
    <w:rsid w:val="00AD3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D3B51"/>
  </w:style>
  <w:style w:type="paragraph" w:customStyle="1" w:styleId="paragraphscx129009399">
    <w:name w:val="paragraph scx129009399"/>
    <w:basedOn w:val="a"/>
    <w:uiPriority w:val="99"/>
    <w:rsid w:val="00AD3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scx129009399">
    <w:name w:val="normaltextrun scx129009399"/>
    <w:basedOn w:val="a0"/>
    <w:rsid w:val="00AD3B51"/>
  </w:style>
  <w:style w:type="character" w:customStyle="1" w:styleId="apple-converted-space">
    <w:name w:val="apple-converted-space"/>
    <w:basedOn w:val="a0"/>
    <w:rsid w:val="00AD3B51"/>
  </w:style>
  <w:style w:type="character" w:customStyle="1" w:styleId="eopscx129009399">
    <w:name w:val="eop scx129009399"/>
    <w:basedOn w:val="a0"/>
    <w:rsid w:val="00AD3B51"/>
  </w:style>
  <w:style w:type="paragraph" w:styleId="a6">
    <w:name w:val="Balloon Text"/>
    <w:basedOn w:val="a"/>
    <w:link w:val="a7"/>
    <w:uiPriority w:val="99"/>
    <w:semiHidden/>
    <w:unhideWhenUsed/>
    <w:rsid w:val="00D35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358F6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DF1DAC"/>
    <w:rPr>
      <w:color w:val="0000FF" w:themeColor="hyperlink"/>
      <w:u w:val="single"/>
    </w:rPr>
  </w:style>
  <w:style w:type="paragraph" w:styleId="a9">
    <w:name w:val="No Spacing"/>
    <w:uiPriority w:val="1"/>
    <w:qFormat/>
    <w:rsid w:val="00793B93"/>
    <w:pPr>
      <w:spacing w:after="0" w:line="240" w:lineRule="auto"/>
    </w:pPr>
    <w:rPr>
      <w:rFonts w:eastAsiaTheme="minorHAnsi"/>
      <w:lang w:eastAsia="en-US"/>
    </w:rPr>
  </w:style>
  <w:style w:type="character" w:customStyle="1" w:styleId="selectable-text">
    <w:name w:val="selectable-text"/>
    <w:basedOn w:val="a0"/>
    <w:rsid w:val="003643CE"/>
  </w:style>
  <w:style w:type="paragraph" w:customStyle="1" w:styleId="c8">
    <w:name w:val="c8"/>
    <w:basedOn w:val="a"/>
    <w:rsid w:val="001A5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A58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hbUS2T3Z0Qs?si=rnqNxK8hbg82o-uI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hyperlink" Target="https://youtube.com/watch?v=cFJt1IdUkzc&amp;feature=shared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youtube.com/watch?v=1p4D-Wg5y4U&amp;feature=shared" TargetMode="External"/><Relationship Id="rId15" Type="http://schemas.openxmlformats.org/officeDocument/2006/relationships/image" Target="media/image7.jpeg"/><Relationship Id="rId10" Type="http://schemas.openxmlformats.org/officeDocument/2006/relationships/hyperlink" Target="https://youtu.be/dZ7fBpxeTcA?si=52NY6svRnlKxwmZ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5</Pages>
  <Words>987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User</cp:lastModifiedBy>
  <cp:revision>6</cp:revision>
  <cp:lastPrinted>2025-03-04T02:08:00Z</cp:lastPrinted>
  <dcterms:created xsi:type="dcterms:W3CDTF">2019-11-05T11:12:00Z</dcterms:created>
  <dcterms:modified xsi:type="dcterms:W3CDTF">2025-04-04T02:45:00Z</dcterms:modified>
</cp:coreProperties>
</file>