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E7" w:rsidRDefault="00E00FE7" w:rsidP="00E00F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</w:pPr>
      <w:r w:rsidRPr="00E00FE7">
        <w:rPr>
          <w:rFonts w:ascii="Times New Roman" w:eastAsia="Times New Roman" w:hAnsi="Times New Roman" w:cs="Times New Roman"/>
          <w:b/>
          <w:bCs/>
          <w:sz w:val="27"/>
          <w:szCs w:val="27"/>
        </w:rPr>
        <w:t>"</w:t>
      </w:r>
      <w:proofErr w:type="spellStart"/>
      <w:r w:rsidRPr="00E00FE7">
        <w:rPr>
          <w:rFonts w:ascii="Times New Roman" w:eastAsia="Times New Roman" w:hAnsi="Times New Roman" w:cs="Times New Roman"/>
          <w:b/>
          <w:bCs/>
          <w:sz w:val="27"/>
          <w:szCs w:val="27"/>
        </w:rPr>
        <w:t>Адал</w:t>
      </w:r>
      <w:proofErr w:type="spellEnd"/>
      <w:r w:rsidRPr="00E00FE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b/>
          <w:bCs/>
          <w:sz w:val="27"/>
          <w:szCs w:val="27"/>
        </w:rPr>
        <w:t>азамат</w:t>
      </w:r>
      <w:proofErr w:type="spellEnd"/>
      <w:r w:rsidRPr="00E00FE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" біртұтас тәрбие бағдарламасы </w:t>
      </w:r>
      <w:proofErr w:type="spellStart"/>
      <w:r w:rsidRPr="00E00FE7">
        <w:rPr>
          <w:rFonts w:ascii="Times New Roman" w:eastAsia="Times New Roman" w:hAnsi="Times New Roman" w:cs="Times New Roman"/>
          <w:b/>
          <w:bCs/>
          <w:sz w:val="27"/>
          <w:szCs w:val="27"/>
        </w:rPr>
        <w:t>аясында</w:t>
      </w:r>
      <w:proofErr w:type="spellEnd"/>
      <w:r w:rsidRPr="00E00FE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бала тәрбиесіндегі ұстаздар мен ата-ананың рөлі</w:t>
      </w:r>
    </w:p>
    <w:p w:rsidR="001B4481" w:rsidRDefault="001B4481" w:rsidP="001B448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  <w:t>Қарағанды облысы білім басқармасының</w:t>
      </w:r>
    </w:p>
    <w:p w:rsidR="001B4481" w:rsidRDefault="001B4481" w:rsidP="001B448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  <w:t>Шахтинск қаласы білім бөлімінің</w:t>
      </w:r>
    </w:p>
    <w:p w:rsidR="001B4481" w:rsidRDefault="001B4481" w:rsidP="001B448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  <w:t>"Ә.Бөкейханов атындағы мектеп-лицейі" КММ</w:t>
      </w:r>
    </w:p>
    <w:p w:rsidR="001B4481" w:rsidRDefault="001B4481" w:rsidP="001B448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  <w:t xml:space="preserve">директордың тәрбие  ісі жөніндегі орынбасары </w:t>
      </w:r>
    </w:p>
    <w:p w:rsidR="001B4481" w:rsidRDefault="001B4481" w:rsidP="001B448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  <w:t>математика және информатика пәндерінің мұғалімі</w:t>
      </w:r>
    </w:p>
    <w:p w:rsidR="001B4481" w:rsidRDefault="001B4481" w:rsidP="001B448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  <w:t>Мухаметжанова Нургул Мейрамовна</w:t>
      </w:r>
    </w:p>
    <w:p w:rsidR="001B4481" w:rsidRPr="00E00FE7" w:rsidRDefault="001B4481" w:rsidP="001B448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</w:pPr>
    </w:p>
    <w:p w:rsidR="00E00FE7" w:rsidRPr="00E00FE7" w:rsidRDefault="00E00FE7" w:rsidP="00E00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481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E00FE7">
        <w:rPr>
          <w:rFonts w:ascii="Times New Roman" w:eastAsia="Times New Roman" w:hAnsi="Times New Roman" w:cs="Times New Roman"/>
          <w:sz w:val="24"/>
          <w:szCs w:val="24"/>
        </w:rPr>
        <w:t>Қазақстандағы</w:t>
      </w:r>
      <w:r w:rsidRPr="00E00F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00FE7">
        <w:rPr>
          <w:rFonts w:ascii="Times New Roman" w:eastAsia="Times New Roman" w:hAnsi="Times New Roman" w:cs="Times New Roman"/>
          <w:sz w:val="24"/>
          <w:szCs w:val="24"/>
        </w:rPr>
        <w:t>беру</w:t>
      </w:r>
      <w:r w:rsidRPr="00E00F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00FE7">
        <w:rPr>
          <w:rFonts w:ascii="Times New Roman" w:eastAsia="Times New Roman" w:hAnsi="Times New Roman" w:cs="Times New Roman"/>
          <w:sz w:val="24"/>
          <w:szCs w:val="24"/>
        </w:rPr>
        <w:t>жүйесінде</w:t>
      </w:r>
      <w:r w:rsidRPr="00E00F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00FE7">
        <w:rPr>
          <w:rFonts w:ascii="Times New Roman" w:eastAsia="Times New Roman" w:hAnsi="Times New Roman" w:cs="Times New Roman"/>
          <w:sz w:val="24"/>
          <w:szCs w:val="24"/>
        </w:rPr>
        <w:t>соңғы</w:t>
      </w:r>
      <w:r w:rsidRPr="00E00F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жылдары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Адал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азамат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» </w:t>
      </w:r>
      <w:r w:rsidRPr="00E00FE7">
        <w:rPr>
          <w:rFonts w:ascii="Times New Roman" w:eastAsia="Times New Roman" w:hAnsi="Times New Roman" w:cs="Times New Roman"/>
          <w:sz w:val="24"/>
          <w:szCs w:val="24"/>
        </w:rPr>
        <w:t>бағдарламасы</w:t>
      </w:r>
      <w:r w:rsidRPr="00E00F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00FE7">
        <w:rPr>
          <w:rFonts w:ascii="Times New Roman" w:eastAsia="Times New Roman" w:hAnsi="Times New Roman" w:cs="Times New Roman"/>
          <w:sz w:val="24"/>
          <w:szCs w:val="24"/>
        </w:rPr>
        <w:t>үлкен</w:t>
      </w:r>
      <w:r w:rsidRPr="00E00F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00FE7">
        <w:rPr>
          <w:rFonts w:ascii="Times New Roman" w:eastAsia="Times New Roman" w:hAnsi="Times New Roman" w:cs="Times New Roman"/>
          <w:sz w:val="24"/>
          <w:szCs w:val="24"/>
        </w:rPr>
        <w:t>маңызға</w:t>
      </w:r>
      <w:r w:rsidRPr="00E00F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отыр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Бұл бағдарлама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аясында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еліміздің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ұрпағын тәрбие мен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берудің жаңа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моделіне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негізделген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тәсілдермен тәрбиелеу көзделген. «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Адал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азамат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дегеніміз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– өз халқының мәдениеті мен құндылықтарын сақтап,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адамгершілік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қасиеттері жоғары, қоғамға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пайдалы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азамат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тәрбиелеу. Бұл мақсатқа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жетуде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басты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рөлді ұстаздар мен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ата-аналар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атқарады. Олардың арасындағы тығыз қарым-қатынас пен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бірлесе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атқарған жұмыс бала тәрбиесінің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сапасын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арттырады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0FE7" w:rsidRPr="00E00FE7" w:rsidRDefault="00E00FE7" w:rsidP="00E00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FE7">
        <w:rPr>
          <w:rFonts w:ascii="Times New Roman" w:eastAsia="Times New Roman" w:hAnsi="Times New Roman" w:cs="Times New Roman"/>
          <w:b/>
          <w:bCs/>
          <w:sz w:val="24"/>
          <w:szCs w:val="24"/>
        </w:rPr>
        <w:t>Ұстаздың рөлі.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Ұстаздың тәрбиелеу жүйесіндегі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орны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ерекше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тек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ғана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беріп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қоймай, баланың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тұлға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ретінде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қалыптасуына да әсер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етеді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>. «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Адал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азамат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» бағдарламасы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аясында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ұстаздың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міндеті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– әр баланың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адамгершілік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қасиеттерін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дамыту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, ұлттық және әлемдік құндылықтарды түсіндіру,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баланы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елінің патриоты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етіп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тәрбиелеу.</w:t>
      </w:r>
    </w:p>
    <w:p w:rsidR="00E00FE7" w:rsidRPr="00E00FE7" w:rsidRDefault="00E00FE7" w:rsidP="00E00F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0FE7">
        <w:rPr>
          <w:rFonts w:ascii="Times New Roman" w:eastAsia="Times New Roman" w:hAnsi="Times New Roman" w:cs="Times New Roman"/>
          <w:b/>
          <w:bCs/>
          <w:sz w:val="24"/>
          <w:szCs w:val="24"/>
        </w:rPr>
        <w:t>Адамгершілік</w:t>
      </w:r>
      <w:proofErr w:type="spellEnd"/>
      <w:r w:rsidRPr="00E00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және моральдық құндылықтарды қалыптастыру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  <w:r w:rsidRPr="00E00FE7">
        <w:rPr>
          <w:rFonts w:ascii="Times New Roman" w:eastAsia="Times New Roman" w:hAnsi="Times New Roman" w:cs="Times New Roman"/>
          <w:sz w:val="24"/>
          <w:szCs w:val="24"/>
        </w:rPr>
        <w:br/>
        <w:t xml:space="preserve">Ұстаз балаға адалдық, шыншылдық, әділдік сияқты моральдық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принциптерді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үйретеді. Мұғалімдер өздерінің кәсіби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біліктілігінен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бөлек, балаларға үлгі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, олардың көзқарасындағы дұрыс және бұрыс нәрселерді анықтауға көмектеседі. Ұстаздың әрбір сөзі мен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ісі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баланың мінез-құлқына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тікелей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әсер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етеді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0FE7" w:rsidRPr="00E00FE7" w:rsidRDefault="00E00FE7" w:rsidP="00E00F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Ұлттық тәрбие мен мәдениетті </w:t>
      </w:r>
      <w:proofErr w:type="spellStart"/>
      <w:r w:rsidRPr="00E00FE7">
        <w:rPr>
          <w:rFonts w:ascii="Times New Roman" w:eastAsia="Times New Roman" w:hAnsi="Times New Roman" w:cs="Times New Roman"/>
          <w:b/>
          <w:bCs/>
          <w:sz w:val="24"/>
          <w:szCs w:val="24"/>
        </w:rPr>
        <w:t>насихаттау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  <w:r w:rsidRPr="00E00FE7"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Адал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азамат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» бағдарламасы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аясында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ұстаз балаларға өз елінің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тарихын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, мәдениетін, дәстүрлерін үйрету арқылы олардың ұлттық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сана-сезімін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қалыптастырады. Бала ұлтына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деген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сүйіспеншілікті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сезініп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, өз елінің болашағы үшін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жауапкершілікті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түсінеді.</w:t>
      </w:r>
    </w:p>
    <w:p w:rsidR="00E00FE7" w:rsidRPr="00E00FE7" w:rsidRDefault="00E00FE7" w:rsidP="00E00FE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Әлеуметтік дағдыларды </w:t>
      </w:r>
      <w:proofErr w:type="spellStart"/>
      <w:r w:rsidRPr="00E00FE7">
        <w:rPr>
          <w:rFonts w:ascii="Times New Roman" w:eastAsia="Times New Roman" w:hAnsi="Times New Roman" w:cs="Times New Roman"/>
          <w:b/>
          <w:bCs/>
          <w:sz w:val="24"/>
          <w:szCs w:val="24"/>
        </w:rPr>
        <w:t>дамыту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br/>
        <w:t xml:space="preserve">Мұғалімдер балаларға қоғамда өзін дұрыс ұстай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білу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, ұжыммен жұмыс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істей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, өз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пікірін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білдіру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және басқаларды тыңдай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білу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сияқты әлеуметтік дағдыларды меңгертуі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тиіс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0FE7" w:rsidRPr="00E00FE7" w:rsidRDefault="00E00FE7" w:rsidP="00E00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FE7">
        <w:rPr>
          <w:rFonts w:ascii="Times New Roman" w:eastAsia="Times New Roman" w:hAnsi="Times New Roman" w:cs="Times New Roman"/>
          <w:b/>
          <w:bCs/>
          <w:sz w:val="24"/>
          <w:szCs w:val="24"/>
        </w:rPr>
        <w:t>Ата-ананың рөлі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Ата-ана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бала тәрбиесіндегі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басты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тұлға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табылады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. Олардың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берген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тәрбиесі мен үлгісі бала өмірінің алғашқы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жылдарынан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бастап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оның мінез-құлқын, дүниетанымын қалыптастырады. «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Адал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азамат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» бағдарламасында ата-аналардың рөлі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ерекше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Олар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ұстаздармен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бірлесе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, балаға дұрыс тәрбие беру, моральдық және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адамгершілік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құндылықтарды ұғындыру жұмыстарын жүргізеді.</w:t>
      </w:r>
    </w:p>
    <w:p w:rsidR="00E00FE7" w:rsidRPr="00E00FE7" w:rsidRDefault="00E00FE7" w:rsidP="00E00F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FE7">
        <w:rPr>
          <w:rFonts w:ascii="Times New Roman" w:eastAsia="Times New Roman" w:hAnsi="Times New Roman" w:cs="Times New Roman"/>
          <w:b/>
          <w:bCs/>
          <w:sz w:val="24"/>
          <w:szCs w:val="24"/>
        </w:rPr>
        <w:t>Отбасындағы тәрбие</w:t>
      </w:r>
      <w:r w:rsidRPr="00E00FE7">
        <w:rPr>
          <w:rFonts w:ascii="Times New Roman" w:eastAsia="Times New Roman" w:hAnsi="Times New Roman" w:cs="Times New Roman"/>
          <w:sz w:val="24"/>
          <w:szCs w:val="24"/>
        </w:rPr>
        <w:br/>
        <w:t xml:space="preserve">Бала ең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алдымен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отбасында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адамгершілік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құндылықтарды үйренеді.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Ата-ана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балаға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адал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болуды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, әрқашан өз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міндеттерін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орындауды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және қоғамға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пайдалы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адам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болуды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ұғындырады. Отбасындағы қалыптасқан дәстүрлер мен моральдық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нормалар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бала тұлғасының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негізін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қалайды. Бұл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жерде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ата-аналар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үнемі өз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ісімен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үлгі көрсетуі қажет.</w:t>
      </w:r>
    </w:p>
    <w:p w:rsidR="00E00FE7" w:rsidRPr="00E00FE7" w:rsidRDefault="00E00FE7" w:rsidP="00E00F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FE7">
        <w:rPr>
          <w:rFonts w:ascii="Times New Roman" w:eastAsia="Times New Roman" w:hAnsi="Times New Roman" w:cs="Times New Roman"/>
          <w:b/>
          <w:bCs/>
          <w:sz w:val="24"/>
          <w:szCs w:val="24"/>
        </w:rPr>
        <w:t>Балаға қолдау көрсету</w:t>
      </w:r>
      <w:r w:rsidRPr="00E00FE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Ата-ана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баланың әрбір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жетістігін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бағалап, оны қолдап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отыруы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тиіс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. Олардың көңіл бөлуі мен қолдауы балаға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сенімділік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береді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. Әрине,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олар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ұстаздармен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бірлесе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, баланың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алуына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, тәрбиеленуіне жағдай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жасауы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0FE7" w:rsidRPr="00E00FE7" w:rsidRDefault="00E00FE7" w:rsidP="00E00F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FE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Тәрбие мен </w:t>
      </w:r>
      <w:proofErr w:type="spellStart"/>
      <w:r w:rsidRPr="00E00FE7">
        <w:rPr>
          <w:rFonts w:ascii="Times New Roman" w:eastAsia="Times New Roman" w:hAnsi="Times New Roman" w:cs="Times New Roman"/>
          <w:b/>
          <w:bCs/>
          <w:sz w:val="24"/>
          <w:szCs w:val="24"/>
        </w:rPr>
        <w:t>білім</w:t>
      </w:r>
      <w:proofErr w:type="spellEnd"/>
      <w:r w:rsidRPr="00E00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беру процесінің үйлесімділігі</w:t>
      </w:r>
      <w:r w:rsidRPr="00E00FE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Ата-аналар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мен ұстаздардың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арасында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тығыз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байланыс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қажет. Бұл жағдайда ғана бала тәрбиесінің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сапасы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жоғары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. Ұстаздар мен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ата-аналар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бала тәрбиесіне қатысты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бірлесе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шешімдер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қабылдап, қажетті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шараларды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іске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асыруы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тиіс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0FE7" w:rsidRPr="00E00FE7" w:rsidRDefault="00E00FE7" w:rsidP="00E00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00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Ұстаз </w:t>
      </w:r>
      <w:proofErr w:type="spellStart"/>
      <w:r w:rsidRPr="00E00FE7">
        <w:rPr>
          <w:rFonts w:ascii="Times New Roman" w:eastAsia="Times New Roman" w:hAnsi="Times New Roman" w:cs="Times New Roman"/>
          <w:b/>
          <w:bCs/>
          <w:sz w:val="24"/>
          <w:szCs w:val="24"/>
        </w:rPr>
        <w:t>бен</w:t>
      </w:r>
      <w:proofErr w:type="spellEnd"/>
      <w:r w:rsidRPr="00E00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ата-ананың </w:t>
      </w:r>
      <w:proofErr w:type="spellStart"/>
      <w:r w:rsidRPr="00E00FE7">
        <w:rPr>
          <w:rFonts w:ascii="Times New Roman" w:eastAsia="Times New Roman" w:hAnsi="Times New Roman" w:cs="Times New Roman"/>
          <w:b/>
          <w:bCs/>
          <w:sz w:val="24"/>
          <w:szCs w:val="24"/>
        </w:rPr>
        <w:t>бірлесе</w:t>
      </w:r>
      <w:proofErr w:type="spellEnd"/>
      <w:r w:rsidRPr="00E00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атқаратын </w:t>
      </w:r>
      <w:proofErr w:type="spellStart"/>
      <w:r w:rsidRPr="00E00FE7">
        <w:rPr>
          <w:rFonts w:ascii="Times New Roman" w:eastAsia="Times New Roman" w:hAnsi="Times New Roman" w:cs="Times New Roman"/>
          <w:b/>
          <w:bCs/>
          <w:sz w:val="24"/>
          <w:szCs w:val="24"/>
        </w:rPr>
        <w:t>міндеттері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:</w:t>
      </w:r>
    </w:p>
    <w:p w:rsidR="00E00FE7" w:rsidRPr="00E00FE7" w:rsidRDefault="00E00FE7" w:rsidP="00E00F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FE7">
        <w:rPr>
          <w:rFonts w:ascii="Times New Roman" w:eastAsia="Times New Roman" w:hAnsi="Times New Roman" w:cs="Times New Roman"/>
          <w:b/>
          <w:bCs/>
          <w:sz w:val="24"/>
          <w:szCs w:val="24"/>
        </w:rPr>
        <w:t>Құндылықтарды үйрету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  <w:r w:rsidRPr="00E00FE7">
        <w:rPr>
          <w:rFonts w:ascii="Times New Roman" w:eastAsia="Times New Roman" w:hAnsi="Times New Roman" w:cs="Times New Roman"/>
          <w:sz w:val="24"/>
          <w:szCs w:val="24"/>
        </w:rPr>
        <w:br/>
        <w:t xml:space="preserve">Ұстаз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бен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ата-ана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баланы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адамгершілік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құндылықтармен, адалдық, әділдік,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жауапкершілік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сияқты қасиеттермен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таныстыруы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қажет.</w:t>
      </w:r>
    </w:p>
    <w:p w:rsidR="00E00FE7" w:rsidRPr="00E00FE7" w:rsidRDefault="00E00FE7" w:rsidP="00E00F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Баланың психологиялық </w:t>
      </w:r>
      <w:proofErr w:type="spellStart"/>
      <w:r w:rsidRPr="00E00FE7">
        <w:rPr>
          <w:rFonts w:ascii="Times New Roman" w:eastAsia="Times New Roman" w:hAnsi="Times New Roman" w:cs="Times New Roman"/>
          <w:b/>
          <w:bCs/>
          <w:sz w:val="24"/>
          <w:szCs w:val="24"/>
        </w:rPr>
        <w:t>ерекшеліктерін</w:t>
      </w:r>
      <w:proofErr w:type="spellEnd"/>
      <w:r w:rsidRPr="00E00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b/>
          <w:bCs/>
          <w:sz w:val="24"/>
          <w:szCs w:val="24"/>
        </w:rPr>
        <w:t>ескеру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  <w:r w:rsidRPr="00E00FE7">
        <w:rPr>
          <w:rFonts w:ascii="Times New Roman" w:eastAsia="Times New Roman" w:hAnsi="Times New Roman" w:cs="Times New Roman"/>
          <w:sz w:val="24"/>
          <w:szCs w:val="24"/>
        </w:rPr>
        <w:br/>
        <w:t xml:space="preserve">Әр бала өзіне тән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ерекшеліктермен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келеді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, сондықтан ұстаз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бен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ата-ана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әр баланың психологиялық жағдайын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ескере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, тәрбиені ұйымдастыруы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тиіс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0FE7" w:rsidRPr="00E00FE7" w:rsidRDefault="00E00FE7" w:rsidP="00E00FE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0FE7">
        <w:rPr>
          <w:rFonts w:ascii="Times New Roman" w:eastAsia="Times New Roman" w:hAnsi="Times New Roman" w:cs="Times New Roman"/>
          <w:b/>
          <w:bCs/>
          <w:sz w:val="24"/>
          <w:szCs w:val="24"/>
        </w:rPr>
        <w:t>Білім</w:t>
      </w:r>
      <w:proofErr w:type="spellEnd"/>
      <w:r w:rsidRPr="00E00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мен тәрбие </w:t>
      </w:r>
      <w:proofErr w:type="spellStart"/>
      <w:r w:rsidRPr="00E00FE7">
        <w:rPr>
          <w:rFonts w:ascii="Times New Roman" w:eastAsia="Times New Roman" w:hAnsi="Times New Roman" w:cs="Times New Roman"/>
          <w:b/>
          <w:bCs/>
          <w:sz w:val="24"/>
          <w:szCs w:val="24"/>
        </w:rPr>
        <w:t>арасында</w:t>
      </w:r>
      <w:proofErr w:type="spellEnd"/>
      <w:r w:rsidRPr="00E00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тепе-теңдікті сақтау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  <w:r w:rsidRPr="00E00FE7">
        <w:rPr>
          <w:rFonts w:ascii="Times New Roman" w:eastAsia="Times New Roman" w:hAnsi="Times New Roman" w:cs="Times New Roman"/>
          <w:sz w:val="24"/>
          <w:szCs w:val="24"/>
        </w:rPr>
        <w:br/>
        <w:t xml:space="preserve">Баланың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алуында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ғана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сонымен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қатар оның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тұлға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қалыптасуында да ұстаз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бен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ата-ананың қосқан үлесі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зор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. Сондықтан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мен тәрбие арасындағы теңгерімді сақтауға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ерекше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назар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аударылуы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қажет.</w:t>
      </w:r>
    </w:p>
    <w:p w:rsidR="00E00FE7" w:rsidRPr="00E00FE7" w:rsidRDefault="00E00FE7" w:rsidP="00E00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E00FE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«Адал азамат» бағдарламасы арқылы бала тәрбиесінде ұстаз бен ата-ананың бірлесе атқаратын жұмысы айрықша маңызды. </w:t>
      </w:r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Ұстаз өз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білімін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және тәжірибесін балаға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жеткізе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, оның тұлғалық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дамуына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ықпал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етеді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. Ал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ата-ана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отбасында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ұрпағына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рухани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құндылықтарды,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адамгершілік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принциптерін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үйретіп, бала тәрбиесіне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негіз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болатын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дұрыс бағытты анықтайды.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Осылайша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, ұстаздар мен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ата-аналар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арасындағы ынтымақтастық,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бірлескен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күш-жігер арқылы ғана еліміздің болашағын қалыптастыруға бағытталған «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Адал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азамат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» бағдарламасы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табысты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жүзеге </w:t>
      </w:r>
      <w:proofErr w:type="spellStart"/>
      <w:r w:rsidRPr="00E00FE7">
        <w:rPr>
          <w:rFonts w:ascii="Times New Roman" w:eastAsia="Times New Roman" w:hAnsi="Times New Roman" w:cs="Times New Roman"/>
          <w:sz w:val="24"/>
          <w:szCs w:val="24"/>
        </w:rPr>
        <w:t>асырылуы</w:t>
      </w:r>
      <w:proofErr w:type="spellEnd"/>
      <w:r w:rsidRPr="00E00FE7">
        <w:rPr>
          <w:rFonts w:ascii="Times New Roman" w:eastAsia="Times New Roman" w:hAnsi="Times New Roman" w:cs="Times New Roman"/>
          <w:sz w:val="24"/>
          <w:szCs w:val="24"/>
        </w:rPr>
        <w:t xml:space="preserve"> мүмкін.</w:t>
      </w:r>
    </w:p>
    <w:p w:rsidR="00C803BD" w:rsidRDefault="00C803BD" w:rsidP="00E00FE7">
      <w:pPr>
        <w:spacing w:after="0" w:line="240" w:lineRule="auto"/>
        <w:jc w:val="both"/>
      </w:pPr>
    </w:p>
    <w:sectPr w:rsidR="00C8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A38B1"/>
    <w:multiLevelType w:val="multilevel"/>
    <w:tmpl w:val="1BD6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F3EB8"/>
    <w:multiLevelType w:val="multilevel"/>
    <w:tmpl w:val="6F6AD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C6D0D"/>
    <w:multiLevelType w:val="multilevel"/>
    <w:tmpl w:val="D3B6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00FE7"/>
    <w:rsid w:val="001B4481"/>
    <w:rsid w:val="00C803BD"/>
    <w:rsid w:val="00E0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0F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00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0FE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E00FE7"/>
  </w:style>
  <w:style w:type="character" w:customStyle="1" w:styleId="30">
    <w:name w:val="Заголовок 3 Знак"/>
    <w:basedOn w:val="a0"/>
    <w:link w:val="3"/>
    <w:uiPriority w:val="9"/>
    <w:rsid w:val="00E00F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0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0F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670</Words>
  <Characters>3822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2025-06-10T16:27:00Z</dcterms:created>
  <dcterms:modified xsi:type="dcterms:W3CDTF">2025-06-10T16:36:00Z</dcterms:modified>
</cp:coreProperties>
</file>