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5100" w14:textId="77777777" w:rsidR="00CD56B3" w:rsidRPr="001C5540" w:rsidRDefault="00CD56B3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C5540">
        <w:rPr>
          <w:rFonts w:ascii="Times New Roman" w:hAnsi="Times New Roman" w:cs="Times New Roman"/>
          <w:sz w:val="28"/>
          <w:szCs w:val="28"/>
          <w:lang w:val="kk-KZ"/>
        </w:rPr>
        <w:t>КГУ"Средняя школа №1 имени М.В.Инюшина г. Серебрянск"</w:t>
      </w:r>
    </w:p>
    <w:p w14:paraId="292A4C03" w14:textId="77777777" w:rsidR="00CD56B3" w:rsidRDefault="00CD56B3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5540">
        <w:rPr>
          <w:rFonts w:ascii="Times New Roman" w:hAnsi="Times New Roman" w:cs="Times New Roman"/>
          <w:sz w:val="28"/>
          <w:szCs w:val="28"/>
          <w:lang w:val="kk-KZ"/>
        </w:rPr>
        <w:t xml:space="preserve">Поурочный </w:t>
      </w:r>
      <w:r w:rsidRPr="001C5540">
        <w:rPr>
          <w:rFonts w:ascii="Times New Roman" w:hAnsi="Times New Roman" w:cs="Times New Roman"/>
          <w:sz w:val="28"/>
          <w:szCs w:val="28"/>
        </w:rPr>
        <w:t>план  для педагога организаций среднего образования</w:t>
      </w:r>
    </w:p>
    <w:p w14:paraId="56B2CEDA" w14:textId="77777777" w:rsidR="00CD56B3" w:rsidRDefault="00CD56B3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4B67124" w14:textId="77777777" w:rsidR="00B9351B" w:rsidRPr="00B2751F" w:rsidRDefault="00CD56B3" w:rsidP="00B275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72F4">
        <w:rPr>
          <w:rFonts w:ascii="Times New Roman" w:hAnsi="Times New Roman" w:cs="Times New Roman"/>
          <w:sz w:val="28"/>
          <w:szCs w:val="28"/>
        </w:rPr>
        <w:t>Тема урока</w:t>
      </w:r>
      <w:r w:rsidRPr="00B2751F">
        <w:rPr>
          <w:rFonts w:ascii="Times New Roman" w:hAnsi="Times New Roman" w:cs="Times New Roman"/>
          <w:sz w:val="28"/>
          <w:szCs w:val="28"/>
        </w:rPr>
        <w:t xml:space="preserve">: </w:t>
      </w:r>
      <w:r w:rsidR="00B2751F" w:rsidRPr="00B2751F">
        <w:rPr>
          <w:rFonts w:ascii="Times New Roman" w:hAnsi="Times New Roman" w:cs="Times New Roman"/>
          <w:sz w:val="28"/>
          <w:szCs w:val="28"/>
        </w:rPr>
        <w:t>Основы здорового питания</w:t>
      </w:r>
      <w:r w:rsidR="00B2751F" w:rsidRPr="00B275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751F" w:rsidRPr="00B2751F">
        <w:rPr>
          <w:rFonts w:ascii="Times New Roman" w:hAnsi="Times New Roman" w:cs="Times New Roman"/>
          <w:sz w:val="28"/>
          <w:szCs w:val="28"/>
        </w:rPr>
        <w:t>Составление меню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7903"/>
      </w:tblGrid>
      <w:tr w:rsidR="00CD56B3" w:rsidRPr="00B2751F" w14:paraId="46377698" w14:textId="77777777" w:rsidTr="00694358">
        <w:tc>
          <w:tcPr>
            <w:tcW w:w="3190" w:type="dxa"/>
          </w:tcPr>
          <w:p w14:paraId="061F33CB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11093" w:type="dxa"/>
            <w:gridSpan w:val="2"/>
          </w:tcPr>
          <w:p w14:paraId="7612B1AF" w14:textId="77777777" w:rsidR="00CD56B3" w:rsidRPr="00B2751F" w:rsidRDefault="00B2751F" w:rsidP="00B27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</w:tr>
      <w:tr w:rsidR="00CD56B3" w:rsidRPr="00B2751F" w14:paraId="26761395" w14:textId="77777777" w:rsidTr="00694358">
        <w:tc>
          <w:tcPr>
            <w:tcW w:w="3190" w:type="dxa"/>
          </w:tcPr>
          <w:p w14:paraId="58CD6DF9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1093" w:type="dxa"/>
            <w:gridSpan w:val="2"/>
          </w:tcPr>
          <w:p w14:paraId="5C00D19B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Глоба Юлия Олеговна</w:t>
            </w:r>
          </w:p>
        </w:tc>
      </w:tr>
      <w:tr w:rsidR="00CD56B3" w:rsidRPr="00B2751F" w14:paraId="2D080339" w14:textId="77777777" w:rsidTr="00694358">
        <w:tc>
          <w:tcPr>
            <w:tcW w:w="3190" w:type="dxa"/>
          </w:tcPr>
          <w:p w14:paraId="1ADA00AA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1093" w:type="dxa"/>
            <w:gridSpan w:val="2"/>
          </w:tcPr>
          <w:p w14:paraId="385842D0" w14:textId="7BEA686D" w:rsidR="00CD56B3" w:rsidRPr="00B2751F" w:rsidRDefault="00CD56B3" w:rsidP="00FF06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B3" w:rsidRPr="00B2751F" w14:paraId="2F8C65BA" w14:textId="77777777" w:rsidTr="00694358">
        <w:tc>
          <w:tcPr>
            <w:tcW w:w="3190" w:type="dxa"/>
          </w:tcPr>
          <w:p w14:paraId="27707D7F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  <w:p w14:paraId="218B382C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AAF3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5"А"</w:t>
            </w:r>
          </w:p>
          <w:p w14:paraId="36092A9B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5"Б"</w:t>
            </w:r>
          </w:p>
        </w:tc>
        <w:tc>
          <w:tcPr>
            <w:tcW w:w="3190" w:type="dxa"/>
          </w:tcPr>
          <w:p w14:paraId="18B45FBE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  <w:p w14:paraId="5AC9B0EC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69530B8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247AB44C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  <w:p w14:paraId="12639CF5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1236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CD56B3" w:rsidRPr="00B2751F" w14:paraId="27C26174" w14:textId="77777777" w:rsidTr="00694358">
        <w:tc>
          <w:tcPr>
            <w:tcW w:w="3190" w:type="dxa"/>
          </w:tcPr>
          <w:p w14:paraId="38276EAE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093" w:type="dxa"/>
            <w:gridSpan w:val="2"/>
          </w:tcPr>
          <w:p w14:paraId="5BCDE872" w14:textId="77777777" w:rsidR="00B2751F" w:rsidRPr="00B2751F" w:rsidRDefault="00B2751F" w:rsidP="00B27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5.2.4.1</w:t>
            </w:r>
            <w:r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Изучать и описывать правила здорового и рационального питания</w:t>
            </w:r>
            <w:r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55B3216" w14:textId="77777777" w:rsidR="00B2751F" w:rsidRPr="00B2751F" w:rsidRDefault="00B2751F" w:rsidP="00B27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5.2.4.2</w:t>
            </w:r>
            <w:r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Составлять меню здорового и рационального питания</w:t>
            </w:r>
            <w:r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69D3336" w14:textId="77777777" w:rsidR="00120C90" w:rsidRPr="00B2751F" w:rsidRDefault="00B2751F" w:rsidP="00B27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 xml:space="preserve">5.1.3.1 </w:t>
            </w:r>
            <w:r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Работать с источниками информации для исследования и развития творческих идей</w:t>
            </w:r>
          </w:p>
        </w:tc>
      </w:tr>
      <w:tr w:rsidR="00CD56B3" w:rsidRPr="00B2751F" w14:paraId="3EBF290B" w14:textId="77777777" w:rsidTr="00694358">
        <w:tc>
          <w:tcPr>
            <w:tcW w:w="3190" w:type="dxa"/>
          </w:tcPr>
          <w:p w14:paraId="672179E0" w14:textId="77777777" w:rsidR="00CD56B3" w:rsidRPr="00B2751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1093" w:type="dxa"/>
            <w:gridSpan w:val="2"/>
          </w:tcPr>
          <w:p w14:paraId="0A4D854F" w14:textId="21B8F960" w:rsidR="00FE2575" w:rsidRPr="00B2751F" w:rsidRDefault="00D96334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Все:</w:t>
            </w:r>
            <w:r w:rsidR="00FE2575" w:rsidRPr="00B2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B3B" w:rsidRPr="00B2751F">
              <w:rPr>
                <w:rFonts w:ascii="Times New Roman" w:hAnsi="Times New Roman" w:cs="Times New Roman"/>
                <w:sz w:val="24"/>
                <w:szCs w:val="24"/>
              </w:rPr>
              <w:t>смогут составлять</w:t>
            </w:r>
            <w:r w:rsidR="00B2751F" w:rsidRPr="00B2751F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правила здорового питания.</w:t>
            </w:r>
          </w:p>
          <w:p w14:paraId="5AFFCFA2" w14:textId="77777777" w:rsidR="00AC4CC5" w:rsidRPr="00B2751F" w:rsidRDefault="00FE2575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Большинство: с</w:t>
            </w:r>
            <w:r w:rsidR="00D96334"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могут </w:t>
            </w:r>
            <w:r w:rsidR="00AC4CC5"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3A32"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самостоятельно </w:t>
            </w:r>
            <w:r w:rsidR="00B2751F"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расширенное меню рционального питания</w:t>
            </w:r>
            <w:r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2CD72F0" w14:textId="77777777" w:rsidR="00CD56B3" w:rsidRPr="00B2751F" w:rsidRDefault="00FE2575" w:rsidP="00B2751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51F">
              <w:rPr>
                <w:rFonts w:ascii="Times New Roman" w:hAnsi="Times New Roman" w:cs="Times New Roman"/>
                <w:sz w:val="24"/>
                <w:szCs w:val="24"/>
              </w:rPr>
              <w:t>Некоторые: с</w:t>
            </w:r>
            <w:r w:rsidR="00D96334" w:rsidRPr="00B2751F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смогут </w:t>
            </w:r>
            <w:r w:rsidR="00B2751F"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меню с описанием каллорий и микроэлементов</w:t>
            </w:r>
            <w:r w:rsidR="00341B50" w:rsidRPr="00B2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46966C41" w14:textId="77777777" w:rsidR="00FF0616" w:rsidRDefault="00FF0616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3C3CA9D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940AA12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0C967DB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9A204F0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7A456DD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6A5106F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5745C59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C079CFF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B1EB43B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3F53439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0E11AB1" w14:textId="77777777" w:rsidR="00B2751F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6C9C3AE" w14:textId="77777777" w:rsidR="00B2751F" w:rsidRPr="00120C90" w:rsidRDefault="00B2751F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564B9B5" w14:textId="77777777" w:rsidR="00AB2E11" w:rsidRPr="00713A32" w:rsidRDefault="00CD56B3" w:rsidP="00CD56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3402"/>
        <w:gridCol w:w="2977"/>
        <w:gridCol w:w="1984"/>
      </w:tblGrid>
      <w:tr w:rsidR="00CD56B3" w:rsidRPr="006810D5" w14:paraId="18C10E29" w14:textId="77777777" w:rsidTr="00694358">
        <w:tc>
          <w:tcPr>
            <w:tcW w:w="1384" w:type="dxa"/>
            <w:vAlign w:val="center"/>
          </w:tcPr>
          <w:p w14:paraId="14354A3F" w14:textId="77777777" w:rsidR="00CD56B3" w:rsidRPr="006810D5" w:rsidRDefault="00CD56B3" w:rsidP="00694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14:paraId="5B6DFF2B" w14:textId="77777777" w:rsidR="00CD56B3" w:rsidRPr="006810D5" w:rsidRDefault="00CD56B3" w:rsidP="00694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\время</w:t>
            </w:r>
          </w:p>
        </w:tc>
        <w:tc>
          <w:tcPr>
            <w:tcW w:w="5103" w:type="dxa"/>
            <w:vAlign w:val="center"/>
          </w:tcPr>
          <w:p w14:paraId="25E2FBE0" w14:textId="77777777" w:rsidR="00CD56B3" w:rsidRPr="006810D5" w:rsidRDefault="00CD56B3" w:rsidP="00694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402" w:type="dxa"/>
            <w:vAlign w:val="center"/>
          </w:tcPr>
          <w:p w14:paraId="0FE57F65" w14:textId="77777777" w:rsidR="00CD56B3" w:rsidRPr="006810D5" w:rsidRDefault="00CD56B3" w:rsidP="00694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2977" w:type="dxa"/>
            <w:vAlign w:val="center"/>
          </w:tcPr>
          <w:p w14:paraId="7254EFF3" w14:textId="77777777" w:rsidR="00CD56B3" w:rsidRPr="006810D5" w:rsidRDefault="00CD56B3" w:rsidP="00694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984" w:type="dxa"/>
            <w:vAlign w:val="center"/>
          </w:tcPr>
          <w:p w14:paraId="3F862833" w14:textId="77777777" w:rsidR="00CD56B3" w:rsidRPr="006810D5" w:rsidRDefault="00CD56B3" w:rsidP="00694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CD56B3" w:rsidRPr="006810D5" w14:paraId="7293F26B" w14:textId="77777777" w:rsidTr="00AB2E11">
        <w:trPr>
          <w:trHeight w:val="658"/>
        </w:trPr>
        <w:tc>
          <w:tcPr>
            <w:tcW w:w="1384" w:type="dxa"/>
          </w:tcPr>
          <w:p w14:paraId="4149085F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F74F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Приветствие, ввод в тему</w:t>
            </w:r>
          </w:p>
        </w:tc>
        <w:tc>
          <w:tcPr>
            <w:tcW w:w="5103" w:type="dxa"/>
          </w:tcPr>
          <w:p w14:paraId="1D666087" w14:textId="4F3694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учеников, уточнить кого нет в классе. Ознакомить с темой урока. Вопрос: Зная тему урока, как в</w:t>
            </w:r>
            <w:r w:rsidR="00CE0035" w:rsidRPr="006810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 xml:space="preserve"> думаете, каких целей мы с </w:t>
            </w:r>
            <w:r w:rsidR="000A2B3B" w:rsidRPr="006810D5">
              <w:rPr>
                <w:rFonts w:ascii="Times New Roman" w:hAnsi="Times New Roman" w:cs="Times New Roman"/>
                <w:sz w:val="24"/>
                <w:szCs w:val="24"/>
              </w:rPr>
              <w:t>вами должны</w:t>
            </w: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 xml:space="preserve"> достичь?</w:t>
            </w:r>
          </w:p>
        </w:tc>
        <w:tc>
          <w:tcPr>
            <w:tcW w:w="3402" w:type="dxa"/>
          </w:tcPr>
          <w:p w14:paraId="7B91D1D0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Ученики называют</w:t>
            </w:r>
          </w:p>
          <w:p w14:paraId="242B104D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основные цели урока.</w:t>
            </w:r>
          </w:p>
        </w:tc>
        <w:tc>
          <w:tcPr>
            <w:tcW w:w="2977" w:type="dxa"/>
          </w:tcPr>
          <w:p w14:paraId="231D17A4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20B4DD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Тема записана на доске.</w:t>
            </w:r>
          </w:p>
          <w:p w14:paraId="37C7444C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Цели пишем позже.</w:t>
            </w:r>
          </w:p>
        </w:tc>
      </w:tr>
      <w:tr w:rsidR="00CD56B3" w:rsidRPr="006810D5" w14:paraId="0272E301" w14:textId="77777777" w:rsidTr="00694358">
        <w:tc>
          <w:tcPr>
            <w:tcW w:w="1384" w:type="dxa"/>
          </w:tcPr>
          <w:p w14:paraId="30C7F8C5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F67D3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Основная часть урока</w:t>
            </w:r>
          </w:p>
          <w:p w14:paraId="385EBD5B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30C47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4ABD76" w14:textId="77777777" w:rsidR="00120C90" w:rsidRDefault="00CD56B3" w:rsidP="00FE25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делает вводную беседу по теме. </w:t>
            </w:r>
          </w:p>
          <w:p w14:paraId="6F531E26" w14:textId="77777777" w:rsidR="0056180F" w:rsidRPr="0056180F" w:rsidRDefault="0056180F" w:rsidP="00FE25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культуре и здровом питании </w:t>
            </w:r>
          </w:p>
          <w:p w14:paraId="62B8802E" w14:textId="77777777" w:rsidR="0056180F" w:rsidRDefault="005407D6" w:rsidP="00B275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урок: </w:t>
            </w:r>
          </w:p>
          <w:p w14:paraId="5B1A3F99" w14:textId="77777777" w:rsidR="0056180F" w:rsidRDefault="00B2751F" w:rsidP="00B275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Прочитать страницы учебника </w:t>
            </w:r>
            <w:r w:rsidRPr="0068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74-77</w:t>
            </w:r>
            <w:r w:rsidRPr="0068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906B716" w14:textId="77777777" w:rsidR="0056180F" w:rsidRPr="006810D5" w:rsidRDefault="0056180F" w:rsidP="0056180F">
            <w:pPr>
              <w:widowControl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8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страница </w:t>
            </w:r>
            <w:r w:rsidRPr="006810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74, 77 устно</w:t>
            </w:r>
          </w:p>
          <w:p w14:paraId="31AA8D0D" w14:textId="77777777" w:rsidR="00B2751F" w:rsidRPr="006810D5" w:rsidRDefault="00B2751F" w:rsidP="00B275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6F1FF31" w14:textId="77777777" w:rsidR="00B2751F" w:rsidRPr="006810D5" w:rsidRDefault="00B2751F" w:rsidP="00B27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10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Запиши в тетрадь понятия (здоровое питание,питательные вещества).</w:t>
            </w:r>
          </w:p>
          <w:p w14:paraId="3CD7E1FA" w14:textId="77777777" w:rsidR="0056180F" w:rsidRDefault="0056180F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105124E" w14:textId="77777777" w:rsidR="005407D6" w:rsidRDefault="005407D6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10D5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эссе по группам из учебникам</w:t>
            </w:r>
          </w:p>
          <w:p w14:paraId="7A9C160B" w14:textId="77777777" w:rsidR="0056180F" w:rsidRDefault="0056180F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Критериии:</w:t>
            </w:r>
          </w:p>
          <w:p w14:paraId="5106B0C9" w14:textId="77777777" w:rsidR="0056180F" w:rsidRDefault="0056180F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полнота раскрытия темы</w:t>
            </w:r>
          </w:p>
          <w:p w14:paraId="08B8F48D" w14:textId="77777777" w:rsidR="0056180F" w:rsidRDefault="0056180F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личное мнение</w:t>
            </w:r>
          </w:p>
          <w:p w14:paraId="3A8A7D6B" w14:textId="77777777" w:rsidR="0056180F" w:rsidRPr="0056180F" w:rsidRDefault="0056180F" w:rsidP="0056180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в тексте есть конкретные предложения и правила, чтобы достичь результат.</w:t>
            </w:r>
          </w:p>
          <w:p w14:paraId="6DFA548D" w14:textId="77777777" w:rsidR="00FC0FC8" w:rsidRDefault="005407D6" w:rsidP="00B275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урок: </w:t>
            </w:r>
            <w:r w:rsidR="00B2751F" w:rsidRPr="0068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Прочитать страницы учебника </w:t>
            </w:r>
            <w:r w:rsidR="00B2751F" w:rsidRPr="0068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78-81</w:t>
            </w:r>
          </w:p>
          <w:p w14:paraId="378A8788" w14:textId="77777777" w:rsidR="00FC0FC8" w:rsidRDefault="00FC0FC8" w:rsidP="00B2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страница </w:t>
            </w:r>
            <w:r w:rsidRPr="006810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81 устно</w:t>
            </w:r>
            <w:r w:rsidRPr="0068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7E2BDF" w14:textId="77777777" w:rsidR="00FC0FC8" w:rsidRDefault="00FC0FC8" w:rsidP="00B2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B65DE14" w14:textId="77777777" w:rsidR="00FC0FC8" w:rsidRDefault="00FC0FC8" w:rsidP="00B2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E059DD4" w14:textId="77777777" w:rsidR="00B2751F" w:rsidRPr="006810D5" w:rsidRDefault="00B2751F" w:rsidP="00B2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10D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виды меню бывают? (ответь письменно в тетрадь)</w:t>
            </w:r>
          </w:p>
          <w:p w14:paraId="08848B89" w14:textId="77777777" w:rsidR="00B2751F" w:rsidRPr="00FC0FC8" w:rsidRDefault="00B2751F" w:rsidP="00B27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10D5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Составь таблицу в тетради (стр. 81) письменно</w:t>
            </w:r>
            <w:r w:rsidR="00FC0F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используя таблицу стр.80</w:t>
            </w:r>
          </w:p>
          <w:p w14:paraId="5FE9BF1D" w14:textId="77777777" w:rsidR="00B2751F" w:rsidRPr="006810D5" w:rsidRDefault="00B2751F" w:rsidP="00B27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bCs/>
                <w:sz w:val="24"/>
                <w:szCs w:val="24"/>
              </w:rPr>
              <w:t>"Суточный рацион питания"</w:t>
            </w:r>
          </w:p>
          <w:p w14:paraId="2555AC28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2BA2E3B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B8C7403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64B641D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54CA23F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7F93284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E13AD73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3F1D0CB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EE3E88B" w14:textId="77777777" w:rsidR="00FC0FC8" w:rsidRDefault="00FC0FC8" w:rsidP="00B2751F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85CEC72" w14:textId="77777777" w:rsidR="00B2751F" w:rsidRPr="006810D5" w:rsidRDefault="00B2751F" w:rsidP="00B2751F">
            <w:pPr>
              <w:widowControl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Составь собственное меню на </w:t>
            </w:r>
            <w:r w:rsidR="006810D5">
              <w:rPr>
                <w:rFonts w:ascii="Times New Roman" w:hAnsi="Times New Roman" w:cs="Times New Roman"/>
                <w:bCs/>
                <w:sz w:val="24"/>
                <w:szCs w:val="24"/>
              </w:rPr>
              <w:t>неделю</w:t>
            </w:r>
          </w:p>
          <w:p w14:paraId="0FE7A3FD" w14:textId="77777777" w:rsidR="00B2751F" w:rsidRPr="006810D5" w:rsidRDefault="00B2751F" w:rsidP="00B2751F">
            <w:pPr>
              <w:widowControl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48ADAD4" w14:textId="77777777" w:rsidR="00CD56B3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9E084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6F834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читают по очереди в слух</w:t>
            </w:r>
          </w:p>
          <w:p w14:paraId="700CAAF8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обсуждаем прочитанное, отвечают на вопросы</w:t>
            </w:r>
          </w:p>
          <w:p w14:paraId="3107E242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работают самостоятельно, делают краткую запись</w:t>
            </w:r>
          </w:p>
          <w:p w14:paraId="167FC2B0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делятся на групы (деление по ближним партам)</w:t>
            </w:r>
          </w:p>
          <w:p w14:paraId="3E5CA311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каждая группа зачитывает эссе. Остальные оценивают по критериям</w:t>
            </w:r>
            <w:r w:rsidR="00FC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максимальный балл за критерий 5</w:t>
            </w:r>
          </w:p>
          <w:p w14:paraId="02E8A7CF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читают по очереди в слух</w:t>
            </w:r>
          </w:p>
          <w:p w14:paraId="327A6181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обсуждаем прочитанное, отвечают на вопросы</w:t>
            </w:r>
          </w:p>
          <w:p w14:paraId="1BFB5946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работают самостоятельно</w:t>
            </w:r>
          </w:p>
          <w:p w14:paraId="149CA0E2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D4B865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работают самостоятельно используя  учебник и интернет ресурсы</w:t>
            </w:r>
          </w:p>
          <w:p w14:paraId="16B2E0AC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1E220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2CD5F2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18631B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ED381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24EDC2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1E28C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1D021B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6B035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02B864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68DE0B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1B46CF" w14:textId="77777777" w:rsidR="00FC0FC8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781B83" w14:textId="77777777" w:rsidR="00FC0FC8" w:rsidRPr="0056180F" w:rsidRDefault="00FC0FC8" w:rsidP="00FC0F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работают самостоятельно</w:t>
            </w:r>
          </w:p>
        </w:tc>
        <w:tc>
          <w:tcPr>
            <w:tcW w:w="2977" w:type="dxa"/>
          </w:tcPr>
          <w:p w14:paraId="2EC43FCA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D001FF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976C3" w14:textId="77777777" w:rsidR="0056180F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r w:rsidR="0056180F">
              <w:rPr>
                <w:rFonts w:ascii="Times New Roman" w:hAnsi="Times New Roman" w:cs="Times New Roman"/>
                <w:sz w:val="24"/>
                <w:szCs w:val="24"/>
              </w:rPr>
              <w:t>одит в устной форме</w:t>
            </w:r>
            <w:r w:rsidR="00561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учителем </w:t>
            </w:r>
          </w:p>
          <w:p w14:paraId="467E22F5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FDE41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CE47DE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A7EAFD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EAF7E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CF6ED6" w14:textId="77777777" w:rsidR="0056180F" w:rsidRDefault="0056180F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DBB72C" w14:textId="77777777" w:rsidR="00CD56B3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CD56B3" w:rsidRPr="006810D5">
              <w:rPr>
                <w:rFonts w:ascii="Times New Roman" w:hAnsi="Times New Roman" w:cs="Times New Roman"/>
                <w:sz w:val="24"/>
                <w:szCs w:val="24"/>
              </w:rPr>
              <w:t>ворческие</w:t>
            </w:r>
            <w:proofErr w:type="spellEnd"/>
            <w:r w:rsidR="00CD56B3" w:rsidRPr="006810D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оцениваются всем классом. Ответы учеников оценивает учитель.</w:t>
            </w:r>
          </w:p>
          <w:p w14:paraId="760EEBFF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08DBF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CAB8D2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21215D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09B4CA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699894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0F2E85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788C77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B19D81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обениваются тетрадями и оценивают работу одноклассника(важно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чтобы меню на день было сбалонсированным и полезным) за корректное меню 10 баллов</w:t>
            </w:r>
          </w:p>
          <w:p w14:paraId="36F42366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Спорные вопросы обсуждаем, зачитываем некоторые меню по желанию детей. учитель контролирует правильность оценки.</w:t>
            </w:r>
          </w:p>
          <w:p w14:paraId="4EFEC91C" w14:textId="77777777" w:rsid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614D6" w14:textId="77777777" w:rsidR="00FC0FC8" w:rsidRPr="00FC0FC8" w:rsidRDefault="00FC0FC8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данную работу обсудим  оценим на следующем уроке(дети должны попробовать использовать свое меню дома)</w:t>
            </w:r>
          </w:p>
        </w:tc>
        <w:tc>
          <w:tcPr>
            <w:tcW w:w="1984" w:type="dxa"/>
          </w:tcPr>
          <w:p w14:paraId="100A0B2B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дополнительные иллюстрации</w:t>
            </w:r>
          </w:p>
          <w:p w14:paraId="6C5B37A7" w14:textId="77777777" w:rsidR="00CD56B3" w:rsidRPr="006810D5" w:rsidRDefault="00CD56B3" w:rsidP="006810D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6B3" w:rsidRPr="006810D5" w14:paraId="3DAA19A0" w14:textId="77777777" w:rsidTr="00694358">
        <w:tc>
          <w:tcPr>
            <w:tcW w:w="1384" w:type="dxa"/>
          </w:tcPr>
          <w:p w14:paraId="0C7B4F0B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941CE1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14:paraId="5A24EA4D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D5F5E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80795C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 через опрос и обсуждение выполненных заданий. Уточняет у учащихся, достигли ли мы целей урока.</w:t>
            </w:r>
          </w:p>
        </w:tc>
        <w:tc>
          <w:tcPr>
            <w:tcW w:w="3402" w:type="dxa"/>
          </w:tcPr>
          <w:p w14:paraId="11BC7A98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активно обсуждают, делятся впечатлениями. </w:t>
            </w:r>
            <w:r w:rsidR="00CE0035" w:rsidRPr="00681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0D5">
              <w:rPr>
                <w:rFonts w:ascii="Times New Roman" w:hAnsi="Times New Roman" w:cs="Times New Roman"/>
                <w:sz w:val="24"/>
                <w:szCs w:val="24"/>
              </w:rPr>
              <w:t>ценивают свою работу.</w:t>
            </w:r>
          </w:p>
        </w:tc>
        <w:tc>
          <w:tcPr>
            <w:tcW w:w="2977" w:type="dxa"/>
          </w:tcPr>
          <w:p w14:paraId="06B7C73B" w14:textId="77777777" w:rsidR="00CD56B3" w:rsidRPr="006810D5" w:rsidRDefault="00CD56B3" w:rsidP="0069435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81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Сегодня я узнал…</w:t>
            </w:r>
          </w:p>
          <w:p w14:paraId="5362C3C7" w14:textId="77777777" w:rsidR="00CD56B3" w:rsidRPr="006810D5" w:rsidRDefault="00CD56B3" w:rsidP="00694358">
            <w:pPr>
              <w:snapToGri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Было интересно…</w:t>
            </w:r>
          </w:p>
          <w:p w14:paraId="0EFD7C9E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10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меня получилось...</w:t>
            </w:r>
          </w:p>
          <w:p w14:paraId="2DA26C47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0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Теперь я умею ...</w:t>
            </w:r>
          </w:p>
        </w:tc>
        <w:tc>
          <w:tcPr>
            <w:tcW w:w="1984" w:type="dxa"/>
          </w:tcPr>
          <w:p w14:paraId="4B20A015" w14:textId="77777777" w:rsidR="00CD56B3" w:rsidRPr="006810D5" w:rsidRDefault="00CD56B3" w:rsidP="00694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5DA5A" w14:textId="77777777" w:rsidR="00CD56B3" w:rsidRPr="00D96334" w:rsidRDefault="00CD56B3" w:rsidP="00CD56B3"/>
    <w:sectPr w:rsidR="00CD56B3" w:rsidRPr="00D96334" w:rsidSect="00560A19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018BD"/>
    <w:multiLevelType w:val="hybridMultilevel"/>
    <w:tmpl w:val="4010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69FA"/>
    <w:multiLevelType w:val="hybridMultilevel"/>
    <w:tmpl w:val="E556D384"/>
    <w:lvl w:ilvl="0" w:tplc="00000005">
      <w:start w:val="1"/>
      <w:numFmt w:val="bullet"/>
      <w:lvlText w:val=""/>
      <w:lvlJc w:val="left"/>
      <w:pPr>
        <w:ind w:left="106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1474445540">
    <w:abstractNumId w:val="1"/>
  </w:num>
  <w:num w:numId="2" w16cid:durableId="142024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6B3"/>
    <w:rsid w:val="00086BDF"/>
    <w:rsid w:val="000A2B3B"/>
    <w:rsid w:val="000A4613"/>
    <w:rsid w:val="000F016D"/>
    <w:rsid w:val="00120C90"/>
    <w:rsid w:val="00132384"/>
    <w:rsid w:val="00136828"/>
    <w:rsid w:val="00143830"/>
    <w:rsid w:val="001D63D6"/>
    <w:rsid w:val="0020374F"/>
    <w:rsid w:val="002628F4"/>
    <w:rsid w:val="00341B50"/>
    <w:rsid w:val="00356A59"/>
    <w:rsid w:val="00361E21"/>
    <w:rsid w:val="003E6476"/>
    <w:rsid w:val="004026DD"/>
    <w:rsid w:val="00410C0F"/>
    <w:rsid w:val="005407D6"/>
    <w:rsid w:val="0056180F"/>
    <w:rsid w:val="005946A1"/>
    <w:rsid w:val="005F664E"/>
    <w:rsid w:val="0067013C"/>
    <w:rsid w:val="006810D5"/>
    <w:rsid w:val="006B625F"/>
    <w:rsid w:val="006C2A16"/>
    <w:rsid w:val="00705158"/>
    <w:rsid w:val="00713A32"/>
    <w:rsid w:val="00741057"/>
    <w:rsid w:val="007C522F"/>
    <w:rsid w:val="007F7451"/>
    <w:rsid w:val="0083028C"/>
    <w:rsid w:val="00863462"/>
    <w:rsid w:val="008A3FB5"/>
    <w:rsid w:val="008F53A1"/>
    <w:rsid w:val="009415A3"/>
    <w:rsid w:val="009935E6"/>
    <w:rsid w:val="00A314C4"/>
    <w:rsid w:val="00A91765"/>
    <w:rsid w:val="00AA5D1A"/>
    <w:rsid w:val="00AB2E11"/>
    <w:rsid w:val="00AC4CC5"/>
    <w:rsid w:val="00B2751F"/>
    <w:rsid w:val="00B30346"/>
    <w:rsid w:val="00B673BA"/>
    <w:rsid w:val="00B903D5"/>
    <w:rsid w:val="00B9351B"/>
    <w:rsid w:val="00BA19BD"/>
    <w:rsid w:val="00BF06A8"/>
    <w:rsid w:val="00C61826"/>
    <w:rsid w:val="00CD56B3"/>
    <w:rsid w:val="00CE0035"/>
    <w:rsid w:val="00D307A4"/>
    <w:rsid w:val="00D96334"/>
    <w:rsid w:val="00DA07BD"/>
    <w:rsid w:val="00DE323E"/>
    <w:rsid w:val="00DF277D"/>
    <w:rsid w:val="00E058AF"/>
    <w:rsid w:val="00F06D8E"/>
    <w:rsid w:val="00F423C8"/>
    <w:rsid w:val="00F535A1"/>
    <w:rsid w:val="00FC0FC8"/>
    <w:rsid w:val="00FD2A64"/>
    <w:rsid w:val="00FE2575"/>
    <w:rsid w:val="00FF0616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A8E2"/>
  <w15:docId w15:val="{8A5441E0-EA98-453A-876E-B933A86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D56B3"/>
    <w:rPr>
      <w:color w:val="0000FF"/>
      <w:u w:val="single"/>
    </w:rPr>
  </w:style>
  <w:style w:type="paragraph" w:customStyle="1" w:styleId="1">
    <w:name w:val="Обычный1"/>
    <w:rsid w:val="005F664E"/>
    <w:rPr>
      <w:rFonts w:ascii="Calibri" w:eastAsia="Calibri" w:hAnsi="Calibri" w:cs="Calibri"/>
      <w:lang w:eastAsia="ru-RU"/>
    </w:rPr>
  </w:style>
  <w:style w:type="character" w:styleId="a5">
    <w:name w:val="Strong"/>
    <w:basedOn w:val="a0"/>
    <w:uiPriority w:val="22"/>
    <w:qFormat/>
    <w:rsid w:val="00356A59"/>
    <w:rPr>
      <w:b/>
      <w:bCs/>
    </w:rPr>
  </w:style>
  <w:style w:type="character" w:customStyle="1" w:styleId="apple-converted-space">
    <w:name w:val="apple-converted-space"/>
    <w:basedOn w:val="a0"/>
    <w:rsid w:val="00356A59"/>
  </w:style>
  <w:style w:type="paragraph" w:customStyle="1" w:styleId="TableParagraph">
    <w:name w:val="Table Paragraph"/>
    <w:basedOn w:val="a"/>
    <w:uiPriority w:val="1"/>
    <w:qFormat/>
    <w:rsid w:val="00356A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link w:val="a7"/>
    <w:uiPriority w:val="34"/>
    <w:qFormat/>
    <w:rsid w:val="00FE257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34"/>
    <w:locked/>
    <w:rsid w:val="00FE2575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649BCFC-AD7C-4A3B-A372-2F9467EE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25</cp:revision>
  <cp:lastPrinted>2022-03-30T05:13:00Z</cp:lastPrinted>
  <dcterms:created xsi:type="dcterms:W3CDTF">2021-09-12T06:47:00Z</dcterms:created>
  <dcterms:modified xsi:type="dcterms:W3CDTF">2025-02-26T08:01:00Z</dcterms:modified>
</cp:coreProperties>
</file>