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566" w:rsidRDefault="00ED1566" w:rsidP="00ED1566">
      <w:pPr>
        <w:tabs>
          <w:tab w:val="left" w:pos="2400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ED1566" w:rsidRDefault="00ED1566" w:rsidP="00ED1566">
      <w:pPr>
        <w:tabs>
          <w:tab w:val="left" w:pos="2400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ED1566" w:rsidRDefault="00ED1566" w:rsidP="00ED1566">
      <w:pPr>
        <w:tabs>
          <w:tab w:val="left" w:pos="2400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ED1566" w:rsidRDefault="00ED1566" w:rsidP="00ED1566">
      <w:pPr>
        <w:tabs>
          <w:tab w:val="left" w:pos="2400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ED1566" w:rsidRDefault="00ED1566" w:rsidP="00ED1566">
      <w:pPr>
        <w:tabs>
          <w:tab w:val="left" w:pos="2400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ED1566" w:rsidRDefault="00ED1566" w:rsidP="00ED1566">
      <w:pPr>
        <w:tabs>
          <w:tab w:val="left" w:pos="2400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7D231A" w:rsidRDefault="007D231A" w:rsidP="00ED1566">
      <w:pPr>
        <w:tabs>
          <w:tab w:val="left" w:pos="2400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7D231A" w:rsidRDefault="007D231A" w:rsidP="00ED1566">
      <w:pPr>
        <w:tabs>
          <w:tab w:val="left" w:pos="2400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7D231A" w:rsidRDefault="007D231A" w:rsidP="00ED1566">
      <w:pPr>
        <w:tabs>
          <w:tab w:val="left" w:pos="2400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7D231A" w:rsidRDefault="007D231A" w:rsidP="007D231A">
      <w:pPr>
        <w:shd w:val="clear" w:color="auto" w:fill="FFFFFF"/>
        <w:spacing w:after="15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 xml:space="preserve">Программа кружка </w:t>
      </w:r>
    </w:p>
    <w:p w:rsidR="007D231A" w:rsidRDefault="007D231A" w:rsidP="007D231A">
      <w:pPr>
        <w:shd w:val="clear" w:color="auto" w:fill="FFFFFF"/>
        <w:spacing w:after="15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декоративно-прикладного искусства</w:t>
      </w:r>
    </w:p>
    <w:p w:rsidR="002D5E37" w:rsidRPr="002D5E37" w:rsidRDefault="002D5E37" w:rsidP="007D231A">
      <w:pPr>
        <w:shd w:val="clear" w:color="auto" w:fill="FFFFFF"/>
        <w:spacing w:after="150" w:line="240" w:lineRule="atLeast"/>
        <w:jc w:val="center"/>
        <w:textAlignment w:val="baseline"/>
        <w:outlineLvl w:val="0"/>
        <w:rPr>
          <w:rFonts w:ascii="Times New Roman" w:hAnsi="Times New Roman" w:cs="Times New Roman"/>
          <w:sz w:val="40"/>
          <w:szCs w:val="40"/>
        </w:rPr>
      </w:pPr>
      <w:r w:rsidRPr="002D5E37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(Дополнительное образование)</w:t>
      </w:r>
    </w:p>
    <w:p w:rsidR="00BA14B6" w:rsidRDefault="00BA14B6" w:rsidP="00ED156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A14B6" w:rsidRDefault="00BA14B6" w:rsidP="00ED156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A14B6" w:rsidRDefault="00BA14B6" w:rsidP="00ED156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A14B6" w:rsidRDefault="00BA14B6" w:rsidP="00ED156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A14B6" w:rsidRPr="00BA14B6" w:rsidRDefault="00BA14B6" w:rsidP="00BA14B6">
      <w:pPr>
        <w:jc w:val="right"/>
        <w:rPr>
          <w:rFonts w:ascii="Times New Roman" w:hAnsi="Times New Roman" w:cs="Times New Roman"/>
          <w:sz w:val="32"/>
          <w:szCs w:val="32"/>
        </w:rPr>
      </w:pPr>
      <w:r w:rsidRPr="00BA14B6">
        <w:rPr>
          <w:rFonts w:ascii="Times New Roman" w:hAnsi="Times New Roman" w:cs="Times New Roman"/>
          <w:sz w:val="32"/>
          <w:szCs w:val="32"/>
        </w:rPr>
        <w:t>Автор –</w:t>
      </w:r>
      <w:r w:rsidR="002D5E37">
        <w:rPr>
          <w:rFonts w:ascii="Times New Roman" w:hAnsi="Times New Roman" w:cs="Times New Roman"/>
          <w:sz w:val="32"/>
          <w:szCs w:val="32"/>
        </w:rPr>
        <w:t xml:space="preserve"> </w:t>
      </w:r>
      <w:r w:rsidRPr="00BA14B6">
        <w:rPr>
          <w:rFonts w:ascii="Times New Roman" w:hAnsi="Times New Roman" w:cs="Times New Roman"/>
          <w:sz w:val="32"/>
          <w:szCs w:val="32"/>
        </w:rPr>
        <w:t xml:space="preserve">составитель: </w:t>
      </w:r>
      <w:r w:rsidR="007D231A">
        <w:rPr>
          <w:rFonts w:ascii="Times New Roman" w:hAnsi="Times New Roman" w:cs="Times New Roman"/>
          <w:sz w:val="32"/>
          <w:szCs w:val="32"/>
        </w:rPr>
        <w:t>Рулёва М.М</w:t>
      </w:r>
      <w:r w:rsidRPr="00BA14B6">
        <w:rPr>
          <w:rFonts w:ascii="Times New Roman" w:hAnsi="Times New Roman" w:cs="Times New Roman"/>
          <w:sz w:val="32"/>
          <w:szCs w:val="32"/>
        </w:rPr>
        <w:t>.</w:t>
      </w:r>
    </w:p>
    <w:p w:rsidR="00ED1566" w:rsidRDefault="00ED1566" w:rsidP="00ED156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D1566" w:rsidRDefault="00ED1566" w:rsidP="00ED156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D1566" w:rsidRDefault="00ED1566" w:rsidP="00ED156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D1566" w:rsidRDefault="00ED1566" w:rsidP="00ED156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D1566" w:rsidRDefault="00ED1566" w:rsidP="00ED156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D1566" w:rsidRDefault="00ED1566" w:rsidP="00ED156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C57D2" w:rsidRPr="006C57D2" w:rsidRDefault="006C57D2" w:rsidP="006C57D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57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Аннотация</w:t>
      </w:r>
    </w:p>
    <w:p w:rsidR="006C57D2" w:rsidRDefault="006C57D2" w:rsidP="006C57D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кружка декоративно-прикладного искусства разработана для учащихся, заинтересованных в освоении различных художественных техник и ремесленных традиций. Она сочетает в себе изучение теоретических основ декоративного искусства и практическое применение полученных знаний. Учащиеся знакомятся с такими направлениями, как резьба и выжигание по дереву, квиллинг, канзаши, модульное оригами, работа с кожей и другими видами творчества. В рамках занятий формируются художественный вкус, моторика рук, пространственное мышление, креативность и навыки самостоятельной работы. Программа предусматривает постепенное усложнение заданий, индивидуальный и дифференцированный подход к обучению. Итогом курса станет создание учащимися собственных творческих проектов, которые будут представлены на выставках и конкурсах.</w:t>
      </w:r>
    </w:p>
    <w:p w:rsidR="006C57D2" w:rsidRPr="006C57D2" w:rsidRDefault="006C57D2" w:rsidP="006C57D2">
      <w:pPr>
        <w:pStyle w:val="a6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Ключевые компоненты</w:t>
      </w:r>
      <w:r w:rsidRPr="006C57D2">
        <w:rPr>
          <w:rStyle w:val="a7"/>
          <w:sz w:val="28"/>
          <w:szCs w:val="28"/>
        </w:rPr>
        <w:t>:</w:t>
      </w:r>
    </w:p>
    <w:p w:rsidR="006C57D2" w:rsidRPr="006C57D2" w:rsidRDefault="006C57D2" w:rsidP="006C57D2">
      <w:pPr>
        <w:pStyle w:val="a6"/>
        <w:numPr>
          <w:ilvl w:val="0"/>
          <w:numId w:val="22"/>
        </w:numPr>
        <w:jc w:val="both"/>
        <w:rPr>
          <w:sz w:val="28"/>
          <w:szCs w:val="28"/>
        </w:rPr>
      </w:pPr>
      <w:r w:rsidRPr="006C57D2">
        <w:rPr>
          <w:rStyle w:val="a7"/>
          <w:sz w:val="28"/>
          <w:szCs w:val="28"/>
        </w:rPr>
        <w:t>Целевая аудитория:</w:t>
      </w:r>
      <w:r w:rsidRPr="006C57D2">
        <w:rPr>
          <w:sz w:val="28"/>
          <w:szCs w:val="28"/>
        </w:rPr>
        <w:t xml:space="preserve"> учащиеся, заинтересованные в декоративно-прикладном искусстве.</w:t>
      </w:r>
    </w:p>
    <w:p w:rsidR="006C57D2" w:rsidRPr="006C57D2" w:rsidRDefault="006C57D2" w:rsidP="006C57D2">
      <w:pPr>
        <w:pStyle w:val="a6"/>
        <w:numPr>
          <w:ilvl w:val="0"/>
          <w:numId w:val="22"/>
        </w:numPr>
        <w:jc w:val="both"/>
        <w:rPr>
          <w:sz w:val="28"/>
          <w:szCs w:val="28"/>
        </w:rPr>
      </w:pPr>
      <w:r w:rsidRPr="006C57D2">
        <w:rPr>
          <w:rStyle w:val="a7"/>
          <w:sz w:val="28"/>
          <w:szCs w:val="28"/>
        </w:rPr>
        <w:t>Основные направления:</w:t>
      </w:r>
      <w:r w:rsidRPr="006C57D2">
        <w:rPr>
          <w:sz w:val="28"/>
          <w:szCs w:val="28"/>
        </w:rPr>
        <w:t xml:space="preserve"> резьба и выжигание по дереву, квиллинг, канзаши, модульное оригами, работа с кожей и др.</w:t>
      </w:r>
    </w:p>
    <w:p w:rsidR="006C57D2" w:rsidRPr="006C57D2" w:rsidRDefault="006C57D2" w:rsidP="006C57D2">
      <w:pPr>
        <w:pStyle w:val="a6"/>
        <w:numPr>
          <w:ilvl w:val="0"/>
          <w:numId w:val="22"/>
        </w:numPr>
        <w:jc w:val="both"/>
        <w:rPr>
          <w:sz w:val="28"/>
          <w:szCs w:val="28"/>
        </w:rPr>
      </w:pPr>
      <w:r w:rsidRPr="006C57D2">
        <w:rPr>
          <w:rStyle w:val="a7"/>
          <w:sz w:val="28"/>
          <w:szCs w:val="28"/>
        </w:rPr>
        <w:t>Развиваемые навыки:</w:t>
      </w:r>
      <w:r w:rsidRPr="006C57D2">
        <w:rPr>
          <w:sz w:val="28"/>
          <w:szCs w:val="28"/>
        </w:rPr>
        <w:t xml:space="preserve"> художественный вкус, моторика рук, пространственное мышление, креативность, самостоятельность.</w:t>
      </w:r>
    </w:p>
    <w:p w:rsidR="006C57D2" w:rsidRPr="006C57D2" w:rsidRDefault="006C57D2" w:rsidP="006C57D2">
      <w:pPr>
        <w:pStyle w:val="a6"/>
        <w:numPr>
          <w:ilvl w:val="0"/>
          <w:numId w:val="22"/>
        </w:numPr>
        <w:jc w:val="both"/>
        <w:rPr>
          <w:sz w:val="28"/>
          <w:szCs w:val="28"/>
        </w:rPr>
      </w:pPr>
      <w:r w:rsidRPr="006C57D2">
        <w:rPr>
          <w:rStyle w:val="a7"/>
          <w:sz w:val="28"/>
          <w:szCs w:val="28"/>
        </w:rPr>
        <w:t>Методика обучения:</w:t>
      </w:r>
      <w:r w:rsidRPr="006C57D2">
        <w:rPr>
          <w:sz w:val="28"/>
          <w:szCs w:val="28"/>
        </w:rPr>
        <w:t xml:space="preserve"> сочетание теоретических знаний и практической деятельности.</w:t>
      </w:r>
    </w:p>
    <w:p w:rsidR="006C57D2" w:rsidRPr="006C57D2" w:rsidRDefault="006C57D2" w:rsidP="006C57D2">
      <w:pPr>
        <w:pStyle w:val="a6"/>
        <w:numPr>
          <w:ilvl w:val="0"/>
          <w:numId w:val="22"/>
        </w:numPr>
        <w:jc w:val="both"/>
        <w:rPr>
          <w:sz w:val="28"/>
          <w:szCs w:val="28"/>
        </w:rPr>
      </w:pPr>
      <w:r w:rsidRPr="006C57D2">
        <w:rPr>
          <w:rStyle w:val="a7"/>
          <w:sz w:val="28"/>
          <w:szCs w:val="28"/>
        </w:rPr>
        <w:t>Итог программы:</w:t>
      </w:r>
      <w:r w:rsidRPr="006C57D2">
        <w:rPr>
          <w:sz w:val="28"/>
          <w:szCs w:val="28"/>
        </w:rPr>
        <w:t xml:space="preserve"> создание творческих проектов, участие в выставках и конкурсах.</w:t>
      </w:r>
    </w:p>
    <w:p w:rsidR="006C57D2" w:rsidRPr="006C57D2" w:rsidRDefault="006C57D2" w:rsidP="006C57D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1DD" w:rsidRDefault="009961DD" w:rsidP="00ED1566">
      <w:pPr>
        <w:rPr>
          <w:rFonts w:ascii="Times New Roman" w:hAnsi="Times New Roman" w:cs="Times New Roman"/>
          <w:sz w:val="28"/>
          <w:szCs w:val="28"/>
        </w:rPr>
      </w:pPr>
    </w:p>
    <w:p w:rsidR="006C57D2" w:rsidRDefault="006C57D2" w:rsidP="00ED1566">
      <w:pPr>
        <w:rPr>
          <w:rFonts w:ascii="Times New Roman" w:hAnsi="Times New Roman" w:cs="Times New Roman"/>
          <w:sz w:val="28"/>
          <w:szCs w:val="28"/>
        </w:rPr>
      </w:pPr>
    </w:p>
    <w:p w:rsidR="006C57D2" w:rsidRDefault="006C57D2" w:rsidP="00ED1566">
      <w:pPr>
        <w:rPr>
          <w:rFonts w:ascii="Times New Roman" w:hAnsi="Times New Roman" w:cs="Times New Roman"/>
          <w:sz w:val="28"/>
          <w:szCs w:val="28"/>
        </w:rPr>
      </w:pPr>
    </w:p>
    <w:p w:rsidR="006C57D2" w:rsidRDefault="006C57D2" w:rsidP="00ED1566">
      <w:pPr>
        <w:rPr>
          <w:rFonts w:ascii="Times New Roman" w:hAnsi="Times New Roman" w:cs="Times New Roman"/>
          <w:sz w:val="28"/>
          <w:szCs w:val="28"/>
        </w:rPr>
      </w:pPr>
    </w:p>
    <w:p w:rsidR="006C57D2" w:rsidRDefault="006C57D2" w:rsidP="00ED1566">
      <w:pPr>
        <w:rPr>
          <w:rFonts w:ascii="Times New Roman" w:hAnsi="Times New Roman" w:cs="Times New Roman"/>
          <w:sz w:val="28"/>
          <w:szCs w:val="28"/>
        </w:rPr>
      </w:pPr>
    </w:p>
    <w:p w:rsidR="006C57D2" w:rsidRDefault="006C57D2" w:rsidP="00ED1566">
      <w:pPr>
        <w:rPr>
          <w:rFonts w:ascii="Times New Roman" w:hAnsi="Times New Roman" w:cs="Times New Roman"/>
          <w:sz w:val="28"/>
          <w:szCs w:val="28"/>
        </w:rPr>
      </w:pPr>
    </w:p>
    <w:p w:rsidR="006C57D2" w:rsidRDefault="006C57D2" w:rsidP="00ED1566">
      <w:pPr>
        <w:rPr>
          <w:rFonts w:ascii="Times New Roman" w:hAnsi="Times New Roman" w:cs="Times New Roman"/>
          <w:sz w:val="28"/>
          <w:szCs w:val="28"/>
        </w:rPr>
      </w:pPr>
    </w:p>
    <w:p w:rsidR="006C57D2" w:rsidRDefault="006C57D2" w:rsidP="00ED1566">
      <w:pPr>
        <w:rPr>
          <w:rFonts w:ascii="Times New Roman" w:hAnsi="Times New Roman" w:cs="Times New Roman"/>
          <w:sz w:val="28"/>
          <w:szCs w:val="28"/>
        </w:rPr>
      </w:pPr>
    </w:p>
    <w:p w:rsidR="006C57D2" w:rsidRDefault="006C57D2" w:rsidP="00ED1566">
      <w:pPr>
        <w:rPr>
          <w:rFonts w:ascii="Times New Roman" w:hAnsi="Times New Roman" w:cs="Times New Roman"/>
          <w:sz w:val="28"/>
          <w:szCs w:val="28"/>
        </w:rPr>
      </w:pPr>
    </w:p>
    <w:p w:rsidR="006C57D2" w:rsidRDefault="006C57D2" w:rsidP="00ED1566">
      <w:pPr>
        <w:rPr>
          <w:rFonts w:ascii="Times New Roman" w:hAnsi="Times New Roman" w:cs="Times New Roman"/>
          <w:sz w:val="28"/>
          <w:szCs w:val="28"/>
        </w:rPr>
      </w:pPr>
    </w:p>
    <w:p w:rsidR="006C57D2" w:rsidRDefault="006C57D2" w:rsidP="00ED1566">
      <w:pPr>
        <w:rPr>
          <w:rFonts w:ascii="Times New Roman" w:hAnsi="Times New Roman" w:cs="Times New Roman"/>
          <w:sz w:val="28"/>
          <w:szCs w:val="28"/>
        </w:rPr>
      </w:pPr>
    </w:p>
    <w:p w:rsidR="006C57D2" w:rsidRDefault="006C57D2" w:rsidP="00ED1566">
      <w:pPr>
        <w:rPr>
          <w:rFonts w:ascii="Times New Roman" w:hAnsi="Times New Roman" w:cs="Times New Roman"/>
          <w:sz w:val="28"/>
          <w:szCs w:val="28"/>
        </w:rPr>
      </w:pPr>
    </w:p>
    <w:p w:rsidR="00057571" w:rsidRPr="002D5E37" w:rsidRDefault="00057571" w:rsidP="000575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E37">
        <w:rPr>
          <w:rFonts w:ascii="Times New Roman" w:hAnsi="Times New Roman" w:cs="Times New Roman"/>
          <w:b/>
          <w:sz w:val="28"/>
          <w:szCs w:val="28"/>
        </w:rPr>
        <w:lastRenderedPageBreak/>
        <w:t>Введение.</w:t>
      </w:r>
    </w:p>
    <w:p w:rsidR="007D231A" w:rsidRPr="00035A10" w:rsidRDefault="00B351C3" w:rsidP="007D231A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="007D231A" w:rsidRPr="00035A10">
        <w:rPr>
          <w:sz w:val="28"/>
          <w:szCs w:val="28"/>
        </w:rPr>
        <w:t xml:space="preserve"> включает ознакомление участников с основными целями и задачами кружка, его тематической направленностью и методами работы. Учащиеся получают возможность выразить свои ожидания и предпочтения, что позволяет адаптировать программу под их интересы. Важной частью введения является краткий обзор истории декоративно-прикладного искусства, его развития и актуального состояния. На этом этапе также обсуждаются организационные моменты, расписание занятий и основные требования к участникам.</w:t>
      </w:r>
    </w:p>
    <w:p w:rsidR="00BA14B6" w:rsidRDefault="00BA14B6" w:rsidP="00BA14B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A14B6" w:rsidRDefault="00BA14B6" w:rsidP="00BA14B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57571" w:rsidRDefault="00057571" w:rsidP="00057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1C84" w:rsidRPr="006D6BA9" w:rsidRDefault="007A1108" w:rsidP="00221C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Рецензен</w:t>
      </w:r>
      <w:r w:rsidR="00ED1566" w:rsidRPr="00ED1566">
        <w:rPr>
          <w:rFonts w:ascii="Times New Roman" w:hAnsi="Times New Roman" w:cs="Times New Roman"/>
          <w:sz w:val="28"/>
          <w:szCs w:val="28"/>
        </w:rPr>
        <w:t>ты:</w:t>
      </w:r>
      <w:r w:rsidR="00221C84">
        <w:rPr>
          <w:rFonts w:ascii="Times New Roman" w:hAnsi="Times New Roman" w:cs="Times New Roman"/>
          <w:sz w:val="28"/>
          <w:szCs w:val="28"/>
        </w:rPr>
        <w:t xml:space="preserve"> Рулёва М.М. магистр биологии, старший преподаватель                        КРУ имени Ахмет Байт</w:t>
      </w:r>
      <w:r w:rsidR="00221C84">
        <w:rPr>
          <w:rFonts w:ascii="Times New Roman" w:hAnsi="Times New Roman" w:cs="Times New Roman"/>
          <w:sz w:val="28"/>
          <w:szCs w:val="28"/>
          <w:lang w:val="kk-KZ"/>
        </w:rPr>
        <w:t>ұрсынұлы</w:t>
      </w:r>
    </w:p>
    <w:p w:rsidR="00ED1566" w:rsidRDefault="00ED1566" w:rsidP="00221C8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21C84" w:rsidRPr="00221C84" w:rsidRDefault="00221C84" w:rsidP="00221C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Байдрахманова А.Ж.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 казахского языка и литературы,       педагог-исследователь</w:t>
      </w:r>
    </w:p>
    <w:p w:rsidR="00221C84" w:rsidRDefault="00221C84" w:rsidP="00221C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D1566" w:rsidRPr="00ED1566" w:rsidRDefault="00ED1566" w:rsidP="00CE22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2233" w:rsidRDefault="00221C84" w:rsidP="00CE22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D1566" w:rsidRPr="00ED1566">
        <w:rPr>
          <w:rFonts w:ascii="Times New Roman" w:hAnsi="Times New Roman" w:cs="Times New Roman"/>
          <w:sz w:val="28"/>
          <w:szCs w:val="28"/>
        </w:rPr>
        <w:t>Авторы-составители:</w:t>
      </w:r>
      <w:r w:rsidR="00CE2233">
        <w:rPr>
          <w:rFonts w:ascii="Times New Roman" w:hAnsi="Times New Roman" w:cs="Times New Roman"/>
          <w:sz w:val="28"/>
          <w:szCs w:val="28"/>
        </w:rPr>
        <w:t xml:space="preserve"> </w:t>
      </w:r>
      <w:r w:rsidR="001F707E">
        <w:rPr>
          <w:rFonts w:ascii="Times New Roman" w:hAnsi="Times New Roman" w:cs="Times New Roman"/>
          <w:sz w:val="28"/>
          <w:szCs w:val="28"/>
        </w:rPr>
        <w:t>Рулёва М.М</w:t>
      </w:r>
      <w:r w:rsidR="00CE2233">
        <w:rPr>
          <w:rFonts w:ascii="Times New Roman" w:hAnsi="Times New Roman" w:cs="Times New Roman"/>
          <w:sz w:val="28"/>
          <w:szCs w:val="28"/>
        </w:rPr>
        <w:t xml:space="preserve">., учитель </w:t>
      </w:r>
      <w:r w:rsidR="001F707E">
        <w:rPr>
          <w:rFonts w:ascii="Times New Roman" w:hAnsi="Times New Roman" w:cs="Times New Roman"/>
          <w:sz w:val="28"/>
          <w:szCs w:val="28"/>
        </w:rPr>
        <w:t>художественного труда</w:t>
      </w:r>
      <w:r w:rsidR="00CE2233">
        <w:rPr>
          <w:rFonts w:ascii="Times New Roman" w:hAnsi="Times New Roman" w:cs="Times New Roman"/>
          <w:sz w:val="28"/>
          <w:szCs w:val="28"/>
        </w:rPr>
        <w:t xml:space="preserve">,   </w:t>
      </w:r>
    </w:p>
    <w:p w:rsidR="00ED1566" w:rsidRPr="00ED1566" w:rsidRDefault="00CE2233" w:rsidP="00CE22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CE2233">
        <w:rPr>
          <w:rFonts w:ascii="Times New Roman" w:hAnsi="Times New Roman" w:cs="Times New Roman"/>
          <w:sz w:val="28"/>
          <w:szCs w:val="28"/>
        </w:rPr>
        <w:t>педагог – эксперт.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ED1566" w:rsidRDefault="00ED1566" w:rsidP="00ED1566">
      <w:pPr>
        <w:rPr>
          <w:rFonts w:ascii="Times New Roman" w:hAnsi="Times New Roman" w:cs="Times New Roman"/>
          <w:sz w:val="28"/>
          <w:szCs w:val="28"/>
        </w:rPr>
      </w:pPr>
    </w:p>
    <w:p w:rsidR="00ED1566" w:rsidRDefault="00ED1566" w:rsidP="00ED1566">
      <w:pPr>
        <w:rPr>
          <w:rFonts w:ascii="Times New Roman" w:hAnsi="Times New Roman" w:cs="Times New Roman"/>
          <w:sz w:val="28"/>
          <w:szCs w:val="28"/>
        </w:rPr>
      </w:pPr>
    </w:p>
    <w:p w:rsidR="00ED1566" w:rsidRDefault="00ED1566" w:rsidP="00ED1566">
      <w:pPr>
        <w:rPr>
          <w:rFonts w:ascii="Times New Roman" w:hAnsi="Times New Roman" w:cs="Times New Roman"/>
          <w:sz w:val="28"/>
          <w:szCs w:val="28"/>
        </w:rPr>
      </w:pPr>
    </w:p>
    <w:p w:rsidR="00ED1566" w:rsidRDefault="00ED1566" w:rsidP="00ED1566">
      <w:pPr>
        <w:rPr>
          <w:rFonts w:ascii="Times New Roman" w:hAnsi="Times New Roman" w:cs="Times New Roman"/>
          <w:sz w:val="28"/>
          <w:szCs w:val="28"/>
        </w:rPr>
      </w:pPr>
    </w:p>
    <w:p w:rsidR="00ED1566" w:rsidRDefault="00ED1566" w:rsidP="00ED1566">
      <w:pPr>
        <w:rPr>
          <w:rFonts w:ascii="Times New Roman" w:hAnsi="Times New Roman" w:cs="Times New Roman"/>
          <w:sz w:val="28"/>
          <w:szCs w:val="28"/>
        </w:rPr>
      </w:pPr>
    </w:p>
    <w:p w:rsidR="00ED1566" w:rsidRDefault="00ED1566" w:rsidP="00ED1566">
      <w:pPr>
        <w:rPr>
          <w:rFonts w:ascii="Times New Roman" w:hAnsi="Times New Roman" w:cs="Times New Roman"/>
          <w:sz w:val="28"/>
          <w:szCs w:val="28"/>
        </w:rPr>
      </w:pPr>
    </w:p>
    <w:p w:rsidR="00ED1566" w:rsidRDefault="00ED1566" w:rsidP="00ED1566">
      <w:pPr>
        <w:rPr>
          <w:rFonts w:ascii="Times New Roman" w:hAnsi="Times New Roman" w:cs="Times New Roman"/>
          <w:sz w:val="28"/>
          <w:szCs w:val="28"/>
        </w:rPr>
      </w:pPr>
    </w:p>
    <w:p w:rsidR="00ED1566" w:rsidRDefault="00ED1566" w:rsidP="00ED1566">
      <w:pPr>
        <w:rPr>
          <w:rFonts w:ascii="Times New Roman" w:hAnsi="Times New Roman" w:cs="Times New Roman"/>
          <w:sz w:val="28"/>
          <w:szCs w:val="28"/>
        </w:rPr>
      </w:pPr>
    </w:p>
    <w:p w:rsidR="00ED1566" w:rsidRDefault="00ED1566" w:rsidP="00ED1566">
      <w:pPr>
        <w:rPr>
          <w:rFonts w:ascii="Times New Roman" w:hAnsi="Times New Roman" w:cs="Times New Roman"/>
          <w:sz w:val="28"/>
          <w:szCs w:val="28"/>
        </w:rPr>
      </w:pPr>
    </w:p>
    <w:p w:rsidR="00ED1566" w:rsidRDefault="00ED1566" w:rsidP="00ED1566">
      <w:pPr>
        <w:rPr>
          <w:rFonts w:ascii="Times New Roman" w:hAnsi="Times New Roman" w:cs="Times New Roman"/>
          <w:sz w:val="28"/>
          <w:szCs w:val="28"/>
        </w:rPr>
      </w:pPr>
    </w:p>
    <w:p w:rsidR="00ED1566" w:rsidRDefault="00ED1566" w:rsidP="00ED1566">
      <w:pPr>
        <w:rPr>
          <w:rFonts w:ascii="Times New Roman" w:hAnsi="Times New Roman" w:cs="Times New Roman"/>
          <w:sz w:val="28"/>
          <w:szCs w:val="28"/>
        </w:rPr>
      </w:pPr>
    </w:p>
    <w:p w:rsidR="00057571" w:rsidRDefault="00057571" w:rsidP="00ED1566">
      <w:pPr>
        <w:rPr>
          <w:rFonts w:ascii="Times New Roman" w:hAnsi="Times New Roman" w:cs="Times New Roman"/>
          <w:sz w:val="28"/>
          <w:szCs w:val="28"/>
        </w:rPr>
      </w:pPr>
    </w:p>
    <w:p w:rsidR="001C5A85" w:rsidRDefault="001C5A85" w:rsidP="00ED1566">
      <w:pPr>
        <w:rPr>
          <w:rFonts w:ascii="Times New Roman" w:hAnsi="Times New Roman" w:cs="Times New Roman"/>
          <w:sz w:val="28"/>
          <w:szCs w:val="28"/>
        </w:rPr>
      </w:pPr>
    </w:p>
    <w:p w:rsidR="001C5A85" w:rsidRDefault="001C5A85" w:rsidP="00ED1566">
      <w:pPr>
        <w:rPr>
          <w:rFonts w:ascii="Times New Roman" w:hAnsi="Times New Roman" w:cs="Times New Roman"/>
          <w:sz w:val="28"/>
          <w:szCs w:val="28"/>
        </w:rPr>
      </w:pPr>
    </w:p>
    <w:p w:rsidR="006C57D2" w:rsidRDefault="006C57D2" w:rsidP="00ED1566">
      <w:pPr>
        <w:rPr>
          <w:rFonts w:ascii="Times New Roman" w:hAnsi="Times New Roman" w:cs="Times New Roman"/>
          <w:sz w:val="28"/>
          <w:szCs w:val="28"/>
        </w:rPr>
      </w:pPr>
    </w:p>
    <w:p w:rsidR="001C5A85" w:rsidRDefault="001C5A85" w:rsidP="00ED1566">
      <w:pPr>
        <w:rPr>
          <w:rFonts w:ascii="Times New Roman" w:hAnsi="Times New Roman" w:cs="Times New Roman"/>
          <w:sz w:val="28"/>
          <w:szCs w:val="28"/>
        </w:rPr>
      </w:pPr>
    </w:p>
    <w:p w:rsidR="001C5A85" w:rsidRDefault="001C5A85" w:rsidP="00ED1566">
      <w:pPr>
        <w:rPr>
          <w:rFonts w:ascii="Times New Roman" w:hAnsi="Times New Roman" w:cs="Times New Roman"/>
          <w:sz w:val="28"/>
          <w:szCs w:val="28"/>
        </w:rPr>
      </w:pPr>
    </w:p>
    <w:p w:rsidR="00ED1566" w:rsidRPr="002D5E37" w:rsidRDefault="00ED1566" w:rsidP="000575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E3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="00057571" w:rsidRPr="002D5E37">
        <w:rPr>
          <w:rFonts w:ascii="Times New Roman" w:hAnsi="Times New Roman" w:cs="Times New Roman"/>
          <w:b/>
          <w:sz w:val="28"/>
          <w:szCs w:val="28"/>
        </w:rPr>
        <w:t>.</w:t>
      </w:r>
    </w:p>
    <w:p w:rsidR="001C5A85" w:rsidRDefault="001C5A85" w:rsidP="001C5A85">
      <w:pPr>
        <w:pStyle w:val="a6"/>
        <w:ind w:firstLine="708"/>
        <w:jc w:val="both"/>
        <w:rPr>
          <w:sz w:val="28"/>
          <w:szCs w:val="28"/>
        </w:rPr>
      </w:pPr>
      <w:r w:rsidRPr="00035A10">
        <w:rPr>
          <w:sz w:val="28"/>
          <w:szCs w:val="28"/>
        </w:rPr>
        <w:t>Пояснительная записка раскрывает концепцию программы, её основные цели и задачи. Программа ориентирована на учащихся, желающих развить свои художественные способности и освоить различные техники декоративно-прикладного искусства. В документе отражены методологические основы обучения, сочетание теоретических знаний и практических навыков, а также ожидаемые результаты – повышение уровня художественной подготовки, развитие креативного мышления и самостоятельной творческой деятельности.</w:t>
      </w:r>
    </w:p>
    <w:p w:rsidR="001C5A85" w:rsidRPr="001C5A85" w:rsidRDefault="001C5A85" w:rsidP="001C5A8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A85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DF59D6">
        <w:rPr>
          <w:rFonts w:ascii="Times New Roman" w:hAnsi="Times New Roman" w:cs="Times New Roman"/>
          <w:sz w:val="28"/>
          <w:szCs w:val="28"/>
        </w:rPr>
        <w:t xml:space="preserve"> - создание условий для развития личности, способной к  художественному  творчеству  и  самореализации  через  творческое воплощение  в  художественной  работе  собственных  неповторимых  черт  и индивидуальности.</w:t>
      </w:r>
    </w:p>
    <w:p w:rsidR="00EA6501" w:rsidRPr="00EA6501" w:rsidRDefault="00EA6501" w:rsidP="001C5A85">
      <w:pPr>
        <w:spacing w:after="0" w:line="276" w:lineRule="auto"/>
        <w:ind w:firstLine="510"/>
        <w:jc w:val="both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 w:rsidRPr="00EA6501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Задачи программы:</w:t>
      </w:r>
    </w:p>
    <w:p w:rsidR="001C5A85" w:rsidRPr="001C5A85" w:rsidRDefault="001C5A85" w:rsidP="001F707E">
      <w:pPr>
        <w:pStyle w:val="a5"/>
        <w:numPr>
          <w:ilvl w:val="0"/>
          <w:numId w:val="2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C5A85">
        <w:rPr>
          <w:rFonts w:ascii="Times New Roman" w:hAnsi="Times New Roman" w:cs="Times New Roman"/>
          <w:sz w:val="28"/>
          <w:szCs w:val="28"/>
        </w:rPr>
        <w:t>Закреплять и расширять знания и умения, полученные на уроках трудового  обучения,  изобразительного  искусства, способствовать  их  систематизации;  обучение  умению планирования своей работы;</w:t>
      </w:r>
    </w:p>
    <w:p w:rsidR="001C5A85" w:rsidRPr="001C5A85" w:rsidRDefault="001C5A85" w:rsidP="001F707E">
      <w:pPr>
        <w:pStyle w:val="a5"/>
        <w:numPr>
          <w:ilvl w:val="0"/>
          <w:numId w:val="2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C5A85">
        <w:rPr>
          <w:rFonts w:ascii="Times New Roman" w:hAnsi="Times New Roman" w:cs="Times New Roman"/>
          <w:sz w:val="28"/>
          <w:szCs w:val="28"/>
        </w:rPr>
        <w:t>обучать  приемам  работы  с  различными  материалами;  приемам самостоятельной разработки поделок.</w:t>
      </w:r>
    </w:p>
    <w:p w:rsidR="001C5A85" w:rsidRPr="001C5A85" w:rsidRDefault="001C5A85" w:rsidP="001F707E">
      <w:pPr>
        <w:pStyle w:val="a5"/>
        <w:numPr>
          <w:ilvl w:val="0"/>
          <w:numId w:val="2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C5A85">
        <w:rPr>
          <w:rFonts w:ascii="Times New Roman" w:hAnsi="Times New Roman" w:cs="Times New Roman"/>
          <w:sz w:val="28"/>
          <w:szCs w:val="28"/>
        </w:rPr>
        <w:t xml:space="preserve">развивать у детей художественный вкус и творческий потенциал; </w:t>
      </w:r>
    </w:p>
    <w:p w:rsidR="001C5A85" w:rsidRPr="001C5A85" w:rsidRDefault="001C5A85" w:rsidP="001F707E">
      <w:pPr>
        <w:pStyle w:val="a5"/>
        <w:numPr>
          <w:ilvl w:val="0"/>
          <w:numId w:val="2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C5A85">
        <w:rPr>
          <w:rFonts w:ascii="Times New Roman" w:hAnsi="Times New Roman" w:cs="Times New Roman"/>
          <w:sz w:val="28"/>
          <w:szCs w:val="28"/>
        </w:rPr>
        <w:t xml:space="preserve">развивать образное мышление и воображение; </w:t>
      </w:r>
    </w:p>
    <w:p w:rsidR="001C5A85" w:rsidRPr="001C5A85" w:rsidRDefault="001C5A85" w:rsidP="001F707E">
      <w:pPr>
        <w:pStyle w:val="a5"/>
        <w:numPr>
          <w:ilvl w:val="0"/>
          <w:numId w:val="2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C5A85">
        <w:rPr>
          <w:rFonts w:ascii="Times New Roman" w:hAnsi="Times New Roman" w:cs="Times New Roman"/>
          <w:sz w:val="28"/>
          <w:szCs w:val="28"/>
        </w:rPr>
        <w:t xml:space="preserve">создавать условия к саморазвитию ребят; </w:t>
      </w:r>
    </w:p>
    <w:p w:rsidR="001C5A85" w:rsidRPr="001C5A85" w:rsidRDefault="001C5A85" w:rsidP="001F707E">
      <w:pPr>
        <w:pStyle w:val="a5"/>
        <w:numPr>
          <w:ilvl w:val="0"/>
          <w:numId w:val="2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C5A85">
        <w:rPr>
          <w:rFonts w:ascii="Times New Roman" w:hAnsi="Times New Roman" w:cs="Times New Roman"/>
          <w:sz w:val="28"/>
          <w:szCs w:val="28"/>
        </w:rPr>
        <w:t>развивать у детей эстетического восприятия окружающего мира.</w:t>
      </w:r>
    </w:p>
    <w:p w:rsidR="001C5A85" w:rsidRPr="001C5A85" w:rsidRDefault="001C5A85" w:rsidP="001F707E">
      <w:pPr>
        <w:pStyle w:val="a5"/>
        <w:numPr>
          <w:ilvl w:val="0"/>
          <w:numId w:val="2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C5A85">
        <w:rPr>
          <w:rFonts w:ascii="Times New Roman" w:hAnsi="Times New Roman" w:cs="Times New Roman"/>
          <w:sz w:val="28"/>
          <w:szCs w:val="28"/>
        </w:rPr>
        <w:t xml:space="preserve">воспитывать уважение к труду и людям труда; </w:t>
      </w:r>
    </w:p>
    <w:p w:rsidR="001C5A85" w:rsidRPr="001C5A85" w:rsidRDefault="001C5A85" w:rsidP="001F707E">
      <w:pPr>
        <w:pStyle w:val="a5"/>
        <w:numPr>
          <w:ilvl w:val="0"/>
          <w:numId w:val="2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C5A85">
        <w:rPr>
          <w:rFonts w:ascii="Times New Roman" w:hAnsi="Times New Roman" w:cs="Times New Roman"/>
          <w:sz w:val="28"/>
          <w:szCs w:val="28"/>
        </w:rPr>
        <w:t xml:space="preserve">формировать чувства коллективизма; </w:t>
      </w:r>
    </w:p>
    <w:p w:rsidR="001C5A85" w:rsidRPr="001C5A85" w:rsidRDefault="001C5A85" w:rsidP="001F707E">
      <w:pPr>
        <w:pStyle w:val="a5"/>
        <w:numPr>
          <w:ilvl w:val="0"/>
          <w:numId w:val="2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C5A85">
        <w:rPr>
          <w:rFonts w:ascii="Times New Roman" w:hAnsi="Times New Roman" w:cs="Times New Roman"/>
          <w:sz w:val="28"/>
          <w:szCs w:val="28"/>
        </w:rPr>
        <w:t xml:space="preserve">воспитывать аккуратность; </w:t>
      </w:r>
    </w:p>
    <w:p w:rsidR="001C5A85" w:rsidRPr="001C5A85" w:rsidRDefault="001C5A85" w:rsidP="001F707E">
      <w:pPr>
        <w:pStyle w:val="a5"/>
        <w:numPr>
          <w:ilvl w:val="0"/>
          <w:numId w:val="2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C5A85">
        <w:rPr>
          <w:rFonts w:ascii="Times New Roman" w:hAnsi="Times New Roman" w:cs="Times New Roman"/>
          <w:sz w:val="28"/>
          <w:szCs w:val="28"/>
        </w:rPr>
        <w:t>развивать любовь к своей Родине, своим «корням».</w:t>
      </w:r>
    </w:p>
    <w:p w:rsidR="001C5A85" w:rsidRPr="001C5A85" w:rsidRDefault="001C5A85" w:rsidP="001C5A85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</w:t>
      </w:r>
      <w:r w:rsidR="001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Pr="001C5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призвано обеспечить комплексное освоение учащимися различных техник декоративно-прикладного искусства. Каждый этап программы включает в себя изучение теоретических основ, практическое освоение материалов и инструментов, а также выполнение творческих проектов.</w:t>
      </w:r>
    </w:p>
    <w:p w:rsidR="001C5A85" w:rsidRPr="00035A10" w:rsidRDefault="00443A7D" w:rsidP="001F707E">
      <w:pPr>
        <w:pStyle w:val="a6"/>
        <w:ind w:firstLine="360"/>
        <w:jc w:val="both"/>
        <w:rPr>
          <w:sz w:val="28"/>
          <w:szCs w:val="28"/>
        </w:rPr>
      </w:pPr>
      <w:r w:rsidRPr="00443A7D">
        <w:rPr>
          <w:b/>
          <w:sz w:val="28"/>
          <w:szCs w:val="28"/>
        </w:rPr>
        <w:t>Актуальность данной работы</w:t>
      </w:r>
      <w:r>
        <w:rPr>
          <w:b/>
          <w:sz w:val="28"/>
          <w:szCs w:val="28"/>
        </w:rPr>
        <w:t xml:space="preserve">. </w:t>
      </w:r>
      <w:r w:rsidR="001C5A85" w:rsidRPr="00035A10">
        <w:rPr>
          <w:sz w:val="28"/>
          <w:szCs w:val="28"/>
        </w:rPr>
        <w:t>Декоративно-прикладное искусство играет важную роль в формировании эстетического вкуса, художественного воображения и практических навыков. В условиях современного общества, когда ручной труд ценится всё больше, особенно важно развивать творческие способности учащихся. Программа способствует сохранению народных традиций, знакомит с историей ремесел и декоративных техник, а также помогает освоить навыки, которые могут быть полезны как в повседневной жизни, так и в профессиональной деятельности. Занятия в кружке способствуют раскрытию индивидуальности учащихся и формированию интереса к искусству.</w:t>
      </w:r>
    </w:p>
    <w:p w:rsidR="001C5A85" w:rsidRPr="00035A10" w:rsidRDefault="006E6E88" w:rsidP="001F707E">
      <w:pPr>
        <w:pStyle w:val="a6"/>
        <w:ind w:firstLine="360"/>
        <w:jc w:val="both"/>
        <w:rPr>
          <w:sz w:val="28"/>
          <w:szCs w:val="28"/>
        </w:rPr>
      </w:pPr>
      <w:r w:rsidRPr="006E6E88">
        <w:rPr>
          <w:b/>
          <w:sz w:val="28"/>
          <w:szCs w:val="28"/>
        </w:rPr>
        <w:t>Научно-методический уровень работы</w:t>
      </w:r>
      <w:r>
        <w:rPr>
          <w:b/>
          <w:sz w:val="28"/>
          <w:szCs w:val="28"/>
        </w:rPr>
        <w:t xml:space="preserve"> </w:t>
      </w:r>
      <w:r w:rsidR="001C5A85" w:rsidRPr="00035A10">
        <w:rPr>
          <w:sz w:val="28"/>
          <w:szCs w:val="28"/>
        </w:rPr>
        <w:t xml:space="preserve">Научно-методическая основа программы включает современные образовательные технологии, направленные на развитие </w:t>
      </w:r>
      <w:r w:rsidR="001C5A85" w:rsidRPr="00035A10">
        <w:rPr>
          <w:sz w:val="28"/>
          <w:szCs w:val="28"/>
        </w:rPr>
        <w:lastRenderedPageBreak/>
        <w:t>творческого мышления и художественных навыков. Программа базируется на следующих методах обучения:</w:t>
      </w:r>
    </w:p>
    <w:p w:rsidR="001C5A85" w:rsidRPr="00035A10" w:rsidRDefault="001C5A85" w:rsidP="001C5A85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035A10">
        <w:rPr>
          <w:rStyle w:val="a7"/>
          <w:sz w:val="28"/>
          <w:szCs w:val="28"/>
        </w:rPr>
        <w:t>Практико-ориентированный подход</w:t>
      </w:r>
      <w:r w:rsidRPr="00035A10">
        <w:rPr>
          <w:sz w:val="28"/>
          <w:szCs w:val="28"/>
        </w:rPr>
        <w:t xml:space="preserve"> – обучение через выполнение творческих работ.</w:t>
      </w:r>
    </w:p>
    <w:p w:rsidR="001C5A85" w:rsidRPr="00035A10" w:rsidRDefault="001C5A85" w:rsidP="001C5A85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035A10">
        <w:rPr>
          <w:rStyle w:val="a7"/>
          <w:sz w:val="28"/>
          <w:szCs w:val="28"/>
        </w:rPr>
        <w:t>Проектный метод</w:t>
      </w:r>
      <w:r w:rsidRPr="00035A10">
        <w:rPr>
          <w:sz w:val="28"/>
          <w:szCs w:val="28"/>
        </w:rPr>
        <w:t xml:space="preserve"> – создание собственных художественных изделий и их представление.</w:t>
      </w:r>
    </w:p>
    <w:p w:rsidR="001C5A85" w:rsidRPr="00035A10" w:rsidRDefault="001C5A85" w:rsidP="001C5A85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035A10">
        <w:rPr>
          <w:rStyle w:val="a7"/>
          <w:sz w:val="28"/>
          <w:szCs w:val="28"/>
        </w:rPr>
        <w:t>Исследовательская деятельность</w:t>
      </w:r>
      <w:r w:rsidRPr="00035A10">
        <w:rPr>
          <w:sz w:val="28"/>
          <w:szCs w:val="28"/>
        </w:rPr>
        <w:t xml:space="preserve"> – изучение истории декоративного искусства и народных ремесел.</w:t>
      </w:r>
    </w:p>
    <w:p w:rsidR="001C5A85" w:rsidRPr="00035A10" w:rsidRDefault="001C5A85" w:rsidP="001C5A85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035A10">
        <w:rPr>
          <w:rStyle w:val="a7"/>
          <w:sz w:val="28"/>
          <w:szCs w:val="28"/>
        </w:rPr>
        <w:t>Мастер-классы и экскурсии</w:t>
      </w:r>
      <w:r w:rsidRPr="00035A10">
        <w:rPr>
          <w:sz w:val="28"/>
          <w:szCs w:val="28"/>
        </w:rPr>
        <w:t xml:space="preserve"> – знакомство с профессиональными мастерами и посещение художественных выставок.</w:t>
      </w:r>
    </w:p>
    <w:p w:rsidR="001C5A85" w:rsidRPr="00035A10" w:rsidRDefault="001C5A85" w:rsidP="001C5A85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035A10">
        <w:rPr>
          <w:rStyle w:val="a7"/>
          <w:sz w:val="28"/>
          <w:szCs w:val="28"/>
        </w:rPr>
        <w:t>Индивидуальный и дифференцированный подход</w:t>
      </w:r>
      <w:r w:rsidRPr="00035A10">
        <w:rPr>
          <w:sz w:val="28"/>
          <w:szCs w:val="28"/>
        </w:rPr>
        <w:t xml:space="preserve"> – адаптация заданий под уровень подготовки учащихся.</w:t>
      </w:r>
    </w:p>
    <w:p w:rsidR="001C5A85" w:rsidRPr="00035A10" w:rsidRDefault="001C5A85" w:rsidP="001F707E">
      <w:pPr>
        <w:pStyle w:val="a6"/>
        <w:ind w:firstLine="360"/>
        <w:jc w:val="both"/>
        <w:rPr>
          <w:sz w:val="28"/>
          <w:szCs w:val="28"/>
        </w:rPr>
      </w:pPr>
      <w:r w:rsidRPr="00035A10">
        <w:rPr>
          <w:sz w:val="28"/>
          <w:szCs w:val="28"/>
        </w:rPr>
        <w:t>Эти методы позволяют обучающимся не только освоить различные техники декоративно-прикладного искусства, но и углубить свои знания о культурном наследии и традициях.</w:t>
      </w:r>
    </w:p>
    <w:p w:rsidR="001C5A85" w:rsidRPr="00035A10" w:rsidRDefault="006E6E88" w:rsidP="001F707E">
      <w:pPr>
        <w:pStyle w:val="a6"/>
        <w:ind w:firstLine="360"/>
        <w:jc w:val="both"/>
        <w:rPr>
          <w:sz w:val="28"/>
          <w:szCs w:val="28"/>
        </w:rPr>
      </w:pPr>
      <w:r w:rsidRPr="00306359">
        <w:rPr>
          <w:b/>
          <w:sz w:val="28"/>
          <w:szCs w:val="28"/>
        </w:rPr>
        <w:t>Новизна материала</w:t>
      </w:r>
      <w:r w:rsidRPr="006E6E88">
        <w:rPr>
          <w:sz w:val="28"/>
          <w:szCs w:val="28"/>
        </w:rPr>
        <w:t xml:space="preserve"> </w:t>
      </w:r>
      <w:r w:rsidR="001C5A85" w:rsidRPr="00035A10">
        <w:rPr>
          <w:sz w:val="28"/>
          <w:szCs w:val="28"/>
        </w:rPr>
        <w:t>Программа учитывает современные тенденции в декоративно-прикладном искусстве, предлагая сочетание традиционных и инновационных техник. Новизна материала заключается в:</w:t>
      </w:r>
    </w:p>
    <w:p w:rsidR="001C5A85" w:rsidRPr="00035A10" w:rsidRDefault="001C5A85" w:rsidP="001C5A85">
      <w:pPr>
        <w:pStyle w:val="a6"/>
        <w:numPr>
          <w:ilvl w:val="0"/>
          <w:numId w:val="16"/>
        </w:numPr>
        <w:jc w:val="both"/>
        <w:rPr>
          <w:sz w:val="28"/>
          <w:szCs w:val="28"/>
        </w:rPr>
      </w:pPr>
      <w:r w:rsidRPr="00035A10">
        <w:rPr>
          <w:sz w:val="28"/>
          <w:szCs w:val="28"/>
        </w:rPr>
        <w:t>Использовании экологически чистых и нетрадиционных материалов.</w:t>
      </w:r>
    </w:p>
    <w:p w:rsidR="001C5A85" w:rsidRPr="00035A10" w:rsidRDefault="001C5A85" w:rsidP="001C5A85">
      <w:pPr>
        <w:pStyle w:val="a6"/>
        <w:numPr>
          <w:ilvl w:val="0"/>
          <w:numId w:val="16"/>
        </w:numPr>
        <w:jc w:val="both"/>
        <w:rPr>
          <w:sz w:val="28"/>
          <w:szCs w:val="28"/>
        </w:rPr>
      </w:pPr>
      <w:r w:rsidRPr="00035A10">
        <w:rPr>
          <w:sz w:val="28"/>
          <w:szCs w:val="28"/>
        </w:rPr>
        <w:t>Включении элементов цифровых технологий в процесс создания художественных изделий.</w:t>
      </w:r>
    </w:p>
    <w:p w:rsidR="001C5A85" w:rsidRPr="00035A10" w:rsidRDefault="001C5A85" w:rsidP="001C5A85">
      <w:pPr>
        <w:pStyle w:val="a6"/>
        <w:numPr>
          <w:ilvl w:val="0"/>
          <w:numId w:val="16"/>
        </w:numPr>
        <w:jc w:val="both"/>
        <w:rPr>
          <w:sz w:val="28"/>
          <w:szCs w:val="28"/>
        </w:rPr>
      </w:pPr>
      <w:r w:rsidRPr="00035A10">
        <w:rPr>
          <w:sz w:val="28"/>
          <w:szCs w:val="28"/>
        </w:rPr>
        <w:t>Применении смешанных техник и индивидуального подхода к творчеству.</w:t>
      </w:r>
    </w:p>
    <w:p w:rsidR="000F14E0" w:rsidRPr="000F14E0" w:rsidRDefault="001C5A85" w:rsidP="000F14E0">
      <w:pPr>
        <w:pStyle w:val="a6"/>
        <w:numPr>
          <w:ilvl w:val="0"/>
          <w:numId w:val="16"/>
        </w:numPr>
        <w:jc w:val="both"/>
        <w:rPr>
          <w:sz w:val="28"/>
          <w:szCs w:val="28"/>
        </w:rPr>
      </w:pPr>
      <w:r w:rsidRPr="00035A10">
        <w:rPr>
          <w:sz w:val="28"/>
          <w:szCs w:val="28"/>
        </w:rPr>
        <w:t>Обучении основам художественного дизайна и композиции.</w:t>
      </w:r>
    </w:p>
    <w:p w:rsidR="000F14E0" w:rsidRPr="00DF59D6" w:rsidRDefault="000F14E0" w:rsidP="000F14E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59D6">
        <w:rPr>
          <w:rFonts w:ascii="Times New Roman" w:hAnsi="Times New Roman" w:cs="Times New Roman"/>
          <w:b/>
          <w:i/>
          <w:sz w:val="28"/>
          <w:szCs w:val="28"/>
        </w:rPr>
        <w:t>Работа  в  кружке  планируется  так</w:t>
      </w:r>
      <w:r w:rsidRPr="00DF59D6">
        <w:rPr>
          <w:rFonts w:ascii="Times New Roman" w:hAnsi="Times New Roman" w:cs="Times New Roman"/>
          <w:sz w:val="28"/>
          <w:szCs w:val="28"/>
        </w:rPr>
        <w:t xml:space="preserve">,  чтобы  она  не  дублировала школьный программный материал, а чтобы внешкольные занятия расширяли и углубляли сведения,  полученные в процессе обучения и из личного опыта ребенка,  сведения  по  работе  с  деревом, красками, цветными  нитками, атласными лентами, кожей, бумагой, и другими с подручным материалом. </w:t>
      </w:r>
    </w:p>
    <w:p w:rsidR="000F14E0" w:rsidRPr="00DF59D6" w:rsidRDefault="000F14E0" w:rsidP="000F14E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59D6">
        <w:rPr>
          <w:rFonts w:ascii="Times New Roman" w:hAnsi="Times New Roman" w:cs="Times New Roman"/>
          <w:b/>
          <w:i/>
          <w:sz w:val="28"/>
          <w:szCs w:val="28"/>
        </w:rPr>
        <w:t>Методика  проведения  кружковой  работы</w:t>
      </w:r>
      <w:r w:rsidRPr="00DF59D6">
        <w:rPr>
          <w:rFonts w:ascii="Times New Roman" w:hAnsi="Times New Roman" w:cs="Times New Roman"/>
          <w:sz w:val="28"/>
          <w:szCs w:val="28"/>
        </w:rPr>
        <w:t xml:space="preserve">  строится  на тематическом  разнообразии,  заинтересованном  для  каждого  возраста воплощении каждой темы.</w:t>
      </w:r>
    </w:p>
    <w:p w:rsidR="000F14E0" w:rsidRPr="00DF59D6" w:rsidRDefault="000F14E0" w:rsidP="000F14E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59D6">
        <w:rPr>
          <w:rFonts w:ascii="Times New Roman" w:hAnsi="Times New Roman" w:cs="Times New Roman"/>
          <w:b/>
          <w:i/>
          <w:sz w:val="28"/>
          <w:szCs w:val="28"/>
        </w:rPr>
        <w:t>Особенность создания программы</w:t>
      </w:r>
      <w:r w:rsidRPr="00DF59D6">
        <w:rPr>
          <w:rFonts w:ascii="Times New Roman" w:hAnsi="Times New Roman" w:cs="Times New Roman"/>
          <w:sz w:val="28"/>
          <w:szCs w:val="28"/>
        </w:rPr>
        <w:t xml:space="preserve"> состоит в том, что она должна быть рассчит</w:t>
      </w:r>
      <w:r>
        <w:rPr>
          <w:rFonts w:ascii="Times New Roman" w:hAnsi="Times New Roman" w:cs="Times New Roman"/>
          <w:sz w:val="28"/>
          <w:szCs w:val="28"/>
        </w:rPr>
        <w:t xml:space="preserve">ана  на  детей  и  подростков  10 </w:t>
      </w:r>
      <w:r w:rsidRPr="00DF59D6">
        <w:rPr>
          <w:rFonts w:ascii="Times New Roman" w:hAnsi="Times New Roman" w:cs="Times New Roman"/>
          <w:sz w:val="28"/>
          <w:szCs w:val="28"/>
        </w:rPr>
        <w:t>-18  лет.</w:t>
      </w:r>
    </w:p>
    <w:p w:rsidR="000F14E0" w:rsidRPr="00DF59D6" w:rsidRDefault="000F14E0" w:rsidP="000F14E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59D6">
        <w:rPr>
          <w:rFonts w:ascii="Times New Roman" w:hAnsi="Times New Roman" w:cs="Times New Roman"/>
          <w:b/>
          <w:i/>
          <w:sz w:val="28"/>
          <w:szCs w:val="28"/>
        </w:rPr>
        <w:t>Данная программа охватывает</w:t>
      </w:r>
      <w:r w:rsidRPr="00DF59D6">
        <w:rPr>
          <w:rFonts w:ascii="Times New Roman" w:hAnsi="Times New Roman" w:cs="Times New Roman"/>
          <w:sz w:val="28"/>
          <w:szCs w:val="28"/>
        </w:rPr>
        <w:t xml:space="preserve"> возрастной диапазон учащихся, с  учетом  их  опыта  и  возрастных  особенностей,  предоставляет  возможность каждому ребенку реализовать себя в той или иной творческой деятельности.</w:t>
      </w:r>
    </w:p>
    <w:p w:rsidR="000F14E0" w:rsidRPr="00DF59D6" w:rsidRDefault="000F14E0" w:rsidP="000F14E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59D6">
        <w:rPr>
          <w:rFonts w:ascii="Times New Roman" w:hAnsi="Times New Roman" w:cs="Times New Roman"/>
          <w:b/>
          <w:i/>
          <w:sz w:val="28"/>
          <w:szCs w:val="28"/>
        </w:rPr>
        <w:t>Программа  «ДПИ»  направлена  на  формирование</w:t>
      </w:r>
      <w:r w:rsidRPr="00DF59D6">
        <w:rPr>
          <w:rFonts w:ascii="Times New Roman" w:hAnsi="Times New Roman" w:cs="Times New Roman"/>
          <w:sz w:val="28"/>
          <w:szCs w:val="28"/>
        </w:rPr>
        <w:t xml:space="preserve">  не только  специальных  умений,  но  и,  прежде  всего,  на  освоение  учащимися духовных  и  культурных  ценностей,  приобщение  к  многообразию окружающего  мира.  </w:t>
      </w:r>
    </w:p>
    <w:p w:rsidR="000F14E0" w:rsidRPr="00DF59D6" w:rsidRDefault="000F14E0" w:rsidP="000F14E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59D6">
        <w:rPr>
          <w:rFonts w:ascii="Times New Roman" w:hAnsi="Times New Roman" w:cs="Times New Roman"/>
          <w:b/>
          <w:i/>
          <w:sz w:val="28"/>
          <w:szCs w:val="28"/>
        </w:rPr>
        <w:t>Формы  проведения  занятий</w:t>
      </w:r>
      <w:r w:rsidRPr="00DF59D6">
        <w:rPr>
          <w:rFonts w:ascii="Times New Roman" w:hAnsi="Times New Roman" w:cs="Times New Roman"/>
          <w:sz w:val="28"/>
          <w:szCs w:val="28"/>
        </w:rPr>
        <w:t xml:space="preserve">  разнообразны:  ознакомление, практическая работа,</w:t>
      </w:r>
      <w:r>
        <w:rPr>
          <w:rFonts w:ascii="Times New Roman" w:hAnsi="Times New Roman" w:cs="Times New Roman"/>
          <w:sz w:val="28"/>
          <w:szCs w:val="28"/>
        </w:rPr>
        <w:t xml:space="preserve"> творческая работа</w:t>
      </w:r>
      <w:r w:rsidRPr="00DF59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14E0" w:rsidRPr="00DF59D6" w:rsidRDefault="000F14E0" w:rsidP="000F14E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59D6">
        <w:rPr>
          <w:rFonts w:ascii="Times New Roman" w:hAnsi="Times New Roman" w:cs="Times New Roman"/>
          <w:b/>
          <w:i/>
          <w:sz w:val="28"/>
          <w:szCs w:val="28"/>
        </w:rPr>
        <w:t>Используются  следующие  методы</w:t>
      </w:r>
      <w:r w:rsidRPr="00DF59D6">
        <w:rPr>
          <w:rFonts w:ascii="Times New Roman" w:hAnsi="Times New Roman" w:cs="Times New Roman"/>
          <w:sz w:val="28"/>
          <w:szCs w:val="28"/>
        </w:rPr>
        <w:t xml:space="preserve">  обучения:  объяснительно-иллюстративный, репродуктивный,  проблемный,  частично  поисковый  или эвристический, исследовательский.</w:t>
      </w:r>
    </w:p>
    <w:p w:rsidR="000F14E0" w:rsidRPr="00DF59D6" w:rsidRDefault="000F14E0" w:rsidP="000F14E0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59D6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Программа способствует:</w:t>
      </w:r>
    </w:p>
    <w:p w:rsidR="000F14E0" w:rsidRPr="00DF59D6" w:rsidRDefault="000F14E0" w:rsidP="000F14E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59D6">
        <w:rPr>
          <w:rFonts w:ascii="Times New Roman" w:hAnsi="Times New Roman" w:cs="Times New Roman"/>
          <w:sz w:val="28"/>
          <w:szCs w:val="28"/>
        </w:rPr>
        <w:t>-развитию  разносторонней  личности  ребенка,  воспитание  воли  и характера;</w:t>
      </w:r>
    </w:p>
    <w:p w:rsidR="000F14E0" w:rsidRPr="00DF59D6" w:rsidRDefault="000F14E0" w:rsidP="000F14E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59D6">
        <w:rPr>
          <w:rFonts w:ascii="Times New Roman" w:hAnsi="Times New Roman" w:cs="Times New Roman"/>
          <w:sz w:val="28"/>
          <w:szCs w:val="28"/>
        </w:rPr>
        <w:t>-помощи в его самоопределении, самовоспитании  и самоутверждению в жизни;</w:t>
      </w:r>
    </w:p>
    <w:p w:rsidR="000F14E0" w:rsidRPr="00DF59D6" w:rsidRDefault="000F14E0" w:rsidP="000F14E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59D6">
        <w:rPr>
          <w:rFonts w:ascii="Times New Roman" w:hAnsi="Times New Roman" w:cs="Times New Roman"/>
          <w:sz w:val="28"/>
          <w:szCs w:val="28"/>
        </w:rPr>
        <w:t>-формированию  понятия  о  роли  и  месте  декоративно  –  прикладного искусства в жизни;</w:t>
      </w:r>
    </w:p>
    <w:p w:rsidR="000F14E0" w:rsidRPr="00DF59D6" w:rsidRDefault="000F14E0" w:rsidP="000F14E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59D6">
        <w:rPr>
          <w:rFonts w:ascii="Times New Roman" w:hAnsi="Times New Roman" w:cs="Times New Roman"/>
          <w:sz w:val="28"/>
          <w:szCs w:val="28"/>
        </w:rPr>
        <w:t>-освоению современных видов декоративно – прикладного искусства;</w:t>
      </w:r>
    </w:p>
    <w:p w:rsidR="000F14E0" w:rsidRPr="00DF59D6" w:rsidRDefault="000F14E0" w:rsidP="000F14E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59D6">
        <w:rPr>
          <w:rFonts w:ascii="Times New Roman" w:hAnsi="Times New Roman" w:cs="Times New Roman"/>
          <w:sz w:val="28"/>
          <w:szCs w:val="28"/>
        </w:rPr>
        <w:t>-обучению  практическим  навыкам  художественно–творческой деятельности, пониманию связи художественно–образных задач с идеей и замыслами, умению  обобщать  свои  жизненные  представления  с  учетом возможных художественных средств;</w:t>
      </w:r>
    </w:p>
    <w:p w:rsidR="000F14E0" w:rsidRPr="00DF59D6" w:rsidRDefault="000F14E0" w:rsidP="000F14E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59D6">
        <w:rPr>
          <w:rFonts w:ascii="Times New Roman" w:hAnsi="Times New Roman" w:cs="Times New Roman"/>
          <w:sz w:val="28"/>
          <w:szCs w:val="28"/>
        </w:rPr>
        <w:t>-созданию  творческой  атмосферы  в  группе  воспитанников  на  основе взаимопонимания коллективной работы;</w:t>
      </w:r>
    </w:p>
    <w:p w:rsidR="000F14E0" w:rsidRPr="000F14E0" w:rsidRDefault="000F14E0" w:rsidP="000F14E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59D6">
        <w:rPr>
          <w:rFonts w:ascii="Times New Roman" w:hAnsi="Times New Roman" w:cs="Times New Roman"/>
          <w:sz w:val="28"/>
          <w:szCs w:val="28"/>
        </w:rPr>
        <w:t>-знакомству  с  историей  канзаши,  квиллинга, модульного оригами,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9D6">
        <w:rPr>
          <w:rFonts w:ascii="Times New Roman" w:hAnsi="Times New Roman" w:cs="Times New Roman"/>
          <w:sz w:val="28"/>
          <w:szCs w:val="28"/>
        </w:rPr>
        <w:t>выжигания и резьбы по дереву, работа с кожей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79CC" w:rsidRPr="00035A10" w:rsidRDefault="00FF7DAF" w:rsidP="001F707E">
      <w:pPr>
        <w:pStyle w:val="a6"/>
        <w:ind w:firstLine="708"/>
        <w:jc w:val="both"/>
        <w:rPr>
          <w:sz w:val="28"/>
          <w:szCs w:val="28"/>
        </w:rPr>
      </w:pPr>
      <w:r w:rsidRPr="00FF7DAF">
        <w:rPr>
          <w:b/>
          <w:sz w:val="28"/>
          <w:szCs w:val="28"/>
        </w:rPr>
        <w:t>Педагогическая целесообразность</w:t>
      </w:r>
      <w:r w:rsidRPr="00FF7DAF">
        <w:rPr>
          <w:sz w:val="28"/>
          <w:szCs w:val="28"/>
        </w:rPr>
        <w:t xml:space="preserve"> </w:t>
      </w:r>
      <w:r w:rsidR="009979CC" w:rsidRPr="00035A10">
        <w:rPr>
          <w:sz w:val="28"/>
          <w:szCs w:val="28"/>
        </w:rPr>
        <w:t>Занятия декоративно-прикладным искусством развивают не только художественные способности, но и такие качества, как усидчивость, внимательность, точность и аккуратность. Программа способствует формированию эстетического вкуса, развитию мелкой моторики, креативного и пространственного мышления. Включение коллективных проектов учит работе в команде, ответственности и уважению к чужому труду.</w:t>
      </w:r>
    </w:p>
    <w:p w:rsidR="009979CC" w:rsidRPr="00035A10" w:rsidRDefault="00FF7DAF" w:rsidP="001F707E">
      <w:pPr>
        <w:pStyle w:val="a6"/>
        <w:ind w:firstLine="708"/>
        <w:jc w:val="both"/>
        <w:rPr>
          <w:sz w:val="28"/>
          <w:szCs w:val="28"/>
        </w:rPr>
      </w:pPr>
      <w:r w:rsidRPr="00FF7DAF">
        <w:rPr>
          <w:b/>
          <w:sz w:val="28"/>
          <w:szCs w:val="28"/>
        </w:rPr>
        <w:t>Теоретическая значимость</w:t>
      </w:r>
      <w:r w:rsidRPr="00FF7DAF">
        <w:rPr>
          <w:sz w:val="28"/>
          <w:szCs w:val="28"/>
        </w:rPr>
        <w:t xml:space="preserve"> </w:t>
      </w:r>
      <w:r w:rsidR="009979CC" w:rsidRPr="00035A10">
        <w:rPr>
          <w:sz w:val="28"/>
          <w:szCs w:val="28"/>
        </w:rPr>
        <w:t>Теоретическая часть программы направлена на ознакомление с основами декоративно-прикладного искусства, его историей и ролью в культуре. Учащиеся изучают художественные стили, особенности народных промыслов, влияние традиционных ремесел на современный дизайн. Это способствует углублению знаний в области искусства, пониманию эстетических ценностей и их значимости для общества.</w:t>
      </w:r>
    </w:p>
    <w:p w:rsidR="009979CC" w:rsidRPr="00035A10" w:rsidRDefault="00060923" w:rsidP="001F707E">
      <w:pPr>
        <w:pStyle w:val="a6"/>
        <w:ind w:firstLine="708"/>
        <w:jc w:val="both"/>
        <w:rPr>
          <w:sz w:val="28"/>
          <w:szCs w:val="28"/>
        </w:rPr>
      </w:pPr>
      <w:r w:rsidRPr="00060923">
        <w:rPr>
          <w:b/>
          <w:sz w:val="28"/>
          <w:szCs w:val="28"/>
        </w:rPr>
        <w:t>Практическая значимость</w:t>
      </w:r>
      <w:r>
        <w:rPr>
          <w:b/>
          <w:sz w:val="28"/>
          <w:szCs w:val="28"/>
        </w:rPr>
        <w:t xml:space="preserve"> </w:t>
      </w:r>
      <w:r w:rsidR="009979CC" w:rsidRPr="00035A10">
        <w:rPr>
          <w:sz w:val="28"/>
          <w:szCs w:val="28"/>
        </w:rPr>
        <w:t>Практическая часть программы позволяет участникам приобрести полезные навыки работы с различными материалами, что может быть использовано в повседневной жизни и дальнейшей профессиональной деятельности. Освоенные техники помогут не только создавать авторские изделия, но и развить креативное мышление, необходимое в различных сферах деятельности – от дизайна интерьера до моды и графического искусства.</w:t>
      </w:r>
    </w:p>
    <w:p w:rsidR="009979CC" w:rsidRPr="00035A10" w:rsidRDefault="00057571" w:rsidP="001F707E">
      <w:pPr>
        <w:pStyle w:val="a6"/>
        <w:ind w:firstLine="708"/>
        <w:jc w:val="both"/>
        <w:rPr>
          <w:sz w:val="28"/>
          <w:szCs w:val="28"/>
        </w:rPr>
      </w:pPr>
      <w:r w:rsidRPr="00060923">
        <w:rPr>
          <w:b/>
          <w:sz w:val="28"/>
          <w:szCs w:val="28"/>
        </w:rPr>
        <w:t>Апробация</w:t>
      </w:r>
      <w:r w:rsidR="00060923" w:rsidRPr="00060923">
        <w:rPr>
          <w:b/>
          <w:sz w:val="28"/>
          <w:szCs w:val="28"/>
        </w:rPr>
        <w:t xml:space="preserve"> программы</w:t>
      </w:r>
      <w:r w:rsidR="00060923" w:rsidRPr="00060923">
        <w:rPr>
          <w:sz w:val="28"/>
          <w:szCs w:val="28"/>
        </w:rPr>
        <w:t xml:space="preserve"> </w:t>
      </w:r>
      <w:r w:rsidR="009979CC" w:rsidRPr="00035A10">
        <w:rPr>
          <w:sz w:val="28"/>
          <w:szCs w:val="28"/>
        </w:rPr>
        <w:t>прошла тестирование в образовательных учреждениях, что позволило оценить её эффективность и внести корректировки. На основе отзывов учащихся и педагогов были дополнены некоторые темы, улучшена структура занятий и адаптированы методики обучения. В ходе апробации было выявлено, что программа способствует повышению интереса к искусству, формированию художественного вкуса и развитию навыков самостоятельного творчества.</w:t>
      </w:r>
    </w:p>
    <w:p w:rsidR="001F707E" w:rsidRDefault="001F707E" w:rsidP="001F707E">
      <w:pPr>
        <w:spacing w:after="0" w:line="0" w:lineRule="atLeast"/>
        <w:ind w:left="142" w:firstLine="5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707E" w:rsidRDefault="001F707E" w:rsidP="001F707E">
      <w:pPr>
        <w:spacing w:after="0" w:line="0" w:lineRule="atLeast"/>
        <w:ind w:left="142" w:firstLine="5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707E" w:rsidRDefault="001F707E" w:rsidP="001F707E">
      <w:pPr>
        <w:spacing w:after="0" w:line="0" w:lineRule="atLeast"/>
        <w:ind w:left="142" w:firstLine="5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707E" w:rsidRDefault="001F707E" w:rsidP="001F707E">
      <w:pPr>
        <w:spacing w:after="0" w:line="0" w:lineRule="atLeast"/>
        <w:ind w:left="142" w:firstLine="5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707E" w:rsidRDefault="001F707E" w:rsidP="001F707E">
      <w:pPr>
        <w:spacing w:after="0" w:line="0" w:lineRule="atLeast"/>
        <w:ind w:left="142" w:firstLine="5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707E" w:rsidRDefault="001F707E" w:rsidP="00B351C3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33FF" w:rsidRPr="005733FF" w:rsidRDefault="005733FF" w:rsidP="001F707E">
      <w:pPr>
        <w:spacing w:after="0" w:line="0" w:lineRule="atLeast"/>
        <w:ind w:left="142" w:firstLine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3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9979CC" w:rsidRPr="00AE2924" w:rsidRDefault="009979CC" w:rsidP="009979C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кружка декоративно-прикладного искусства представляет собой важный элемент художественно-эстетического воспитания учащихся. Она не только способствует развитию творческих способностей, но и формирует уважение к культурному наследию, народным традициям и ремеслам. В ходе занятий дети осваивают различные художественные техники, развивают фантазию, воображение, усидчивость и внимательность.</w:t>
      </w:r>
    </w:p>
    <w:p w:rsidR="009979CC" w:rsidRDefault="009979CC" w:rsidP="009979C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показала, что декоративно-прикладное искусство оказывает положительное влияние на эмоциональное состояние учащихся, помогает им раскрыть индивидуальность и почувствовать себя творцами. Кроме того, полученные навыки могут быть полезны в будущем, как в профессиональной сфере, так и в повседневной жизни.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979CC" w:rsidRPr="00AE2924" w:rsidRDefault="009979CC" w:rsidP="009979C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дальнейшем планируется усо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вершенствование программы за счё</w:t>
      </w:r>
      <w:r w:rsidRPr="00AE2924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расширения тематического содержания, внедрения новых методик преподавания, использования цифровых технологий в обучении. Также важным направлением является развитие партнерских отношений с музеями, художественными галереями и мастерами декоративно-прикладного искусства для организации мастер-классов и выставок.</w:t>
      </w:r>
    </w:p>
    <w:p w:rsidR="009979CC" w:rsidRPr="009979CC" w:rsidRDefault="009979CC" w:rsidP="009979C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2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данная программа является эффективным инструментом развития художественных навыков и творческого потенциала учащихся, а также способствует сохранению и популяризации декоративно-прикладного искусства в современном обществе.</w:t>
      </w:r>
    </w:p>
    <w:p w:rsidR="009A3526" w:rsidRPr="009979CC" w:rsidRDefault="009A3526" w:rsidP="009979C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A14B6" w:rsidRDefault="00BA14B6" w:rsidP="00057571">
      <w:pPr>
        <w:spacing w:after="0" w:line="360" w:lineRule="auto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:rsidR="00BA14B6" w:rsidRDefault="00BA14B6" w:rsidP="00057571">
      <w:pPr>
        <w:spacing w:after="0" w:line="360" w:lineRule="auto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:rsidR="00BA14B6" w:rsidRDefault="00BA14B6" w:rsidP="00057571">
      <w:pPr>
        <w:spacing w:after="0" w:line="360" w:lineRule="auto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:rsidR="00BA14B6" w:rsidRDefault="00BA14B6" w:rsidP="00CE2233">
      <w:pPr>
        <w:spacing w:after="0" w:line="360" w:lineRule="auto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:rsidR="00057571" w:rsidRDefault="00057571" w:rsidP="00CE2233">
      <w:pPr>
        <w:spacing w:after="0" w:line="360" w:lineRule="auto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:rsidR="00057571" w:rsidRDefault="00057571" w:rsidP="00CE2233">
      <w:pPr>
        <w:spacing w:after="0" w:line="360" w:lineRule="auto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:rsidR="00057571" w:rsidRDefault="00057571" w:rsidP="00CE2233">
      <w:pPr>
        <w:spacing w:after="0" w:line="360" w:lineRule="auto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:rsidR="00057571" w:rsidRDefault="00057571" w:rsidP="00CE2233">
      <w:pPr>
        <w:spacing w:after="0" w:line="360" w:lineRule="auto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:rsidR="00057571" w:rsidRDefault="00057571" w:rsidP="00CE2233">
      <w:pPr>
        <w:spacing w:after="0" w:line="360" w:lineRule="auto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:rsidR="00057571" w:rsidRDefault="00057571" w:rsidP="00CE2233">
      <w:pPr>
        <w:spacing w:after="0" w:line="360" w:lineRule="auto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:rsidR="00057571" w:rsidRDefault="00057571" w:rsidP="00CE2233">
      <w:pPr>
        <w:spacing w:after="0" w:line="360" w:lineRule="auto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:rsidR="000F14E0" w:rsidRDefault="000F14E0" w:rsidP="00CE2233">
      <w:pPr>
        <w:spacing w:after="0" w:line="360" w:lineRule="auto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:rsidR="00057571" w:rsidRDefault="00057571" w:rsidP="00CE2233">
      <w:pPr>
        <w:spacing w:after="0" w:line="360" w:lineRule="auto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:rsidR="00B351C3" w:rsidRDefault="00B351C3" w:rsidP="00CE2233">
      <w:pPr>
        <w:spacing w:after="0" w:line="360" w:lineRule="auto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:rsidR="00D21075" w:rsidRDefault="00D21075" w:rsidP="00D210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CE2233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Список используемой литературы</w:t>
      </w:r>
    </w:p>
    <w:p w:rsidR="009979CC" w:rsidRPr="009979CC" w:rsidRDefault="009979CC" w:rsidP="009979CC">
      <w:pPr>
        <w:pStyle w:val="a5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9C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Гончарова Н.Ю. "Основы декоративно-прикладного искусства". 2018 г.</w:t>
      </w:r>
    </w:p>
    <w:p w:rsidR="009979CC" w:rsidRPr="00AE2924" w:rsidRDefault="009979CC" w:rsidP="009979CC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2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Федорова Л.В. "Творческая мастерская: резьба по дереву и выжигание". 2020 г.</w:t>
      </w:r>
    </w:p>
    <w:p w:rsidR="009979CC" w:rsidRPr="00AE2924" w:rsidRDefault="009979CC" w:rsidP="009979CC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24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Т.С. "Искусство канзаши: традиции и современность". 2017 г.</w:t>
      </w:r>
    </w:p>
    <w:p w:rsidR="009979CC" w:rsidRPr="00AE2924" w:rsidRDefault="009979CC" w:rsidP="009979CC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2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Смирнова Е.В. "Квиллинг для начинающих и профессионалов". 2019 г.</w:t>
      </w:r>
    </w:p>
    <w:p w:rsidR="009979CC" w:rsidRPr="00AE2924" w:rsidRDefault="009979CC" w:rsidP="009979CC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2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 А.П. "Работа с кожей: техники и проекты". 2021 г.</w:t>
      </w:r>
    </w:p>
    <w:p w:rsidR="009979CC" w:rsidRPr="00AE2924" w:rsidRDefault="009979CC" w:rsidP="009979CC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Соколова О.Н. "Модульное оригами: пошаговое руководство". 2016 г.</w:t>
      </w:r>
    </w:p>
    <w:p w:rsidR="009979CC" w:rsidRPr="00AE2924" w:rsidRDefault="009979CC" w:rsidP="009979CC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24">
        <w:rPr>
          <w:rFonts w:ascii="Times New Roman" w:eastAsia="Times New Roman" w:hAnsi="Times New Roman" w:cs="Times New Roman"/>
          <w:sz w:val="28"/>
          <w:szCs w:val="28"/>
          <w:lang w:eastAsia="ru-RU"/>
        </w:rPr>
        <w:t>Ауэзова Л.К. "Декоративно-прикладное искусство Казахстана". 2015 г.</w:t>
      </w:r>
    </w:p>
    <w:p w:rsidR="009979CC" w:rsidRPr="00AE2924" w:rsidRDefault="009979CC" w:rsidP="009979CC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2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Ермеков Б.Т. "Традиционные ремесла Казахстана". 2019 г.</w:t>
      </w:r>
    </w:p>
    <w:p w:rsidR="009979CC" w:rsidRPr="00AE2924" w:rsidRDefault="009979CC" w:rsidP="009979CC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Калдыбаев С.М. "Казахское народное искусство: прошлое и настоящее". 2022 г.</w:t>
      </w:r>
    </w:p>
    <w:p w:rsidR="00CE2233" w:rsidRDefault="00CE2233" w:rsidP="00003D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highlight w:val="yellow"/>
          <w:u w:val="single"/>
          <w:lang w:eastAsia="ru-RU"/>
        </w:rPr>
      </w:pPr>
    </w:p>
    <w:p w:rsidR="00CE2233" w:rsidRDefault="00CE2233" w:rsidP="00003D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highlight w:val="yellow"/>
          <w:u w:val="single"/>
          <w:lang w:eastAsia="ru-RU"/>
        </w:rPr>
      </w:pPr>
    </w:p>
    <w:p w:rsidR="00CE2233" w:rsidRDefault="00CE2233" w:rsidP="00003D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highlight w:val="yellow"/>
          <w:u w:val="single"/>
          <w:lang w:eastAsia="ru-RU"/>
        </w:rPr>
      </w:pPr>
    </w:p>
    <w:p w:rsidR="00CE2233" w:rsidRDefault="00CE2233" w:rsidP="00003D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highlight w:val="yellow"/>
          <w:u w:val="single"/>
          <w:lang w:eastAsia="ru-RU"/>
        </w:rPr>
      </w:pPr>
    </w:p>
    <w:p w:rsidR="00CE2233" w:rsidRDefault="00CE2233" w:rsidP="00003D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highlight w:val="yellow"/>
          <w:u w:val="single"/>
          <w:lang w:eastAsia="ru-RU"/>
        </w:rPr>
      </w:pPr>
    </w:p>
    <w:p w:rsidR="00CE2233" w:rsidRDefault="00CE2233" w:rsidP="00003D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highlight w:val="yellow"/>
          <w:u w:val="single"/>
          <w:lang w:eastAsia="ru-RU"/>
        </w:rPr>
      </w:pPr>
    </w:p>
    <w:p w:rsidR="00CE2233" w:rsidRDefault="00CE2233" w:rsidP="00003D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highlight w:val="yellow"/>
          <w:u w:val="single"/>
          <w:lang w:eastAsia="ru-RU"/>
        </w:rPr>
      </w:pPr>
    </w:p>
    <w:p w:rsidR="00CE2233" w:rsidRDefault="00CE2233" w:rsidP="00003D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highlight w:val="yellow"/>
          <w:u w:val="single"/>
          <w:lang w:eastAsia="ru-RU"/>
        </w:rPr>
      </w:pPr>
    </w:p>
    <w:p w:rsidR="00CE2233" w:rsidRDefault="00CE2233" w:rsidP="002D74D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highlight w:val="yellow"/>
          <w:u w:val="single"/>
          <w:lang w:eastAsia="ru-RU"/>
        </w:rPr>
      </w:pPr>
    </w:p>
    <w:p w:rsidR="00CE2233" w:rsidRDefault="00CE2233" w:rsidP="002D74D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highlight w:val="yellow"/>
          <w:u w:val="single"/>
          <w:lang w:eastAsia="ru-RU"/>
        </w:rPr>
      </w:pPr>
    </w:p>
    <w:p w:rsidR="00CE2233" w:rsidRDefault="00CE2233" w:rsidP="002D74D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highlight w:val="yellow"/>
          <w:u w:val="single"/>
          <w:lang w:eastAsia="ru-RU"/>
        </w:rPr>
      </w:pPr>
    </w:p>
    <w:p w:rsidR="00CE2233" w:rsidRDefault="00CE2233" w:rsidP="002D74D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highlight w:val="yellow"/>
          <w:u w:val="single"/>
          <w:lang w:eastAsia="ru-RU"/>
        </w:rPr>
      </w:pPr>
    </w:p>
    <w:p w:rsidR="00CE2233" w:rsidRDefault="00CE2233" w:rsidP="002D74D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highlight w:val="yellow"/>
          <w:u w:val="single"/>
          <w:lang w:eastAsia="ru-RU"/>
        </w:rPr>
      </w:pPr>
    </w:p>
    <w:p w:rsidR="00CE2233" w:rsidRDefault="00CE2233" w:rsidP="002D74D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highlight w:val="yellow"/>
          <w:u w:val="single"/>
          <w:lang w:eastAsia="ru-RU"/>
        </w:rPr>
      </w:pPr>
    </w:p>
    <w:p w:rsidR="009979CC" w:rsidRDefault="009979CC" w:rsidP="002D74D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highlight w:val="yellow"/>
          <w:u w:val="single"/>
          <w:lang w:eastAsia="ru-RU"/>
        </w:rPr>
      </w:pPr>
    </w:p>
    <w:p w:rsidR="009979CC" w:rsidRDefault="009979CC" w:rsidP="002D74D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highlight w:val="yellow"/>
          <w:u w:val="single"/>
          <w:lang w:eastAsia="ru-RU"/>
        </w:rPr>
      </w:pPr>
    </w:p>
    <w:p w:rsidR="009979CC" w:rsidRDefault="009979CC" w:rsidP="002D74D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highlight w:val="yellow"/>
          <w:u w:val="single"/>
          <w:lang w:eastAsia="ru-RU"/>
        </w:rPr>
      </w:pPr>
    </w:p>
    <w:p w:rsidR="009979CC" w:rsidRDefault="009979CC" w:rsidP="002D74D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highlight w:val="yellow"/>
          <w:u w:val="single"/>
          <w:lang w:eastAsia="ru-RU"/>
        </w:rPr>
      </w:pPr>
    </w:p>
    <w:p w:rsidR="009979CC" w:rsidRDefault="009979CC" w:rsidP="002D74D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highlight w:val="yellow"/>
          <w:u w:val="single"/>
          <w:lang w:eastAsia="ru-RU"/>
        </w:rPr>
      </w:pPr>
    </w:p>
    <w:p w:rsidR="009979CC" w:rsidRDefault="009979CC" w:rsidP="002D74D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highlight w:val="yellow"/>
          <w:u w:val="single"/>
          <w:lang w:eastAsia="ru-RU"/>
        </w:rPr>
      </w:pPr>
    </w:p>
    <w:p w:rsidR="009979CC" w:rsidRDefault="009979CC" w:rsidP="002D74D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highlight w:val="yellow"/>
          <w:u w:val="single"/>
          <w:lang w:eastAsia="ru-RU"/>
        </w:rPr>
      </w:pPr>
    </w:p>
    <w:p w:rsidR="009979CC" w:rsidRDefault="009979CC" w:rsidP="002D74D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highlight w:val="yellow"/>
          <w:u w:val="single"/>
          <w:lang w:eastAsia="ru-RU"/>
        </w:rPr>
      </w:pPr>
    </w:p>
    <w:p w:rsidR="009979CC" w:rsidRDefault="009979CC" w:rsidP="002D74D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highlight w:val="yellow"/>
          <w:u w:val="single"/>
          <w:lang w:eastAsia="ru-RU"/>
        </w:rPr>
      </w:pPr>
    </w:p>
    <w:p w:rsidR="009979CC" w:rsidRDefault="009979CC" w:rsidP="002D74D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highlight w:val="yellow"/>
          <w:u w:val="single"/>
          <w:lang w:eastAsia="ru-RU"/>
        </w:rPr>
      </w:pPr>
    </w:p>
    <w:p w:rsidR="00CE2233" w:rsidRDefault="00CE2233" w:rsidP="002D74D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highlight w:val="yellow"/>
          <w:u w:val="single"/>
          <w:lang w:eastAsia="ru-RU"/>
        </w:rPr>
      </w:pPr>
    </w:p>
    <w:p w:rsidR="000F14E0" w:rsidRDefault="000F14E0" w:rsidP="002D74D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highlight w:val="yellow"/>
          <w:u w:val="single"/>
          <w:lang w:eastAsia="ru-RU"/>
        </w:rPr>
      </w:pPr>
    </w:p>
    <w:p w:rsidR="00CE2233" w:rsidRDefault="00CE2233" w:rsidP="000F14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 w:rsidRPr="00CE2233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Содержание</w:t>
      </w:r>
    </w:p>
    <w:p w:rsidR="000F14E0" w:rsidRPr="000F14E0" w:rsidRDefault="000F14E0" w:rsidP="000F14E0">
      <w:pPr>
        <w:pStyle w:val="a6"/>
        <w:numPr>
          <w:ilvl w:val="0"/>
          <w:numId w:val="18"/>
        </w:numPr>
        <w:jc w:val="both"/>
        <w:rPr>
          <w:sz w:val="28"/>
          <w:szCs w:val="28"/>
        </w:rPr>
      </w:pPr>
      <w:r w:rsidRPr="000F14E0">
        <w:rPr>
          <w:sz w:val="28"/>
          <w:szCs w:val="28"/>
        </w:rPr>
        <w:t>Вводное занятие: знакомство с декоративно-прикладным искусством, организационные вопросы.</w:t>
      </w:r>
    </w:p>
    <w:p w:rsidR="000F14E0" w:rsidRPr="000F14E0" w:rsidRDefault="000F14E0" w:rsidP="000F14E0">
      <w:pPr>
        <w:pStyle w:val="a6"/>
        <w:numPr>
          <w:ilvl w:val="0"/>
          <w:numId w:val="18"/>
        </w:numPr>
        <w:jc w:val="both"/>
        <w:rPr>
          <w:sz w:val="28"/>
          <w:szCs w:val="28"/>
        </w:rPr>
      </w:pPr>
      <w:r w:rsidRPr="000F14E0">
        <w:rPr>
          <w:sz w:val="28"/>
          <w:szCs w:val="28"/>
        </w:rPr>
        <w:t>Резьба по дереву: основные техники, работа с инструментами, изготовление изделий.</w:t>
      </w:r>
    </w:p>
    <w:p w:rsidR="000F14E0" w:rsidRPr="000F14E0" w:rsidRDefault="000F14E0" w:rsidP="000F14E0">
      <w:pPr>
        <w:pStyle w:val="a6"/>
        <w:numPr>
          <w:ilvl w:val="0"/>
          <w:numId w:val="18"/>
        </w:numPr>
        <w:jc w:val="both"/>
        <w:rPr>
          <w:sz w:val="28"/>
          <w:szCs w:val="28"/>
        </w:rPr>
      </w:pPr>
      <w:r w:rsidRPr="000F14E0">
        <w:rPr>
          <w:sz w:val="28"/>
          <w:szCs w:val="28"/>
        </w:rPr>
        <w:t>Выжигание по дереву: основы пирографии, создание художественных работ.</w:t>
      </w:r>
    </w:p>
    <w:p w:rsidR="000F14E0" w:rsidRPr="000F14E0" w:rsidRDefault="000F14E0" w:rsidP="000F14E0">
      <w:pPr>
        <w:pStyle w:val="a6"/>
        <w:numPr>
          <w:ilvl w:val="0"/>
          <w:numId w:val="18"/>
        </w:numPr>
        <w:jc w:val="both"/>
        <w:rPr>
          <w:sz w:val="28"/>
          <w:szCs w:val="28"/>
        </w:rPr>
      </w:pPr>
      <w:r w:rsidRPr="000F14E0">
        <w:rPr>
          <w:sz w:val="28"/>
          <w:szCs w:val="28"/>
        </w:rPr>
        <w:t>Канзаши: изготовление украшений из лент, основы композиции.</w:t>
      </w:r>
    </w:p>
    <w:p w:rsidR="000F14E0" w:rsidRPr="000F14E0" w:rsidRDefault="000F14E0" w:rsidP="000F14E0">
      <w:pPr>
        <w:pStyle w:val="a6"/>
        <w:numPr>
          <w:ilvl w:val="0"/>
          <w:numId w:val="18"/>
        </w:numPr>
        <w:jc w:val="both"/>
        <w:rPr>
          <w:sz w:val="28"/>
          <w:szCs w:val="28"/>
        </w:rPr>
      </w:pPr>
      <w:r w:rsidRPr="000F14E0">
        <w:rPr>
          <w:sz w:val="28"/>
          <w:szCs w:val="28"/>
        </w:rPr>
        <w:t>Квиллинг: бумажное моделирование, создание декоративных элементов.</w:t>
      </w:r>
    </w:p>
    <w:p w:rsidR="000F14E0" w:rsidRPr="000F14E0" w:rsidRDefault="000F14E0" w:rsidP="000F14E0">
      <w:pPr>
        <w:pStyle w:val="a6"/>
        <w:numPr>
          <w:ilvl w:val="0"/>
          <w:numId w:val="18"/>
        </w:numPr>
        <w:jc w:val="both"/>
        <w:rPr>
          <w:sz w:val="28"/>
          <w:szCs w:val="28"/>
        </w:rPr>
      </w:pPr>
      <w:r w:rsidRPr="000F14E0">
        <w:rPr>
          <w:sz w:val="28"/>
          <w:szCs w:val="28"/>
        </w:rPr>
        <w:t>Работа с кожей: основные методы обработки, изготовление аксессуаров.</w:t>
      </w:r>
    </w:p>
    <w:p w:rsidR="000F14E0" w:rsidRPr="000F14E0" w:rsidRDefault="000F14E0" w:rsidP="000F14E0">
      <w:pPr>
        <w:pStyle w:val="a6"/>
        <w:numPr>
          <w:ilvl w:val="0"/>
          <w:numId w:val="18"/>
        </w:numPr>
        <w:jc w:val="both"/>
        <w:rPr>
          <w:sz w:val="28"/>
          <w:szCs w:val="28"/>
        </w:rPr>
      </w:pPr>
      <w:r w:rsidRPr="000F14E0">
        <w:rPr>
          <w:sz w:val="28"/>
          <w:szCs w:val="28"/>
        </w:rPr>
        <w:t>Модульное оригами: создание сложных композиций из бумажных модулей.</w:t>
      </w:r>
    </w:p>
    <w:p w:rsidR="000F14E0" w:rsidRPr="000F14E0" w:rsidRDefault="000F14E0" w:rsidP="000F14E0">
      <w:pPr>
        <w:pStyle w:val="a6"/>
        <w:numPr>
          <w:ilvl w:val="0"/>
          <w:numId w:val="18"/>
        </w:numPr>
        <w:jc w:val="both"/>
        <w:rPr>
          <w:sz w:val="28"/>
          <w:szCs w:val="28"/>
        </w:rPr>
      </w:pPr>
      <w:r w:rsidRPr="000F14E0">
        <w:rPr>
          <w:sz w:val="28"/>
          <w:szCs w:val="28"/>
        </w:rPr>
        <w:t>Итоговая работа: подготовка выставки, демонстрация творческих проектов.</w:t>
      </w:r>
    </w:p>
    <w:p w:rsidR="000F14E0" w:rsidRPr="000F14E0" w:rsidRDefault="000F14E0" w:rsidP="000F14E0">
      <w:pPr>
        <w:jc w:val="both"/>
        <w:rPr>
          <w:sz w:val="28"/>
          <w:szCs w:val="28"/>
        </w:rPr>
      </w:pPr>
    </w:p>
    <w:p w:rsidR="00D21075" w:rsidRPr="00D21075" w:rsidRDefault="00D21075" w:rsidP="00D210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21075" w:rsidRPr="00D21075" w:rsidRDefault="00D21075" w:rsidP="00D21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21075" w:rsidRPr="0036235F" w:rsidRDefault="00D21075" w:rsidP="00D21075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35F" w:rsidRDefault="0036235F" w:rsidP="0036235F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20" w:rsidRDefault="00F76E20" w:rsidP="0036235F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20" w:rsidRDefault="00F76E20" w:rsidP="0036235F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20" w:rsidRDefault="00F76E20" w:rsidP="0036235F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20" w:rsidRDefault="00F76E20" w:rsidP="0036235F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20" w:rsidRDefault="00F76E20" w:rsidP="0036235F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20" w:rsidRDefault="00F76E20" w:rsidP="0036235F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E0" w:rsidRDefault="000F14E0" w:rsidP="0036235F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E0" w:rsidRDefault="000F14E0" w:rsidP="000453E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E0" w:rsidRDefault="000F14E0" w:rsidP="000F14E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351C3" w:rsidRDefault="00B351C3" w:rsidP="000F14E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351C3" w:rsidRPr="00DF59D6" w:rsidRDefault="00B351C3" w:rsidP="000F14E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351C3" w:rsidRDefault="001F707E" w:rsidP="000F14E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</w:t>
      </w:r>
    </w:p>
    <w:p w:rsidR="000F14E0" w:rsidRPr="002D6C67" w:rsidRDefault="000F14E0" w:rsidP="00B351C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6C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</w:t>
      </w:r>
    </w:p>
    <w:tbl>
      <w:tblPr>
        <w:tblW w:w="954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4486"/>
        <w:gridCol w:w="1418"/>
        <w:gridCol w:w="1527"/>
        <w:gridCol w:w="1492"/>
      </w:tblGrid>
      <w:tr w:rsidR="000F14E0" w:rsidRPr="00EC2014" w:rsidTr="001F707E">
        <w:trPr>
          <w:trHeight w:val="315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E0" w:rsidRPr="00EC2014" w:rsidRDefault="000F14E0" w:rsidP="00221C84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20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E0" w:rsidRPr="00EC2014" w:rsidRDefault="000F14E0" w:rsidP="00221C84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20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раздела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E0" w:rsidRPr="00EC2014" w:rsidRDefault="000F14E0" w:rsidP="00221C84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20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E0" w:rsidRPr="00EC2014" w:rsidRDefault="000F14E0" w:rsidP="00221C84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20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 них</w:t>
            </w:r>
          </w:p>
        </w:tc>
      </w:tr>
      <w:tr w:rsidR="000F14E0" w:rsidRPr="00EC2014" w:rsidTr="001F707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E0" w:rsidRPr="00EC2014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E0" w:rsidRPr="00EC2014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E0" w:rsidRPr="00EC2014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E0" w:rsidRPr="00EC2014" w:rsidRDefault="000F14E0" w:rsidP="00221C84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20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E0" w:rsidRPr="00EC2014" w:rsidRDefault="000F14E0" w:rsidP="00221C84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20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Практика</w:t>
            </w:r>
          </w:p>
        </w:tc>
      </w:tr>
      <w:tr w:rsidR="000F14E0" w:rsidRPr="002D6C67" w:rsidTr="001F707E">
        <w:trPr>
          <w:trHeight w:val="28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E0" w:rsidRPr="002D6C67" w:rsidRDefault="000F14E0" w:rsidP="00221C84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D6C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E0" w:rsidRPr="002D6C67" w:rsidRDefault="000F14E0" w:rsidP="00221C84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E0" w:rsidRPr="002D6C67" w:rsidRDefault="000F14E0" w:rsidP="00221C84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E0" w:rsidRPr="002D6C67" w:rsidRDefault="000F14E0" w:rsidP="00221C84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E0" w:rsidRPr="002D6C67" w:rsidRDefault="000F14E0" w:rsidP="00221C84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D6C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0F14E0" w:rsidRPr="002D6C67" w:rsidTr="001F707E">
        <w:trPr>
          <w:trHeight w:val="28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E0" w:rsidRPr="002D6C67" w:rsidRDefault="000F14E0" w:rsidP="00221C84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D6C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EC2014" w:rsidRDefault="000F14E0" w:rsidP="00221C84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2014">
              <w:rPr>
                <w:rFonts w:ascii="Times New Roman" w:eastAsia="Times New Roman" w:hAnsi="Times New Roman" w:cs="Times New Roman"/>
                <w:sz w:val="28"/>
                <w:szCs w:val="28"/>
              </w:rPr>
              <w:t>Резьба по дереву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2D6C67" w:rsidRDefault="000F14E0" w:rsidP="00221C84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2D6C67" w:rsidRDefault="000F14E0" w:rsidP="00221C84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2D6C67" w:rsidRDefault="000F14E0" w:rsidP="00221C84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0F14E0" w:rsidRPr="002D6C67" w:rsidTr="001F707E">
        <w:trPr>
          <w:trHeight w:val="28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E0" w:rsidRPr="002D6C67" w:rsidRDefault="000F14E0" w:rsidP="00221C84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D6C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EC2014" w:rsidRDefault="000F14E0" w:rsidP="00221C84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2014">
              <w:rPr>
                <w:rFonts w:ascii="Times New Roman" w:eastAsia="Times New Roman" w:hAnsi="Times New Roman" w:cs="Times New Roman"/>
                <w:sz w:val="28"/>
                <w:szCs w:val="28"/>
              </w:rPr>
              <w:t>Выжигание по дереву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2D6C67" w:rsidRDefault="000F14E0" w:rsidP="00221C84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2D6C67" w:rsidRDefault="000F14E0" w:rsidP="00221C84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2D6C67" w:rsidRDefault="000F14E0" w:rsidP="00221C84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0F14E0" w:rsidRPr="002D6C67" w:rsidTr="001F707E">
        <w:trPr>
          <w:trHeight w:val="28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E0" w:rsidRPr="002D6C67" w:rsidRDefault="000F14E0" w:rsidP="00221C84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D6C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EC2014" w:rsidRDefault="000F14E0" w:rsidP="00221C84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2014">
              <w:rPr>
                <w:rFonts w:ascii="Times New Roman" w:eastAsia="Times New Roman" w:hAnsi="Times New Roman" w:cs="Times New Roman"/>
                <w:sz w:val="28"/>
                <w:szCs w:val="28"/>
              </w:rPr>
              <w:t>Канзаши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2D6C67" w:rsidRDefault="000F14E0" w:rsidP="00221C84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2D6C67" w:rsidRDefault="000F14E0" w:rsidP="00221C84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2D6C67" w:rsidRDefault="000F14E0" w:rsidP="00221C84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0F14E0" w:rsidRPr="002D6C67" w:rsidTr="001F707E">
        <w:trPr>
          <w:trHeight w:val="28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E0" w:rsidRPr="002D6C67" w:rsidRDefault="000F14E0" w:rsidP="00221C84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D6C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EC2014" w:rsidRDefault="000F14E0" w:rsidP="00221C84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2014">
              <w:rPr>
                <w:rFonts w:ascii="Times New Roman" w:eastAsia="Times New Roman" w:hAnsi="Times New Roman" w:cs="Times New Roman"/>
                <w:sz w:val="28"/>
                <w:szCs w:val="28"/>
              </w:rPr>
              <w:t>Квиллинг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2D6C67" w:rsidRDefault="000F14E0" w:rsidP="00221C84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2D6C67" w:rsidRDefault="000F14E0" w:rsidP="00221C84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2D6C67" w:rsidRDefault="000F14E0" w:rsidP="00221C84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0F14E0" w:rsidRPr="002D6C67" w:rsidTr="001F707E">
        <w:trPr>
          <w:trHeight w:val="28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E0" w:rsidRPr="002D6C67" w:rsidRDefault="000F14E0" w:rsidP="00221C84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D6C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EC2014" w:rsidRDefault="000F14E0" w:rsidP="00221C84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201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кожей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2D6C67" w:rsidRDefault="000F14E0" w:rsidP="00221C84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2D6C67" w:rsidRDefault="000F14E0" w:rsidP="00221C84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2D6C67" w:rsidRDefault="000F14E0" w:rsidP="00221C84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0F14E0" w:rsidRPr="002D6C67" w:rsidTr="001F707E">
        <w:trPr>
          <w:trHeight w:val="28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E0" w:rsidRPr="002D6C67" w:rsidRDefault="000F14E0" w:rsidP="00221C84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D6C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EC2014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014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Модульное оригами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2D6C67" w:rsidRDefault="000F14E0" w:rsidP="00221C84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2D6C67" w:rsidRDefault="000F14E0" w:rsidP="00221C84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2D6C67" w:rsidRDefault="000F14E0" w:rsidP="00221C84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0F14E0" w:rsidRPr="002D6C67" w:rsidTr="001F707E">
        <w:trPr>
          <w:trHeight w:val="28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2D6C67" w:rsidRDefault="000F14E0" w:rsidP="00221C84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E0" w:rsidRPr="002D6C67" w:rsidRDefault="000F14E0" w:rsidP="00221C84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D6C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Всего: 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2D6C67" w:rsidRDefault="000F14E0" w:rsidP="00221C84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2D6C67" w:rsidRDefault="000F14E0" w:rsidP="00221C84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2D6C67" w:rsidRDefault="000F14E0" w:rsidP="00221C84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</w:tr>
    </w:tbl>
    <w:p w:rsidR="00B351C3" w:rsidRDefault="00B351C3" w:rsidP="000F14E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F707E" w:rsidRPr="005F7DD1" w:rsidRDefault="001F707E" w:rsidP="000F14E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F14E0" w:rsidRPr="003439EF" w:rsidRDefault="000F14E0" w:rsidP="001F707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кружка</w:t>
      </w:r>
    </w:p>
    <w:p w:rsidR="000F14E0" w:rsidRPr="003439EF" w:rsidRDefault="000F14E0" w:rsidP="000F1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43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439E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43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Вводное занятие.</w:t>
      </w:r>
    </w:p>
    <w:p w:rsidR="000F14E0" w:rsidRPr="003439EF" w:rsidRDefault="000F14E0" w:rsidP="000F14E0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9E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по охране труда,  технике безопасности и пожарной безопасности в мастерской.</w:t>
      </w:r>
      <w:r w:rsidRPr="00343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3439E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по организации рабочего места и безопасности труда на рабочем месте. Разбор технической и технологической документации. Обучение приемам рациональной организации рабочего места, самоконтроля качества выполняемых работ при выполне</w:t>
      </w:r>
      <w:r w:rsidRPr="003439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нии различных операций при художественной обработке </w:t>
      </w:r>
      <w:r w:rsidR="002D5E3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</w:t>
      </w:r>
      <w:r w:rsidRPr="003439E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Подготовка инструмента  к работе.</w:t>
      </w:r>
    </w:p>
    <w:p w:rsidR="002D5E37" w:rsidRDefault="002D5E37" w:rsidP="002D5E3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E37" w:rsidRPr="003439EF" w:rsidRDefault="002D5E37" w:rsidP="002D5E3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«Резьба по дереву»</w:t>
      </w:r>
    </w:p>
    <w:p w:rsidR="000F14E0" w:rsidRPr="003439EF" w:rsidRDefault="000F14E0" w:rsidP="000F1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F14E0" w:rsidRPr="003439EF" w:rsidRDefault="002D5E37" w:rsidP="000F1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F1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F14E0" w:rsidRPr="00343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Ознакомление с видами резьбы.</w:t>
      </w:r>
    </w:p>
    <w:p w:rsidR="000F14E0" w:rsidRPr="003439EF" w:rsidRDefault="000F14E0" w:rsidP="000F1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9E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учащихся с различными видами художественной резьбы и приемами их выполнения.</w:t>
      </w:r>
    </w:p>
    <w:p w:rsidR="000F14E0" w:rsidRPr="003439EF" w:rsidRDefault="000F14E0" w:rsidP="000F1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4E0" w:rsidRPr="003439EF" w:rsidRDefault="002D5E37" w:rsidP="000F1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F1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F14E0" w:rsidRPr="00343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4E0" w:rsidRPr="00343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Ознакомление с режущим инструментом.</w:t>
      </w:r>
    </w:p>
    <w:p w:rsidR="000F14E0" w:rsidRPr="003439EF" w:rsidRDefault="000F14E0" w:rsidP="000F1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9E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учащихся с видами инструмента применяемые при различных видах художественной резьбы, приемы заточки режущего инструмента, правка и доводка режущего инструмента.</w:t>
      </w:r>
    </w:p>
    <w:p w:rsidR="000F14E0" w:rsidRPr="003439EF" w:rsidRDefault="000F14E0" w:rsidP="000F1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E0" w:rsidRPr="003439EF" w:rsidRDefault="002D5E37" w:rsidP="000F1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F1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F14E0" w:rsidRPr="00343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4E0" w:rsidRPr="00343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Приспособления для резьбы.</w:t>
      </w:r>
    </w:p>
    <w:p w:rsidR="000F14E0" w:rsidRPr="003439EF" w:rsidRDefault="000F14E0" w:rsidP="000F1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9E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учащихся с видами приспособлений, упоров и шаблонов  применяемых при различных видах художественной резьбы.</w:t>
      </w:r>
    </w:p>
    <w:p w:rsidR="000F14E0" w:rsidRPr="003439EF" w:rsidRDefault="000F14E0" w:rsidP="000F1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4E0" w:rsidRPr="003439EF" w:rsidRDefault="002D5E37" w:rsidP="000F1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F1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F14E0" w:rsidRPr="00343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Приемы выполнения мозаи</w:t>
      </w:r>
      <w:r w:rsidR="000F14E0" w:rsidRPr="00343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ки.</w:t>
      </w:r>
    </w:p>
    <w:p w:rsidR="000F14E0" w:rsidRPr="003439EF" w:rsidRDefault="000F14E0" w:rsidP="000F1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9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материала и инструмента. Выполнение мозаичных наборов из шпона.</w:t>
      </w:r>
    </w:p>
    <w:p w:rsidR="000F14E0" w:rsidRPr="003439EF" w:rsidRDefault="000F14E0" w:rsidP="000F1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4E0" w:rsidRPr="003439EF" w:rsidRDefault="002D5E37" w:rsidP="000F1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0F1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F14E0" w:rsidRPr="00343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4E0" w:rsidRPr="00343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Вырезание плосковыемчатой (углубленной) резьбы.</w:t>
      </w:r>
    </w:p>
    <w:p w:rsidR="000F14E0" w:rsidRPr="003439EF" w:rsidRDefault="000F14E0" w:rsidP="000F1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9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материала и инструмента. Технология выполнения плосковыемчатой (углубленной) резьбы.</w:t>
      </w:r>
    </w:p>
    <w:p w:rsidR="000F14E0" w:rsidRDefault="000F14E0" w:rsidP="000F1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4E0" w:rsidRPr="003439EF" w:rsidRDefault="002D5E37" w:rsidP="000F1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0F1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F14E0" w:rsidRPr="00343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4E0" w:rsidRPr="00343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Вырезание геометрической резьбы.</w:t>
      </w:r>
    </w:p>
    <w:p w:rsidR="000F14E0" w:rsidRPr="003439EF" w:rsidRDefault="000F14E0" w:rsidP="000F1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9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материала и инструмента. Технология выполнения</w:t>
      </w:r>
      <w:r w:rsidRPr="00343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439E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геометрической резьбы.</w:t>
      </w:r>
    </w:p>
    <w:p w:rsidR="000F14E0" w:rsidRDefault="000F14E0" w:rsidP="000F1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4E0" w:rsidRPr="003439EF" w:rsidRDefault="002D5E37" w:rsidP="000F1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0F1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F14E0" w:rsidRPr="00343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4E0" w:rsidRPr="00343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Вырезание контурной резьбы.</w:t>
      </w:r>
    </w:p>
    <w:p w:rsidR="000F14E0" w:rsidRPr="003439EF" w:rsidRDefault="000F14E0" w:rsidP="000F1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9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материала и инструмента. Технология выполнения</w:t>
      </w:r>
      <w:r w:rsidRPr="00343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439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контурной резьбы.</w:t>
      </w:r>
    </w:p>
    <w:p w:rsidR="000F14E0" w:rsidRPr="003439EF" w:rsidRDefault="000F14E0" w:rsidP="000F1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4E0" w:rsidRPr="003439EF" w:rsidRDefault="002D5E37" w:rsidP="000F1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0F1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F14E0" w:rsidRPr="00343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4E0" w:rsidRPr="00343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Вырезание плоскорельефной резьбы.</w:t>
      </w:r>
    </w:p>
    <w:p w:rsidR="000F14E0" w:rsidRPr="003439EF" w:rsidRDefault="000F14E0" w:rsidP="000F1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9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материала и инструмента. Технология выполнения</w:t>
      </w:r>
      <w:r w:rsidRPr="00343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439E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плоскорельефной резьбы.</w:t>
      </w:r>
    </w:p>
    <w:p w:rsidR="002D5E37" w:rsidRDefault="002D5E37" w:rsidP="000F1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4E0" w:rsidRPr="003439EF" w:rsidRDefault="002D5E37" w:rsidP="000F1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0F1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0F14E0" w:rsidRPr="00343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Вырезание рельефной резьбы.</w:t>
      </w:r>
    </w:p>
    <w:p w:rsidR="000F14E0" w:rsidRPr="003439EF" w:rsidRDefault="000F14E0" w:rsidP="000F1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9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материала и инструмента. Технология выполнения</w:t>
      </w:r>
      <w:r w:rsidRPr="00343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439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рельефной резьбы.</w:t>
      </w:r>
    </w:p>
    <w:p w:rsidR="000F14E0" w:rsidRPr="003439EF" w:rsidRDefault="000F14E0" w:rsidP="000F1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E0" w:rsidRPr="003439EF" w:rsidRDefault="000F14E0" w:rsidP="000F14E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D5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43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Вырезание прорезной резьбы.</w:t>
      </w:r>
    </w:p>
    <w:p w:rsidR="000F14E0" w:rsidRPr="003439EF" w:rsidRDefault="000F14E0" w:rsidP="000F14E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9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материала и инструмента. Технология выполнения</w:t>
      </w:r>
      <w:r w:rsidRPr="00343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439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прорезной резьбы.</w:t>
      </w:r>
    </w:p>
    <w:p w:rsidR="000F14E0" w:rsidRPr="003439EF" w:rsidRDefault="002D5E37" w:rsidP="000F14E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0F1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0F14E0" w:rsidRPr="00343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Вырезание объемной резьбы.</w:t>
      </w:r>
    </w:p>
    <w:p w:rsidR="000F14E0" w:rsidRPr="003439EF" w:rsidRDefault="000F14E0" w:rsidP="000F1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9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материала и инструмента. Технология выполнения</w:t>
      </w:r>
      <w:r w:rsidRPr="00343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439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объемной резьбы.</w:t>
      </w:r>
    </w:p>
    <w:p w:rsidR="000F14E0" w:rsidRPr="003439EF" w:rsidRDefault="000F14E0" w:rsidP="000F1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E0" w:rsidRPr="003439EF" w:rsidRDefault="002D5E37" w:rsidP="000F14E0">
      <w:pPr>
        <w:tabs>
          <w:tab w:val="left" w:pos="3495"/>
          <w:tab w:val="left" w:pos="87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0F1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0F14E0" w:rsidRPr="00343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Изготовление разделочной доски.</w:t>
      </w:r>
    </w:p>
    <w:p w:rsidR="000F14E0" w:rsidRPr="003439EF" w:rsidRDefault="000F14E0" w:rsidP="000F14E0">
      <w:pPr>
        <w:tabs>
          <w:tab w:val="left" w:pos="3495"/>
          <w:tab w:val="left" w:pos="87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9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материала и инструмента. Изготовление разделочной доски с приемами выполнения плосковыемчатой (углубленной) резьбой.</w:t>
      </w:r>
    </w:p>
    <w:p w:rsidR="000F14E0" w:rsidRPr="003439EF" w:rsidRDefault="000F14E0" w:rsidP="000F14E0">
      <w:pPr>
        <w:tabs>
          <w:tab w:val="left" w:pos="3495"/>
          <w:tab w:val="left" w:pos="87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4E0" w:rsidRPr="003439EF" w:rsidRDefault="002D5E37" w:rsidP="000F14E0">
      <w:pPr>
        <w:tabs>
          <w:tab w:val="left" w:pos="3495"/>
          <w:tab w:val="left" w:pos="87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="000F1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0F14E0" w:rsidRPr="00343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Изготовление разделочной доски.</w:t>
      </w:r>
    </w:p>
    <w:p w:rsidR="000F14E0" w:rsidRPr="003439EF" w:rsidRDefault="000F14E0" w:rsidP="000F14E0">
      <w:pPr>
        <w:tabs>
          <w:tab w:val="left" w:pos="3495"/>
          <w:tab w:val="left" w:pos="8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9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материала и инструмента. Изготовление разделочной доски с приемами выполнения геометрической резьбой.</w:t>
      </w:r>
    </w:p>
    <w:p w:rsidR="000F14E0" w:rsidRPr="003439EF" w:rsidRDefault="000F14E0" w:rsidP="000F14E0">
      <w:pPr>
        <w:tabs>
          <w:tab w:val="left" w:pos="3495"/>
          <w:tab w:val="left" w:pos="8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E0" w:rsidRDefault="000F14E0" w:rsidP="000F14E0">
      <w:pPr>
        <w:tabs>
          <w:tab w:val="left" w:pos="3495"/>
          <w:tab w:val="left" w:pos="87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«Выжигание по дереву»</w:t>
      </w:r>
    </w:p>
    <w:p w:rsidR="002D5E37" w:rsidRPr="003439EF" w:rsidRDefault="002D5E37" w:rsidP="000F14E0">
      <w:pPr>
        <w:tabs>
          <w:tab w:val="left" w:pos="3495"/>
          <w:tab w:val="left" w:pos="87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4E0" w:rsidRPr="003439EF" w:rsidRDefault="000F14E0" w:rsidP="000F1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1.Введение. </w:t>
      </w:r>
    </w:p>
    <w:p w:rsidR="000F14E0" w:rsidRDefault="000F14E0" w:rsidP="000F1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9E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знакомство с правилами техники безопасности. Ознакомление с работой на год. Правилами пользования выжигательным прибором.</w:t>
      </w:r>
    </w:p>
    <w:p w:rsidR="000F14E0" w:rsidRPr="003439EF" w:rsidRDefault="000F14E0" w:rsidP="000F1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E0" w:rsidRPr="003439EF" w:rsidRDefault="000F14E0" w:rsidP="000F1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2.Виды способов выжигания.</w:t>
      </w:r>
    </w:p>
    <w:p w:rsidR="000F14E0" w:rsidRDefault="000F14E0" w:rsidP="000F1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</w:t>
      </w:r>
      <w:r w:rsidR="002D5E37" w:rsidRPr="002D5E37">
        <w:rPr>
          <w:rFonts w:ascii="Times New Roman" w:hAnsi="Times New Roman" w:cs="Times New Roman"/>
          <w:sz w:val="28"/>
          <w:szCs w:val="28"/>
        </w:rPr>
        <w:t>основы пирографии</w:t>
      </w:r>
      <w:r w:rsidR="002D5E37" w:rsidRPr="002D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9E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</w:t>
      </w:r>
      <w:r w:rsidR="002D5E37" w:rsidRPr="002D5E37">
        <w:rPr>
          <w:sz w:val="28"/>
          <w:szCs w:val="28"/>
        </w:rPr>
        <w:t xml:space="preserve"> </w:t>
      </w:r>
      <w:r w:rsidRPr="003439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разными способами выжигания, фоновым выжиганием, а так же росписи по дереву.</w:t>
      </w:r>
    </w:p>
    <w:p w:rsidR="000F14E0" w:rsidRPr="003439EF" w:rsidRDefault="000F14E0" w:rsidP="000F1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E0" w:rsidRDefault="000F14E0" w:rsidP="000F1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Выжигание на тему «Природа».</w:t>
      </w:r>
      <w:r w:rsidRPr="00343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 наблюдения за природными явлениями, разработка рисунка, выжигание способом «непрерывной линии». </w:t>
      </w:r>
    </w:p>
    <w:p w:rsidR="000F14E0" w:rsidRPr="003439EF" w:rsidRDefault="000F14E0" w:rsidP="000F1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E0" w:rsidRPr="003439EF" w:rsidRDefault="000F14E0" w:rsidP="000F1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4.Выжигание на тему «Животные».</w:t>
      </w:r>
    </w:p>
    <w:p w:rsidR="000F14E0" w:rsidRDefault="000F14E0" w:rsidP="000F1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9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рисунка, качественная подготовка досок, выжигание вторым способом.</w:t>
      </w:r>
    </w:p>
    <w:p w:rsidR="000F14E0" w:rsidRPr="003439EF" w:rsidRDefault="000F14E0" w:rsidP="000F1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E0" w:rsidRPr="003439EF" w:rsidRDefault="000F14E0" w:rsidP="000F1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5.Свободное творчество.</w:t>
      </w:r>
    </w:p>
    <w:p w:rsidR="000F14E0" w:rsidRDefault="000F14E0" w:rsidP="000F1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9E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составление собственного рисунка на новогоднюю тему. И выжигание, по желанию учащихся, одним из изученных способов.</w:t>
      </w:r>
    </w:p>
    <w:p w:rsidR="000F14E0" w:rsidRPr="003439EF" w:rsidRDefault="000F14E0" w:rsidP="000F1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E0" w:rsidRPr="003439EF" w:rsidRDefault="000F14E0" w:rsidP="000F1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 Выжигание на деревянной основе разной формы (круг, квадрат, ромб и др.).</w:t>
      </w:r>
    </w:p>
    <w:p w:rsidR="000F14E0" w:rsidRDefault="000F14E0" w:rsidP="000F1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9E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самостоятельную работу по разработке узора, рисунка, орнамента и нанесение его на основу разной формы.</w:t>
      </w:r>
    </w:p>
    <w:p w:rsidR="000F14E0" w:rsidRPr="003439EF" w:rsidRDefault="000F14E0" w:rsidP="000F1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E0" w:rsidRDefault="000F14E0" w:rsidP="000F1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7.Выжигание на объемных формах.</w:t>
      </w:r>
      <w:r w:rsidRPr="00343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работу совместно с объединением «Художественное выпиливание». Выжигание на объемных формах: карандашница, расческа, подставка, полочка  и др.</w:t>
      </w:r>
    </w:p>
    <w:p w:rsidR="000F14E0" w:rsidRPr="003439EF" w:rsidRDefault="000F14E0" w:rsidP="000F1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E0" w:rsidRPr="003439EF" w:rsidRDefault="000F14E0" w:rsidP="000F1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8.Свободное творчество.</w:t>
      </w:r>
    </w:p>
    <w:p w:rsidR="000F14E0" w:rsidRDefault="000F14E0" w:rsidP="000F1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9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Подразумевает выжигание рисунков по желанию учащихся любым из изученных способов.</w:t>
      </w:r>
    </w:p>
    <w:p w:rsidR="000F14E0" w:rsidRPr="003439EF" w:rsidRDefault="000F14E0" w:rsidP="000F1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E0" w:rsidRPr="003439EF" w:rsidRDefault="000F14E0" w:rsidP="000F1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9.Выполнение работ на конкурсы.</w:t>
      </w:r>
    </w:p>
    <w:p w:rsidR="000F14E0" w:rsidRPr="003439EF" w:rsidRDefault="000F14E0" w:rsidP="000F1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9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Подразумевает выжигание рисунков на районные и областные конкурсы и выставки в течение года по заданным темам.</w:t>
      </w:r>
    </w:p>
    <w:p w:rsidR="000F14E0" w:rsidRPr="003439EF" w:rsidRDefault="000F14E0" w:rsidP="000F14E0">
      <w:pPr>
        <w:tabs>
          <w:tab w:val="left" w:pos="3495"/>
          <w:tab w:val="left" w:pos="87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E37" w:rsidRDefault="002D5E37" w:rsidP="000F1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4E0" w:rsidRPr="000855AD" w:rsidRDefault="000F14E0" w:rsidP="000F1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5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«Канзаши»</w:t>
      </w:r>
    </w:p>
    <w:p w:rsidR="000F14E0" w:rsidRPr="000855AD" w:rsidRDefault="000F14E0" w:rsidP="000F1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E0" w:rsidRDefault="000F14E0" w:rsidP="000F1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Pr="00085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1.</w:t>
      </w:r>
      <w:r w:rsidRPr="0008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Введение. История возникновения канзаши. Основные правила техники безопасности  при  использовании  колющих  предме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тов,  а  также  при  работе  с </w:t>
      </w:r>
      <w:r w:rsidRPr="000855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открытым  огнем.  На  первом  занятии  дети  увидят  уж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 готовые  изделия,  а  также </w:t>
      </w:r>
      <w:r w:rsidRPr="000855A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ознакомятся со способами обработки лент.</w:t>
      </w:r>
    </w:p>
    <w:p w:rsidR="000F14E0" w:rsidRPr="000855AD" w:rsidRDefault="000F14E0" w:rsidP="000F1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E0" w:rsidRDefault="000F14E0" w:rsidP="000F1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 2</w:t>
      </w:r>
      <w:r w:rsidRPr="00085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855A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 безопасности.  Острый  лепесток 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анзаши.  В  это  разделе  дети </w:t>
      </w:r>
      <w:r w:rsidRPr="000855A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ознакомятся  со  способом  сборки  острых  лепестков,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 также,  под  руководством </w:t>
      </w:r>
      <w:r w:rsidRPr="000855A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 самостоятельно  собер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  острый  и  двойной  острый </w:t>
      </w:r>
      <w:r w:rsidRPr="000855A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лепесток.Обучающиеся  узнают  о  способах  соедине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 и  крепления  острых </w:t>
      </w:r>
      <w:r w:rsidRPr="000855A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лепестков,  способах  подборки  цветов  для  наилу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чшего  сочетания  в  собранном </w:t>
      </w:r>
      <w:r w:rsidRPr="0008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изделие. Способы крепления цветков на заколки и другие аксессуары. </w:t>
      </w:r>
    </w:p>
    <w:p w:rsidR="000F14E0" w:rsidRPr="000855AD" w:rsidRDefault="000F14E0" w:rsidP="000F1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E0" w:rsidRDefault="000F14E0" w:rsidP="000F1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</w:t>
      </w:r>
      <w:r w:rsidRPr="00085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8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Повторение техники безопасности. 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акомство с круглыми лепестками </w:t>
      </w:r>
      <w:r w:rsidRPr="000855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канзаши.  Способы  сборки  одинарных  и  двойн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 лепестков, их  соединения. </w:t>
      </w:r>
      <w:r w:rsidRPr="000855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Прикрепление  собранных  цветков  на  изделие,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 также  способы  украшения </w:t>
      </w:r>
      <w:r w:rsidRPr="000855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готового изделия.</w:t>
      </w:r>
    </w:p>
    <w:p w:rsidR="000F14E0" w:rsidRPr="000855AD" w:rsidRDefault="000F14E0" w:rsidP="000F1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E0" w:rsidRPr="000855AD" w:rsidRDefault="000F14E0" w:rsidP="000F1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</w:t>
      </w:r>
      <w:r w:rsidRPr="00085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8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 лепестков, с которыми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анее ознакомились обучающиеся, </w:t>
      </w:r>
      <w:r w:rsidRPr="000855A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сборки изделия по образцу (стрекоза, бабочка, собака и др.) Самостоятельная сборка  изделия  без  образца.  Способы  оплетения  и  украшения  ободка.  Техника безопасности.</w:t>
      </w:r>
    </w:p>
    <w:p w:rsidR="000F14E0" w:rsidRDefault="000F14E0" w:rsidP="000F1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4E0" w:rsidRDefault="000F14E0" w:rsidP="000F1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5</w:t>
      </w:r>
      <w:r w:rsidRPr="000855A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Способы сборки лепестка розы из квадрата 5х5 и прямоугольника 4х8. Изготовление  листа.  Техника  безопасности. 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пособы  склеивания  лепестков. </w:t>
      </w:r>
      <w:r w:rsidRPr="0008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собранного цветка для украшения заколки или резинки. </w:t>
      </w:r>
    </w:p>
    <w:p w:rsidR="000F14E0" w:rsidRPr="000855AD" w:rsidRDefault="000F14E0" w:rsidP="000F1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E0" w:rsidRDefault="000F14E0" w:rsidP="000F1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 6</w:t>
      </w:r>
      <w:r w:rsidRPr="0008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Использование  атласной  ленты  шириной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2,5  см.  и  1см.  для  сборки </w:t>
      </w:r>
      <w:r w:rsidRPr="0008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различных цветов (герберы, георгина и др.). </w:t>
      </w:r>
    </w:p>
    <w:p w:rsidR="000F14E0" w:rsidRPr="000855AD" w:rsidRDefault="000F14E0" w:rsidP="000F1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E0" w:rsidRPr="000855AD" w:rsidRDefault="000F14E0" w:rsidP="000F1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 7</w:t>
      </w:r>
      <w:r w:rsidRPr="00085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8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Самостоятельная  работа  учащихся  над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проектом.  Применение  ранее </w:t>
      </w:r>
      <w:r w:rsidRPr="000855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полученных  навыков  при  изготовлении 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отового  изделия.  Презентация </w:t>
      </w:r>
      <w:r w:rsidRPr="000855A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учащимися своих работ. Выставка.</w:t>
      </w:r>
    </w:p>
    <w:p w:rsidR="000F14E0" w:rsidRPr="003439EF" w:rsidRDefault="000F14E0" w:rsidP="000F1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4E0" w:rsidRPr="003439EF" w:rsidRDefault="000F14E0" w:rsidP="000F1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«Квиллинг»</w:t>
      </w:r>
    </w:p>
    <w:p w:rsidR="000F14E0" w:rsidRPr="003439EF" w:rsidRDefault="000F14E0" w:rsidP="000F1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4E0" w:rsidRPr="00E61571" w:rsidRDefault="000F14E0" w:rsidP="000F14E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E61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Вводный блок.</w:t>
      </w:r>
    </w:p>
    <w:p w:rsidR="000F14E0" w:rsidRPr="00E61571" w:rsidRDefault="000F14E0" w:rsidP="000F14E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71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Инструменты и материалы.</w:t>
      </w:r>
    </w:p>
    <w:p w:rsidR="000F14E0" w:rsidRDefault="000F14E0" w:rsidP="000F14E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детьми “Круг общения”. Знакомство с правилами техники безопасности. </w:t>
      </w:r>
    </w:p>
    <w:p w:rsidR="000F14E0" w:rsidRPr="00E61571" w:rsidRDefault="000F14E0" w:rsidP="000F14E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E0" w:rsidRPr="00E61571" w:rsidRDefault="000F14E0" w:rsidP="000F14E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E61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 — бумага.</w:t>
      </w:r>
    </w:p>
    <w:p w:rsidR="000F14E0" w:rsidRPr="00E61571" w:rsidRDefault="000F14E0" w:rsidP="000F14E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71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 родилась бумага? История возникновения бумаги.</w:t>
      </w:r>
    </w:p>
    <w:p w:rsidR="000F14E0" w:rsidRDefault="000F14E0" w:rsidP="000F14E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71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Свойства бумаги. Разнообразие бумаги, ее виды. История возникновения техники квиллинга.</w:t>
      </w:r>
    </w:p>
    <w:p w:rsidR="000F14E0" w:rsidRPr="00E61571" w:rsidRDefault="000F14E0" w:rsidP="000F14E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E0" w:rsidRPr="00E61571" w:rsidRDefault="000F14E0" w:rsidP="000F14E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Pr="00E61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Конструирование.</w:t>
      </w:r>
    </w:p>
    <w:p w:rsidR="000F14E0" w:rsidRPr="00E61571" w:rsidRDefault="000F14E0" w:rsidP="000F14E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Вырезание полосок для квиллинга. </w:t>
      </w:r>
    </w:p>
    <w:p w:rsidR="000F14E0" w:rsidRPr="00E61571" w:rsidRDefault="000F14E0" w:rsidP="000F14E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правила работы. Разметка. </w:t>
      </w:r>
    </w:p>
    <w:p w:rsidR="000F14E0" w:rsidRPr="00E61571" w:rsidRDefault="000F14E0" w:rsidP="000F14E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Основные формы “капля”, “треугольник”, “долька”, “квадрат”, “прямоугольник”. Конструирование из основных форм квиллинга. Техника изготовления. Примеры различного применения форм. </w:t>
      </w:r>
    </w:p>
    <w:p w:rsidR="000F14E0" w:rsidRPr="00E61571" w:rsidRDefault="000F14E0" w:rsidP="000F14E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Основные формы. “Тугая спираль”. Конструирование из основных форм квиллинга. </w:t>
      </w:r>
    </w:p>
    <w:p w:rsidR="000F14E0" w:rsidRPr="00E61571" w:rsidRDefault="000F14E0" w:rsidP="000F14E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7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изготовления. Применение формы в композициях.</w:t>
      </w:r>
    </w:p>
    <w:p w:rsidR="000F14E0" w:rsidRPr="00E61571" w:rsidRDefault="000F14E0" w:rsidP="000F14E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Основные формы. “Спирали в виде стружки”. Конструирование из основных форм квиллинга. </w:t>
      </w:r>
    </w:p>
    <w:p w:rsidR="000F14E0" w:rsidRPr="00E61571" w:rsidRDefault="000F14E0" w:rsidP="000F14E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7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изготовления. Применение формы в композициях.</w:t>
      </w:r>
    </w:p>
    <w:p w:rsidR="000F14E0" w:rsidRPr="00E61571" w:rsidRDefault="000F14E0" w:rsidP="000F14E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71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Коллективная работа. Композиция из основных форм.</w:t>
      </w:r>
    </w:p>
    <w:p w:rsidR="000F14E0" w:rsidRDefault="000F14E0" w:rsidP="000F14E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композиции из форм. Познакомить с основным понятием “композиция”. Способы и правила её составления. Задания дает детям сам педагог, по выполнению заданий составляется коллективная работа. Коллективное составление композиции по выбранной тематике. Использование техники квиллинга. </w:t>
      </w:r>
    </w:p>
    <w:p w:rsidR="000F14E0" w:rsidRPr="00E61571" w:rsidRDefault="000F14E0" w:rsidP="000F14E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E0" w:rsidRPr="00E61571" w:rsidRDefault="000F14E0" w:rsidP="000F14E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Pr="00E61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Изготовление цветов в технике квиллинга.</w:t>
      </w:r>
    </w:p>
    <w:p w:rsidR="000F14E0" w:rsidRPr="00E61571" w:rsidRDefault="000F14E0" w:rsidP="000F14E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Изготовление простых, несложных цветов. </w:t>
      </w:r>
    </w:p>
    <w:p w:rsidR="000F14E0" w:rsidRPr="00E61571" w:rsidRDefault="000F14E0" w:rsidP="000F14E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7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простейшими приемами изготовления цветов.</w:t>
      </w:r>
    </w:p>
    <w:p w:rsidR="000F14E0" w:rsidRPr="00E61571" w:rsidRDefault="000F14E0" w:rsidP="000F14E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71">
        <w:rPr>
          <w:rFonts w:ascii="Times New Roman" w:eastAsia="Times New Roman" w:hAnsi="Times New Roman" w:cs="Times New Roman"/>
          <w:sz w:val="28"/>
          <w:szCs w:val="28"/>
          <w:lang w:eastAsia="ru-RU"/>
        </w:rPr>
        <w:t>10. Изготовление бахромчатых цветов.</w:t>
      </w:r>
    </w:p>
    <w:p w:rsidR="000F14E0" w:rsidRPr="00E61571" w:rsidRDefault="000F14E0" w:rsidP="000F14E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изготовления более сложных цветов. Подбор цветовой гаммы. Изготовление листиков с продольными жилками.</w:t>
      </w:r>
    </w:p>
    <w:p w:rsidR="000F14E0" w:rsidRPr="00E61571" w:rsidRDefault="000F14E0" w:rsidP="000F14E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71">
        <w:rPr>
          <w:rFonts w:ascii="Times New Roman" w:eastAsia="Times New Roman" w:hAnsi="Times New Roman" w:cs="Times New Roman"/>
          <w:sz w:val="28"/>
          <w:szCs w:val="28"/>
          <w:lang w:eastAsia="ru-RU"/>
        </w:rPr>
        <w:t>11. Коллективная работа. Композиция из цветов.</w:t>
      </w:r>
    </w:p>
    <w:p w:rsidR="000F14E0" w:rsidRDefault="000F14E0" w:rsidP="000F14E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7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дает задание коллективной работы. Дети сами разбиваются на группы, выбирают “ведущего”.</w:t>
      </w:r>
    </w:p>
    <w:p w:rsidR="000F14E0" w:rsidRPr="00E61571" w:rsidRDefault="000F14E0" w:rsidP="000F14E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E0" w:rsidRPr="00E61571" w:rsidRDefault="000F14E0" w:rsidP="000F14E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Pr="00E61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Творческие работы.</w:t>
      </w:r>
    </w:p>
    <w:p w:rsidR="000F14E0" w:rsidRPr="00E61571" w:rsidRDefault="000F14E0" w:rsidP="000F14E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7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6157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Коллективные работы.</w:t>
      </w:r>
    </w:p>
    <w:p w:rsidR="000F14E0" w:rsidRPr="00E61571" w:rsidRDefault="000F14E0" w:rsidP="000F14E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“коллективная творческая работа”. Правила работы коллективом. Выбор темы работ.</w:t>
      </w:r>
    </w:p>
    <w:p w:rsidR="000F14E0" w:rsidRPr="00E61571" w:rsidRDefault="000F14E0" w:rsidP="000F14E0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5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Практическая работа, игра. </w:t>
      </w:r>
    </w:p>
    <w:p w:rsidR="000F14E0" w:rsidRPr="00E61571" w:rsidRDefault="000F14E0" w:rsidP="000F14E0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4E0" w:rsidRPr="003439EF" w:rsidRDefault="000F14E0" w:rsidP="000F1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«Работа с кожей»</w:t>
      </w:r>
    </w:p>
    <w:p w:rsidR="000F14E0" w:rsidRPr="003439EF" w:rsidRDefault="000F14E0" w:rsidP="000F1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4E0" w:rsidRPr="00534CD1" w:rsidRDefault="000F14E0" w:rsidP="000F14E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534CD1">
        <w:rPr>
          <w:rFonts w:ascii="Times New Roman" w:hAnsi="Times New Roman" w:cs="Times New Roman"/>
          <w:b/>
          <w:sz w:val="28"/>
          <w:szCs w:val="28"/>
        </w:rPr>
        <w:t>. Виды кожи и ее особенности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53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знакомство с правилами техники безопасности. </w:t>
      </w:r>
      <w:r w:rsidRPr="00534CD1">
        <w:rPr>
          <w:rFonts w:ascii="Times New Roman" w:hAnsi="Times New Roman" w:cs="Times New Roman"/>
          <w:sz w:val="28"/>
          <w:szCs w:val="28"/>
        </w:rPr>
        <w:t>Ознакомить учащихся с видами и особенностями кожи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3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Существует множество классификаций кож, которые различаются по виду и возрасту животных, от которых они получены, и по способам обработки и окраски. </w:t>
      </w:r>
    </w:p>
    <w:p w:rsidR="000F14E0" w:rsidRPr="00534CD1" w:rsidRDefault="000F14E0" w:rsidP="000F14E0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534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Аппликация и последовательность её выполнения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534CD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видами аппликации. Последовательность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Pr="00534C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аппликации Распространенным видом декора является простая аппликация. Для ее изготовления используются кусочки тонкой цветной кожи.</w:t>
      </w:r>
    </w:p>
    <w:p w:rsidR="000F14E0" w:rsidRPr="00534CD1" w:rsidRDefault="000F14E0" w:rsidP="000F14E0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Последовательность выполнения аппликации следующая:</w:t>
      </w:r>
    </w:p>
    <w:p w:rsidR="000F14E0" w:rsidRPr="00534CD1" w:rsidRDefault="000F14E0" w:rsidP="000F14E0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По выбранному рисунку выполнить шаблоны всех деталей аппликации</w:t>
      </w:r>
      <w:r w:rsidRPr="00534C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картона.</w:t>
      </w:r>
    </w:p>
    <w:p w:rsidR="000F14E0" w:rsidRPr="00534CD1" w:rsidRDefault="000F14E0" w:rsidP="000F14E0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Из тонкой цветной кожи с помощью шаблона выкроить все детали.</w:t>
      </w:r>
    </w:p>
    <w:p w:rsidR="000F14E0" w:rsidRPr="00534CD1" w:rsidRDefault="000F14E0" w:rsidP="000F14E0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Наклеить заготовки на основную деталь изделия в соответствии с</w:t>
      </w:r>
      <w:r w:rsidRPr="00534C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композицией.</w:t>
      </w:r>
    </w:p>
    <w:p w:rsidR="000F14E0" w:rsidRPr="00534CD1" w:rsidRDefault="000F14E0" w:rsidP="000F14E0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 По контурам рисунка (внешним и внутренним), отступив от края 1 мм,</w:t>
      </w:r>
      <w:r w:rsidRPr="00534C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шилом проделать отверстия под иглу на расстоянии 3-4 мм друг от</w:t>
      </w:r>
      <w:r w:rsidRPr="00534C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друга.</w:t>
      </w:r>
    </w:p>
    <w:p w:rsidR="000F14E0" w:rsidRPr="00534CD1" w:rsidRDefault="000F14E0" w:rsidP="000F14E0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5. По подготовленным отверстиям проложить стежки швом «вперед иголку» в одну сторону до конца, а затем в обратную, по тем же отверстиям, имитируя машинную строчку.</w:t>
      </w:r>
    </w:p>
    <w:p w:rsidR="000F14E0" w:rsidRPr="00534CD1" w:rsidRDefault="000F14E0" w:rsidP="000F14E0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4E0" w:rsidRPr="00534CD1" w:rsidRDefault="000F14E0" w:rsidP="000F14E0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534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Технология изготовления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шаблонов листьев, лепестков и т.д. </w:t>
      </w:r>
    </w:p>
    <w:p w:rsidR="000F14E0" w:rsidRDefault="000F14E0" w:rsidP="000F14E0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выполнением шаблонов для различных деталей будущего изделия.</w:t>
      </w:r>
      <w:r w:rsidRPr="0053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F14E0" w:rsidRPr="00534CD1" w:rsidRDefault="000F14E0" w:rsidP="000F14E0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D1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Изготовить из картона трафарет детали.</w:t>
      </w:r>
    </w:p>
    <w:p w:rsidR="000F14E0" w:rsidRPr="00534CD1" w:rsidRDefault="000F14E0" w:rsidP="000F14E0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D1">
        <w:rPr>
          <w:rFonts w:ascii="Times New Roman" w:eastAsia="Times New Roman" w:hAnsi="Times New Roman" w:cs="Times New Roman"/>
          <w:sz w:val="28"/>
          <w:szCs w:val="28"/>
          <w:lang w:eastAsia="ru-RU"/>
        </w:rPr>
        <w:t>2. Трафарет наложить на лицевую сторону кожи (мерею) и обвести шилом,</w:t>
      </w:r>
      <w:r w:rsidRPr="00534C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карандашом.</w:t>
      </w:r>
    </w:p>
    <w:p w:rsidR="000F14E0" w:rsidRPr="00534CD1" w:rsidRDefault="000F14E0" w:rsidP="000F14E0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D1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Вырезать деталь по намеченному контору при помощи стальной линейки</w:t>
      </w:r>
      <w:r w:rsidRPr="00534C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ножа. Нарезку производить на фанере, оргалите или плитке ПВХ. Нож</w:t>
      </w:r>
    </w:p>
    <w:p w:rsidR="000F14E0" w:rsidRPr="00534CD1" w:rsidRDefault="000F14E0" w:rsidP="000F14E0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держать вертикально и резать только в одном направлении, можно проводить ножом несколько раз. Линейку прижимать плотно.</w:t>
      </w:r>
    </w:p>
    <w:p w:rsidR="000F14E0" w:rsidRPr="00534CD1" w:rsidRDefault="000F14E0" w:rsidP="000F14E0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D1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Отшерфовать концы заготовок.</w:t>
      </w:r>
    </w:p>
    <w:p w:rsidR="000F14E0" w:rsidRPr="00534CD1" w:rsidRDefault="000F14E0" w:rsidP="000F14E0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D1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Промазать клеем заготовку с изнаночной стороны (бахтармы) полностью,</w:t>
      </w:r>
      <w:r w:rsidRPr="00534C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 лицевой стороны - тонкой полоской на ширину узкого края.</w:t>
      </w:r>
    </w:p>
    <w:p w:rsidR="000F14E0" w:rsidRPr="003439EF" w:rsidRDefault="000F14E0" w:rsidP="000F1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4E0" w:rsidRPr="003439EF" w:rsidRDefault="000F14E0" w:rsidP="000F1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«Модульное оригами»</w:t>
      </w:r>
    </w:p>
    <w:p w:rsidR="000F14E0" w:rsidRPr="003439EF" w:rsidRDefault="000F14E0" w:rsidP="000F1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4E0" w:rsidRPr="00534CD1" w:rsidRDefault="000F14E0" w:rsidP="000F14E0">
      <w:pPr>
        <w:pStyle w:val="a5"/>
        <w:widowControl w:val="0"/>
        <w:numPr>
          <w:ilvl w:val="0"/>
          <w:numId w:val="1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4CD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Вводный блок</w:t>
      </w:r>
    </w:p>
    <w:p w:rsidR="000F14E0" w:rsidRPr="007A0C0C" w:rsidRDefault="000F14E0" w:rsidP="000F14E0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0C0C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u w:val="single"/>
          <w:lang w:eastAsia="ru-RU"/>
        </w:rPr>
        <w:t>Теория.</w:t>
      </w:r>
      <w:r w:rsidRPr="007A0C0C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lang w:eastAsia="ru-RU"/>
        </w:rPr>
        <w:t xml:space="preserve"> </w:t>
      </w:r>
      <w:r w:rsidRPr="007A0C0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Знакомство с правилами техники безопасности. Искусство оригами. Виды и свойства бумаги. Международные условные обозначения, приемы </w:t>
      </w:r>
      <w:r w:rsidRPr="007A0C0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складывания. Понятие «модуль». Модульное оригами.</w:t>
      </w:r>
    </w:p>
    <w:p w:rsidR="000F14E0" w:rsidRDefault="000F14E0" w:rsidP="000F14E0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C0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Практика</w:t>
      </w:r>
      <w:r w:rsidRPr="007A0C0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.</w:t>
      </w:r>
      <w:r w:rsidRPr="007A0C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A0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рабочего места. Составления коллекции «Виды </w:t>
      </w:r>
      <w:r w:rsidRPr="007A0C0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бумаги». Выполнение базовых форм (квадрат, треугольник, двойной квадрат, </w:t>
      </w:r>
      <w:r w:rsidRPr="007A0C0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двойной треугольник) по технологическим картам</w:t>
      </w:r>
    </w:p>
    <w:p w:rsidR="000F14E0" w:rsidRDefault="000F14E0" w:rsidP="000F14E0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14E0" w:rsidRPr="00534CD1" w:rsidRDefault="000F14E0" w:rsidP="000F14E0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lastRenderedPageBreak/>
        <w:t xml:space="preserve">2. </w:t>
      </w:r>
      <w:r w:rsidRPr="00534CD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Треугольные модули.</w:t>
      </w:r>
    </w:p>
    <w:p w:rsidR="000F14E0" w:rsidRPr="007A0C0C" w:rsidRDefault="000F14E0" w:rsidP="000F14E0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righ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0C0C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u w:val="single"/>
          <w:lang w:eastAsia="ru-RU"/>
        </w:rPr>
        <w:t>Теория.</w:t>
      </w:r>
      <w:r w:rsidRPr="007A0C0C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lang w:eastAsia="ru-RU"/>
        </w:rPr>
        <w:t xml:space="preserve"> </w:t>
      </w:r>
      <w:r w:rsidRPr="007A0C0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Треугольные модули. Разметка листов для оригами. Зависимость </w:t>
      </w:r>
      <w:r w:rsidRPr="007A0C0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размера поделки от размеров модулей. Части модуля: кармашки, длинная сторона, короткая сторона. Разные способы соединения модулей. Замкнутый </w:t>
      </w:r>
      <w:r w:rsidRPr="007A0C0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круг. Придание круглой и овальной формы. Работа в парах. Выполнение поделок по схемам (количество рядов, чередование цвета, количество модулей в рядах)</w:t>
      </w:r>
    </w:p>
    <w:p w:rsidR="000F14E0" w:rsidRDefault="000F14E0" w:rsidP="000F14E0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C0C">
        <w:rPr>
          <w:rFonts w:ascii="Times New Roman" w:eastAsia="Times New Roman" w:hAnsi="Times New Roman" w:cs="Times New Roman"/>
          <w:b/>
          <w:i/>
          <w:iCs/>
          <w:spacing w:val="-1"/>
          <w:sz w:val="28"/>
          <w:szCs w:val="28"/>
          <w:u w:val="single"/>
          <w:lang w:eastAsia="ru-RU"/>
        </w:rPr>
        <w:t>Практика</w:t>
      </w:r>
      <w:r w:rsidRPr="007A0C0C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u w:val="single"/>
          <w:lang w:eastAsia="ru-RU"/>
        </w:rPr>
        <w:t>.</w:t>
      </w:r>
      <w:r w:rsidRPr="007A0C0C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 xml:space="preserve"> </w:t>
      </w:r>
      <w:r w:rsidRPr="007A0C0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Выполнение модулей разных цветов, размеров.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Изготовление различных фигурок из модулей. </w:t>
      </w:r>
      <w:r w:rsidRPr="007A0C0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Творческая работа в парах «Вазочка» </w:t>
      </w:r>
      <w:r w:rsidRPr="007A0C0C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основе полученных ЗУН)</w:t>
      </w:r>
    </w:p>
    <w:p w:rsidR="000F14E0" w:rsidRPr="007A0C0C" w:rsidRDefault="000F14E0" w:rsidP="000F14E0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right="1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14E0" w:rsidRPr="007A0C0C" w:rsidRDefault="000F14E0" w:rsidP="000F14E0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0C0C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3.</w:t>
      </w:r>
      <w:r w:rsidRPr="007A0C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A0C0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Нестандартные модули</w:t>
      </w:r>
    </w:p>
    <w:p w:rsidR="000F14E0" w:rsidRPr="007A0C0C" w:rsidRDefault="000F14E0" w:rsidP="000F14E0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0C0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Теория</w:t>
      </w:r>
      <w:r w:rsidRPr="007A0C0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  <w:r w:rsidRPr="007A0C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A0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Модуль трилистник. Способы соединения готовых модулей с </w:t>
      </w:r>
      <w:r w:rsidRPr="007A0C0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помощью клея в венчики и соцветия. Знакомство с паспарту, рамками. Роль </w:t>
      </w:r>
      <w:r w:rsidRPr="007A0C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рамки в общей композиции работы.</w:t>
      </w:r>
    </w:p>
    <w:p w:rsidR="000F14E0" w:rsidRDefault="000F14E0" w:rsidP="000F14E0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left="3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7A0C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Практика.</w:t>
      </w:r>
      <w:r w:rsidRPr="007A0C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7A0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венчиков цветов разных размеров. Коллективная работа по группам по применению различных способов сборки (по кругу, </w:t>
      </w:r>
      <w:r w:rsidRPr="007A0C0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линия, объем). Выполнение рамки вокруг работы овальной и круглой формы </w:t>
      </w:r>
    </w:p>
    <w:p w:rsidR="000F14E0" w:rsidRDefault="000F14E0" w:rsidP="000F14E0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left="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14E0" w:rsidRPr="007A0C0C" w:rsidRDefault="000F14E0" w:rsidP="000F14E0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left="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Pr="007A0C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Кусудамы.</w:t>
      </w:r>
    </w:p>
    <w:p w:rsidR="000F14E0" w:rsidRPr="007A0C0C" w:rsidRDefault="000F14E0" w:rsidP="000F14E0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right="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0C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Теория.</w:t>
      </w:r>
      <w:r w:rsidRPr="007A0C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7A0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Традиции и история искусства кусудамы. Разновидности кусудам </w:t>
      </w:r>
      <w:r w:rsidRPr="007A0C0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(из 4-х, 6-ти, 8-ми и более модулей). Приемы складывания классической </w:t>
      </w:r>
      <w:r w:rsidRPr="007A0C0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кусудамы. Соединение модулей в кусудаме «Маргаритка». Дополнительные </w:t>
      </w:r>
      <w:r w:rsidRPr="007A0C0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для украшения кусудам (шнурок, веревочка, изготовление бубенчиков). Искусство икебаны.</w:t>
      </w:r>
    </w:p>
    <w:p w:rsidR="000F14E0" w:rsidRDefault="000F14E0" w:rsidP="002D5E37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C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Практика.</w:t>
      </w:r>
      <w:r w:rsidRPr="007A0C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7A0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кусудам (первый модуль вслед за учителем, остальные - по технологическим картам). Комбинированная работа </w:t>
      </w:r>
      <w:r w:rsidRPr="007A0C0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(использование модулей разных видов). Выставка </w:t>
      </w:r>
      <w:r w:rsidRPr="007A0C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работ.</w:t>
      </w:r>
    </w:p>
    <w:p w:rsidR="00B351C3" w:rsidRDefault="00B351C3" w:rsidP="002D5E37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1C3" w:rsidRDefault="00B351C3" w:rsidP="002D5E37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1C3" w:rsidRDefault="00B351C3" w:rsidP="002D5E37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1C3" w:rsidRDefault="00B351C3" w:rsidP="002D5E37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1C3" w:rsidRDefault="00B351C3" w:rsidP="002D5E37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1C3" w:rsidRDefault="00B351C3" w:rsidP="002D5E37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1C3" w:rsidRDefault="00B351C3" w:rsidP="002D5E37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1C3" w:rsidRDefault="00B351C3" w:rsidP="002D5E37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1C3" w:rsidRDefault="00B351C3" w:rsidP="002D5E37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1C3" w:rsidRDefault="00B351C3" w:rsidP="002D5E37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1C3" w:rsidRDefault="00B351C3" w:rsidP="002D5E37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1C3" w:rsidRDefault="00B351C3" w:rsidP="002D5E37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1C3" w:rsidRDefault="00B351C3" w:rsidP="002D5E37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1C3" w:rsidRDefault="00B351C3" w:rsidP="002D5E37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1C3" w:rsidRDefault="00B351C3" w:rsidP="002D5E37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1C3" w:rsidRDefault="00B351C3" w:rsidP="002D5E37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1C3" w:rsidRDefault="00B351C3" w:rsidP="002D5E37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1C3" w:rsidRDefault="00B351C3" w:rsidP="002D5E37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1C3" w:rsidRDefault="00B351C3" w:rsidP="002D5E37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1C3" w:rsidRDefault="00B351C3" w:rsidP="002D5E37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1C3" w:rsidRDefault="00B351C3" w:rsidP="002D5E37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E0" w:rsidRPr="0035587E" w:rsidRDefault="000F14E0" w:rsidP="000F1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4E0" w:rsidRPr="0035587E" w:rsidRDefault="000F14E0" w:rsidP="002D5E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87E">
        <w:rPr>
          <w:rFonts w:ascii="Times New Roman" w:hAnsi="Times New Roman" w:cs="Times New Roman"/>
          <w:b/>
          <w:sz w:val="28"/>
          <w:szCs w:val="28"/>
        </w:rPr>
        <w:lastRenderedPageBreak/>
        <w:t>Календарно - тематическое планирование</w:t>
      </w:r>
    </w:p>
    <w:p w:rsidR="000F14E0" w:rsidRPr="0035587E" w:rsidRDefault="000F14E0" w:rsidP="002D5E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587E">
        <w:rPr>
          <w:rFonts w:ascii="Times New Roman" w:hAnsi="Times New Roman" w:cs="Times New Roman"/>
          <w:sz w:val="28"/>
          <w:szCs w:val="28"/>
        </w:rPr>
        <w:t>(1 год обучения)</w:t>
      </w:r>
    </w:p>
    <w:p w:rsidR="000F14E0" w:rsidRPr="0035587E" w:rsidRDefault="000F14E0" w:rsidP="002D5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4111"/>
        <w:gridCol w:w="1134"/>
        <w:gridCol w:w="1134"/>
        <w:gridCol w:w="1435"/>
        <w:gridCol w:w="1134"/>
      </w:tblGrid>
      <w:tr w:rsidR="000F14E0" w:rsidRPr="0035587E" w:rsidTr="000F14E0">
        <w:trPr>
          <w:jc w:val="center"/>
        </w:trPr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тем</w:t>
            </w: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0F14E0" w:rsidRPr="0035587E" w:rsidTr="000F14E0">
        <w:trPr>
          <w:jc w:val="center"/>
        </w:trPr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14E0" w:rsidRPr="0035587E" w:rsidTr="000F14E0">
        <w:trPr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0F14E0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558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Вводное занятие.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F14E0" w:rsidRPr="0035587E" w:rsidTr="000F14E0">
        <w:trPr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0F14E0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558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Резьба по дереву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F14E0" w:rsidRPr="0035587E" w:rsidTr="000F14E0">
        <w:trPr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Ознакомление с видами резьбы.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F14E0" w:rsidRPr="0035587E" w:rsidTr="000F14E0">
        <w:trPr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Ознакомление с режущим инструментом.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F14E0" w:rsidRPr="0035587E" w:rsidTr="000F14E0">
        <w:trPr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E0" w:rsidRPr="0035587E" w:rsidRDefault="00B351C3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Приемы выполнения моза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bookmarkStart w:id="0" w:name="_GoBack"/>
            <w:bookmarkEnd w:id="0"/>
            <w:r w:rsidR="000F14E0" w:rsidRPr="003558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F14E0" w:rsidRPr="0035587E" w:rsidTr="000F14E0">
        <w:trPr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Вырезание плосковыемчатой (углубленной) резьбы.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F14E0" w:rsidRPr="0035587E" w:rsidTr="000F14E0">
        <w:trPr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Вырезание геометрической резьбы.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F14E0" w:rsidRPr="0035587E" w:rsidTr="000F14E0">
        <w:trPr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Вырезание контурной резьбы.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F14E0" w:rsidRPr="0035587E" w:rsidTr="000F14E0">
        <w:trPr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Вырезание плоскорельефной резьбы. Вырезание рельефной резьбы.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14E0" w:rsidRPr="0035587E" w:rsidTr="000F14E0">
        <w:trPr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Вырезание прорезной резьбы. Вырезание объемной резьбы.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14E0" w:rsidRPr="0035587E" w:rsidTr="000F14E0">
        <w:trPr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разделочной доски различными видами резьбы.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14E0" w:rsidRPr="0035587E" w:rsidTr="000F14E0">
        <w:trPr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ind w:left="40" w:hanging="13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58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Выжигание по дереву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0F14E0" w:rsidRPr="0035587E" w:rsidTr="000F14E0">
        <w:trPr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87E">
              <w:rPr>
                <w:rFonts w:ascii="Times New Roman" w:hAnsi="Times New Roman" w:cs="Times New Roman"/>
                <w:sz w:val="28"/>
                <w:szCs w:val="28"/>
              </w:rPr>
              <w:t>Знакомство с работой кружка. Техника безопасности.</w:t>
            </w: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Материалы и инструменты. Правила пользования выжигательным прибором.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14E0" w:rsidRPr="0035587E" w:rsidTr="000F14E0">
        <w:trPr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способов выжигания.</w:t>
            </w:r>
          </w:p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 материала к работе.</w:t>
            </w:r>
          </w:p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Выжигание рисунка способом непрерывной линией    </w:t>
            </w:r>
          </w:p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(в том числе округлых форм)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F14E0" w:rsidRPr="0035587E" w:rsidTr="000F14E0">
        <w:trPr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Выжигание рисунка точечным способом </w:t>
            </w:r>
          </w:p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( «Домик», «Флажок» и 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F14E0" w:rsidRPr="0035587E" w:rsidTr="000F14E0">
        <w:trPr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Особенности росписи по дереву. </w:t>
            </w:r>
            <w:r w:rsidRPr="0035587E">
              <w:rPr>
                <w:rFonts w:ascii="Times New Roman" w:hAnsi="Times New Roman" w:cs="Times New Roman"/>
                <w:sz w:val="28"/>
                <w:szCs w:val="28"/>
              </w:rPr>
              <w:t xml:space="preserve"> Раскрашивание рисунков.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14E0" w:rsidRPr="0035587E" w:rsidTr="000F14E0">
        <w:trPr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Выжигание на тему «Природа».</w:t>
            </w:r>
          </w:p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Наблюдения за изменениями в природе. </w:t>
            </w:r>
          </w:p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Составление своего рисунка.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14E0" w:rsidRPr="0035587E" w:rsidTr="000F14E0">
        <w:trPr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Выжигание на тему </w:t>
            </w: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«Животные». </w:t>
            </w:r>
          </w:p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рисунка. Подготовка досок, перенос рисунка на доску.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F14E0" w:rsidRPr="0035587E" w:rsidTr="000F14E0">
        <w:trPr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hAnsi="Times New Roman" w:cs="Times New Roman"/>
                <w:sz w:val="28"/>
                <w:szCs w:val="28"/>
              </w:rPr>
              <w:t>Выжигание рисунка «точечным способом»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14E0" w:rsidRPr="0035587E" w:rsidTr="000F14E0">
        <w:trPr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Выжигание рисунка «фоновым способом»</w:t>
            </w:r>
            <w:r w:rsidRPr="0035587E">
              <w:rPr>
                <w:rFonts w:ascii="Times New Roman" w:hAnsi="Times New Roman" w:cs="Times New Roman"/>
                <w:sz w:val="28"/>
                <w:szCs w:val="28"/>
              </w:rPr>
              <w:t>. Раскрашивание работы.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14E0" w:rsidRPr="0035587E" w:rsidTr="000F14E0">
        <w:trPr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Выжигание на деревянной основе разной формы(круг, квадрат, ромб и др.).</w:t>
            </w:r>
          </w:p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узора в круге, квадрате на полосе. Выжигание рисунка.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F14E0" w:rsidRPr="0035587E" w:rsidTr="000F14E0">
        <w:trPr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Выжигание на объемных формах.Разработка изделия.</w:t>
            </w:r>
            <w:r w:rsidRPr="0035587E">
              <w:rPr>
                <w:rFonts w:ascii="Times New Roman" w:hAnsi="Times New Roman" w:cs="Times New Roman"/>
                <w:sz w:val="28"/>
                <w:szCs w:val="28"/>
              </w:rPr>
              <w:t xml:space="preserve"> Выжигание рисунка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14E0" w:rsidRPr="0035587E" w:rsidTr="000F14E0">
        <w:trPr>
          <w:trHeight w:val="1932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Свободное творчество.</w:t>
            </w:r>
          </w:p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Выжигание работ по желанию ученика, одним  из изученных способов. Составление или выбор рисунка.</w:t>
            </w:r>
          </w:p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Выжигание изделия.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14E0" w:rsidRPr="0035587E" w:rsidTr="000F14E0">
        <w:trPr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58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Канзаши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14E0" w:rsidRPr="0035587E" w:rsidTr="000F14E0">
        <w:trPr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занятие. История появления канзаши. Материалы и инструменты, техника безопасности.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F14E0" w:rsidRPr="0035587E" w:rsidTr="000F14E0">
        <w:trPr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Острый лепесток. Сборка цветов с острыми лепестками.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14E0" w:rsidRPr="0035587E" w:rsidTr="000F14E0">
        <w:trPr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Двухцветный острый лепесток (вариант 1). Сборка цветов с двухцветными острыми лепестками.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14E0" w:rsidRPr="0035587E" w:rsidTr="000F14E0">
        <w:trPr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Двухцветный острый лепесток (вариант 2). Сборка цветов с двухцветными острыми лепестками.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14E0" w:rsidRPr="0035587E" w:rsidTr="000F14E0">
        <w:trPr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заколок, резинок для волос цветами с острыми лепестками.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14E0" w:rsidRPr="0035587E" w:rsidTr="000F14E0">
        <w:trPr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Плоский круглый лепесток. Сборка цветов с плоскими круглыми лепестками.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14E0" w:rsidRPr="0035587E" w:rsidTr="000F14E0">
        <w:trPr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Объёмный круглый лепесток. Сборка цветов с объёмными </w:t>
            </w: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круглыми лепестками.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14E0" w:rsidRPr="0035587E" w:rsidTr="000F14E0">
        <w:trPr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Украшение заколок, резинок цветами из круглых лепестков.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14E0" w:rsidRPr="0035587E" w:rsidTr="000F14E0">
        <w:trPr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сувенира снежинка.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F14E0" w:rsidRPr="0035587E" w:rsidTr="000F14E0">
        <w:trPr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сувенира снежинка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F14E0" w:rsidRPr="0035587E" w:rsidTr="000F14E0">
        <w:trPr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Двухцветный круглый лепесток. Сборка цветов с двухцветными круглыми лепестками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14E0" w:rsidRPr="0035587E" w:rsidTr="000F14E0">
        <w:trPr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Насекомые и животные из атласных лент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14E0" w:rsidRPr="0035587E" w:rsidTr="000F14E0">
        <w:trPr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ободка для волос.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F14E0" w:rsidRPr="0035587E" w:rsidTr="000F14E0">
        <w:trPr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Лепесток розы. Листик розы. Сборка розы.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14E0" w:rsidRPr="0035587E" w:rsidTr="000F14E0">
        <w:trPr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заколок, резинок с розами.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14E0" w:rsidRPr="0035587E" w:rsidTr="000F14E0">
        <w:trPr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Цветы из узкой атласной ленты.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14E0" w:rsidRPr="0035587E" w:rsidTr="000F14E0">
        <w:trPr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лепестков цветка георгина. Сборка цветка георгина.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14E0" w:rsidRPr="0035587E" w:rsidTr="000F14E0">
        <w:trPr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самостоятельным проектом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F14E0" w:rsidRPr="0035587E" w:rsidTr="000F14E0">
        <w:trPr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58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Квиллинг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14E0" w:rsidRPr="0035587E" w:rsidTr="000F14E0">
        <w:trPr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hAnsi="Times New Roman" w:cs="Times New Roman"/>
                <w:sz w:val="28"/>
                <w:szCs w:val="28"/>
              </w:rPr>
              <w:t>Инструменты и материалы. Правила техники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F14E0" w:rsidRPr="0035587E" w:rsidTr="000F14E0">
        <w:trPr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hAnsi="Times New Roman" w:cs="Times New Roman"/>
                <w:sz w:val="28"/>
                <w:szCs w:val="28"/>
              </w:rPr>
              <w:t>Волшебные свойства бумаги. История возникновения технологии бумагокручения - квиллинга.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F14E0" w:rsidRPr="0035587E" w:rsidTr="000F14E0">
        <w:trPr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hAnsi="Times New Roman" w:cs="Times New Roman"/>
                <w:sz w:val="28"/>
                <w:szCs w:val="28"/>
              </w:rPr>
              <w:t>Вырезание полосок для квиллинга. Основные правила работы.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F14E0" w:rsidRPr="0035587E" w:rsidTr="000F14E0">
        <w:trPr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hAnsi="Times New Roman" w:cs="Times New Roman"/>
                <w:sz w:val="28"/>
                <w:szCs w:val="28"/>
              </w:rPr>
              <w:t>Основные формы “капля”, “треугольник”, “долька”, “квадрат”, “прямоугольник”. Конструирование из основных форм квиллинга.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14E0" w:rsidRPr="0035587E" w:rsidTr="000F14E0">
        <w:trPr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hAnsi="Times New Roman" w:cs="Times New Roman"/>
                <w:sz w:val="28"/>
                <w:szCs w:val="28"/>
              </w:rPr>
              <w:t>Основные формы. “Тугая спираль”. Конструирование из основных форм квиллинга.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F14E0" w:rsidRPr="0035587E" w:rsidTr="000F14E0">
        <w:trPr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hAnsi="Times New Roman" w:cs="Times New Roman"/>
                <w:sz w:val="28"/>
                <w:szCs w:val="28"/>
              </w:rPr>
              <w:t>Основные формы. “Спирали в виде стружки”. Конструирование из основных форм квиллинга.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F14E0" w:rsidRPr="0035587E" w:rsidTr="000F14E0">
        <w:trPr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Коллективная работа. </w:t>
            </w: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Композиция из основных форм. </w:t>
            </w:r>
          </w:p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 дает детям сам педагог, по выполнению заданий составляется коллективная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14E0" w:rsidRPr="0035587E" w:rsidTr="000F14E0">
        <w:trPr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hAnsi="Times New Roman" w:cs="Times New Roman"/>
                <w:sz w:val="28"/>
                <w:szCs w:val="28"/>
              </w:rPr>
              <w:t>Изготовление простых, несложных цветов. Изготовление бахромчатых цветов.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14E0" w:rsidRPr="0035587E" w:rsidTr="000F14E0">
        <w:trPr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Композиция из цветов.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14E0" w:rsidRPr="0035587E" w:rsidTr="000F14E0">
        <w:trPr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58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кожей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14E0" w:rsidRPr="0035587E" w:rsidTr="000F14E0">
        <w:trPr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из кожи. Виды кожи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14E0" w:rsidRPr="0035587E" w:rsidTr="000F14E0">
        <w:trPr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шаблонов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14E0" w:rsidRPr="0035587E" w:rsidTr="000F14E0">
        <w:trPr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hAnsi="Times New Roman" w:cs="Times New Roman"/>
                <w:sz w:val="28"/>
                <w:szCs w:val="28"/>
              </w:rPr>
              <w:t>Изготовление листьев (по шаблонам) Изготовление цветка из пяти лепестков (по шаблонам)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14E0" w:rsidRPr="0035587E" w:rsidTr="000F14E0">
        <w:trPr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hAnsi="Times New Roman" w:cs="Times New Roman"/>
                <w:sz w:val="28"/>
                <w:szCs w:val="28"/>
              </w:rPr>
              <w:t>Изготовление листьев для розы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14E0" w:rsidRPr="0035587E" w:rsidTr="000F14E0">
        <w:trPr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листьев для розы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14E0" w:rsidRPr="0035587E" w:rsidTr="000F14E0">
        <w:trPr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композиции для картины. Изготовление картины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14E0" w:rsidRPr="0035587E" w:rsidTr="000F14E0">
        <w:trPr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Вазочки обтянутые кожей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14E0" w:rsidRPr="0035587E" w:rsidTr="000F14E0">
        <w:trPr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композиции украшения вазы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14E0" w:rsidRPr="0035587E" w:rsidTr="000F14E0">
        <w:trPr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Украшения изделия.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14E0" w:rsidRPr="0035587E" w:rsidTr="000F14E0">
        <w:trPr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Модульное оригами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14E0" w:rsidRPr="0035587E" w:rsidTr="000F14E0">
        <w:trPr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безопасности при работе с ножницами. Приёмы складывания треугольных модулей.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14E0" w:rsidRPr="0035587E" w:rsidTr="000F14E0">
        <w:trPr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hAnsi="Times New Roman" w:cs="Times New Roman"/>
                <w:sz w:val="28"/>
                <w:szCs w:val="28"/>
              </w:rPr>
              <w:t>«Осенняя прогулка». Изготовление модулей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14E0" w:rsidRPr="0035587E" w:rsidTr="000F14E0">
        <w:trPr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hAnsi="Times New Roman" w:cs="Times New Roman"/>
                <w:sz w:val="28"/>
                <w:szCs w:val="28"/>
              </w:rPr>
              <w:t xml:space="preserve">«Осенняя прогулка».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14E0" w:rsidRPr="0035587E" w:rsidTr="000F14E0">
        <w:trPr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hAnsi="Times New Roman" w:cs="Times New Roman"/>
                <w:sz w:val="28"/>
                <w:szCs w:val="28"/>
              </w:rPr>
              <w:t>«Лилии в вазе». Подготовка модулей.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F14E0" w:rsidRPr="0035587E" w:rsidTr="000F14E0">
        <w:trPr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hAnsi="Times New Roman" w:cs="Times New Roman"/>
                <w:sz w:val="28"/>
                <w:szCs w:val="28"/>
              </w:rPr>
              <w:t xml:space="preserve">«Лилии в вазе».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F14E0" w:rsidRPr="0035587E" w:rsidTr="000F14E0">
        <w:trPr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hAnsi="Times New Roman" w:cs="Times New Roman"/>
                <w:sz w:val="28"/>
                <w:szCs w:val="28"/>
              </w:rPr>
              <w:t xml:space="preserve">«Журавль» Изготовление модулей.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14E0" w:rsidRPr="0035587E" w:rsidTr="000F14E0">
        <w:trPr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hAnsi="Times New Roman" w:cs="Times New Roman"/>
                <w:sz w:val="28"/>
                <w:szCs w:val="28"/>
              </w:rPr>
              <w:t xml:space="preserve">«Журавль»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14E0" w:rsidRPr="0035587E" w:rsidTr="000F14E0">
        <w:trPr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hAnsi="Times New Roman" w:cs="Times New Roman"/>
                <w:sz w:val="28"/>
                <w:szCs w:val="28"/>
              </w:rPr>
              <w:t>«Ромашки» Подготовка модулей.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F14E0" w:rsidRPr="0035587E" w:rsidTr="000F14E0">
        <w:trPr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hAnsi="Times New Roman" w:cs="Times New Roman"/>
                <w:sz w:val="28"/>
                <w:szCs w:val="28"/>
              </w:rPr>
              <w:t xml:space="preserve">«Ромашки».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F14E0" w:rsidRPr="0035587E" w:rsidTr="000F14E0">
        <w:trPr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hAnsi="Times New Roman" w:cs="Times New Roman"/>
                <w:sz w:val="28"/>
                <w:szCs w:val="28"/>
              </w:rPr>
              <w:t>«Розовое дерево» Изготовление цветов.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F14E0" w:rsidRPr="0035587E" w:rsidTr="000F14E0">
        <w:trPr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hAnsi="Times New Roman" w:cs="Times New Roman"/>
                <w:sz w:val="28"/>
                <w:szCs w:val="28"/>
              </w:rPr>
              <w:t xml:space="preserve">«Розовое дерево»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F14E0" w:rsidRPr="0035587E" w:rsidTr="000F14E0">
        <w:trPr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hAnsi="Times New Roman" w:cs="Times New Roman"/>
                <w:sz w:val="28"/>
                <w:szCs w:val="28"/>
              </w:rPr>
              <w:t>«Ваза» Начало сборки.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F14E0" w:rsidRPr="0035587E" w:rsidTr="000F14E0">
        <w:trPr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hAnsi="Times New Roman" w:cs="Times New Roman"/>
                <w:sz w:val="28"/>
                <w:szCs w:val="28"/>
              </w:rPr>
              <w:t xml:space="preserve">«Ваза»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F14E0" w:rsidRPr="0035587E" w:rsidTr="000F14E0">
        <w:trPr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hAnsi="Times New Roman" w:cs="Times New Roman"/>
                <w:sz w:val="28"/>
                <w:szCs w:val="28"/>
              </w:rPr>
              <w:t>«Пасхальное яйцо». Подготовка модулей.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14E0" w:rsidRPr="0035587E" w:rsidTr="000F14E0">
        <w:trPr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hAnsi="Times New Roman" w:cs="Times New Roman"/>
                <w:sz w:val="28"/>
                <w:szCs w:val="28"/>
              </w:rPr>
              <w:t xml:space="preserve">«Пасхальное яйцо».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F14E0" w:rsidRPr="0035587E" w:rsidTr="000F14E0">
        <w:trPr>
          <w:jc w:val="center"/>
        </w:trPr>
        <w:tc>
          <w:tcPr>
            <w:tcW w:w="5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8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58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0" w:rsidRPr="0035587E" w:rsidRDefault="000F14E0" w:rsidP="0022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F14E0" w:rsidRPr="000855AD" w:rsidRDefault="000F14E0" w:rsidP="000F1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4E0" w:rsidRPr="000855AD" w:rsidRDefault="000F14E0" w:rsidP="000F1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4E0" w:rsidRPr="000855AD" w:rsidRDefault="000F14E0" w:rsidP="000F1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4E0" w:rsidRDefault="000F14E0" w:rsidP="000F1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14E0" w:rsidRDefault="000F14E0" w:rsidP="000F1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51DF" w:rsidRPr="00ED51DF" w:rsidRDefault="00ED51DF" w:rsidP="000F14E0">
      <w:pPr>
        <w:spacing w:before="100" w:beforeAutospacing="1" w:after="100" w:afterAutospacing="1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ED51DF" w:rsidRPr="00ED51DF" w:rsidSect="002D5E37">
      <w:pgSz w:w="11906" w:h="16838"/>
      <w:pgMar w:top="720" w:right="720" w:bottom="720" w:left="72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01D"/>
    <w:multiLevelType w:val="multilevel"/>
    <w:tmpl w:val="C182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659BC"/>
    <w:multiLevelType w:val="multilevel"/>
    <w:tmpl w:val="93EA0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F0D66"/>
    <w:multiLevelType w:val="hybridMultilevel"/>
    <w:tmpl w:val="30709B94"/>
    <w:lvl w:ilvl="0" w:tplc="1A3A96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C2882"/>
    <w:multiLevelType w:val="multilevel"/>
    <w:tmpl w:val="8CEA8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9145E4"/>
    <w:multiLevelType w:val="singleLevel"/>
    <w:tmpl w:val="DBCA754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5">
    <w:nsid w:val="17BC4C16"/>
    <w:multiLevelType w:val="singleLevel"/>
    <w:tmpl w:val="53FC452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0D72333"/>
    <w:multiLevelType w:val="hybridMultilevel"/>
    <w:tmpl w:val="4642D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8A7B24"/>
    <w:multiLevelType w:val="multilevel"/>
    <w:tmpl w:val="C3FE7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31967228"/>
    <w:multiLevelType w:val="singleLevel"/>
    <w:tmpl w:val="5366FA20"/>
    <w:lvl w:ilvl="0">
      <w:start w:val="3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9">
    <w:nsid w:val="37975BA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84F6F5A"/>
    <w:multiLevelType w:val="hybridMultilevel"/>
    <w:tmpl w:val="407886D2"/>
    <w:lvl w:ilvl="0" w:tplc="53FC4520">
      <w:start w:val="2"/>
      <w:numFmt w:val="bullet"/>
      <w:lvlText w:val="-"/>
      <w:lvlJc w:val="left"/>
      <w:pPr>
        <w:ind w:left="8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1">
    <w:nsid w:val="39553FE1"/>
    <w:multiLevelType w:val="multilevel"/>
    <w:tmpl w:val="B60C5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E0524D"/>
    <w:multiLevelType w:val="multilevel"/>
    <w:tmpl w:val="32CC1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484701"/>
    <w:multiLevelType w:val="hybridMultilevel"/>
    <w:tmpl w:val="A75C05B0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4">
    <w:nsid w:val="50410B15"/>
    <w:multiLevelType w:val="hybridMultilevel"/>
    <w:tmpl w:val="99BC6C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B02B61"/>
    <w:multiLevelType w:val="singleLevel"/>
    <w:tmpl w:val="BB0064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6">
    <w:nsid w:val="64EF6E14"/>
    <w:multiLevelType w:val="singleLevel"/>
    <w:tmpl w:val="53FC452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56105E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6D421CD"/>
    <w:multiLevelType w:val="multilevel"/>
    <w:tmpl w:val="FC68B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CB2150"/>
    <w:multiLevelType w:val="hybridMultilevel"/>
    <w:tmpl w:val="BE30A95A"/>
    <w:lvl w:ilvl="0" w:tplc="D11486E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056722E"/>
    <w:multiLevelType w:val="multilevel"/>
    <w:tmpl w:val="4C582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5"/>
  </w:num>
  <w:num w:numId="7">
    <w:abstractNumId w:val="8"/>
  </w:num>
  <w:num w:numId="8">
    <w:abstractNumId w:val="9"/>
  </w:num>
  <w:num w:numId="9">
    <w:abstractNumId w:val="16"/>
  </w:num>
  <w:num w:numId="10">
    <w:abstractNumId w:val="15"/>
  </w:num>
  <w:num w:numId="11">
    <w:abstractNumId w:val="4"/>
  </w:num>
  <w:num w:numId="12">
    <w:abstractNumId w:val="6"/>
  </w:num>
  <w:num w:numId="13">
    <w:abstractNumId w:val="19"/>
  </w:num>
  <w:num w:numId="14">
    <w:abstractNumId w:val="13"/>
  </w:num>
  <w:num w:numId="15">
    <w:abstractNumId w:val="20"/>
  </w:num>
  <w:num w:numId="16">
    <w:abstractNumId w:val="1"/>
  </w:num>
  <w:num w:numId="17">
    <w:abstractNumId w:val="18"/>
  </w:num>
  <w:num w:numId="18">
    <w:abstractNumId w:val="7"/>
  </w:num>
  <w:num w:numId="19">
    <w:abstractNumId w:val="2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3EB"/>
    <w:rsid w:val="00003DC8"/>
    <w:rsid w:val="000453E2"/>
    <w:rsid w:val="00057571"/>
    <w:rsid w:val="00060923"/>
    <w:rsid w:val="000E086E"/>
    <w:rsid w:val="000E522D"/>
    <w:rsid w:val="000F14E0"/>
    <w:rsid w:val="001C5A85"/>
    <w:rsid w:val="001F707E"/>
    <w:rsid w:val="00221C84"/>
    <w:rsid w:val="00262E7C"/>
    <w:rsid w:val="002D5E37"/>
    <w:rsid w:val="002D74DB"/>
    <w:rsid w:val="00306359"/>
    <w:rsid w:val="00354175"/>
    <w:rsid w:val="0036235F"/>
    <w:rsid w:val="003A28F3"/>
    <w:rsid w:val="004311FA"/>
    <w:rsid w:val="00443A7D"/>
    <w:rsid w:val="00511546"/>
    <w:rsid w:val="005733FF"/>
    <w:rsid w:val="00596C4C"/>
    <w:rsid w:val="006733EB"/>
    <w:rsid w:val="006C57D2"/>
    <w:rsid w:val="006E6E88"/>
    <w:rsid w:val="007617CE"/>
    <w:rsid w:val="007A1108"/>
    <w:rsid w:val="007D231A"/>
    <w:rsid w:val="007D2CE5"/>
    <w:rsid w:val="00842EA9"/>
    <w:rsid w:val="009961DD"/>
    <w:rsid w:val="009979CC"/>
    <w:rsid w:val="009A3526"/>
    <w:rsid w:val="009B00DA"/>
    <w:rsid w:val="009E48A5"/>
    <w:rsid w:val="00A0664A"/>
    <w:rsid w:val="00A66597"/>
    <w:rsid w:val="00AE25CF"/>
    <w:rsid w:val="00B116FD"/>
    <w:rsid w:val="00B11CA1"/>
    <w:rsid w:val="00B351C3"/>
    <w:rsid w:val="00BA14B6"/>
    <w:rsid w:val="00CA24C3"/>
    <w:rsid w:val="00CC6B8F"/>
    <w:rsid w:val="00CD020B"/>
    <w:rsid w:val="00CE2233"/>
    <w:rsid w:val="00D21075"/>
    <w:rsid w:val="00D4249B"/>
    <w:rsid w:val="00D603AD"/>
    <w:rsid w:val="00DD1390"/>
    <w:rsid w:val="00E1719D"/>
    <w:rsid w:val="00E21528"/>
    <w:rsid w:val="00EA6501"/>
    <w:rsid w:val="00ED1566"/>
    <w:rsid w:val="00ED2301"/>
    <w:rsid w:val="00ED51DF"/>
    <w:rsid w:val="00F00E19"/>
    <w:rsid w:val="00F70785"/>
    <w:rsid w:val="00F76E20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C57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14B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03DC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D2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C5A8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C57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C57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14B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03DC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D2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C5A8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C57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8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A9228-EC50-49B7-8A99-0DEB7A86A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</Pages>
  <Words>4275</Words>
  <Characters>24368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30</cp:revision>
  <cp:lastPrinted>2025-02-27T11:00:00Z</cp:lastPrinted>
  <dcterms:created xsi:type="dcterms:W3CDTF">2025-02-03T01:24:00Z</dcterms:created>
  <dcterms:modified xsi:type="dcterms:W3CDTF">2025-02-27T14:36:00Z</dcterms:modified>
</cp:coreProperties>
</file>