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0B" w:rsidRPr="008D230B" w:rsidRDefault="00020BB2" w:rsidP="008D230B">
      <w:pPr>
        <w:pStyle w:val="a5"/>
        <w:jc w:val="center"/>
        <w:rPr>
          <w:rFonts w:ascii="Times New Roman" w:hAnsi="Times New Roman"/>
          <w:b/>
          <w:sz w:val="24"/>
        </w:rPr>
      </w:pPr>
      <w:r w:rsidRPr="008D230B">
        <w:rPr>
          <w:rFonts w:ascii="Times New Roman" w:hAnsi="Times New Roman"/>
          <w:b/>
          <w:sz w:val="24"/>
          <w:lang w:val="uk-UA"/>
        </w:rPr>
        <w:t>М</w:t>
      </w:r>
      <w:proofErr w:type="spellStart"/>
      <w:r w:rsidRPr="008D230B">
        <w:rPr>
          <w:rFonts w:ascii="Times New Roman" w:hAnsi="Times New Roman"/>
          <w:b/>
          <w:sz w:val="24"/>
        </w:rPr>
        <w:t>астер</w:t>
      </w:r>
      <w:proofErr w:type="spellEnd"/>
      <w:r w:rsidRPr="008D230B">
        <w:rPr>
          <w:rFonts w:ascii="Times New Roman" w:hAnsi="Times New Roman"/>
          <w:b/>
          <w:sz w:val="24"/>
        </w:rPr>
        <w:t xml:space="preserve"> – </w:t>
      </w:r>
      <w:proofErr w:type="spellStart"/>
      <w:r w:rsidRPr="008D230B">
        <w:rPr>
          <w:rFonts w:ascii="Times New Roman" w:hAnsi="Times New Roman"/>
          <w:b/>
          <w:sz w:val="24"/>
        </w:rPr>
        <w:t>класс</w:t>
      </w:r>
      <w:proofErr w:type="spellEnd"/>
      <w:r w:rsidR="008D230B" w:rsidRPr="008D230B">
        <w:rPr>
          <w:rFonts w:ascii="Times New Roman" w:hAnsi="Times New Roman"/>
          <w:b/>
          <w:sz w:val="24"/>
        </w:rPr>
        <w:t>.</w:t>
      </w:r>
    </w:p>
    <w:p w:rsidR="008D230B" w:rsidRPr="008D230B" w:rsidRDefault="008D230B" w:rsidP="008D230B">
      <w:pPr>
        <w:pStyle w:val="a5"/>
        <w:jc w:val="center"/>
        <w:rPr>
          <w:rFonts w:ascii="Times New Roman" w:hAnsi="Times New Roman"/>
          <w:b/>
          <w:sz w:val="24"/>
          <w:lang w:val="ru-RU"/>
        </w:rPr>
      </w:pPr>
      <w:r w:rsidRPr="008D230B">
        <w:rPr>
          <w:rFonts w:ascii="Times New Roman" w:hAnsi="Times New Roman"/>
          <w:b/>
          <w:sz w:val="24"/>
          <w:lang w:val="ru-RU"/>
        </w:rPr>
        <w:t>Урок химии в 9 классе по теме: "Алюминий и его соединения".</w:t>
      </w:r>
    </w:p>
    <w:p w:rsidR="00D86139" w:rsidRPr="008D230B" w:rsidRDefault="00D86139" w:rsidP="008D230B">
      <w:pPr>
        <w:pStyle w:val="a5"/>
        <w:jc w:val="center"/>
        <w:rPr>
          <w:rFonts w:ascii="Times New Roman" w:hAnsi="Times New Roman"/>
          <w:b/>
          <w:sz w:val="24"/>
          <w:lang w:val="en-US"/>
        </w:rPr>
      </w:pPr>
      <w:proofErr w:type="gramStart"/>
      <w:r w:rsidRPr="008D230B">
        <w:rPr>
          <w:rFonts w:ascii="Times New Roman" w:hAnsi="Times New Roman"/>
          <w:b/>
          <w:sz w:val="24"/>
          <w:lang w:val="en-US"/>
        </w:rPr>
        <w:t>«</w:t>
      </w:r>
      <w:r w:rsidRPr="008D230B">
        <w:rPr>
          <w:rFonts w:ascii="Times New Roman" w:hAnsi="Times New Roman"/>
          <w:b/>
          <w:color w:val="000000" w:themeColor="text1"/>
          <w:sz w:val="24"/>
          <w:lang w:val="en-US"/>
        </w:rPr>
        <w:t>Elements of group 13 (III).</w:t>
      </w:r>
      <w:proofErr w:type="gramEnd"/>
      <w:r w:rsidRPr="008D230B">
        <w:rPr>
          <w:rFonts w:ascii="Times New Roman" w:hAnsi="Times New Roman"/>
          <w:b/>
          <w:color w:val="000000" w:themeColor="text1"/>
          <w:sz w:val="24"/>
          <w:lang w:val="en-US"/>
        </w:rPr>
        <w:t xml:space="preserve"> Aluminum and its compounds </w:t>
      </w:r>
      <w:r w:rsidRPr="008D230B">
        <w:rPr>
          <w:rFonts w:ascii="Times New Roman" w:hAnsi="Times New Roman"/>
          <w:b/>
          <w:sz w:val="24"/>
          <w:lang w:val="en-US"/>
        </w:rPr>
        <w:t>»</w:t>
      </w:r>
    </w:p>
    <w:p w:rsidR="00020BB2" w:rsidRPr="00A86DB5" w:rsidRDefault="00020BB2" w:rsidP="00020BB2">
      <w:pPr>
        <w:rPr>
          <w:rFonts w:ascii="Times New Roman" w:hAnsi="Times New Roman"/>
          <w:sz w:val="24"/>
          <w:szCs w:val="24"/>
        </w:rPr>
      </w:pPr>
      <w:r w:rsidRPr="00A86DB5">
        <w:rPr>
          <w:rFonts w:ascii="Times New Roman" w:hAnsi="Times New Roman"/>
          <w:b/>
          <w:sz w:val="24"/>
          <w:szCs w:val="24"/>
        </w:rPr>
        <w:t>Цель и задачи мастер – класса:</w:t>
      </w:r>
    </w:p>
    <w:p w:rsidR="00020BB2" w:rsidRPr="00A86DB5" w:rsidRDefault="00020BB2" w:rsidP="00020BB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86DB5">
        <w:rPr>
          <w:rFonts w:ascii="Times New Roman" w:hAnsi="Times New Roman"/>
          <w:sz w:val="24"/>
          <w:szCs w:val="24"/>
        </w:rPr>
        <w:t>ознакомить (обзорно)  коллег с основными принципами системы развивающего обучения</w:t>
      </w:r>
    </w:p>
    <w:p w:rsidR="00020BB2" w:rsidRPr="00A86DB5" w:rsidRDefault="00020BB2" w:rsidP="00020BB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86DB5">
        <w:rPr>
          <w:rFonts w:ascii="Times New Roman" w:hAnsi="Times New Roman"/>
          <w:sz w:val="24"/>
          <w:szCs w:val="24"/>
        </w:rPr>
        <w:t>продемонстрировать  эффективность технологии развивающего обучения на примере урока  в 9 классе «</w:t>
      </w:r>
      <w:r w:rsidR="00055815" w:rsidRPr="00A86DB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Elements</w:t>
      </w:r>
      <w:r w:rsidR="00055815" w:rsidRPr="0005581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055815" w:rsidRPr="00A86DB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of</w:t>
      </w:r>
      <w:r w:rsidR="00055815" w:rsidRPr="0005581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055815" w:rsidRPr="00A86DB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group</w:t>
      </w:r>
      <w:r w:rsidR="00055815" w:rsidRPr="0005581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13 (</w:t>
      </w:r>
      <w:r w:rsidR="00055815" w:rsidRPr="00A86DB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III</w:t>
      </w:r>
      <w:r w:rsidR="00055815" w:rsidRPr="00055815">
        <w:rPr>
          <w:rFonts w:ascii="Times New Roman" w:hAnsi="Times New Roman"/>
          <w:b/>
          <w:color w:val="000000" w:themeColor="text1"/>
          <w:sz w:val="24"/>
          <w:szCs w:val="24"/>
        </w:rPr>
        <w:t xml:space="preserve">). </w:t>
      </w:r>
      <w:r w:rsidR="00055815" w:rsidRPr="00A86DB5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Aluminum and its compounds </w:t>
      </w:r>
      <w:r w:rsidRPr="00A86DB5">
        <w:rPr>
          <w:rFonts w:ascii="Times New Roman" w:hAnsi="Times New Roman"/>
          <w:sz w:val="24"/>
          <w:szCs w:val="24"/>
        </w:rPr>
        <w:t xml:space="preserve">», </w:t>
      </w:r>
    </w:p>
    <w:p w:rsidR="00020BB2" w:rsidRPr="00A86DB5" w:rsidRDefault="00020BB2" w:rsidP="00020BB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86DB5">
        <w:rPr>
          <w:rFonts w:ascii="Times New Roman" w:hAnsi="Times New Roman"/>
          <w:sz w:val="24"/>
          <w:szCs w:val="24"/>
        </w:rPr>
        <w:t>показать практическое применение методов и приемов, форм организации учебной деятельности, которые наиболее эффективно обеспечивают развитие учащихся</w:t>
      </w:r>
    </w:p>
    <w:p w:rsidR="00020BB2" w:rsidRPr="00A86DB5" w:rsidRDefault="00020BB2" w:rsidP="00020BB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86DB5">
        <w:rPr>
          <w:rFonts w:ascii="Times New Roman" w:hAnsi="Times New Roman"/>
          <w:sz w:val="24"/>
          <w:szCs w:val="24"/>
        </w:rPr>
        <w:t>показать способы  применения английского языка на уроке химии</w:t>
      </w:r>
    </w:p>
    <w:tbl>
      <w:tblPr>
        <w:tblW w:w="15877" w:type="dxa"/>
        <w:tblInd w:w="-69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1418"/>
        <w:gridCol w:w="9305"/>
        <w:gridCol w:w="5154"/>
      </w:tblGrid>
      <w:tr w:rsidR="00020BB2" w:rsidRPr="008D230B" w:rsidTr="00A62CC8">
        <w:trPr>
          <w:trHeight w:val="30"/>
        </w:trPr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bookmarkStart w:id="0" w:name="z448"/>
            <w:r w:rsidRPr="00A86DB5">
              <w:rPr>
                <w:rFonts w:ascii="Times New Roman" w:hAnsi="Times New Roman"/>
                <w:sz w:val="24"/>
              </w:rPr>
              <w:t>Chapter:</w:t>
            </w:r>
          </w:p>
        </w:tc>
        <w:tc>
          <w:tcPr>
            <w:tcW w:w="14459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color w:val="000000" w:themeColor="text1"/>
                <w:sz w:val="24"/>
              </w:rPr>
            </w:pP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9.2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Элементы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1 (</w:t>
            </w:r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I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), 2 (</w:t>
            </w:r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II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) 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13 (</w:t>
            </w:r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III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)  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групп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их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соединения</w:t>
            </w:r>
            <w:r w:rsidRPr="00A86DB5">
              <w:rPr>
                <w:sz w:val="24"/>
                <w:lang w:val="en-US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en-US"/>
              </w:rPr>
              <w:t xml:space="preserve">With  Elements of groups 1 </w:t>
            </w:r>
            <w:r w:rsidRPr="00A86DB5">
              <w:rPr>
                <w:rFonts w:ascii="Times New Roman" w:eastAsia="Calibri" w:hAnsi="Times New Roman"/>
                <w:bCs/>
                <w:sz w:val="24"/>
                <w:lang w:val="en-US"/>
              </w:rPr>
              <w:t>(I)</w:t>
            </w:r>
            <w:r w:rsidRPr="00A86DB5">
              <w:rPr>
                <w:rFonts w:ascii="Times New Roman" w:hAnsi="Times New Roman"/>
                <w:sz w:val="24"/>
                <w:lang w:val="en-US"/>
              </w:rPr>
              <w:t xml:space="preserve">, 2 </w:t>
            </w:r>
            <w:r w:rsidRPr="00A86DB5">
              <w:rPr>
                <w:rFonts w:ascii="Times New Roman" w:eastAsia="Calibri" w:hAnsi="Times New Roman"/>
                <w:bCs/>
                <w:sz w:val="24"/>
                <w:lang w:val="en-US"/>
              </w:rPr>
              <w:t>(II)</w:t>
            </w:r>
            <w:r w:rsidRPr="00A86DB5">
              <w:rPr>
                <w:rFonts w:ascii="Times New Roman" w:hAnsi="Times New Roman"/>
                <w:sz w:val="24"/>
                <w:lang w:val="en-US"/>
              </w:rPr>
              <w:t xml:space="preserve"> and 13 </w:t>
            </w:r>
            <w:r w:rsidRPr="00A86DB5">
              <w:rPr>
                <w:rFonts w:ascii="Times New Roman" w:eastAsia="Calibri" w:hAnsi="Times New Roman"/>
                <w:bCs/>
                <w:sz w:val="24"/>
                <w:lang w:val="en-US"/>
              </w:rPr>
              <w:t xml:space="preserve">(III) </w:t>
            </w:r>
            <w:r w:rsidRPr="00A86DB5">
              <w:rPr>
                <w:rFonts w:ascii="Times New Roman" w:hAnsi="Times New Roman"/>
                <w:sz w:val="24"/>
                <w:lang w:val="en-US"/>
              </w:rPr>
              <w:t>and their compounds</w:t>
            </w:r>
          </w:p>
        </w:tc>
      </w:tr>
      <w:tr w:rsidR="00020BB2" w:rsidRPr="008D230B" w:rsidTr="00A62CC8">
        <w:trPr>
          <w:trHeight w:val="223"/>
        </w:trPr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A86DB5">
              <w:rPr>
                <w:rFonts w:ascii="Times New Roman" w:hAnsi="Times New Roman"/>
                <w:sz w:val="24"/>
              </w:rPr>
              <w:t>Date:</w:t>
            </w:r>
          </w:p>
        </w:tc>
        <w:tc>
          <w:tcPr>
            <w:tcW w:w="14459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A86DB5">
              <w:rPr>
                <w:rFonts w:ascii="Times New Roman" w:hAnsi="Times New Roman"/>
                <w:sz w:val="24"/>
                <w:lang w:val="en-US"/>
              </w:rPr>
              <w:t xml:space="preserve">               Full name of the teacher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/>
              </w:rPr>
              <w:t>Sboeva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/>
              </w:rPr>
              <w:t xml:space="preserve"> V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/>
              </w:rPr>
              <w:t>V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/>
              </w:rPr>
              <w:t>.</w:t>
            </w:r>
          </w:p>
        </w:tc>
      </w:tr>
      <w:tr w:rsidR="00020BB2" w:rsidRPr="00A86DB5" w:rsidTr="00A62CC8">
        <w:trPr>
          <w:trHeight w:val="30"/>
        </w:trPr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>Class: 9</w:t>
            </w:r>
          </w:p>
        </w:tc>
        <w:tc>
          <w:tcPr>
            <w:tcW w:w="9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color w:val="000000" w:themeColor="text1"/>
                <w:sz w:val="24"/>
              </w:rPr>
            </w:pPr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Количество</w:t>
            </w:r>
            <w:proofErr w:type="spellEnd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присутствующих</w:t>
            </w:r>
            <w:proofErr w:type="spellEnd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 xml:space="preserve">: </w:t>
            </w:r>
          </w:p>
        </w:tc>
        <w:tc>
          <w:tcPr>
            <w:tcW w:w="51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Количество</w:t>
            </w:r>
            <w:proofErr w:type="spellEnd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отсутствующих</w:t>
            </w:r>
            <w:proofErr w:type="spellEnd"/>
            <w:r w:rsidRPr="00A86DB5">
              <w:rPr>
                <w:rFonts w:ascii="Times New Roman" w:hAnsi="Times New Roman"/>
                <w:color w:val="000000" w:themeColor="text1"/>
                <w:sz w:val="24"/>
              </w:rPr>
              <w:t>:</w:t>
            </w:r>
          </w:p>
        </w:tc>
      </w:tr>
      <w:tr w:rsidR="00020BB2" w:rsidRPr="008D230B" w:rsidTr="00A62CC8">
        <w:trPr>
          <w:trHeight w:val="395"/>
        </w:trPr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>Lesson topic</w:t>
            </w:r>
          </w:p>
        </w:tc>
        <w:tc>
          <w:tcPr>
            <w:tcW w:w="1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B2" w:rsidRPr="00A86DB5" w:rsidRDefault="00020BB2" w:rsidP="00A62CC8">
            <w:pPr>
              <w:pStyle w:val="a5"/>
              <w:rPr>
                <w:rFonts w:ascii="Times New Roman" w:eastAsia="Calibri" w:hAnsi="Times New Roman"/>
                <w:b/>
                <w:color w:val="000000" w:themeColor="text1"/>
                <w:sz w:val="24"/>
                <w:lang w:val="en-US"/>
              </w:rPr>
            </w:pPr>
            <w:r w:rsidRPr="00A86DB5">
              <w:rPr>
                <w:rFonts w:ascii="Times New Roman" w:eastAsia="Calibri" w:hAnsi="Times New Roman"/>
                <w:b/>
                <w:color w:val="000000" w:themeColor="text1"/>
                <w:sz w:val="24"/>
                <w:lang w:val="en-US"/>
              </w:rPr>
              <w:t>Elements of group 13 (III). Aluminum and its compounds.         Demonstration No. 7 "Aluminum and its alloys". Laboratory experiment No. 9 "Interaction of aluminum with acid and alkali solution</w:t>
            </w:r>
          </w:p>
        </w:tc>
      </w:tr>
      <w:tr w:rsidR="00020BB2" w:rsidRPr="008D230B" w:rsidTr="00A62CC8">
        <w:trPr>
          <w:trHeight w:val="30"/>
        </w:trPr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>Learning objectives</w:t>
            </w:r>
          </w:p>
        </w:tc>
        <w:tc>
          <w:tcPr>
            <w:tcW w:w="14459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B2" w:rsidRPr="00A86DB5" w:rsidRDefault="00020BB2" w:rsidP="00A62CC8">
            <w:pPr>
              <w:pStyle w:val="a5"/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</w:pPr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9.2.1.5-explain the properties of aluminum based on the structure of the atom and name the applications of aluminum and its alloys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color w:val="000000" w:themeColor="text1"/>
                <w:sz w:val="24"/>
              </w:rPr>
            </w:pPr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 xml:space="preserve">9.2.1.6-to investigate the </w:t>
            </w:r>
            <w:proofErr w:type="spellStart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amphoteric</w:t>
            </w:r>
            <w:proofErr w:type="spellEnd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 xml:space="preserve"> properties of aluminum, its oxide and hydroxide</w:t>
            </w:r>
          </w:p>
        </w:tc>
      </w:tr>
      <w:tr w:rsidR="00020BB2" w:rsidRPr="008D230B" w:rsidTr="00A62CC8">
        <w:trPr>
          <w:trHeight w:val="30"/>
        </w:trPr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>Lesson objectives</w:t>
            </w:r>
          </w:p>
        </w:tc>
        <w:tc>
          <w:tcPr>
            <w:tcW w:w="14459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B2" w:rsidRPr="00A86DB5" w:rsidRDefault="00020BB2" w:rsidP="00A62CC8">
            <w:pPr>
              <w:pStyle w:val="a5"/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</w:pPr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All students will learn</w:t>
            </w:r>
            <w:proofErr w:type="gramStart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:-</w:t>
            </w:r>
            <w:proofErr w:type="gramEnd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 xml:space="preserve"> describe the general characteristics of aluminum.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Most students learn</w:t>
            </w:r>
            <w:proofErr w:type="gramStart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:-</w:t>
            </w:r>
            <w:proofErr w:type="gramEnd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 xml:space="preserve"> predict the application areas of </w:t>
            </w:r>
            <w:proofErr w:type="spellStart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>aluminum.Some</w:t>
            </w:r>
            <w:proofErr w:type="spellEnd"/>
            <w:r w:rsidRPr="00A86DB5">
              <w:rPr>
                <w:rFonts w:ascii="Times New Roman" w:eastAsia="Calibri" w:hAnsi="Times New Roman"/>
                <w:color w:val="000000" w:themeColor="text1"/>
                <w:sz w:val="24"/>
                <w:lang w:val="en-US"/>
              </w:rPr>
              <w:t xml:space="preserve"> students will learn:- formulates a conclusion about the patterns of changes in the properties of the elements of the 13th group.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</w:t>
            </w:r>
          </w:p>
        </w:tc>
      </w:tr>
    </w:tbl>
    <w:p w:rsidR="00020BB2" w:rsidRPr="00A86DB5" w:rsidRDefault="00020BB2" w:rsidP="00020BB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z451"/>
      <w:bookmarkEnd w:id="0"/>
      <w:r w:rsidRPr="00A86DB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Ход урока</w:t>
      </w:r>
    </w:p>
    <w:tbl>
      <w:tblPr>
        <w:tblStyle w:val="GridTableLight"/>
        <w:tblW w:w="15937" w:type="dxa"/>
        <w:tblInd w:w="-572" w:type="dxa"/>
        <w:tblLayout w:type="fixed"/>
        <w:tblLook w:val="04A0"/>
      </w:tblPr>
      <w:tblGrid>
        <w:gridCol w:w="1520"/>
        <w:gridCol w:w="8754"/>
        <w:gridCol w:w="2172"/>
        <w:gridCol w:w="1701"/>
        <w:gridCol w:w="1790"/>
      </w:tblGrid>
      <w:tr w:rsidR="00020BB2" w:rsidRPr="00A86DB5" w:rsidTr="00A62CC8">
        <w:trPr>
          <w:trHeight w:val="451"/>
        </w:trPr>
        <w:tc>
          <w:tcPr>
            <w:tcW w:w="1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1"/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Этап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урока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/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Время</w:t>
            </w:r>
            <w:proofErr w:type="spellEnd"/>
          </w:p>
        </w:tc>
        <w:tc>
          <w:tcPr>
            <w:tcW w:w="87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Действия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педагога</w:t>
            </w:r>
            <w:proofErr w:type="spellEnd"/>
          </w:p>
        </w:tc>
        <w:tc>
          <w:tcPr>
            <w:tcW w:w="21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Действия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ученика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Оценивание</w:t>
            </w:r>
            <w:proofErr w:type="spellEnd"/>
          </w:p>
        </w:tc>
        <w:tc>
          <w:tcPr>
            <w:tcW w:w="17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Ресурсы</w:t>
            </w:r>
            <w:proofErr w:type="spellEnd"/>
          </w:p>
        </w:tc>
      </w:tr>
      <w:tr w:rsidR="00020BB2" w:rsidRPr="00A86DB5" w:rsidTr="00A62CC8">
        <w:trPr>
          <w:trHeight w:val="562"/>
        </w:trPr>
        <w:tc>
          <w:tcPr>
            <w:tcW w:w="1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Начало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урока</w:t>
            </w:r>
            <w:proofErr w:type="spellEnd"/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 xml:space="preserve">5мин </w:t>
            </w:r>
            <w:r w:rsidRPr="00A86DB5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87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10AFC" w:rsidRDefault="00F10AFC" w:rsidP="00A86DB5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Организационный момент</w:t>
            </w:r>
          </w:p>
          <w:p w:rsidR="00A86DB5" w:rsidRPr="00F10AFC" w:rsidRDefault="00020BB2" w:rsidP="00A86DB5">
            <w:pPr>
              <w:pStyle w:val="a5"/>
              <w:rPr>
                <w:rFonts w:ascii="Times New Roman" w:hAnsi="Times New Roman"/>
                <w:sz w:val="24"/>
              </w:rPr>
            </w:pPr>
            <w:r w:rsidRPr="00F10AFC">
              <w:rPr>
                <w:rFonts w:ascii="Times New Roman" w:hAnsi="Times New Roman"/>
                <w:sz w:val="24"/>
                <w:lang w:val="en-US"/>
              </w:rPr>
              <w:t>Good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F10AFC">
              <w:rPr>
                <w:rFonts w:ascii="Times New Roman" w:hAnsi="Times New Roman"/>
                <w:sz w:val="24"/>
                <w:lang w:val="en-US"/>
              </w:rPr>
              <w:t>morning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F10AFC">
              <w:rPr>
                <w:rFonts w:ascii="Times New Roman" w:hAnsi="Times New Roman"/>
                <w:sz w:val="24"/>
                <w:lang w:val="en-US"/>
              </w:rPr>
              <w:t>everybody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  <w:r w:rsidRPr="00F10AF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Today we will study chemistry using our English language.</w:t>
            </w:r>
            <w:r w:rsidR="00F10AFC" w:rsidRPr="00F10AF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</w:t>
            </w:r>
            <w:r w:rsidRPr="00F10AF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</w:t>
            </w:r>
            <w:proofErr w:type="gramStart"/>
            <w:r w:rsidR="00A86DB5" w:rsidRPr="00F10AFC">
              <w:rPr>
                <w:rFonts w:ascii="Times New Roman" w:hAnsi="Times New Roman"/>
                <w:sz w:val="24"/>
              </w:rPr>
              <w:t>Good</w:t>
            </w:r>
            <w:r w:rsidR="00A86DB5" w:rsidRPr="00F10AFC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A86DB5" w:rsidRPr="00F10AFC">
              <w:rPr>
                <w:rFonts w:ascii="Times New Roman" w:hAnsi="Times New Roman"/>
                <w:sz w:val="24"/>
              </w:rPr>
              <w:t xml:space="preserve"> luck</w:t>
            </w:r>
            <w:proofErr w:type="gramEnd"/>
            <w:r w:rsidR="00A86DB5" w:rsidRPr="00F10AFC">
              <w:rPr>
                <w:rFonts w:ascii="Times New Roman" w:hAnsi="Times New Roman"/>
                <w:sz w:val="24"/>
              </w:rPr>
              <w:t xml:space="preserve"> with your lesson.</w:t>
            </w:r>
            <w:r w:rsidR="00A86DB5" w:rsidRPr="00F10AFC">
              <w:rPr>
                <w:rFonts w:ascii="Times New Roman" w:hAnsi="Times New Roman"/>
                <w:sz w:val="24"/>
                <w:lang w:val="en-US"/>
              </w:rPr>
              <w:t xml:space="preserve">  </w:t>
            </w:r>
            <w:r w:rsidR="00A86DB5" w:rsidRPr="00F10AFC">
              <w:rPr>
                <w:rFonts w:ascii="Times New Roman" w:hAnsi="Times New Roman"/>
                <w:sz w:val="24"/>
              </w:rPr>
              <w:t>Let's start our lesson right now.</w:t>
            </w:r>
          </w:p>
          <w:p w:rsidR="00A86DB5" w:rsidRPr="00F10AFC" w:rsidRDefault="00F10AFC" w:rsidP="00A86DB5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 w:rsidRPr="00F10AFC">
              <w:rPr>
                <w:rFonts w:ascii="Times New Roman" w:hAnsi="Times New Roman"/>
                <w:b/>
                <w:sz w:val="24"/>
                <w:lang w:val="ru-RU"/>
              </w:rPr>
              <w:t>Погружение в тему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3C0AA3" w:rsidRPr="003C0AA3">
              <w:rPr>
                <w:rFonts w:ascii="Times New Roman" w:hAnsi="Times New Roman"/>
                <w:sz w:val="24"/>
                <w:lang w:val="ru-RU"/>
              </w:rPr>
              <w:t xml:space="preserve">Учитель показывает </w:t>
            </w:r>
            <w:r w:rsidR="003C0AA3">
              <w:rPr>
                <w:rFonts w:ascii="Times New Roman" w:hAnsi="Times New Roman"/>
                <w:sz w:val="24"/>
                <w:lang w:val="ru-RU"/>
              </w:rPr>
              <w:t xml:space="preserve">  изделия из алюминия, просит посмотреть на слайд,  задает вопросы</w:t>
            </w:r>
            <w:r w:rsidR="003C0AA3" w:rsidRPr="003C0AA3">
              <w:rPr>
                <w:rFonts w:ascii="Times New Roman" w:hAnsi="Times New Roman"/>
                <w:sz w:val="24"/>
                <w:lang w:val="ru-RU"/>
              </w:rPr>
              <w:t xml:space="preserve"> и читает стихотворение</w:t>
            </w:r>
            <w:r w:rsidR="003C0AA3">
              <w:rPr>
                <w:rFonts w:ascii="Times New Roman" w:hAnsi="Times New Roman"/>
                <w:b/>
                <w:sz w:val="24"/>
                <w:lang w:val="ru-RU"/>
              </w:rPr>
              <w:t xml:space="preserve">. </w:t>
            </w:r>
          </w:p>
          <w:p w:rsidR="00A86DB5" w:rsidRPr="00F10AFC" w:rsidRDefault="00A86DB5" w:rsidP="00A86DB5">
            <w:pPr>
              <w:pStyle w:val="a5"/>
              <w:rPr>
                <w:rFonts w:ascii="Times New Roman" w:hAnsi="Times New Roman"/>
                <w:i/>
                <w:sz w:val="24"/>
              </w:rPr>
            </w:pPr>
            <w:r w:rsidRPr="00F10AFC">
              <w:rPr>
                <w:rFonts w:ascii="Times New Roman" w:hAnsi="Times New Roman"/>
                <w:i/>
                <w:sz w:val="24"/>
              </w:rPr>
              <w:t>What chemical element did D.I. Mendeleev call the metal of the future?</w:t>
            </w:r>
          </w:p>
          <w:p w:rsidR="00A86DB5" w:rsidRPr="00F10AFC" w:rsidRDefault="00A86DB5" w:rsidP="00A86DB5">
            <w:pPr>
              <w:pStyle w:val="a5"/>
              <w:rPr>
                <w:rFonts w:ascii="Times New Roman" w:hAnsi="Times New Roman"/>
                <w:i/>
                <w:sz w:val="24"/>
              </w:rPr>
            </w:pPr>
            <w:r w:rsidRPr="00F10AFC">
              <w:rPr>
                <w:rFonts w:ascii="Times New Roman" w:hAnsi="Times New Roman"/>
                <w:sz w:val="24"/>
              </w:rPr>
              <w:t xml:space="preserve"> </w:t>
            </w:r>
            <w:r w:rsidRPr="00F10AFC">
              <w:rPr>
                <w:rFonts w:ascii="Times New Roman" w:hAnsi="Times New Roman"/>
                <w:i/>
                <w:sz w:val="24"/>
              </w:rPr>
              <w:t>What element is it talking about?</w:t>
            </w:r>
          </w:p>
          <w:p w:rsidR="00A86DB5" w:rsidRPr="00055815" w:rsidRDefault="00A86DB5" w:rsidP="00A86DB5">
            <w:pPr>
              <w:pStyle w:val="a5"/>
              <w:rPr>
                <w:rFonts w:ascii="Times New Roman" w:hAnsi="Times New Roman"/>
                <w:b/>
                <w:sz w:val="24"/>
              </w:rPr>
            </w:pPr>
            <w:r w:rsidRPr="00055815">
              <w:rPr>
                <w:rFonts w:ascii="Times New Roman" w:hAnsi="Times New Roman"/>
                <w:b/>
                <w:sz w:val="24"/>
              </w:rPr>
              <w:t>I am an irreplaceable metal,</w:t>
            </w:r>
          </w:p>
          <w:p w:rsidR="00A86DB5" w:rsidRPr="00055815" w:rsidRDefault="00A86DB5" w:rsidP="00A86DB5">
            <w:pPr>
              <w:pStyle w:val="a5"/>
              <w:rPr>
                <w:rFonts w:ascii="Times New Roman" w:hAnsi="Times New Roman"/>
                <w:b/>
                <w:sz w:val="24"/>
              </w:rPr>
            </w:pPr>
            <w:r w:rsidRPr="00055815">
              <w:rPr>
                <w:rFonts w:ascii="Times New Roman" w:hAnsi="Times New Roman"/>
                <w:b/>
                <w:sz w:val="24"/>
              </w:rPr>
              <w:t>Very much a pilot's   favorite,</w:t>
            </w:r>
          </w:p>
          <w:p w:rsidR="00A86DB5" w:rsidRPr="00055815" w:rsidRDefault="00A86DB5" w:rsidP="00A86DB5">
            <w:pPr>
              <w:pStyle w:val="a5"/>
              <w:rPr>
                <w:rFonts w:ascii="Times New Roman" w:hAnsi="Times New Roman"/>
                <w:b/>
                <w:sz w:val="24"/>
              </w:rPr>
            </w:pPr>
            <w:r w:rsidRPr="00055815">
              <w:rPr>
                <w:rFonts w:ascii="Times New Roman" w:hAnsi="Times New Roman"/>
                <w:b/>
                <w:sz w:val="24"/>
              </w:rPr>
              <w:t>Lightweight,  Electrically  conductive,</w:t>
            </w:r>
          </w:p>
          <w:p w:rsidR="00A86DB5" w:rsidRPr="00D86139" w:rsidRDefault="00A86DB5" w:rsidP="00A86DB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 w:rsidRPr="00055815">
              <w:rPr>
                <w:rFonts w:ascii="Times New Roman" w:hAnsi="Times New Roman"/>
                <w:b/>
                <w:sz w:val="24"/>
              </w:rPr>
              <w:t>And  the</w:t>
            </w:r>
            <w:proofErr w:type="gramEnd"/>
            <w:r w:rsidRPr="00055815">
              <w:rPr>
                <w:rFonts w:ascii="Times New Roman" w:hAnsi="Times New Roman"/>
                <w:b/>
                <w:sz w:val="24"/>
              </w:rPr>
              <w:t xml:space="preserve">  character  is  transitional.</w:t>
            </w:r>
          </w:p>
          <w:p w:rsidR="003C0AA3" w:rsidRPr="00D86139" w:rsidRDefault="003C0AA3" w:rsidP="00A86DB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</w:p>
          <w:p w:rsidR="00A86DB5" w:rsidRPr="003C0AA3" w:rsidRDefault="00A86DB5" w:rsidP="00A86DB5">
            <w:pPr>
              <w:pStyle w:val="a5"/>
              <w:rPr>
                <w:rFonts w:ascii="Times New Roman" w:hAnsi="Times New Roman"/>
                <w:sz w:val="24"/>
              </w:rPr>
            </w:pPr>
            <w:r w:rsidRPr="003C0AA3">
              <w:rPr>
                <w:rFonts w:ascii="Times New Roman" w:hAnsi="Times New Roman"/>
                <w:sz w:val="24"/>
              </w:rPr>
              <w:t>Look at these products, what metal are they made of?</w:t>
            </w:r>
          </w:p>
          <w:p w:rsidR="00A86DB5" w:rsidRPr="00A86DB5" w:rsidRDefault="00A86DB5" w:rsidP="00A86DB5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 xml:space="preserve">Do you know what the hulls of cars, planes and missiles are made of? </w:t>
            </w:r>
          </w:p>
          <w:p w:rsidR="00A86DB5" w:rsidRPr="00A86DB5" w:rsidRDefault="00A86DB5" w:rsidP="00A86DB5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>What are electrical wires made of?              Where is aluminum used?</w:t>
            </w:r>
          </w:p>
          <w:p w:rsidR="003C0AA3" w:rsidRDefault="003C0AA3" w:rsidP="00A86DB5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 w:rsidRPr="003C0AA3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4122644" cy="2635623"/>
                  <wp:effectExtent l="1905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915400" cy="6509240"/>
                            <a:chOff x="228600" y="152400"/>
                            <a:chExt cx="8915400" cy="6509240"/>
                          </a:xfrm>
                        </a:grpSpPr>
                        <a:pic>
                          <a:nvPicPr>
                            <a:cNvPr id="4" name="Picture 2" descr="https://cf2.ppt-online.org/files2/slide/r/roS2vNu5a69OsqgIyhZCiDpA0jXPEU4MBWbVlz/slide-3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5" cstate="print"/>
                            <a:srcRect l="57537" t="3129" r="3009" b="64538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486400" y="228600"/>
                              <a:ext cx="3657600" cy="23622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5" name="Picture 2" descr="https://cf2.ppt-online.org/files2/slide/r/roS2vNu5a69OsqgIyhZCiDpA0jXPEU4MBWbVlz/slide-3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5" cstate="print"/>
                            <a:srcRect l="-1563" t="51963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28600" y="3200400"/>
                              <a:ext cx="8352928" cy="346124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2971800" y="2819400"/>
                              <a:ext cx="2667000" cy="156966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sz="2400" b="1" dirty="0" smtClean="0"/>
                                  <a:t>What </a:t>
                                </a:r>
                                <a:r>
                                  <a:rPr lang="ru-RU" sz="2400" b="1" dirty="0" smtClean="0"/>
                                  <a:t> </a:t>
                                </a:r>
                                <a:r>
                                  <a:rPr lang="en-US" sz="2400" b="1" dirty="0" smtClean="0"/>
                                  <a:t>element </a:t>
                                </a:r>
                                <a:r>
                                  <a:rPr lang="ru-RU" sz="2400" b="1" dirty="0" smtClean="0"/>
                                  <a:t> </a:t>
                                </a:r>
                              </a:p>
                              <a:p>
                                <a:pPr algn="ctr"/>
                                <a:r>
                                  <a:rPr lang="ru-RU" sz="2400" b="1" dirty="0" smtClean="0"/>
                                  <a:t> </a:t>
                                </a:r>
                                <a:r>
                                  <a:rPr lang="en-US" sz="2400" b="1" dirty="0" smtClean="0"/>
                                  <a:t>are </a:t>
                                </a:r>
                                <a:r>
                                  <a:rPr lang="ru-RU" sz="2400" b="1" dirty="0" smtClean="0"/>
                                  <a:t>  </a:t>
                                </a:r>
                                <a:r>
                                  <a:rPr lang="en-US" sz="2400" b="1" dirty="0" smtClean="0"/>
                                  <a:t>these</a:t>
                                </a:r>
                                <a:r>
                                  <a:rPr lang="ru-RU" sz="2400" b="1" dirty="0" smtClean="0"/>
                                  <a:t>     </a:t>
                                </a:r>
                              </a:p>
                              <a:p>
                                <a:pPr algn="ctr"/>
                                <a:r>
                                  <a:rPr lang="en-US" sz="2400" b="1" dirty="0" smtClean="0"/>
                                  <a:t> products</a:t>
                                </a:r>
                                <a:endParaRPr lang="ru-RU" sz="2400" b="1" dirty="0" smtClean="0"/>
                              </a:p>
                              <a:p>
                                <a:pPr algn="ctr"/>
                                <a:r>
                                  <a:rPr lang="en-US" sz="2400" b="1" dirty="0" smtClean="0"/>
                                  <a:t> </a:t>
                                </a:r>
                                <a:r>
                                  <a:rPr lang="en-US" sz="2400" b="1" dirty="0" smtClean="0"/>
                                  <a:t>made of?</a:t>
                                </a:r>
                                <a:endParaRPr lang="ru-RU" sz="2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2895600" y="228601"/>
                              <a:ext cx="2667000" cy="2554545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I am an 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irreplaceable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metal,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Very much a pilot's 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 </a:t>
                                </a:r>
                                <a:r>
                                  <a:rPr lang="en-GB" sz="2000" b="1" dirty="0" err="1" smtClean="0">
                                    <a:solidFill>
                                      <a:srgbClr val="002060"/>
                                    </a:solidFill>
                                  </a:rPr>
                                  <a:t>favorite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,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Lightweight,  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Electrically </a:t>
                                </a:r>
                                <a:r>
                                  <a:rPr lang="ru-RU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conductive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And  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the  character 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is  transitional</a:t>
                                </a:r>
                                <a:r>
                                  <a:rPr lang="en-GB" sz="20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.</a:t>
                                </a:r>
                                <a:endParaRPr lang="ru-RU" sz="20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2" name="Picture 2" descr="https://cf2.ppt-online.org/files2/slide/r/roS2vNu5a69OsqgIyhZCiDpA0jXPEU4MBWbVlz/slide-3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5" cstate="print"/>
                            <a:srcRect r="72053" b="63495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04800" y="152400"/>
                              <a:ext cx="2590800" cy="25146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A86DB5" w:rsidRPr="003C0AA3" w:rsidRDefault="0091147D" w:rsidP="00A86DB5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 w:rsidRPr="00F10AFC">
              <w:rPr>
                <w:rFonts w:ascii="Times New Roman" w:hAnsi="Times New Roman"/>
                <w:b/>
                <w:sz w:val="24"/>
                <w:lang w:val="ru-RU" w:eastAsia="en-GB"/>
              </w:rPr>
              <w:t>Ознакомление с темой урока, целями обучения и критериями обучения</w:t>
            </w:r>
            <w:r w:rsidRPr="003C0AA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A86DB5" w:rsidRPr="003C0AA3" w:rsidRDefault="00A86DB5" w:rsidP="00A86DB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140E13">
              <w:rPr>
                <w:rFonts w:ascii="Times New Roman" w:hAnsi="Times New Roman"/>
                <w:b/>
                <w:sz w:val="24"/>
              </w:rPr>
              <w:t xml:space="preserve">Today in the lesson you will learn about the physical and chemical properties of </w:t>
            </w:r>
            <w:proofErr w:type="gramStart"/>
            <w:r w:rsidRPr="00140E13">
              <w:rPr>
                <w:rFonts w:ascii="Times New Roman" w:hAnsi="Times New Roman"/>
                <w:b/>
                <w:sz w:val="24"/>
              </w:rPr>
              <w:t>aluminum</w:t>
            </w:r>
            <w:r w:rsidRPr="003C0AA3"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  <w:r w:rsidRPr="003C0AA3">
              <w:rPr>
                <w:rFonts w:ascii="Times New Roman" w:hAnsi="Times New Roman"/>
                <w:sz w:val="24"/>
              </w:rPr>
              <w:t xml:space="preserve"> </w:t>
            </w:r>
            <w:r w:rsidR="003C0AA3" w:rsidRPr="003C0AA3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A86DB5" w:rsidRPr="003C0AA3" w:rsidRDefault="003C0AA3" w:rsidP="00A86DB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3C0AA3">
              <w:rPr>
                <w:rFonts w:ascii="Times New Roman" w:hAnsi="Times New Roman"/>
                <w:sz w:val="24"/>
                <w:lang w:val="en-US"/>
              </w:rPr>
              <w:t>-</w:t>
            </w:r>
            <w:r w:rsidR="00A86DB5" w:rsidRPr="00A86DB5">
              <w:rPr>
                <w:rFonts w:ascii="Times New Roman" w:hAnsi="Times New Roman"/>
                <w:sz w:val="24"/>
              </w:rPr>
              <w:t>Learn how to make chemical equations of reactions</w:t>
            </w:r>
            <w:r w:rsidRPr="003C0AA3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A86DB5" w:rsidRPr="00D86139" w:rsidRDefault="003C0AA3" w:rsidP="00A86DB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3C0AA3">
              <w:rPr>
                <w:rFonts w:ascii="Times New Roman" w:hAnsi="Times New Roman"/>
                <w:sz w:val="24"/>
                <w:lang w:val="en-US"/>
              </w:rPr>
              <w:t>-</w:t>
            </w:r>
            <w:r w:rsidR="00A86DB5" w:rsidRPr="00A86DB5">
              <w:rPr>
                <w:rFonts w:ascii="Times New Roman" w:hAnsi="Times New Roman"/>
                <w:sz w:val="24"/>
              </w:rPr>
              <w:t xml:space="preserve">Write the equations of possible reactions. </w:t>
            </w:r>
          </w:p>
          <w:p w:rsidR="003C0AA3" w:rsidRPr="003C0AA3" w:rsidRDefault="00140E13" w:rsidP="00A86DB5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140E13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003848" cy="1828800"/>
                  <wp:effectExtent l="19050" t="0" r="6052" b="0"/>
                  <wp:docPr id="2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297334" cy="6735473"/>
                            <a:chOff x="1" y="0"/>
                            <a:chExt cx="9297334" cy="6735473"/>
                          </a:xfrm>
                        </a:grpSpPr>
                        <a:pic>
                          <a:nvPicPr>
                            <a:cNvPr id="1026" name="Picture 2" descr="Презентация - Химия в быту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" y="0"/>
                              <a:ext cx="9297334" cy="6735473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4" name="TextBox 3"/>
                            <a:cNvSpPr txBox="1"/>
                          </a:nvSpPr>
                          <a:spPr>
                            <a:xfrm>
                              <a:off x="2819400" y="2133600"/>
                              <a:ext cx="184731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Скругленный прямоугольник 6"/>
                            <a:cNvSpPr/>
                          </a:nvSpPr>
                          <a:spPr>
                            <a:xfrm>
                              <a:off x="304800" y="1981200"/>
                              <a:ext cx="6324600" cy="12192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76200">
                              <a:solidFill>
                                <a:schemeClr val="bg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3200" b="1" dirty="0" smtClean="0">
                                  <a:solidFill>
                                    <a:srgbClr val="002060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US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Elements 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of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group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13 (III). Aluminum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and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00206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its compounds</a:t>
                                </a:r>
                                <a:endParaRPr lang="ru-RU" sz="3600" b="1" dirty="0" smtClean="0">
                                  <a:solidFill>
                                    <a:srgbClr val="00206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  <a:p>
                                <a:pPr algn="ctr"/>
                                <a:endParaRPr lang="ru-RU" sz="3200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" name="Скругленный прямоугольник 7"/>
                            <a:cNvSpPr/>
                          </a:nvSpPr>
                          <a:spPr>
                            <a:xfrm>
                              <a:off x="1981200" y="685800"/>
                              <a:ext cx="5334000" cy="9144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Chemistry lesson </a:t>
                                </a:r>
                                <a:endParaRPr lang="ru-RU" sz="3200" b="1" dirty="0" smtClean="0">
                                  <a:solidFill>
                                    <a:schemeClr val="tx1"/>
                                  </a:solidFill>
                                </a:endParaRPr>
                              </a:p>
                              <a:p>
                                <a:pPr algn="ctr"/>
                                <a:r>
                                  <a:rPr lang="en-US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In</a:t>
                                </a:r>
                                <a:r>
                                  <a:rPr lang="ru-RU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the</a:t>
                                </a:r>
                                <a:r>
                                  <a:rPr lang="ru-RU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9</a:t>
                                </a:r>
                                <a:r>
                                  <a:rPr lang="ru-RU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3200" b="1" baseline="30000" dirty="0" err="1" smtClean="0">
                                    <a:solidFill>
                                      <a:schemeClr val="tx1"/>
                                    </a:solidFill>
                                  </a:rPr>
                                  <a:t>th</a:t>
                                </a:r>
                                <a:r>
                                  <a:rPr lang="ru-RU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32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grade</a:t>
                                </a:r>
                                <a:endParaRPr lang="ru-RU" sz="32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pic>
                          <a:nvPicPr>
                            <a:cNvPr id="9" name="Picture 2" descr="Химические свойства алюминия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7" cstate="print"/>
                            <a:srcRect l="71069" t="15515" r="5515" b="54197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838200" y="4191000"/>
                              <a:ext cx="2438400" cy="2362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3C0AA3" w:rsidRPr="003C0AA3" w:rsidRDefault="00534525" w:rsidP="00A86DB5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 w:rsidRPr="003C0A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A86DB5" w:rsidRPr="003C0AA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3C0AA3" w:rsidRPr="003C0AA3">
              <w:rPr>
                <w:rFonts w:ascii="Times New Roman" w:hAnsi="Times New Roman"/>
                <w:b/>
                <w:sz w:val="24"/>
                <w:lang w:val="ru-RU"/>
              </w:rPr>
              <w:t xml:space="preserve">Опрос знаний учащихся по предыдущей теме. </w:t>
            </w:r>
          </w:p>
          <w:p w:rsidR="00534525" w:rsidRPr="003C0AA3" w:rsidRDefault="00A86DB5" w:rsidP="00A86DB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534525">
              <w:rPr>
                <w:rFonts w:ascii="Times New Roman" w:hAnsi="Times New Roman"/>
                <w:b/>
                <w:sz w:val="24"/>
              </w:rPr>
              <w:t>Let's start repeating the homework</w:t>
            </w:r>
            <w:r w:rsidRPr="00A86DB5">
              <w:rPr>
                <w:rFonts w:ascii="Times New Roman" w:hAnsi="Times New Roman"/>
                <w:sz w:val="24"/>
              </w:rPr>
              <w:t xml:space="preserve">. </w:t>
            </w:r>
          </w:p>
          <w:p w:rsidR="00A86DB5" w:rsidRDefault="00A86DB5" w:rsidP="00A86DB5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534525">
              <w:rPr>
                <w:rFonts w:ascii="Times New Roman" w:hAnsi="Times New Roman"/>
                <w:b/>
                <w:sz w:val="24"/>
              </w:rPr>
              <w:t>You need to remember</w:t>
            </w:r>
            <w:r w:rsidRPr="00A86DB5">
              <w:rPr>
                <w:rFonts w:ascii="Times New Roman" w:hAnsi="Times New Roman"/>
                <w:sz w:val="24"/>
              </w:rPr>
              <w:t xml:space="preserve"> and tell briefly about alkaline and alkaline earth metals.  </w:t>
            </w:r>
            <w:r w:rsidRPr="00A86DB5">
              <w:rPr>
                <w:rFonts w:ascii="Times New Roman" w:hAnsi="Times New Roman"/>
                <w:sz w:val="24"/>
              </w:rPr>
              <w:lastRenderedPageBreak/>
              <w:t>Remember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</w:rPr>
              <w:t>their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</w:rPr>
              <w:t>structure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</w:rPr>
              <w:t>and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</w:rPr>
              <w:t>properties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741B7" w:rsidRDefault="008741B7" w:rsidP="00534525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 xml:space="preserve">Учитель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 xml:space="preserve">раздает ученикам </w:t>
            </w:r>
            <w:proofErr w:type="spellStart"/>
            <w:r w:rsidRPr="008741B7">
              <w:rPr>
                <w:rFonts w:ascii="Times New Roman" w:hAnsi="Times New Roman"/>
                <w:sz w:val="24"/>
                <w:lang w:val="ru-RU"/>
              </w:rPr>
              <w:t>стикеры</w:t>
            </w:r>
            <w:proofErr w:type="spellEnd"/>
            <w:r w:rsidRPr="008741B7">
              <w:rPr>
                <w:rFonts w:ascii="Times New Roman" w:hAnsi="Times New Roman"/>
                <w:sz w:val="24"/>
                <w:lang w:val="ru-RU"/>
              </w:rPr>
              <w:t xml:space="preserve"> разного цвета и делит класс на 3 группы</w:t>
            </w: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 xml:space="preserve">. </w:t>
            </w:r>
          </w:p>
          <w:p w:rsidR="008741B7" w:rsidRPr="00D86139" w:rsidRDefault="008741B7" w:rsidP="00534525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 xml:space="preserve">1 группа.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>Общая характеристика металлов. Положение в таблице Менделеева.  Получение металлов</w:t>
            </w: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="0091147D" w:rsidRPr="008741B7">
              <w:rPr>
                <w:rFonts w:ascii="Times New Roman" w:hAnsi="Times New Roman"/>
                <w:b/>
                <w:color w:val="000000"/>
                <w:spacing w:val="-2"/>
                <w:sz w:val="24"/>
              </w:rPr>
              <w:t xml:space="preserve"> 1 group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. General characteristics of metals. The position in the periodic table. Obtaining </w:t>
            </w:r>
            <w:proofErr w:type="gramStart"/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metals .</w:t>
            </w:r>
            <w:proofErr w:type="gramEnd"/>
          </w:p>
          <w:p w:rsidR="008741B7" w:rsidRPr="0091147D" w:rsidRDefault="008741B7" w:rsidP="00534525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 w:rsidRPr="00D86139">
              <w:rPr>
                <w:rFonts w:ascii="Times New Roman" w:hAnsi="Times New Roman"/>
                <w:b/>
                <w:sz w:val="24"/>
                <w:lang w:val="en-US"/>
              </w:rPr>
              <w:t xml:space="preserve"> 2 </w:t>
            </w: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>группа</w:t>
            </w:r>
            <w:r w:rsidRPr="00D86139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>Щелочные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>металлы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sz w:val="24"/>
                <w:lang w:val="ru-RU"/>
              </w:rPr>
              <w:t>свойства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b/>
                <w:color w:val="000000"/>
                <w:spacing w:val="-2"/>
                <w:sz w:val="24"/>
              </w:rPr>
              <w:t>Group</w:t>
            </w:r>
            <w:r w:rsidR="0091147D" w:rsidRPr="00D86139">
              <w:rPr>
                <w:rFonts w:ascii="Times New Roman" w:hAnsi="Times New Roman"/>
                <w:b/>
                <w:color w:val="000000"/>
                <w:spacing w:val="-2"/>
                <w:sz w:val="24"/>
                <w:lang w:val="en-US"/>
              </w:rPr>
              <w:t xml:space="preserve"> 2.</w:t>
            </w:r>
            <w:r w:rsidR="0091147D" w:rsidRPr="00D86139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Alkali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metals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and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their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properties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.  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  <w:p w:rsidR="008741B7" w:rsidRPr="0091147D" w:rsidRDefault="008741B7" w:rsidP="00534525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3 группа. </w:t>
            </w:r>
            <w:proofErr w:type="spellStart"/>
            <w:proofErr w:type="gramStart"/>
            <w:r w:rsidRPr="008741B7">
              <w:rPr>
                <w:rFonts w:ascii="Times New Roman" w:hAnsi="Times New Roman"/>
                <w:sz w:val="24"/>
                <w:lang w:val="ru-RU"/>
              </w:rPr>
              <w:t>Щелочно</w:t>
            </w:r>
            <w:proofErr w:type="spellEnd"/>
            <w:r w:rsidRPr="008741B7">
              <w:rPr>
                <w:rFonts w:ascii="Times New Roman" w:hAnsi="Times New Roman"/>
                <w:sz w:val="24"/>
                <w:lang w:val="ru-RU"/>
              </w:rPr>
              <w:t xml:space="preserve"> - земельные</w:t>
            </w:r>
            <w:proofErr w:type="gramEnd"/>
            <w:r w:rsidRPr="008741B7">
              <w:rPr>
                <w:rFonts w:ascii="Times New Roman" w:hAnsi="Times New Roman"/>
                <w:sz w:val="24"/>
                <w:lang w:val="ru-RU"/>
              </w:rPr>
              <w:t xml:space="preserve"> металлы  и их свойства</w:t>
            </w:r>
            <w:r w:rsidR="0091147D">
              <w:rPr>
                <w:rFonts w:ascii="Times New Roman" w:hAnsi="Times New Roman"/>
                <w:sz w:val="24"/>
                <w:lang w:val="ru-RU"/>
              </w:rPr>
              <w:t>.</w:t>
            </w: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91147D" w:rsidRPr="0091147D"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  <w:r w:rsidR="0091147D" w:rsidRPr="00534525">
              <w:rPr>
                <w:rFonts w:ascii="Times New Roman" w:hAnsi="Times New Roman"/>
                <w:b/>
                <w:sz w:val="24"/>
              </w:rPr>
              <w:t>rd</w:t>
            </w:r>
            <w:r w:rsidR="0091147D" w:rsidRPr="0091147D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91147D" w:rsidRPr="00534525">
              <w:rPr>
                <w:rFonts w:ascii="Times New Roman" w:hAnsi="Times New Roman"/>
                <w:b/>
                <w:sz w:val="24"/>
              </w:rPr>
              <w:t>group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Alkali - earth metals and their properties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                            </w:t>
            </w:r>
            <w:r w:rsidR="0091147D" w:rsidRPr="0091147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. </w:t>
            </w:r>
          </w:p>
          <w:p w:rsidR="008741B7" w:rsidRPr="0091147D" w:rsidRDefault="008741B7" w:rsidP="00534525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91147D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>одному</w:t>
            </w:r>
            <w:r w:rsidRPr="0091147D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8741B7">
              <w:rPr>
                <w:rFonts w:ascii="Times New Roman" w:hAnsi="Times New Roman"/>
                <w:b/>
                <w:sz w:val="24"/>
                <w:lang w:val="ru-RU"/>
              </w:rPr>
              <w:t>ученику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группы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выходят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доске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записи</w:t>
            </w:r>
            <w:r w:rsidRPr="0091147D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уравнений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химических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реакций</w:t>
            </w:r>
            <w:r w:rsidRPr="0091147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91147D" w:rsidRPr="008741B7">
              <w:rPr>
                <w:rFonts w:ascii="Times New Roman" w:hAnsi="Times New Roman"/>
                <w:color w:val="000000"/>
                <w:spacing w:val="-2"/>
                <w:sz w:val="24"/>
              </w:rPr>
              <w:t>One student from the group goes to the blackboard to write down the equations of chemical reactions</w:t>
            </w:r>
          </w:p>
          <w:p w:rsidR="00534525" w:rsidRPr="00534525" w:rsidRDefault="00534525" w:rsidP="00534525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D86139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>2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>Na</w:t>
            </w:r>
            <w:r w:rsidRPr="00D86139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+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>S</w:t>
            </w:r>
            <w:r w:rsidRPr="00D86139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=                                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2Na + 2H2O =          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      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2Na + H2 =             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 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2Na + O2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                                  </w:t>
            </w:r>
            <w:r w:rsidR="008741B7" w:rsidRPr="008741B7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2Na + Cl2 =                               2Na  + 2HCl =  </w:t>
            </w:r>
          </w:p>
          <w:p w:rsidR="008741B7" w:rsidRPr="008741B7" w:rsidRDefault="008741B7" w:rsidP="008741B7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Ca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+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O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=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                    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        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Ca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+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2=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                   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          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Ca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+2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O</w:t>
            </w:r>
            <w:r w:rsidRPr="00534525">
              <w:rPr>
                <w:rFonts w:ascii="Times New Roman" w:hAnsi="Times New Roman"/>
                <w:color w:val="000000"/>
                <w:sz w:val="24"/>
                <w:lang w:val="en-US"/>
              </w:rPr>
              <w:t>=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  <w:p w:rsidR="00534525" w:rsidRPr="00534525" w:rsidRDefault="008741B7" w:rsidP="008741B7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534525">
              <w:rPr>
                <w:rFonts w:ascii="Times New Roman" w:hAnsi="Times New Roman"/>
                <w:color w:val="000000"/>
                <w:sz w:val="24"/>
              </w:rPr>
              <w:t>Ca+ 2HCl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>=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Pr="00534525">
              <w:rPr>
                <w:rFonts w:ascii="Times New Roman" w:hAnsi="Times New Roman"/>
                <w:color w:val="000000"/>
                <w:sz w:val="24"/>
              </w:rPr>
              <w:t xml:space="preserve">                 </w:t>
            </w:r>
            <w:r w:rsidRPr="008741B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           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</w:t>
            </w:r>
            <w:r w:rsidRPr="00534525">
              <w:rPr>
                <w:rFonts w:ascii="Times New Roman" w:hAnsi="Times New Roman"/>
                <w:color w:val="000000"/>
                <w:spacing w:val="-2"/>
                <w:sz w:val="24"/>
              </w:rPr>
              <w:t>a + Cl2 =</w:t>
            </w:r>
            <w:r w:rsidR="0091147D" w:rsidRPr="0091147D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                               </w:t>
            </w:r>
            <w:r w:rsidR="0091147D" w:rsidRPr="00A86DB5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proofErr w:type="spellStart"/>
            <w:r w:rsidR="0091147D" w:rsidRPr="00A86DB5">
              <w:rPr>
                <w:rFonts w:ascii="Times New Roman" w:hAnsi="Times New Roman"/>
                <w:sz w:val="24"/>
                <w:lang w:val="en-US" w:eastAsia="en-GB"/>
              </w:rPr>
              <w:t>Sr</w:t>
            </w:r>
            <w:proofErr w:type="spellEnd"/>
            <w:r w:rsidR="0091147D" w:rsidRPr="00A86DB5">
              <w:rPr>
                <w:rFonts w:ascii="Times New Roman" w:hAnsi="Times New Roman"/>
                <w:sz w:val="24"/>
                <w:lang w:val="en-US" w:eastAsia="en-GB"/>
              </w:rPr>
              <w:t xml:space="preserve"> + CaCl</w:t>
            </w:r>
            <w:r w:rsidR="0091147D" w:rsidRPr="00A86DB5">
              <w:rPr>
                <w:rFonts w:ascii="Times New Roman" w:hAnsi="Times New Roman"/>
                <w:sz w:val="24"/>
                <w:vertAlign w:val="subscript"/>
                <w:lang w:val="en-US" w:eastAsia="en-GB"/>
              </w:rPr>
              <w:t>2</w:t>
            </w:r>
          </w:p>
          <w:p w:rsidR="0091147D" w:rsidRDefault="00534525" w:rsidP="0091147D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D86139">
              <w:rPr>
                <w:rFonts w:ascii="Times New Roman" w:hAnsi="Times New Roman"/>
                <w:color w:val="000000"/>
                <w:spacing w:val="-2"/>
                <w:sz w:val="24"/>
                <w:lang w:val="en-US"/>
              </w:rPr>
              <w:t xml:space="preserve"> 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 xml:space="preserve">.  </w:t>
            </w:r>
            <w:r w:rsidR="0091147D" w:rsidRPr="0091147D">
              <w:rPr>
                <w:rFonts w:ascii="Times New Roman" w:hAnsi="Times New Roman"/>
                <w:b/>
                <w:sz w:val="24"/>
                <w:lang w:val="ru-RU"/>
              </w:rPr>
              <w:t>Учитель раздает ученикам тестовые задания</w:t>
            </w:r>
            <w:r w:rsidR="0091147D" w:rsidRPr="0091147D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</w:p>
          <w:tbl>
            <w:tblPr>
              <w:tblW w:w="1440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18"/>
              <w:gridCol w:w="14082"/>
            </w:tblGrid>
            <w:tr w:rsidR="0091147D" w:rsidRPr="0091147D" w:rsidTr="0091147D">
              <w:trPr>
                <w:trHeight w:val="200"/>
              </w:trPr>
              <w:tc>
                <w:tcPr>
                  <w:tcW w:w="1440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73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>Choose the correct answer</w:t>
                  </w:r>
                  <w:r w:rsidRPr="0091147D">
                    <w:rPr>
                      <w:rFonts w:ascii="Times New Roman" w:eastAsia="Calibri" w:hAnsi="Times New Roman" w:cs="Times New Roman"/>
                      <w:b/>
                      <w:bCs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91147D" w:rsidRPr="008D230B" w:rsidTr="0091147D">
              <w:trPr>
                <w:trHeight w:val="522"/>
              </w:trPr>
              <w:tc>
                <w:tcPr>
                  <w:tcW w:w="3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 xml:space="preserve"> Alkaline earth metals are in:</w:t>
                  </w:r>
                  <w:r w:rsidRPr="0091147D">
                    <w:rPr>
                      <w:rFonts w:ascii="Times New Roman" w:eastAsia="Calibri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>1) I A group;   2) II A group;  3) IV A group    4) VIII A group</w:t>
                  </w:r>
                  <w:r w:rsidRPr="0091147D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</w:tc>
            </w:tr>
            <w:tr w:rsidR="0091147D" w:rsidRPr="0091147D" w:rsidTr="0091147D">
              <w:trPr>
                <w:trHeight w:val="523"/>
              </w:trPr>
              <w:tc>
                <w:tcPr>
                  <w:tcW w:w="3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1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>Which of these metals is alkaline: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1) Mg;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2) Zn;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3) </w:t>
                  </w:r>
                  <w:proofErr w:type="spellStart"/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>Ba</w:t>
                  </w:r>
                  <w:proofErr w:type="spellEnd"/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;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>4) K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91147D" w:rsidRPr="0091147D" w:rsidTr="0091147D">
              <w:trPr>
                <w:trHeight w:val="459"/>
              </w:trPr>
              <w:tc>
                <w:tcPr>
                  <w:tcW w:w="3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>Degree of oxidation of alkali metals:</w:t>
                  </w:r>
                  <w:r w:rsidRPr="0091147D">
                    <w:rPr>
                      <w:rFonts w:ascii="Times New Roman" w:eastAsia="Calibri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numPr>
                      <w:ilvl w:val="0"/>
                      <w:numId w:val="7"/>
                    </w:numPr>
                    <w:spacing w:after="0" w:line="256" w:lineRule="auto"/>
                    <w:ind w:left="144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>+1;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 2) +2;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 3) -2;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>4) +3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91147D" w:rsidRPr="0091147D" w:rsidTr="00CD70AE">
              <w:trPr>
                <w:trHeight w:val="539"/>
              </w:trPr>
              <w:tc>
                <w:tcPr>
                  <w:tcW w:w="3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>Distribution of electrons by energy levels in a magnesium atom: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1) 2,8,2;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 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2) 2,8,1;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3) 2,8,8,1;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>4) 1,8,8,1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91147D" w:rsidRPr="008D230B" w:rsidTr="00CD70AE">
              <w:trPr>
                <w:trHeight w:val="916"/>
              </w:trPr>
              <w:tc>
                <w:tcPr>
                  <w:tcW w:w="3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>Alkaline earth metals: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A. Silver – white.     </w:t>
                  </w:r>
                  <w:r w:rsidR="00CD70AE" w:rsidRP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        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B. Easily cut with a knife.  </w:t>
                  </w:r>
                  <w:r w:rsidR="00CD70AE" w:rsidRP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GB" w:eastAsia="ru-RU"/>
                    </w:rPr>
                    <w:t xml:space="preserve">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B. Inactive metals.</w:t>
                  </w:r>
                  <w:r w:rsidRPr="0091147D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1) All statements are not true;    </w:t>
                  </w:r>
                  <w:r w:rsidR="00CD70AE" w:rsidRP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2) True A and B; </w:t>
                  </w:r>
                  <w:r w:rsidR="00CD70AE" w:rsidRP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  3) True A and C</w:t>
                  </w:r>
                  <w:r w:rsidRPr="0091147D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</w:tc>
            </w:tr>
            <w:tr w:rsidR="0091147D" w:rsidRPr="008D230B" w:rsidTr="00CD70AE">
              <w:trPr>
                <w:trHeight w:val="534"/>
              </w:trPr>
              <w:tc>
                <w:tcPr>
                  <w:tcW w:w="3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1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3" w:type="dxa"/>
                    <w:bottom w:w="0" w:type="dxa"/>
                    <w:right w:w="17" w:type="dxa"/>
                  </w:tcMar>
                  <w:hideMark/>
                </w:tcPr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b/>
                      <w:bCs/>
                      <w:kern w:val="24"/>
                      <w:sz w:val="24"/>
                      <w:szCs w:val="24"/>
                      <w:lang w:val="en-US" w:eastAsia="ru-RU"/>
                    </w:rPr>
                    <w:t>When interacting with oxygen, sodium forms:</w:t>
                  </w:r>
                  <w:r w:rsidRPr="0091147D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91147D" w:rsidRPr="0091147D" w:rsidRDefault="0091147D" w:rsidP="0091147D">
                  <w:pPr>
                    <w:spacing w:after="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1) </w:t>
                  </w:r>
                  <w:proofErr w:type="gramStart"/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>oxide</w:t>
                  </w:r>
                  <w:proofErr w:type="gramEnd"/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; </w:t>
                  </w:r>
                  <w:r w:rsidR="00CD70AE" w:rsidRP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2) peroxide; </w:t>
                  </w:r>
                  <w:r w:rsidR="00CD70AE" w:rsidRPr="00CD70AE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        </w:t>
                  </w:r>
                  <w:r w:rsidRPr="0091147D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>3) sodium does not react with oxygen.</w:t>
                  </w:r>
                  <w:r w:rsidRPr="0091147D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</w:tc>
            </w:tr>
          </w:tbl>
          <w:p w:rsidR="00020BB2" w:rsidRPr="00CD70AE" w:rsidRDefault="0091147D" w:rsidP="0091147D">
            <w:pPr>
              <w:pStyle w:val="a5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Давайте проверим, как вы выполнили тест. Давайте сверим ваши ответы</w:t>
            </w:r>
            <w:proofErr w:type="gramStart"/>
            <w:r w:rsidRPr="0091147D">
              <w:rPr>
                <w:rFonts w:ascii="Times New Roman" w:hAnsi="Times New Roman"/>
                <w:sz w:val="24"/>
                <w:lang w:val="ru-RU"/>
              </w:rPr>
              <w:t xml:space="preserve"> .</w:t>
            </w:r>
            <w:proofErr w:type="gramEnd"/>
            <w:r w:rsidRPr="0091147D">
              <w:rPr>
                <w:rFonts w:ascii="Times New Roman" w:hAnsi="Times New Roman"/>
                <w:sz w:val="24"/>
                <w:lang w:val="ru-RU"/>
              </w:rPr>
              <w:t xml:space="preserve"> Прочтите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вопросы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1147D">
              <w:rPr>
                <w:rFonts w:ascii="Times New Roman" w:hAnsi="Times New Roman"/>
                <w:sz w:val="24"/>
                <w:lang w:val="ru-RU"/>
              </w:rPr>
              <w:t>доске</w:t>
            </w:r>
            <w:r w:rsidRPr="00D86139">
              <w:rPr>
                <w:rFonts w:ascii="Times New Roman" w:hAnsi="Times New Roman"/>
                <w:sz w:val="24"/>
                <w:lang w:val="ru-RU"/>
              </w:rPr>
              <w:t>..</w:t>
            </w:r>
            <w:r w:rsidR="00CD70AE" w:rsidRPr="00D86139">
              <w:rPr>
                <w:lang w:val="ru-RU"/>
              </w:rPr>
              <w:t xml:space="preserve"> </w:t>
            </w:r>
            <w:r w:rsidR="00CD70AE"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Let's check how you completed the test. </w:t>
            </w:r>
            <w:proofErr w:type="gramStart"/>
            <w:r w:rsidR="00CD70AE" w:rsidRPr="00CD70AE">
              <w:rPr>
                <w:rFonts w:ascii="Times New Roman" w:hAnsi="Times New Roman"/>
                <w:b/>
                <w:sz w:val="24"/>
                <w:lang w:val="en-US"/>
              </w:rPr>
              <w:t>Let 's</w:t>
            </w:r>
            <w:proofErr w:type="gramEnd"/>
            <w:r w:rsidR="00CD70AE"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compare your answers . Read the questions on the board.</w:t>
            </w:r>
          </w:p>
        </w:tc>
        <w:tc>
          <w:tcPr>
            <w:tcW w:w="21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lastRenderedPageBreak/>
              <w:t>Учащиеся  отвечают на вопросы выходят  к  названию  темы урока и целям урока.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 xml:space="preserve">2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балла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17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10AFC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r w:rsidR="00F10AFC">
              <w:rPr>
                <w:rFonts w:ascii="Times New Roman" w:hAnsi="Times New Roman"/>
                <w:sz w:val="24"/>
                <w:lang w:val="ru-RU"/>
              </w:rPr>
              <w:t>Слайды презентации</w:t>
            </w:r>
          </w:p>
          <w:p w:rsidR="00F10AFC" w:rsidRDefault="00F10AFC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карточки</w:t>
            </w:r>
            <w:proofErr w:type="spellEnd"/>
          </w:p>
        </w:tc>
      </w:tr>
      <w:tr w:rsidR="00020BB2" w:rsidRPr="00A86DB5" w:rsidTr="00A62CC8">
        <w:trPr>
          <w:trHeight w:val="405"/>
        </w:trPr>
        <w:tc>
          <w:tcPr>
            <w:tcW w:w="1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lastRenderedPageBreak/>
              <w:t>Середина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lastRenderedPageBreak/>
              <w:t>урока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 xml:space="preserve">20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мин</w:t>
            </w:r>
            <w:proofErr w:type="spellEnd"/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  <w:tc>
          <w:tcPr>
            <w:tcW w:w="87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1147D" w:rsidRPr="00CD70AE" w:rsidRDefault="0091147D" w:rsidP="00A62CC8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Откройте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свои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словари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запишите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новые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1147D">
              <w:rPr>
                <w:rFonts w:ascii="Times New Roman" w:hAnsi="Times New Roman"/>
                <w:b/>
                <w:sz w:val="24"/>
                <w:lang w:val="ru-RU"/>
              </w:rPr>
              <w:t>термины</w:t>
            </w:r>
            <w:r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CD70AE" w:rsidRPr="00CD70AE">
              <w:rPr>
                <w:rFonts w:ascii="Times New Roman" w:hAnsi="Times New Roman"/>
                <w:b/>
                <w:sz w:val="24"/>
                <w:lang w:val="en-US"/>
              </w:rPr>
              <w:t xml:space="preserve">Open your dictionaries and </w:t>
            </w:r>
            <w:r w:rsidR="00CD70AE" w:rsidRPr="00CD70AE"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write down new terms.</w:t>
            </w:r>
            <w:r w:rsidR="00CD70AE">
              <w:t xml:space="preserve"> </w:t>
            </w:r>
            <w:r w:rsidR="00CD70AE" w:rsidRPr="00CD70AE">
              <w:rPr>
                <w:rFonts w:ascii="Times New Roman" w:hAnsi="Times New Roman"/>
                <w:b/>
                <w:sz w:val="24"/>
                <w:lang w:val="en-US"/>
              </w:rPr>
              <w:t>Read the new terms out loud one by one.</w:t>
            </w:r>
          </w:p>
          <w:p w:rsidR="00020BB2" w:rsidRPr="00D86139" w:rsidRDefault="00020BB2" w:rsidP="00A62CC8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>Глоссарий</w:t>
            </w:r>
            <w:r w:rsidRPr="00D86139">
              <w:rPr>
                <w:rFonts w:ascii="Times New Roman" w:hAnsi="Times New Roman"/>
                <w:sz w:val="24"/>
                <w:lang w:val="en-US"/>
              </w:rPr>
              <w:t xml:space="preserve">:  </w:t>
            </w:r>
            <w:r w:rsidR="00CD70AE" w:rsidRPr="00D8613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tbl>
            <w:tblPr>
              <w:tblStyle w:val="a4"/>
              <w:tblW w:w="8423" w:type="dxa"/>
              <w:tblLayout w:type="fixed"/>
              <w:tblLook w:val="04A0"/>
            </w:tblPr>
            <w:tblGrid>
              <w:gridCol w:w="4006"/>
              <w:gridCol w:w="4417"/>
            </w:tblGrid>
            <w:tr w:rsidR="00020BB2" w:rsidRPr="008D230B" w:rsidTr="00A62CC8">
              <w:trPr>
                <w:trHeight w:val="155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</w:rPr>
                    <w:t>En</w:t>
                  </w:r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proofErr w:type="spellStart"/>
                  <w:r w:rsidRPr="00A86DB5">
                    <w:rPr>
                      <w:rFonts w:ascii="Times New Roman" w:hAnsi="Times New Roman"/>
                      <w:sz w:val="24"/>
                    </w:rPr>
                    <w:t>Ru</w:t>
                  </w:r>
                  <w:proofErr w:type="spellEnd"/>
                </w:p>
              </w:tc>
            </w:tr>
            <w:tr w:rsidR="00020BB2" w:rsidRPr="008D230B" w:rsidTr="00A62CC8">
              <w:trPr>
                <w:trHeight w:val="319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en-US" w:eastAsia="ru-RU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eastAsia="ru-RU"/>
                    </w:rPr>
                    <w:t>is</w:t>
                  </w:r>
                  <w:r w:rsidRPr="00D86139">
                    <w:rPr>
                      <w:rFonts w:ascii="Times New Roman" w:hAnsi="Times New Roman"/>
                      <w:bCs/>
                      <w:sz w:val="24"/>
                      <w:lang w:val="en-US" w:eastAsia="ru-RU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eastAsia="ru-RU"/>
                    </w:rPr>
                    <w:t>silvery</w:t>
                  </w:r>
                  <w:r w:rsidRPr="00D86139">
                    <w:rPr>
                      <w:rFonts w:ascii="Times New Roman" w:hAnsi="Times New Roman"/>
                      <w:bCs/>
                      <w:sz w:val="24"/>
                      <w:lang w:val="en-US" w:eastAsia="ru-RU"/>
                    </w:rPr>
                    <w:t>-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eastAsia="ru-RU"/>
                    </w:rPr>
                    <w:t>white</w:t>
                  </w:r>
                  <w:r w:rsidRPr="00D86139">
                    <w:rPr>
                      <w:rFonts w:ascii="Times New Roman" w:hAnsi="Times New Roman"/>
                      <w:bCs/>
                      <w:sz w:val="24"/>
                      <w:lang w:val="en-US" w:eastAsia="ru-RU"/>
                    </w:rPr>
                    <w:t xml:space="preserve">  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eastAsia="ru-RU"/>
                    </w:rPr>
                    <w:t>metal</w:t>
                  </w:r>
                </w:p>
              </w:tc>
              <w:tc>
                <w:tcPr>
                  <w:tcW w:w="4417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серебристо</w:t>
                  </w:r>
                  <w:r w:rsidRPr="00D86139">
                    <w:rPr>
                      <w:rFonts w:ascii="Times New Roman" w:hAnsi="Times New Roman"/>
                      <w:bCs/>
                      <w:sz w:val="24"/>
                      <w:lang w:val="en-US" w:eastAsia="ru-RU"/>
                    </w:rPr>
                    <w:t>-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белый</w:t>
                  </w:r>
                  <w:r w:rsidRPr="00D86139">
                    <w:rPr>
                      <w:rFonts w:ascii="Times New Roman" w:hAnsi="Times New Roman"/>
                      <w:bCs/>
                      <w:sz w:val="24"/>
                      <w:lang w:val="en-US" w:eastAsia="ru-RU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металл</w:t>
                  </w:r>
                </w:p>
              </w:tc>
            </w:tr>
            <w:tr w:rsidR="00020BB2" w:rsidRPr="008D230B" w:rsidTr="00A62CC8">
              <w:trPr>
                <w:trHeight w:val="253"/>
              </w:trPr>
              <w:tc>
                <w:tcPr>
                  <w:tcW w:w="4006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soft</w:t>
                  </w:r>
                </w:p>
              </w:tc>
              <w:tc>
                <w:tcPr>
                  <w:tcW w:w="4417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пластичный</w:t>
                  </w:r>
                </w:p>
              </w:tc>
            </w:tr>
            <w:tr w:rsidR="00020BB2" w:rsidRPr="008D230B" w:rsidTr="00A62CC8">
              <w:trPr>
                <w:trHeight w:val="155"/>
              </w:trPr>
              <w:tc>
                <w:tcPr>
                  <w:tcW w:w="4006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 xml:space="preserve">Very   light </w:t>
                  </w:r>
                </w:p>
              </w:tc>
              <w:tc>
                <w:tcPr>
                  <w:tcW w:w="4417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легкий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 xml:space="preserve">Aliminum is </w:t>
                  </w:r>
                  <w:r w:rsidRPr="00A86DB5">
                    <w:rPr>
                      <w:rFonts w:ascii="Times New Roman" w:hAnsi="Times New Roman"/>
                      <w:sz w:val="24"/>
                      <w:lang w:val="kk-KZ" w:eastAsia="ru-RU"/>
                    </w:rPr>
                    <w:t>electrically conductive</w:t>
                  </w:r>
                </w:p>
              </w:tc>
              <w:tc>
                <w:tcPr>
                  <w:tcW w:w="4417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> 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электропроводный,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  <w:lang w:val="kk-KZ" w:eastAsia="ru-RU"/>
                    </w:rPr>
                    <w:t>thermally conductive</w:t>
                  </w:r>
                </w:p>
              </w:tc>
              <w:tc>
                <w:tcPr>
                  <w:tcW w:w="4417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shd w:val="clear" w:color="auto" w:fill="FFFFFF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теплопроводный,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  <w:lang w:val="kk-KZ" w:eastAsia="ru-RU"/>
                    </w:rPr>
                    <w:t>melting point 600</w:t>
                  </w:r>
                  <w:r w:rsidRPr="00A86DB5">
                    <w:rPr>
                      <w:rFonts w:ascii="Times New Roman" w:hAnsi="Times New Roman"/>
                      <w:sz w:val="24"/>
                      <w:vertAlign w:val="superscript"/>
                      <w:lang w:val="kk-KZ" w:eastAsia="ru-RU"/>
                    </w:rPr>
                    <w:t>0</w:t>
                  </w:r>
                  <w:r w:rsidRPr="00A86DB5">
                    <w:rPr>
                      <w:rFonts w:ascii="Times New Roman" w:hAnsi="Times New Roman"/>
                      <w:sz w:val="24"/>
                      <w:lang w:val="kk-KZ" w:eastAsia="ru-RU"/>
                    </w:rPr>
                    <w:t>S.</w:t>
                  </w:r>
                </w:p>
              </w:tc>
              <w:tc>
                <w:tcPr>
                  <w:tcW w:w="4417" w:type="dxa"/>
                </w:tcPr>
                <w:p w:rsidR="00020BB2" w:rsidRPr="00A86DB5" w:rsidRDefault="00020BB2" w:rsidP="00A62CC8">
                  <w:pPr>
                    <w:pStyle w:val="a5"/>
                    <w:rPr>
                      <w:rFonts w:ascii="Times New Roman" w:hAnsi="Times New Roman"/>
                      <w:i/>
                      <w:sz w:val="24"/>
                      <w:shd w:val="clear" w:color="auto" w:fill="FFFFFF"/>
                      <w:lang w:val="kk-KZ"/>
                    </w:rPr>
                  </w:pP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температура  плавления  600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vertAlign w:val="superscript"/>
                      <w:lang w:val="kk-KZ" w:eastAsia="ru-RU"/>
                    </w:rPr>
                    <w:t>0</w:t>
                  </w:r>
                  <w:r w:rsidRPr="00A86DB5"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  <w:t>С).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</w:rPr>
                    <w:t>strength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86DB5">
                    <w:rPr>
                      <w:sz w:val="24"/>
                      <w:szCs w:val="24"/>
                    </w:rPr>
                    <w:t>сильный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proofErr w:type="gramStart"/>
                  <w:r w:rsidRPr="00A86DB5">
                    <w:rPr>
                      <w:rFonts w:ascii="Times New Roman" w:hAnsi="Times New Roman"/>
                      <w:sz w:val="24"/>
                    </w:rPr>
                    <w:t>winged</w:t>
                  </w:r>
                  <w:proofErr w:type="gramEnd"/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. </w:t>
                  </w:r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86DB5">
                    <w:rPr>
                      <w:sz w:val="24"/>
                      <w:szCs w:val="24"/>
                    </w:rPr>
                    <w:t>крылатый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</w:rPr>
                    <w:t>reducing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sz w:val="24"/>
                    </w:rPr>
                    <w:t>agent</w:t>
                  </w:r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86DB5">
                    <w:rPr>
                      <w:sz w:val="24"/>
                      <w:szCs w:val="24"/>
                    </w:rPr>
                    <w:t>восстановитель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proofErr w:type="spellStart"/>
                  <w:r w:rsidRPr="00A86DB5">
                    <w:rPr>
                      <w:rFonts w:ascii="Times New Roman" w:hAnsi="Times New Roman"/>
                      <w:sz w:val="24"/>
                    </w:rPr>
                    <w:t>sulfuric</w:t>
                  </w:r>
                  <w:proofErr w:type="spellEnd"/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sz w:val="24"/>
                    </w:rPr>
                    <w:t>and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sz w:val="24"/>
                    </w:rPr>
                    <w:t>nitric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sz w:val="24"/>
                    </w:rPr>
                    <w:t>acid</w:t>
                  </w:r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86DB5">
                    <w:rPr>
                      <w:sz w:val="24"/>
                      <w:szCs w:val="24"/>
                    </w:rPr>
                    <w:t>серная</w:t>
                  </w:r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A86DB5">
                    <w:rPr>
                      <w:sz w:val="24"/>
                      <w:szCs w:val="24"/>
                    </w:rPr>
                    <w:t>и</w:t>
                  </w:r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A86DB5">
                    <w:rPr>
                      <w:sz w:val="24"/>
                      <w:szCs w:val="24"/>
                    </w:rPr>
                    <w:t>азотная</w:t>
                  </w:r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A86DB5">
                    <w:rPr>
                      <w:sz w:val="24"/>
                      <w:szCs w:val="24"/>
                    </w:rPr>
                    <w:t>кислоты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A86DB5">
                    <w:rPr>
                      <w:rFonts w:ascii="Times New Roman" w:hAnsi="Times New Roman"/>
                      <w:sz w:val="24"/>
                    </w:rPr>
                    <w:t>protective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sz w:val="24"/>
                    </w:rPr>
                    <w:t>oxide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  <w:r w:rsidRPr="00A86DB5">
                    <w:rPr>
                      <w:rFonts w:ascii="Times New Roman" w:hAnsi="Times New Roman"/>
                      <w:sz w:val="24"/>
                    </w:rPr>
                    <w:t>film</w:t>
                  </w:r>
                  <w:r w:rsidRPr="00D86139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86DB5">
                    <w:rPr>
                      <w:sz w:val="24"/>
                      <w:szCs w:val="24"/>
                    </w:rPr>
                    <w:t>защитная</w:t>
                  </w:r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A86DB5">
                    <w:rPr>
                      <w:sz w:val="24"/>
                      <w:szCs w:val="24"/>
                    </w:rPr>
                    <w:t>оксидная</w:t>
                  </w:r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A86DB5">
                    <w:rPr>
                      <w:sz w:val="24"/>
                      <w:szCs w:val="24"/>
                    </w:rPr>
                    <w:t>пленка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proofErr w:type="spellStart"/>
                  <w:r w:rsidRPr="00A86DB5">
                    <w:rPr>
                      <w:rFonts w:ascii="Times New Roman" w:hAnsi="Times New Roman"/>
                      <w:sz w:val="24"/>
                    </w:rPr>
                    <w:t>amphoteric</w:t>
                  </w:r>
                  <w:proofErr w:type="spellEnd"/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 w:rsidRPr="00A86DB5">
                    <w:rPr>
                      <w:sz w:val="24"/>
                      <w:szCs w:val="24"/>
                    </w:rPr>
                    <w:t>амфотерная</w:t>
                  </w:r>
                  <w:proofErr w:type="spellEnd"/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  <w:tr w:rsidR="00020BB2" w:rsidRPr="008D230B" w:rsidTr="00A62CC8">
              <w:trPr>
                <w:trHeight w:val="178"/>
              </w:trPr>
              <w:tc>
                <w:tcPr>
                  <w:tcW w:w="4006" w:type="dxa"/>
                </w:tcPr>
                <w:p w:rsidR="00020BB2" w:rsidRPr="00D86139" w:rsidRDefault="00020BB2" w:rsidP="00A62CC8">
                  <w:pPr>
                    <w:pStyle w:val="a5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proofErr w:type="spellStart"/>
                  <w:r w:rsidRPr="00A86DB5">
                    <w:rPr>
                      <w:rFonts w:ascii="Times New Roman" w:hAnsi="Times New Roman"/>
                      <w:sz w:val="24"/>
                    </w:rPr>
                    <w:t>passivation</w:t>
                  </w:r>
                  <w:proofErr w:type="spellEnd"/>
                </w:p>
              </w:tc>
              <w:tc>
                <w:tcPr>
                  <w:tcW w:w="4417" w:type="dxa"/>
                </w:tcPr>
                <w:p w:rsidR="00020BB2" w:rsidRPr="00D86139" w:rsidRDefault="00020BB2" w:rsidP="00A62CC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6139">
                    <w:rPr>
                      <w:sz w:val="24"/>
                      <w:szCs w:val="24"/>
                      <w:lang w:val="en-US"/>
                    </w:rPr>
                    <w:t xml:space="preserve">  </w:t>
                  </w:r>
                  <w:r w:rsidRPr="00A86DB5">
                    <w:rPr>
                      <w:sz w:val="24"/>
                      <w:szCs w:val="24"/>
                    </w:rPr>
                    <w:t>пассивация</w:t>
                  </w:r>
                </w:p>
              </w:tc>
            </w:tr>
          </w:tbl>
          <w:p w:rsidR="00752AF9" w:rsidRDefault="00752AF9" w:rsidP="00A62CC8">
            <w:pPr>
              <w:pStyle w:val="a5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CD70AE" w:rsidRDefault="00CD70AE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CD70AE">
              <w:rPr>
                <w:rFonts w:ascii="Times New Roman" w:hAnsi="Times New Roman"/>
                <w:b/>
                <w:sz w:val="24"/>
                <w:lang w:val="kk-KZ"/>
              </w:rPr>
              <w:t>Объяснение нового материала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CD70AE" w:rsidRDefault="00CD70AE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Учитель объясняет новый материал  и показывает слайды. </w:t>
            </w:r>
          </w:p>
          <w:p w:rsidR="005F1297" w:rsidRDefault="005F1297" w:rsidP="005F1297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Учитель просит рассказать по слайду строение атома алюминия.</w:t>
            </w:r>
          </w:p>
          <w:p w:rsidR="005F1297" w:rsidRPr="005F1297" w:rsidRDefault="005F1297" w:rsidP="005F1297">
            <w:pPr>
              <w:pStyle w:val="a5"/>
              <w:rPr>
                <w:rFonts w:ascii="Times New Roman" w:hAnsi="Times New Roman"/>
                <w:b/>
                <w:sz w:val="24"/>
                <w:lang w:val="kk-KZ"/>
              </w:rPr>
            </w:pPr>
            <w:r w:rsidRPr="005F1297">
              <w:rPr>
                <w:rFonts w:ascii="Times New Roman" w:hAnsi="Times New Roman"/>
                <w:b/>
                <w:sz w:val="24"/>
                <w:lang w:val="kk-KZ"/>
              </w:rPr>
              <w:t xml:space="preserve"> Take a look at the slide and tell us about the structure of the aluminum atom.</w:t>
            </w:r>
          </w:p>
          <w:p w:rsidR="005F1297" w:rsidRDefault="00752AF9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752AF9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573543" cy="2000922"/>
                  <wp:effectExtent l="19050" t="0" r="0" b="0"/>
                  <wp:docPr id="3" name="Рисунок 3" descr="http://player.myshared.ru/17/1110074/slides/slide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player.myshared.ru/17/1110074/slides/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65" cy="200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</w:t>
            </w:r>
            <w:r w:rsidR="005F1297" w:rsidRPr="00752AF9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474259" cy="2000923"/>
                  <wp:effectExtent l="19050" t="0" r="2241" b="0"/>
                  <wp:docPr id="11" name="Рисунок 5" descr="Физические свойства алюми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Физические свойства алюми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25" r="781" b="3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83" cy="200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AF9" w:rsidRDefault="00752AF9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752AF9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2573543" cy="1968650"/>
                  <wp:effectExtent l="19050" t="0" r="0" b="0"/>
                  <wp:docPr id="4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858000"/>
                            <a:chOff x="0" y="0"/>
                            <a:chExt cx="9144000" cy="6858000"/>
                          </a:xfrm>
                        </a:grpSpPr>
                        <a:pic>
                          <a:nvPicPr>
                            <a:cNvPr id="17416" name="Picture 8" descr="http://player.myshared.ru/17/1110074/slides/slide_4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0" y="0"/>
                              <a:ext cx="9144000" cy="68580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1371600" y="304800"/>
                              <a:ext cx="64770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800" dirty="0" smtClean="0"/>
                                  <a:t>          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latin typeface="Arial Rounded MT Bold" pitchFamily="34" charset="0"/>
                                  </a:rPr>
                                  <a:t>BEING </a:t>
                                </a:r>
                                <a:r>
                                  <a:rPr lang="ru-RU" sz="28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latin typeface="Arial Rounded MT Bold" pitchFamily="34" charset="0"/>
                                  </a:rPr>
                                  <a:t>IN </a:t>
                                </a:r>
                                <a:r>
                                  <a:rPr lang="ru-RU" sz="28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   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latin typeface="Arial Rounded MT Bold" pitchFamily="34" charset="0"/>
                                  </a:rPr>
                                  <a:t>NATURE</a:t>
                                </a:r>
                                <a:endParaRPr lang="ru-RU" sz="28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228600" y="1905000"/>
                              <a:ext cx="19050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err="1" smtClean="0"/>
                                  <a:t>nepheline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457200" y="1066800"/>
                              <a:ext cx="14478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smtClean="0"/>
                                  <a:t>bauxite 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381000" y="4419600"/>
                              <a:ext cx="19050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alumina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Прямоугольник 7"/>
                            <a:cNvSpPr/>
                          </a:nvSpPr>
                          <a:spPr>
                            <a:xfrm>
                              <a:off x="1066800" y="6096000"/>
                              <a:ext cx="11430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smtClean="0"/>
                                  <a:t>garnet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" name="Прямоугольник 8"/>
                            <a:cNvSpPr/>
                          </a:nvSpPr>
                          <a:spPr>
                            <a:xfrm>
                              <a:off x="6934200" y="6096000"/>
                              <a:ext cx="16764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800" b="1" dirty="0" smtClean="0"/>
                                  <a:t>берилл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5F1297" w:rsidRPr="00752AF9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676674" cy="1968649"/>
                  <wp:effectExtent l="19050" t="0" r="9376" b="0"/>
                  <wp:docPr id="12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042400" cy="6781800"/>
                            <a:chOff x="0" y="76200"/>
                            <a:chExt cx="9042400" cy="6781800"/>
                          </a:xfrm>
                        </a:grpSpPr>
                        <a:pic>
                          <a:nvPicPr>
                            <a:cNvPr id="22530" name="Picture 2" descr="http://player.myshared.ru/17/1110074/slides/slide_8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0" y="76200"/>
                              <a:ext cx="9042400" cy="67818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3" name="Прямоугольник 2"/>
                            <a:cNvSpPr/>
                          </a:nvSpPr>
                          <a:spPr>
                            <a:xfrm>
                              <a:off x="2438400" y="533400"/>
                              <a:ext cx="4191000" cy="5847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32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Obtaining</a:t>
                                </a:r>
                                <a:r>
                                  <a:rPr lang="ru-RU" sz="32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  </a:t>
                                </a:r>
                                <a:r>
                                  <a:rPr lang="en-US" sz="32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 </a:t>
                                </a:r>
                                <a:r>
                                  <a:rPr lang="en-US" sz="32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aluminum</a:t>
                                </a:r>
                                <a:endParaRPr lang="ru-RU" sz="3200" b="1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228600" y="1219200"/>
                              <a:ext cx="8686800" cy="954107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Currently, aluminum is obtained by electrolysis of its oxide melt</a:t>
                                </a:r>
                                <a:endParaRPr lang="ru-RU" sz="2800" b="1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6172200" y="3124200"/>
                              <a:ext cx="2133600" cy="954107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smtClean="0"/>
                                  <a:t>melt electrolysis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6248400" y="5715000"/>
                              <a:ext cx="21336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the </a:t>
                                </a:r>
                                <a:r>
                                  <a:rPr lang="ru-RU" sz="28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catalyst</a:t>
                                </a:r>
                                <a:endParaRPr lang="ru-RU" sz="2800" b="1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531FA" w:rsidRDefault="00A531FA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</w:t>
            </w:r>
            <w:r w:rsidR="00CD70A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Учитель предлагает сделать записи в тетрадь </w:t>
            </w:r>
          </w:p>
          <w:p w:rsidR="00A531FA" w:rsidRPr="00A531FA" w:rsidRDefault="00A531FA" w:rsidP="00A62CC8">
            <w:pPr>
              <w:pStyle w:val="a5"/>
              <w:rPr>
                <w:rFonts w:ascii="Times New Roman" w:hAnsi="Times New Roman"/>
                <w:b/>
                <w:sz w:val="24"/>
                <w:lang w:val="kk-KZ"/>
              </w:rPr>
            </w:pPr>
            <w:r w:rsidRPr="00A531FA">
              <w:rPr>
                <w:rFonts w:ascii="Times New Roman" w:hAnsi="Times New Roman"/>
                <w:b/>
                <w:sz w:val="24"/>
                <w:lang w:val="kk-KZ"/>
              </w:rPr>
              <w:t>Open your notebooks. Write down the topic of the lesson and the basic equations and properties of aluminum</w:t>
            </w:r>
          </w:p>
          <w:p w:rsidR="00A531FA" w:rsidRDefault="00A531FA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A531FA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369147" cy="1925619"/>
                  <wp:effectExtent l="19050" t="0" r="0" b="0"/>
                  <wp:docPr id="7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686800" cy="6515100"/>
                            <a:chOff x="76200" y="228600"/>
                            <a:chExt cx="8686800" cy="6515100"/>
                          </a:xfrm>
                        </a:grpSpPr>
                        <a:pic>
                          <a:nvPicPr>
                            <a:cNvPr id="23554" name="Picture 2" descr="http://player.myshared.ru/17/1110074/slides/slide_9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2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76200" y="228600"/>
                              <a:ext cx="8686800" cy="65151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3" name="Прямоугольник 2"/>
                            <a:cNvSpPr/>
                          </a:nvSpPr>
                          <a:spPr>
                            <a:xfrm>
                              <a:off x="457200" y="1219200"/>
                              <a:ext cx="7848600" cy="954107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b="1" dirty="0" smtClean="0"/>
                                  <a:t>   </a:t>
                                </a:r>
                                <a:r>
                                  <a:rPr lang="en-US" sz="2800" b="1" dirty="0" smtClean="0"/>
                                  <a:t>Aluminum</a:t>
                                </a:r>
                                <a:r>
                                  <a:rPr lang="ru-RU" sz="2800" b="1" dirty="0" smtClean="0"/>
                                  <a:t>  </a:t>
                                </a:r>
                                <a:r>
                                  <a:rPr lang="en-US" sz="2800" b="1" dirty="0" smtClean="0"/>
                                  <a:t> is 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coated 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with 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a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 strong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 oxide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 film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 that protects </a:t>
                                </a:r>
                                <a:r>
                                  <a:rPr lang="ru-RU" sz="2800" b="1" dirty="0" smtClean="0"/>
                                  <a:t> </a:t>
                                </a:r>
                                <a:r>
                                  <a:rPr lang="en-US" sz="2800" b="1" dirty="0" smtClean="0"/>
                                  <a:t>it</a:t>
                                </a:r>
                                <a:r>
                                  <a:rPr lang="ru-RU" sz="2800" b="1" dirty="0" smtClean="0"/>
                                  <a:t>  </a:t>
                                </a:r>
                                <a:r>
                                  <a:rPr lang="en-US" sz="2800" b="1" dirty="0" smtClean="0"/>
                                  <a:t> from </a:t>
                                </a:r>
                                <a:r>
                                  <a:rPr lang="ru-RU" sz="2800" b="1" dirty="0" smtClean="0"/>
                                  <a:t>  </a:t>
                                </a:r>
                                <a:r>
                                  <a:rPr lang="en-US" sz="2800" b="1" dirty="0" smtClean="0"/>
                                  <a:t>corrosion</a:t>
                                </a:r>
                                <a:endParaRPr lang="ru-RU" sz="28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1600200" y="381000"/>
                              <a:ext cx="5978881" cy="64633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3600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 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CHEMICAL 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  </a:t>
                                </a:r>
                                <a:r>
                                  <a:rPr lang="en-US" sz="36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PROPERTIES </a:t>
                                </a:r>
                                <a:r>
                                  <a:rPr lang="ru-RU" sz="36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  </a:t>
                                </a:r>
                                <a:endParaRPr lang="ru-RU" sz="3600" b="1" dirty="0">
                                  <a:solidFill>
                                    <a:srgbClr val="FF000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3505200" y="2895600"/>
                              <a:ext cx="5029200" cy="707886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Without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an 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oxide 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film,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aluminum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burns 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with a bright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flame</a:t>
                                </a:r>
                                <a:endParaRPr lang="ru-RU" sz="2000" b="1" dirty="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4114800" y="5715000"/>
                              <a:ext cx="1649554" cy="4616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400" b="1" dirty="0" smtClean="0"/>
                                  <a:t>  </a:t>
                                </a:r>
                                <a:r>
                                  <a:rPr lang="en-US" sz="2400" b="1" dirty="0" smtClean="0"/>
                                  <a:t> reduced, </a:t>
                                </a:r>
                                <a:r>
                                  <a:rPr lang="ru-RU" sz="2400" b="1" dirty="0" smtClean="0"/>
                                  <a:t> </a:t>
                                </a:r>
                                <a:endParaRPr lang="ru-RU" sz="2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Прямоугольник 7"/>
                            <a:cNvSpPr/>
                          </a:nvSpPr>
                          <a:spPr>
                            <a:xfrm>
                              <a:off x="4038600" y="4343401"/>
                              <a:ext cx="2438400" cy="4616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400" b="1" dirty="0" smtClean="0"/>
                                  <a:t>reducing </a:t>
                                </a:r>
                                <a:r>
                                  <a:rPr lang="ru-RU" sz="2400" b="1" dirty="0" smtClean="0"/>
                                  <a:t>  </a:t>
                                </a:r>
                                <a:r>
                                  <a:rPr lang="en-US" sz="2400" b="1" dirty="0" smtClean="0"/>
                                  <a:t>agent, </a:t>
                                </a:r>
                                <a:endParaRPr lang="ru-RU" sz="2400" b="1" dirty="0" smtClean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" name="Прямоугольник 8"/>
                            <a:cNvSpPr/>
                          </a:nvSpPr>
                          <a:spPr>
                            <a:xfrm>
                              <a:off x="3429000" y="4724400"/>
                              <a:ext cx="1828800" cy="4616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400" b="1" dirty="0" smtClean="0"/>
                                  <a:t>oxidized</a:t>
                                </a:r>
                                <a:endParaRPr lang="ru-RU" sz="2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" name="Прямоугольник 9"/>
                            <a:cNvSpPr/>
                          </a:nvSpPr>
                          <a:spPr>
                            <a:xfrm>
                              <a:off x="3657600" y="6096000"/>
                              <a:ext cx="2590800" cy="4616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400" b="1" dirty="0" smtClean="0"/>
                                  <a:t>     </a:t>
                                </a:r>
                                <a:r>
                                  <a:rPr lang="en-US" sz="2400" b="1" dirty="0" smtClean="0"/>
                                  <a:t>oxidizer</a:t>
                                </a:r>
                                <a:endParaRPr lang="ru-RU" sz="2400" b="1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t xml:space="preserve">      </w: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555877" cy="1918329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909" t="23676" r="21440" b="2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66" cy="191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1FA" w:rsidRDefault="00CD70AE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5F1297">
              <w:rPr>
                <w:rFonts w:ascii="Times New Roman" w:hAnsi="Times New Roman"/>
                <w:b/>
                <w:sz w:val="24"/>
                <w:lang w:val="kk-KZ"/>
              </w:rPr>
              <w:t>На столах</w:t>
            </w:r>
            <w:r w:rsidRPr="005F1297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у учеников и учителя стоят реактивы и посуда для опытов. </w:t>
            </w:r>
            <w:r w:rsidR="00A531FA" w:rsidRPr="00A531FA">
              <w:rPr>
                <w:rFonts w:ascii="Times New Roman" w:hAnsi="Times New Roman"/>
                <w:sz w:val="24"/>
                <w:lang w:val="kk-KZ"/>
              </w:rPr>
              <w:t>Учитель объясняет ученикам, что алюминий является амфотерным элементом, обладающим свойствами металлов и неметаллов и предла</w:t>
            </w:r>
            <w:r w:rsidR="00A531FA">
              <w:rPr>
                <w:rFonts w:ascii="Times New Roman" w:hAnsi="Times New Roman"/>
                <w:sz w:val="24"/>
                <w:lang w:val="kk-KZ"/>
              </w:rPr>
              <w:t>га</w:t>
            </w:r>
            <w:r w:rsidR="00A531FA" w:rsidRPr="00A531FA">
              <w:rPr>
                <w:rFonts w:ascii="Times New Roman" w:hAnsi="Times New Roman"/>
                <w:sz w:val="24"/>
                <w:lang w:val="kk-KZ"/>
              </w:rPr>
              <w:t xml:space="preserve">ет провести лабораторный опыт по исследованию его свойств. </w:t>
            </w:r>
          </w:p>
          <w:p w:rsidR="005F1297" w:rsidRPr="00D86139" w:rsidRDefault="005F1297" w:rsidP="005F1297">
            <w:pPr>
              <w:pStyle w:val="a5"/>
              <w:tabs>
                <w:tab w:val="left" w:pos="18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>Teacher:</w:t>
            </w:r>
            <w:r w:rsidRPr="005F1297">
              <w:rPr>
                <w:rFonts w:ascii="Times New Roman" w:hAnsi="Times New Roman"/>
                <w:sz w:val="24"/>
                <w:lang w:val="en-US"/>
              </w:rPr>
              <w:t xml:space="preserve"> You have aluminum foil on your table, reagents - sodium hydroxide and hydrochloric acid.  Put aluminum in test tubes and pour these solutions.     Look what's going on.    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>What</w:t>
            </w:r>
            <w:r w:rsidRPr="00D8613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>do</w:t>
            </w:r>
            <w:r w:rsidRPr="00D8613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>you</w:t>
            </w:r>
            <w:r w:rsidRPr="00D8613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>see</w:t>
            </w:r>
            <w:r w:rsidRPr="00D86139">
              <w:rPr>
                <w:rFonts w:ascii="Times New Roman" w:hAnsi="Times New Roman"/>
                <w:b/>
                <w:sz w:val="24"/>
                <w:lang w:val="ru-RU"/>
              </w:rPr>
              <w:t>?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A531FA">
              <w:rPr>
                <w:rFonts w:ascii="Times New Roman" w:hAnsi="Times New Roman"/>
                <w:b/>
                <w:sz w:val="24"/>
                <w:lang w:val="kk-KZ"/>
              </w:rPr>
              <w:t>Лабораторный опыт</w:t>
            </w:r>
            <w:r w:rsidRPr="00A86DB5">
              <w:rPr>
                <w:rFonts w:ascii="Times New Roman" w:hAnsi="Times New Roman"/>
                <w:sz w:val="24"/>
                <w:lang w:val="kk-KZ"/>
              </w:rPr>
              <w:t xml:space="preserve"> № 9 </w:t>
            </w:r>
            <w:r w:rsidRPr="00A86DB5">
              <w:rPr>
                <w:rFonts w:ascii="Times New Roman" w:hAnsi="Times New Roman"/>
                <w:b/>
                <w:sz w:val="24"/>
                <w:lang w:val="kk-KZ"/>
              </w:rPr>
              <w:t>«Взаимодействие алюминия с раствором кислоты и щелочи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A86DB5">
              <w:rPr>
                <w:rFonts w:ascii="Times New Roman" w:hAnsi="Times New Roman"/>
                <w:sz w:val="24"/>
                <w:lang w:val="kk-KZ"/>
              </w:rPr>
              <w:t>Цель: изучить процесс взаимодествия алюминия с раствором кислоты и щелочи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 w:rsidRPr="00A86DB5">
              <w:rPr>
                <w:rFonts w:ascii="Times New Roman" w:hAnsi="Times New Roman"/>
                <w:sz w:val="24"/>
                <w:lang w:val="kk-KZ"/>
              </w:rPr>
              <w:t>Оборудование:алюминий, соляная кислота,гидроксид натрия, пробирка,хлорид алюминия</w:t>
            </w:r>
          </w:p>
          <w:p w:rsidR="00F10AFC" w:rsidRDefault="00020BB2" w:rsidP="00A62CC8">
            <w:pPr>
              <w:pStyle w:val="a5"/>
              <w:tabs>
                <w:tab w:val="left" w:pos="18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Дескриптор:</w:t>
            </w:r>
            <w:r w:rsidR="00A531FA" w:rsidRPr="00A86D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>проводит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эксперимент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с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соблюдением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правил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техники безопасности;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исследует свойства алюминия и записывает свои наблюдения;</w:t>
            </w:r>
            <w:r w:rsidR="00A531FA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>составляет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уравнения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реакций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взаимодействия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алюминия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с соляной кислотой;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составляет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уравнения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реакций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взаимодействия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алюминия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tab/>
              <w:t>с раствором гидроксида натрия;</w:t>
            </w:r>
          </w:p>
          <w:p w:rsidR="00020BB2" w:rsidRPr="00A86DB5" w:rsidRDefault="00A531FA" w:rsidP="00A62CC8">
            <w:pPr>
              <w:pStyle w:val="a5"/>
              <w:rPr>
                <w:rFonts w:ascii="Times New Roman" w:hAnsi="Times New Roman"/>
                <w:sz w:val="24"/>
                <w:lang w:val="ru-RU" w:eastAsia="en-GB"/>
              </w:rPr>
            </w:pPr>
            <w:r w:rsidRPr="00A531FA">
              <w:rPr>
                <w:rStyle w:val="normaltextrun"/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>
                  <wp:extent cx="2777938" cy="2151529"/>
                  <wp:effectExtent l="19050" t="0" r="3362" b="0"/>
                  <wp:docPr id="9" name="Объект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271000" cy="6781800"/>
                            <a:chOff x="0" y="76200"/>
                            <a:chExt cx="9271000" cy="6781800"/>
                          </a:xfrm>
                        </a:grpSpPr>
                        <a:pic>
                          <a:nvPicPr>
                            <a:cNvPr id="25602" name="Picture 2" descr="http://player.myshared.ru/17/1110074/slides/slide_11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4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0" y="76200"/>
                              <a:ext cx="9271000" cy="67818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3" name="Прямоугольник 2"/>
                            <a:cNvSpPr/>
                          </a:nvSpPr>
                          <a:spPr>
                            <a:xfrm>
                              <a:off x="762000" y="304800"/>
                              <a:ext cx="77724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4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       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Aluminum </a:t>
                                </a:r>
                                <a:r>
                                  <a:rPr lang="ru-RU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 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has</a:t>
                                </a:r>
                                <a:r>
                                  <a:rPr lang="ru-RU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en-US" sz="2800" b="1" dirty="0" err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amphoteric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ru-RU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     </a:t>
                                </a:r>
                                <a:r>
                                  <a:rPr lang="en-US" sz="2800" b="1" dirty="0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properties</a:t>
                                </a:r>
                                <a:endParaRPr lang="ru-RU" sz="2800" b="1" dirty="0">
                                  <a:solidFill>
                                    <a:srgbClr val="FF000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2286000" y="1828800"/>
                              <a:ext cx="6477000" cy="4616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reacts </a:t>
                                </a:r>
                                <a:r>
                                  <a:rPr lang="ru-RU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    </a:t>
                                </a:r>
                                <a:r>
                                  <a:rPr lang="en-US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with</a:t>
                                </a:r>
                                <a:r>
                                  <a:rPr lang="ru-RU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   </a:t>
                                </a:r>
                                <a:r>
                                  <a:rPr lang="en-US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acids</a:t>
                                </a:r>
                                <a:r>
                                  <a:rPr lang="ru-RU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  </a:t>
                                </a:r>
                                <a:r>
                                  <a:rPr lang="en-US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and</a:t>
                                </a:r>
                                <a:r>
                                  <a:rPr lang="ru-RU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  </a:t>
                                </a:r>
                                <a:r>
                                  <a:rPr lang="en-US" sz="2400" b="1" dirty="0" smtClean="0">
                                    <a:solidFill>
                                      <a:srgbClr val="002060"/>
                                    </a:solidFill>
                                  </a:rPr>
                                  <a:t> alkalis</a:t>
                                </a:r>
                                <a:endParaRPr lang="ru-RU" sz="2400" b="1" dirty="0">
                                  <a:solidFill>
                                    <a:srgbClr val="00206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685800" y="3810000"/>
                              <a:ext cx="2438400" cy="4616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sz="24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Basic</a:t>
                                </a:r>
                                <a:r>
                                  <a:rPr lang="ru-RU" sz="24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   </a:t>
                                </a:r>
                                <a:r>
                                  <a:rPr lang="en-US" sz="24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 properties</a:t>
                                </a:r>
                                <a:endParaRPr lang="ru-RU" sz="2400" b="1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4343400" y="4800600"/>
                              <a:ext cx="4114800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0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sodium  </a:t>
                                </a:r>
                                <a:r>
                                  <a:rPr lang="en-US" sz="2000" b="1" dirty="0" err="1" smtClean="0">
                                    <a:solidFill>
                                      <a:srgbClr val="C00000"/>
                                    </a:solidFill>
                                  </a:rPr>
                                  <a:t>tetrahydroxo</a:t>
                                </a:r>
                                <a:r>
                                  <a:rPr lang="ru-RU" sz="20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  </a:t>
                                </a:r>
                                <a:r>
                                  <a:rPr lang="en-US" sz="2000" b="1" dirty="0" err="1" smtClean="0">
                                    <a:solidFill>
                                      <a:srgbClr val="C00000"/>
                                    </a:solidFill>
                                  </a:rPr>
                                  <a:t>aluminate</a:t>
                                </a:r>
                                <a:endParaRPr lang="ru-RU" sz="2000" b="1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381000" y="5181600"/>
                              <a:ext cx="2819400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0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basic properties</a:t>
                                </a:r>
                                <a:endParaRPr lang="ru-RU" sz="2000" b="1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5F1297" w:rsidRPr="005F1297">
              <w:rPr>
                <w:rFonts w:ascii="Calibri" w:hAnsi="Calibri" w:cs="Calibri"/>
                <w:noProof/>
                <w:szCs w:val="22"/>
                <w:lang w:val="ru-RU" w:eastAsia="ru-RU"/>
              </w:rPr>
              <w:t xml:space="preserve"> </w:t>
            </w:r>
            <w:r w:rsidR="005F1297" w:rsidRPr="005F129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379905" cy="2119256"/>
                  <wp:effectExtent l="19050" t="0" r="1345" b="0"/>
                  <wp:docPr id="10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991600" cy="6743700"/>
                            <a:chOff x="152400" y="0"/>
                            <a:chExt cx="8991600" cy="6743700"/>
                          </a:xfrm>
                        </a:grpSpPr>
                        <a:pic>
                          <a:nvPicPr>
                            <a:cNvPr id="26626" name="Picture 2" descr="http://player.myshared.ru/17/1110074/slides/slide_12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5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52400" y="0"/>
                              <a:ext cx="8991600" cy="67437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3" name="Прямоугольник 2"/>
                            <a:cNvSpPr/>
                          </a:nvSpPr>
                          <a:spPr>
                            <a:xfrm>
                              <a:off x="457200" y="381000"/>
                              <a:ext cx="8153400" cy="707886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Aluminum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in the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cold does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u="sng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not </a:t>
                                </a:r>
                                <a:r>
                                  <a:rPr lang="ru-RU" sz="2000" b="1" u="sng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u="sng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react </a:t>
                                </a:r>
                                <a:r>
                                  <a:rPr lang="ru-RU" sz="2000" b="1" u="sng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with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concentrated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sulfuric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and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nitric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acid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- </a:t>
                                </a:r>
                                <a:r>
                                  <a:rPr lang="ru-RU" sz="2000" b="1" dirty="0" smtClean="0">
                                    <a:latin typeface="Arial" pitchFamily="34" charset="0"/>
                                    <a:cs typeface="Arial" pitchFamily="34" charset="0"/>
                                  </a:rPr>
                                  <a:t>  </a:t>
                                </a:r>
                                <a:r>
                                  <a:rPr lang="en-US" sz="2000" b="1" dirty="0" err="1" smtClean="0">
                                    <a:solidFill>
                                      <a:srgbClr val="C0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rPr>
                                  <a:t>passivation</a:t>
                                </a:r>
                                <a:endParaRPr lang="ru-RU" sz="2000" b="1" dirty="0">
                                  <a:solidFill>
                                    <a:srgbClr val="C00000"/>
                                  </a:solidFill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1600200" y="1295400"/>
                              <a:ext cx="5791200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/>
                                  <a:t>реакция     идет   при    нагревании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381000" y="3429000"/>
                              <a:ext cx="4724400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Aluminum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is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used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to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produce </a:t>
                                </a:r>
                                <a:r>
                                  <a:rPr lang="ru-RU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2000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metals</a:t>
                                </a:r>
                                <a:endParaRPr lang="ru-RU" sz="2000" b="1" dirty="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3962400" y="3886200"/>
                              <a:ext cx="1600200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sz="2000" b="1" dirty="0" smtClean="0"/>
                                  <a:t>oxides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7543800" y="3429000"/>
                              <a:ext cx="1326069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000" b="1" dirty="0" smtClean="0"/>
                                  <a:t>from their 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Прямоугольник 7"/>
                            <a:cNvSpPr/>
                          </a:nvSpPr>
                          <a:spPr>
                            <a:xfrm>
                              <a:off x="1600200" y="4419601"/>
                              <a:ext cx="3352800" cy="5232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b="1" dirty="0" smtClean="0">
                                    <a:solidFill>
                                      <a:srgbClr val="C00000"/>
                                    </a:solidFill>
                                  </a:rPr>
                                  <a:t>Aluminothermy</a:t>
                                </a:r>
                                <a:endParaRPr lang="ru-RU" sz="2800" b="1" dirty="0">
                                  <a:solidFill>
                                    <a:srgbClr val="C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1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Учащиеся вначале </w:t>
            </w:r>
            <w:r w:rsidRPr="00A86DB5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знакомятся с глоссарием, </w:t>
            </w: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Записывают новые термины, произносят их. </w:t>
            </w: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Смотрят презентацию, делают записи в тетрадь. </w:t>
            </w: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Учащиеся по слайду рассказывают о строении атома алюминия. </w:t>
            </w: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Учащиеся выполняют опыт  и рассказывают свои наблюдения. Делают вывод об амфотерности алюминия. </w:t>
            </w:r>
          </w:p>
          <w:p w:rsidR="005F1297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  <w:p w:rsidR="005F1297" w:rsidRPr="00A86DB5" w:rsidRDefault="005F1297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5F1297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5F1297">
              <w:rPr>
                <w:rFonts w:ascii="Times New Roman" w:hAnsi="Times New Roman"/>
                <w:sz w:val="24"/>
                <w:lang w:val="ru-RU"/>
              </w:rPr>
              <w:lastRenderedPageBreak/>
              <w:t>5 баллов</w:t>
            </w:r>
          </w:p>
        </w:tc>
        <w:tc>
          <w:tcPr>
            <w:tcW w:w="17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proofErr w:type="gramStart"/>
            <w:r w:rsidRPr="00A86DB5">
              <w:rPr>
                <w:rFonts w:ascii="Times New Roman" w:hAnsi="Times New Roman"/>
                <w:sz w:val="24"/>
                <w:lang w:val="ru-RU"/>
              </w:rPr>
              <w:t>Карточки,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 xml:space="preserve">алюминий, соляная кислота,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гидроксид</w:t>
            </w:r>
            <w:proofErr w:type="spellEnd"/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натрия, пробирка, хлорид алюминия, коллекция алюминия</w:t>
            </w:r>
            <w:proofErr w:type="gramEnd"/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>«</w:t>
            </w:r>
            <w:proofErr w:type="spellStart"/>
            <w:r w:rsidRPr="00A86DB5">
              <w:rPr>
                <w:rFonts w:ascii="Times New Roman" w:hAnsi="Times New Roman"/>
                <w:sz w:val="24"/>
                <w:lang w:val="ru-RU"/>
              </w:rPr>
              <w:t>Видеоресурс</w:t>
            </w:r>
            <w:proofErr w:type="spellEnd"/>
            <w:r w:rsidRPr="00A86DB5">
              <w:rPr>
                <w:rFonts w:ascii="Times New Roman" w:hAnsi="Times New Roman"/>
                <w:sz w:val="24"/>
                <w:lang w:val="ru-RU"/>
              </w:rPr>
              <w:t>»</w:t>
            </w:r>
          </w:p>
          <w:p w:rsidR="00020BB2" w:rsidRPr="00A86DB5" w:rsidRDefault="00F357F5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hyperlink r:id="rId16" w:history="1"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</w:rPr>
                <w:t>https</w:t>
              </w:r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  <w:lang w:val="ru-RU"/>
                </w:rPr>
                <w:t>://</w:t>
              </w:r>
              <w:proofErr w:type="spellStart"/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</w:rPr>
                <w:t>bilimland</w:t>
              </w:r>
              <w:proofErr w:type="spellEnd"/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  <w:lang w:val="ru-RU"/>
                </w:rPr>
                <w:t>.</w:t>
              </w:r>
              <w:proofErr w:type="spellStart"/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</w:rPr>
                <w:t>kz</w:t>
              </w:r>
              <w:proofErr w:type="spellEnd"/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  <w:lang w:val="ru-RU"/>
                </w:rPr>
                <w:t>/</w:t>
              </w:r>
              <w:proofErr w:type="spellStart"/>
              <w:r w:rsidR="00020BB2" w:rsidRPr="00A86DB5">
                <w:rPr>
                  <w:rStyle w:val="a7"/>
                  <w:rFonts w:ascii="Times New Roman" w:hAnsi="Times New Roman"/>
                  <w:color w:val="000000" w:themeColor="text1"/>
                  <w:sz w:val="24"/>
                </w:rPr>
                <w:t>kk</w:t>
              </w:r>
              <w:proofErr w:type="spellEnd"/>
            </w:hyperlink>
            <w:r w:rsidR="00020BB2" w:rsidRPr="00A86D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020BB2" w:rsidRPr="00A86DB5" w:rsidTr="00A62CC8">
        <w:trPr>
          <w:trHeight w:val="30"/>
        </w:trPr>
        <w:tc>
          <w:tcPr>
            <w:tcW w:w="1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lastRenderedPageBreak/>
              <w:t>Конец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урока</w:t>
            </w:r>
            <w:proofErr w:type="spellEnd"/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hAnsi="Times New Roman"/>
                <w:sz w:val="24"/>
              </w:rPr>
              <w:t xml:space="preserve">10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мин</w:t>
            </w:r>
            <w:proofErr w:type="spellEnd"/>
          </w:p>
        </w:tc>
        <w:tc>
          <w:tcPr>
            <w:tcW w:w="87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F1297" w:rsidRPr="005F1297" w:rsidRDefault="005F1297" w:rsidP="00A62CC8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Закрепление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полученных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знаний</w:t>
            </w:r>
            <w:r w:rsidRPr="005F1297">
              <w:rPr>
                <w:rFonts w:ascii="Times New Roman" w:hAnsi="Times New Roman"/>
                <w:b/>
                <w:sz w:val="24"/>
                <w:lang w:val="en-US"/>
              </w:rPr>
              <w:t xml:space="preserve"> Consolidation of the acquired knowledge</w:t>
            </w:r>
          </w:p>
          <w:p w:rsidR="00020BB2" w:rsidRPr="005F1297" w:rsidRDefault="00020BB2" w:rsidP="00A62CC8">
            <w:pPr>
              <w:pStyle w:val="a5"/>
              <w:rPr>
                <w:rFonts w:ascii="Times New Roman" w:hAnsi="Times New Roman"/>
                <w:b/>
                <w:sz w:val="24"/>
                <w:lang w:val="ru-RU"/>
              </w:rPr>
            </w:pPr>
            <w:r w:rsidRPr="005F1297">
              <w:rPr>
                <w:rFonts w:ascii="Times New Roman" w:hAnsi="Times New Roman"/>
                <w:b/>
                <w:sz w:val="24"/>
                <w:lang w:val="ru-RU"/>
              </w:rPr>
              <w:t xml:space="preserve">Задание. Химический диктант  </w:t>
            </w:r>
            <w:r w:rsidRPr="00A86DB5">
              <w:rPr>
                <w:rFonts w:ascii="Times New Roman" w:eastAsia="Calibri" w:hAnsi="Times New Roman"/>
                <w:b/>
                <w:sz w:val="24"/>
              </w:rPr>
              <w:t>Task</w:t>
            </w:r>
            <w:r w:rsidRPr="005F1297">
              <w:rPr>
                <w:rFonts w:ascii="Times New Roman" w:eastAsia="Calibri" w:hAnsi="Times New Roman"/>
                <w:b/>
                <w:sz w:val="24"/>
                <w:lang w:val="ru-RU"/>
              </w:rPr>
              <w:t xml:space="preserve">. </w:t>
            </w:r>
            <w:r w:rsidRPr="00A86DB5">
              <w:rPr>
                <w:rFonts w:ascii="Times New Roman" w:eastAsia="Calibri" w:hAnsi="Times New Roman"/>
                <w:b/>
                <w:sz w:val="24"/>
              </w:rPr>
              <w:t>Chemical</w:t>
            </w:r>
            <w:r w:rsidRPr="005F1297">
              <w:rPr>
                <w:rFonts w:ascii="Times New Roman" w:eastAsia="Calibri" w:hAnsi="Times New Roman"/>
                <w:b/>
                <w:sz w:val="24"/>
                <w:lang w:val="ru-RU"/>
              </w:rPr>
              <w:t xml:space="preserve"> </w:t>
            </w:r>
            <w:r w:rsidRPr="00A86DB5">
              <w:rPr>
                <w:rFonts w:ascii="Times New Roman" w:eastAsia="Calibri" w:hAnsi="Times New Roman"/>
                <w:b/>
                <w:sz w:val="24"/>
              </w:rPr>
              <w:t>dictation</w:t>
            </w:r>
            <w:r w:rsidRPr="005F1297">
              <w:rPr>
                <w:rFonts w:ascii="Times New Roman" w:eastAsia="+mn-ea" w:hAnsi="Times New Roman"/>
                <w:b/>
                <w:sz w:val="24"/>
                <w:lang w:val="ru-RU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is obtained by electrolysis of its bauxite oxide, which is called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and its alloys are different  lightness  and 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strengthand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, which has found application in aircraft  and  automotive  industry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is said to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>be  winged</w:t>
            </w:r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 xml:space="preserve"> 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>-  active</w:t>
            </w:r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 xml:space="preserve">  metal, in chemical reactions manifests itself as  reducing  agent.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does not react with concentrated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sulfuric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and nitric acid in the cold.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 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protectiveis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thus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>covered  oxide</w:t>
            </w:r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 xml:space="preserve"> film 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eastAsia="Calibri" w:hAnsi="Times New Roman"/>
                <w:sz w:val="24"/>
              </w:rPr>
              <w:t xml:space="preserve">This property is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 xml:space="preserve">called 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passivation</w:t>
            </w:r>
            <w:proofErr w:type="spellEnd"/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>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eastAsia="Calibri" w:hAnsi="Times New Roman"/>
                <w:sz w:val="24"/>
              </w:rPr>
              <w:t xml:space="preserve">As a transition element,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dissolves in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>solutions  alkalis</w:t>
            </w:r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>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eastAsia="Calibri" w:hAnsi="Times New Roman"/>
                <w:sz w:val="24"/>
              </w:rPr>
              <w:t xml:space="preserve">Forming at the same time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>salts  aluminates</w:t>
            </w:r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>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r w:rsidRPr="00A86DB5">
              <w:rPr>
                <w:rFonts w:ascii="Times New Roman" w:eastAsia="Calibri" w:hAnsi="Times New Roman"/>
                <w:sz w:val="24"/>
              </w:rPr>
              <w:t xml:space="preserve">As a metal standing in a series of stresses up to hydrogen,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interacts with acids.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numPr>
                <w:ilvl w:val="0"/>
                <w:numId w:val="5"/>
              </w:numPr>
              <w:ind w:left="186" w:hanging="283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Aluminum</w:t>
            </w:r>
            <w:proofErr w:type="spellEnd"/>
            <w:r w:rsidRPr="00A86DB5">
              <w:rPr>
                <w:rFonts w:ascii="Times New Roman" w:eastAsia="Calibri" w:hAnsi="Times New Roman"/>
                <w:sz w:val="24"/>
              </w:rPr>
              <w:t xml:space="preserve"> oxide and </w:t>
            </w:r>
            <w:proofErr w:type="gramStart"/>
            <w:r w:rsidRPr="00A86DB5">
              <w:rPr>
                <w:rFonts w:ascii="Times New Roman" w:eastAsia="Calibri" w:hAnsi="Times New Roman"/>
                <w:sz w:val="24"/>
              </w:rPr>
              <w:t xml:space="preserve">hydroxide  </w:t>
            </w:r>
            <w:proofErr w:type="spellStart"/>
            <w:r w:rsidRPr="00A86DB5">
              <w:rPr>
                <w:rFonts w:ascii="Times New Roman" w:eastAsia="Calibri" w:hAnsi="Times New Roman"/>
                <w:sz w:val="24"/>
              </w:rPr>
              <w:t>amphoteric</w:t>
            </w:r>
            <w:proofErr w:type="spellEnd"/>
            <w:proofErr w:type="gramEnd"/>
            <w:r w:rsidRPr="00A86DB5">
              <w:rPr>
                <w:rFonts w:ascii="Times New Roman" w:eastAsia="Calibri" w:hAnsi="Times New Roman"/>
                <w:sz w:val="24"/>
              </w:rPr>
              <w:t>, because they have properties metals and non-metals.</w:t>
            </w:r>
            <w:r w:rsidRPr="00A86DB5">
              <w:rPr>
                <w:rFonts w:ascii="Times New Roman" w:eastAsia="+mn-ea" w:hAnsi="Times New Roman"/>
                <w:sz w:val="24"/>
              </w:rPr>
              <w:t xml:space="preserve"> 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iCs/>
                <w:sz w:val="24"/>
                <w:lang w:val="ru-RU" w:eastAsia="ru-RU"/>
              </w:rPr>
            </w:pPr>
            <w:proofErr w:type="spellStart"/>
            <w:r w:rsidRPr="00A86DB5">
              <w:rPr>
                <w:rFonts w:ascii="Times New Roman" w:hAnsi="Times New Roman"/>
                <w:iCs/>
                <w:sz w:val="24"/>
                <w:lang w:val="ru-RU" w:eastAsia="ru-RU"/>
              </w:rPr>
              <w:t>Дескриптор</w:t>
            </w:r>
            <w:proofErr w:type="gramStart"/>
            <w:r w:rsidRPr="00A86DB5">
              <w:rPr>
                <w:rFonts w:ascii="Times New Roman" w:hAnsi="Times New Roman"/>
                <w:iCs/>
                <w:sz w:val="24"/>
                <w:lang w:val="ru-RU" w:eastAsia="ru-RU"/>
              </w:rPr>
              <w:t>:-</w:t>
            </w:r>
            <w:proofErr w:type="gramEnd"/>
            <w:r w:rsidRPr="00A86DB5">
              <w:rPr>
                <w:rFonts w:ascii="Times New Roman" w:hAnsi="Times New Roman"/>
                <w:iCs/>
                <w:sz w:val="24"/>
                <w:lang w:val="ru-RU" w:eastAsia="ru-RU"/>
              </w:rPr>
              <w:t>определяет</w:t>
            </w:r>
            <w:proofErr w:type="spellEnd"/>
            <w:r w:rsidRPr="00A86DB5">
              <w:rPr>
                <w:rFonts w:ascii="Times New Roman" w:hAnsi="Times New Roman"/>
                <w:iCs/>
                <w:sz w:val="24"/>
                <w:lang w:val="ru-RU" w:eastAsia="ru-RU"/>
              </w:rPr>
              <w:t xml:space="preserve"> химические  и физические свойства алюминия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A86DB5">
              <w:rPr>
                <w:rFonts w:ascii="Times New Roman" w:hAnsi="Times New Roman"/>
                <w:iCs/>
                <w:sz w:val="24"/>
                <w:lang w:val="ru-RU" w:eastAsia="ru-RU"/>
              </w:rPr>
              <w:t>-объясняет применения алюминия</w:t>
            </w:r>
          </w:p>
        </w:tc>
        <w:tc>
          <w:tcPr>
            <w:tcW w:w="21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 xml:space="preserve">Выполняют  задания для ФО 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>3 балла</w:t>
            </w:r>
          </w:p>
        </w:tc>
        <w:tc>
          <w:tcPr>
            <w:tcW w:w="17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>карточки</w:t>
            </w:r>
          </w:p>
        </w:tc>
      </w:tr>
      <w:tr w:rsidR="00020BB2" w:rsidRPr="00A86DB5" w:rsidTr="00A62CC8">
        <w:trPr>
          <w:trHeight w:val="30"/>
        </w:trPr>
        <w:tc>
          <w:tcPr>
            <w:tcW w:w="1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>Рефлексия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sz w:val="24"/>
                <w:lang w:val="ru-RU"/>
              </w:rPr>
              <w:t>5 мин</w:t>
            </w:r>
          </w:p>
        </w:tc>
        <w:tc>
          <w:tcPr>
            <w:tcW w:w="87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F10AFC" w:rsidRDefault="00020BB2" w:rsidP="00A62CC8">
            <w:pPr>
              <w:pStyle w:val="a5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Рефлексия «Мишень». 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86DB5">
              <w:rPr>
                <w:rFonts w:ascii="Times New Roman" w:hAnsi="Times New Roman"/>
                <w:b/>
                <w:bCs/>
                <w:sz w:val="24"/>
                <w:lang w:val="ru-RU"/>
              </w:rPr>
              <w:t>Отметьте на Мишени»</w:t>
            </w:r>
            <w:r w:rsidRPr="00A86DB5">
              <w:rPr>
                <w:rFonts w:ascii="Times New Roman" w:hAnsi="Times New Roman"/>
                <w:bCs/>
                <w:sz w:val="24"/>
                <w:lang w:val="ru-RU"/>
              </w:rPr>
              <w:t xml:space="preserve"> свое состояние на уроке: активно участвовал; было </w:t>
            </w:r>
            <w:r w:rsidRPr="00A86DB5">
              <w:rPr>
                <w:rFonts w:ascii="Times New Roman" w:hAnsi="Times New Roman"/>
                <w:bCs/>
                <w:sz w:val="24"/>
                <w:lang w:val="ru-RU"/>
              </w:rPr>
              <w:lastRenderedPageBreak/>
              <w:t>интересно; было понятно; узнал новое</w:t>
            </w:r>
          </w:p>
          <w:p w:rsidR="00F10AFC" w:rsidRPr="008D230B" w:rsidRDefault="008D230B" w:rsidP="00A62CC8">
            <w:pPr>
              <w:pStyle w:val="a5"/>
              <w:rPr>
                <w:rStyle w:val="c3"/>
                <w:rFonts w:ascii="Times New Roman" w:hAnsi="Times New Roman"/>
                <w:sz w:val="24"/>
                <w:lang w:val="en-US"/>
              </w:rPr>
            </w:pPr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>1</w:t>
            </w:r>
            <w:r w:rsidR="00020BB2"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. </w:t>
            </w:r>
            <w:proofErr w:type="gramStart"/>
            <w:r w:rsidR="00020BB2"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>Have  you</w:t>
            </w:r>
            <w:proofErr w:type="gramEnd"/>
            <w:r w:rsidR="00020BB2"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  learnt something new from this lesson? </w:t>
            </w:r>
          </w:p>
          <w:p w:rsidR="00F10AFC" w:rsidRPr="008D230B" w:rsidRDefault="00020BB2" w:rsidP="00A62CC8">
            <w:pPr>
              <w:pStyle w:val="a5"/>
              <w:rPr>
                <w:rStyle w:val="c3"/>
                <w:rFonts w:ascii="Times New Roman" w:hAnsi="Times New Roman"/>
                <w:sz w:val="24"/>
                <w:lang w:val="en-US"/>
              </w:rPr>
            </w:pPr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2. </w:t>
            </w:r>
            <w:proofErr w:type="gramStart"/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>What  information</w:t>
            </w:r>
            <w:proofErr w:type="gramEnd"/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  might  be  useful  </w:t>
            </w:r>
            <w:proofErr w:type="spellStart"/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>fo</w:t>
            </w:r>
            <w:proofErr w:type="spellEnd"/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 r your  future  life?  </w:t>
            </w:r>
          </w:p>
          <w:p w:rsidR="00020BB2" w:rsidRPr="008D230B" w:rsidRDefault="00020BB2" w:rsidP="00A62CC8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3. Is it </w:t>
            </w:r>
            <w:proofErr w:type="gramStart"/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>interesting  for</w:t>
            </w:r>
            <w:proofErr w:type="gramEnd"/>
            <w:r w:rsidRPr="008D230B">
              <w:rPr>
                <w:rStyle w:val="c3"/>
                <w:rFonts w:ascii="Times New Roman" w:hAnsi="Times New Roman"/>
                <w:sz w:val="24"/>
                <w:lang w:val="en-US"/>
              </w:rPr>
              <w:t xml:space="preserve"> you  to study  chemistry  with  the  help  of  English?</w:t>
            </w:r>
          </w:p>
          <w:p w:rsidR="00F10AFC" w:rsidRPr="008D230B" w:rsidRDefault="00020BB2" w:rsidP="00A62CC8">
            <w:pPr>
              <w:pStyle w:val="a5"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8D230B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This is the end of the lesson.       </w:t>
            </w:r>
          </w:p>
          <w:p w:rsidR="00020BB2" w:rsidRPr="00055815" w:rsidRDefault="00020BB2" w:rsidP="00A62CC8">
            <w:pPr>
              <w:pStyle w:val="a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D230B">
              <w:rPr>
                <w:rFonts w:ascii="Times New Roman" w:hAnsi="Times New Roman"/>
                <w:sz w:val="24"/>
                <w:shd w:val="clear" w:color="auto" w:fill="FFFFFF"/>
              </w:rPr>
              <w:t>Thank you, good-bye!</w:t>
            </w:r>
          </w:p>
        </w:tc>
        <w:tc>
          <w:tcPr>
            <w:tcW w:w="21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lastRenderedPageBreak/>
              <w:t>Обобщение</w:t>
            </w:r>
            <w:proofErr w:type="spellEnd"/>
            <w:r w:rsidRPr="00A86DB5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</w:rPr>
              <w:t>знаний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  <w:tc>
          <w:tcPr>
            <w:tcW w:w="17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</w:rPr>
            </w:pPr>
            <w:proofErr w:type="spellStart"/>
            <w:r w:rsidRPr="00A86DB5">
              <w:rPr>
                <w:rFonts w:ascii="Times New Roman" w:hAnsi="Times New Roman"/>
                <w:sz w:val="24"/>
              </w:rPr>
              <w:t>Стикеры,мишень</w:t>
            </w:r>
            <w:proofErr w:type="spellEnd"/>
          </w:p>
        </w:tc>
      </w:tr>
    </w:tbl>
    <w:p w:rsidR="00020BB2" w:rsidRPr="00055815" w:rsidRDefault="005F1297" w:rsidP="005F129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5581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Приложение</w:t>
      </w:r>
      <w:proofErr w:type="gramStart"/>
      <w:r w:rsidR="0005581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1</w:t>
      </w:r>
      <w:proofErr w:type="gramEnd"/>
      <w:r w:rsidR="0005581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</w:p>
    <w:tbl>
      <w:tblPr>
        <w:tblW w:w="14821" w:type="dxa"/>
        <w:tblCellMar>
          <w:left w:w="0" w:type="dxa"/>
          <w:right w:w="0" w:type="dxa"/>
        </w:tblCellMar>
        <w:tblLook w:val="04A0"/>
      </w:tblPr>
      <w:tblGrid>
        <w:gridCol w:w="6321"/>
        <w:gridCol w:w="8500"/>
      </w:tblGrid>
      <w:tr w:rsidR="00055815" w:rsidRPr="00055815" w:rsidTr="00A62CC8">
        <w:trPr>
          <w:trHeight w:val="228"/>
        </w:trPr>
        <w:tc>
          <w:tcPr>
            <w:tcW w:w="6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D86139" w:rsidRDefault="00055815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Metals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are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a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group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of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elements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that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share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certain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 xml:space="preserve">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properties</w:t>
            </w:r>
            <w:r w:rsidRPr="00D86139">
              <w:rPr>
                <w:rFonts w:ascii="Times New Roman" w:hAnsi="Times New Roman"/>
                <w:kern w:val="24"/>
                <w:sz w:val="24"/>
                <w:lang w:val="en-US" w:eastAsia="ru-RU"/>
              </w:rPr>
              <w:t>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>Металлы - это группа элементов, которые наделены определенными свойствами.</w:t>
            </w:r>
          </w:p>
        </w:tc>
      </w:tr>
      <w:tr w:rsidR="00055815" w:rsidRPr="00055815" w:rsidTr="00A62CC8">
        <w:trPr>
          <w:trHeight w:val="387"/>
        </w:trPr>
        <w:tc>
          <w:tcPr>
            <w:tcW w:w="6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F10AFC" w:rsidRDefault="00055815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They conduct </w:t>
            </w:r>
            <w:r w:rsidRPr="00F10AFC">
              <w:rPr>
                <w:rFonts w:ascii="Times New Roman" w:hAnsi="Times New Roman"/>
                <w:color w:val="FF0000"/>
                <w:kern w:val="24"/>
                <w:sz w:val="24"/>
                <w:lang w:eastAsia="ru-RU"/>
              </w:rPr>
              <w:t>heat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 and </w:t>
            </w:r>
            <w:r w:rsidRPr="00F10AFC">
              <w:rPr>
                <w:rFonts w:ascii="Times New Roman" w:hAnsi="Times New Roman"/>
                <w:color w:val="FF0000"/>
                <w:kern w:val="24"/>
                <w:sz w:val="24"/>
                <w:lang w:eastAsia="ru-RU"/>
              </w:rPr>
              <w:t>electricity well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Они хорошо проводят тепло и электричество </w:t>
            </w:r>
          </w:p>
        </w:tc>
      </w:tr>
      <w:tr w:rsidR="00055815" w:rsidRPr="00055815" w:rsidTr="00A62CC8">
        <w:trPr>
          <w:trHeight w:val="147"/>
        </w:trPr>
        <w:tc>
          <w:tcPr>
            <w:tcW w:w="6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F10AFC" w:rsidRDefault="00055815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They are also </w:t>
            </w:r>
            <w:r w:rsidRPr="00F10AFC">
              <w:rPr>
                <w:rFonts w:ascii="Times New Roman" w:hAnsi="Times New Roman"/>
                <w:color w:val="FF0000"/>
                <w:kern w:val="24"/>
                <w:sz w:val="24"/>
                <w:lang w:eastAsia="ru-RU"/>
              </w:rPr>
              <w:t>strong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 and can be shaped easily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Кроме того, они </w:t>
            </w:r>
            <w:r w:rsidRPr="00055815">
              <w:rPr>
                <w:rFonts w:ascii="Times New Roman" w:hAnsi="Times New Roman"/>
                <w:color w:val="FF0000"/>
                <w:kern w:val="24"/>
                <w:sz w:val="24"/>
                <w:lang w:val="ru-RU" w:eastAsia="ru-RU"/>
              </w:rPr>
              <w:t>прочные</w:t>
            </w: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 и легко могут принимать любую форму </w:t>
            </w:r>
          </w:p>
        </w:tc>
      </w:tr>
      <w:tr w:rsidR="00055815" w:rsidRPr="00055815" w:rsidTr="00A62CC8">
        <w:trPr>
          <w:trHeight w:val="473"/>
        </w:trPr>
        <w:tc>
          <w:tcPr>
            <w:tcW w:w="6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F10AFC" w:rsidRDefault="00055815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Metals are usually </w:t>
            </w:r>
            <w:r w:rsidRPr="00F10AFC">
              <w:rPr>
                <w:rFonts w:ascii="Times New Roman" w:hAnsi="Times New Roman"/>
                <w:color w:val="FF0000"/>
                <w:kern w:val="24"/>
                <w:sz w:val="24"/>
                <w:lang w:eastAsia="ru-RU"/>
              </w:rPr>
              <w:t xml:space="preserve">malleable, ductile 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and </w:t>
            </w:r>
            <w:r w:rsidRPr="00F10AFC">
              <w:rPr>
                <w:rFonts w:ascii="Times New Roman" w:hAnsi="Times New Roman"/>
                <w:color w:val="FF0000"/>
                <w:kern w:val="24"/>
                <w:sz w:val="24"/>
                <w:lang w:eastAsia="ru-RU"/>
              </w:rPr>
              <w:t>shiny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, that is they reflect most of incident light.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Металлы обычно </w:t>
            </w:r>
            <w:r w:rsidRPr="00055815">
              <w:rPr>
                <w:rFonts w:ascii="Times New Roman" w:hAnsi="Times New Roman"/>
                <w:color w:val="FF0000"/>
                <w:kern w:val="24"/>
                <w:sz w:val="24"/>
                <w:lang w:val="ru-RU" w:eastAsia="ru-RU"/>
              </w:rPr>
              <w:t>ковкие</w:t>
            </w: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, </w:t>
            </w:r>
            <w:r w:rsidRPr="00055815">
              <w:rPr>
                <w:rFonts w:ascii="Times New Roman" w:hAnsi="Times New Roman"/>
                <w:color w:val="FF0000"/>
                <w:kern w:val="24"/>
                <w:sz w:val="24"/>
                <w:lang w:val="ru-RU" w:eastAsia="ru-RU"/>
              </w:rPr>
              <w:t>пластичные</w:t>
            </w: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 и </w:t>
            </w:r>
            <w:r w:rsidRPr="00055815">
              <w:rPr>
                <w:rFonts w:ascii="Times New Roman" w:hAnsi="Times New Roman"/>
                <w:color w:val="FF0000"/>
                <w:kern w:val="24"/>
                <w:sz w:val="24"/>
                <w:lang w:val="ru-RU" w:eastAsia="ru-RU"/>
              </w:rPr>
              <w:t>блестящие</w:t>
            </w: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, то есть они отражают большую часть падающего света. </w:t>
            </w:r>
          </w:p>
        </w:tc>
      </w:tr>
      <w:tr w:rsidR="00055815" w:rsidRPr="00055815" w:rsidTr="00A62CC8">
        <w:trPr>
          <w:trHeight w:val="294"/>
        </w:trPr>
        <w:tc>
          <w:tcPr>
            <w:tcW w:w="6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F10AFC" w:rsidRDefault="00055815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Metals are found on the left hand side of the Periodic Table.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Металлы находятся в левой части Периодической таблицы. </w:t>
            </w:r>
          </w:p>
        </w:tc>
      </w:tr>
      <w:tr w:rsidR="00055815" w:rsidRPr="00055815" w:rsidTr="00A62CC8">
        <w:trPr>
          <w:trHeight w:val="459"/>
        </w:trPr>
        <w:tc>
          <w:tcPr>
            <w:tcW w:w="63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F10AFC" w:rsidRDefault="00055815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In a metal, atoms readily </w:t>
            </w:r>
            <w:r w:rsidRPr="00F10AFC">
              <w:rPr>
                <w:rFonts w:ascii="Times New Roman" w:hAnsi="Times New Roman"/>
                <w:kern w:val="24"/>
                <w:sz w:val="24"/>
                <w:u w:val="single"/>
                <w:lang w:eastAsia="ru-RU"/>
              </w:rPr>
              <w:t>lose</w:t>
            </w: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 electrons to form positive ions (</w:t>
            </w:r>
            <w:proofErr w:type="spellStart"/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cations</w:t>
            </w:r>
            <w:proofErr w:type="spellEnd"/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). </w:t>
            </w:r>
          </w:p>
        </w:tc>
        <w:tc>
          <w:tcPr>
            <w:tcW w:w="8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В металле атомы легко теряют электроны с образованием положительных ионов (катионов). </w:t>
            </w:r>
          </w:p>
        </w:tc>
      </w:tr>
      <w:tr w:rsidR="00055815" w:rsidRPr="00055815" w:rsidTr="00A62CC8">
        <w:trPr>
          <w:trHeight w:val="861"/>
        </w:trPr>
        <w:tc>
          <w:tcPr>
            <w:tcW w:w="63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F10AFC" w:rsidRDefault="00055815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Valence electrons of metal atoms can easily move between the formed ions. These electrons that can move freely between </w:t>
            </w:r>
            <w:proofErr w:type="gramStart"/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>atoms,</w:t>
            </w:r>
            <w:proofErr w:type="gramEnd"/>
            <w:r w:rsidRPr="00F10AFC">
              <w:rPr>
                <w:rFonts w:ascii="Times New Roman" w:hAnsi="Times New Roman"/>
                <w:kern w:val="24"/>
                <w:sz w:val="24"/>
                <w:lang w:eastAsia="ru-RU"/>
              </w:rPr>
              <w:t xml:space="preserve"> form an "electron gas". </w:t>
            </w:r>
          </w:p>
        </w:tc>
        <w:tc>
          <w:tcPr>
            <w:tcW w:w="85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55815" w:rsidRPr="00055815" w:rsidRDefault="00055815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055815">
              <w:rPr>
                <w:rFonts w:ascii="Times New Roman" w:eastAsia="+mn-ea" w:hAnsi="Times New Roman"/>
                <w:kern w:val="24"/>
                <w:sz w:val="24"/>
                <w:lang w:val="ru-RU" w:eastAsia="ru-RU"/>
              </w:rPr>
              <w:t>Валентные электроны атомов металла могут легко перемещаться между образованными ионами. Эти электроны, которые могут свободно перемещаться между атомами, образуют «электронный газ».</w:t>
            </w:r>
            <w:r w:rsidRPr="00055815">
              <w:rPr>
                <w:rFonts w:ascii="Times New Roman" w:hAnsi="Times New Roman"/>
                <w:kern w:val="24"/>
                <w:sz w:val="24"/>
                <w:lang w:val="ru-RU" w:eastAsia="ru-RU"/>
              </w:rPr>
              <w:t xml:space="preserve"> </w:t>
            </w:r>
          </w:p>
        </w:tc>
      </w:tr>
    </w:tbl>
    <w:p w:rsidR="00055815" w:rsidRDefault="00055815" w:rsidP="005F129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55815" w:rsidRPr="00055815" w:rsidRDefault="00055815" w:rsidP="0005581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5581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2. </w:t>
      </w:r>
    </w:p>
    <w:tbl>
      <w:tblPr>
        <w:tblW w:w="1496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2"/>
        <w:gridCol w:w="12394"/>
        <w:gridCol w:w="1887"/>
      </w:tblGrid>
      <w:tr w:rsidR="00020BB2" w:rsidRPr="00A86DB5" w:rsidTr="00055815">
        <w:trPr>
          <w:trHeight w:val="134"/>
          <w:tblCellSpacing w:w="15" w:type="dxa"/>
        </w:trPr>
        <w:tc>
          <w:tcPr>
            <w:tcW w:w="149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0BB2" w:rsidRPr="00A86DB5" w:rsidRDefault="00020BB2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8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Выберите правильный вариант ответа</w:t>
            </w: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Choose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the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correct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answer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1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55815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558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1 Alkaline earth metals are in:</w:t>
            </w:r>
            <w:r w:rsidRPr="00D861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       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Щелочноземельные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металлы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находятся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="00020BB2"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</w:p>
          <w:p w:rsidR="00020BB2" w:rsidRPr="00A86DB5" w:rsidRDefault="00020BB2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1) I A group; 2) II A group; 3) IV A group   4) VIII A group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2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2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Which of these metals is alkaline: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1) Mg;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2) Zn;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3)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Ba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4) K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4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3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Степень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окисления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щелочных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металлов</w:t>
            </w:r>
            <w:r w:rsidRPr="00A86DB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3 Degree of oxidation of alkali metals: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1) +1;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2) +2;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3) -2;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4) +3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1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4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Distribution of electrons by energy levels in a magnesium atom: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eastAsia="ru-RU"/>
              </w:rPr>
              <w:t xml:space="preserve"> 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Распределение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электронов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по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энергетическим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уровням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в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атоме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магния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>: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1) 2,8,2;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 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2) 2,8,1;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3) 2,8,8,1;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  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4) 1,8,8,1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1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Alkaline earth metals: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  </w:t>
            </w:r>
            <w:proofErr w:type="spellStart"/>
            <w:r w:rsidRPr="00A86DB5">
              <w:rPr>
                <w:rFonts w:ascii="Times New Roman" w:hAnsi="Times New Roman"/>
                <w:b/>
                <w:sz w:val="24"/>
                <w:lang w:eastAsia="ru-RU"/>
              </w:rPr>
              <w:t>Щелочноземельные</w:t>
            </w:r>
            <w:proofErr w:type="spellEnd"/>
            <w:r w:rsidRPr="00A86DB5">
              <w:rPr>
                <w:rFonts w:ascii="Times New Roman" w:hAnsi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A86DB5">
              <w:rPr>
                <w:rFonts w:ascii="Times New Roman" w:hAnsi="Times New Roman"/>
                <w:b/>
                <w:sz w:val="24"/>
                <w:lang w:eastAsia="ru-RU"/>
              </w:rPr>
              <w:t>металлы</w:t>
            </w:r>
            <w:proofErr w:type="spellEnd"/>
            <w:r w:rsidRPr="00A86DB5">
              <w:rPr>
                <w:rFonts w:ascii="Times New Roman" w:hAnsi="Times New Roman"/>
                <w:b/>
                <w:sz w:val="24"/>
                <w:lang w:eastAsia="ru-RU"/>
              </w:rPr>
              <w:t>:</w:t>
            </w:r>
          </w:p>
          <w:p w:rsidR="00020BB2" w:rsidRPr="00A86DB5" w:rsidRDefault="00020BB2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A. Silver – white.      B. Easily cut with a knife.       </w:t>
            </w: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 xml:space="preserve">  </w:t>
            </w: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 B. Inactive metals.</w:t>
            </w:r>
          </w:p>
          <w:p w:rsidR="00020BB2" w:rsidRPr="00A86DB5" w:rsidRDefault="00020BB2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1) All statements are not true;       2) True A and B;       3) True A and C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2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lastRenderedPageBreak/>
              <w:t>6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55815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When interacting with oxygen, sodium forms: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взаимодействии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кислородом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натрий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="00020BB2" w:rsidRPr="00A86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образует</w:t>
            </w:r>
            <w:r w:rsidR="00020BB2" w:rsidRPr="00A86DB5">
              <w:rPr>
                <w:rFonts w:ascii="Times New Roman" w:hAnsi="Times New Roman" w:cs="Times New Roman"/>
                <w:b/>
                <w:sz w:val="24"/>
                <w:szCs w:val="24"/>
                <w:lang w:val="en-GB" w:eastAsia="ru-RU"/>
              </w:rPr>
              <w:t>:</w:t>
            </w:r>
            <w:r w:rsidR="00020BB2"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 </w:t>
            </w:r>
          </w:p>
          <w:p w:rsidR="00020BB2" w:rsidRPr="00A86DB5" w:rsidRDefault="00020BB2" w:rsidP="00A62CC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1) </w:t>
            </w:r>
            <w:proofErr w:type="gramStart"/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oxide</w:t>
            </w:r>
            <w:proofErr w:type="gramEnd"/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; 2) peroxide; 3) sodium does not react with oxygen.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2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7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55815" w:rsidP="00A62CC8">
            <w:pPr>
              <w:pStyle w:val="a5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Caustic soda:</w:t>
            </w:r>
            <w:r w:rsidRPr="00D86139">
              <w:rPr>
                <w:rFonts w:ascii="Times New Roman" w:hAnsi="Times New Roman"/>
                <w:b/>
                <w:color w:val="000000" w:themeColor="text1"/>
                <w:sz w:val="24"/>
                <w:lang w:eastAsia="ru-RU"/>
              </w:rPr>
              <w:t xml:space="preserve">   </w:t>
            </w:r>
            <w:proofErr w:type="spellStart"/>
            <w:r w:rsidR="00020BB2" w:rsidRPr="00A86DB5">
              <w:rPr>
                <w:rFonts w:ascii="Times New Roman" w:hAnsi="Times New Roman"/>
                <w:sz w:val="24"/>
                <w:lang w:eastAsia="ru-RU"/>
              </w:rPr>
              <w:t>Каустическая</w:t>
            </w:r>
            <w:proofErr w:type="spellEnd"/>
            <w:r w:rsidR="00020BB2" w:rsidRPr="00A86DB5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="00020BB2" w:rsidRPr="00A86DB5">
              <w:rPr>
                <w:rFonts w:ascii="Times New Roman" w:hAnsi="Times New Roman"/>
                <w:sz w:val="24"/>
                <w:lang w:eastAsia="ru-RU"/>
              </w:rPr>
              <w:t>сода</w:t>
            </w:r>
            <w:proofErr w:type="spellEnd"/>
            <w:r w:rsidR="00020BB2" w:rsidRPr="00A86DB5">
              <w:rPr>
                <w:rFonts w:ascii="Times New Roman" w:hAnsi="Times New Roman"/>
                <w:sz w:val="24"/>
                <w:lang w:eastAsia="ru-RU"/>
              </w:rPr>
              <w:t>:</w:t>
            </w:r>
            <w:r w:rsidR="00020BB2" w:rsidRPr="00A86DB5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</w:t>
            </w:r>
            <w:r w:rsidR="00020BB2" w:rsidRPr="00A86DB5">
              <w:rPr>
                <w:rFonts w:ascii="Times New Roman" w:hAnsi="Times New Roman"/>
                <w:b/>
                <w:color w:val="000000" w:themeColor="text1"/>
                <w:sz w:val="24"/>
                <w:lang w:eastAsia="ru-RU"/>
              </w:rPr>
              <w:t xml:space="preserve">  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1)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NaOH</w:t>
            </w:r>
            <w:proofErr w:type="spellEnd"/>
            <w:r w:rsidRPr="00A86DB5">
              <w:rPr>
                <w:rFonts w:ascii="Times New Roman" w:hAnsi="Times New Roman"/>
                <w:sz w:val="24"/>
                <w:lang w:eastAsia="ru-RU"/>
              </w:rPr>
              <w:t>;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 2) KOH; 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 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3) Mg (OH)2; 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    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 xml:space="preserve">4)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NaCl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1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8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Which of the following substances does calcium react with?</w:t>
            </w:r>
            <w:r w:rsidR="00055815" w:rsidRPr="0005581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 xml:space="preserve"> 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С каким из следующих веществ реагирует кальций?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1)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Na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2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O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;      2) </w:t>
            </w:r>
            <w:proofErr w:type="spellStart"/>
            <w:r w:rsidRPr="00A86DB5">
              <w:rPr>
                <w:rFonts w:ascii="Times New Roman" w:hAnsi="Times New Roman"/>
                <w:sz w:val="24"/>
                <w:lang w:eastAsia="ru-RU"/>
              </w:rPr>
              <w:t>NaCl</w:t>
            </w:r>
            <w:proofErr w:type="spellEnd"/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;       3)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Cu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;          4)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H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2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O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4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9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Which of the following substances does potassium hydroxide react with?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С каким из следующих веществ реагирует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гидроксид</w:t>
            </w:r>
            <w:proofErr w:type="spellEnd"/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 калия?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1)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С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O2;           2)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NaCl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;        3) KNO3;       4)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Ba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(OH)2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1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10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 xml:space="preserve">What precipitate is formed by the interaction of solutions of salts 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Какой осадок образуется при взаимодействии растворов солей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Na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3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PO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 xml:space="preserve">4 и 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Ca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(</w:t>
            </w:r>
            <w:r w:rsidRPr="00A86DB5">
              <w:rPr>
                <w:rFonts w:ascii="Times New Roman" w:hAnsi="Times New Roman"/>
                <w:sz w:val="24"/>
                <w:lang w:eastAsia="ru-RU"/>
              </w:rPr>
              <w:t>NO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3)2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1) NaNO3;      2) Ca (OH)2;         3) Ca3(PO4)2;                  4)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NaOH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3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11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Which of the following reactions refers to ion exchange reactions?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ru-RU" w:eastAsia="ru-RU"/>
              </w:rPr>
            </w:pP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Какая из следующих реакций относится к реакциям ионного обмена?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1)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CaO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+ H2O → Ca (OH)2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2)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Ba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(NO3)2 + Na2SO4 → BaSO4 + 2 NaNO3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3) 2 Mg + TiO2 → 2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MgO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+ Ti</w:t>
            </w:r>
          </w:p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4) 3 </w:t>
            </w:r>
            <w:proofErr w:type="spellStart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>Ba</w:t>
            </w:r>
            <w:proofErr w:type="spellEnd"/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+ N2 → Ba3N2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2</w:t>
            </w:r>
          </w:p>
        </w:tc>
      </w:tr>
      <w:tr w:rsidR="00020BB2" w:rsidRPr="00A86DB5" w:rsidTr="00055815">
        <w:trPr>
          <w:trHeight w:val="134"/>
          <w:tblCellSpacing w:w="15" w:type="dxa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sz w:val="24"/>
                <w:lang w:eastAsia="ru-RU"/>
              </w:rPr>
              <w:t>12</w:t>
            </w:r>
          </w:p>
        </w:tc>
        <w:tc>
          <w:tcPr>
            <w:tcW w:w="1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A86DB5">
              <w:rPr>
                <w:rFonts w:ascii="Times New Roman" w:hAnsi="Times New Roman"/>
                <w:b/>
                <w:color w:val="000000" w:themeColor="text1"/>
                <w:sz w:val="24"/>
                <w:lang w:val="en-US" w:eastAsia="ru-RU"/>
              </w:rPr>
              <w:t>Potassium salts stain the flame in:</w:t>
            </w:r>
            <w:r w:rsidRPr="00A86DB5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    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Соли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калия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окрашивают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пламя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r w:rsidRPr="00A86DB5">
              <w:rPr>
                <w:rFonts w:ascii="Times New Roman" w:hAnsi="Times New Roman"/>
                <w:sz w:val="24"/>
                <w:lang w:val="ru-RU" w:eastAsia="ru-RU"/>
              </w:rPr>
              <w:t>в</w:t>
            </w:r>
            <w:r w:rsidRPr="00A86DB5">
              <w:rPr>
                <w:rFonts w:ascii="Times New Roman" w:hAnsi="Times New Roman"/>
                <w:sz w:val="24"/>
                <w:lang w:val="en-US" w:eastAsia="ru-RU"/>
              </w:rPr>
              <w:t>:</w:t>
            </w:r>
          </w:p>
          <w:p w:rsidR="00020BB2" w:rsidRPr="00055815" w:rsidRDefault="00020BB2" w:rsidP="000558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86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1) green color; 2) red color; 3) yellow color; 4) purple color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20BB2" w:rsidRPr="00A86DB5" w:rsidRDefault="00020BB2" w:rsidP="00A62CC8">
            <w:pPr>
              <w:pStyle w:val="a5"/>
              <w:rPr>
                <w:rFonts w:ascii="Times New Roman" w:hAnsi="Times New Roman"/>
                <w:sz w:val="24"/>
                <w:lang w:eastAsia="ru-RU"/>
              </w:rPr>
            </w:pPr>
            <w:r w:rsidRPr="00A86DB5">
              <w:rPr>
                <w:rFonts w:ascii="Times New Roman" w:hAnsi="Times New Roman"/>
                <w:bCs/>
                <w:sz w:val="24"/>
                <w:lang w:eastAsia="ru-RU"/>
              </w:rPr>
              <w:t>4</w:t>
            </w:r>
          </w:p>
        </w:tc>
      </w:tr>
    </w:tbl>
    <w:p w:rsidR="00020BB2" w:rsidRPr="00A86DB5" w:rsidRDefault="00020BB2" w:rsidP="00020B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055815" w:rsidRPr="00055815" w:rsidRDefault="00055815" w:rsidP="0005581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5581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4 . </w:t>
      </w:r>
    </w:p>
    <w:p w:rsidR="00020BB2" w:rsidRPr="005F1297" w:rsidRDefault="00020BB2" w:rsidP="005F129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5F1297">
        <w:rPr>
          <w:rFonts w:ascii="Times New Roman" w:hAnsi="Times New Roman" w:cs="Times New Roman"/>
          <w:b/>
          <w:sz w:val="24"/>
          <w:szCs w:val="24"/>
          <w:lang w:val="en-US"/>
        </w:rPr>
        <w:t>Task.</w:t>
      </w:r>
      <w:proofErr w:type="gramEnd"/>
      <w:r w:rsidRPr="005F12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Chemical dictation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>Aluminum is obtained by electrolysis of its ........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,  which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is called ....</w:t>
      </w:r>
      <w:r w:rsidRPr="00F10AF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and its alloys are different....... and ........, which has found application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in ........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and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........    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is said to be...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>Aluminum -..... metal, in chemical reactions manifests itself as ...</w:t>
      </w:r>
      <w:r w:rsidRPr="00F10AF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>Aluminum does not react with concentrated ....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and ....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in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the cold.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... is thus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covered .......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This property is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called ....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As a transition element, aluminum dissolves in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solutions ......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Forming at the same time salts ...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As a metal standing in a series of stresses up to hydrogen, aluminum interacts with ... </w:t>
      </w:r>
    </w:p>
    <w:p w:rsidR="00020BB2" w:rsidRPr="00F10AFC" w:rsidRDefault="00020BB2" w:rsidP="00020BB2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oxide and hydroxide ...), because they have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>properties .....and .....</w:t>
      </w:r>
      <w:proofErr w:type="gramEnd"/>
    </w:p>
    <w:p w:rsidR="00020BB2" w:rsidRPr="00F10AFC" w:rsidRDefault="00020BB2" w:rsidP="00020BB2">
      <w:pPr>
        <w:pStyle w:val="a3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020BB2" w:rsidRPr="00F10AFC" w:rsidRDefault="00020BB2" w:rsidP="00020BB2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Task.</w:t>
      </w:r>
      <w:proofErr w:type="gramEnd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Chemical dictation</w:t>
      </w:r>
      <w:r w:rsidRPr="00F10AFC">
        <w:rPr>
          <w:rFonts w:ascii="Times New Roman" w:hAnsi="Times New Roman"/>
          <w:sz w:val="24"/>
          <w:szCs w:val="24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is obtained by electrolysis of its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bauxite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 oxide, which is called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and its alloys are different 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lightness  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strengthand</w:t>
      </w:r>
      <w:proofErr w:type="spellEnd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, which has found application in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aircraft  </w:t>
      </w:r>
      <w:r w:rsidRPr="00F10AFC">
        <w:rPr>
          <w:rFonts w:ascii="Times New Roman" w:hAnsi="Times New Roman"/>
          <w:sz w:val="24"/>
          <w:szCs w:val="24"/>
          <w:lang w:val="en-US"/>
        </w:rPr>
        <w:t>and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 automotive  industry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is said to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be 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winged</w:t>
      </w:r>
      <w:proofErr w:type="gramEnd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- 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active</w:t>
      </w:r>
      <w:proofErr w:type="gramEnd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 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metal, in chemical reactions manifests itself as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reducing  agent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does not react with concentrated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sulfuric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nitric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 acid in the cold.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  </w:t>
      </w:r>
      <w:proofErr w:type="spellStart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protectiveis</w:t>
      </w:r>
      <w:proofErr w:type="spellEnd"/>
      <w:r w:rsidRPr="00F10AFC">
        <w:rPr>
          <w:rFonts w:ascii="Times New Roman" w:hAnsi="Times New Roman"/>
          <w:sz w:val="24"/>
          <w:szCs w:val="24"/>
          <w:lang w:val="en-US"/>
        </w:rPr>
        <w:t xml:space="preserve"> thus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covered 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oxide</w:t>
      </w:r>
      <w:proofErr w:type="gramEnd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 film </w:t>
      </w:r>
      <w:r w:rsidRPr="00F10AFC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 This property is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called  </w:t>
      </w:r>
      <w:proofErr w:type="spellStart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passivation</w:t>
      </w:r>
      <w:proofErr w:type="spellEnd"/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As a transition element, aluminum dissolves in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solutions 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alkalis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Forming at the same time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salts 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aluminates</w:t>
      </w:r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As a metal standing in a series of stresses up to hydrogen, aluminum interacts with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acids. </w:t>
      </w:r>
    </w:p>
    <w:p w:rsidR="00020BB2" w:rsidRPr="00F10AFC" w:rsidRDefault="00020BB2" w:rsidP="00020BB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F10AFC">
        <w:rPr>
          <w:rFonts w:ascii="Times New Roman" w:hAnsi="Times New Roman"/>
          <w:sz w:val="24"/>
          <w:szCs w:val="24"/>
          <w:lang w:val="en-US"/>
        </w:rPr>
        <w:t xml:space="preserve">Aluminum oxide and </w:t>
      </w:r>
      <w:proofErr w:type="gramStart"/>
      <w:r w:rsidRPr="00F10AFC">
        <w:rPr>
          <w:rFonts w:ascii="Times New Roman" w:hAnsi="Times New Roman"/>
          <w:sz w:val="24"/>
          <w:szCs w:val="24"/>
          <w:lang w:val="en-US"/>
        </w:rPr>
        <w:t xml:space="preserve">hydroxide  </w:t>
      </w:r>
      <w:proofErr w:type="spellStart"/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>amphoteric</w:t>
      </w:r>
      <w:proofErr w:type="spellEnd"/>
      <w:proofErr w:type="gramEnd"/>
      <w:r w:rsidRPr="00F10AFC">
        <w:rPr>
          <w:rFonts w:ascii="Times New Roman" w:hAnsi="Times New Roman"/>
          <w:sz w:val="24"/>
          <w:szCs w:val="24"/>
          <w:lang w:val="en-US"/>
        </w:rPr>
        <w:t xml:space="preserve">, because they have properties </w:t>
      </w:r>
      <w:r w:rsidRPr="00F10AFC">
        <w:rPr>
          <w:rFonts w:ascii="Times New Roman" w:hAnsi="Times New Roman"/>
          <w:b/>
          <w:bCs/>
          <w:sz w:val="24"/>
          <w:szCs w:val="24"/>
          <w:lang w:val="en-US"/>
        </w:rPr>
        <w:t xml:space="preserve">metals and non-metals. </w:t>
      </w:r>
    </w:p>
    <w:p w:rsidR="00020BB2" w:rsidRPr="00A86DB5" w:rsidRDefault="00020BB2" w:rsidP="00020B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020BB2" w:rsidRPr="00D86139" w:rsidRDefault="00020BB2" w:rsidP="00020B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C1C88" w:rsidRPr="00D86139" w:rsidRDefault="008D230B">
      <w:pPr>
        <w:rPr>
          <w:sz w:val="24"/>
          <w:szCs w:val="24"/>
          <w:lang w:val="en-US"/>
        </w:rPr>
      </w:pPr>
    </w:p>
    <w:sectPr w:rsidR="00FC1C88" w:rsidRPr="00D86139" w:rsidSect="00020BB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79D"/>
    <w:multiLevelType w:val="hybridMultilevel"/>
    <w:tmpl w:val="EF4E0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D616C"/>
    <w:multiLevelType w:val="hybridMultilevel"/>
    <w:tmpl w:val="2F4CDE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D2823"/>
    <w:multiLevelType w:val="hybridMultilevel"/>
    <w:tmpl w:val="0D0279B8"/>
    <w:lvl w:ilvl="0" w:tplc="1CA8CA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367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2ED8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6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0A9D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E8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62D4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9C6D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E68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1190A"/>
    <w:multiLevelType w:val="hybridMultilevel"/>
    <w:tmpl w:val="0F4C4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354D0"/>
    <w:multiLevelType w:val="hybridMultilevel"/>
    <w:tmpl w:val="0066A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54FA0"/>
    <w:multiLevelType w:val="hybridMultilevel"/>
    <w:tmpl w:val="E2F6B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0319D"/>
    <w:multiLevelType w:val="hybridMultilevel"/>
    <w:tmpl w:val="356E34DE"/>
    <w:lvl w:ilvl="0" w:tplc="7AD0FA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66C2C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40E90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D0E04C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6D0F1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0BAF92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C2036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66862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782342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BB2"/>
    <w:rsid w:val="00020BB2"/>
    <w:rsid w:val="00055815"/>
    <w:rsid w:val="00140E13"/>
    <w:rsid w:val="003C0AA3"/>
    <w:rsid w:val="00534525"/>
    <w:rsid w:val="005F1297"/>
    <w:rsid w:val="00752AF9"/>
    <w:rsid w:val="00780AE3"/>
    <w:rsid w:val="008741B7"/>
    <w:rsid w:val="008D230B"/>
    <w:rsid w:val="0091147D"/>
    <w:rsid w:val="00A531FA"/>
    <w:rsid w:val="00A86DB5"/>
    <w:rsid w:val="00CD70AE"/>
    <w:rsid w:val="00D86139"/>
    <w:rsid w:val="00DF56E5"/>
    <w:rsid w:val="00E21C98"/>
    <w:rsid w:val="00E87C5F"/>
    <w:rsid w:val="00F10AFC"/>
    <w:rsid w:val="00F35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BB2"/>
    <w:rPr>
      <w:rFonts w:ascii="Calibri" w:eastAsia="Times New Roman" w:hAnsi="Calibri" w:cs="Calibri"/>
    </w:rPr>
  </w:style>
  <w:style w:type="paragraph" w:styleId="1">
    <w:name w:val="heading 1"/>
    <w:basedOn w:val="a"/>
    <w:link w:val="10"/>
    <w:uiPriority w:val="9"/>
    <w:qFormat/>
    <w:rsid w:val="008D230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BB2"/>
    <w:pPr>
      <w:ind w:left="720"/>
      <w:contextualSpacing/>
    </w:pPr>
    <w:rPr>
      <w:rFonts w:eastAsia="Calibri" w:cs="Times New Roman"/>
    </w:rPr>
  </w:style>
  <w:style w:type="table" w:styleId="a4">
    <w:name w:val="Table Grid"/>
    <w:basedOn w:val="a1"/>
    <w:uiPriority w:val="59"/>
    <w:rsid w:val="00020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020BB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020BB2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Без интервала Знак"/>
    <w:link w:val="a5"/>
    <w:uiPriority w:val="1"/>
    <w:rsid w:val="00020BB2"/>
    <w:rPr>
      <w:rFonts w:ascii="Arial" w:eastAsia="Times New Roman" w:hAnsi="Arial" w:cs="Times New Roman"/>
      <w:szCs w:val="24"/>
      <w:lang w:val="en-GB"/>
    </w:rPr>
  </w:style>
  <w:style w:type="character" w:customStyle="1" w:styleId="normaltextrun">
    <w:name w:val="normaltextrun"/>
    <w:basedOn w:val="a0"/>
    <w:rsid w:val="00020BB2"/>
  </w:style>
  <w:style w:type="character" w:customStyle="1" w:styleId="eop">
    <w:name w:val="eop"/>
    <w:basedOn w:val="a0"/>
    <w:rsid w:val="00020BB2"/>
  </w:style>
  <w:style w:type="character" w:styleId="a7">
    <w:name w:val="Hyperlink"/>
    <w:basedOn w:val="a0"/>
    <w:uiPriority w:val="99"/>
    <w:unhideWhenUsed/>
    <w:rsid w:val="00020BB2"/>
    <w:rPr>
      <w:color w:val="0000FF" w:themeColor="hyperlink"/>
      <w:u w:val="single"/>
    </w:rPr>
  </w:style>
  <w:style w:type="character" w:customStyle="1" w:styleId="c3">
    <w:name w:val="c3"/>
    <w:basedOn w:val="a0"/>
    <w:rsid w:val="00020BB2"/>
  </w:style>
  <w:style w:type="paragraph" w:styleId="a8">
    <w:name w:val="Normal (Web)"/>
    <w:basedOn w:val="a"/>
    <w:uiPriority w:val="99"/>
    <w:unhideWhenUsed/>
    <w:rsid w:val="00F10AF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C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0AA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23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ilimland.kz/k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Мобильный</dc:creator>
  <cp:lastModifiedBy>Мобильный</cp:lastModifiedBy>
  <cp:revision>2</cp:revision>
  <dcterms:created xsi:type="dcterms:W3CDTF">2022-01-28T17:28:00Z</dcterms:created>
  <dcterms:modified xsi:type="dcterms:W3CDTF">2022-01-28T17:28:00Z</dcterms:modified>
</cp:coreProperties>
</file>