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3C" w:rsidRPr="0017695C" w:rsidRDefault="00B04CE6" w:rsidP="00B04CE6">
      <w:pPr>
        <w:jc w:val="center"/>
        <w:rPr>
          <w:rFonts w:ascii="Times New Roman" w:hAnsi="Times New Roman" w:cs="Times New Roman"/>
          <w:b/>
        </w:rPr>
      </w:pPr>
      <w:r w:rsidRPr="0017695C">
        <w:rPr>
          <w:rFonts w:ascii="Times New Roman" w:hAnsi="Times New Roman" w:cs="Times New Roman"/>
          <w:b/>
        </w:rPr>
        <w:t>Индивидуальная   учебная программа для детей с</w:t>
      </w:r>
      <w:r w:rsidR="007A429C" w:rsidRPr="0017695C">
        <w:rPr>
          <w:rFonts w:ascii="Times New Roman" w:hAnsi="Times New Roman" w:cs="Times New Roman"/>
          <w:b/>
        </w:rPr>
        <w:t xml:space="preserve"> легкой</w:t>
      </w:r>
      <w:r w:rsidRPr="0017695C">
        <w:rPr>
          <w:rFonts w:ascii="Times New Roman" w:hAnsi="Times New Roman" w:cs="Times New Roman"/>
          <w:b/>
        </w:rPr>
        <w:t xml:space="preserve"> интеллектуальной недостаточностью (1-4 классы)</w:t>
      </w:r>
    </w:p>
    <w:p w:rsidR="00B04CE6" w:rsidRPr="0017695C" w:rsidRDefault="00B04CE6" w:rsidP="00C9323C">
      <w:pPr>
        <w:pStyle w:val="a3"/>
        <w:ind w:left="855"/>
        <w:jc w:val="center"/>
        <w:rPr>
          <w:rFonts w:ascii="Times New Roman" w:hAnsi="Times New Roman" w:cs="Times New Roman"/>
          <w:b/>
        </w:rPr>
      </w:pPr>
    </w:p>
    <w:p w:rsidR="00C9323C" w:rsidRPr="0017695C" w:rsidRDefault="00C9323C" w:rsidP="00C9323C">
      <w:pPr>
        <w:pStyle w:val="a3"/>
        <w:ind w:left="855"/>
        <w:jc w:val="center"/>
        <w:rPr>
          <w:rFonts w:ascii="Times New Roman" w:hAnsi="Times New Roman" w:cs="Times New Roman"/>
          <w:b/>
        </w:rPr>
      </w:pPr>
      <w:r w:rsidRPr="0017695C">
        <w:rPr>
          <w:rFonts w:ascii="Times New Roman" w:hAnsi="Times New Roman" w:cs="Times New Roman"/>
          <w:b/>
        </w:rPr>
        <w:t>Пояснительная записка</w:t>
      </w:r>
    </w:p>
    <w:p w:rsidR="00C9323C" w:rsidRPr="0017695C" w:rsidRDefault="00C9323C" w:rsidP="00C9323C">
      <w:pPr>
        <w:rPr>
          <w:rFonts w:ascii="Times New Roman" w:hAnsi="Times New Roman" w:cs="Times New Roman"/>
        </w:rPr>
      </w:pPr>
      <w:r w:rsidRPr="0017695C">
        <w:rPr>
          <w:rFonts w:ascii="Times New Roman" w:hAnsi="Times New Roman" w:cs="Times New Roman"/>
        </w:rPr>
        <w:t xml:space="preserve">Индивидуальная   учебная программа составлена: </w:t>
      </w:r>
    </w:p>
    <w:p w:rsidR="00C9323C" w:rsidRPr="0017695C" w:rsidRDefault="00C9323C" w:rsidP="00C9323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7695C">
        <w:rPr>
          <w:rFonts w:ascii="Times New Roman" w:hAnsi="Times New Roman" w:cs="Times New Roman"/>
        </w:rPr>
        <w:t xml:space="preserve"> </w:t>
      </w:r>
      <w:r w:rsidRPr="0017695C">
        <w:rPr>
          <w:rFonts w:ascii="Times New Roman" w:hAnsi="Times New Roman" w:cs="Times New Roman"/>
          <w:b/>
          <w:i/>
        </w:rPr>
        <w:t>в соответствии Рабочего учебного плана начального образования индивидуального бесплатного обучения на дому</w:t>
      </w:r>
      <w:r w:rsidRPr="0017695C">
        <w:rPr>
          <w:rFonts w:ascii="Times New Roman" w:hAnsi="Times New Roman" w:cs="Times New Roman"/>
        </w:rPr>
        <w:t xml:space="preserve"> для учащихся с   легкой умственной отсталостью с   русским языком обучения (1-4 классы) </w:t>
      </w:r>
    </w:p>
    <w:p w:rsidR="00C9323C" w:rsidRPr="0017695C" w:rsidRDefault="00C9323C" w:rsidP="00C9323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7695C">
        <w:rPr>
          <w:rFonts w:ascii="Times New Roman" w:hAnsi="Times New Roman" w:cs="Times New Roman"/>
        </w:rPr>
        <w:t xml:space="preserve">на основе Типовой   учебной программы для учащихся с </w:t>
      </w:r>
      <w:r w:rsidR="00565CD6" w:rsidRPr="0017695C">
        <w:rPr>
          <w:rFonts w:ascii="Times New Roman" w:hAnsi="Times New Roman" w:cs="Times New Roman"/>
        </w:rPr>
        <w:t xml:space="preserve">легкой </w:t>
      </w:r>
      <w:r w:rsidRPr="0017695C">
        <w:rPr>
          <w:rFonts w:ascii="Times New Roman" w:hAnsi="Times New Roman" w:cs="Times New Roman"/>
        </w:rPr>
        <w:t xml:space="preserve">умственной отсталостью, утвержденной приказом МОН РК </w:t>
      </w:r>
      <w:r w:rsidR="00953658" w:rsidRPr="0017695C">
        <w:rPr>
          <w:rFonts w:ascii="Times New Roman" w:hAnsi="Times New Roman" w:cs="Times New Roman"/>
        </w:rPr>
        <w:t>№ 51 от 5.02.2020 г.</w:t>
      </w:r>
      <w:r w:rsidR="00E839E4" w:rsidRPr="0017695C">
        <w:rPr>
          <w:rFonts w:ascii="Times New Roman" w:hAnsi="Times New Roman" w:cs="Times New Roman"/>
        </w:rPr>
        <w:t xml:space="preserve"> для 1-4 </w:t>
      </w:r>
      <w:proofErr w:type="spellStart"/>
      <w:r w:rsidR="00E839E4" w:rsidRPr="0017695C">
        <w:rPr>
          <w:rFonts w:ascii="Times New Roman" w:hAnsi="Times New Roman" w:cs="Times New Roman"/>
        </w:rPr>
        <w:t>кл</w:t>
      </w:r>
      <w:proofErr w:type="spellEnd"/>
      <w:r w:rsidR="00E839E4" w:rsidRPr="0017695C">
        <w:rPr>
          <w:rFonts w:ascii="Times New Roman" w:hAnsi="Times New Roman" w:cs="Times New Roman"/>
        </w:rPr>
        <w:t xml:space="preserve"> </w:t>
      </w:r>
      <w:proofErr w:type="gramStart"/>
      <w:r w:rsidR="00E839E4" w:rsidRPr="0017695C">
        <w:rPr>
          <w:rFonts w:ascii="Times New Roman" w:hAnsi="Times New Roman" w:cs="Times New Roman"/>
        </w:rPr>
        <w:t>( ЛУО</w:t>
      </w:r>
      <w:proofErr w:type="gramEnd"/>
      <w:r w:rsidR="00E839E4" w:rsidRPr="0017695C">
        <w:rPr>
          <w:rFonts w:ascii="Times New Roman" w:hAnsi="Times New Roman" w:cs="Times New Roman"/>
        </w:rPr>
        <w:t>)</w:t>
      </w:r>
      <w:r w:rsidR="00B04CE6" w:rsidRPr="0017695C">
        <w:rPr>
          <w:rFonts w:ascii="Times New Roman" w:hAnsi="Times New Roman" w:cs="Times New Roman"/>
        </w:rPr>
        <w:t xml:space="preserve"> (1 полугодие)</w:t>
      </w:r>
    </w:p>
    <w:p w:rsidR="00C9323C" w:rsidRPr="0017695C" w:rsidRDefault="00C9323C" w:rsidP="00C9323C">
      <w:pPr>
        <w:rPr>
          <w:rFonts w:ascii="Times New Roman" w:hAnsi="Times New Roman" w:cs="Times New Roman"/>
        </w:rPr>
      </w:pPr>
      <w:r w:rsidRPr="0017695C">
        <w:rPr>
          <w:rFonts w:ascii="Times New Roman" w:hAnsi="Times New Roman" w:cs="Times New Roman"/>
        </w:rPr>
        <w:t xml:space="preserve">Индивидуальная учебная программа состоит из следующих разделов - </w:t>
      </w:r>
    </w:p>
    <w:p w:rsidR="00C9323C" w:rsidRPr="0017695C" w:rsidRDefault="00C9323C" w:rsidP="00C932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7695C">
        <w:rPr>
          <w:rFonts w:ascii="Times New Roman" w:hAnsi="Times New Roman" w:cs="Times New Roman"/>
        </w:rPr>
        <w:t>Пояснительная записка</w:t>
      </w:r>
    </w:p>
    <w:p w:rsidR="00C9323C" w:rsidRPr="0017695C" w:rsidRDefault="00C9323C" w:rsidP="00C932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7695C">
        <w:rPr>
          <w:rFonts w:ascii="Times New Roman" w:hAnsi="Times New Roman" w:cs="Times New Roman"/>
        </w:rPr>
        <w:t xml:space="preserve">Календарно-тематические планы по предметам: </w:t>
      </w:r>
    </w:p>
    <w:p w:rsidR="00C9323C" w:rsidRPr="0017695C" w:rsidRDefault="00953658" w:rsidP="0095365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7695C">
        <w:rPr>
          <w:rFonts w:ascii="Times New Roman" w:hAnsi="Times New Roman" w:cs="Times New Roman"/>
        </w:rPr>
        <w:t>Русский язык</w:t>
      </w:r>
    </w:p>
    <w:p w:rsidR="00953658" w:rsidRPr="0017695C" w:rsidRDefault="00953658" w:rsidP="0095365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7695C">
        <w:rPr>
          <w:rFonts w:ascii="Times New Roman" w:hAnsi="Times New Roman" w:cs="Times New Roman"/>
        </w:rPr>
        <w:t>Математика</w:t>
      </w:r>
    </w:p>
    <w:p w:rsidR="00C9323C" w:rsidRPr="0017695C" w:rsidRDefault="00C9323C" w:rsidP="00C9323C">
      <w:pPr>
        <w:rPr>
          <w:rFonts w:ascii="Times New Roman" w:hAnsi="Times New Roman" w:cs="Times New Roman"/>
          <w:i/>
        </w:rPr>
      </w:pPr>
    </w:p>
    <w:p w:rsidR="00A010C0" w:rsidRPr="0017695C" w:rsidRDefault="00A010C0" w:rsidP="00C9323C">
      <w:pPr>
        <w:rPr>
          <w:rFonts w:ascii="Times New Roman" w:hAnsi="Times New Roman" w:cs="Times New Roman"/>
        </w:rPr>
      </w:pPr>
    </w:p>
    <w:p w:rsidR="00C9323C" w:rsidRPr="0017695C" w:rsidRDefault="00C9323C" w:rsidP="00C9323C">
      <w:pPr>
        <w:rPr>
          <w:rFonts w:ascii="Times New Roman" w:hAnsi="Times New Roman" w:cs="Times New Roman"/>
          <w:b/>
        </w:rPr>
      </w:pPr>
    </w:p>
    <w:p w:rsidR="00B04CE6" w:rsidRPr="0017695C" w:rsidRDefault="00B04CE6" w:rsidP="00C9323C">
      <w:pPr>
        <w:rPr>
          <w:rFonts w:ascii="Times New Roman" w:hAnsi="Times New Roman" w:cs="Times New Roman"/>
          <w:b/>
        </w:rPr>
      </w:pPr>
    </w:p>
    <w:p w:rsidR="00B04CE6" w:rsidRPr="0017695C" w:rsidRDefault="00B04CE6" w:rsidP="00C9323C">
      <w:pPr>
        <w:rPr>
          <w:rFonts w:ascii="Times New Roman" w:hAnsi="Times New Roman" w:cs="Times New Roman"/>
          <w:b/>
        </w:rPr>
      </w:pPr>
    </w:p>
    <w:p w:rsidR="00B04CE6" w:rsidRPr="0017695C" w:rsidRDefault="00B04CE6" w:rsidP="00C9323C">
      <w:pPr>
        <w:rPr>
          <w:rFonts w:ascii="Times New Roman" w:hAnsi="Times New Roman" w:cs="Times New Roman"/>
          <w:b/>
        </w:rPr>
      </w:pPr>
    </w:p>
    <w:p w:rsidR="00B04CE6" w:rsidRDefault="00B04CE6" w:rsidP="00C9323C">
      <w:pPr>
        <w:rPr>
          <w:rFonts w:ascii="Times New Roman" w:hAnsi="Times New Roman" w:cs="Times New Roman"/>
          <w:b/>
        </w:rPr>
      </w:pPr>
    </w:p>
    <w:p w:rsidR="0017695C" w:rsidRPr="0017695C" w:rsidRDefault="0017695C" w:rsidP="00C9323C">
      <w:pPr>
        <w:rPr>
          <w:rFonts w:ascii="Times New Roman" w:hAnsi="Times New Roman" w:cs="Times New Roman"/>
          <w:b/>
        </w:rPr>
      </w:pPr>
    </w:p>
    <w:p w:rsidR="00B04CE6" w:rsidRPr="0017695C" w:rsidRDefault="00B04CE6" w:rsidP="00C9323C">
      <w:pPr>
        <w:rPr>
          <w:rFonts w:ascii="Times New Roman" w:hAnsi="Times New Roman" w:cs="Times New Roman"/>
          <w:b/>
        </w:rPr>
      </w:pPr>
    </w:p>
    <w:p w:rsidR="00B04CE6" w:rsidRPr="0017695C" w:rsidRDefault="00B04CE6" w:rsidP="00C9323C">
      <w:pPr>
        <w:rPr>
          <w:rFonts w:ascii="Times New Roman" w:hAnsi="Times New Roman" w:cs="Times New Roman"/>
          <w:b/>
        </w:rPr>
      </w:pPr>
    </w:p>
    <w:p w:rsidR="00B04CE6" w:rsidRPr="0017695C" w:rsidRDefault="00B04CE6" w:rsidP="00B04C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17695C">
        <w:rPr>
          <w:rFonts w:ascii="Times New Roman" w:eastAsia="Calibri" w:hAnsi="Times New Roman" w:cs="Times New Roman"/>
          <w:b/>
          <w:lang w:eastAsia="en-US"/>
        </w:rPr>
        <w:lastRenderedPageBreak/>
        <w:t>Календарно-тематический план</w:t>
      </w:r>
    </w:p>
    <w:p w:rsidR="00B04CE6" w:rsidRPr="0017695C" w:rsidRDefault="00B04CE6" w:rsidP="00B04C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17695C">
        <w:rPr>
          <w:rFonts w:ascii="Times New Roman" w:eastAsia="Calibri" w:hAnsi="Times New Roman" w:cs="Times New Roman"/>
          <w:b/>
          <w:lang w:val="kk-KZ" w:eastAsia="en-US"/>
        </w:rPr>
        <w:t>«Русский язык»     2 класс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b/>
          <w:lang w:eastAsia="en-US"/>
        </w:rPr>
        <w:t>Цель предмета «Русский язык»</w:t>
      </w:r>
      <w:r w:rsidRPr="0017695C">
        <w:rPr>
          <w:rFonts w:ascii="Times New Roman" w:eastAsia="Calibri" w:hAnsi="Times New Roman" w:cs="Times New Roman"/>
          <w:lang w:eastAsia="en-US"/>
        </w:rPr>
        <w:t xml:space="preserve"> - формирование у обучающихся элементарных знаний по грамматике, орфографии и пунктуации, необходимых для приобретения практических навыков устной и письменной речи.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17695C">
        <w:rPr>
          <w:rFonts w:ascii="Times New Roman" w:eastAsia="Calibri" w:hAnsi="Times New Roman" w:cs="Times New Roman"/>
          <w:b/>
          <w:lang w:eastAsia="en-US"/>
        </w:rPr>
        <w:t>Задачи предмета: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1) развивать навыки слушания, говорения, чтения, письма;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2) выработать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3) научить последовательно и правильно излагать свои мысли в устной и письменной форме;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4) практическое освоение простых орфографических и пунктуационных правил;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5) развитие интереса обучающихся к занятиям, общению со взрослыми и одноклассниками;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6) учить обучающихся владеть русским языком и литературным наследием, уважать родной язык и культуру родного народа.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Коррекционно-развивающие задачи: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1) способствовать умственному и речевому развитию обучающихся, преодолевать недостатки познавательной деятельности;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2) развитие, совершенствование словаря;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3) формирование самостоятельности, аккуратности, ответственности;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17695C">
        <w:rPr>
          <w:rFonts w:ascii="Times New Roman" w:eastAsia="Calibri" w:hAnsi="Times New Roman" w:cs="Times New Roman"/>
          <w:lang w:eastAsia="en-US"/>
        </w:rPr>
        <w:t>4) развивать нравственные качества обучающихся.</w:t>
      </w:r>
    </w:p>
    <w:p w:rsidR="00B04CE6" w:rsidRPr="0017695C" w:rsidRDefault="00B04CE6" w:rsidP="00B04CE6">
      <w:pPr>
        <w:spacing w:after="0" w:line="259" w:lineRule="auto"/>
        <w:rPr>
          <w:rFonts w:ascii="Times New Roman" w:eastAsiaTheme="minorHAnsi" w:hAnsi="Times New Roman" w:cs="Times New Roman"/>
          <w:b/>
          <w:lang w:val="kk-KZ" w:eastAsia="en-US"/>
        </w:rPr>
      </w:pPr>
      <w:r w:rsidRPr="0017695C">
        <w:rPr>
          <w:rFonts w:ascii="Times New Roman" w:eastAsiaTheme="minorHAnsi" w:hAnsi="Times New Roman" w:cs="Times New Roman"/>
          <w:b/>
          <w:lang w:val="kk-KZ" w:eastAsia="en-US"/>
        </w:rPr>
        <w:t>Форма обучения: индивидуальная.</w:t>
      </w:r>
    </w:p>
    <w:p w:rsidR="00B04CE6" w:rsidRPr="0017695C" w:rsidRDefault="00B04CE6" w:rsidP="00B04CE6">
      <w:pPr>
        <w:spacing w:after="0" w:line="259" w:lineRule="auto"/>
        <w:rPr>
          <w:rFonts w:ascii="Times New Roman" w:eastAsiaTheme="minorHAnsi" w:hAnsi="Times New Roman" w:cs="Times New Roman"/>
          <w:b/>
          <w:lang w:val="kk-KZ" w:eastAsia="en-US"/>
        </w:rPr>
      </w:pPr>
      <w:r w:rsidRPr="0017695C">
        <w:rPr>
          <w:rFonts w:ascii="Times New Roman" w:eastAsia="Calibri" w:hAnsi="Times New Roman" w:cs="Times New Roman"/>
          <w:b/>
          <w:lang w:val="kk-KZ" w:eastAsia="en-US"/>
        </w:rPr>
        <w:t xml:space="preserve">Итого: </w:t>
      </w:r>
      <w:r w:rsidRPr="0017695C">
        <w:rPr>
          <w:rFonts w:ascii="Times New Roman" w:eastAsia="Calibri" w:hAnsi="Times New Roman" w:cs="Times New Roman"/>
          <w:lang w:val="kk-KZ" w:eastAsia="en-US"/>
        </w:rPr>
        <w:t>68 часа; в неделю 2 часа.</w:t>
      </w:r>
    </w:p>
    <w:p w:rsidR="00B04CE6" w:rsidRPr="0017695C" w:rsidRDefault="00B04CE6" w:rsidP="00B04CE6">
      <w:pPr>
        <w:spacing w:after="0" w:line="259" w:lineRule="auto"/>
        <w:rPr>
          <w:rFonts w:ascii="Times New Roman" w:eastAsiaTheme="minorHAnsi" w:hAnsi="Times New Roman" w:cs="Times New Roman"/>
          <w:b/>
          <w:lang w:val="kk-KZ" w:eastAsia="en-US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661"/>
        <w:gridCol w:w="1999"/>
        <w:gridCol w:w="3118"/>
        <w:gridCol w:w="5812"/>
        <w:gridCol w:w="992"/>
        <w:gridCol w:w="1134"/>
        <w:gridCol w:w="1843"/>
      </w:tblGrid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№ п\п</w:t>
            </w:r>
          </w:p>
        </w:tc>
        <w:tc>
          <w:tcPr>
            <w:tcW w:w="1999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Раздел\</w:t>
            </w:r>
          </w:p>
          <w:p w:rsidR="00B04CE6" w:rsidRPr="0017695C" w:rsidRDefault="00B04CE6" w:rsidP="00B04CE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 xml:space="preserve"> Сквозные темы</w:t>
            </w:r>
          </w:p>
        </w:tc>
        <w:tc>
          <w:tcPr>
            <w:tcW w:w="3118" w:type="dxa"/>
          </w:tcPr>
          <w:p w:rsidR="00B04CE6" w:rsidRPr="0017695C" w:rsidRDefault="00B04CE6" w:rsidP="00B04CE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Темы урока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Цели обучения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Кол-во часов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Сроки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Примечание</w:t>
            </w:r>
          </w:p>
        </w:tc>
      </w:tr>
      <w:tr w:rsidR="00B04CE6" w:rsidRPr="0017695C" w:rsidTr="00BC5DDA">
        <w:trPr>
          <w:cantSplit/>
          <w:trHeight w:val="225"/>
        </w:trPr>
        <w:tc>
          <w:tcPr>
            <w:tcW w:w="15559" w:type="dxa"/>
            <w:gridSpan w:val="7"/>
          </w:tcPr>
          <w:p w:rsidR="00B04CE6" w:rsidRPr="0017695C" w:rsidRDefault="00B04CE6" w:rsidP="00B04CE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І четверть</w:t>
            </w:r>
          </w:p>
        </w:tc>
      </w:tr>
      <w:tr w:rsidR="00B04CE6" w:rsidRPr="0017695C" w:rsidTr="00BC5DDA">
        <w:trPr>
          <w:cantSplit/>
          <w:trHeight w:val="1417"/>
        </w:trPr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999" w:type="dxa"/>
            <w:vMerge w:val="restart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b/>
              </w:rPr>
              <w:t>Звуки и буквы. Письмо и чистописание</w:t>
            </w:r>
          </w:p>
          <w:p w:rsidR="00B04CE6" w:rsidRPr="0017695C" w:rsidRDefault="00B04CE6" w:rsidP="00B04CE6">
            <w:pPr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Всё обо мне</w:t>
            </w:r>
          </w:p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  <w:b/>
              </w:rPr>
              <w:t>Письмо букв первого этапа</w:t>
            </w:r>
            <w:r w:rsidRPr="0017695C">
              <w:rPr>
                <w:rFonts w:ascii="Times New Roman" w:eastAsia="Calibri" w:hAnsi="Times New Roman" w:cs="Times New Roman"/>
              </w:rPr>
              <w:t>. Буквы А, У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2.1.1.3 находить гласные буквы в кассе букв;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 xml:space="preserve">2.1.1.4 обозначать гласные звуки фишкой красного цвета 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01</w:t>
            </w:r>
            <w:r w:rsidRPr="0017695C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Буквы М, О. Слоги и слова с ними.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2.1.3.3 давать характеристику услышанному звуку (или предложенному), обозначать его графически и записать с помощью буквы;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06</w:t>
            </w:r>
            <w:r w:rsidRPr="0017695C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 и слова с буквой С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2.1.3.3 давать характеристику услышанному звуку (или предложенному), обозначать его графически и записать с помощью буквы;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08</w:t>
            </w:r>
            <w:r w:rsidRPr="0017695C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 и слова с буквой Х.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 xml:space="preserve">2.1.3.1 с помощью учителя и коллективно проводить </w:t>
            </w:r>
            <w:proofErr w:type="spellStart"/>
            <w:proofErr w:type="gramStart"/>
            <w:r w:rsidRPr="0017695C">
              <w:rPr>
                <w:rFonts w:ascii="Times New Roman" w:eastAsia="Times-Roman" w:hAnsi="Times New Roman" w:cs="Times New Roman"/>
                <w:kern w:val="2"/>
              </w:rPr>
              <w:t>звуко</w:t>
            </w:r>
            <w:proofErr w:type="spellEnd"/>
            <w:r w:rsidRPr="0017695C">
              <w:rPr>
                <w:rFonts w:ascii="Times New Roman" w:eastAsia="Times-Roman" w:hAnsi="Times New Roman" w:cs="Times New Roman"/>
                <w:kern w:val="2"/>
              </w:rPr>
              <w:t>-буквенный</w:t>
            </w:r>
            <w:proofErr w:type="gramEnd"/>
            <w:r w:rsidRPr="0017695C">
              <w:rPr>
                <w:rFonts w:ascii="Times New Roman" w:eastAsia="Times-Roman" w:hAnsi="Times New Roman" w:cs="Times New Roman"/>
                <w:kern w:val="2"/>
              </w:rPr>
              <w:t xml:space="preserve"> анализ слов;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13</w:t>
            </w:r>
            <w:r w:rsidRPr="0017695C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lastRenderedPageBreak/>
              <w:t>5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b/>
              </w:rPr>
              <w:t xml:space="preserve">Письмо букв второго этапа.  </w:t>
            </w:r>
            <w:r w:rsidRPr="0017695C">
              <w:rPr>
                <w:rFonts w:ascii="Times New Roman" w:eastAsia="Calibri" w:hAnsi="Times New Roman" w:cs="Times New Roman"/>
              </w:rPr>
              <w:t>Буква Ш.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2.1.3.5 различать и называть свистящие и шипящие звуки;</w:t>
            </w:r>
          </w:p>
          <w:p w:rsidR="00B04CE6" w:rsidRPr="0017695C" w:rsidRDefault="00B04CE6" w:rsidP="00B04CE6">
            <w:pPr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15</w:t>
            </w:r>
            <w:r w:rsidRPr="0017695C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1999" w:type="dxa"/>
            <w:vMerge w:val="restart"/>
            <w:tcBorders>
              <w:top w:val="nil"/>
            </w:tcBorders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 с буквой Р.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2.1.3.7 правильно писать слова с этими согласными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20</w:t>
            </w:r>
            <w:r w:rsidRPr="0017695C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 с буквой Н.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2.1.3.7 правильно писать слова с этими согласными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22</w:t>
            </w:r>
            <w:r w:rsidRPr="0017695C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Проверочная работа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2.5.1.6 писать под диктовку простые по структуре предложений, состоящие из слов, написание которых не расходится с их произношением;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27</w:t>
            </w:r>
            <w:r w:rsidRPr="0017695C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b/>
              </w:rPr>
              <w:t>Письмо букв третьего этапа</w:t>
            </w: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 xml:space="preserve">. </w:t>
            </w:r>
            <w:r w:rsidRPr="0017695C">
              <w:rPr>
                <w:rFonts w:ascii="Times New Roman" w:eastAsia="Calibri" w:hAnsi="Times New Roman" w:cs="Times New Roman"/>
                <w:lang w:val="kk-KZ"/>
              </w:rPr>
              <w:t>Буква К.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2.1.2.1 правильно произносить и называть согласные звуки;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29</w:t>
            </w:r>
            <w:r w:rsidRPr="0017695C">
              <w:rPr>
                <w:rFonts w:ascii="Times New Roman" w:eastAsia="Calibri" w:hAnsi="Times New Roman" w:cs="Times New Roman"/>
                <w:b/>
              </w:rPr>
              <w:t>.09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П.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2.1.2.1 правильно произносить и называть согласные звуки;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04.10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Т.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2.1.2.1 правильно произносить и называть согласные звуки;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 xml:space="preserve">2.5.1.1 писать строчные и прописные буквы, соединять их в слова 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06.10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И.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2.1.1.3 находить гласные буквы в кассе букв;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11.10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1999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  <w:lang w:val="kk-KZ"/>
              </w:rPr>
              <w:t>Моя школа</w:t>
            </w: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З.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2.1.3.5 различать и называть свистящие и шипящие звуки;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13.10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1999" w:type="dxa"/>
            <w:vMerge w:val="restart"/>
            <w:tcBorders>
              <w:top w:val="nil"/>
            </w:tcBorders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В.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2.1.2.1 правильно произносить и называть согласные звуки;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18.10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Ж.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2.1.3.5 различать и называть свистящие и шипящие звуки;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20.10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Г.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2.1.2.1 правильно произносить и называть согласные звуки;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25.10</w:t>
            </w:r>
          </w:p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27.10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99" w:type="dxa"/>
            <w:gridSpan w:val="5"/>
          </w:tcPr>
          <w:p w:rsidR="00B04CE6" w:rsidRPr="0017695C" w:rsidRDefault="00B04CE6" w:rsidP="00B04CE6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ІІ четверть</w:t>
            </w: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Д.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2.1.2.1 правильно произносить и называть согласные звуки;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08.11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Й.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 xml:space="preserve">2.1.3.8 правильно читать и писать слова с «И </w:t>
            </w:r>
            <w:proofErr w:type="spellStart"/>
            <w:r w:rsidRPr="0017695C">
              <w:rPr>
                <w:rFonts w:ascii="Times New Roman" w:eastAsia="Times-Roman" w:hAnsi="Times New Roman" w:cs="Times New Roman"/>
                <w:kern w:val="2"/>
              </w:rPr>
              <w:t>и</w:t>
            </w:r>
            <w:proofErr w:type="spellEnd"/>
            <w:r w:rsidRPr="0017695C">
              <w:rPr>
                <w:rFonts w:ascii="Times New Roman" w:eastAsia="Times-Roman" w:hAnsi="Times New Roman" w:cs="Times New Roman"/>
                <w:kern w:val="2"/>
              </w:rPr>
              <w:t xml:space="preserve"> Й»;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2.1.3.2 различать гласные и согласные звуки;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10.11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1999" w:type="dxa"/>
            <w:vMerge w:val="restart"/>
          </w:tcPr>
          <w:p w:rsidR="00B04CE6" w:rsidRPr="0017695C" w:rsidRDefault="00B04CE6" w:rsidP="00B04CE6">
            <w:pPr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Моя семья и друзья</w:t>
            </w:r>
          </w:p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Ь.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2.1.3.13 правильно читать и писать слова с «Ь»;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2.1.3.14 обозначать на письме мягкость согласных с помощью «Ь»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15.11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Проверочная работа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2.5.1.6 писать под диктовку простые по структуре предложений, состоящие из слов, написание которых не расходится с их произношением;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17.11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1999" w:type="dxa"/>
            <w:vMerge w:val="restart"/>
          </w:tcPr>
          <w:p w:rsidR="00B04CE6" w:rsidRPr="0017695C" w:rsidRDefault="00B04CE6" w:rsidP="00B04CE6">
            <w:pPr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Моя семья и друзья</w:t>
            </w:r>
          </w:p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  <w:b/>
              </w:rPr>
              <w:t>Письмо букв четвертого этапа</w:t>
            </w: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 xml:space="preserve">. </w:t>
            </w:r>
            <w:r w:rsidRPr="0017695C">
              <w:rPr>
                <w:rFonts w:ascii="Times New Roman" w:eastAsia="Calibri" w:hAnsi="Times New Roman" w:cs="Times New Roman"/>
                <w:lang w:val="kk-KZ"/>
              </w:rPr>
              <w:t>Буквы Е-</w:t>
            </w:r>
            <w:r w:rsidRPr="0017695C">
              <w:rPr>
                <w:rFonts w:ascii="Times New Roman" w:eastAsia="Calibri" w:hAnsi="Times New Roman" w:cs="Times New Roman"/>
              </w:rPr>
              <w:t>Ё</w:t>
            </w:r>
            <w:r w:rsidRPr="0017695C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2.1.3.10 правильно читать, выделять первый звук и писать слова, начинающиеся на «Е, Ё, Ю, Я»;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22.11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 xml:space="preserve">Буквы Я-Ю. </w:t>
            </w: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ними.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2.1.3.10 правильно читать, выделять первый звук и писать слова, начинающиеся на «Е, Ё, Ю, Я»;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24.11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23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tabs>
                <w:tab w:val="right" w:pos="2619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color w:val="000000"/>
              </w:rPr>
              <w:t>Аффрикаты Ц</w:t>
            </w:r>
            <w:r w:rsidRPr="0017695C">
              <w:rPr>
                <w:rFonts w:ascii="Times New Roman" w:eastAsia="Calibri" w:hAnsi="Times New Roman" w:cs="Times New Roman"/>
                <w:color w:val="000000"/>
                <w:lang w:val="kk-KZ"/>
              </w:rPr>
              <w:t>, Ч,Щ</w:t>
            </w:r>
            <w:r w:rsidRPr="0017695C">
              <w:rPr>
                <w:rFonts w:ascii="Times New Roman" w:eastAsia="Calibri" w:hAnsi="Times New Roman" w:cs="Times New Roman"/>
                <w:color w:val="000000"/>
                <w:lang w:val="kk-KZ"/>
              </w:rPr>
              <w:tab/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 xml:space="preserve">2.1.3.6 правильно произносить и называть аффрикаты; 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29.11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24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 xml:space="preserve">Буквы Ф, Э. </w:t>
            </w:r>
          </w:p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ними.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2.1.3.3 давать характеристику услышанному звуку (или предложенному), обозначать его графически и записать с помощью буквы;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01.12</w:t>
            </w:r>
          </w:p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06.12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Слоги, слова и предложения с буквой Ъ.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2.5.2.1 писать первое слово в предложении с большой буквы;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2.5.2.2 в конце предложения ставить точку;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  <w:lang w:val="kk-KZ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lastRenderedPageBreak/>
              <w:t>2.5.1.1 писать строчные и прописные буквы, соединять их в слова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08.12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lastRenderedPageBreak/>
              <w:t>26</w:t>
            </w:r>
          </w:p>
        </w:tc>
        <w:tc>
          <w:tcPr>
            <w:tcW w:w="1999" w:type="dxa"/>
            <w:vMerge w:val="restart"/>
          </w:tcPr>
          <w:p w:rsidR="00B04CE6" w:rsidRPr="0017695C" w:rsidRDefault="00B04CE6" w:rsidP="00B04CE6">
            <w:pPr>
              <w:rPr>
                <w:rFonts w:ascii="Times New Roman" w:eastAsia="Times-Roman" w:hAnsi="Times New Roman" w:cs="Times New Roman"/>
                <w:b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b/>
                <w:kern w:val="2"/>
              </w:rPr>
              <w:t>Звуки и буквы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Мир вокруг нас</w:t>
            </w:r>
          </w:p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Гласные звуки. Буквы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2.1.3.2 различать гласные и согласные звуки;</w:t>
            </w:r>
          </w:p>
          <w:p w:rsidR="00B04CE6" w:rsidRPr="0017695C" w:rsidRDefault="00B04CE6" w:rsidP="00B04CE6">
            <w:pPr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2.1.3.3 давать характеристику услышанному звуку (или предложенному), обозначать его графически и записать с помощью буквы;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13.12</w:t>
            </w:r>
          </w:p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27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Согласные звуки. Буквы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2.1.3.2 различать гласные и согласные звуки;</w:t>
            </w:r>
          </w:p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2.1.3.3 давать характеристику услышанному звуку (или предложенному), обозначать его графически и записать с помощью буквы;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15.12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rPr>
          <w:trHeight w:val="435"/>
        </w:trPr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28</w:t>
            </w:r>
          </w:p>
        </w:tc>
        <w:tc>
          <w:tcPr>
            <w:tcW w:w="1999" w:type="dxa"/>
            <w:vMerge w:val="restart"/>
          </w:tcPr>
          <w:p w:rsidR="00B04CE6" w:rsidRPr="0017695C" w:rsidRDefault="00B04CE6" w:rsidP="00B04CE6">
            <w:pPr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Звуки и буквы. Письмо и чистописание</w:t>
            </w:r>
          </w:p>
          <w:p w:rsidR="00B04CE6" w:rsidRPr="0017695C" w:rsidRDefault="00B04CE6" w:rsidP="00B04CE6">
            <w:pPr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Мир вокруг нас</w:t>
            </w: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7695C">
              <w:rPr>
                <w:rFonts w:ascii="Times New Roman" w:eastAsia="Calibri" w:hAnsi="Times New Roman" w:cs="Times New Roman"/>
                <w:lang w:val="en-US"/>
              </w:rPr>
              <w:t>Ударение</w:t>
            </w:r>
            <w:proofErr w:type="spellEnd"/>
            <w:r w:rsidRPr="0017695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2.1.3.3 давать характеристику услышанному звуку (или предложенному), обозначать его графически и записать с помощью буквы;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20.12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rPr>
          <w:trHeight w:val="1172"/>
        </w:trPr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29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7695C">
              <w:rPr>
                <w:rFonts w:ascii="Times New Roman" w:eastAsia="Calibri" w:hAnsi="Times New Roman" w:cs="Times New Roman"/>
                <w:lang w:val="en-US"/>
              </w:rPr>
              <w:t>Гласные</w:t>
            </w:r>
            <w:proofErr w:type="spellEnd"/>
            <w:r w:rsidRPr="0017695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7695C">
              <w:rPr>
                <w:rFonts w:ascii="Times New Roman" w:eastAsia="Calibri" w:hAnsi="Times New Roman" w:cs="Times New Roman"/>
                <w:lang w:val="en-US"/>
              </w:rPr>
              <w:t>ударные</w:t>
            </w:r>
            <w:proofErr w:type="spellEnd"/>
            <w:r w:rsidRPr="0017695C">
              <w:rPr>
                <w:rFonts w:ascii="Times New Roman" w:eastAsia="Calibri" w:hAnsi="Times New Roman" w:cs="Times New Roman"/>
                <w:lang w:val="en-US"/>
              </w:rPr>
              <w:t xml:space="preserve"> и </w:t>
            </w:r>
            <w:proofErr w:type="spellStart"/>
            <w:r w:rsidRPr="0017695C">
              <w:rPr>
                <w:rFonts w:ascii="Times New Roman" w:eastAsia="Calibri" w:hAnsi="Times New Roman" w:cs="Times New Roman"/>
                <w:lang w:val="en-US"/>
              </w:rPr>
              <w:t>безударные</w:t>
            </w:r>
            <w:proofErr w:type="spellEnd"/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2.1.1.2 соотносить гласные звуки и буквы;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2.1.1.3 находить гласные буквы в кассе букв;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2.1.1.4 обозначать гласные звуки фишкой красного цвета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22.12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7695C">
              <w:rPr>
                <w:rFonts w:ascii="Times New Roman" w:eastAsia="Calibri" w:hAnsi="Times New Roman" w:cs="Times New Roman"/>
                <w:lang w:val="en-US"/>
              </w:rPr>
              <w:t>Слова</w:t>
            </w:r>
            <w:proofErr w:type="spellEnd"/>
            <w:r w:rsidRPr="0017695C">
              <w:rPr>
                <w:rFonts w:ascii="Times New Roman" w:eastAsia="Calibri" w:hAnsi="Times New Roman" w:cs="Times New Roman"/>
                <w:lang w:val="en-US"/>
              </w:rPr>
              <w:t xml:space="preserve"> с </w:t>
            </w:r>
            <w:proofErr w:type="spellStart"/>
            <w:r w:rsidRPr="0017695C">
              <w:rPr>
                <w:rFonts w:ascii="Times New Roman" w:eastAsia="Calibri" w:hAnsi="Times New Roman" w:cs="Times New Roman"/>
                <w:lang w:val="en-US"/>
              </w:rPr>
              <w:t>буквой</w:t>
            </w:r>
            <w:proofErr w:type="spellEnd"/>
            <w:r w:rsidRPr="0017695C">
              <w:rPr>
                <w:rFonts w:ascii="Times New Roman" w:eastAsia="Calibri" w:hAnsi="Times New Roman" w:cs="Times New Roman"/>
                <w:lang w:val="en-US"/>
              </w:rPr>
              <w:t xml:space="preserve"> Э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suppressAutoHyphens/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 xml:space="preserve">2.1.3.1 с помощью учителя и коллективно проводить </w:t>
            </w:r>
            <w:proofErr w:type="spellStart"/>
            <w:proofErr w:type="gramStart"/>
            <w:r w:rsidRPr="0017695C">
              <w:rPr>
                <w:rFonts w:ascii="Times New Roman" w:eastAsia="Times-Roman" w:hAnsi="Times New Roman" w:cs="Times New Roman"/>
                <w:kern w:val="2"/>
              </w:rPr>
              <w:t>звуко</w:t>
            </w:r>
            <w:proofErr w:type="spellEnd"/>
            <w:r w:rsidRPr="0017695C">
              <w:rPr>
                <w:rFonts w:ascii="Times New Roman" w:eastAsia="Times-Roman" w:hAnsi="Times New Roman" w:cs="Times New Roman"/>
                <w:kern w:val="2"/>
              </w:rPr>
              <w:t>-буквенный</w:t>
            </w:r>
            <w:proofErr w:type="gramEnd"/>
            <w:r w:rsidRPr="0017695C">
              <w:rPr>
                <w:rFonts w:ascii="Times New Roman" w:eastAsia="Times-Roman" w:hAnsi="Times New Roman" w:cs="Times New Roman"/>
                <w:kern w:val="2"/>
              </w:rPr>
              <w:t xml:space="preserve"> анализ слов;</w:t>
            </w:r>
          </w:p>
          <w:p w:rsidR="00B04CE6" w:rsidRPr="0017695C" w:rsidRDefault="00B04CE6" w:rsidP="00B04CE6">
            <w:pPr>
              <w:suppressAutoHyphens/>
              <w:rPr>
                <w:rFonts w:ascii="Times New Roman" w:eastAsia="Calibri" w:hAnsi="Times New Roman" w:cs="Times New Roman"/>
                <w:b/>
              </w:rPr>
            </w:pPr>
          </w:p>
          <w:p w:rsidR="00B04CE6" w:rsidRPr="0017695C" w:rsidRDefault="00B04CE6" w:rsidP="00B04CE6">
            <w:pPr>
              <w:suppressAutoHyphens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27.12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  <w:tr w:rsidR="00B04CE6" w:rsidRPr="0017695C" w:rsidTr="00BC5DDA">
        <w:tc>
          <w:tcPr>
            <w:tcW w:w="661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lang w:val="kk-KZ"/>
              </w:rPr>
              <w:t>31</w:t>
            </w:r>
          </w:p>
        </w:tc>
        <w:tc>
          <w:tcPr>
            <w:tcW w:w="1999" w:type="dxa"/>
            <w:vMerge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18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Диктант</w:t>
            </w:r>
          </w:p>
        </w:tc>
        <w:tc>
          <w:tcPr>
            <w:tcW w:w="5812" w:type="dxa"/>
          </w:tcPr>
          <w:p w:rsidR="00B04CE6" w:rsidRPr="0017695C" w:rsidRDefault="00B04CE6" w:rsidP="00B04CE6">
            <w:pPr>
              <w:rPr>
                <w:rFonts w:ascii="Times New Roman" w:eastAsia="Times-Roman" w:hAnsi="Times New Roman" w:cs="Times New Roman"/>
                <w:kern w:val="2"/>
              </w:rPr>
            </w:pPr>
            <w:r w:rsidRPr="0017695C">
              <w:rPr>
                <w:rFonts w:ascii="Times New Roman" w:eastAsia="Times-Roman" w:hAnsi="Times New Roman" w:cs="Times New Roman"/>
                <w:kern w:val="2"/>
              </w:rPr>
              <w:t>2.5.1.6 писать под диктовку простые по структуре предложений, состоящие из слов, написание которых не расходится с их произношением;</w:t>
            </w:r>
          </w:p>
        </w:tc>
        <w:tc>
          <w:tcPr>
            <w:tcW w:w="992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val="kk-KZ"/>
              </w:rPr>
              <w:t>29.12</w:t>
            </w:r>
          </w:p>
        </w:tc>
        <w:tc>
          <w:tcPr>
            <w:tcW w:w="1843" w:type="dxa"/>
          </w:tcPr>
          <w:p w:rsidR="00B04CE6" w:rsidRPr="0017695C" w:rsidRDefault="00B04CE6" w:rsidP="00B04CE6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</w:tr>
    </w:tbl>
    <w:p w:rsidR="00B04CE6" w:rsidRPr="0017695C" w:rsidRDefault="00B04CE6" w:rsidP="00B04CE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04CE6" w:rsidRPr="0017695C" w:rsidRDefault="00B04CE6" w:rsidP="00B04CE6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val="kk-KZ" w:eastAsia="en-US"/>
        </w:rPr>
      </w:pPr>
      <w:r w:rsidRPr="0017695C">
        <w:rPr>
          <w:rFonts w:ascii="Times New Roman" w:eastAsia="Calibri" w:hAnsi="Times New Roman" w:cs="Times New Roman"/>
          <w:b/>
          <w:lang w:eastAsia="en-US"/>
        </w:rPr>
        <w:t>Календарно-тематический план</w:t>
      </w:r>
    </w:p>
    <w:p w:rsidR="00B04CE6" w:rsidRPr="0017695C" w:rsidRDefault="00B04CE6" w:rsidP="00B04CE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en-US"/>
        </w:rPr>
      </w:pPr>
      <w:r w:rsidRPr="0017695C">
        <w:rPr>
          <w:rFonts w:ascii="Times New Roman" w:eastAsia="Calibri" w:hAnsi="Times New Roman" w:cs="Times New Roman"/>
          <w:b/>
          <w:lang w:eastAsia="en-US"/>
        </w:rPr>
        <w:t xml:space="preserve">   «</w:t>
      </w:r>
      <w:proofErr w:type="gramStart"/>
      <w:r w:rsidRPr="0017695C">
        <w:rPr>
          <w:rFonts w:ascii="Times New Roman" w:eastAsia="Calibri" w:hAnsi="Times New Roman" w:cs="Times New Roman"/>
          <w:b/>
          <w:lang w:eastAsia="en-US"/>
        </w:rPr>
        <w:t>Математика»  2</w:t>
      </w:r>
      <w:proofErr w:type="gramEnd"/>
      <w:r w:rsidRPr="0017695C">
        <w:rPr>
          <w:rFonts w:ascii="Times New Roman" w:eastAsia="Calibri" w:hAnsi="Times New Roman" w:cs="Times New Roman"/>
          <w:b/>
          <w:lang w:eastAsia="en-US"/>
        </w:rPr>
        <w:t xml:space="preserve"> класс.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>Цель предмета «Математика» - формирование у обучающихся доступных им математических знаний, умений и навыков, способствующих их социальной адаптации и подготовке к самостоятельной трудовой деятельности.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 xml:space="preserve">    Задачи: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>1) формировать у обучающихся такие математические знания, умения и навыки, которые позволят им быть самостоятельными в бытовых ситуациях, овладеть хозяйственно-трудовой деятельностью и доступной профессией;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>2) формировать у обучающихся положительные эмоционально-волевые и личностные качества;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 xml:space="preserve">3) развивать речь обучающихся, обогащать ее специальными математическими терминами и выражениями; 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>4) учить комментировать свою деятельность, давать полный словесный отчет о решении задач, выполнении геометрических построений.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 xml:space="preserve">4. Коррекционно-развивающие задачи: 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>1) развивать интерес к учебным занятиям, умения взаимодействовать с другими обучающимися и взрослыми.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lastRenderedPageBreak/>
        <w:t>2) способствовать максимальной компенсации недостатков познавательной деятельности обучающихся;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>3) развивать наглядно-действенное и наглядно-образное мышление обучающихся, мыслительные операции (анализа, сравнения, обобщения, классификации);</w:t>
      </w:r>
    </w:p>
    <w:p w:rsidR="00B04CE6" w:rsidRPr="0017695C" w:rsidRDefault="00B04CE6" w:rsidP="00B04CE6">
      <w:pPr>
        <w:widowControl w:val="0"/>
        <w:suppressAutoHyphens/>
        <w:ind w:firstLine="709"/>
        <w:contextualSpacing/>
        <w:jc w:val="both"/>
        <w:rPr>
          <w:rFonts w:ascii="Times New Roman" w:eastAsia="Calibri" w:hAnsi="Times New Roman" w:cs="Times New Roman"/>
          <w:spacing w:val="2"/>
          <w:lang w:val="kk-KZ" w:eastAsia="en-US"/>
        </w:rPr>
      </w:pPr>
      <w:r w:rsidRPr="0017695C">
        <w:rPr>
          <w:rFonts w:ascii="Times New Roman" w:eastAsia="Calibri" w:hAnsi="Times New Roman" w:cs="Times New Roman"/>
          <w:spacing w:val="2"/>
          <w:lang w:val="kk-KZ" w:eastAsia="en-US"/>
        </w:rPr>
        <w:t>4) развивать самостоятельность, аккуратность, ответственность..</w:t>
      </w:r>
    </w:p>
    <w:p w:rsidR="00B04CE6" w:rsidRPr="0017695C" w:rsidRDefault="00B04CE6" w:rsidP="00B04CE6">
      <w:pPr>
        <w:spacing w:after="0" w:line="240" w:lineRule="auto"/>
        <w:rPr>
          <w:rFonts w:ascii="Times New Roman" w:eastAsia="Calibri" w:hAnsi="Times New Roman" w:cs="Times New Roman"/>
        </w:rPr>
      </w:pPr>
      <w:r w:rsidRPr="0017695C">
        <w:rPr>
          <w:rFonts w:ascii="Times New Roman" w:eastAsia="Calibri" w:hAnsi="Times New Roman" w:cs="Times New Roman"/>
          <w:b/>
        </w:rPr>
        <w:t>Форма обучения:</w:t>
      </w:r>
      <w:r w:rsidRPr="0017695C">
        <w:rPr>
          <w:rFonts w:ascii="Times New Roman" w:eastAsia="Calibri" w:hAnsi="Times New Roman" w:cs="Times New Roman"/>
        </w:rPr>
        <w:t xml:space="preserve"> индивидуальная.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93"/>
        <w:gridCol w:w="6096"/>
        <w:gridCol w:w="992"/>
        <w:gridCol w:w="1417"/>
        <w:gridCol w:w="1639"/>
      </w:tblGrid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Раздел/</w:t>
            </w:r>
          </w:p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Сквозные темы</w:t>
            </w: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Темы урока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Цели обучения</w:t>
            </w:r>
          </w:p>
        </w:tc>
        <w:tc>
          <w:tcPr>
            <w:tcW w:w="992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Коли – </w:t>
            </w:r>
            <w:proofErr w:type="spellStart"/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чество</w:t>
            </w:r>
            <w:proofErr w:type="spellEnd"/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часов.</w:t>
            </w: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Сроки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Примечание</w:t>
            </w: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1 четверть.</w:t>
            </w: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Times New Roman" w:hAnsi="Times New Roman" w:cs="Times New Roman"/>
                <w:b/>
              </w:rPr>
              <w:t>Сквозная тема «Всё обо мне».</w:t>
            </w: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Раздел «Нумерация».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Повторение нумерации чисел первого пятка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7695C">
              <w:rPr>
                <w:rFonts w:ascii="Times New Roman" w:eastAsia="Times New Roman" w:hAnsi="Times New Roman" w:cs="Times New Roman"/>
                <w:lang w:eastAsia="en-US"/>
              </w:rPr>
              <w:t>2.2.1.1 называть числительные (порядковые и количественные) в прямом и обратном порядке в пределах 5 начиная с 1, а также с любого числительного;</w:t>
            </w: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7695C">
              <w:rPr>
                <w:rFonts w:ascii="Times New Roman" w:eastAsia="Times New Roman" w:hAnsi="Times New Roman" w:cs="Times New Roman"/>
                <w:lang w:eastAsia="en-US"/>
              </w:rPr>
              <w:t>2.2.1.3 отыскивать цифры 1-5 в цифровой кассе по образцу, по названию.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Состав числа       5, 4, 3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2.2.1.9 называть, из каких двух меньших чисел можно составить числа 2 – 2;</w:t>
            </w: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2.2.1.2 определять количество предметов в группе (в пределах 5), на рисунке, числовой фигуре пользуясь счетом. Отвечать на вопрос «Сколько?»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02.09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«Арифметические действия».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Сложение и вычитание в пределах 5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2.3.1.2 понимать действие сложения как объединение множеств, не имеющих общих элементов и вычитание как удаление части множества.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08.09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 xml:space="preserve">Больше-меньше 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2.2.1.8 сравнивать группы предметов способами попарного соотнесения, пересчетом; сравнивать числа по величине, результаты сравнения записывать с помощью знаков: &lt;</w:t>
            </w:r>
            <w:proofErr w:type="gramStart"/>
            <w:r w:rsidRPr="0017695C">
              <w:rPr>
                <w:rFonts w:ascii="Times New Roman" w:eastAsia="Times New Roman" w:hAnsi="Times New Roman" w:cs="Times New Roman"/>
              </w:rPr>
              <w:t>, &gt;</w:t>
            </w:r>
            <w:proofErr w:type="gramEnd"/>
            <w:r w:rsidRPr="0017695C">
              <w:rPr>
                <w:rFonts w:ascii="Times New Roman" w:eastAsia="Times New Roman" w:hAnsi="Times New Roman" w:cs="Times New Roman"/>
              </w:rPr>
              <w:t>, =;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2.2.1.9 называть, из каких двух меньших чисел можно составить числа 1 – 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09.09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«Нумерация»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Число и цифра 0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2.2.1.4 соотносить количество предметов с количеством пальцев, с числительным и цифрами 0, 1- 5;</w:t>
            </w: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7695C">
              <w:rPr>
                <w:rFonts w:ascii="Times New Roman" w:eastAsia="Calibri" w:hAnsi="Times New Roman" w:cs="Times New Roman"/>
              </w:rPr>
              <w:t>2.2.1.7 записывать цифры 0,1-5.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15.09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Арифметические действия.</w:t>
            </w:r>
          </w:p>
        </w:tc>
      </w:tr>
      <w:tr w:rsidR="00B04CE6" w:rsidRPr="0017695C" w:rsidTr="00BC5DDA">
        <w:trPr>
          <w:trHeight w:val="1040"/>
        </w:trPr>
        <w:tc>
          <w:tcPr>
            <w:tcW w:w="534" w:type="dxa"/>
            <w:shd w:val="clear" w:color="auto" w:fill="auto"/>
            <w:vAlign w:val="center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Вычитание с 0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2.3.1.1 знать, что удаление (сыпучих, жидких веществ) некоторых предметов из данного множества – уменьшает их количество;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2.3.1.2 понимать вычитание как удаление части множества.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16.09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rPr>
          <w:trHeight w:val="377"/>
        </w:trPr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Сложение с 0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количество;</w:t>
            </w:r>
          </w:p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2.3.1.2 понимать действие сложения как объединение множеств, не имеющих общих элементов и вычитание как удаление части множества.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22.09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Сложение и вычитание с 0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 xml:space="preserve">2.2.1.10 понимать свойство числового ряда; </w:t>
            </w:r>
          </w:p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2.3.1.1 знать, что удаление (сыпучих, жидких веществ) некоторых предметов из данного множества – уменьшает их количество.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23.09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Нумерация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Число и цифра 6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2.2.1.1 называть числительные (порядковые и количественные) в прямом и обратном порядке в пределах 6 начиная с 1, а также с любого числительного;</w:t>
            </w:r>
          </w:p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2.2.1.2 определять количество предметов в группе (в пределах 6), на рисунке, числовой фигуре пользуясь счетом. Отвечать на вопрос «Сколько?»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29.09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Сквозная тема «Моя школа».</w:t>
            </w: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Нумерация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Состав числа 6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2.2.1.8 сравнивать группы предметов способами попарного соотнесения, пересчетом; сравнивать числа по величине, результаты сравнения записывать с помощью знаков: &lt;</w:t>
            </w:r>
            <w:proofErr w:type="gramStart"/>
            <w:r w:rsidRPr="0017695C">
              <w:rPr>
                <w:rFonts w:ascii="Times New Roman" w:eastAsia="Times New Roman" w:hAnsi="Times New Roman" w:cs="Times New Roman"/>
              </w:rPr>
              <w:t>, &gt;</w:t>
            </w:r>
            <w:proofErr w:type="gramEnd"/>
            <w:r w:rsidRPr="0017695C">
              <w:rPr>
                <w:rFonts w:ascii="Times New Roman" w:eastAsia="Times New Roman" w:hAnsi="Times New Roman" w:cs="Times New Roman"/>
              </w:rPr>
              <w:t>, =;</w:t>
            </w:r>
          </w:p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2.2.1.9 называть, из каких двух меньших чисел можно составить числа 2 – 6.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30.09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Times New Roman" w:hAnsi="Times New Roman" w:cs="Times New Roman"/>
                <w:b/>
              </w:rPr>
              <w:t>Раздел Арифметические действия.</w:t>
            </w:r>
          </w:p>
        </w:tc>
      </w:tr>
      <w:tr w:rsidR="00B04CE6" w:rsidRPr="0017695C" w:rsidTr="00BC5DDA">
        <w:trPr>
          <w:trHeight w:val="1146"/>
        </w:trPr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Получение  суммы 6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2.3.1.1 знать, что добавление предметов (сыпучих, жидких веществ) к данному множеству увеличивает их количество;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2.3.1.2 понимать действие сложения как объединение множеств, не имеющих общих элементов и вычитание как удаление части множества.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06.10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Вычитание из 6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lastRenderedPageBreak/>
              <w:t>2.3.1.2 понимать действие сложения как объединение множеств, не имеющих общих элементов и вычитание как удаление части множества.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07.10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Сложение и вычитание в пределах 6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2.3.1.1 знать, что добавление предметов (сыпучих, жидких веществ) к данному множеству увеличивает их количество, а удаление (сыпучих, жидких веществ) некоторых предметов из данного множества – уменьшает их количество;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2.3.1.2 понимать действие сложения как объединение множеств, не имеющих общих элементов и вычитание как удаление части множества.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13.10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Сквозная тема «Моя семья и друзья»</w:t>
            </w: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Нумерация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Число и цифра 7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2.2.1.1 называть числительные (порядковые и количественные) в прямом и обратном порядке в пределах 7 начиная с 1, а также с любого числительного;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2.2.1.2 определять количество предметов в группе (в пределах 7), на рисунке, числовой фигуре пользуясь счетом. Отвечать на вопрос «Сколько?»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14.10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rPr>
          <w:trHeight w:val="573"/>
        </w:trPr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Состав числа 7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2.2.1.6 получать любое из чисел 1-7 способами +1 и – 1 (с опорой и без опоры на предметные множества);</w:t>
            </w:r>
          </w:p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2.2.1.7 записывать цифры 0,1-7.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20.10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Контрольная работа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2.3.1.3 составлять по следам предметно-практической деятельности примеры на сложение и вычитание с использованием знаков: «+» (плюс), «-« (минус), «=» (равно) в пределах 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21.10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Times New Roman" w:hAnsi="Times New Roman" w:cs="Times New Roman"/>
                <w:b/>
              </w:rPr>
              <w:t>Сквозная тема «Мир вокруг нас».</w:t>
            </w: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Раздел: Арифметические действия.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Получение  суммы  7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2.3.1.2 понимать действие сложения как объединение множеств, не имеющих общих элементов и вычитание как удаление части множества;</w:t>
            </w: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2.3.1.3 составлять по следам предметно-практической деятельности примеры на сложение и вычитание с использованием знаков: «+» (плюс), «-« (минус), «=» (равно) в пределах 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27.10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Вычитание из 7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2.3.1.2 понимать действие сложения как объединение множеств, не имеющих общих элементов и вычитание как удаление части множества;</w:t>
            </w: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 xml:space="preserve">2.3.1.3 составлять по следам предметно-практической деятельности примеры на сложение и вычитание с </w:t>
            </w:r>
            <w:r w:rsidRPr="0017695C">
              <w:rPr>
                <w:rFonts w:ascii="Times New Roman" w:eastAsia="Calibri" w:hAnsi="Times New Roman" w:cs="Times New Roman"/>
              </w:rPr>
              <w:lastRenderedPageBreak/>
              <w:t>использованием знаков: «+» (плюс), «-« (минус), «=» (равно) в пределах 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28.10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254" w:type="dxa"/>
            <w:gridSpan w:val="6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2 четверть.</w:t>
            </w:r>
          </w:p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Сложение и вычитание в пределах 7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2.3.1.2 понимать действие сложения как объединение множеств, не имеющих общих элементов и вычитание как удаление части множества;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2.3.1.3 составлять по следам предметно-практической деятельности примеры на сложение и вычитание с использованием знаков: «+» (плюс), «-« (минус), «=» (равно) в пределах 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10.11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Величины</w:t>
            </w:r>
          </w:p>
        </w:tc>
      </w:tr>
      <w:tr w:rsidR="00B04CE6" w:rsidRPr="0017695C" w:rsidTr="00BC5DDA">
        <w:trPr>
          <w:trHeight w:val="653"/>
        </w:trPr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 xml:space="preserve">Неделя - мера времени 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2.5.1.8 называть количество дней в неделе;</w:t>
            </w:r>
          </w:p>
          <w:p w:rsidR="00B04CE6" w:rsidRPr="0017695C" w:rsidRDefault="00B04CE6" w:rsidP="00B04CE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2.5.1.9 называть порядок следования дней недели.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11.11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rPr>
          <w:trHeight w:val="265"/>
        </w:trPr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Сквозная тема «Моя семья и друзья»</w:t>
            </w:r>
          </w:p>
        </w:tc>
      </w:tr>
      <w:tr w:rsidR="00B04CE6" w:rsidRPr="0017695C" w:rsidTr="00BC5DDA">
        <w:trPr>
          <w:trHeight w:val="269"/>
        </w:trPr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Нумерация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Число и цифра 8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2.2.1.1 называть числительные (порядковые и количественные) в прямом и обратном порядке в пределах 8 начиная с 1, а также с любого числительного;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2.2.1.2 определять количество предметов в группе (в пределах 8), на рисунке, числовой фигуре пользуясь счетом. Отвечать на вопрос «Сколько?»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17.11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rPr>
          <w:trHeight w:val="274"/>
        </w:trPr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Состав числа 8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2.2.1.4 соотносить количество предметов с количеством пальцев, с числительным и цифрами 0, 1- 8;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18.11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rPr>
          <w:trHeight w:val="274"/>
        </w:trPr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Сквозная тема «Путешествие»</w:t>
            </w:r>
          </w:p>
        </w:tc>
      </w:tr>
      <w:tr w:rsidR="00B04CE6" w:rsidRPr="0017695C" w:rsidTr="00BC5DDA">
        <w:trPr>
          <w:trHeight w:val="274"/>
        </w:trPr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Арифметические действия.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Получение  суммы  8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2.3.1.2 понимать действие сложения как объединение множеств, не имеющих общих элементов и вычитание как удаление части множества;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24.11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Элементы наглядной геометрии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 xml:space="preserve">Отрезок 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  <w:color w:val="000000"/>
              </w:rPr>
              <w:t>2.6.1.5</w:t>
            </w:r>
            <w:r w:rsidRPr="0017695C">
              <w:rPr>
                <w:rFonts w:ascii="Times New Roman" w:eastAsia="Calibri" w:hAnsi="Times New Roman" w:cs="Times New Roman"/>
                <w:color w:val="C00000"/>
              </w:rPr>
              <w:t xml:space="preserve"> </w:t>
            </w:r>
            <w:r w:rsidRPr="0017695C">
              <w:rPr>
                <w:rFonts w:ascii="Times New Roman" w:eastAsia="Calibri" w:hAnsi="Times New Roman" w:cs="Times New Roman"/>
              </w:rPr>
              <w:t>выполнять построение прямой линии, проходящей через одну, две точки с помощью линейки;</w:t>
            </w:r>
          </w:p>
          <w:p w:rsidR="00B04CE6" w:rsidRPr="0017695C" w:rsidRDefault="00B04CE6" w:rsidP="00B04C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2.6.1.6 определять длину отрезка с помощью линейки.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25.11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 xml:space="preserve">Мера длины-сантиметр 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2.5.1.5 показывать протяженность сантиметра на линейке;</w:t>
            </w: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2.5.1.6 узнавать и называть наименования меры длины сантиметр при числах.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01.12</w:t>
            </w:r>
          </w:p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02.12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14788" w:type="dxa"/>
            <w:gridSpan w:val="7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b/>
                <w:lang w:eastAsia="en-US"/>
              </w:rPr>
              <w:t>Раздел Арифметические действия.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Переместительное свойство сложения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7695C">
              <w:rPr>
                <w:rFonts w:ascii="Times New Roman" w:eastAsia="Times New Roman" w:hAnsi="Times New Roman" w:cs="Times New Roman"/>
              </w:rPr>
              <w:t>2.3.1.6  понимать</w:t>
            </w:r>
            <w:proofErr w:type="gramEnd"/>
            <w:r w:rsidRPr="0017695C">
              <w:rPr>
                <w:rFonts w:ascii="Times New Roman" w:eastAsia="Times New Roman" w:hAnsi="Times New Roman" w:cs="Times New Roman"/>
              </w:rPr>
              <w:t>, что от перемены мест слагаемых сумма не меняется;</w:t>
            </w:r>
          </w:p>
          <w:p w:rsidR="00B04CE6" w:rsidRPr="0017695C" w:rsidRDefault="00B04CE6" w:rsidP="00B04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Times New Roman" w:hAnsi="Times New Roman" w:cs="Times New Roman"/>
              </w:rPr>
              <w:t>2.3.1.7  понимать, что сложение и вычитание - взаимообратные действия; по примеру на сложение составлять пример на вычитание.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08.12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rPr>
          <w:trHeight w:val="804"/>
        </w:trPr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Вычитание из 8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2.3.1.2 понимать действие сложения как объединение множеств, не имеющих общих элементов и вычитание как удаление части множества;</w:t>
            </w: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2.3.1.3 составлять по следам предметно-практической деятельности примеры на сложение и вычитание с использованием знаков: «+» (плюс), «-« (минус), «=» (равно) в пределах 8.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09.12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rPr>
          <w:trHeight w:val="817"/>
        </w:trPr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Сложение и вычитание в пределах 8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2.3.1.3 составлять по следам предметно-практической деятельности примеры на сложение и вычитание с использованием знаков: «+» (плюс), «-« (минус), «=» (равно) в пределах 8;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15.12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</w:rPr>
              <w:t>16.12</w:t>
            </w: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Повторение сложения и вычитания в пределах 8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2.3.1.3 составлять по следам предметно-практической деятельности примеры на сложение и вычитание с использованием знаков: «+» (плюс), «-« (минус), «=» (равно) в пределах 8.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22.12</w:t>
            </w:r>
          </w:p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23.12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>Повторение чисел в пределах 8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2.2.1.1 называть числительные (порядковые и количественные) в прямом и обратном порядке в пределах 8 начиная с 1, а также с любого числительного;</w:t>
            </w: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2.2.1.2 определять количество предметов в группе (в пределах 8), на рисунке, числовой фигуре пользуясь счетом. Отвечать на вопрос «Сколько?»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29.12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04CE6" w:rsidRPr="0017695C" w:rsidTr="00BC5DDA">
        <w:tc>
          <w:tcPr>
            <w:tcW w:w="534" w:type="dxa"/>
            <w:shd w:val="clear" w:color="auto" w:fill="auto"/>
          </w:tcPr>
          <w:p w:rsidR="00B04CE6" w:rsidRPr="0017695C" w:rsidRDefault="00B04CE6" w:rsidP="00B04CE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val="kk-KZ" w:eastAsia="en-US"/>
              </w:rPr>
              <w:t xml:space="preserve">Контрольная работа. </w:t>
            </w:r>
          </w:p>
        </w:tc>
        <w:tc>
          <w:tcPr>
            <w:tcW w:w="6096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2.3.1.3 составлять по следам предметно-практической деятельности примеры на сложение и вычитание с использованием знаков: «+» (плюс), «</w:t>
            </w:r>
            <w:proofErr w:type="gramStart"/>
            <w:r w:rsidRPr="0017695C">
              <w:rPr>
                <w:rFonts w:ascii="Times New Roman" w:eastAsia="Calibri" w:hAnsi="Times New Roman" w:cs="Times New Roman"/>
                <w:lang w:eastAsia="en-US"/>
              </w:rPr>
              <w:t>-« (</w:t>
            </w:r>
            <w:proofErr w:type="gramEnd"/>
            <w:r w:rsidRPr="0017695C">
              <w:rPr>
                <w:rFonts w:ascii="Times New Roman" w:eastAsia="Calibri" w:hAnsi="Times New Roman" w:cs="Times New Roman"/>
                <w:lang w:eastAsia="en-US"/>
              </w:rPr>
              <w:t>минус), «=» (равно) в пределах 8;</w:t>
            </w:r>
          </w:p>
          <w:p w:rsidR="00B04CE6" w:rsidRPr="0017695C" w:rsidRDefault="00B04CE6" w:rsidP="00B04C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  <w:lang w:eastAsia="en-US"/>
              </w:rPr>
              <w:t>2.4.1.3 решать простые текстовые арифметические задачи на нахождение суммы и остатка с записью решения в виде примера с наименованиями, с записью ответа.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4CE6" w:rsidRPr="0017695C" w:rsidRDefault="00B04CE6" w:rsidP="00B0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695C">
              <w:rPr>
                <w:rFonts w:ascii="Times New Roman" w:eastAsia="Calibri" w:hAnsi="Times New Roman" w:cs="Times New Roman"/>
              </w:rPr>
              <w:t>30.12</w:t>
            </w:r>
          </w:p>
        </w:tc>
        <w:tc>
          <w:tcPr>
            <w:tcW w:w="1639" w:type="dxa"/>
            <w:shd w:val="clear" w:color="auto" w:fill="auto"/>
          </w:tcPr>
          <w:p w:rsidR="00B04CE6" w:rsidRPr="0017695C" w:rsidRDefault="00B04CE6" w:rsidP="00B04CE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B04CE6" w:rsidRPr="00B04CE6" w:rsidRDefault="00B04CE6" w:rsidP="00B04CE6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B04CE6" w:rsidRDefault="00B04CE6" w:rsidP="00C9323C">
      <w:pPr>
        <w:rPr>
          <w:rFonts w:ascii="Times New Roman" w:hAnsi="Times New Roman" w:cs="Times New Roman"/>
          <w:b/>
          <w:sz w:val="28"/>
          <w:szCs w:val="28"/>
        </w:rPr>
      </w:pPr>
    </w:p>
    <w:p w:rsidR="00B04CE6" w:rsidRDefault="00B04CE6" w:rsidP="00C9323C">
      <w:pPr>
        <w:rPr>
          <w:rFonts w:ascii="Times New Roman" w:hAnsi="Times New Roman" w:cs="Times New Roman"/>
          <w:b/>
          <w:sz w:val="28"/>
          <w:szCs w:val="28"/>
        </w:rPr>
      </w:pPr>
    </w:p>
    <w:p w:rsidR="00C86650" w:rsidRDefault="00C86650">
      <w:bookmarkStart w:id="0" w:name="_GoBack"/>
      <w:bookmarkEnd w:id="0"/>
    </w:p>
    <w:sectPr w:rsidR="00C86650" w:rsidSect="00A010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Roman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9C9"/>
    <w:multiLevelType w:val="hybridMultilevel"/>
    <w:tmpl w:val="7E48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1319E2"/>
    <w:multiLevelType w:val="hybridMultilevel"/>
    <w:tmpl w:val="41547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8D62BB"/>
    <w:multiLevelType w:val="hybridMultilevel"/>
    <w:tmpl w:val="BE729F2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796D2B2A"/>
    <w:multiLevelType w:val="hybridMultilevel"/>
    <w:tmpl w:val="D446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22"/>
    <w:rsid w:val="0017695C"/>
    <w:rsid w:val="00561D32"/>
    <w:rsid w:val="00565CD6"/>
    <w:rsid w:val="007A429C"/>
    <w:rsid w:val="00804422"/>
    <w:rsid w:val="00953658"/>
    <w:rsid w:val="00A010C0"/>
    <w:rsid w:val="00B04CE6"/>
    <w:rsid w:val="00C86650"/>
    <w:rsid w:val="00C9323C"/>
    <w:rsid w:val="00E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61D2"/>
  <w15:docId w15:val="{7D47A513-92CA-41BD-90AF-26EB4D9D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22"/>
    <w:pPr>
      <w:ind w:left="720"/>
      <w:contextualSpacing/>
    </w:pPr>
  </w:style>
  <w:style w:type="table" w:styleId="a4">
    <w:name w:val="Table Grid"/>
    <w:basedOn w:val="a1"/>
    <w:uiPriority w:val="59"/>
    <w:rsid w:val="00B04C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2024-01-16T17:09:00Z</dcterms:created>
  <dcterms:modified xsi:type="dcterms:W3CDTF">2024-01-16T17:11:00Z</dcterms:modified>
</cp:coreProperties>
</file>