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026" w:type="dxa"/>
        <w:tblLook w:val="04A0"/>
      </w:tblPr>
      <w:tblGrid>
        <w:gridCol w:w="2332"/>
        <w:gridCol w:w="879"/>
        <w:gridCol w:w="4669"/>
        <w:gridCol w:w="982"/>
        <w:gridCol w:w="2161"/>
      </w:tblGrid>
      <w:tr w:rsidR="00C87B51" w:rsidRPr="0025380E" w:rsidTr="00C87B51">
        <w:tc>
          <w:tcPr>
            <w:tcW w:w="2718" w:type="dxa"/>
          </w:tcPr>
          <w:p w:rsidR="00C87B51" w:rsidRDefault="00C87B51" w:rsidP="00C8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E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долгосрочного плана:</w:t>
            </w:r>
          </w:p>
          <w:p w:rsidR="00C87B51" w:rsidRPr="00C87B51" w:rsidRDefault="00C87B51" w:rsidP="00C87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E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proofErr w:type="gramStart"/>
            <w:r w:rsidRPr="002054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2054E3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и пропорции</w:t>
            </w:r>
          </w:p>
        </w:tc>
        <w:tc>
          <w:tcPr>
            <w:tcW w:w="8305" w:type="dxa"/>
            <w:gridSpan w:val="4"/>
          </w:tcPr>
          <w:p w:rsidR="00C87B51" w:rsidRPr="00C87B51" w:rsidRDefault="00C87B51" w:rsidP="00E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КГУ «Куприяновская основная школа района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акына»</w:t>
            </w:r>
          </w:p>
        </w:tc>
      </w:tr>
      <w:tr w:rsidR="00311693" w:rsidRPr="0025380E" w:rsidTr="00C87B51">
        <w:tc>
          <w:tcPr>
            <w:tcW w:w="2718" w:type="dxa"/>
          </w:tcPr>
          <w:p w:rsidR="00311693" w:rsidRPr="00C87B51" w:rsidRDefault="00C87B51" w:rsidP="00E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305" w:type="dxa"/>
            <w:gridSpan w:val="4"/>
          </w:tcPr>
          <w:p w:rsidR="00311693" w:rsidRPr="00C87B51" w:rsidRDefault="00C87B51" w:rsidP="00E70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spellStart"/>
            <w:r w:rsidRPr="00C87B51">
              <w:rPr>
                <w:rFonts w:ascii="Times New Roman" w:hAnsi="Times New Roman" w:cs="Times New Roman"/>
                <w:b/>
                <w:sz w:val="24"/>
                <w:szCs w:val="24"/>
              </w:rPr>
              <w:t>учителя:</w:t>
            </w:r>
            <w:r w:rsidRPr="00C87B51">
              <w:rPr>
                <w:rFonts w:ascii="Times New Roman" w:hAnsi="Times New Roman" w:cs="Times New Roman"/>
                <w:sz w:val="24"/>
                <w:szCs w:val="24"/>
              </w:rPr>
              <w:t>Гуйо</w:t>
            </w:r>
            <w:proofErr w:type="spellEnd"/>
            <w:r w:rsidRPr="00C87B51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</w:tr>
      <w:tr w:rsidR="00C87B51" w:rsidRPr="0025380E" w:rsidTr="00C87B51">
        <w:tc>
          <w:tcPr>
            <w:tcW w:w="2718" w:type="dxa"/>
          </w:tcPr>
          <w:p w:rsidR="00C87B51" w:rsidRDefault="00C87B51" w:rsidP="00C87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Класс:</w:t>
            </w:r>
            <w:r w:rsidRPr="00C87B5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4152" w:type="dxa"/>
            <w:gridSpan w:val="2"/>
          </w:tcPr>
          <w:p w:rsidR="00C87B51" w:rsidRPr="00C87B51" w:rsidRDefault="00C87B51" w:rsidP="00E70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C87B51" w:rsidRPr="00C87B51" w:rsidRDefault="00C87B51" w:rsidP="00E70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51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присутствующих:</w:t>
            </w:r>
          </w:p>
        </w:tc>
        <w:tc>
          <w:tcPr>
            <w:tcW w:w="4153" w:type="dxa"/>
            <w:gridSpan w:val="2"/>
          </w:tcPr>
          <w:p w:rsidR="00C87B51" w:rsidRPr="00C87B51" w:rsidRDefault="00C87B51" w:rsidP="00E70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51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отсутствующих:</w:t>
            </w:r>
          </w:p>
        </w:tc>
      </w:tr>
      <w:tr w:rsidR="00311693" w:rsidRPr="0025380E" w:rsidTr="00C87B51">
        <w:tc>
          <w:tcPr>
            <w:tcW w:w="2718" w:type="dxa"/>
          </w:tcPr>
          <w:p w:rsidR="00311693" w:rsidRPr="002054E3" w:rsidRDefault="00184DFA" w:rsidP="00E70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E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305" w:type="dxa"/>
            <w:gridSpan w:val="4"/>
          </w:tcPr>
          <w:p w:rsidR="00311693" w:rsidRPr="002054E3" w:rsidRDefault="00184DFA" w:rsidP="00E706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E3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</w:tr>
      <w:tr w:rsidR="00311693" w:rsidRPr="0025380E" w:rsidTr="00C87B51">
        <w:tc>
          <w:tcPr>
            <w:tcW w:w="2718" w:type="dxa"/>
          </w:tcPr>
          <w:p w:rsidR="00311693" w:rsidRPr="002054E3" w:rsidRDefault="003D2661" w:rsidP="00184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обучения, которые достигаются на данном уроке </w:t>
            </w:r>
          </w:p>
        </w:tc>
        <w:tc>
          <w:tcPr>
            <w:tcW w:w="8305" w:type="dxa"/>
            <w:gridSpan w:val="4"/>
          </w:tcPr>
          <w:p w:rsidR="00311693" w:rsidRPr="002054E3" w:rsidRDefault="003D2661" w:rsidP="003D266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54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6.5.1.2 решать задачи на проценты с помощью пропорции</w:t>
            </w:r>
          </w:p>
          <w:p w:rsidR="00311693" w:rsidRPr="002054E3" w:rsidRDefault="00311693" w:rsidP="00E70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693" w:rsidRPr="0025380E" w:rsidTr="00C87B51">
        <w:tc>
          <w:tcPr>
            <w:tcW w:w="2718" w:type="dxa"/>
          </w:tcPr>
          <w:p w:rsidR="00311693" w:rsidRPr="002054E3" w:rsidRDefault="003D2661" w:rsidP="00E70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E3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8305" w:type="dxa"/>
            <w:gridSpan w:val="4"/>
          </w:tcPr>
          <w:p w:rsidR="003D2661" w:rsidRPr="002054E3" w:rsidRDefault="00DC0287" w:rsidP="003D26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54E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</w:t>
            </w:r>
            <w:r w:rsidRPr="002054E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меть </w:t>
            </w:r>
            <w:r w:rsidRPr="00205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неизвестный член пропорции, применяя определение пропорции и основное свойство пропорции, анализировать условие задачи;</w:t>
            </w:r>
            <w:r w:rsidR="000C3944" w:rsidRPr="002054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D2661" w:rsidRPr="002054E3" w:rsidRDefault="003D2661" w:rsidP="003D266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54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-решать задачи, используя изученный материал;</w:t>
            </w:r>
          </w:p>
          <w:p w:rsidR="00311693" w:rsidRPr="002054E3" w:rsidRDefault="00DC0287" w:rsidP="003D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-решать практические текстовые задачи с помощью пропорций.</w:t>
            </w:r>
          </w:p>
        </w:tc>
      </w:tr>
      <w:tr w:rsidR="003D2661" w:rsidRPr="0025380E" w:rsidTr="00C87B51">
        <w:tc>
          <w:tcPr>
            <w:tcW w:w="2718" w:type="dxa"/>
          </w:tcPr>
          <w:p w:rsidR="003D2661" w:rsidRPr="002054E3" w:rsidRDefault="003D2661" w:rsidP="00E70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E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305" w:type="dxa"/>
            <w:gridSpan w:val="4"/>
          </w:tcPr>
          <w:p w:rsidR="003D2661" w:rsidRPr="002054E3" w:rsidRDefault="003D2661" w:rsidP="003D266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Учащийся:</w:t>
            </w:r>
          </w:p>
          <w:p w:rsidR="003D2661" w:rsidRPr="002054E3" w:rsidRDefault="003D2661" w:rsidP="003D2661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205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2054E3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 знает, что такое отношения и определение пропорции, основное свойство пропорции;</w:t>
            </w:r>
          </w:p>
          <w:p w:rsidR="003D2661" w:rsidRPr="002054E3" w:rsidRDefault="003D2661" w:rsidP="003D266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4E3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 понимает смысл и составляющие элементы пропорции;</w:t>
            </w:r>
          </w:p>
          <w:p w:rsidR="003D2661" w:rsidRPr="002054E3" w:rsidRDefault="003D2661" w:rsidP="003D2661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2054E3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- составляет пропорцию по условию задачи; </w:t>
            </w:r>
          </w:p>
          <w:p w:rsidR="003D2661" w:rsidRPr="002054E3" w:rsidRDefault="003D2661" w:rsidP="003D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E3">
              <w:rPr>
                <w:rFonts w:ascii="Times New Roman" w:eastAsia="Calibri" w:hAnsi="Times New Roman" w:cs="Times New Roman"/>
                <w:sz w:val="24"/>
                <w:szCs w:val="24"/>
              </w:rPr>
              <w:t>- решает текстовую задачу с помощью пропорции.</w:t>
            </w:r>
          </w:p>
        </w:tc>
      </w:tr>
      <w:tr w:rsidR="009417EA" w:rsidRPr="0025380E" w:rsidTr="00C87B51">
        <w:tc>
          <w:tcPr>
            <w:tcW w:w="2718" w:type="dxa"/>
          </w:tcPr>
          <w:p w:rsidR="009417EA" w:rsidRPr="002054E3" w:rsidRDefault="009417EA" w:rsidP="00E70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F9D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</w:tc>
        <w:tc>
          <w:tcPr>
            <w:tcW w:w="8305" w:type="dxa"/>
            <w:gridSpan w:val="4"/>
          </w:tcPr>
          <w:p w:rsidR="009417EA" w:rsidRPr="00587DAB" w:rsidRDefault="009417EA" w:rsidP="009417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DAB">
              <w:rPr>
                <w:rFonts w:ascii="Times New Roman" w:hAnsi="Times New Roman" w:cs="Times New Roman"/>
                <w:sz w:val="24"/>
                <w:szCs w:val="24"/>
              </w:rPr>
              <w:t>Учащиеся будут:</w:t>
            </w:r>
          </w:p>
          <w:p w:rsidR="009417EA" w:rsidRPr="00587DAB" w:rsidRDefault="009417EA" w:rsidP="009417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DAB">
              <w:rPr>
                <w:rFonts w:ascii="Times New Roman" w:hAnsi="Times New Roman" w:cs="Times New Roman"/>
                <w:sz w:val="24"/>
                <w:szCs w:val="24"/>
              </w:rPr>
              <w:t>– оперировать терминами данного раздела;</w:t>
            </w:r>
          </w:p>
          <w:p w:rsidR="009417EA" w:rsidRPr="00587DAB" w:rsidRDefault="009417EA" w:rsidP="009417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D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7D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комментировать решение задач на проценты;</w:t>
            </w:r>
          </w:p>
          <w:p w:rsidR="009417EA" w:rsidRPr="00587DAB" w:rsidRDefault="009417EA" w:rsidP="009417E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DAB">
              <w:rPr>
                <w:rFonts w:ascii="Times New Roman" w:hAnsi="Times New Roman" w:cs="Times New Roman"/>
                <w:sz w:val="24"/>
                <w:szCs w:val="24"/>
              </w:rPr>
              <w:t>– формулировать правила нахождения неизвестных членов пропорции</w:t>
            </w:r>
            <w:r w:rsidRPr="00587D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9417EA" w:rsidRPr="00587DAB" w:rsidRDefault="009417EA" w:rsidP="009417EA">
            <w:pPr>
              <w:pStyle w:val="Default"/>
              <w:rPr>
                <w:b/>
              </w:rPr>
            </w:pPr>
            <w:r w:rsidRPr="00587DAB">
              <w:rPr>
                <w:b/>
              </w:rPr>
              <w:t>Предметная лексика и терминология</w:t>
            </w:r>
          </w:p>
          <w:p w:rsidR="009417EA" w:rsidRPr="00587DAB" w:rsidRDefault="009417EA" w:rsidP="0094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DAB">
              <w:rPr>
                <w:rFonts w:ascii="Times New Roman" w:hAnsi="Times New Roman" w:cs="Times New Roman"/>
                <w:sz w:val="24"/>
                <w:szCs w:val="24"/>
              </w:rPr>
              <w:t>- пропорция;</w:t>
            </w:r>
          </w:p>
          <w:p w:rsidR="009417EA" w:rsidRPr="00587DAB" w:rsidRDefault="009417EA" w:rsidP="0094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DAB">
              <w:rPr>
                <w:rFonts w:ascii="Times New Roman" w:hAnsi="Times New Roman" w:cs="Times New Roman"/>
                <w:sz w:val="24"/>
                <w:szCs w:val="24"/>
              </w:rPr>
              <w:t>– основное свойство пропорции;</w:t>
            </w:r>
          </w:p>
          <w:p w:rsidR="009417EA" w:rsidRPr="00587DAB" w:rsidRDefault="009417EA" w:rsidP="0094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DAB">
              <w:rPr>
                <w:rFonts w:ascii="Times New Roman" w:hAnsi="Times New Roman" w:cs="Times New Roman"/>
                <w:sz w:val="24"/>
                <w:szCs w:val="24"/>
              </w:rPr>
              <w:t xml:space="preserve">– крайние члены пропорции; </w:t>
            </w:r>
          </w:p>
          <w:p w:rsidR="009417EA" w:rsidRPr="00587DAB" w:rsidRDefault="009417EA" w:rsidP="0094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DAB">
              <w:rPr>
                <w:rFonts w:ascii="Times New Roman" w:hAnsi="Times New Roman" w:cs="Times New Roman"/>
                <w:sz w:val="24"/>
                <w:szCs w:val="24"/>
              </w:rPr>
              <w:t>– средние члены пропорции;</w:t>
            </w:r>
          </w:p>
          <w:p w:rsidR="009417EA" w:rsidRPr="00587DAB" w:rsidRDefault="009417EA" w:rsidP="0094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DAB">
              <w:rPr>
                <w:rFonts w:ascii="Times New Roman" w:hAnsi="Times New Roman" w:cs="Times New Roman"/>
                <w:sz w:val="24"/>
                <w:szCs w:val="24"/>
              </w:rPr>
              <w:t>– неизвестный член пропорции;</w:t>
            </w:r>
          </w:p>
          <w:p w:rsidR="009417EA" w:rsidRPr="00587DAB" w:rsidRDefault="009417EA" w:rsidP="009417EA">
            <w:pPr>
              <w:pStyle w:val="Default"/>
              <w:rPr>
                <w:b/>
              </w:rPr>
            </w:pPr>
            <w:r w:rsidRPr="00587DAB">
              <w:rPr>
                <w:b/>
                <w:lang w:val="kk-KZ"/>
              </w:rPr>
              <w:t xml:space="preserve">Серияполезных </w:t>
            </w:r>
            <w:r w:rsidRPr="00587DAB">
              <w:rPr>
                <w:b/>
              </w:rPr>
              <w:t>фраз для диалога/письма</w:t>
            </w:r>
          </w:p>
          <w:p w:rsidR="009417EA" w:rsidRPr="00587DAB" w:rsidRDefault="009417EA" w:rsidP="009417E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D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чтобы найти неизвестный средний член пропорции, нужно ... ;</w:t>
            </w:r>
          </w:p>
          <w:p w:rsidR="009417EA" w:rsidRPr="002054E3" w:rsidRDefault="009417EA" w:rsidP="009417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D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чтобы найти неизвестный крайний член пропорции, нужно ... ;</w:t>
            </w:r>
          </w:p>
        </w:tc>
      </w:tr>
      <w:tr w:rsidR="00311693" w:rsidRPr="0025380E" w:rsidTr="00C87B51">
        <w:tc>
          <w:tcPr>
            <w:tcW w:w="2718" w:type="dxa"/>
          </w:tcPr>
          <w:p w:rsidR="00311693" w:rsidRPr="002054E3" w:rsidRDefault="00311693" w:rsidP="00E70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  <w:proofErr w:type="gramStart"/>
            <w:r w:rsidRPr="002054E3">
              <w:rPr>
                <w:rFonts w:ascii="Times New Roman" w:hAnsi="Times New Roman" w:cs="Times New Roman"/>
                <w:b/>
                <w:sz w:val="24"/>
                <w:szCs w:val="24"/>
              </w:rPr>
              <w:t>идеи</w:t>
            </w:r>
            <w:proofErr w:type="gramEnd"/>
            <w:r w:rsidRPr="00205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отработанные на уроке</w:t>
            </w:r>
          </w:p>
        </w:tc>
        <w:tc>
          <w:tcPr>
            <w:tcW w:w="8305" w:type="dxa"/>
            <w:gridSpan w:val="4"/>
          </w:tcPr>
          <w:p w:rsidR="00311693" w:rsidRPr="002054E3" w:rsidRDefault="00311693" w:rsidP="00E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E3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решения задач на проценты в повседневной жизни</w:t>
            </w:r>
          </w:p>
        </w:tc>
      </w:tr>
      <w:tr w:rsidR="00311693" w:rsidRPr="0025380E" w:rsidTr="00C87B51">
        <w:tc>
          <w:tcPr>
            <w:tcW w:w="2718" w:type="dxa"/>
          </w:tcPr>
          <w:p w:rsidR="00311693" w:rsidRPr="002054E3" w:rsidRDefault="00311693" w:rsidP="00E70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</w:t>
            </w:r>
          </w:p>
          <w:p w:rsidR="00311693" w:rsidRPr="002054E3" w:rsidRDefault="00311693" w:rsidP="00E70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11693" w:rsidRPr="002054E3" w:rsidRDefault="00311693" w:rsidP="00E70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E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71" w:type="dxa"/>
            <w:gridSpan w:val="2"/>
          </w:tcPr>
          <w:p w:rsidR="00311693" w:rsidRPr="002054E3" w:rsidRDefault="0070043A" w:rsidP="00E70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55" w:type="dxa"/>
          </w:tcPr>
          <w:p w:rsidR="0070043A" w:rsidRPr="002054E3" w:rsidRDefault="0070043A" w:rsidP="00700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  <w:p w:rsidR="00311693" w:rsidRPr="002054E3" w:rsidRDefault="00311693" w:rsidP="00E70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693" w:rsidRPr="0025380E" w:rsidTr="00C87B51">
        <w:tc>
          <w:tcPr>
            <w:tcW w:w="2718" w:type="dxa"/>
          </w:tcPr>
          <w:p w:rsidR="00311693" w:rsidRPr="002054E3" w:rsidRDefault="00311693" w:rsidP="00E70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E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879" w:type="dxa"/>
          </w:tcPr>
          <w:p w:rsidR="00311693" w:rsidRPr="002054E3" w:rsidRDefault="00311693" w:rsidP="00E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E3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4271" w:type="dxa"/>
            <w:gridSpan w:val="2"/>
          </w:tcPr>
          <w:p w:rsidR="00524711" w:rsidRPr="002054E3" w:rsidRDefault="00524711" w:rsidP="00524711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4E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1.</w:t>
            </w:r>
            <w:r w:rsidRPr="00205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Прием «Улыбка».</w:t>
            </w:r>
          </w:p>
          <w:p w:rsidR="00524711" w:rsidRPr="002054E3" w:rsidRDefault="00524711" w:rsidP="00524711">
            <w:pPr>
              <w:pStyle w:val="a4"/>
              <w:widowControl w:val="0"/>
              <w:numPr>
                <w:ilvl w:val="0"/>
                <w:numId w:val="14"/>
              </w:numPr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54E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Цель:</w:t>
            </w:r>
            <w:r w:rsidRPr="002054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Создание</w:t>
            </w:r>
            <w:proofErr w:type="spellEnd"/>
            <w:r w:rsidRPr="002054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 </w:t>
            </w:r>
            <w:proofErr w:type="spellStart"/>
            <w:r w:rsidRPr="002054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коллаборативной</w:t>
            </w:r>
            <w:proofErr w:type="spellEnd"/>
            <w:r w:rsidRPr="002054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среды</w:t>
            </w:r>
            <w:r w:rsidRPr="002054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524711" w:rsidRPr="002054E3" w:rsidRDefault="00524711" w:rsidP="0052471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54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Приветствуем всех, кто время нашёл, и сегодня на урок к нам пришёл!</w:t>
            </w:r>
          </w:p>
          <w:p w:rsidR="00311693" w:rsidRDefault="00524711" w:rsidP="0013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E3">
              <w:rPr>
                <w:rFonts w:ascii="Times New Roman" w:hAnsi="Times New Roman" w:cs="Times New Roman"/>
                <w:sz w:val="24"/>
                <w:szCs w:val="24"/>
              </w:rPr>
              <w:t xml:space="preserve">Давайте </w:t>
            </w:r>
            <w:proofErr w:type="gramStart"/>
            <w:r w:rsidRPr="002054E3">
              <w:rPr>
                <w:rFonts w:ascii="Times New Roman" w:hAnsi="Times New Roman" w:cs="Times New Roman"/>
                <w:sz w:val="24"/>
                <w:szCs w:val="24"/>
              </w:rPr>
              <w:t>подарим</w:t>
            </w:r>
            <w:proofErr w:type="gramEnd"/>
            <w:r w:rsidRPr="002054E3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 улыбку и хорошее настроение, которое,  я надеюсь, сохранится у вас до конца урока.</w:t>
            </w:r>
          </w:p>
          <w:p w:rsidR="00130310" w:rsidRDefault="00130310" w:rsidP="00130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310" w:rsidRPr="002054E3" w:rsidRDefault="00130310" w:rsidP="0013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группы</w:t>
            </w:r>
          </w:p>
        </w:tc>
        <w:tc>
          <w:tcPr>
            <w:tcW w:w="3155" w:type="dxa"/>
          </w:tcPr>
          <w:p w:rsidR="00311693" w:rsidRPr="002054E3" w:rsidRDefault="00311693" w:rsidP="00E70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693" w:rsidRPr="002054E3" w:rsidRDefault="00311693" w:rsidP="00E70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693" w:rsidRPr="002054E3" w:rsidRDefault="00311693" w:rsidP="00E70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EA" w:rsidRDefault="009417EA" w:rsidP="0094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Дарят друг другу улыбки</w:t>
            </w:r>
          </w:p>
          <w:p w:rsidR="009417EA" w:rsidRDefault="009417EA" w:rsidP="00E70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EA" w:rsidRDefault="009417EA" w:rsidP="00E70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EA" w:rsidRDefault="009417EA" w:rsidP="00E70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EA" w:rsidRDefault="009417EA" w:rsidP="00E70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EA" w:rsidRPr="002054E3" w:rsidRDefault="009417EA" w:rsidP="00E70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693" w:rsidRPr="0025380E" w:rsidTr="00C87B51">
        <w:tc>
          <w:tcPr>
            <w:tcW w:w="2718" w:type="dxa"/>
          </w:tcPr>
          <w:p w:rsidR="00311693" w:rsidRPr="002054E3" w:rsidRDefault="00311693" w:rsidP="00E70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Стадия вызова</w:t>
            </w:r>
          </w:p>
        </w:tc>
        <w:tc>
          <w:tcPr>
            <w:tcW w:w="879" w:type="dxa"/>
          </w:tcPr>
          <w:p w:rsidR="00311693" w:rsidRPr="002054E3" w:rsidRDefault="002054E3" w:rsidP="00E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1693" w:rsidRPr="002054E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4271" w:type="dxa"/>
            <w:gridSpan w:val="2"/>
          </w:tcPr>
          <w:p w:rsidR="002054E3" w:rsidRDefault="00311693" w:rsidP="002054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4E3">
              <w:rPr>
                <w:rFonts w:ascii="Times New Roman" w:hAnsi="Times New Roman" w:cs="Times New Roman"/>
                <w:sz w:val="24"/>
                <w:szCs w:val="24"/>
              </w:rPr>
              <w:t>«Мозговой штурм</w:t>
            </w:r>
            <w:r w:rsidR="0096233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11693" w:rsidRPr="002054E3" w:rsidRDefault="002054E3" w:rsidP="0020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1693" w:rsidRPr="002054E3">
              <w:rPr>
                <w:rFonts w:ascii="Times New Roman" w:hAnsi="Times New Roman" w:cs="Times New Roman"/>
                <w:sz w:val="24"/>
                <w:szCs w:val="24"/>
              </w:rPr>
              <w:t>Что называется процентом?</w:t>
            </w:r>
          </w:p>
          <w:p w:rsidR="00311693" w:rsidRPr="002054E3" w:rsidRDefault="00311693" w:rsidP="00E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E3">
              <w:rPr>
                <w:rFonts w:ascii="Times New Roman" w:hAnsi="Times New Roman" w:cs="Times New Roman"/>
                <w:sz w:val="24"/>
                <w:szCs w:val="24"/>
              </w:rPr>
              <w:t xml:space="preserve">2 . Какое выражение называется пропорцией? </w:t>
            </w:r>
          </w:p>
          <w:p w:rsidR="00311693" w:rsidRPr="002054E3" w:rsidRDefault="00311693" w:rsidP="00E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E3">
              <w:rPr>
                <w:rFonts w:ascii="Times New Roman" w:hAnsi="Times New Roman" w:cs="Times New Roman"/>
                <w:sz w:val="24"/>
                <w:szCs w:val="24"/>
              </w:rPr>
              <w:t>3. Основное свойство пропорции</w:t>
            </w:r>
          </w:p>
          <w:p w:rsidR="00311693" w:rsidRPr="002054E3" w:rsidRDefault="00311693" w:rsidP="00E7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E3">
              <w:rPr>
                <w:rFonts w:ascii="Times New Roman" w:hAnsi="Times New Roman" w:cs="Times New Roman"/>
                <w:sz w:val="24"/>
                <w:szCs w:val="24"/>
              </w:rPr>
              <w:t xml:space="preserve">4. Найдите значения процентов </w:t>
            </w:r>
          </w:p>
          <w:p w:rsidR="00311693" w:rsidRPr="002054E3" w:rsidRDefault="00311693" w:rsidP="00E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(задания записаны на доске)</w:t>
            </w:r>
          </w:p>
          <w:p w:rsidR="00311693" w:rsidRPr="002054E3" w:rsidRDefault="00311693" w:rsidP="00E70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693" w:rsidRPr="002054E3" w:rsidRDefault="00311693" w:rsidP="00E70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E3">
              <w:rPr>
                <w:rFonts w:ascii="Times New Roman" w:hAnsi="Times New Roman" w:cs="Times New Roman"/>
                <w:sz w:val="24"/>
                <w:szCs w:val="24"/>
              </w:rPr>
              <w:t>Формативное оценивание</w:t>
            </w:r>
          </w:p>
        </w:tc>
        <w:tc>
          <w:tcPr>
            <w:tcW w:w="3155" w:type="dxa"/>
          </w:tcPr>
          <w:p w:rsidR="00311693" w:rsidRPr="002054E3" w:rsidRDefault="00311693" w:rsidP="00E70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693" w:rsidRPr="002054E3" w:rsidRDefault="00311693" w:rsidP="0020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E3">
              <w:rPr>
                <w:rFonts w:ascii="Times New Roman" w:hAnsi="Times New Roman" w:cs="Times New Roman"/>
                <w:sz w:val="24"/>
                <w:szCs w:val="24"/>
              </w:rPr>
              <w:t xml:space="preserve">Ученики отвечают на вопросы и приходят к повторению по </w:t>
            </w:r>
            <w:r w:rsidRPr="00205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пропорция и проценты</w:t>
            </w:r>
          </w:p>
        </w:tc>
      </w:tr>
      <w:tr w:rsidR="00130310" w:rsidRPr="0025380E" w:rsidTr="00C87B51">
        <w:tc>
          <w:tcPr>
            <w:tcW w:w="2718" w:type="dxa"/>
            <w:vMerge w:val="restart"/>
          </w:tcPr>
          <w:p w:rsidR="00130310" w:rsidRPr="002054E3" w:rsidRDefault="00130310" w:rsidP="00130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</w:tc>
        <w:tc>
          <w:tcPr>
            <w:tcW w:w="879" w:type="dxa"/>
          </w:tcPr>
          <w:p w:rsidR="00130310" w:rsidRPr="002054E3" w:rsidRDefault="00130310" w:rsidP="00E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E3">
              <w:rPr>
                <w:rFonts w:ascii="Times New Roman" w:hAnsi="Times New Roman" w:cs="Times New Roman"/>
                <w:sz w:val="24"/>
                <w:szCs w:val="24"/>
              </w:rPr>
              <w:t>15мин</w:t>
            </w:r>
          </w:p>
        </w:tc>
        <w:tc>
          <w:tcPr>
            <w:tcW w:w="4271" w:type="dxa"/>
            <w:gridSpan w:val="2"/>
          </w:tcPr>
          <w:p w:rsidR="00130310" w:rsidRPr="0043735D" w:rsidRDefault="0043735D" w:rsidP="00130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</w:t>
            </w:r>
          </w:p>
          <w:p w:rsidR="0070043A" w:rsidRPr="0070043A" w:rsidRDefault="0070043A" w:rsidP="00130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08C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108C">
              <w:rPr>
                <w:rFonts w:ascii="Times New Roman" w:hAnsi="Times New Roman" w:cs="Times New Roman"/>
                <w:sz w:val="28"/>
                <w:szCs w:val="28"/>
              </w:rPr>
              <w:t xml:space="preserve"> ПИЗА</w:t>
            </w:r>
          </w:p>
          <w:p w:rsidR="00130310" w:rsidRDefault="00130310" w:rsidP="00E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</w:t>
            </w:r>
            <w:r w:rsidR="00962336" w:rsidRPr="009623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30310" w:rsidRPr="002054E3" w:rsidRDefault="00130310" w:rsidP="00E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E3">
              <w:rPr>
                <w:rFonts w:ascii="Times New Roman" w:hAnsi="Times New Roman" w:cs="Times New Roman"/>
                <w:sz w:val="24"/>
                <w:szCs w:val="24"/>
              </w:rPr>
              <w:t xml:space="preserve">Каждой группе предлагается  </w:t>
            </w:r>
            <w:r w:rsidR="0070043A">
              <w:rPr>
                <w:rFonts w:ascii="Times New Roman" w:hAnsi="Times New Roman" w:cs="Times New Roman"/>
                <w:sz w:val="24"/>
                <w:szCs w:val="24"/>
              </w:rPr>
              <w:t>решить задачу</w:t>
            </w:r>
          </w:p>
          <w:p w:rsidR="00130310" w:rsidRPr="002054E3" w:rsidRDefault="00130310" w:rsidP="00E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E3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 помогает при возникающих вопросах)</w:t>
            </w:r>
          </w:p>
          <w:p w:rsidR="00C3046A" w:rsidRDefault="00C3046A" w:rsidP="00C304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</w:p>
          <w:p w:rsidR="0070043A" w:rsidRDefault="00C3046A" w:rsidP="0070043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B4EE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>ФО:</w:t>
            </w:r>
            <w:r w:rsidR="00DC028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методом </w:t>
            </w:r>
          </w:p>
          <w:p w:rsidR="00130310" w:rsidRPr="0070043A" w:rsidRDefault="00C3046A" w:rsidP="0070043A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«</w:t>
            </w:r>
            <w:r w:rsidR="0070043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Пять звезд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»</w:t>
            </w:r>
          </w:p>
        </w:tc>
        <w:tc>
          <w:tcPr>
            <w:tcW w:w="3155" w:type="dxa"/>
          </w:tcPr>
          <w:p w:rsidR="00130310" w:rsidRDefault="0043735D" w:rsidP="00E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Делятся на группы</w:t>
            </w:r>
          </w:p>
          <w:p w:rsidR="009417EA" w:rsidRDefault="009417EA" w:rsidP="00E70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EA" w:rsidRDefault="009417EA" w:rsidP="00E70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310" w:rsidRPr="002054E3" w:rsidRDefault="00130310" w:rsidP="00E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E3">
              <w:rPr>
                <w:rFonts w:ascii="Times New Roman" w:hAnsi="Times New Roman" w:cs="Times New Roman"/>
                <w:sz w:val="24"/>
                <w:szCs w:val="24"/>
              </w:rPr>
              <w:t>Самостоятельно решают в группе  задачи</w:t>
            </w:r>
          </w:p>
          <w:p w:rsidR="00130310" w:rsidRPr="002054E3" w:rsidRDefault="00130310" w:rsidP="00E70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310" w:rsidRPr="002054E3" w:rsidRDefault="00130310" w:rsidP="00E70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310" w:rsidRPr="002054E3" w:rsidRDefault="00130310" w:rsidP="00E70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310" w:rsidRPr="002054E3" w:rsidRDefault="00130310" w:rsidP="00E70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310" w:rsidRPr="0025380E" w:rsidTr="00C87B51">
        <w:tc>
          <w:tcPr>
            <w:tcW w:w="2718" w:type="dxa"/>
            <w:vMerge/>
          </w:tcPr>
          <w:p w:rsidR="00130310" w:rsidRPr="002054E3" w:rsidRDefault="00130310" w:rsidP="00E70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130310" w:rsidRPr="002054E3" w:rsidRDefault="00130310" w:rsidP="00E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54E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4271" w:type="dxa"/>
            <w:gridSpan w:val="2"/>
          </w:tcPr>
          <w:p w:rsidR="00130310" w:rsidRDefault="00130310" w:rsidP="00E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2054E3">
              <w:rPr>
                <w:rFonts w:ascii="Times New Roman" w:hAnsi="Times New Roman" w:cs="Times New Roman"/>
                <w:b/>
                <w:sz w:val="24"/>
                <w:szCs w:val="24"/>
              </w:rPr>
              <w:t>изминутка</w:t>
            </w:r>
            <w:hyperlink r:id="rId5" w:history="1">
              <w:r w:rsidRPr="00300A6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300A6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://www.youtube.com/watch?v=qn6v-FeTBUg</w:t>
              </w:r>
            </w:hyperlink>
          </w:p>
          <w:p w:rsidR="00130310" w:rsidRPr="002054E3" w:rsidRDefault="00130310" w:rsidP="00E70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130310" w:rsidRDefault="00130310" w:rsidP="00E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E3">
              <w:rPr>
                <w:rFonts w:ascii="Times New Roman" w:hAnsi="Times New Roman" w:cs="Times New Roman"/>
                <w:sz w:val="24"/>
                <w:szCs w:val="24"/>
              </w:rPr>
              <w:t>ыполняют  движения под музыку</w:t>
            </w:r>
          </w:p>
          <w:p w:rsidR="00130310" w:rsidRPr="002054E3" w:rsidRDefault="00130310" w:rsidP="00E70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693" w:rsidRPr="0025380E" w:rsidTr="00C87B51">
        <w:tc>
          <w:tcPr>
            <w:tcW w:w="2718" w:type="dxa"/>
          </w:tcPr>
          <w:p w:rsidR="00311693" w:rsidRPr="002054E3" w:rsidRDefault="00311693" w:rsidP="00E70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11693" w:rsidRDefault="00311693" w:rsidP="00E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E3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130310" w:rsidRPr="002054E3" w:rsidRDefault="00130310" w:rsidP="00E70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2"/>
          </w:tcPr>
          <w:p w:rsidR="00130310" w:rsidRDefault="00130310" w:rsidP="00E70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Парный выход </w:t>
            </w:r>
          </w:p>
          <w:p w:rsidR="00311693" w:rsidRPr="002054E3" w:rsidRDefault="00D5325F" w:rsidP="00E70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  <w:proofErr w:type="gramStart"/>
            <w:r w:rsidR="00F207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  <w:p w:rsidR="00DC0287" w:rsidRDefault="00311693" w:rsidP="0013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E3">
              <w:rPr>
                <w:rFonts w:ascii="Times New Roman" w:hAnsi="Times New Roman" w:cs="Times New Roman"/>
                <w:sz w:val="24"/>
                <w:szCs w:val="24"/>
              </w:rPr>
              <w:t xml:space="preserve">Каждой </w:t>
            </w:r>
            <w:r w:rsidR="00130310">
              <w:rPr>
                <w:rFonts w:ascii="Times New Roman" w:hAnsi="Times New Roman" w:cs="Times New Roman"/>
                <w:sz w:val="24"/>
                <w:szCs w:val="24"/>
              </w:rPr>
              <w:t>паре</w:t>
            </w:r>
            <w:r w:rsidRPr="002054E3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предлагается на выбор по </w:t>
            </w:r>
            <w:r w:rsidR="00DC0287">
              <w:rPr>
                <w:rFonts w:ascii="Times New Roman" w:hAnsi="Times New Roman" w:cs="Times New Roman"/>
                <w:sz w:val="24"/>
                <w:szCs w:val="24"/>
              </w:rPr>
              <w:t>две задачи</w:t>
            </w:r>
          </w:p>
          <w:p w:rsidR="00311693" w:rsidRDefault="00DC0287" w:rsidP="0013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задача Кредит, 1 задача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Шоппинг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C0287" w:rsidRDefault="00DC0287" w:rsidP="0043735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3735D" w:rsidRDefault="0043735D" w:rsidP="0043735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D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Дифференциация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Гендерная дифференциация.</w:t>
            </w:r>
          </w:p>
          <w:p w:rsidR="00130310" w:rsidRPr="00DC0287" w:rsidRDefault="00130310" w:rsidP="00130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310" w:rsidRDefault="00130310" w:rsidP="00130310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B4EE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>ФО</w:t>
            </w:r>
            <w:proofErr w:type="gramStart"/>
            <w:r w:rsidRPr="008B4EE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>:</w:t>
            </w:r>
            <w:r w:rsidR="0070043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</w:t>
            </w:r>
            <w:proofErr w:type="gramEnd"/>
            <w:r w:rsidR="0070043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амооценивание</w:t>
            </w:r>
            <w:proofErr w:type="spellEnd"/>
          </w:p>
          <w:p w:rsidR="00130310" w:rsidRPr="002054E3" w:rsidRDefault="00130310" w:rsidP="00130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311693" w:rsidRPr="002054E3" w:rsidRDefault="00DC0287" w:rsidP="00E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 паре самостоятельно решают задачи</w:t>
            </w:r>
          </w:p>
          <w:p w:rsidR="00311693" w:rsidRPr="002054E3" w:rsidRDefault="00311693" w:rsidP="00E70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43A" w:rsidRDefault="0070043A" w:rsidP="00E70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43A" w:rsidRDefault="0070043A" w:rsidP="00700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693" w:rsidRPr="0070043A" w:rsidRDefault="0070043A" w:rsidP="0070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Пары о</w:t>
            </w:r>
            <w:r w:rsidR="009417EA">
              <w:rPr>
                <w:rFonts w:ascii="Times New Roman" w:hAnsi="Times New Roman" w:cs="Times New Roman"/>
                <w:sz w:val="24"/>
                <w:szCs w:val="24"/>
              </w:rPr>
              <w:t>ценивают свою работу по готовым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</w:t>
            </w:r>
            <w:r w:rsidR="009417E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</w:tr>
      <w:tr w:rsidR="00311693" w:rsidRPr="0025380E" w:rsidTr="00C87B51">
        <w:tc>
          <w:tcPr>
            <w:tcW w:w="2718" w:type="dxa"/>
          </w:tcPr>
          <w:p w:rsidR="00311693" w:rsidRPr="002054E3" w:rsidRDefault="00311693" w:rsidP="00E70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</w:p>
        </w:tc>
        <w:tc>
          <w:tcPr>
            <w:tcW w:w="879" w:type="dxa"/>
          </w:tcPr>
          <w:p w:rsidR="00311693" w:rsidRPr="002054E3" w:rsidRDefault="00311693" w:rsidP="00E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E3"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</w:tc>
        <w:tc>
          <w:tcPr>
            <w:tcW w:w="4271" w:type="dxa"/>
            <w:gridSpan w:val="2"/>
          </w:tcPr>
          <w:p w:rsidR="00D5325F" w:rsidRDefault="00D5325F" w:rsidP="00D5325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АМО:</w:t>
            </w:r>
            <w:r w:rsidRPr="008B4E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«Пять пальцев»</w:t>
            </w:r>
          </w:p>
          <w:p w:rsidR="00D5325F" w:rsidRPr="008B4EEF" w:rsidRDefault="00D5325F" w:rsidP="00D5325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Цель: </w:t>
            </w:r>
            <w:r w:rsidRPr="00990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выявить основные компоненты деятельности учеников</w:t>
            </w:r>
          </w:p>
          <w:p w:rsidR="00D5325F" w:rsidRPr="008B4EEF" w:rsidRDefault="00D5325F" w:rsidP="00D5325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E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Ученики рисуют свою ладонь и на каждом пальце пишут по одному слову, выражающему следующее:</w:t>
            </w:r>
          </w:p>
          <w:p w:rsidR="00D5325F" w:rsidRPr="008B4EEF" w:rsidRDefault="00D5325F" w:rsidP="00D5325F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E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Мизинец – мыслительный </w:t>
            </w:r>
            <w:proofErr w:type="gramStart"/>
            <w:r w:rsidRPr="008B4E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</w:t>
            </w:r>
            <w:proofErr w:type="gramEnd"/>
            <w:r w:rsidRPr="008B4E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какие знания я сегодня получил</w:t>
            </w:r>
          </w:p>
          <w:p w:rsidR="00D5325F" w:rsidRPr="008B4EEF" w:rsidRDefault="00D5325F" w:rsidP="00D5325F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E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Безымянный - близость цели: что я сегодня сделал и чего достиг.</w:t>
            </w:r>
          </w:p>
          <w:p w:rsidR="00D5325F" w:rsidRPr="008B4EEF" w:rsidRDefault="00D5325F" w:rsidP="00D5325F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E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Средний – состояние </w:t>
            </w:r>
            <w:proofErr w:type="gramStart"/>
            <w:r w:rsidRPr="008B4E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духа</w:t>
            </w:r>
            <w:proofErr w:type="gramEnd"/>
            <w:r w:rsidRPr="008B4E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каким было мое настроение.</w:t>
            </w:r>
          </w:p>
          <w:p w:rsidR="00D5325F" w:rsidRPr="008B4EEF" w:rsidRDefault="00D5325F" w:rsidP="00D5325F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E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Указательный – услуга, помощь: чем я сегодня помог другим.</w:t>
            </w:r>
          </w:p>
          <w:p w:rsidR="00D5325F" w:rsidRPr="008B4EEF" w:rsidRDefault="00D5325F" w:rsidP="00D5325F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E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Большой – </w:t>
            </w:r>
            <w:proofErr w:type="gramStart"/>
            <w:r w:rsidRPr="008B4E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бодрость</w:t>
            </w:r>
            <w:proofErr w:type="gramEnd"/>
            <w:r w:rsidRPr="008B4E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каким было мое самочувствие.</w:t>
            </w:r>
          </w:p>
          <w:p w:rsidR="00311693" w:rsidRPr="002054E3" w:rsidRDefault="00311693" w:rsidP="00E70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311693" w:rsidRPr="002054E3" w:rsidRDefault="00D5325F" w:rsidP="00E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EE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Ученики рисуют свою ладонь и на каждом пальце пишут по одному слову</w:t>
            </w:r>
          </w:p>
        </w:tc>
      </w:tr>
      <w:tr w:rsidR="00311693" w:rsidRPr="0025380E" w:rsidTr="00C87B51">
        <w:tc>
          <w:tcPr>
            <w:tcW w:w="2718" w:type="dxa"/>
          </w:tcPr>
          <w:p w:rsidR="00311693" w:rsidRPr="002054E3" w:rsidRDefault="00311693" w:rsidP="00E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E3">
              <w:rPr>
                <w:rFonts w:ascii="Times New Roman" w:hAnsi="Times New Roman" w:cs="Times New Roman"/>
                <w:sz w:val="24"/>
                <w:szCs w:val="24"/>
              </w:rPr>
              <w:t>Источники, оснащение и оборудование</w:t>
            </w:r>
          </w:p>
        </w:tc>
        <w:tc>
          <w:tcPr>
            <w:tcW w:w="8305" w:type="dxa"/>
            <w:gridSpan w:val="4"/>
          </w:tcPr>
          <w:p w:rsidR="00311693" w:rsidRPr="002054E3" w:rsidRDefault="00D5325F" w:rsidP="00E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1693" w:rsidRPr="002054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11693" w:rsidRPr="002054E3">
              <w:rPr>
                <w:rFonts w:ascii="Times New Roman" w:hAnsi="Times New Roman" w:cs="Times New Roman"/>
                <w:sz w:val="24"/>
                <w:szCs w:val="24"/>
              </w:rPr>
              <w:t>презентация)</w:t>
            </w:r>
          </w:p>
          <w:p w:rsidR="00311693" w:rsidRPr="002054E3" w:rsidRDefault="00311693" w:rsidP="00D5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E3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="00D5325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="00D53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054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325F">
              <w:rPr>
                <w:rFonts w:ascii="Times New Roman" w:hAnsi="Times New Roman" w:cs="Times New Roman"/>
                <w:sz w:val="24"/>
                <w:szCs w:val="24"/>
              </w:rPr>
              <w:t>Приложение2,</w:t>
            </w:r>
            <w:r w:rsidRPr="002054E3">
              <w:rPr>
                <w:rFonts w:ascii="Times New Roman" w:hAnsi="Times New Roman" w:cs="Times New Roman"/>
                <w:sz w:val="24"/>
                <w:szCs w:val="24"/>
              </w:rPr>
              <w:t xml:space="preserve"> Листы  </w:t>
            </w:r>
          </w:p>
        </w:tc>
      </w:tr>
    </w:tbl>
    <w:p w:rsidR="00311693" w:rsidRDefault="00311693" w:rsidP="0031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524" w:type="pct"/>
        <w:tblInd w:w="-1026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000"/>
      </w:tblPr>
      <w:tblGrid>
        <w:gridCol w:w="4438"/>
        <w:gridCol w:w="3302"/>
        <w:gridCol w:w="3305"/>
      </w:tblGrid>
      <w:tr w:rsidR="000C3944" w:rsidRPr="000C3944" w:rsidTr="000C3944">
        <w:trPr>
          <w:trHeight w:hRule="exact" w:val="471"/>
        </w:trPr>
        <w:tc>
          <w:tcPr>
            <w:tcW w:w="5000" w:type="pct"/>
            <w:gridSpan w:val="3"/>
          </w:tcPr>
          <w:p w:rsidR="000C3944" w:rsidRPr="000C3944" w:rsidRDefault="000C3944" w:rsidP="008A066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0C394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Дополнительная информация</w:t>
            </w:r>
          </w:p>
        </w:tc>
      </w:tr>
      <w:tr w:rsidR="000C3944" w:rsidRPr="000C3944" w:rsidTr="000C3944">
        <w:trPr>
          <w:trHeight w:hRule="exact" w:val="1381"/>
        </w:trPr>
        <w:tc>
          <w:tcPr>
            <w:tcW w:w="2009" w:type="pct"/>
          </w:tcPr>
          <w:p w:rsidR="000C3944" w:rsidRPr="000C3944" w:rsidRDefault="000C3944" w:rsidP="008A066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0C394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Дифференциация – как вы будете предоставлять больше поддержки? Какие задания вы будете давать более способным ученикам?</w:t>
            </w:r>
          </w:p>
        </w:tc>
        <w:tc>
          <w:tcPr>
            <w:tcW w:w="1495" w:type="pct"/>
          </w:tcPr>
          <w:p w:rsidR="000C3944" w:rsidRPr="000C3944" w:rsidRDefault="000C3944" w:rsidP="008A066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0C394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Оценивание – как вы планируете отслеживать прогресс/знания учащихся?</w:t>
            </w:r>
          </w:p>
        </w:tc>
        <w:tc>
          <w:tcPr>
            <w:tcW w:w="1497" w:type="pct"/>
          </w:tcPr>
          <w:p w:rsidR="000C3944" w:rsidRPr="000C3944" w:rsidRDefault="000C3944" w:rsidP="008A066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0C394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Междисциплинарные связи здоровье и безопасность поддержка ИКТ </w:t>
            </w:r>
            <w:r w:rsidRPr="000C394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br/>
              <w:t>Ценности</w:t>
            </w:r>
          </w:p>
          <w:p w:rsidR="000C3944" w:rsidRPr="000C3944" w:rsidRDefault="000C3944" w:rsidP="008A066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</w:tc>
      </w:tr>
      <w:tr w:rsidR="000C3944" w:rsidRPr="000C3944" w:rsidTr="000C3944">
        <w:trPr>
          <w:trHeight w:val="614"/>
        </w:trPr>
        <w:tc>
          <w:tcPr>
            <w:tcW w:w="2009" w:type="pct"/>
          </w:tcPr>
          <w:p w:rsidR="000C3944" w:rsidRPr="000C3944" w:rsidRDefault="000C3944" w:rsidP="000C3944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0C394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Учащиеся с высоким уровнем мотивации во время работы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группах </w:t>
            </w:r>
            <w:r w:rsidRPr="000C394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помогут сверстникам при работе над заданиями. Учитель оказывает </w:t>
            </w:r>
            <w:r w:rsidRPr="000C394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 xml:space="preserve">индивидуальную помощь  учащимся, которые </w:t>
            </w:r>
            <w:proofErr w:type="gramStart"/>
            <w:r w:rsidRPr="000C394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испытывают затруднения работая</w:t>
            </w:r>
            <w:proofErr w:type="gramEnd"/>
            <w:r w:rsidRPr="000C394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самостоятельно.</w:t>
            </w:r>
          </w:p>
        </w:tc>
        <w:tc>
          <w:tcPr>
            <w:tcW w:w="1495" w:type="pct"/>
          </w:tcPr>
          <w:p w:rsidR="000C3944" w:rsidRPr="000C3944" w:rsidRDefault="000C3944" w:rsidP="008A066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proofErr w:type="spellStart"/>
            <w:r w:rsidRPr="000C394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Формативное</w:t>
            </w:r>
            <w:proofErr w:type="spellEnd"/>
            <w:r w:rsidRPr="000C394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оценивание осуществляется во время работы учащихся в парах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группах </w:t>
            </w:r>
            <w:r w:rsidRPr="000C394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самостоятельно. </w:t>
            </w:r>
            <w:r w:rsidRPr="000C394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 xml:space="preserve">Использую </w:t>
            </w:r>
            <w:proofErr w:type="spellStart"/>
            <w:r w:rsidRPr="000C394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взаимооценивание</w:t>
            </w:r>
            <w:proofErr w:type="spellEnd"/>
            <w:r w:rsidRPr="000C394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, </w:t>
            </w:r>
            <w:proofErr w:type="spellStart"/>
            <w:r w:rsidRPr="000C394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самооценивание</w:t>
            </w:r>
            <w:proofErr w:type="spellEnd"/>
            <w:r w:rsidRPr="000C394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. В течени</w:t>
            </w:r>
            <w:proofErr w:type="gramStart"/>
            <w:r w:rsidRPr="000C394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</w:t>
            </w:r>
            <w:proofErr w:type="gramEnd"/>
            <w:r w:rsidRPr="000C394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урока осуществляется </w:t>
            </w:r>
            <w:proofErr w:type="spellStart"/>
            <w:r w:rsidRPr="000C394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скаффолдинг</w:t>
            </w:r>
            <w:proofErr w:type="spellEnd"/>
            <w:r w:rsidRPr="000C394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и поддержка учителя.</w:t>
            </w:r>
          </w:p>
        </w:tc>
        <w:tc>
          <w:tcPr>
            <w:tcW w:w="1497" w:type="pct"/>
          </w:tcPr>
          <w:p w:rsidR="000C3944" w:rsidRPr="000C3944" w:rsidRDefault="000C3944" w:rsidP="000C3944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0C39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Воспитание взаимопонимания, ответственности, взаимопомощи через работу в </w:t>
            </w:r>
            <w:r w:rsidRPr="000C39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парах и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группах</w:t>
            </w:r>
            <w:r w:rsidRPr="000C39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</w:tbl>
    <w:p w:rsidR="0070043A" w:rsidRDefault="0070043A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043A" w:rsidRDefault="0070043A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043A" w:rsidRDefault="0070043A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043A" w:rsidRDefault="0070043A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043A" w:rsidRDefault="0070043A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043A" w:rsidRDefault="0070043A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043A" w:rsidRDefault="0070043A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043A" w:rsidRDefault="0070043A" w:rsidP="009417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43A" w:rsidRDefault="0070043A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043A" w:rsidRDefault="0070043A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3944" w:rsidRDefault="000C3944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3944" w:rsidRDefault="000C3944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3944" w:rsidRDefault="000C3944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3944" w:rsidRDefault="000C3944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3944" w:rsidRDefault="000C3944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3944" w:rsidRDefault="000C3944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3944" w:rsidRDefault="000C3944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3944" w:rsidRDefault="000C3944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3944" w:rsidRDefault="000C3944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3944" w:rsidRDefault="000C3944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3944" w:rsidRDefault="000C3944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3944" w:rsidRDefault="000C3944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3944" w:rsidRDefault="000C3944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3944" w:rsidRDefault="000C3944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3944" w:rsidRDefault="000C3944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3944" w:rsidRDefault="000C3944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3944" w:rsidRDefault="000C3944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3944" w:rsidRDefault="000C3944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3944" w:rsidRDefault="000C3944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3944" w:rsidRDefault="000C3944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3944" w:rsidRDefault="000C3944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3944" w:rsidRDefault="000C3944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3944" w:rsidRDefault="000C3944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3944" w:rsidRDefault="000C3944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3944" w:rsidRDefault="000C3944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3944" w:rsidRDefault="000C3944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3944" w:rsidRDefault="000C3944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3944" w:rsidRDefault="000C3944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3944" w:rsidRDefault="000C3944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3944" w:rsidRDefault="000C3944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3944" w:rsidRDefault="000C3944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3944" w:rsidRDefault="000C3944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3944" w:rsidRDefault="000C3944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3944" w:rsidRDefault="000C3944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3944" w:rsidRDefault="000C3944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3944" w:rsidRDefault="000C3944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3944" w:rsidRDefault="000C3944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3944" w:rsidRDefault="000C3944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3944" w:rsidRDefault="000C3944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3944" w:rsidRDefault="000C3944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0287" w:rsidRDefault="00DC0287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043A" w:rsidRPr="00DC0287" w:rsidRDefault="0070043A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C02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1. </w:t>
      </w:r>
    </w:p>
    <w:p w:rsidR="0070043A" w:rsidRPr="00DC0287" w:rsidRDefault="0070043A" w:rsidP="0070043A">
      <w:pPr>
        <w:jc w:val="both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b/>
          <w:sz w:val="24"/>
          <w:szCs w:val="24"/>
        </w:rPr>
        <w:t>Задача</w:t>
      </w:r>
      <w:proofErr w:type="gramStart"/>
      <w:r w:rsidRPr="00DC0287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C0287">
        <w:rPr>
          <w:rFonts w:ascii="Times New Roman" w:hAnsi="Times New Roman" w:cs="Times New Roman"/>
          <w:b/>
          <w:sz w:val="24"/>
          <w:szCs w:val="24"/>
        </w:rPr>
        <w:t xml:space="preserve">. «Ритм сердца». </w:t>
      </w:r>
      <w:r w:rsidRPr="00DC0287">
        <w:rPr>
          <w:rFonts w:ascii="Times New Roman" w:hAnsi="Times New Roman" w:cs="Times New Roman"/>
          <w:sz w:val="24"/>
          <w:szCs w:val="24"/>
        </w:rPr>
        <w:t xml:space="preserve">Сердце — единственный мышечный орган, неподвластный управлению человеком. Оно работает само по себе и регулируется с помощью вегетативной нервной системы. В нашем сердце есть так называемый синусовый узел, который задает ритм работе всего сердца. Ритмичное сокращение и расслабление сердечной мышцы и называют ритмом сердца.  </w:t>
      </w:r>
    </w:p>
    <w:p w:rsidR="0070043A" w:rsidRPr="00DC0287" w:rsidRDefault="0070043A" w:rsidP="0070043A">
      <w:pPr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 xml:space="preserve">Норму ритма сердца можно рассчитать по формуле: </w:t>
      </w:r>
      <w:r w:rsidRPr="00DC0287">
        <w:rPr>
          <w:rFonts w:ascii="Times New Roman" w:hAnsi="Times New Roman" w:cs="Times New Roman"/>
          <w:b/>
          <w:sz w:val="24"/>
          <w:szCs w:val="24"/>
        </w:rPr>
        <w:t>118,1 — (0,75*возраст).</w:t>
      </w:r>
    </w:p>
    <w:p w:rsidR="0070043A" w:rsidRPr="00DC0287" w:rsidRDefault="0070043A" w:rsidP="0070043A">
      <w:pPr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DC0287">
        <w:rPr>
          <w:rFonts w:ascii="Times New Roman" w:hAnsi="Times New Roman" w:cs="Times New Roman"/>
          <w:sz w:val="24"/>
          <w:szCs w:val="24"/>
        </w:rPr>
        <w:t xml:space="preserve"> Рассчитайте норму ритма сердца для каждого возраста, ответ округлите до целого значения.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0043A" w:rsidRPr="00DC0287" w:rsidTr="008B1F4C">
        <w:tc>
          <w:tcPr>
            <w:tcW w:w="4785" w:type="dxa"/>
          </w:tcPr>
          <w:p w:rsidR="0070043A" w:rsidRPr="00DC0287" w:rsidRDefault="0070043A" w:rsidP="008B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4786" w:type="dxa"/>
          </w:tcPr>
          <w:p w:rsidR="0070043A" w:rsidRPr="00DC0287" w:rsidRDefault="0070043A" w:rsidP="008B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Количество ударов сердца в минуту</w:t>
            </w:r>
          </w:p>
        </w:tc>
      </w:tr>
      <w:tr w:rsidR="0070043A" w:rsidRPr="00DC0287" w:rsidTr="008B1F4C">
        <w:tc>
          <w:tcPr>
            <w:tcW w:w="4785" w:type="dxa"/>
          </w:tcPr>
          <w:p w:rsidR="0070043A" w:rsidRPr="00DC0287" w:rsidRDefault="0070043A" w:rsidP="008B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4786" w:type="dxa"/>
          </w:tcPr>
          <w:p w:rsidR="0070043A" w:rsidRPr="00DC0287" w:rsidRDefault="0070043A" w:rsidP="008B1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43A" w:rsidRPr="00DC0287" w:rsidTr="008B1F4C">
        <w:tc>
          <w:tcPr>
            <w:tcW w:w="4785" w:type="dxa"/>
          </w:tcPr>
          <w:p w:rsidR="0070043A" w:rsidRPr="00DC0287" w:rsidRDefault="0070043A" w:rsidP="008B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4786" w:type="dxa"/>
          </w:tcPr>
          <w:p w:rsidR="0070043A" w:rsidRPr="00DC0287" w:rsidRDefault="0070043A" w:rsidP="008B1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43A" w:rsidRPr="00DC0287" w:rsidTr="008B1F4C">
        <w:tc>
          <w:tcPr>
            <w:tcW w:w="4785" w:type="dxa"/>
          </w:tcPr>
          <w:p w:rsidR="0070043A" w:rsidRPr="00DC0287" w:rsidRDefault="0070043A" w:rsidP="008B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40 лет</w:t>
            </w:r>
          </w:p>
        </w:tc>
        <w:tc>
          <w:tcPr>
            <w:tcW w:w="4786" w:type="dxa"/>
          </w:tcPr>
          <w:p w:rsidR="0070043A" w:rsidRPr="00DC0287" w:rsidRDefault="0070043A" w:rsidP="008B1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43A" w:rsidRPr="00DC0287" w:rsidTr="008B1F4C">
        <w:tc>
          <w:tcPr>
            <w:tcW w:w="4785" w:type="dxa"/>
          </w:tcPr>
          <w:p w:rsidR="0070043A" w:rsidRPr="00DC0287" w:rsidRDefault="0070043A" w:rsidP="008B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65 лет</w:t>
            </w:r>
          </w:p>
        </w:tc>
        <w:tc>
          <w:tcPr>
            <w:tcW w:w="4786" w:type="dxa"/>
          </w:tcPr>
          <w:p w:rsidR="0070043A" w:rsidRPr="00DC0287" w:rsidRDefault="0070043A" w:rsidP="008B1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43A" w:rsidRPr="00DC0287" w:rsidTr="008B1F4C">
        <w:tc>
          <w:tcPr>
            <w:tcW w:w="4785" w:type="dxa"/>
          </w:tcPr>
          <w:p w:rsidR="0070043A" w:rsidRPr="00DC0287" w:rsidRDefault="0070043A" w:rsidP="008B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70 лет</w:t>
            </w:r>
          </w:p>
        </w:tc>
        <w:tc>
          <w:tcPr>
            <w:tcW w:w="4786" w:type="dxa"/>
          </w:tcPr>
          <w:p w:rsidR="0070043A" w:rsidRPr="00DC0287" w:rsidRDefault="0070043A" w:rsidP="008B1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43A" w:rsidRPr="00DC0287" w:rsidRDefault="0070043A" w:rsidP="0070043A">
      <w:pPr>
        <w:rPr>
          <w:rFonts w:ascii="Times New Roman" w:hAnsi="Times New Roman" w:cs="Times New Roman"/>
          <w:sz w:val="24"/>
          <w:szCs w:val="24"/>
        </w:rPr>
      </w:pPr>
    </w:p>
    <w:p w:rsidR="0070043A" w:rsidRPr="00DC0287" w:rsidRDefault="0070043A" w:rsidP="0070043A">
      <w:pPr>
        <w:jc w:val="both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DC0287">
        <w:rPr>
          <w:rFonts w:ascii="Times New Roman" w:hAnsi="Times New Roman" w:cs="Times New Roman"/>
          <w:sz w:val="24"/>
          <w:szCs w:val="24"/>
        </w:rPr>
        <w:t>Роман, которому сейчас 25 лет, с детства занимается лыжным спортом. В состоянии покоя число ударов его сердца составляет 71% от нормы. Во время сна количество сокращений сердца уменьшается от состояния покоя на 20% . Во время обычных тренировок число ударов сердца понижается до 40 ударов, а при высоких физических нагрузках число ударов сердца повышается на треть от состояния покоя. На графике отмечено количество ударов сердца Романа в течение дня. Составь, используя график, примерный режим дня Романа.</w:t>
      </w:r>
    </w:p>
    <w:p w:rsidR="0070043A" w:rsidRPr="00DC0287" w:rsidRDefault="0070043A" w:rsidP="0070043A">
      <w:pPr>
        <w:rPr>
          <w:rFonts w:ascii="Times New Roman" w:hAnsi="Times New Roman" w:cs="Times New Roman"/>
          <w:sz w:val="24"/>
          <w:szCs w:val="24"/>
        </w:rPr>
      </w:pPr>
    </w:p>
    <w:p w:rsidR="0070043A" w:rsidRPr="00DC0287" w:rsidRDefault="0070043A" w:rsidP="0070043A">
      <w:pPr>
        <w:rPr>
          <w:rFonts w:ascii="Times New Roman" w:hAnsi="Times New Roman" w:cs="Times New Roman"/>
          <w:b/>
          <w:sz w:val="24"/>
          <w:szCs w:val="24"/>
        </w:rPr>
      </w:pPr>
      <w:r w:rsidRPr="00DC0287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</w:p>
    <w:p w:rsidR="0070043A" w:rsidRPr="00DC0287" w:rsidRDefault="0070043A" w:rsidP="0070043A">
      <w:pPr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 xml:space="preserve">1)По формуле </w:t>
      </w:r>
      <w:r w:rsidRPr="00DC0287">
        <w:rPr>
          <w:rFonts w:ascii="Times New Roman" w:hAnsi="Times New Roman" w:cs="Times New Roman"/>
          <w:b/>
          <w:sz w:val="24"/>
          <w:szCs w:val="24"/>
        </w:rPr>
        <w:t xml:space="preserve">118,1 — (0,75*возраст) </w:t>
      </w:r>
      <w:r w:rsidRPr="00DC0287">
        <w:rPr>
          <w:rFonts w:ascii="Times New Roman" w:hAnsi="Times New Roman" w:cs="Times New Roman"/>
          <w:sz w:val="24"/>
          <w:szCs w:val="24"/>
        </w:rPr>
        <w:t>вычислимколичество ударов сердца в минуту</w:t>
      </w:r>
    </w:p>
    <w:p w:rsidR="0070043A" w:rsidRPr="00DC0287" w:rsidRDefault="0070043A" w:rsidP="0070043A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1204"/>
        <w:gridCol w:w="3402"/>
        <w:gridCol w:w="2551"/>
      </w:tblGrid>
      <w:tr w:rsidR="0070043A" w:rsidRPr="00DC0287" w:rsidTr="008B1F4C">
        <w:tc>
          <w:tcPr>
            <w:tcW w:w="1134" w:type="dxa"/>
          </w:tcPr>
          <w:p w:rsidR="0070043A" w:rsidRPr="00DC0287" w:rsidRDefault="0070043A" w:rsidP="008B1F4C">
            <w:pPr>
              <w:pStyle w:val="a4"/>
              <w:ind w:hanging="545"/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402" w:type="dxa"/>
          </w:tcPr>
          <w:p w:rsidR="0070043A" w:rsidRPr="00DC0287" w:rsidRDefault="0070043A" w:rsidP="008B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Количество ударов сердца в минуту</w:t>
            </w:r>
          </w:p>
        </w:tc>
        <w:tc>
          <w:tcPr>
            <w:tcW w:w="2551" w:type="dxa"/>
          </w:tcPr>
          <w:p w:rsidR="0070043A" w:rsidRPr="00DC0287" w:rsidRDefault="0070043A" w:rsidP="008B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Округление до целого значения</w:t>
            </w:r>
          </w:p>
        </w:tc>
      </w:tr>
      <w:tr w:rsidR="0070043A" w:rsidRPr="00DC0287" w:rsidTr="008B1F4C">
        <w:tc>
          <w:tcPr>
            <w:tcW w:w="1134" w:type="dxa"/>
          </w:tcPr>
          <w:p w:rsidR="0070043A" w:rsidRPr="00DC0287" w:rsidRDefault="0070043A" w:rsidP="008B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402" w:type="dxa"/>
          </w:tcPr>
          <w:p w:rsidR="0070043A" w:rsidRPr="00DC0287" w:rsidRDefault="0070043A" w:rsidP="008B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118,1 — (0,75*10)=110,6</w:t>
            </w:r>
          </w:p>
        </w:tc>
        <w:tc>
          <w:tcPr>
            <w:tcW w:w="2551" w:type="dxa"/>
          </w:tcPr>
          <w:p w:rsidR="0070043A" w:rsidRPr="00DC0287" w:rsidRDefault="0070043A" w:rsidP="008B1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70043A" w:rsidRPr="00DC0287" w:rsidTr="008B1F4C">
        <w:tc>
          <w:tcPr>
            <w:tcW w:w="1134" w:type="dxa"/>
          </w:tcPr>
          <w:p w:rsidR="0070043A" w:rsidRPr="00DC0287" w:rsidRDefault="0070043A" w:rsidP="008B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3402" w:type="dxa"/>
          </w:tcPr>
          <w:p w:rsidR="0070043A" w:rsidRPr="00DC0287" w:rsidRDefault="0070043A" w:rsidP="008B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118,1 — (0,75*25)=99,35</w:t>
            </w:r>
          </w:p>
        </w:tc>
        <w:tc>
          <w:tcPr>
            <w:tcW w:w="2551" w:type="dxa"/>
          </w:tcPr>
          <w:p w:rsidR="0070043A" w:rsidRPr="00DC0287" w:rsidRDefault="0070043A" w:rsidP="008B1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70043A" w:rsidRPr="00DC0287" w:rsidTr="008B1F4C">
        <w:tc>
          <w:tcPr>
            <w:tcW w:w="1134" w:type="dxa"/>
          </w:tcPr>
          <w:p w:rsidR="0070043A" w:rsidRPr="00DC0287" w:rsidRDefault="0070043A" w:rsidP="008B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40 лет</w:t>
            </w:r>
          </w:p>
        </w:tc>
        <w:tc>
          <w:tcPr>
            <w:tcW w:w="3402" w:type="dxa"/>
          </w:tcPr>
          <w:p w:rsidR="0070043A" w:rsidRPr="00DC0287" w:rsidRDefault="0070043A" w:rsidP="008B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118,1 — (0,75*40)=88,1</w:t>
            </w:r>
          </w:p>
        </w:tc>
        <w:tc>
          <w:tcPr>
            <w:tcW w:w="2551" w:type="dxa"/>
          </w:tcPr>
          <w:p w:rsidR="0070043A" w:rsidRPr="00DC0287" w:rsidRDefault="0070043A" w:rsidP="008B1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70043A" w:rsidRPr="00DC0287" w:rsidTr="008B1F4C">
        <w:tc>
          <w:tcPr>
            <w:tcW w:w="1134" w:type="dxa"/>
          </w:tcPr>
          <w:p w:rsidR="0070043A" w:rsidRPr="00DC0287" w:rsidRDefault="0070043A" w:rsidP="008B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65 лет</w:t>
            </w:r>
          </w:p>
        </w:tc>
        <w:tc>
          <w:tcPr>
            <w:tcW w:w="3402" w:type="dxa"/>
          </w:tcPr>
          <w:p w:rsidR="0070043A" w:rsidRPr="00DC0287" w:rsidRDefault="0070043A" w:rsidP="008B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118,1 — (0,75*65)=69,35</w:t>
            </w:r>
          </w:p>
        </w:tc>
        <w:tc>
          <w:tcPr>
            <w:tcW w:w="2551" w:type="dxa"/>
          </w:tcPr>
          <w:p w:rsidR="0070043A" w:rsidRPr="00DC0287" w:rsidRDefault="0070043A" w:rsidP="008B1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70043A" w:rsidRPr="00DC0287" w:rsidTr="008B1F4C">
        <w:tc>
          <w:tcPr>
            <w:tcW w:w="1134" w:type="dxa"/>
          </w:tcPr>
          <w:p w:rsidR="0070043A" w:rsidRPr="00DC0287" w:rsidRDefault="0070043A" w:rsidP="008B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70 лет</w:t>
            </w:r>
          </w:p>
        </w:tc>
        <w:tc>
          <w:tcPr>
            <w:tcW w:w="3402" w:type="dxa"/>
          </w:tcPr>
          <w:p w:rsidR="0070043A" w:rsidRPr="00DC0287" w:rsidRDefault="0070043A" w:rsidP="008B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118,1 — (0,75*70)=65,6</w:t>
            </w:r>
          </w:p>
        </w:tc>
        <w:tc>
          <w:tcPr>
            <w:tcW w:w="2551" w:type="dxa"/>
          </w:tcPr>
          <w:p w:rsidR="0070043A" w:rsidRPr="00DC0287" w:rsidRDefault="0070043A" w:rsidP="008B1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70043A" w:rsidRPr="00DC0287" w:rsidRDefault="0070043A" w:rsidP="0070043A">
      <w:pPr>
        <w:rPr>
          <w:rFonts w:ascii="Times New Roman" w:hAnsi="Times New Roman" w:cs="Times New Roman"/>
          <w:sz w:val="24"/>
          <w:szCs w:val="24"/>
        </w:rPr>
      </w:pPr>
    </w:p>
    <w:p w:rsidR="0070043A" w:rsidRPr="00DC0287" w:rsidRDefault="0070043A" w:rsidP="0070043A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 xml:space="preserve">Роману 25 лет.  По полученным результатам таблицы количество ударов его сердца в минуту по норме составляет 99. Вычислим число ударов его сердца </w:t>
      </w:r>
      <w:r w:rsidRPr="00DC0287">
        <w:rPr>
          <w:rFonts w:ascii="Times New Roman" w:hAnsi="Times New Roman" w:cs="Times New Roman"/>
          <w:b/>
          <w:sz w:val="24"/>
          <w:szCs w:val="24"/>
        </w:rPr>
        <w:t>в состоянии покоя</w:t>
      </w:r>
      <w:r w:rsidRPr="00DC0287">
        <w:rPr>
          <w:rFonts w:ascii="Times New Roman" w:hAnsi="Times New Roman" w:cs="Times New Roman"/>
          <w:sz w:val="24"/>
          <w:szCs w:val="24"/>
        </w:rPr>
        <w:t xml:space="preserve">, которое  составляет 71% от нормы, </w:t>
      </w:r>
    </w:p>
    <w:p w:rsidR="0070043A" w:rsidRPr="00DC0287" w:rsidRDefault="0070043A" w:rsidP="0070043A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0287">
        <w:rPr>
          <w:rFonts w:ascii="Times New Roman" w:hAnsi="Times New Roman" w:cs="Times New Roman"/>
          <w:sz w:val="24"/>
          <w:szCs w:val="24"/>
        </w:rPr>
        <w:t>99-100%</w:t>
      </w:r>
    </w:p>
    <w:p w:rsidR="0070043A" w:rsidRPr="00DC0287" w:rsidRDefault="0070043A" w:rsidP="007004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028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C0287">
        <w:rPr>
          <w:rFonts w:ascii="Times New Roman" w:hAnsi="Times New Roman" w:cs="Times New Roman"/>
          <w:sz w:val="24"/>
          <w:szCs w:val="24"/>
        </w:rPr>
        <w:t>-71</w:t>
      </w:r>
      <w:proofErr w:type="gramEnd"/>
      <w:r w:rsidRPr="00DC0287">
        <w:rPr>
          <w:rFonts w:ascii="Times New Roman" w:hAnsi="Times New Roman" w:cs="Times New Roman"/>
          <w:sz w:val="24"/>
          <w:szCs w:val="24"/>
        </w:rPr>
        <w:t>%</w:t>
      </w:r>
    </w:p>
    <w:p w:rsidR="0070043A" w:rsidRPr="00DC0287" w:rsidRDefault="0070043A" w:rsidP="007004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Start"/>
      <w:r w:rsidRPr="00DC0287">
        <w:rPr>
          <w:rFonts w:ascii="Times New Roman" w:hAnsi="Times New Roman" w:cs="Times New Roman"/>
          <w:sz w:val="24"/>
          <w:szCs w:val="24"/>
        </w:rPr>
        <w:t>=(</w:t>
      </w:r>
      <w:proofErr w:type="gramEnd"/>
      <w:r w:rsidRPr="00DC0287">
        <w:rPr>
          <w:rFonts w:ascii="Times New Roman" w:hAnsi="Times New Roman" w:cs="Times New Roman"/>
          <w:sz w:val="24"/>
          <w:szCs w:val="24"/>
        </w:rPr>
        <w:t>99*71)/100=70,29, округленно 70.</w:t>
      </w:r>
      <w:r w:rsidRPr="00DC0287">
        <w:rPr>
          <w:rFonts w:ascii="Times New Roman" w:hAnsi="Times New Roman" w:cs="Times New Roman"/>
          <w:b/>
          <w:sz w:val="24"/>
          <w:szCs w:val="24"/>
        </w:rPr>
        <w:t>Во время сна</w:t>
      </w:r>
      <w:r w:rsidRPr="00DC0287">
        <w:rPr>
          <w:rFonts w:ascii="Times New Roman" w:hAnsi="Times New Roman" w:cs="Times New Roman"/>
          <w:sz w:val="24"/>
          <w:szCs w:val="24"/>
        </w:rPr>
        <w:t xml:space="preserve"> количество сокращений сердца уменьшается от состояния покоя на 20%, т.е. будет составлять 80%, вычислим </w:t>
      </w:r>
    </w:p>
    <w:p w:rsidR="0070043A" w:rsidRPr="00DC0287" w:rsidRDefault="0070043A" w:rsidP="007004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>70-100%</w:t>
      </w:r>
    </w:p>
    <w:p w:rsidR="0070043A" w:rsidRPr="00DC0287" w:rsidRDefault="0070043A" w:rsidP="007004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028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C0287">
        <w:rPr>
          <w:rFonts w:ascii="Times New Roman" w:hAnsi="Times New Roman" w:cs="Times New Roman"/>
          <w:sz w:val="24"/>
          <w:szCs w:val="24"/>
        </w:rPr>
        <w:t>-80</w:t>
      </w:r>
      <w:proofErr w:type="gramEnd"/>
      <w:r w:rsidRPr="00DC0287">
        <w:rPr>
          <w:rFonts w:ascii="Times New Roman" w:hAnsi="Times New Roman" w:cs="Times New Roman"/>
          <w:sz w:val="24"/>
          <w:szCs w:val="24"/>
        </w:rPr>
        <w:t>%</w:t>
      </w:r>
    </w:p>
    <w:p w:rsidR="0070043A" w:rsidRPr="00DC0287" w:rsidRDefault="0070043A" w:rsidP="007004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  <w:lang w:val="en-US"/>
        </w:rPr>
        <w:lastRenderedPageBreak/>
        <w:t>x</w:t>
      </w:r>
      <w:proofErr w:type="gramStart"/>
      <w:r w:rsidRPr="00DC0287">
        <w:rPr>
          <w:rFonts w:ascii="Times New Roman" w:hAnsi="Times New Roman" w:cs="Times New Roman"/>
          <w:sz w:val="24"/>
          <w:szCs w:val="24"/>
        </w:rPr>
        <w:t>=(</w:t>
      </w:r>
      <w:proofErr w:type="gramEnd"/>
      <w:r w:rsidRPr="00DC0287">
        <w:rPr>
          <w:rFonts w:ascii="Times New Roman" w:hAnsi="Times New Roman" w:cs="Times New Roman"/>
          <w:sz w:val="24"/>
          <w:szCs w:val="24"/>
        </w:rPr>
        <w:t xml:space="preserve">70*80)/100=56. </w:t>
      </w:r>
      <w:r w:rsidRPr="00DC0287">
        <w:rPr>
          <w:rFonts w:ascii="Times New Roman" w:hAnsi="Times New Roman" w:cs="Times New Roman"/>
          <w:b/>
          <w:sz w:val="24"/>
          <w:szCs w:val="24"/>
        </w:rPr>
        <w:t>Во время обычных тренировок</w:t>
      </w:r>
      <w:r w:rsidRPr="00DC0287">
        <w:rPr>
          <w:rFonts w:ascii="Times New Roman" w:hAnsi="Times New Roman" w:cs="Times New Roman"/>
          <w:sz w:val="24"/>
          <w:szCs w:val="24"/>
        </w:rPr>
        <w:t xml:space="preserve"> число ударов сердца понижается до 40 ударов от состояния покоя, 70-40=30. </w:t>
      </w:r>
      <w:r w:rsidRPr="00DC0287">
        <w:rPr>
          <w:rFonts w:ascii="Times New Roman" w:hAnsi="Times New Roman" w:cs="Times New Roman"/>
          <w:b/>
          <w:sz w:val="24"/>
          <w:szCs w:val="24"/>
        </w:rPr>
        <w:t>При высоких физических нагрузках</w:t>
      </w:r>
      <w:r w:rsidRPr="00DC0287">
        <w:rPr>
          <w:rFonts w:ascii="Times New Roman" w:hAnsi="Times New Roman" w:cs="Times New Roman"/>
          <w:sz w:val="24"/>
          <w:szCs w:val="24"/>
        </w:rPr>
        <w:t xml:space="preserve"> число ударов сердца повышается на треть от состояния покоя, вычислим 70+70/3=93.</w:t>
      </w:r>
    </w:p>
    <w:p w:rsidR="0070043A" w:rsidRPr="00DC0287" w:rsidRDefault="0070043A" w:rsidP="0070043A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>Используя график, составим примерный режим дня Романа.</w:t>
      </w:r>
    </w:p>
    <w:p w:rsidR="0070043A" w:rsidRPr="00DC0287" w:rsidRDefault="0070043A" w:rsidP="007004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 xml:space="preserve">В 6 часов – зарядка (обычная тренировка), </w:t>
      </w:r>
    </w:p>
    <w:p w:rsidR="0070043A" w:rsidRPr="00DC0287" w:rsidRDefault="0070043A" w:rsidP="007004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 xml:space="preserve">в 10 часов – тренировка, </w:t>
      </w:r>
    </w:p>
    <w:p w:rsidR="0070043A" w:rsidRPr="00DC0287" w:rsidRDefault="0070043A" w:rsidP="007004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 xml:space="preserve">в 19 часов – отдых, </w:t>
      </w:r>
    </w:p>
    <w:p w:rsidR="0070043A" w:rsidRPr="00DC0287" w:rsidRDefault="0070043A" w:rsidP="007004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 xml:space="preserve">в 22 часа – сон. </w:t>
      </w:r>
    </w:p>
    <w:p w:rsidR="0070043A" w:rsidRPr="00F77B04" w:rsidRDefault="0070043A" w:rsidP="007004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043A" w:rsidRPr="00E275AC" w:rsidRDefault="0070043A" w:rsidP="0070043A">
      <w:pPr>
        <w:pStyle w:val="a4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70043A" w:rsidRPr="002054E3" w:rsidRDefault="0070043A" w:rsidP="007004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0287" w:rsidRDefault="00DC0287" w:rsidP="002054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0287" w:rsidRDefault="00DC0287" w:rsidP="002054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0287" w:rsidRDefault="00DC0287" w:rsidP="002054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0287" w:rsidRDefault="00DC0287" w:rsidP="002054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0287" w:rsidRDefault="00DC0287" w:rsidP="002054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0287" w:rsidRDefault="00DC0287" w:rsidP="002054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0287" w:rsidRDefault="00DC0287" w:rsidP="002054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0287" w:rsidRDefault="00DC0287" w:rsidP="002054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0287" w:rsidRDefault="00DC0287" w:rsidP="002054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0287" w:rsidRDefault="00DC0287" w:rsidP="002054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0287" w:rsidRDefault="00DC0287" w:rsidP="002054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0287" w:rsidRDefault="00DC0287" w:rsidP="002054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0287" w:rsidRDefault="00DC0287" w:rsidP="002054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0287" w:rsidRDefault="00DC0287" w:rsidP="002054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0287" w:rsidRDefault="00DC0287" w:rsidP="002054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0287" w:rsidRDefault="00DC0287" w:rsidP="002054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0287" w:rsidRDefault="00DC0287" w:rsidP="002054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0287" w:rsidRDefault="00DC0287" w:rsidP="002054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0287" w:rsidRDefault="00DC0287" w:rsidP="002054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0287" w:rsidRDefault="00DC0287" w:rsidP="002054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0287" w:rsidRDefault="00DC0287" w:rsidP="002054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0287" w:rsidRDefault="00DC0287" w:rsidP="002054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0287" w:rsidRDefault="00DC0287" w:rsidP="002054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0287" w:rsidRDefault="00DC0287" w:rsidP="002054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0287" w:rsidRDefault="00DC0287" w:rsidP="002054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0287" w:rsidRDefault="00DC0287" w:rsidP="002054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0287" w:rsidRDefault="00DC0287" w:rsidP="002054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0287" w:rsidRDefault="00DC0287" w:rsidP="002054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0287" w:rsidRDefault="00DC0287" w:rsidP="002054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0287" w:rsidRDefault="00DC0287" w:rsidP="002054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0287" w:rsidRDefault="00DC0287" w:rsidP="002054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0287" w:rsidRDefault="00DC0287" w:rsidP="002054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0287" w:rsidRDefault="00DC0287" w:rsidP="002054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0287" w:rsidRDefault="00DC0287" w:rsidP="002054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0287" w:rsidRDefault="00DC0287" w:rsidP="002054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0287" w:rsidRDefault="00DC0287" w:rsidP="002054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0287" w:rsidRDefault="00DC0287" w:rsidP="002054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0287" w:rsidRDefault="00DC0287" w:rsidP="002054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0287" w:rsidRDefault="00DC0287" w:rsidP="002054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0287" w:rsidRDefault="00DC0287" w:rsidP="002054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0287" w:rsidRDefault="00DC0287" w:rsidP="002054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0287" w:rsidRDefault="00DC0287" w:rsidP="002054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0287" w:rsidRDefault="00DC0287" w:rsidP="002054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0287" w:rsidRDefault="00DC0287" w:rsidP="002054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693" w:rsidRPr="00DC0287" w:rsidRDefault="00311693" w:rsidP="002054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C02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2. </w:t>
      </w:r>
    </w:p>
    <w:p w:rsidR="00311693" w:rsidRPr="00DC0287" w:rsidRDefault="00311693" w:rsidP="003116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0287">
        <w:rPr>
          <w:rFonts w:ascii="Times New Roman" w:hAnsi="Times New Roman" w:cs="Times New Roman"/>
          <w:b/>
          <w:sz w:val="24"/>
          <w:szCs w:val="24"/>
        </w:rPr>
        <w:t>Задача 1 Кредит</w:t>
      </w:r>
    </w:p>
    <w:p w:rsidR="00311693" w:rsidRPr="00DC0287" w:rsidRDefault="00311693" w:rsidP="0031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 xml:space="preserve">У ростовщика нужно занять 50 тысяч тенге под 5% только на 1 год. </w:t>
      </w:r>
    </w:p>
    <w:p w:rsidR="00311693" w:rsidRPr="00DC0287" w:rsidRDefault="00311693" w:rsidP="0031169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>Какую сумму придется выплатить.</w:t>
      </w:r>
    </w:p>
    <w:p w:rsidR="00311693" w:rsidRPr="00DC0287" w:rsidRDefault="00311693" w:rsidP="0031169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>На сколько %</w:t>
      </w:r>
      <w:r w:rsidR="002054E3" w:rsidRPr="00DC0287">
        <w:rPr>
          <w:rFonts w:ascii="Times New Roman" w:hAnsi="Times New Roman" w:cs="Times New Roman"/>
          <w:sz w:val="24"/>
          <w:szCs w:val="24"/>
        </w:rPr>
        <w:t>,</w:t>
      </w:r>
      <w:r w:rsidRPr="00DC0287">
        <w:rPr>
          <w:rFonts w:ascii="Times New Roman" w:hAnsi="Times New Roman" w:cs="Times New Roman"/>
          <w:sz w:val="24"/>
          <w:szCs w:val="24"/>
        </w:rPr>
        <w:t xml:space="preserve"> выплаченная сумма больше той</w:t>
      </w:r>
      <w:r w:rsidR="002054E3" w:rsidRPr="00DC0287">
        <w:rPr>
          <w:rFonts w:ascii="Times New Roman" w:hAnsi="Times New Roman" w:cs="Times New Roman"/>
          <w:sz w:val="24"/>
          <w:szCs w:val="24"/>
        </w:rPr>
        <w:t>,</w:t>
      </w:r>
      <w:r w:rsidRPr="00DC0287">
        <w:rPr>
          <w:rFonts w:ascii="Times New Roman" w:hAnsi="Times New Roman" w:cs="Times New Roman"/>
          <w:sz w:val="24"/>
          <w:szCs w:val="24"/>
        </w:rPr>
        <w:t xml:space="preserve"> которую заняли?</w:t>
      </w:r>
    </w:p>
    <w:p w:rsidR="00311693" w:rsidRPr="00DC0287" w:rsidRDefault="00311693" w:rsidP="0031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311693" w:rsidRPr="00DC0287" w:rsidRDefault="00311693" w:rsidP="0031169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>Каждый месяц выплачиваются проценты: 50000*0,05=2500тенге</w:t>
      </w:r>
    </w:p>
    <w:p w:rsidR="00311693" w:rsidRPr="00DC0287" w:rsidRDefault="00311693" w:rsidP="0031169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>За год (12 месяцев) «набегает</w:t>
      </w:r>
      <w:proofErr w:type="gramStart"/>
      <w:r w:rsidRPr="00DC0287">
        <w:rPr>
          <w:rFonts w:ascii="Times New Roman" w:hAnsi="Times New Roman" w:cs="Times New Roman"/>
          <w:sz w:val="24"/>
          <w:szCs w:val="24"/>
        </w:rPr>
        <w:t>»с</w:t>
      </w:r>
      <w:proofErr w:type="gramEnd"/>
      <w:r w:rsidRPr="00DC0287">
        <w:rPr>
          <w:rFonts w:ascii="Times New Roman" w:hAnsi="Times New Roman" w:cs="Times New Roman"/>
          <w:sz w:val="24"/>
          <w:szCs w:val="24"/>
        </w:rPr>
        <w:t>верх занятой суммы</w:t>
      </w:r>
    </w:p>
    <w:p w:rsidR="00311693" w:rsidRPr="00DC0287" w:rsidRDefault="00311693" w:rsidP="0031169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>2500*12=30000т</w:t>
      </w:r>
    </w:p>
    <w:p w:rsidR="00311693" w:rsidRPr="00DC0287" w:rsidRDefault="00311693" w:rsidP="0031169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>50000+30000= 80000 тенге</w:t>
      </w:r>
    </w:p>
    <w:p w:rsidR="00311693" w:rsidRPr="00DC0287" w:rsidRDefault="00311693" w:rsidP="0031169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 xml:space="preserve">Узнаем, </w:t>
      </w:r>
      <w:proofErr w:type="gramStart"/>
      <w:r w:rsidRPr="00DC0287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DC0287">
        <w:rPr>
          <w:rFonts w:ascii="Times New Roman" w:hAnsi="Times New Roman" w:cs="Times New Roman"/>
          <w:sz w:val="24"/>
          <w:szCs w:val="24"/>
        </w:rPr>
        <w:t xml:space="preserve"> % мы переплатили</w:t>
      </w:r>
    </w:p>
    <w:p w:rsidR="00311693" w:rsidRPr="00DC0287" w:rsidRDefault="00311693" w:rsidP="0031169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>50000 тенге- 100%</w:t>
      </w:r>
    </w:p>
    <w:p w:rsidR="00311693" w:rsidRPr="00DC0287" w:rsidRDefault="00311693" w:rsidP="0031169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>30000 тенге- Х%</w:t>
      </w:r>
    </w:p>
    <w:p w:rsidR="00311693" w:rsidRPr="00DC0287" w:rsidRDefault="00311693" w:rsidP="0031169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>Х=30000*100/50000= 60%</w:t>
      </w:r>
    </w:p>
    <w:p w:rsidR="00311693" w:rsidRPr="00DC0287" w:rsidRDefault="00311693" w:rsidP="0031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693" w:rsidRPr="00DC0287" w:rsidRDefault="00311693" w:rsidP="003116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0287">
        <w:rPr>
          <w:rFonts w:ascii="Times New Roman" w:hAnsi="Times New Roman" w:cs="Times New Roman"/>
          <w:b/>
          <w:sz w:val="24"/>
          <w:szCs w:val="24"/>
        </w:rPr>
        <w:t>Задача 2</w:t>
      </w:r>
    </w:p>
    <w:p w:rsidR="00311693" w:rsidRPr="00DC0287" w:rsidRDefault="00311693" w:rsidP="0031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>В «Альян</w:t>
      </w:r>
      <w:proofErr w:type="gramStart"/>
      <w:r w:rsidRPr="00DC0287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DC0287">
        <w:rPr>
          <w:rFonts w:ascii="Times New Roman" w:hAnsi="Times New Roman" w:cs="Times New Roman"/>
          <w:sz w:val="24"/>
          <w:szCs w:val="24"/>
        </w:rPr>
        <w:t xml:space="preserve"> банке» заняли 30000 тенге на 3 года. Ежемесячно нужно выплачивать по 16000 тенге.</w:t>
      </w:r>
    </w:p>
    <w:p w:rsidR="00311693" w:rsidRPr="00DC0287" w:rsidRDefault="00311693" w:rsidP="0031169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>Какую сумму мы выплатим через 3 года?</w:t>
      </w:r>
    </w:p>
    <w:p w:rsidR="00311693" w:rsidRPr="00DC0287" w:rsidRDefault="00311693" w:rsidP="0031169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>Какой % годовых?</w:t>
      </w:r>
    </w:p>
    <w:p w:rsidR="00311693" w:rsidRPr="00DC0287" w:rsidRDefault="00311693" w:rsidP="0031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>Решение:</w:t>
      </w:r>
    </w:p>
    <w:p w:rsidR="00311693" w:rsidRPr="00DC0287" w:rsidRDefault="00311693" w:rsidP="0031169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>16000 тенге *36 месяцев= 576000 тенг</w:t>
      </w:r>
      <w:proofErr w:type="gramStart"/>
      <w:r w:rsidRPr="00DC028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C0287">
        <w:rPr>
          <w:rFonts w:ascii="Times New Roman" w:hAnsi="Times New Roman" w:cs="Times New Roman"/>
          <w:sz w:val="24"/>
          <w:szCs w:val="24"/>
        </w:rPr>
        <w:t xml:space="preserve"> выплаченная сумма за 3 года</w:t>
      </w:r>
    </w:p>
    <w:p w:rsidR="00311693" w:rsidRPr="00DC0287" w:rsidRDefault="00311693" w:rsidP="0031169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>576000-300000= 276000тенге – переплаченная сумма</w:t>
      </w:r>
    </w:p>
    <w:p w:rsidR="00311693" w:rsidRPr="00DC0287" w:rsidRDefault="00311693" w:rsidP="0031169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>300000 тенге-   100%</w:t>
      </w:r>
    </w:p>
    <w:p w:rsidR="00311693" w:rsidRPr="00DC0287" w:rsidRDefault="00311693" w:rsidP="0031169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>276000 тенге  -   Х%</w:t>
      </w:r>
    </w:p>
    <w:p w:rsidR="00311693" w:rsidRPr="00DC0287" w:rsidRDefault="00311693" w:rsidP="0031169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>Х= (276000*100%)/300000= 92%</w:t>
      </w:r>
    </w:p>
    <w:p w:rsidR="00311693" w:rsidRPr="00DC0287" w:rsidRDefault="00311693" w:rsidP="0031169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>92%</w:t>
      </w:r>
      <w:proofErr w:type="gramStart"/>
      <w:r w:rsidRPr="00DC02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C0287">
        <w:rPr>
          <w:rFonts w:ascii="Times New Roman" w:hAnsi="Times New Roman" w:cs="Times New Roman"/>
          <w:sz w:val="24"/>
          <w:szCs w:val="24"/>
        </w:rPr>
        <w:t>3 года  ≈31% годовых</w:t>
      </w:r>
    </w:p>
    <w:p w:rsidR="00311693" w:rsidRPr="00DC0287" w:rsidRDefault="00311693" w:rsidP="0031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693" w:rsidRPr="00DC0287" w:rsidRDefault="00311693" w:rsidP="003116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0287">
        <w:rPr>
          <w:rFonts w:ascii="Times New Roman" w:hAnsi="Times New Roman" w:cs="Times New Roman"/>
          <w:b/>
          <w:sz w:val="24"/>
          <w:szCs w:val="24"/>
        </w:rPr>
        <w:t xml:space="preserve">Задача 3. </w:t>
      </w:r>
    </w:p>
    <w:p w:rsidR="00311693" w:rsidRPr="00DC0287" w:rsidRDefault="00311693" w:rsidP="0031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>В «</w:t>
      </w:r>
      <w:proofErr w:type="spellStart"/>
      <w:r w:rsidRPr="00DC0287">
        <w:rPr>
          <w:rFonts w:ascii="Times New Roman" w:hAnsi="Times New Roman" w:cs="Times New Roman"/>
          <w:sz w:val="24"/>
          <w:szCs w:val="24"/>
        </w:rPr>
        <w:t>Хоум</w:t>
      </w:r>
      <w:proofErr w:type="spellEnd"/>
      <w:r w:rsidRPr="00DC0287">
        <w:rPr>
          <w:rFonts w:ascii="Times New Roman" w:hAnsi="Times New Roman" w:cs="Times New Roman"/>
          <w:sz w:val="24"/>
          <w:szCs w:val="24"/>
        </w:rPr>
        <w:t xml:space="preserve"> банке» </w:t>
      </w:r>
      <w:proofErr w:type="gramStart"/>
      <w:r w:rsidRPr="00DC0287">
        <w:rPr>
          <w:rFonts w:ascii="Times New Roman" w:hAnsi="Times New Roman" w:cs="Times New Roman"/>
          <w:sz w:val="24"/>
          <w:szCs w:val="24"/>
        </w:rPr>
        <w:t>заняли 600000 тенге через 3 года выплаченная сумма составила</w:t>
      </w:r>
      <w:proofErr w:type="gramEnd"/>
      <w:r w:rsidRPr="00DC0287">
        <w:rPr>
          <w:rFonts w:ascii="Times New Roman" w:hAnsi="Times New Roman" w:cs="Times New Roman"/>
          <w:sz w:val="24"/>
          <w:szCs w:val="24"/>
        </w:rPr>
        <w:t xml:space="preserve"> 864000 тенге.</w:t>
      </w:r>
    </w:p>
    <w:p w:rsidR="00311693" w:rsidRPr="00DC0287" w:rsidRDefault="00311693" w:rsidP="0031169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>Какую сумму придется выплачивать ежемесячно?</w:t>
      </w:r>
    </w:p>
    <w:p w:rsidR="00311693" w:rsidRPr="00DC0287" w:rsidRDefault="00311693" w:rsidP="0031169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 xml:space="preserve">Под какой % </w:t>
      </w:r>
      <w:proofErr w:type="gramStart"/>
      <w:r w:rsidRPr="00DC0287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DC0287">
        <w:rPr>
          <w:rFonts w:ascii="Times New Roman" w:hAnsi="Times New Roman" w:cs="Times New Roman"/>
          <w:sz w:val="24"/>
          <w:szCs w:val="24"/>
        </w:rPr>
        <w:t xml:space="preserve"> взят кредит?</w:t>
      </w:r>
    </w:p>
    <w:p w:rsidR="00311693" w:rsidRPr="00DC0287" w:rsidRDefault="00311693" w:rsidP="0031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311693" w:rsidRPr="00DC0287" w:rsidRDefault="00311693" w:rsidP="0031169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>864000 тенге</w:t>
      </w:r>
      <w:proofErr w:type="gramStart"/>
      <w:r w:rsidRPr="00DC02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C0287">
        <w:rPr>
          <w:rFonts w:ascii="Times New Roman" w:hAnsi="Times New Roman" w:cs="Times New Roman"/>
          <w:sz w:val="24"/>
          <w:szCs w:val="24"/>
        </w:rPr>
        <w:t xml:space="preserve"> 36 месяцев= 24000 тенге в месяц</w:t>
      </w:r>
    </w:p>
    <w:p w:rsidR="00311693" w:rsidRPr="00DC0287" w:rsidRDefault="00311693" w:rsidP="0031169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>600000 тенге – 100%</w:t>
      </w:r>
    </w:p>
    <w:p w:rsidR="00311693" w:rsidRPr="00DC0287" w:rsidRDefault="00311693" w:rsidP="0031169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>864000 тенге-  Х%</w:t>
      </w:r>
    </w:p>
    <w:p w:rsidR="00311693" w:rsidRPr="00DC0287" w:rsidRDefault="00311693" w:rsidP="0031169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>Х= 864000*100%</w:t>
      </w:r>
      <w:proofErr w:type="gramStart"/>
      <w:r w:rsidRPr="00DC02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C0287">
        <w:rPr>
          <w:rFonts w:ascii="Times New Roman" w:hAnsi="Times New Roman" w:cs="Times New Roman"/>
          <w:sz w:val="24"/>
          <w:szCs w:val="24"/>
        </w:rPr>
        <w:t xml:space="preserve"> 600000= 144%</w:t>
      </w:r>
    </w:p>
    <w:p w:rsidR="00311693" w:rsidRPr="00DC0287" w:rsidRDefault="00311693" w:rsidP="0031169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>144%-100%= 44%  переплата</w:t>
      </w:r>
    </w:p>
    <w:p w:rsidR="00311693" w:rsidRPr="00DC0287" w:rsidRDefault="00311693" w:rsidP="0031169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>44%</w:t>
      </w:r>
      <w:proofErr w:type="gramStart"/>
      <w:r w:rsidRPr="00DC02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C0287">
        <w:rPr>
          <w:rFonts w:ascii="Times New Roman" w:hAnsi="Times New Roman" w:cs="Times New Roman"/>
          <w:sz w:val="24"/>
          <w:szCs w:val="24"/>
        </w:rPr>
        <w:t xml:space="preserve"> 3 года ≈15% годовых</w:t>
      </w:r>
    </w:p>
    <w:p w:rsidR="00311693" w:rsidRPr="00DC0287" w:rsidRDefault="00311693" w:rsidP="0031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>Расчеты показывают, что нам выгоднее взять кредит в «</w:t>
      </w:r>
      <w:proofErr w:type="spellStart"/>
      <w:r w:rsidRPr="00DC0287">
        <w:rPr>
          <w:rFonts w:ascii="Times New Roman" w:hAnsi="Times New Roman" w:cs="Times New Roman"/>
          <w:sz w:val="24"/>
          <w:szCs w:val="24"/>
        </w:rPr>
        <w:t>Хоум</w:t>
      </w:r>
      <w:proofErr w:type="spellEnd"/>
      <w:r w:rsidRPr="00DC0287">
        <w:rPr>
          <w:rFonts w:ascii="Times New Roman" w:hAnsi="Times New Roman" w:cs="Times New Roman"/>
          <w:sz w:val="24"/>
          <w:szCs w:val="24"/>
        </w:rPr>
        <w:t xml:space="preserve"> банке», хотя в месяц придется платить больше</w:t>
      </w:r>
    </w:p>
    <w:p w:rsidR="00311693" w:rsidRPr="00DC0287" w:rsidRDefault="00311693" w:rsidP="0031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693" w:rsidRPr="00DC0287" w:rsidRDefault="00D5325F" w:rsidP="003116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0287">
        <w:rPr>
          <w:rFonts w:ascii="Times New Roman" w:hAnsi="Times New Roman" w:cs="Times New Roman"/>
          <w:b/>
          <w:sz w:val="24"/>
          <w:szCs w:val="24"/>
        </w:rPr>
        <w:t>Задача 4</w:t>
      </w:r>
      <w:r w:rsidR="00311693" w:rsidRPr="00DC0287">
        <w:rPr>
          <w:rFonts w:ascii="Times New Roman" w:hAnsi="Times New Roman" w:cs="Times New Roman"/>
          <w:b/>
          <w:sz w:val="24"/>
          <w:szCs w:val="24"/>
        </w:rPr>
        <w:t>. Шоппинг</w:t>
      </w:r>
    </w:p>
    <w:p w:rsidR="00311693" w:rsidRPr="00DC0287" w:rsidRDefault="00311693" w:rsidP="0031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 xml:space="preserve"> Неделю назад в торговом доме «Азия» коньки </w:t>
      </w:r>
      <w:proofErr w:type="gramStart"/>
      <w:r w:rsidRPr="00DC0287">
        <w:rPr>
          <w:rFonts w:ascii="Times New Roman" w:hAnsi="Times New Roman" w:cs="Times New Roman"/>
          <w:sz w:val="24"/>
          <w:szCs w:val="24"/>
        </w:rPr>
        <w:t>стоили 5000 тенге затем  товар подорожал</w:t>
      </w:r>
      <w:proofErr w:type="gramEnd"/>
      <w:r w:rsidRPr="00DC0287">
        <w:rPr>
          <w:rFonts w:ascii="Times New Roman" w:hAnsi="Times New Roman" w:cs="Times New Roman"/>
          <w:sz w:val="24"/>
          <w:szCs w:val="24"/>
        </w:rPr>
        <w:t xml:space="preserve"> на 10%. А вчера объявили распродажу со снижением цен на 10%. Когда цена коньков  была ниже до подорожания или после снижения?</w:t>
      </w:r>
    </w:p>
    <w:p w:rsidR="00311693" w:rsidRPr="00DC0287" w:rsidRDefault="00311693" w:rsidP="0031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>Решение:</w:t>
      </w:r>
    </w:p>
    <w:p w:rsidR="00311693" w:rsidRPr="00DC0287" w:rsidRDefault="00311693" w:rsidP="0031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 xml:space="preserve">Пусть 100%- первоначальная цена товара. </w:t>
      </w:r>
    </w:p>
    <w:p w:rsidR="00311693" w:rsidRPr="00DC0287" w:rsidRDefault="00311693" w:rsidP="0031169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 xml:space="preserve">5000*0,1=500 тенге- повышение цены. 5000+500=5500 тенге </w:t>
      </w:r>
    </w:p>
    <w:p w:rsidR="00311693" w:rsidRPr="00DC0287" w:rsidRDefault="00311693" w:rsidP="0031169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>5500*0,1=550 тенге- понижение цены  5500-550= 4950 тенге</w:t>
      </w:r>
    </w:p>
    <w:p w:rsidR="00311693" w:rsidRPr="00DC0287" w:rsidRDefault="00311693" w:rsidP="003116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1693" w:rsidRPr="00DC0287" w:rsidRDefault="00311693" w:rsidP="003116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0287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D5325F" w:rsidRPr="00DC0287">
        <w:rPr>
          <w:rFonts w:ascii="Times New Roman" w:hAnsi="Times New Roman" w:cs="Times New Roman"/>
          <w:b/>
          <w:sz w:val="24"/>
          <w:szCs w:val="24"/>
        </w:rPr>
        <w:t>5</w:t>
      </w:r>
      <w:r w:rsidRPr="00DC0287">
        <w:rPr>
          <w:rFonts w:ascii="Times New Roman" w:hAnsi="Times New Roman" w:cs="Times New Roman"/>
          <w:b/>
          <w:sz w:val="24"/>
          <w:szCs w:val="24"/>
        </w:rPr>
        <w:t>.  Шоппинг</w:t>
      </w:r>
    </w:p>
    <w:p w:rsidR="00311693" w:rsidRPr="00DC0287" w:rsidRDefault="00311693" w:rsidP="003116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1693" w:rsidRPr="00DC0287" w:rsidRDefault="00311693" w:rsidP="0031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 xml:space="preserve">В ряде магазинов началась сезонная распродажа. Сотовый телефон </w:t>
      </w:r>
      <w:r w:rsidRPr="00DC0287">
        <w:rPr>
          <w:rFonts w:ascii="Times New Roman" w:hAnsi="Times New Roman" w:cs="Times New Roman"/>
          <w:sz w:val="24"/>
          <w:szCs w:val="24"/>
          <w:lang w:val="en-US"/>
        </w:rPr>
        <w:t>LENOVO</w:t>
      </w:r>
      <w:r w:rsidRPr="00DC0287">
        <w:rPr>
          <w:rFonts w:ascii="Times New Roman" w:hAnsi="Times New Roman" w:cs="Times New Roman"/>
          <w:sz w:val="24"/>
          <w:szCs w:val="24"/>
        </w:rPr>
        <w:t>25000 тенге. В «Артеме» телефон   подешевел на 40%, а в  «</w:t>
      </w:r>
      <w:proofErr w:type="spellStart"/>
      <w:r w:rsidRPr="00DC0287">
        <w:rPr>
          <w:rFonts w:ascii="Times New Roman" w:hAnsi="Times New Roman" w:cs="Times New Roman"/>
          <w:sz w:val="24"/>
          <w:szCs w:val="24"/>
        </w:rPr>
        <w:t>Алеме</w:t>
      </w:r>
      <w:proofErr w:type="spellEnd"/>
      <w:r w:rsidRPr="00DC0287">
        <w:rPr>
          <w:rFonts w:ascii="Times New Roman" w:hAnsi="Times New Roman" w:cs="Times New Roman"/>
          <w:sz w:val="24"/>
          <w:szCs w:val="24"/>
        </w:rPr>
        <w:t xml:space="preserve">» за неделю снизились  цены   сначала на 20%, затем ещё на 25%. В каком магазине сотовые телефоны </w:t>
      </w:r>
      <w:r w:rsidRPr="00DC0287">
        <w:rPr>
          <w:rFonts w:ascii="Times New Roman" w:hAnsi="Times New Roman" w:cs="Times New Roman"/>
          <w:sz w:val="24"/>
          <w:szCs w:val="24"/>
          <w:lang w:val="en-US"/>
        </w:rPr>
        <w:t>LENOVO</w:t>
      </w:r>
      <w:r w:rsidRPr="00DC0287">
        <w:rPr>
          <w:rFonts w:ascii="Times New Roman" w:hAnsi="Times New Roman" w:cs="Times New Roman"/>
          <w:sz w:val="24"/>
          <w:szCs w:val="24"/>
        </w:rPr>
        <w:t xml:space="preserve">  стали  стоить дешевле?</w:t>
      </w:r>
    </w:p>
    <w:p w:rsidR="00311693" w:rsidRPr="00DC0287" w:rsidRDefault="00311693" w:rsidP="0031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lastRenderedPageBreak/>
        <w:t>Решение:</w:t>
      </w:r>
    </w:p>
    <w:p w:rsidR="00311693" w:rsidRPr="00DC0287" w:rsidRDefault="00311693" w:rsidP="00311693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 xml:space="preserve">Рассчитаем цену товара в 1 магазине после снижения на 40%; пусть первоначальная цена товара- 25000 тенге, так как </w:t>
      </w:r>
      <w:proofErr w:type="gramStart"/>
      <w:r w:rsidRPr="00DC0287">
        <w:rPr>
          <w:rFonts w:ascii="Times New Roman" w:hAnsi="Times New Roman" w:cs="Times New Roman"/>
          <w:sz w:val="24"/>
          <w:szCs w:val="24"/>
        </w:rPr>
        <w:t>снизили цену на 40% то стало</w:t>
      </w:r>
      <w:proofErr w:type="gramEnd"/>
    </w:p>
    <w:p w:rsidR="00311693" w:rsidRPr="00DC0287" w:rsidRDefault="00311693" w:rsidP="0031169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>1. 0,4* 25000=10000 тенге</w:t>
      </w:r>
    </w:p>
    <w:p w:rsidR="00311693" w:rsidRPr="00DC0287" w:rsidRDefault="00311693" w:rsidP="0031169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>2. 25000-10000=15000 тенге</w:t>
      </w:r>
    </w:p>
    <w:p w:rsidR="00311693" w:rsidRPr="00DC0287" w:rsidRDefault="00311693" w:rsidP="00311693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 xml:space="preserve">Во втором магазине после первого снижения на 20% стала </w:t>
      </w:r>
    </w:p>
    <w:p w:rsidR="00311693" w:rsidRPr="00DC0287" w:rsidRDefault="00311693" w:rsidP="00311693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>25000*0,2= 5000 тенге</w:t>
      </w:r>
    </w:p>
    <w:p w:rsidR="00311693" w:rsidRPr="00DC0287" w:rsidRDefault="00311693" w:rsidP="00311693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>25000-5000=20000 тенге- цена в магазине  после снижения на 20%</w:t>
      </w:r>
    </w:p>
    <w:p w:rsidR="00311693" w:rsidRPr="00DC0287" w:rsidRDefault="00311693" w:rsidP="00311693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>20000*0,25= 5000 тенге</w:t>
      </w:r>
    </w:p>
    <w:p w:rsidR="00311693" w:rsidRPr="00DC0287" w:rsidRDefault="00311693" w:rsidP="00311693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>20000-5000=15000 тенге</w:t>
      </w:r>
    </w:p>
    <w:p w:rsidR="00311693" w:rsidRPr="00DC0287" w:rsidRDefault="00311693" w:rsidP="0031169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 xml:space="preserve">Товар  в обоих магазинах стоит одинаково.  </w:t>
      </w:r>
    </w:p>
    <w:p w:rsidR="00311693" w:rsidRPr="00DC0287" w:rsidRDefault="00311693" w:rsidP="003116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1693" w:rsidRPr="00DC0287" w:rsidRDefault="00311693" w:rsidP="003116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0287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D5325F" w:rsidRPr="00DC0287">
        <w:rPr>
          <w:rFonts w:ascii="Times New Roman" w:hAnsi="Times New Roman" w:cs="Times New Roman"/>
          <w:b/>
          <w:sz w:val="24"/>
          <w:szCs w:val="24"/>
        </w:rPr>
        <w:t>6</w:t>
      </w:r>
      <w:r w:rsidRPr="00DC0287">
        <w:rPr>
          <w:rFonts w:ascii="Times New Roman" w:hAnsi="Times New Roman" w:cs="Times New Roman"/>
          <w:b/>
          <w:sz w:val="24"/>
          <w:szCs w:val="24"/>
        </w:rPr>
        <w:t>. Шоппинг</w:t>
      </w:r>
    </w:p>
    <w:p w:rsidR="00311693" w:rsidRPr="00DC0287" w:rsidRDefault="00311693" w:rsidP="0031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>Стоимость машины 1324040 тенге, можно взять ее в кредит на срок от года до 7 лет, при этом заплатив первоначальный взнос не менее 10% от стоимости машины. Мы решили заплатить 50 %, и взять кредит на 5 лет, каждый месяц придется платить по 17735 тенге. Сколько в итоге придется переплатить?</w:t>
      </w:r>
    </w:p>
    <w:p w:rsidR="00311693" w:rsidRPr="00DC0287" w:rsidRDefault="00311693" w:rsidP="0031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>Решение:</w:t>
      </w:r>
    </w:p>
    <w:p w:rsidR="00311693" w:rsidRPr="00DC0287" w:rsidRDefault="00311693" w:rsidP="00311693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0287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DC0287">
        <w:rPr>
          <w:rFonts w:ascii="Times New Roman" w:hAnsi="Times New Roman" w:cs="Times New Roman"/>
          <w:sz w:val="24"/>
          <w:szCs w:val="24"/>
        </w:rPr>
        <w:t xml:space="preserve"> подсчитаем первоначальный взнос (50%)  1324040/2=662020 тенге. Значит сумма кредита 662020 тенге.</w:t>
      </w:r>
    </w:p>
    <w:p w:rsidR="00311693" w:rsidRPr="00DC0287" w:rsidRDefault="00311693" w:rsidP="00311693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 xml:space="preserve">Рассчитаем общую сумму к </w:t>
      </w:r>
      <w:proofErr w:type="spellStart"/>
      <w:r w:rsidRPr="00DC0287">
        <w:rPr>
          <w:rFonts w:ascii="Times New Roman" w:hAnsi="Times New Roman" w:cs="Times New Roman"/>
          <w:sz w:val="24"/>
          <w:szCs w:val="24"/>
        </w:rPr>
        <w:t>возрату</w:t>
      </w:r>
      <w:proofErr w:type="spellEnd"/>
      <w:r w:rsidRPr="00DC0287">
        <w:rPr>
          <w:rFonts w:ascii="Times New Roman" w:hAnsi="Times New Roman" w:cs="Times New Roman"/>
          <w:sz w:val="24"/>
          <w:szCs w:val="24"/>
        </w:rPr>
        <w:t xml:space="preserve">  и разницу за 5 лет- 60 месяцев.</w:t>
      </w:r>
    </w:p>
    <w:p w:rsidR="00311693" w:rsidRPr="00DC0287" w:rsidRDefault="00311693" w:rsidP="0031169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>17735*60-1064100тенге</w:t>
      </w:r>
    </w:p>
    <w:p w:rsidR="00311693" w:rsidRPr="00DC0287" w:rsidRDefault="00311693" w:rsidP="0031169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t>1064100-662020=402080 тенге- переплата</w:t>
      </w:r>
    </w:p>
    <w:p w:rsidR="00311693" w:rsidRPr="00DC0287" w:rsidRDefault="00311693" w:rsidP="003116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1693" w:rsidRPr="00DC0287" w:rsidRDefault="00311693" w:rsidP="0031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35D" w:rsidRPr="00DC0287" w:rsidRDefault="0043735D" w:rsidP="0031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35D" w:rsidRPr="00DC0287" w:rsidRDefault="0043735D" w:rsidP="0031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35D" w:rsidRPr="0025380E" w:rsidRDefault="0043735D" w:rsidP="0031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287" w:rsidRDefault="00DC0287" w:rsidP="0043735D">
      <w:pPr>
        <w:rPr>
          <w:rFonts w:ascii="Times New Roman" w:hAnsi="Times New Roman" w:cs="Times New Roman"/>
        </w:rPr>
      </w:pPr>
    </w:p>
    <w:p w:rsidR="00DC0287" w:rsidRDefault="00DC0287" w:rsidP="0043735D">
      <w:pPr>
        <w:rPr>
          <w:rFonts w:ascii="Times New Roman" w:hAnsi="Times New Roman" w:cs="Times New Roman"/>
          <w:sz w:val="24"/>
          <w:szCs w:val="24"/>
        </w:rPr>
      </w:pPr>
    </w:p>
    <w:p w:rsidR="00DC0287" w:rsidRDefault="00DC0287" w:rsidP="0043735D">
      <w:pPr>
        <w:rPr>
          <w:rFonts w:ascii="Times New Roman" w:hAnsi="Times New Roman" w:cs="Times New Roman"/>
          <w:sz w:val="24"/>
          <w:szCs w:val="24"/>
        </w:rPr>
      </w:pPr>
    </w:p>
    <w:p w:rsidR="00DC0287" w:rsidRDefault="00DC0287" w:rsidP="0043735D">
      <w:pPr>
        <w:rPr>
          <w:rFonts w:ascii="Times New Roman" w:hAnsi="Times New Roman" w:cs="Times New Roman"/>
          <w:sz w:val="24"/>
          <w:szCs w:val="24"/>
        </w:rPr>
      </w:pPr>
    </w:p>
    <w:p w:rsidR="00DC0287" w:rsidRDefault="00DC0287" w:rsidP="0043735D">
      <w:pPr>
        <w:rPr>
          <w:rFonts w:ascii="Times New Roman" w:hAnsi="Times New Roman" w:cs="Times New Roman"/>
          <w:sz w:val="24"/>
          <w:szCs w:val="24"/>
        </w:rPr>
      </w:pPr>
    </w:p>
    <w:p w:rsidR="00DC0287" w:rsidRDefault="00DC0287" w:rsidP="0043735D">
      <w:pPr>
        <w:rPr>
          <w:rFonts w:ascii="Times New Roman" w:hAnsi="Times New Roman" w:cs="Times New Roman"/>
          <w:sz w:val="24"/>
          <w:szCs w:val="24"/>
        </w:rPr>
      </w:pPr>
    </w:p>
    <w:p w:rsidR="00DC0287" w:rsidRDefault="00DC0287" w:rsidP="0043735D">
      <w:pPr>
        <w:rPr>
          <w:rFonts w:ascii="Times New Roman" w:hAnsi="Times New Roman" w:cs="Times New Roman"/>
          <w:sz w:val="24"/>
          <w:szCs w:val="24"/>
        </w:rPr>
      </w:pPr>
    </w:p>
    <w:p w:rsidR="00DC0287" w:rsidRDefault="00DC0287" w:rsidP="0043735D">
      <w:pPr>
        <w:rPr>
          <w:rFonts w:ascii="Times New Roman" w:hAnsi="Times New Roman" w:cs="Times New Roman"/>
          <w:sz w:val="24"/>
          <w:szCs w:val="24"/>
        </w:rPr>
      </w:pPr>
    </w:p>
    <w:p w:rsidR="00DC0287" w:rsidRDefault="00DC0287" w:rsidP="0043735D">
      <w:pPr>
        <w:rPr>
          <w:rFonts w:ascii="Times New Roman" w:hAnsi="Times New Roman" w:cs="Times New Roman"/>
          <w:sz w:val="24"/>
          <w:szCs w:val="24"/>
        </w:rPr>
      </w:pPr>
    </w:p>
    <w:p w:rsidR="00DC0287" w:rsidRDefault="00DC0287" w:rsidP="0043735D">
      <w:pPr>
        <w:rPr>
          <w:rFonts w:ascii="Times New Roman" w:hAnsi="Times New Roman" w:cs="Times New Roman"/>
          <w:sz w:val="24"/>
          <w:szCs w:val="24"/>
        </w:rPr>
      </w:pPr>
    </w:p>
    <w:p w:rsidR="00DC0287" w:rsidRDefault="00DC0287" w:rsidP="0043735D">
      <w:pPr>
        <w:rPr>
          <w:rFonts w:ascii="Times New Roman" w:hAnsi="Times New Roman" w:cs="Times New Roman"/>
          <w:sz w:val="24"/>
          <w:szCs w:val="24"/>
        </w:rPr>
      </w:pPr>
    </w:p>
    <w:p w:rsidR="00DC0287" w:rsidRDefault="00DC0287" w:rsidP="0043735D">
      <w:pPr>
        <w:rPr>
          <w:rFonts w:ascii="Times New Roman" w:hAnsi="Times New Roman" w:cs="Times New Roman"/>
          <w:sz w:val="24"/>
          <w:szCs w:val="24"/>
        </w:rPr>
      </w:pPr>
    </w:p>
    <w:p w:rsidR="00DC0287" w:rsidRDefault="00DC0287" w:rsidP="0043735D">
      <w:pPr>
        <w:rPr>
          <w:rFonts w:ascii="Times New Roman" w:hAnsi="Times New Roman" w:cs="Times New Roman"/>
          <w:sz w:val="24"/>
          <w:szCs w:val="24"/>
        </w:rPr>
      </w:pPr>
    </w:p>
    <w:p w:rsidR="00DC0287" w:rsidRDefault="00DC0287" w:rsidP="0043735D">
      <w:pPr>
        <w:rPr>
          <w:rFonts w:ascii="Times New Roman" w:hAnsi="Times New Roman" w:cs="Times New Roman"/>
          <w:sz w:val="24"/>
          <w:szCs w:val="24"/>
        </w:rPr>
      </w:pPr>
    </w:p>
    <w:p w:rsidR="00DC0287" w:rsidRDefault="00DC0287" w:rsidP="0043735D">
      <w:pPr>
        <w:rPr>
          <w:rFonts w:ascii="Times New Roman" w:hAnsi="Times New Roman" w:cs="Times New Roman"/>
          <w:sz w:val="24"/>
          <w:szCs w:val="24"/>
        </w:rPr>
      </w:pPr>
    </w:p>
    <w:p w:rsidR="00DC0287" w:rsidRDefault="00DC0287" w:rsidP="0043735D">
      <w:pPr>
        <w:rPr>
          <w:rFonts w:ascii="Times New Roman" w:hAnsi="Times New Roman" w:cs="Times New Roman"/>
          <w:sz w:val="24"/>
          <w:szCs w:val="24"/>
        </w:rPr>
      </w:pPr>
    </w:p>
    <w:p w:rsidR="0043735D" w:rsidRPr="00DC0287" w:rsidRDefault="0043735D" w:rsidP="0043735D">
      <w:pPr>
        <w:rPr>
          <w:rFonts w:ascii="Times New Roman" w:hAnsi="Times New Roman" w:cs="Times New Roman"/>
          <w:sz w:val="24"/>
          <w:szCs w:val="24"/>
        </w:rPr>
      </w:pPr>
      <w:r w:rsidRPr="00DC0287">
        <w:rPr>
          <w:rFonts w:ascii="Times New Roman" w:hAnsi="Times New Roman" w:cs="Times New Roman"/>
          <w:sz w:val="24"/>
          <w:szCs w:val="24"/>
        </w:rPr>
        <w:lastRenderedPageBreak/>
        <w:t>Критерии оценивания к уроку.</w:t>
      </w:r>
    </w:p>
    <w:tbl>
      <w:tblPr>
        <w:tblStyle w:val="a3"/>
        <w:tblW w:w="10774" w:type="dxa"/>
        <w:tblInd w:w="-1310" w:type="dxa"/>
        <w:tblLayout w:type="fixed"/>
        <w:tblLook w:val="04A0"/>
      </w:tblPr>
      <w:tblGrid>
        <w:gridCol w:w="704"/>
        <w:gridCol w:w="4366"/>
        <w:gridCol w:w="1984"/>
        <w:gridCol w:w="1594"/>
        <w:gridCol w:w="2126"/>
      </w:tblGrid>
      <w:tr w:rsidR="0043735D" w:rsidRPr="00DC0287" w:rsidTr="0043735D">
        <w:tc>
          <w:tcPr>
            <w:tcW w:w="704" w:type="dxa"/>
          </w:tcPr>
          <w:p w:rsidR="0043735D" w:rsidRPr="00DC0287" w:rsidRDefault="0043735D" w:rsidP="000E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66" w:type="dxa"/>
          </w:tcPr>
          <w:p w:rsidR="0043735D" w:rsidRPr="00DC0287" w:rsidRDefault="0043735D" w:rsidP="000E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1984" w:type="dxa"/>
          </w:tcPr>
          <w:p w:rsidR="0043735D" w:rsidRPr="00DC0287" w:rsidRDefault="0043735D" w:rsidP="000E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Наличие соответствий (</w:t>
            </w:r>
            <w:proofErr w:type="spellStart"/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4" w:type="dxa"/>
          </w:tcPr>
          <w:p w:rsidR="0043735D" w:rsidRPr="00DC0287" w:rsidRDefault="0043735D" w:rsidP="000E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соответствий </w:t>
            </w:r>
          </w:p>
          <w:p w:rsidR="0043735D" w:rsidRPr="00DC0287" w:rsidRDefault="0043735D" w:rsidP="000E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 xml:space="preserve">(коллега 1- </w:t>
            </w:r>
            <w:proofErr w:type="spellStart"/>
            <w:r w:rsidR="00F57543" w:rsidRPr="00DC0287">
              <w:rPr>
                <w:rFonts w:ascii="Times New Roman" w:hAnsi="Times New Roman" w:cs="Times New Roman"/>
                <w:sz w:val="24"/>
                <w:szCs w:val="24"/>
              </w:rPr>
              <w:t>Бокубаева</w:t>
            </w:r>
            <w:proofErr w:type="spellEnd"/>
            <w:r w:rsidR="00F57543" w:rsidRPr="00DC0287">
              <w:rPr>
                <w:rFonts w:ascii="Times New Roman" w:hAnsi="Times New Roman" w:cs="Times New Roman"/>
                <w:sz w:val="24"/>
                <w:szCs w:val="24"/>
              </w:rPr>
              <w:t xml:space="preserve"> И.С.)</w:t>
            </w:r>
          </w:p>
        </w:tc>
        <w:tc>
          <w:tcPr>
            <w:tcW w:w="2126" w:type="dxa"/>
          </w:tcPr>
          <w:p w:rsidR="0043735D" w:rsidRPr="00DC0287" w:rsidRDefault="0043735D" w:rsidP="000E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соответствий </w:t>
            </w:r>
          </w:p>
          <w:p w:rsidR="0043735D" w:rsidRPr="00DC0287" w:rsidRDefault="0043735D" w:rsidP="000E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0287">
              <w:rPr>
                <w:rFonts w:ascii="Times New Roman" w:hAnsi="Times New Roman" w:cs="Times New Roman"/>
                <w:sz w:val="24"/>
                <w:szCs w:val="24"/>
              </w:rPr>
              <w:t xml:space="preserve">(коллега 2 - </w:t>
            </w:r>
            <w:proofErr w:type="gramEnd"/>
          </w:p>
        </w:tc>
      </w:tr>
      <w:tr w:rsidR="0043735D" w:rsidRPr="00DC0287" w:rsidTr="0043735D">
        <w:tc>
          <w:tcPr>
            <w:tcW w:w="704" w:type="dxa"/>
          </w:tcPr>
          <w:p w:rsidR="0043735D" w:rsidRPr="00DC0287" w:rsidRDefault="0043735D" w:rsidP="000E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6" w:type="dxa"/>
          </w:tcPr>
          <w:p w:rsidR="0043735D" w:rsidRPr="00DC0287" w:rsidRDefault="0043735D" w:rsidP="000E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Цели урока соответствуют целям обучения</w:t>
            </w:r>
          </w:p>
        </w:tc>
        <w:tc>
          <w:tcPr>
            <w:tcW w:w="1984" w:type="dxa"/>
          </w:tcPr>
          <w:p w:rsidR="0043735D" w:rsidRPr="00DC0287" w:rsidRDefault="0043735D" w:rsidP="000E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5D" w:rsidRPr="00DC0287" w:rsidRDefault="00DC0287" w:rsidP="000E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4" w:type="dxa"/>
          </w:tcPr>
          <w:p w:rsidR="0043735D" w:rsidRPr="00DC0287" w:rsidRDefault="00F57543" w:rsidP="00F57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57543" w:rsidRPr="00DC0287" w:rsidRDefault="00F57543" w:rsidP="00F57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(все должны решать задачи, а некоторые могут анализировать решение задач)</w:t>
            </w:r>
          </w:p>
        </w:tc>
        <w:tc>
          <w:tcPr>
            <w:tcW w:w="2126" w:type="dxa"/>
          </w:tcPr>
          <w:p w:rsidR="0043735D" w:rsidRPr="00DC0287" w:rsidRDefault="0043735D" w:rsidP="000E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5D" w:rsidRPr="00DC0287" w:rsidTr="0043735D">
        <w:tc>
          <w:tcPr>
            <w:tcW w:w="704" w:type="dxa"/>
          </w:tcPr>
          <w:p w:rsidR="0043735D" w:rsidRPr="00DC0287" w:rsidRDefault="0043735D" w:rsidP="000E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6" w:type="dxa"/>
          </w:tcPr>
          <w:p w:rsidR="0043735D" w:rsidRPr="00DC0287" w:rsidRDefault="0043735D" w:rsidP="000E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соответствуют целям обучения</w:t>
            </w:r>
          </w:p>
        </w:tc>
        <w:tc>
          <w:tcPr>
            <w:tcW w:w="1984" w:type="dxa"/>
          </w:tcPr>
          <w:p w:rsidR="0043735D" w:rsidRPr="00DC0287" w:rsidRDefault="00DC0287" w:rsidP="000E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3735D" w:rsidRPr="00DC0287" w:rsidRDefault="0043735D" w:rsidP="000E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43735D" w:rsidRPr="00DC0287" w:rsidRDefault="00F57543" w:rsidP="00F57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43735D" w:rsidRPr="00DC0287" w:rsidRDefault="0043735D" w:rsidP="000E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5D" w:rsidRPr="00DC0287" w:rsidTr="0043735D">
        <w:tc>
          <w:tcPr>
            <w:tcW w:w="704" w:type="dxa"/>
          </w:tcPr>
          <w:p w:rsidR="0043735D" w:rsidRPr="00DC0287" w:rsidRDefault="0043735D" w:rsidP="000E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6" w:type="dxa"/>
          </w:tcPr>
          <w:p w:rsidR="0043735D" w:rsidRPr="00DC0287" w:rsidRDefault="0043735D" w:rsidP="000E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В  плане урока предусмотрена мотивация (через что?)</w:t>
            </w:r>
          </w:p>
        </w:tc>
        <w:tc>
          <w:tcPr>
            <w:tcW w:w="1984" w:type="dxa"/>
          </w:tcPr>
          <w:p w:rsidR="0043735D" w:rsidRPr="00DC0287" w:rsidRDefault="0043735D" w:rsidP="0043735D">
            <w:pPr>
              <w:ind w:left="-279"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5D" w:rsidRPr="00DC0287" w:rsidRDefault="00DC0287" w:rsidP="000E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4" w:type="dxa"/>
          </w:tcPr>
          <w:p w:rsidR="0043735D" w:rsidRPr="00DC0287" w:rsidRDefault="00F57543" w:rsidP="00F57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bookmarkStart w:id="0" w:name="_GoBack"/>
            <w:bookmarkEnd w:id="0"/>
          </w:p>
        </w:tc>
        <w:tc>
          <w:tcPr>
            <w:tcW w:w="2126" w:type="dxa"/>
          </w:tcPr>
          <w:p w:rsidR="0043735D" w:rsidRPr="00DC0287" w:rsidRDefault="0043735D" w:rsidP="000E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5D" w:rsidRPr="00DC0287" w:rsidTr="0043735D">
        <w:tc>
          <w:tcPr>
            <w:tcW w:w="704" w:type="dxa"/>
          </w:tcPr>
          <w:p w:rsidR="0043735D" w:rsidRPr="00DC0287" w:rsidRDefault="0043735D" w:rsidP="000E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6" w:type="dxa"/>
          </w:tcPr>
          <w:p w:rsidR="0043735D" w:rsidRPr="00DC0287" w:rsidRDefault="0043735D" w:rsidP="000E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 xml:space="preserve">Методы и приемы соответствуют целям обучения </w:t>
            </w:r>
          </w:p>
        </w:tc>
        <w:tc>
          <w:tcPr>
            <w:tcW w:w="1984" w:type="dxa"/>
          </w:tcPr>
          <w:p w:rsidR="0043735D" w:rsidRPr="00DC0287" w:rsidRDefault="0043735D" w:rsidP="000E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5D" w:rsidRPr="00DC0287" w:rsidRDefault="00DC0287" w:rsidP="000E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4" w:type="dxa"/>
          </w:tcPr>
          <w:p w:rsidR="0043735D" w:rsidRPr="00DC0287" w:rsidRDefault="00F57543" w:rsidP="00F57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43735D" w:rsidRPr="00DC0287" w:rsidRDefault="0043735D" w:rsidP="000E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5D" w:rsidRPr="00DC0287" w:rsidTr="0043735D">
        <w:tc>
          <w:tcPr>
            <w:tcW w:w="704" w:type="dxa"/>
          </w:tcPr>
          <w:p w:rsidR="0043735D" w:rsidRPr="00DC0287" w:rsidRDefault="0043735D" w:rsidP="000E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6" w:type="dxa"/>
          </w:tcPr>
          <w:p w:rsidR="0043735D" w:rsidRPr="00DC0287" w:rsidRDefault="0043735D" w:rsidP="000E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Задания соответствуют целям обучения, целям урока</w:t>
            </w:r>
            <w:r w:rsidR="00DC0287" w:rsidRPr="00DC0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и критериям оценивания.</w:t>
            </w:r>
          </w:p>
        </w:tc>
        <w:tc>
          <w:tcPr>
            <w:tcW w:w="1984" w:type="dxa"/>
          </w:tcPr>
          <w:p w:rsidR="0043735D" w:rsidRPr="00DC0287" w:rsidRDefault="00DC0287" w:rsidP="000E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4" w:type="dxa"/>
          </w:tcPr>
          <w:p w:rsidR="0043735D" w:rsidRPr="00DC0287" w:rsidRDefault="00DC0287" w:rsidP="00F57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43735D" w:rsidRPr="00DC0287" w:rsidRDefault="0043735D" w:rsidP="000E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5D" w:rsidRPr="00DC0287" w:rsidTr="0043735D">
        <w:tc>
          <w:tcPr>
            <w:tcW w:w="704" w:type="dxa"/>
          </w:tcPr>
          <w:p w:rsidR="0043735D" w:rsidRPr="00DC0287" w:rsidRDefault="0043735D" w:rsidP="000E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6" w:type="dxa"/>
          </w:tcPr>
          <w:p w:rsidR="0043735D" w:rsidRPr="00DC0287" w:rsidRDefault="0043735D" w:rsidP="000E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Содержание заданий направлено на развитие математической, читательской  грамотности, креативного мышления и соответствует целям обучения, целям урока и критериям оценивания.</w:t>
            </w:r>
          </w:p>
        </w:tc>
        <w:tc>
          <w:tcPr>
            <w:tcW w:w="1984" w:type="dxa"/>
          </w:tcPr>
          <w:p w:rsidR="0043735D" w:rsidRPr="00DC0287" w:rsidRDefault="00DC0287" w:rsidP="000E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4" w:type="dxa"/>
          </w:tcPr>
          <w:p w:rsidR="0043735D" w:rsidRPr="00DC0287" w:rsidRDefault="00F57543" w:rsidP="00F57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43735D" w:rsidRPr="00DC0287" w:rsidRDefault="0043735D" w:rsidP="000E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5D" w:rsidRPr="00DC0287" w:rsidTr="0043735D">
        <w:tc>
          <w:tcPr>
            <w:tcW w:w="704" w:type="dxa"/>
          </w:tcPr>
          <w:p w:rsidR="0043735D" w:rsidRPr="00DC0287" w:rsidRDefault="0043735D" w:rsidP="000E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6" w:type="dxa"/>
          </w:tcPr>
          <w:p w:rsidR="0043735D" w:rsidRPr="00DC0287" w:rsidRDefault="0043735D" w:rsidP="000E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В плане урока предусмотрена эффективная коммуникация</w:t>
            </w:r>
          </w:p>
        </w:tc>
        <w:tc>
          <w:tcPr>
            <w:tcW w:w="1984" w:type="dxa"/>
          </w:tcPr>
          <w:p w:rsidR="0043735D" w:rsidRPr="00DC0287" w:rsidRDefault="00DC0287" w:rsidP="000E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3735D" w:rsidRPr="00DC0287" w:rsidRDefault="0043735D" w:rsidP="000E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43735D" w:rsidRPr="00DC0287" w:rsidRDefault="00F57543" w:rsidP="00F57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43735D" w:rsidRPr="00DC0287" w:rsidRDefault="0043735D" w:rsidP="000E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5D" w:rsidRPr="00DC0287" w:rsidTr="0043735D">
        <w:tc>
          <w:tcPr>
            <w:tcW w:w="704" w:type="dxa"/>
          </w:tcPr>
          <w:p w:rsidR="0043735D" w:rsidRPr="00DC0287" w:rsidRDefault="0043735D" w:rsidP="000E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6" w:type="dxa"/>
          </w:tcPr>
          <w:p w:rsidR="0043735D" w:rsidRPr="00DC0287" w:rsidRDefault="0043735D" w:rsidP="000E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Указаны методы и приемы ФО</w:t>
            </w:r>
          </w:p>
        </w:tc>
        <w:tc>
          <w:tcPr>
            <w:tcW w:w="1984" w:type="dxa"/>
          </w:tcPr>
          <w:p w:rsidR="0043735D" w:rsidRPr="00DC0287" w:rsidRDefault="00DC0287" w:rsidP="000E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3735D" w:rsidRPr="00DC0287" w:rsidRDefault="0043735D" w:rsidP="000E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43735D" w:rsidRPr="00DC0287" w:rsidRDefault="00F57543" w:rsidP="00F57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43735D" w:rsidRPr="00DC0287" w:rsidRDefault="0043735D" w:rsidP="000E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5D" w:rsidRPr="00DC0287" w:rsidTr="0043735D">
        <w:tc>
          <w:tcPr>
            <w:tcW w:w="704" w:type="dxa"/>
          </w:tcPr>
          <w:p w:rsidR="0043735D" w:rsidRPr="00DC0287" w:rsidRDefault="0043735D" w:rsidP="000E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6" w:type="dxa"/>
          </w:tcPr>
          <w:p w:rsidR="0043735D" w:rsidRPr="00DC0287" w:rsidRDefault="0043735D" w:rsidP="000E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 xml:space="preserve">Объем, тайм менеджмент, комфортная обстановка (комментарии) </w:t>
            </w:r>
          </w:p>
        </w:tc>
        <w:tc>
          <w:tcPr>
            <w:tcW w:w="1984" w:type="dxa"/>
          </w:tcPr>
          <w:p w:rsidR="0043735D" w:rsidRPr="00DC0287" w:rsidRDefault="00DC0287" w:rsidP="000E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3735D" w:rsidRPr="00DC0287" w:rsidRDefault="0043735D" w:rsidP="000E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43735D" w:rsidRPr="00DC0287" w:rsidRDefault="00F57543" w:rsidP="00F57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57543" w:rsidRPr="00DC0287" w:rsidRDefault="00F57543" w:rsidP="00F57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735D" w:rsidRPr="00DC0287" w:rsidRDefault="0043735D" w:rsidP="000E3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35D" w:rsidRPr="00DC0287" w:rsidRDefault="0043735D" w:rsidP="0043735D">
      <w:pPr>
        <w:rPr>
          <w:rFonts w:ascii="Times New Roman" w:hAnsi="Times New Roman" w:cs="Times New Roman"/>
          <w:sz w:val="24"/>
          <w:szCs w:val="24"/>
        </w:rPr>
      </w:pPr>
    </w:p>
    <w:p w:rsidR="00DA7390" w:rsidRPr="00DC0287" w:rsidRDefault="00DA7390">
      <w:pPr>
        <w:rPr>
          <w:rFonts w:ascii="Times New Roman" w:hAnsi="Times New Roman" w:cs="Times New Roman"/>
          <w:sz w:val="24"/>
          <w:szCs w:val="24"/>
        </w:rPr>
      </w:pPr>
    </w:p>
    <w:sectPr w:rsidR="00DA7390" w:rsidRPr="00DC0287" w:rsidSect="00590BAC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7D95"/>
    <w:multiLevelType w:val="hybridMultilevel"/>
    <w:tmpl w:val="DD161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03F2F"/>
    <w:multiLevelType w:val="hybridMultilevel"/>
    <w:tmpl w:val="6CF6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E2292"/>
    <w:multiLevelType w:val="hybridMultilevel"/>
    <w:tmpl w:val="360C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A19A0"/>
    <w:multiLevelType w:val="hybridMultilevel"/>
    <w:tmpl w:val="DDB4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05F4E"/>
    <w:multiLevelType w:val="hybridMultilevel"/>
    <w:tmpl w:val="3516DC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01EC3"/>
    <w:multiLevelType w:val="hybridMultilevel"/>
    <w:tmpl w:val="6CA8ED0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438E9"/>
    <w:multiLevelType w:val="hybridMultilevel"/>
    <w:tmpl w:val="69426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95943"/>
    <w:multiLevelType w:val="hybridMultilevel"/>
    <w:tmpl w:val="38D24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80669"/>
    <w:multiLevelType w:val="hybridMultilevel"/>
    <w:tmpl w:val="2DC8B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21588"/>
    <w:multiLevelType w:val="hybridMultilevel"/>
    <w:tmpl w:val="6A2C8350"/>
    <w:lvl w:ilvl="0" w:tplc="B3D2E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F91C98"/>
    <w:multiLevelType w:val="hybridMultilevel"/>
    <w:tmpl w:val="1EF2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E54CD"/>
    <w:multiLevelType w:val="hybridMultilevel"/>
    <w:tmpl w:val="FDEC1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613BDC"/>
    <w:multiLevelType w:val="hybridMultilevel"/>
    <w:tmpl w:val="B5AE4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14CAD"/>
    <w:multiLevelType w:val="hybridMultilevel"/>
    <w:tmpl w:val="00C01030"/>
    <w:lvl w:ilvl="0" w:tplc="8C120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F25EC5"/>
    <w:multiLevelType w:val="hybridMultilevel"/>
    <w:tmpl w:val="D1AE8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15247"/>
    <w:multiLevelType w:val="hybridMultilevel"/>
    <w:tmpl w:val="083C3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5514C7"/>
    <w:multiLevelType w:val="hybridMultilevel"/>
    <w:tmpl w:val="1F124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1"/>
  </w:num>
  <w:num w:numId="5">
    <w:abstractNumId w:val="8"/>
  </w:num>
  <w:num w:numId="6">
    <w:abstractNumId w:val="15"/>
  </w:num>
  <w:num w:numId="7">
    <w:abstractNumId w:val="14"/>
  </w:num>
  <w:num w:numId="8">
    <w:abstractNumId w:val="2"/>
  </w:num>
  <w:num w:numId="9">
    <w:abstractNumId w:val="12"/>
  </w:num>
  <w:num w:numId="10">
    <w:abstractNumId w:val="11"/>
  </w:num>
  <w:num w:numId="11">
    <w:abstractNumId w:val="13"/>
  </w:num>
  <w:num w:numId="12">
    <w:abstractNumId w:val="6"/>
  </w:num>
  <w:num w:numId="13">
    <w:abstractNumId w:val="9"/>
  </w:num>
  <w:num w:numId="14">
    <w:abstractNumId w:val="3"/>
  </w:num>
  <w:num w:numId="15">
    <w:abstractNumId w:val="4"/>
  </w:num>
  <w:num w:numId="16">
    <w:abstractNumId w:val="1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11693"/>
    <w:rsid w:val="00090332"/>
    <w:rsid w:val="000C3944"/>
    <w:rsid w:val="000F4955"/>
    <w:rsid w:val="00130310"/>
    <w:rsid w:val="00130F9A"/>
    <w:rsid w:val="00184DFA"/>
    <w:rsid w:val="001862FA"/>
    <w:rsid w:val="00196B5A"/>
    <w:rsid w:val="00196E9E"/>
    <w:rsid w:val="001C374D"/>
    <w:rsid w:val="001C630F"/>
    <w:rsid w:val="001D06DF"/>
    <w:rsid w:val="001E61D8"/>
    <w:rsid w:val="00202991"/>
    <w:rsid w:val="002054E3"/>
    <w:rsid w:val="002079C2"/>
    <w:rsid w:val="00233A39"/>
    <w:rsid w:val="00241314"/>
    <w:rsid w:val="00267365"/>
    <w:rsid w:val="00286502"/>
    <w:rsid w:val="002C4F41"/>
    <w:rsid w:val="002F4A29"/>
    <w:rsid w:val="00311693"/>
    <w:rsid w:val="003165BA"/>
    <w:rsid w:val="00332811"/>
    <w:rsid w:val="00374158"/>
    <w:rsid w:val="003B174F"/>
    <w:rsid w:val="003C6DDA"/>
    <w:rsid w:val="003D2661"/>
    <w:rsid w:val="003D4A1F"/>
    <w:rsid w:val="003E581E"/>
    <w:rsid w:val="003F7880"/>
    <w:rsid w:val="0041070A"/>
    <w:rsid w:val="0043735D"/>
    <w:rsid w:val="0043766B"/>
    <w:rsid w:val="00452623"/>
    <w:rsid w:val="004930AD"/>
    <w:rsid w:val="004A4DFC"/>
    <w:rsid w:val="004C2B92"/>
    <w:rsid w:val="004D1210"/>
    <w:rsid w:val="004F6569"/>
    <w:rsid w:val="00524711"/>
    <w:rsid w:val="0057262A"/>
    <w:rsid w:val="005757D0"/>
    <w:rsid w:val="00577726"/>
    <w:rsid w:val="00584EAB"/>
    <w:rsid w:val="00590BAC"/>
    <w:rsid w:val="00592DF2"/>
    <w:rsid w:val="005A6A62"/>
    <w:rsid w:val="005D170F"/>
    <w:rsid w:val="00623B8E"/>
    <w:rsid w:val="00627E43"/>
    <w:rsid w:val="00633BC1"/>
    <w:rsid w:val="00685AE5"/>
    <w:rsid w:val="00690BE5"/>
    <w:rsid w:val="00690DAD"/>
    <w:rsid w:val="006A2784"/>
    <w:rsid w:val="006E37E9"/>
    <w:rsid w:val="0070043A"/>
    <w:rsid w:val="00706229"/>
    <w:rsid w:val="00727C08"/>
    <w:rsid w:val="007303EF"/>
    <w:rsid w:val="00746E4D"/>
    <w:rsid w:val="007500B9"/>
    <w:rsid w:val="00764365"/>
    <w:rsid w:val="007810FE"/>
    <w:rsid w:val="00784461"/>
    <w:rsid w:val="007B6AD7"/>
    <w:rsid w:val="007E6A72"/>
    <w:rsid w:val="00804374"/>
    <w:rsid w:val="0081499D"/>
    <w:rsid w:val="00817213"/>
    <w:rsid w:val="00830A84"/>
    <w:rsid w:val="008519CB"/>
    <w:rsid w:val="00852E74"/>
    <w:rsid w:val="008613D0"/>
    <w:rsid w:val="00872564"/>
    <w:rsid w:val="008761AF"/>
    <w:rsid w:val="008B2553"/>
    <w:rsid w:val="008D24DC"/>
    <w:rsid w:val="008E5DF2"/>
    <w:rsid w:val="008F33BC"/>
    <w:rsid w:val="009417EA"/>
    <w:rsid w:val="00952ADF"/>
    <w:rsid w:val="0095443E"/>
    <w:rsid w:val="00962336"/>
    <w:rsid w:val="009B6002"/>
    <w:rsid w:val="009C7FDB"/>
    <w:rsid w:val="00A2503A"/>
    <w:rsid w:val="00A30BDC"/>
    <w:rsid w:val="00A32707"/>
    <w:rsid w:val="00A87F2D"/>
    <w:rsid w:val="00AA33CF"/>
    <w:rsid w:val="00AE092C"/>
    <w:rsid w:val="00AE5130"/>
    <w:rsid w:val="00B0143B"/>
    <w:rsid w:val="00B17D6A"/>
    <w:rsid w:val="00B21AA9"/>
    <w:rsid w:val="00B27F97"/>
    <w:rsid w:val="00B36B48"/>
    <w:rsid w:val="00B6258A"/>
    <w:rsid w:val="00B77439"/>
    <w:rsid w:val="00B9746E"/>
    <w:rsid w:val="00BB51B7"/>
    <w:rsid w:val="00BB6EB3"/>
    <w:rsid w:val="00BE004E"/>
    <w:rsid w:val="00BE6CAB"/>
    <w:rsid w:val="00C10CF6"/>
    <w:rsid w:val="00C3046A"/>
    <w:rsid w:val="00C652F8"/>
    <w:rsid w:val="00C7673F"/>
    <w:rsid w:val="00C87B51"/>
    <w:rsid w:val="00CA6C88"/>
    <w:rsid w:val="00CB2FEF"/>
    <w:rsid w:val="00CB3D8F"/>
    <w:rsid w:val="00CB4782"/>
    <w:rsid w:val="00CD3E2B"/>
    <w:rsid w:val="00D514A5"/>
    <w:rsid w:val="00D5325F"/>
    <w:rsid w:val="00D76304"/>
    <w:rsid w:val="00DA2D00"/>
    <w:rsid w:val="00DA7390"/>
    <w:rsid w:val="00DB6A5E"/>
    <w:rsid w:val="00DC0287"/>
    <w:rsid w:val="00DC1BD3"/>
    <w:rsid w:val="00DE3E18"/>
    <w:rsid w:val="00DE5833"/>
    <w:rsid w:val="00DF6F34"/>
    <w:rsid w:val="00E3038B"/>
    <w:rsid w:val="00E3068E"/>
    <w:rsid w:val="00E3635D"/>
    <w:rsid w:val="00E51F36"/>
    <w:rsid w:val="00E73A32"/>
    <w:rsid w:val="00E867D4"/>
    <w:rsid w:val="00EA5170"/>
    <w:rsid w:val="00EC5158"/>
    <w:rsid w:val="00ED2525"/>
    <w:rsid w:val="00EE7C58"/>
    <w:rsid w:val="00EF4131"/>
    <w:rsid w:val="00F20779"/>
    <w:rsid w:val="00F30535"/>
    <w:rsid w:val="00F30956"/>
    <w:rsid w:val="00F41DA1"/>
    <w:rsid w:val="00F47639"/>
    <w:rsid w:val="00F511C6"/>
    <w:rsid w:val="00F57543"/>
    <w:rsid w:val="00F65164"/>
    <w:rsid w:val="00F74E15"/>
    <w:rsid w:val="00F7760D"/>
    <w:rsid w:val="00FA548D"/>
    <w:rsid w:val="00FA751F"/>
    <w:rsid w:val="00FD3BFD"/>
    <w:rsid w:val="00FE0241"/>
    <w:rsid w:val="00FF2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93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7EA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11693"/>
    <w:pPr>
      <w:ind w:left="720"/>
      <w:contextualSpacing/>
    </w:pPr>
  </w:style>
  <w:style w:type="paragraph" w:styleId="a6">
    <w:name w:val="No Spacing"/>
    <w:uiPriority w:val="1"/>
    <w:qFormat/>
    <w:rsid w:val="003D266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character" w:customStyle="1" w:styleId="a5">
    <w:name w:val="Абзац списка Знак"/>
    <w:link w:val="a4"/>
    <w:uiPriority w:val="99"/>
    <w:locked/>
    <w:rsid w:val="00524711"/>
  </w:style>
  <w:style w:type="character" w:styleId="a7">
    <w:name w:val="Hyperlink"/>
    <w:basedOn w:val="a0"/>
    <w:uiPriority w:val="99"/>
    <w:unhideWhenUsed/>
    <w:rsid w:val="00130310"/>
    <w:rPr>
      <w:color w:val="0000FF" w:themeColor="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9417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paragraph" w:customStyle="1" w:styleId="Default">
    <w:name w:val="Default"/>
    <w:rsid w:val="009417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n6v-FeTBU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14</cp:revision>
  <dcterms:created xsi:type="dcterms:W3CDTF">2020-07-03T10:17:00Z</dcterms:created>
  <dcterms:modified xsi:type="dcterms:W3CDTF">2020-08-04T03:58:00Z</dcterms:modified>
</cp:coreProperties>
</file>