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22927" w14:textId="43879AF4" w:rsidR="00DB01C1" w:rsidRDefault="00862889" w:rsidP="009C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DB01C1">
        <w:rPr>
          <w:rFonts w:ascii="Times New Roman" w:hAnsi="Times New Roman" w:cs="Times New Roman"/>
          <w:sz w:val="28"/>
          <w:szCs w:val="28"/>
        </w:rPr>
        <w:t>Досанов</w:t>
      </w:r>
      <w:proofErr w:type="spellEnd"/>
      <w:r w:rsidR="00DB01C1">
        <w:rPr>
          <w:rFonts w:ascii="Times New Roman" w:hAnsi="Times New Roman" w:cs="Times New Roman"/>
          <w:sz w:val="28"/>
          <w:szCs w:val="28"/>
        </w:rPr>
        <w:t xml:space="preserve"> Н.К</w:t>
      </w:r>
      <w:r w:rsidRPr="00DB01C1">
        <w:rPr>
          <w:rFonts w:ascii="Times New Roman" w:hAnsi="Times New Roman" w:cs="Times New Roman"/>
          <w:sz w:val="28"/>
          <w:szCs w:val="28"/>
        </w:rPr>
        <w:t>.</w:t>
      </w:r>
    </w:p>
    <w:p w14:paraId="1599432E" w14:textId="190BBE92" w:rsidR="00DB01C1" w:rsidRDefault="00862889" w:rsidP="009C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учитель физики </w:t>
      </w:r>
      <w:r w:rsidR="00DB0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9997D" w14:textId="33B30AB0" w:rsidR="00DB01C1" w:rsidRDefault="00DB01C1" w:rsidP="009C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«Октябрьской средней школы»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акына, </w:t>
      </w:r>
    </w:p>
    <w:p w14:paraId="1151A157" w14:textId="76ADC6A5" w:rsidR="00862889" w:rsidRDefault="00DB01C1" w:rsidP="009C72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Казахстанской области,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Узынжар</w:t>
      </w:r>
      <w:proofErr w:type="spellEnd"/>
    </w:p>
    <w:p w14:paraId="03AA9770" w14:textId="77777777" w:rsidR="00DB01C1" w:rsidRPr="00DB01C1" w:rsidRDefault="00DB01C1" w:rsidP="00DB01C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3AA54E" w14:textId="4FCBA515" w:rsidR="00DB01C1" w:rsidRPr="009C72A1" w:rsidRDefault="009C72A1" w:rsidP="009C72A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Мастер- класс: </w:t>
      </w:r>
      <w:r w:rsidR="00862889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DB01C1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и</w:t>
      </w:r>
      <w:r w:rsidR="00862889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сследовательск</w:t>
      </w:r>
      <w:r w:rsidR="00DB01C1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="00862889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</w:t>
      </w:r>
      <w:r w:rsidR="00DB01C1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862889" w:rsidRPr="00DB01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учащихся на уроках физики»</w:t>
      </w:r>
    </w:p>
    <w:p w14:paraId="5D0615C3" w14:textId="77777777" w:rsidR="00862889" w:rsidRPr="00DB01C1" w:rsidRDefault="00862889" w:rsidP="009C7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Цель занятия: определить условия формирования навыков исследовательской деятельности учащихся на уроках физики</w:t>
      </w:r>
    </w:p>
    <w:p w14:paraId="4D7DD492" w14:textId="77777777" w:rsidR="00862889" w:rsidRPr="00DB01C1" w:rsidRDefault="00190711" w:rsidP="009C72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Задачи: 1. Обобщить методический опыт</w:t>
      </w:r>
      <w:r w:rsidR="00335D08" w:rsidRPr="00DB01C1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DB01C1">
        <w:rPr>
          <w:rFonts w:ascii="Times New Roman" w:hAnsi="Times New Roman" w:cs="Times New Roman"/>
          <w:sz w:val="28"/>
          <w:szCs w:val="28"/>
        </w:rPr>
        <w:t xml:space="preserve"> по организации исследовательской деятельности учащихся на уроках физики; 2. Определить </w:t>
      </w:r>
      <w:r w:rsidR="00FC7DDF" w:rsidRPr="00DB01C1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DB01C1">
        <w:rPr>
          <w:rFonts w:ascii="Times New Roman" w:hAnsi="Times New Roman" w:cs="Times New Roman"/>
          <w:sz w:val="28"/>
          <w:szCs w:val="28"/>
        </w:rPr>
        <w:t>использования исследовательской деятельности как</w:t>
      </w:r>
      <w:r w:rsidR="00FC7DDF" w:rsidRPr="00DB01C1"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Pr="00D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1C1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DB01C1">
        <w:rPr>
          <w:rFonts w:ascii="Times New Roman" w:hAnsi="Times New Roman" w:cs="Times New Roman"/>
          <w:sz w:val="28"/>
          <w:szCs w:val="28"/>
        </w:rPr>
        <w:t xml:space="preserve"> – ориентированно</w:t>
      </w:r>
      <w:r w:rsidR="00FC7DDF" w:rsidRPr="00DB01C1">
        <w:rPr>
          <w:rFonts w:ascii="Times New Roman" w:hAnsi="Times New Roman" w:cs="Times New Roman"/>
          <w:sz w:val="28"/>
          <w:szCs w:val="28"/>
        </w:rPr>
        <w:t>го</w:t>
      </w:r>
      <w:r w:rsidRPr="00DB01C1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FC7DDF" w:rsidRPr="00DB01C1">
        <w:rPr>
          <w:rFonts w:ascii="Times New Roman" w:hAnsi="Times New Roman" w:cs="Times New Roman"/>
          <w:sz w:val="28"/>
          <w:szCs w:val="28"/>
        </w:rPr>
        <w:t>а</w:t>
      </w:r>
      <w:r w:rsidRPr="00DB01C1">
        <w:rPr>
          <w:rFonts w:ascii="Times New Roman" w:hAnsi="Times New Roman" w:cs="Times New Roman"/>
          <w:sz w:val="28"/>
          <w:szCs w:val="28"/>
        </w:rPr>
        <w:t xml:space="preserve"> в организации урока</w:t>
      </w:r>
      <w:r w:rsidR="00F46D99" w:rsidRPr="00DB01C1">
        <w:rPr>
          <w:rFonts w:ascii="Times New Roman" w:hAnsi="Times New Roman" w:cs="Times New Roman"/>
          <w:sz w:val="28"/>
          <w:szCs w:val="28"/>
        </w:rPr>
        <w:t xml:space="preserve">;   </w:t>
      </w:r>
      <w:r w:rsidR="00FC7DDF" w:rsidRPr="00DB01C1">
        <w:rPr>
          <w:rFonts w:ascii="Times New Roman" w:hAnsi="Times New Roman" w:cs="Times New Roman"/>
          <w:sz w:val="28"/>
          <w:szCs w:val="28"/>
        </w:rPr>
        <w:t xml:space="preserve"> 3. Определить условия для формирования навыков исследовательской деятельности на уроках физики и во внеурочной деятельности.</w:t>
      </w:r>
    </w:p>
    <w:p w14:paraId="501616C6" w14:textId="77777777" w:rsidR="00000677" w:rsidRPr="00DB01C1" w:rsidRDefault="00B71775" w:rsidP="009C72A1">
      <w:pPr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Исследование как метод изучения физических  явлений знаком нам</w:t>
      </w:r>
      <w:r w:rsidR="00DF1241" w:rsidRPr="00DB01C1">
        <w:rPr>
          <w:rFonts w:ascii="Times New Roman" w:hAnsi="Times New Roman" w:cs="Times New Roman"/>
          <w:sz w:val="28"/>
          <w:szCs w:val="28"/>
        </w:rPr>
        <w:t xml:space="preserve"> с первых уроков физики в школе, а в науке уходит во времена древней Греции и Рима. </w:t>
      </w:r>
      <w:r w:rsidR="00DD2BF3" w:rsidRPr="00DB01C1">
        <w:rPr>
          <w:rFonts w:ascii="Times New Roman" w:hAnsi="Times New Roman" w:cs="Times New Roman"/>
          <w:sz w:val="28"/>
          <w:szCs w:val="28"/>
        </w:rPr>
        <w:t>Это р</w:t>
      </w:r>
      <w:r w:rsidR="00DF1241" w:rsidRPr="00DB01C1">
        <w:rPr>
          <w:rFonts w:ascii="Times New Roman" w:hAnsi="Times New Roman" w:cs="Times New Roman"/>
          <w:sz w:val="28"/>
          <w:szCs w:val="28"/>
        </w:rPr>
        <w:t>аботы   Архимеда по исследованию условия плавания тел и равновесия рычага, в средние века итальянцы Г. Галилео и Э. Торричелли -  исследовали механическое движение</w:t>
      </w:r>
      <w:r w:rsidR="00D35769" w:rsidRPr="00DB01C1">
        <w:rPr>
          <w:rFonts w:ascii="Times New Roman" w:hAnsi="Times New Roman" w:cs="Times New Roman"/>
          <w:sz w:val="28"/>
          <w:szCs w:val="28"/>
        </w:rPr>
        <w:t>, звук</w:t>
      </w:r>
      <w:r w:rsidR="00DF1241" w:rsidRPr="00DB01C1">
        <w:rPr>
          <w:rFonts w:ascii="Times New Roman" w:hAnsi="Times New Roman" w:cs="Times New Roman"/>
          <w:sz w:val="28"/>
          <w:szCs w:val="28"/>
        </w:rPr>
        <w:t xml:space="preserve"> и атмосферное давление, англичанин У.</w:t>
      </w:r>
      <w:r w:rsidR="00000677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DF1241" w:rsidRPr="00DB01C1">
        <w:rPr>
          <w:rFonts w:ascii="Times New Roman" w:hAnsi="Times New Roman" w:cs="Times New Roman"/>
          <w:sz w:val="28"/>
          <w:szCs w:val="28"/>
        </w:rPr>
        <w:t>Гил</w:t>
      </w:r>
      <w:r w:rsidR="00EB1863" w:rsidRPr="00DB01C1">
        <w:rPr>
          <w:rFonts w:ascii="Times New Roman" w:hAnsi="Times New Roman" w:cs="Times New Roman"/>
          <w:sz w:val="28"/>
          <w:szCs w:val="28"/>
        </w:rPr>
        <w:t>ь</w:t>
      </w:r>
      <w:r w:rsidR="00DF1241" w:rsidRPr="00DB01C1">
        <w:rPr>
          <w:rFonts w:ascii="Times New Roman" w:hAnsi="Times New Roman" w:cs="Times New Roman"/>
          <w:sz w:val="28"/>
          <w:szCs w:val="28"/>
        </w:rPr>
        <w:t>берт - исследовал магнетизм и электрические явления</w:t>
      </w:r>
      <w:r w:rsidR="00DD2BF3" w:rsidRPr="00DB01C1">
        <w:rPr>
          <w:rFonts w:ascii="Times New Roman" w:hAnsi="Times New Roman" w:cs="Times New Roman"/>
          <w:sz w:val="28"/>
          <w:szCs w:val="28"/>
        </w:rPr>
        <w:t xml:space="preserve">. Было </w:t>
      </w:r>
      <w:r w:rsidR="00DF1241" w:rsidRPr="00DB01C1">
        <w:rPr>
          <w:rFonts w:ascii="Times New Roman" w:hAnsi="Times New Roman" w:cs="Times New Roman"/>
          <w:sz w:val="28"/>
          <w:szCs w:val="28"/>
        </w:rPr>
        <w:t xml:space="preserve">  много </w:t>
      </w:r>
      <w:r w:rsidR="00DD2BF3" w:rsidRPr="00DB01C1">
        <w:rPr>
          <w:rFonts w:ascii="Times New Roman" w:hAnsi="Times New Roman" w:cs="Times New Roman"/>
          <w:sz w:val="28"/>
          <w:szCs w:val="28"/>
        </w:rPr>
        <w:t xml:space="preserve">и </w:t>
      </w:r>
      <w:r w:rsidR="00DF1241" w:rsidRPr="00DB01C1">
        <w:rPr>
          <w:rFonts w:ascii="Times New Roman" w:hAnsi="Times New Roman" w:cs="Times New Roman"/>
          <w:sz w:val="28"/>
          <w:szCs w:val="28"/>
        </w:rPr>
        <w:t>других ученых</w:t>
      </w:r>
      <w:r w:rsidR="0057108F" w:rsidRPr="00DB01C1">
        <w:rPr>
          <w:rFonts w:ascii="Times New Roman" w:hAnsi="Times New Roman" w:cs="Times New Roman"/>
          <w:sz w:val="28"/>
          <w:szCs w:val="28"/>
        </w:rPr>
        <w:t>,</w:t>
      </w:r>
      <w:r w:rsidR="00DD2BF3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DF1241" w:rsidRPr="00DB01C1">
        <w:rPr>
          <w:rFonts w:ascii="Times New Roman" w:hAnsi="Times New Roman" w:cs="Times New Roman"/>
          <w:sz w:val="28"/>
          <w:szCs w:val="28"/>
        </w:rPr>
        <w:t>которые положили начало методики проведения исследовательско</w:t>
      </w:r>
      <w:r w:rsidR="00D35769" w:rsidRPr="00DB01C1">
        <w:rPr>
          <w:rFonts w:ascii="Times New Roman" w:hAnsi="Times New Roman" w:cs="Times New Roman"/>
          <w:sz w:val="28"/>
          <w:szCs w:val="28"/>
        </w:rPr>
        <w:t>го</w:t>
      </w:r>
      <w:r w:rsidR="00DF1241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D35769" w:rsidRPr="00DB01C1">
        <w:rPr>
          <w:rFonts w:ascii="Times New Roman" w:hAnsi="Times New Roman" w:cs="Times New Roman"/>
          <w:sz w:val="28"/>
          <w:szCs w:val="28"/>
        </w:rPr>
        <w:t>эксперимента</w:t>
      </w:r>
      <w:r w:rsidR="00DF1241" w:rsidRPr="00DB01C1">
        <w:rPr>
          <w:rFonts w:ascii="Times New Roman" w:hAnsi="Times New Roman" w:cs="Times New Roman"/>
          <w:sz w:val="28"/>
          <w:szCs w:val="28"/>
        </w:rPr>
        <w:t>.</w:t>
      </w:r>
      <w:r w:rsidR="00D35769" w:rsidRPr="00DB0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5769" w:rsidRPr="00DB01C1">
        <w:rPr>
          <w:rFonts w:ascii="Times New Roman" w:hAnsi="Times New Roman" w:cs="Times New Roman"/>
          <w:sz w:val="28"/>
          <w:szCs w:val="28"/>
        </w:rPr>
        <w:t>А в итоге вовлекали в исследовательскую деятельность других ученых, учеников</w:t>
      </w:r>
      <w:r w:rsidR="00332E7B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D35769" w:rsidRPr="00DB01C1">
        <w:rPr>
          <w:rFonts w:ascii="Times New Roman" w:hAnsi="Times New Roman" w:cs="Times New Roman"/>
          <w:sz w:val="28"/>
          <w:szCs w:val="28"/>
        </w:rPr>
        <w:t>- студентов, и уже в 18-19 веке</w:t>
      </w:r>
      <w:r w:rsidR="00332E7B" w:rsidRPr="00DB01C1">
        <w:rPr>
          <w:rFonts w:ascii="Times New Roman" w:hAnsi="Times New Roman" w:cs="Times New Roman"/>
          <w:sz w:val="28"/>
          <w:szCs w:val="28"/>
        </w:rPr>
        <w:t xml:space="preserve"> появились первые научные экспериментальные лаборатории, а </w:t>
      </w:r>
      <w:r w:rsidR="00000677" w:rsidRPr="00DB01C1">
        <w:rPr>
          <w:rFonts w:ascii="Times New Roman" w:hAnsi="Times New Roman" w:cs="Times New Roman"/>
          <w:sz w:val="28"/>
          <w:szCs w:val="28"/>
        </w:rPr>
        <w:t xml:space="preserve">на сегодняшнем этапе развития общества </w:t>
      </w:r>
      <w:r w:rsidR="00332E7B" w:rsidRPr="00DB01C1">
        <w:rPr>
          <w:rFonts w:ascii="Times New Roman" w:hAnsi="Times New Roman" w:cs="Times New Roman"/>
          <w:sz w:val="28"/>
          <w:szCs w:val="28"/>
        </w:rPr>
        <w:t xml:space="preserve">современной науке необходимы и поэтому создаются научно-исследовательские центры по разным направлениям в физике, биологии, медицине, </w:t>
      </w:r>
      <w:r w:rsidR="00000677" w:rsidRPr="00DB01C1">
        <w:rPr>
          <w:rFonts w:ascii="Times New Roman" w:hAnsi="Times New Roman" w:cs="Times New Roman"/>
          <w:sz w:val="28"/>
          <w:szCs w:val="28"/>
        </w:rPr>
        <w:t xml:space="preserve">астрономии, </w:t>
      </w:r>
      <w:r w:rsidR="00332E7B" w:rsidRPr="00DB01C1">
        <w:rPr>
          <w:rFonts w:ascii="Times New Roman" w:hAnsi="Times New Roman" w:cs="Times New Roman"/>
          <w:sz w:val="28"/>
          <w:szCs w:val="28"/>
        </w:rPr>
        <w:t>космонавтике и т.д..</w:t>
      </w:r>
      <w:r w:rsidR="00000677" w:rsidRPr="00DB01C1">
        <w:rPr>
          <w:rFonts w:ascii="Times New Roman" w:hAnsi="Times New Roman" w:cs="Times New Roman"/>
          <w:sz w:val="28"/>
          <w:szCs w:val="28"/>
        </w:rPr>
        <w:t xml:space="preserve"> Современные ученые</w:t>
      </w:r>
      <w:r w:rsidR="00DD2BF3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427DC8" w:rsidRPr="00DB01C1">
        <w:rPr>
          <w:rFonts w:ascii="Times New Roman" w:hAnsi="Times New Roman" w:cs="Times New Roman"/>
          <w:sz w:val="28"/>
          <w:szCs w:val="28"/>
        </w:rPr>
        <w:t>- это те же талантливые школьники и студенты, которым мы прививаем не</w:t>
      </w:r>
      <w:proofErr w:type="gramEnd"/>
      <w:r w:rsidR="00427DC8" w:rsidRPr="00DB01C1">
        <w:rPr>
          <w:rFonts w:ascii="Times New Roman" w:hAnsi="Times New Roman" w:cs="Times New Roman"/>
          <w:sz w:val="28"/>
          <w:szCs w:val="28"/>
        </w:rPr>
        <w:t xml:space="preserve"> только знания и интерес к физическим явлениям, но и развиваем способности экспериментировать, моделировать, анализировать и ставить новые цели. А начинить надо с малого, простого исследовательского эксперимента.</w:t>
      </w:r>
    </w:p>
    <w:p w14:paraId="7A7494ED" w14:textId="30A6E0A8" w:rsidR="00B71775" w:rsidRPr="00DB01C1" w:rsidRDefault="0057108F" w:rsidP="009C72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 Как правильно </w:t>
      </w:r>
      <w:proofErr w:type="gramStart"/>
      <w:r w:rsidRPr="00DB01C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27DC8" w:rsidRPr="00DB01C1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DB01C1">
        <w:rPr>
          <w:rFonts w:ascii="Times New Roman" w:hAnsi="Times New Roman" w:cs="Times New Roman"/>
          <w:sz w:val="28"/>
          <w:szCs w:val="28"/>
        </w:rPr>
        <w:t xml:space="preserve"> деятельность на уроке и зачем она необходима</w:t>
      </w:r>
      <w:proofErr w:type="gramEnd"/>
      <w:r w:rsidR="00D35769" w:rsidRPr="00DB01C1">
        <w:rPr>
          <w:rFonts w:ascii="Times New Roman" w:hAnsi="Times New Roman" w:cs="Times New Roman"/>
          <w:sz w:val="28"/>
          <w:szCs w:val="28"/>
        </w:rPr>
        <w:t xml:space="preserve"> в о</w:t>
      </w:r>
      <w:r w:rsidR="009C72A1">
        <w:rPr>
          <w:rFonts w:ascii="Times New Roman" w:hAnsi="Times New Roman" w:cs="Times New Roman"/>
          <w:sz w:val="28"/>
          <w:szCs w:val="28"/>
        </w:rPr>
        <w:t>бучении современных школьников.</w:t>
      </w:r>
    </w:p>
    <w:p w14:paraId="6582309F" w14:textId="77777777" w:rsidR="00A071F1" w:rsidRPr="00DB01C1" w:rsidRDefault="00A071F1" w:rsidP="0000067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Методика л</w:t>
      </w:r>
      <w:r w:rsidR="006E2A13" w:rsidRPr="00DB01C1">
        <w:rPr>
          <w:rFonts w:ascii="Times New Roman" w:hAnsi="Times New Roman" w:cs="Times New Roman"/>
          <w:sz w:val="28"/>
          <w:szCs w:val="28"/>
        </w:rPr>
        <w:t>юбого исследования начинается с определения объекта исследования и формирования этапов исследования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6E2A13" w:rsidRPr="00DB01C1" w14:paraId="29BF36EC" w14:textId="77777777" w:rsidTr="009C72A1">
        <w:tc>
          <w:tcPr>
            <w:tcW w:w="1384" w:type="dxa"/>
          </w:tcPr>
          <w:p w14:paraId="4E902C96" w14:textId="77777777" w:rsidR="006E2A13" w:rsidRPr="00DB01C1" w:rsidRDefault="006E2A13" w:rsidP="00612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1 э</w:t>
            </w:r>
            <w:r w:rsidR="00612EAE" w:rsidRPr="00DB01C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</w:tc>
        <w:tc>
          <w:tcPr>
            <w:tcW w:w="8187" w:type="dxa"/>
          </w:tcPr>
          <w:p w14:paraId="0C0B54C1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исследования. Формулирование гипотезы</w:t>
            </w:r>
          </w:p>
        </w:tc>
      </w:tr>
      <w:tr w:rsidR="006E2A13" w:rsidRPr="00DB01C1" w14:paraId="3714B9DD" w14:textId="77777777" w:rsidTr="009C72A1">
        <w:tc>
          <w:tcPr>
            <w:tcW w:w="1384" w:type="dxa"/>
          </w:tcPr>
          <w:p w14:paraId="27AAC82A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8187" w:type="dxa"/>
          </w:tcPr>
          <w:p w14:paraId="5DCDB139" w14:textId="77777777" w:rsidR="006E2A13" w:rsidRPr="00DB01C1" w:rsidRDefault="006E2A13" w:rsidP="006E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Изучение теории вопроса, работа с источниками информации</w:t>
            </w:r>
          </w:p>
        </w:tc>
      </w:tr>
      <w:tr w:rsidR="006E2A13" w:rsidRPr="00DB01C1" w14:paraId="68C4D9D7" w14:textId="77777777" w:rsidTr="009C72A1">
        <w:tc>
          <w:tcPr>
            <w:tcW w:w="1384" w:type="dxa"/>
          </w:tcPr>
          <w:p w14:paraId="312B2B2D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8187" w:type="dxa"/>
          </w:tcPr>
          <w:p w14:paraId="602439A8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методики проведения эксперимента и проведение </w:t>
            </w:r>
            <w:r w:rsidRPr="00DB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самого эксперимента</w:t>
            </w:r>
          </w:p>
        </w:tc>
      </w:tr>
      <w:tr w:rsidR="006E2A13" w:rsidRPr="00DB01C1" w14:paraId="08D57011" w14:textId="77777777" w:rsidTr="009C72A1">
        <w:tc>
          <w:tcPr>
            <w:tcW w:w="1384" w:type="dxa"/>
          </w:tcPr>
          <w:p w14:paraId="62E5F7F4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</w:t>
            </w:r>
          </w:p>
        </w:tc>
        <w:tc>
          <w:tcPr>
            <w:tcW w:w="8187" w:type="dxa"/>
          </w:tcPr>
          <w:p w14:paraId="2B66263B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 и формулирование выводов, формирование отчета</w:t>
            </w:r>
          </w:p>
        </w:tc>
      </w:tr>
      <w:tr w:rsidR="006E2A13" w:rsidRPr="00DB01C1" w14:paraId="171158AF" w14:textId="77777777" w:rsidTr="009C72A1">
        <w:tc>
          <w:tcPr>
            <w:tcW w:w="1384" w:type="dxa"/>
          </w:tcPr>
          <w:p w14:paraId="7F38EC5A" w14:textId="77777777" w:rsidR="006E2A13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 xml:space="preserve">5 этап </w:t>
            </w:r>
          </w:p>
        </w:tc>
        <w:tc>
          <w:tcPr>
            <w:tcW w:w="8187" w:type="dxa"/>
          </w:tcPr>
          <w:p w14:paraId="45D03108" w14:textId="77777777" w:rsidR="00470AAD" w:rsidRPr="00DB01C1" w:rsidRDefault="006E2A13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Представление работы (презентация)</w:t>
            </w:r>
            <w:r w:rsidR="00470AAD" w:rsidRPr="00DB01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F5CEF4" w14:textId="77777777" w:rsidR="006E2A13" w:rsidRPr="00DB01C1" w:rsidRDefault="00470AAD" w:rsidP="00000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Рецензирование.</w:t>
            </w:r>
          </w:p>
        </w:tc>
      </w:tr>
    </w:tbl>
    <w:p w14:paraId="0F83F696" w14:textId="77777777" w:rsidR="006E2A13" w:rsidRPr="00DB01C1" w:rsidRDefault="00470AAD" w:rsidP="009C72A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Как можно успеть за урок осуществить все этапы и продолжить урок как объяснение нового материала или закрепления материала урока? </w:t>
      </w:r>
      <w:r w:rsidR="00956CF8" w:rsidRPr="00DB01C1">
        <w:rPr>
          <w:rFonts w:ascii="Times New Roman" w:hAnsi="Times New Roman" w:cs="Times New Roman"/>
          <w:sz w:val="28"/>
          <w:szCs w:val="28"/>
        </w:rPr>
        <w:t xml:space="preserve"> Во-первых, нужно понимать какова цель эксперимента исследования? Изучение нового материала, закрепление изученного материала, или углубление знаний изученного материала и другие цели. т.д. Во-вторых, на каком этапе урока вы планируете провести эксперимент – постановка проблемы, актуализация знаний, изучение нового материала, закрепление изученного материала или другое.</w:t>
      </w:r>
      <w:r w:rsidR="00707A9C" w:rsidRPr="00DB01C1">
        <w:rPr>
          <w:rFonts w:ascii="Times New Roman" w:hAnsi="Times New Roman" w:cs="Times New Roman"/>
          <w:sz w:val="28"/>
          <w:szCs w:val="28"/>
        </w:rPr>
        <w:t xml:space="preserve"> В –третьих, какие результаты вы планируете получить? Подтверждение гипотезы, открытие новых знаний, пропедевтика  перед получением новых знаний или другое. Обязательно ли надо пройти все этапы исследования? Наверное</w:t>
      </w:r>
      <w:r w:rsidR="00DD2BF3" w:rsidRPr="00DB01C1">
        <w:rPr>
          <w:rFonts w:ascii="Times New Roman" w:hAnsi="Times New Roman" w:cs="Times New Roman"/>
          <w:sz w:val="28"/>
          <w:szCs w:val="28"/>
        </w:rPr>
        <w:t>,</w:t>
      </w:r>
      <w:r w:rsidR="00707A9C" w:rsidRPr="00DB01C1">
        <w:rPr>
          <w:rFonts w:ascii="Times New Roman" w:hAnsi="Times New Roman" w:cs="Times New Roman"/>
          <w:sz w:val="28"/>
          <w:szCs w:val="28"/>
        </w:rPr>
        <w:t xml:space="preserve"> можно что-то пропустить, например, изучение теории вопроса и сообщить учащимся часть необходимой теории устно, представление работы можно сделать на индивидуальном листе отчета, который подготавливается заранее</w:t>
      </w:r>
      <w:r w:rsidR="00AD580A" w:rsidRPr="00DB01C1">
        <w:rPr>
          <w:rFonts w:ascii="Times New Roman" w:hAnsi="Times New Roman" w:cs="Times New Roman"/>
          <w:sz w:val="28"/>
          <w:szCs w:val="28"/>
        </w:rPr>
        <w:t xml:space="preserve">. Главное </w:t>
      </w:r>
      <w:r w:rsidR="00E82328" w:rsidRPr="00DB01C1">
        <w:rPr>
          <w:rFonts w:ascii="Times New Roman" w:hAnsi="Times New Roman" w:cs="Times New Roman"/>
          <w:sz w:val="28"/>
          <w:szCs w:val="28"/>
        </w:rPr>
        <w:t>– это интерес учащихся к процессу исследования, правильная мотивация на результат и положительная отметка за проведенную работу.</w:t>
      </w:r>
    </w:p>
    <w:p w14:paraId="54979722" w14:textId="23176CE2" w:rsidR="00D35769" w:rsidRPr="00DB01C1" w:rsidRDefault="00966216" w:rsidP="009C72A1">
      <w:pPr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Еще одна форма работы на уроке – это урок исследование физического явления, когда весь урок посвящен изучению какого – либо явления, на уроке решаются </w:t>
      </w:r>
      <w:r w:rsidR="00CF2F4E" w:rsidRPr="00DB01C1">
        <w:rPr>
          <w:rFonts w:ascii="Times New Roman" w:hAnsi="Times New Roman" w:cs="Times New Roman"/>
          <w:sz w:val="28"/>
          <w:szCs w:val="28"/>
        </w:rPr>
        <w:t>сразу несколько методических задач через исследовательскую деятельность: научить строить гипотезы, научить планировать экспериментальную работу, научить строить логически последовательные высказывания, анализировать и обобщать результат</w:t>
      </w:r>
      <w:r w:rsidR="009C72A1">
        <w:rPr>
          <w:rFonts w:ascii="Times New Roman" w:hAnsi="Times New Roman" w:cs="Times New Roman"/>
          <w:sz w:val="28"/>
          <w:szCs w:val="28"/>
        </w:rPr>
        <w:t>.</w:t>
      </w:r>
      <w:r w:rsidR="00787E56" w:rsidRPr="00DB0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DC77F" w14:textId="30D2B67C" w:rsidR="00787E56" w:rsidRPr="00DB01C1" w:rsidRDefault="00787E56" w:rsidP="009C72A1">
      <w:pPr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Уроки решения исследовательских задач реша</w:t>
      </w:r>
      <w:r w:rsidR="00951D88" w:rsidRPr="00DB01C1">
        <w:rPr>
          <w:rFonts w:ascii="Times New Roman" w:hAnsi="Times New Roman" w:cs="Times New Roman"/>
          <w:sz w:val="28"/>
          <w:szCs w:val="28"/>
        </w:rPr>
        <w:t>ют аналогичные задачи, но другими формами урока. Задачи таких уроков – это решить несколько задач в одной теме как закрепление теории, развитие мышления, анализ и синтез</w:t>
      </w:r>
      <w:r w:rsidR="002C539E" w:rsidRPr="00DB01C1">
        <w:rPr>
          <w:rFonts w:ascii="Times New Roman" w:hAnsi="Times New Roman" w:cs="Times New Roman"/>
          <w:sz w:val="28"/>
          <w:szCs w:val="28"/>
        </w:rPr>
        <w:t xml:space="preserve"> мыслительной деятельности, умение организовать свое рабочее место, выбрать оборудование и самостоятельно планировать эксперимент, расчет погрешностей и формулирование выводов</w:t>
      </w:r>
      <w:r w:rsidR="009C72A1">
        <w:rPr>
          <w:rFonts w:ascii="Times New Roman" w:hAnsi="Times New Roman" w:cs="Times New Roman"/>
          <w:sz w:val="28"/>
          <w:szCs w:val="28"/>
        </w:rPr>
        <w:t>,</w:t>
      </w:r>
      <w:r w:rsidR="002C539E" w:rsidRPr="00DB01C1">
        <w:rPr>
          <w:rFonts w:ascii="Times New Roman" w:hAnsi="Times New Roman" w:cs="Times New Roman"/>
          <w:sz w:val="28"/>
          <w:szCs w:val="28"/>
        </w:rPr>
        <w:t xml:space="preserve"> и другие задачи, запланированные учителем. </w:t>
      </w:r>
      <w:r w:rsidR="007178F1" w:rsidRPr="00DB01C1">
        <w:rPr>
          <w:rFonts w:ascii="Times New Roman" w:hAnsi="Times New Roman" w:cs="Times New Roman"/>
          <w:sz w:val="28"/>
          <w:szCs w:val="28"/>
        </w:rPr>
        <w:t>Подведем итог сказанному</w:t>
      </w:r>
      <w:r w:rsidR="00D3151F" w:rsidRPr="00DB01C1">
        <w:rPr>
          <w:rFonts w:ascii="Times New Roman" w:hAnsi="Times New Roman" w:cs="Times New Roman"/>
          <w:sz w:val="28"/>
          <w:szCs w:val="28"/>
        </w:rPr>
        <w:t>. Условия для проведения исследовательской деятельности на уроках физики: 1) наличие оборудование для проведения исследовательского эксперимента; 2) наличие методических пособий, разработок для проведения исследований; 3) умение организовать, заинтересовать учащихся в исследовательской деятельности, по физике.</w:t>
      </w:r>
    </w:p>
    <w:p w14:paraId="3FFBB626" w14:textId="4095F302" w:rsidR="008754F0" w:rsidRPr="009C72A1" w:rsidRDefault="00527ED0">
      <w:pPr>
        <w:rPr>
          <w:rFonts w:ascii="Times New Roman" w:hAnsi="Times New Roman" w:cs="Times New Roman"/>
          <w:i/>
          <w:sz w:val="28"/>
          <w:szCs w:val="28"/>
        </w:rPr>
      </w:pPr>
      <w:r w:rsidRPr="009C72A1">
        <w:rPr>
          <w:rFonts w:ascii="Times New Roman" w:hAnsi="Times New Roman" w:cs="Times New Roman"/>
          <w:b/>
          <w:i/>
          <w:sz w:val="28"/>
          <w:szCs w:val="28"/>
        </w:rPr>
        <w:t>Подведем итоги занятия</w:t>
      </w:r>
      <w:r w:rsidRPr="009C72A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14:paraId="36879AA9" w14:textId="056BBF60" w:rsidR="00527ED0" w:rsidRPr="00DB01C1" w:rsidRDefault="00527ED0" w:rsidP="009C72A1">
      <w:pPr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1) Исследовательская деятельность на уроке является важным и необходимым элементом урока, которая активизирует мышление учащихся, </w:t>
      </w:r>
      <w:r w:rsidRPr="00DB01C1">
        <w:rPr>
          <w:rFonts w:ascii="Times New Roman" w:hAnsi="Times New Roman" w:cs="Times New Roman"/>
          <w:sz w:val="28"/>
          <w:szCs w:val="28"/>
        </w:rPr>
        <w:lastRenderedPageBreak/>
        <w:t>делает урок интересным, нестандартным, рожда</w:t>
      </w:r>
      <w:r w:rsidR="00C04611" w:rsidRPr="00DB01C1">
        <w:rPr>
          <w:rFonts w:ascii="Times New Roman" w:hAnsi="Times New Roman" w:cs="Times New Roman"/>
          <w:sz w:val="28"/>
          <w:szCs w:val="28"/>
        </w:rPr>
        <w:t>ющим много вопросов и проблем. Обу</w:t>
      </w:r>
      <w:r w:rsidR="009C72A1">
        <w:rPr>
          <w:rFonts w:ascii="Times New Roman" w:hAnsi="Times New Roman" w:cs="Times New Roman"/>
          <w:sz w:val="28"/>
          <w:szCs w:val="28"/>
        </w:rPr>
        <w:t>чение через практику.</w:t>
      </w:r>
    </w:p>
    <w:p w14:paraId="0B450A7B" w14:textId="77777777" w:rsidR="00C04611" w:rsidRPr="00DB01C1" w:rsidRDefault="00C04611" w:rsidP="009C72A1">
      <w:pPr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2)Чтобы сформировать навыки исследовательской деятельности необходимо планировать </w:t>
      </w:r>
      <w:r w:rsidR="00CC67F2" w:rsidRPr="00DB01C1">
        <w:rPr>
          <w:rFonts w:ascii="Times New Roman" w:hAnsi="Times New Roman" w:cs="Times New Roman"/>
          <w:sz w:val="28"/>
          <w:szCs w:val="28"/>
        </w:rPr>
        <w:t xml:space="preserve">экспериментальную </w:t>
      </w:r>
      <w:r w:rsidRPr="00DB01C1">
        <w:rPr>
          <w:rFonts w:ascii="Times New Roman" w:hAnsi="Times New Roman" w:cs="Times New Roman"/>
          <w:sz w:val="28"/>
          <w:szCs w:val="28"/>
        </w:rPr>
        <w:t>работу</w:t>
      </w:r>
      <w:r w:rsidR="00CC67F2" w:rsidRPr="00DB01C1">
        <w:rPr>
          <w:rFonts w:ascii="Times New Roman" w:hAnsi="Times New Roman" w:cs="Times New Roman"/>
          <w:sz w:val="28"/>
          <w:szCs w:val="28"/>
        </w:rPr>
        <w:t xml:space="preserve"> на уроках  систематически, целенаправленно. Обучать учащихся экспериментам последовательно, от простого к сложному, развивать мышление и учить анализировать результат.</w:t>
      </w:r>
    </w:p>
    <w:p w14:paraId="0BCEEF9C" w14:textId="1590EFB3" w:rsidR="001059B9" w:rsidRPr="00DB01C1" w:rsidRDefault="00CC67F2" w:rsidP="009C72A1">
      <w:pPr>
        <w:jc w:val="both"/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3)</w:t>
      </w:r>
      <w:r w:rsidR="00966BCD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Pr="00DB01C1">
        <w:rPr>
          <w:rFonts w:ascii="Times New Roman" w:hAnsi="Times New Roman" w:cs="Times New Roman"/>
          <w:sz w:val="28"/>
          <w:szCs w:val="28"/>
        </w:rPr>
        <w:t>Применять исследовательский эксперимент можно на разных этапах урока, главное чтобы он помогал учебному процессу, обучал и развивал навыки учащихся,</w:t>
      </w:r>
      <w:r w:rsidR="004377CF" w:rsidRPr="00DB01C1">
        <w:rPr>
          <w:rFonts w:ascii="Times New Roman" w:hAnsi="Times New Roman" w:cs="Times New Roman"/>
          <w:sz w:val="28"/>
          <w:szCs w:val="28"/>
        </w:rPr>
        <w:t xml:space="preserve"> дисциплинировал и организовывал обучающихся в учебном процессе,</w:t>
      </w:r>
      <w:r w:rsidRPr="00DB01C1">
        <w:rPr>
          <w:rFonts w:ascii="Times New Roman" w:hAnsi="Times New Roman" w:cs="Times New Roman"/>
          <w:sz w:val="28"/>
          <w:szCs w:val="28"/>
        </w:rPr>
        <w:t xml:space="preserve"> но не являлся развлечением</w:t>
      </w:r>
      <w:r w:rsidR="004377CF" w:rsidRPr="00DB01C1">
        <w:rPr>
          <w:rFonts w:ascii="Times New Roman" w:hAnsi="Times New Roman" w:cs="Times New Roman"/>
          <w:sz w:val="28"/>
          <w:szCs w:val="28"/>
        </w:rPr>
        <w:t>,</w:t>
      </w:r>
      <w:r w:rsidRPr="00DB01C1">
        <w:rPr>
          <w:rFonts w:ascii="Times New Roman" w:hAnsi="Times New Roman" w:cs="Times New Roman"/>
          <w:sz w:val="28"/>
          <w:szCs w:val="28"/>
        </w:rPr>
        <w:t xml:space="preserve"> не отвлекал от </w:t>
      </w:r>
      <w:r w:rsidR="004377CF" w:rsidRPr="00DB01C1">
        <w:rPr>
          <w:rFonts w:ascii="Times New Roman" w:hAnsi="Times New Roman" w:cs="Times New Roman"/>
          <w:sz w:val="28"/>
          <w:szCs w:val="28"/>
        </w:rPr>
        <w:t>поставленных целей урока, был понятным и близким по практическому применению.</w:t>
      </w:r>
    </w:p>
    <w:p w14:paraId="1D4925A1" w14:textId="6D3B34BB" w:rsidR="00A753E3" w:rsidRPr="00DB01C1" w:rsidRDefault="009C72A1" w:rsidP="009C72A1">
      <w:pPr>
        <w:jc w:val="both"/>
        <w:rPr>
          <w:rFonts w:ascii="Times New Roman" w:hAnsi="Times New Roman" w:cs="Times New Roman"/>
          <w:sz w:val="28"/>
          <w:szCs w:val="28"/>
        </w:rPr>
      </w:pPr>
      <w:r w:rsidRPr="009C72A1">
        <w:rPr>
          <w:rFonts w:ascii="Times New Roman" w:hAnsi="Times New Roman" w:cs="Times New Roman"/>
          <w:b/>
          <w:sz w:val="28"/>
          <w:szCs w:val="28"/>
        </w:rPr>
        <w:t>Закрепление.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3E3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A753E3" w:rsidRPr="009C72A1">
        <w:rPr>
          <w:rFonts w:ascii="Times New Roman" w:hAnsi="Times New Roman" w:cs="Times New Roman"/>
          <w:sz w:val="28"/>
          <w:szCs w:val="28"/>
        </w:rPr>
        <w:t>Групповая работа учителей</w:t>
      </w:r>
      <w:r w:rsidR="00A753E3" w:rsidRPr="00DB01C1">
        <w:rPr>
          <w:rFonts w:ascii="Times New Roman" w:hAnsi="Times New Roman" w:cs="Times New Roman"/>
          <w:sz w:val="28"/>
          <w:szCs w:val="28"/>
        </w:rPr>
        <w:t xml:space="preserve"> по исследовательскому эксперименту. Задание в кейсах, это значит задания </w:t>
      </w:r>
      <w:r w:rsidR="00336B3C" w:rsidRPr="00DB01C1">
        <w:rPr>
          <w:rFonts w:ascii="Times New Roman" w:hAnsi="Times New Roman" w:cs="Times New Roman"/>
          <w:sz w:val="28"/>
          <w:szCs w:val="28"/>
        </w:rPr>
        <w:t xml:space="preserve">у каждой группы разные.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36B3C" w:rsidRPr="00DB01C1">
        <w:rPr>
          <w:rFonts w:ascii="Times New Roman" w:hAnsi="Times New Roman" w:cs="Times New Roman"/>
          <w:sz w:val="28"/>
          <w:szCs w:val="28"/>
        </w:rPr>
        <w:t>еобходимо выполнить эксперимент и заполнить  бланк – отчет в течени</w:t>
      </w:r>
      <w:r w:rsidR="000D7FC4" w:rsidRPr="00DB01C1">
        <w:rPr>
          <w:rFonts w:ascii="Times New Roman" w:hAnsi="Times New Roman" w:cs="Times New Roman"/>
          <w:sz w:val="28"/>
          <w:szCs w:val="28"/>
        </w:rPr>
        <w:t>е</w:t>
      </w:r>
      <w:r w:rsidR="00336B3C" w:rsidRPr="00DB01C1">
        <w:rPr>
          <w:rFonts w:ascii="Times New Roman" w:hAnsi="Times New Roman" w:cs="Times New Roman"/>
          <w:sz w:val="28"/>
          <w:szCs w:val="28"/>
        </w:rPr>
        <w:t xml:space="preserve"> 15 мин. Вопросы по методике применения: По какой теме урока можно применить эксперимент?  На каком этапе </w:t>
      </w:r>
      <w:r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336B3C" w:rsidRPr="00DB01C1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6B3C" w:rsidRPr="00DB01C1">
        <w:rPr>
          <w:rFonts w:ascii="Times New Roman" w:hAnsi="Times New Roman" w:cs="Times New Roman"/>
          <w:sz w:val="28"/>
          <w:szCs w:val="28"/>
        </w:rPr>
        <w:t xml:space="preserve"> можно применить исследование: постановка проблемы, получение новых знаний, закрепление новых знаний</w:t>
      </w:r>
      <w:r w:rsidR="003609A8" w:rsidRPr="00DB01C1">
        <w:rPr>
          <w:rFonts w:ascii="Times New Roman" w:hAnsi="Times New Roman" w:cs="Times New Roman"/>
          <w:sz w:val="28"/>
          <w:szCs w:val="28"/>
        </w:rPr>
        <w:t>, или сделать урок решения исследовательских задач?</w:t>
      </w:r>
    </w:p>
    <w:p w14:paraId="3512A9B8" w14:textId="3C2A43F9" w:rsidR="0029130C" w:rsidRPr="00DB01C1" w:rsidRDefault="009C72A1" w:rsidP="00344E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задания для использования на уроке.</w:t>
      </w:r>
      <w:bookmarkStart w:id="0" w:name="_GoBack"/>
      <w:bookmarkEnd w:id="0"/>
    </w:p>
    <w:p w14:paraId="2805D80E" w14:textId="77777777" w:rsidR="00344E29" w:rsidRPr="00DB01C1" w:rsidRDefault="00F46D99" w:rsidP="00344E29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344E29" w:rsidRPr="00DB01C1">
        <w:rPr>
          <w:rFonts w:ascii="Times New Roman" w:hAnsi="Times New Roman" w:cs="Times New Roman"/>
          <w:sz w:val="28"/>
          <w:szCs w:val="28"/>
        </w:rPr>
        <w:t>Исследовать скорость движения броуновских частиц в зависимости от температуры.</w:t>
      </w:r>
    </w:p>
    <w:p w14:paraId="033E4D42" w14:textId="77777777" w:rsidR="00344E29" w:rsidRPr="00DB01C1" w:rsidRDefault="00344E29" w:rsidP="00344E29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Оборудование: микроскоп, предметные стекла, молоко, спиртовка, стакан с водой</w:t>
      </w:r>
    </w:p>
    <w:p w14:paraId="08268AFC" w14:textId="77777777" w:rsidR="00344E29" w:rsidRPr="00DB01C1" w:rsidRDefault="00E60EAE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1. Сделать раствор молока с водой (1/2 чайной ложки воды и 10 капель молока), сделать пробу на предметное стекло, поставить предметное стекло </w:t>
      </w:r>
      <w:r w:rsidR="00CD5174" w:rsidRPr="00DB01C1">
        <w:rPr>
          <w:rFonts w:ascii="Times New Roman" w:hAnsi="Times New Roman" w:cs="Times New Roman"/>
          <w:sz w:val="28"/>
          <w:szCs w:val="28"/>
        </w:rPr>
        <w:t xml:space="preserve">на столик микроскопа, </w:t>
      </w:r>
      <w:r w:rsidRPr="00DB01C1">
        <w:rPr>
          <w:rFonts w:ascii="Times New Roman" w:hAnsi="Times New Roman" w:cs="Times New Roman"/>
          <w:sz w:val="28"/>
          <w:szCs w:val="28"/>
        </w:rPr>
        <w:t>пронаблюдать движение броуновских частиц.</w:t>
      </w:r>
    </w:p>
    <w:p w14:paraId="49AEAD41" w14:textId="77777777" w:rsidR="00CD5174" w:rsidRPr="00DB01C1" w:rsidRDefault="00CD5174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2. Подогреть раствор молока, выяснить измениться ли скорость движения частиц </w:t>
      </w:r>
    </w:p>
    <w:p w14:paraId="4D3980ED" w14:textId="77777777" w:rsidR="00344E29" w:rsidRPr="00DB01C1" w:rsidRDefault="00CD5174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3.Какие частицы называют броуновскими? Что может  двигаться в растворе молока? Сделайте вывод.</w:t>
      </w:r>
    </w:p>
    <w:p w14:paraId="3213EB5A" w14:textId="77777777" w:rsidR="00F46D99" w:rsidRPr="00DB01C1" w:rsidRDefault="00F46D99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Задание 2.Исследовать напряжение между </w:t>
      </w:r>
      <w:r w:rsidR="00966BCD" w:rsidRPr="00DB01C1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DB01C1">
        <w:rPr>
          <w:rFonts w:ascii="Times New Roman" w:hAnsi="Times New Roman" w:cs="Times New Roman"/>
          <w:sz w:val="28"/>
          <w:szCs w:val="28"/>
        </w:rPr>
        <w:t xml:space="preserve">электродами, </w:t>
      </w:r>
      <w:proofErr w:type="gramStart"/>
      <w:r w:rsidRPr="00DB01C1">
        <w:rPr>
          <w:rFonts w:ascii="Times New Roman" w:hAnsi="Times New Roman" w:cs="Times New Roman"/>
          <w:sz w:val="28"/>
          <w:szCs w:val="28"/>
        </w:rPr>
        <w:t>помещенных</w:t>
      </w:r>
      <w:proofErr w:type="gramEnd"/>
      <w:r w:rsidRPr="00DB01C1">
        <w:rPr>
          <w:rFonts w:ascii="Times New Roman" w:hAnsi="Times New Roman" w:cs="Times New Roman"/>
          <w:sz w:val="28"/>
          <w:szCs w:val="28"/>
        </w:rPr>
        <w:t xml:space="preserve"> в жидкость, твердое тело (картофель)</w:t>
      </w:r>
      <w:r w:rsidR="000D7FC4" w:rsidRPr="00DB01C1">
        <w:rPr>
          <w:rFonts w:ascii="Times New Roman" w:hAnsi="Times New Roman" w:cs="Times New Roman"/>
          <w:sz w:val="28"/>
          <w:szCs w:val="28"/>
        </w:rPr>
        <w:t>, лимон.</w:t>
      </w:r>
    </w:p>
    <w:p w14:paraId="41389AB6" w14:textId="77777777" w:rsidR="000D7FC4" w:rsidRPr="00DB01C1" w:rsidRDefault="000D7FC4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Оборудование: неизвестная жидкость, картофель, лимон, два электрода из разных металлов, ноутбук с </w:t>
      </w:r>
      <w:r w:rsidR="00033F12" w:rsidRPr="00DB01C1">
        <w:rPr>
          <w:rFonts w:ascii="Times New Roman" w:hAnsi="Times New Roman" w:cs="Times New Roman"/>
          <w:sz w:val="28"/>
          <w:szCs w:val="28"/>
        </w:rPr>
        <w:t>датчиком</w:t>
      </w:r>
      <w:r w:rsidRPr="00DB01C1">
        <w:rPr>
          <w:rFonts w:ascii="Times New Roman" w:hAnsi="Times New Roman" w:cs="Times New Roman"/>
          <w:sz w:val="28"/>
          <w:szCs w:val="28"/>
        </w:rPr>
        <w:t xml:space="preserve"> измерения напряжения.</w:t>
      </w:r>
    </w:p>
    <w:p w14:paraId="339408BE" w14:textId="77777777" w:rsidR="00CD5174" w:rsidRPr="00DB01C1" w:rsidRDefault="00CD5174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1. Подключить датчик в ноутбук, выбрать датчик напряжения, подготовить элементы для исследования</w:t>
      </w:r>
      <w:r w:rsidR="00923FA9" w:rsidRPr="00DB01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202595" w14:textId="77777777" w:rsidR="00923FA9" w:rsidRPr="00DB01C1" w:rsidRDefault="00923FA9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 xml:space="preserve">2.Подключить два электрода из разных металлов к клеммам датчика, поместить электроды в раствор неизвестной жидкости. </w:t>
      </w:r>
      <w:r w:rsidR="0029130C" w:rsidRPr="00DB01C1">
        <w:rPr>
          <w:rFonts w:ascii="Times New Roman" w:hAnsi="Times New Roman" w:cs="Times New Roman"/>
          <w:sz w:val="28"/>
          <w:szCs w:val="28"/>
        </w:rPr>
        <w:t xml:space="preserve">Поместите два </w:t>
      </w:r>
      <w:r w:rsidR="0029130C" w:rsidRPr="00DB01C1">
        <w:rPr>
          <w:rFonts w:ascii="Times New Roman" w:hAnsi="Times New Roman" w:cs="Times New Roman"/>
          <w:sz w:val="28"/>
          <w:szCs w:val="28"/>
        </w:rPr>
        <w:lastRenderedPageBreak/>
        <w:t xml:space="preserve">электрода в разрез   фрукта, или овоща. </w:t>
      </w:r>
      <w:r w:rsidRPr="00DB01C1">
        <w:rPr>
          <w:rFonts w:ascii="Times New Roman" w:hAnsi="Times New Roman" w:cs="Times New Roman"/>
          <w:sz w:val="28"/>
          <w:szCs w:val="28"/>
        </w:rPr>
        <w:t>Сделать измерение. Заполнить таблицу с измеренными величинами. Сделать вывод.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23FA9" w:rsidRPr="00DB01C1" w14:paraId="6D982C1C" w14:textId="77777777" w:rsidTr="00923FA9">
        <w:tc>
          <w:tcPr>
            <w:tcW w:w="1914" w:type="dxa"/>
          </w:tcPr>
          <w:p w14:paraId="594EA6AF" w14:textId="77777777" w:rsidR="00923FA9" w:rsidRPr="00DB01C1" w:rsidRDefault="0092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1914" w:type="dxa"/>
          </w:tcPr>
          <w:p w14:paraId="395D7472" w14:textId="77777777" w:rsidR="00923FA9" w:rsidRPr="00DB01C1" w:rsidRDefault="0029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Жидкость 1</w:t>
            </w:r>
          </w:p>
        </w:tc>
        <w:tc>
          <w:tcPr>
            <w:tcW w:w="1914" w:type="dxa"/>
          </w:tcPr>
          <w:p w14:paraId="51491055" w14:textId="77777777" w:rsidR="00923FA9" w:rsidRPr="00DB01C1" w:rsidRDefault="0029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Жидкость 2</w:t>
            </w:r>
          </w:p>
        </w:tc>
        <w:tc>
          <w:tcPr>
            <w:tcW w:w="1914" w:type="dxa"/>
          </w:tcPr>
          <w:p w14:paraId="7B045B53" w14:textId="77777777" w:rsidR="00923FA9" w:rsidRPr="00DB01C1" w:rsidRDefault="0029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 xml:space="preserve">Фрукт </w:t>
            </w:r>
          </w:p>
        </w:tc>
        <w:tc>
          <w:tcPr>
            <w:tcW w:w="1915" w:type="dxa"/>
          </w:tcPr>
          <w:p w14:paraId="7130862C" w14:textId="77777777" w:rsidR="00923FA9" w:rsidRPr="00DB01C1" w:rsidRDefault="0029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овощ</w:t>
            </w:r>
          </w:p>
        </w:tc>
      </w:tr>
      <w:tr w:rsidR="00923FA9" w:rsidRPr="00DB01C1" w14:paraId="0CEBC3E5" w14:textId="77777777" w:rsidTr="00923FA9">
        <w:tc>
          <w:tcPr>
            <w:tcW w:w="1914" w:type="dxa"/>
          </w:tcPr>
          <w:p w14:paraId="01E11E32" w14:textId="77777777" w:rsidR="00923FA9" w:rsidRPr="00DB01C1" w:rsidRDefault="00923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914" w:type="dxa"/>
          </w:tcPr>
          <w:p w14:paraId="3450068F" w14:textId="77777777" w:rsidR="00923FA9" w:rsidRPr="00DB01C1" w:rsidRDefault="0092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D185DBC" w14:textId="77777777" w:rsidR="00923FA9" w:rsidRPr="00DB01C1" w:rsidRDefault="0092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AD0F893" w14:textId="77777777" w:rsidR="00923FA9" w:rsidRPr="00DB01C1" w:rsidRDefault="0092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2DDCDBDF" w14:textId="77777777" w:rsidR="00923FA9" w:rsidRPr="00DB01C1" w:rsidRDefault="00923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6DF6A" w14:textId="77777777" w:rsidR="00923FA9" w:rsidRPr="00DB01C1" w:rsidRDefault="00923FA9">
      <w:pPr>
        <w:rPr>
          <w:rFonts w:ascii="Times New Roman" w:hAnsi="Times New Roman" w:cs="Times New Roman"/>
          <w:sz w:val="28"/>
          <w:szCs w:val="28"/>
        </w:rPr>
      </w:pPr>
    </w:p>
    <w:p w14:paraId="2775BA54" w14:textId="77777777" w:rsidR="000D7FC4" w:rsidRPr="00DB01C1" w:rsidRDefault="000D7FC4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Задание 3. Исследовать освещенность поверхности стола  с помощью естественных и искусственных источников света.</w:t>
      </w:r>
    </w:p>
    <w:p w14:paraId="6A79F3AB" w14:textId="77777777" w:rsidR="000D7FC4" w:rsidRPr="00DB01C1" w:rsidRDefault="000D7FC4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Оборудование: искусственные источники света</w:t>
      </w:r>
      <w:r w:rsidR="0094440C" w:rsidRPr="00DB01C1">
        <w:rPr>
          <w:rFonts w:ascii="Times New Roman" w:hAnsi="Times New Roman" w:cs="Times New Roman"/>
          <w:sz w:val="28"/>
          <w:szCs w:val="28"/>
        </w:rPr>
        <w:t xml:space="preserve"> (сотовый телефон,</w:t>
      </w:r>
      <w:r w:rsidR="001059B9" w:rsidRPr="00DB01C1">
        <w:rPr>
          <w:rFonts w:ascii="Times New Roman" w:hAnsi="Times New Roman" w:cs="Times New Roman"/>
          <w:sz w:val="28"/>
          <w:szCs w:val="28"/>
        </w:rPr>
        <w:t xml:space="preserve"> </w:t>
      </w:r>
      <w:r w:rsidR="0094440C" w:rsidRPr="00DB01C1">
        <w:rPr>
          <w:rFonts w:ascii="Times New Roman" w:hAnsi="Times New Roman" w:cs="Times New Roman"/>
          <w:sz w:val="28"/>
          <w:szCs w:val="28"/>
        </w:rPr>
        <w:t xml:space="preserve">фонарик), ноутбук с </w:t>
      </w:r>
      <w:r w:rsidR="00033F12" w:rsidRPr="00DB01C1">
        <w:rPr>
          <w:rFonts w:ascii="Times New Roman" w:hAnsi="Times New Roman" w:cs="Times New Roman"/>
          <w:sz w:val="28"/>
          <w:szCs w:val="28"/>
        </w:rPr>
        <w:t>датчиком</w:t>
      </w:r>
      <w:r w:rsidR="0094440C" w:rsidRPr="00DB01C1">
        <w:rPr>
          <w:rFonts w:ascii="Times New Roman" w:hAnsi="Times New Roman" w:cs="Times New Roman"/>
          <w:sz w:val="28"/>
          <w:szCs w:val="28"/>
        </w:rPr>
        <w:t xml:space="preserve"> освещения.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10D1" w:rsidRPr="00DB01C1" w14:paraId="5099BDAA" w14:textId="77777777" w:rsidTr="004610D1">
        <w:tc>
          <w:tcPr>
            <w:tcW w:w="2392" w:type="dxa"/>
          </w:tcPr>
          <w:p w14:paraId="6385C814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2393" w:type="dxa"/>
          </w:tcPr>
          <w:p w14:paraId="1E5982C1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AF9F7A2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29DF3AC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D1" w:rsidRPr="00DB01C1" w14:paraId="1108C0DE" w14:textId="77777777" w:rsidTr="004610D1">
        <w:tc>
          <w:tcPr>
            <w:tcW w:w="2392" w:type="dxa"/>
          </w:tcPr>
          <w:p w14:paraId="350DF4BB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</w:p>
        </w:tc>
        <w:tc>
          <w:tcPr>
            <w:tcW w:w="2393" w:type="dxa"/>
          </w:tcPr>
          <w:p w14:paraId="737278D5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992677D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098CD4C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BB97A" w14:textId="77777777" w:rsidR="004610D1" w:rsidRPr="00DB01C1" w:rsidRDefault="004610D1">
      <w:pPr>
        <w:rPr>
          <w:rFonts w:ascii="Times New Roman" w:hAnsi="Times New Roman" w:cs="Times New Roman"/>
          <w:sz w:val="28"/>
          <w:szCs w:val="28"/>
        </w:rPr>
      </w:pPr>
    </w:p>
    <w:p w14:paraId="636732F8" w14:textId="77777777" w:rsidR="00344E29" w:rsidRPr="00DB01C1" w:rsidRDefault="00344E29" w:rsidP="00344E29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Задание 4. Исследовать зависимость электрической проводимости раствора поваренной соли от концентрации.</w:t>
      </w:r>
    </w:p>
    <w:p w14:paraId="091B3009" w14:textId="77777777" w:rsidR="00344E29" w:rsidRPr="00DB01C1" w:rsidRDefault="00344E29" w:rsidP="00344E29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Оборудование: стакан с водой, соль кристаллическая, мензурка, ложка, весы, ноутбук с датчиком электрической проводимости.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10D1" w:rsidRPr="00DB01C1" w14:paraId="0228BA8B" w14:textId="77777777" w:rsidTr="004610D1">
        <w:tc>
          <w:tcPr>
            <w:tcW w:w="2392" w:type="dxa"/>
          </w:tcPr>
          <w:p w14:paraId="730E77DF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2393" w:type="dxa"/>
          </w:tcPr>
          <w:p w14:paraId="0D19A578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BED9F06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FA6605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D1" w:rsidRPr="00DB01C1" w14:paraId="576C4456" w14:textId="77777777" w:rsidTr="004610D1">
        <w:tc>
          <w:tcPr>
            <w:tcW w:w="2392" w:type="dxa"/>
          </w:tcPr>
          <w:p w14:paraId="6F89091C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DB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</w:t>
            </w: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,м См/см</w:t>
            </w:r>
          </w:p>
        </w:tc>
        <w:tc>
          <w:tcPr>
            <w:tcW w:w="2393" w:type="dxa"/>
          </w:tcPr>
          <w:p w14:paraId="772F743A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28ACBFB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1C04036" w14:textId="77777777" w:rsidR="004610D1" w:rsidRPr="00DB01C1" w:rsidRDefault="004610D1" w:rsidP="00344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868695" w14:textId="77777777" w:rsidR="004610D1" w:rsidRPr="00DB01C1" w:rsidRDefault="004610D1" w:rsidP="00344E29">
      <w:pPr>
        <w:rPr>
          <w:rFonts w:ascii="Times New Roman" w:hAnsi="Times New Roman" w:cs="Times New Roman"/>
          <w:sz w:val="28"/>
          <w:szCs w:val="28"/>
        </w:rPr>
      </w:pPr>
    </w:p>
    <w:p w14:paraId="16E5FF30" w14:textId="77777777" w:rsidR="0094440C" w:rsidRPr="00DB01C1" w:rsidRDefault="0094440C">
      <w:pPr>
        <w:rPr>
          <w:rFonts w:ascii="Times New Roman" w:hAnsi="Times New Roman" w:cs="Times New Roman"/>
          <w:sz w:val="28"/>
          <w:szCs w:val="28"/>
        </w:rPr>
      </w:pPr>
      <w:r w:rsidRPr="00DB01C1">
        <w:rPr>
          <w:rFonts w:ascii="Times New Roman" w:hAnsi="Times New Roman" w:cs="Times New Roman"/>
          <w:sz w:val="28"/>
          <w:szCs w:val="28"/>
        </w:rPr>
        <w:t>Задание 5</w:t>
      </w:r>
      <w:r w:rsidR="00033F12" w:rsidRPr="00DB01C1">
        <w:rPr>
          <w:rFonts w:ascii="Times New Roman" w:hAnsi="Times New Roman" w:cs="Times New Roman"/>
          <w:sz w:val="28"/>
          <w:szCs w:val="28"/>
        </w:rPr>
        <w:t xml:space="preserve">. </w:t>
      </w:r>
      <w:r w:rsidR="001059B9" w:rsidRPr="00DB01C1">
        <w:rPr>
          <w:rFonts w:ascii="Times New Roman" w:hAnsi="Times New Roman" w:cs="Times New Roman"/>
          <w:sz w:val="28"/>
          <w:szCs w:val="28"/>
        </w:rPr>
        <w:t xml:space="preserve">Исследовать зависимость   </w:t>
      </w:r>
      <w:r w:rsidR="00033F12" w:rsidRPr="00DB01C1">
        <w:rPr>
          <w:rFonts w:ascii="Times New Roman" w:hAnsi="Times New Roman" w:cs="Times New Roman"/>
          <w:sz w:val="28"/>
          <w:szCs w:val="28"/>
        </w:rPr>
        <w:t>электрического напряжения</w:t>
      </w:r>
      <w:r w:rsidR="001059B9" w:rsidRPr="00DB01C1">
        <w:rPr>
          <w:rFonts w:ascii="Times New Roman" w:hAnsi="Times New Roman" w:cs="Times New Roman"/>
          <w:sz w:val="28"/>
          <w:szCs w:val="28"/>
        </w:rPr>
        <w:t xml:space="preserve"> от </w:t>
      </w:r>
      <w:r w:rsidR="00033F12" w:rsidRPr="00DB01C1">
        <w:rPr>
          <w:rFonts w:ascii="Times New Roman" w:hAnsi="Times New Roman" w:cs="Times New Roman"/>
          <w:sz w:val="28"/>
          <w:szCs w:val="28"/>
        </w:rPr>
        <w:t xml:space="preserve">силы тока в </w:t>
      </w:r>
      <w:r w:rsidR="001059B9" w:rsidRPr="00DB01C1">
        <w:rPr>
          <w:rFonts w:ascii="Times New Roman" w:hAnsi="Times New Roman" w:cs="Times New Roman"/>
          <w:sz w:val="28"/>
          <w:szCs w:val="28"/>
        </w:rPr>
        <w:t xml:space="preserve"> проводник</w:t>
      </w:r>
      <w:r w:rsidR="00033F12" w:rsidRPr="00DB01C1">
        <w:rPr>
          <w:rFonts w:ascii="Times New Roman" w:hAnsi="Times New Roman" w:cs="Times New Roman"/>
          <w:sz w:val="28"/>
          <w:szCs w:val="28"/>
        </w:rPr>
        <w:t>е</w:t>
      </w:r>
      <w:r w:rsidR="001059B9" w:rsidRPr="00DB01C1">
        <w:rPr>
          <w:rFonts w:ascii="Times New Roman" w:hAnsi="Times New Roman" w:cs="Times New Roman"/>
          <w:sz w:val="28"/>
          <w:szCs w:val="28"/>
        </w:rPr>
        <w:t>.</w:t>
      </w:r>
      <w:r w:rsidR="001059B9" w:rsidRPr="00DB01C1">
        <w:rPr>
          <w:rFonts w:ascii="Times New Roman" w:hAnsi="Times New Roman" w:cs="Times New Roman"/>
          <w:sz w:val="28"/>
          <w:szCs w:val="28"/>
        </w:rPr>
        <w:br/>
        <w:t xml:space="preserve">Оборудование: источник </w:t>
      </w:r>
      <w:r w:rsidR="00077C21" w:rsidRPr="00DB01C1">
        <w:rPr>
          <w:rFonts w:ascii="Times New Roman" w:hAnsi="Times New Roman" w:cs="Times New Roman"/>
          <w:sz w:val="28"/>
          <w:szCs w:val="28"/>
        </w:rPr>
        <w:t xml:space="preserve"> постоянного </w:t>
      </w:r>
      <w:r w:rsidR="001059B9" w:rsidRPr="00DB01C1">
        <w:rPr>
          <w:rFonts w:ascii="Times New Roman" w:hAnsi="Times New Roman" w:cs="Times New Roman"/>
          <w:sz w:val="28"/>
          <w:szCs w:val="28"/>
        </w:rPr>
        <w:t>тока,</w:t>
      </w:r>
      <w:r w:rsidR="00077C21" w:rsidRPr="00DB01C1">
        <w:rPr>
          <w:rFonts w:ascii="Times New Roman" w:hAnsi="Times New Roman" w:cs="Times New Roman"/>
          <w:sz w:val="28"/>
          <w:szCs w:val="28"/>
        </w:rPr>
        <w:t xml:space="preserve"> электрическая плата, соединительные провода, амперметр, вольтметр.</w:t>
      </w:r>
      <w:r w:rsidR="00062D86" w:rsidRPr="00DB01C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610D1" w:rsidRPr="00DB01C1" w14:paraId="4AA546DD" w14:textId="77777777" w:rsidTr="004610D1">
        <w:tc>
          <w:tcPr>
            <w:tcW w:w="2392" w:type="dxa"/>
          </w:tcPr>
          <w:p w14:paraId="107B8E10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2393" w:type="dxa"/>
          </w:tcPr>
          <w:p w14:paraId="6F05A313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4DF0A2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1563E0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D1" w:rsidRPr="00DB01C1" w14:paraId="6B2CE112" w14:textId="77777777" w:rsidTr="004610D1">
        <w:tc>
          <w:tcPr>
            <w:tcW w:w="2392" w:type="dxa"/>
          </w:tcPr>
          <w:p w14:paraId="419C78DB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2393" w:type="dxa"/>
          </w:tcPr>
          <w:p w14:paraId="2AD54AF8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3A9C4AA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2EA8CEB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D1" w:rsidRPr="00DB01C1" w14:paraId="3424E13B" w14:textId="77777777" w:rsidTr="004610D1">
        <w:tc>
          <w:tcPr>
            <w:tcW w:w="2392" w:type="dxa"/>
          </w:tcPr>
          <w:p w14:paraId="33C3573E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B01C1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</w:p>
        </w:tc>
        <w:tc>
          <w:tcPr>
            <w:tcW w:w="2393" w:type="dxa"/>
          </w:tcPr>
          <w:p w14:paraId="67F6A7FC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C974CCE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36A6801" w14:textId="77777777" w:rsidR="004610D1" w:rsidRPr="00DB01C1" w:rsidRDefault="00461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E1595F" w14:textId="77777777" w:rsidR="004610D1" w:rsidRPr="00DB01C1" w:rsidRDefault="004610D1">
      <w:pPr>
        <w:rPr>
          <w:rFonts w:ascii="Times New Roman" w:hAnsi="Times New Roman" w:cs="Times New Roman"/>
          <w:sz w:val="28"/>
          <w:szCs w:val="28"/>
        </w:rPr>
      </w:pPr>
    </w:p>
    <w:sectPr w:rsidR="004610D1" w:rsidRPr="00DB01C1" w:rsidSect="00B90AF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89"/>
    <w:rsid w:val="00000677"/>
    <w:rsid w:val="00033F12"/>
    <w:rsid w:val="00037809"/>
    <w:rsid w:val="00062D86"/>
    <w:rsid w:val="00077C21"/>
    <w:rsid w:val="000D7FC4"/>
    <w:rsid w:val="000F54F6"/>
    <w:rsid w:val="001059B9"/>
    <w:rsid w:val="00190711"/>
    <w:rsid w:val="002471B3"/>
    <w:rsid w:val="0029130C"/>
    <w:rsid w:val="002C3D21"/>
    <w:rsid w:val="002C539E"/>
    <w:rsid w:val="002E0F6B"/>
    <w:rsid w:val="0031457C"/>
    <w:rsid w:val="00332E7B"/>
    <w:rsid w:val="003352EF"/>
    <w:rsid w:val="00335D08"/>
    <w:rsid w:val="00336B3C"/>
    <w:rsid w:val="00344E29"/>
    <w:rsid w:val="003609A8"/>
    <w:rsid w:val="00427DC8"/>
    <w:rsid w:val="00433FE5"/>
    <w:rsid w:val="004377CF"/>
    <w:rsid w:val="004610D1"/>
    <w:rsid w:val="00470AAD"/>
    <w:rsid w:val="00527ED0"/>
    <w:rsid w:val="0057108F"/>
    <w:rsid w:val="00612EAE"/>
    <w:rsid w:val="00652DF0"/>
    <w:rsid w:val="006B1621"/>
    <w:rsid w:val="006E2A13"/>
    <w:rsid w:val="00707A9C"/>
    <w:rsid w:val="007178F1"/>
    <w:rsid w:val="00787E56"/>
    <w:rsid w:val="00862889"/>
    <w:rsid w:val="008754F0"/>
    <w:rsid w:val="00923FA9"/>
    <w:rsid w:val="0094440C"/>
    <w:rsid w:val="00951D88"/>
    <w:rsid w:val="00956CF8"/>
    <w:rsid w:val="00966216"/>
    <w:rsid w:val="00966BCD"/>
    <w:rsid w:val="00985083"/>
    <w:rsid w:val="009C72A1"/>
    <w:rsid w:val="00A071F1"/>
    <w:rsid w:val="00A753E3"/>
    <w:rsid w:val="00AD580A"/>
    <w:rsid w:val="00B24770"/>
    <w:rsid w:val="00B5193D"/>
    <w:rsid w:val="00B70CAD"/>
    <w:rsid w:val="00B71775"/>
    <w:rsid w:val="00B778A7"/>
    <w:rsid w:val="00B90AFC"/>
    <w:rsid w:val="00C04611"/>
    <w:rsid w:val="00C40EEE"/>
    <w:rsid w:val="00CA757E"/>
    <w:rsid w:val="00CC67F2"/>
    <w:rsid w:val="00CC7B0F"/>
    <w:rsid w:val="00CD5174"/>
    <w:rsid w:val="00CF2F4E"/>
    <w:rsid w:val="00D3151F"/>
    <w:rsid w:val="00D35769"/>
    <w:rsid w:val="00D66B88"/>
    <w:rsid w:val="00DB01C1"/>
    <w:rsid w:val="00DD2BF3"/>
    <w:rsid w:val="00DF1241"/>
    <w:rsid w:val="00E60EAE"/>
    <w:rsid w:val="00E82328"/>
    <w:rsid w:val="00EB1863"/>
    <w:rsid w:val="00ED318E"/>
    <w:rsid w:val="00ED6CA9"/>
    <w:rsid w:val="00F46D99"/>
    <w:rsid w:val="00FC7DDF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6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E449-6E77-4A26-9217-768F3A2E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2018-04-23T07:26:00Z</cp:lastPrinted>
  <dcterms:created xsi:type="dcterms:W3CDTF">2025-03-27T08:13:00Z</dcterms:created>
  <dcterms:modified xsi:type="dcterms:W3CDTF">2025-03-27T07:38:00Z</dcterms:modified>
</cp:coreProperties>
</file>