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63078019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sdtEndPr>
      <w:sdtContent>
        <w:p w14:paraId="3E762C19" w14:textId="1C10B011" w:rsidR="005A4A3F" w:rsidRDefault="00C62518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22FAAC0" wp14:editId="71F6728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2601533"/>
                    <wp:effectExtent l="0" t="0" r="3175" b="8890"/>
                    <wp:wrapNone/>
                    <wp:docPr id="467" name="Прямоугольник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2601533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66AA56" w14:textId="2FEA3FFC" w:rsidR="005A4A3F" w:rsidRPr="00992987" w:rsidRDefault="00C62518">
                                <w:pPr>
                                  <w:spacing w:before="24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</w:rPr>
                                </w:pPr>
                                <w:r w:rsidRPr="00992987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</w:rPr>
                                  <w:t>Патриотизм — это глубокое чувство любви, преданности и уважения к своей родине, национальной культуре и историческим традициям. Он проявляется в стремлении служить своему народу, защищать его интересы, поддерживать порядок и справедливость, а также в готовности к самопожертвованию ради блага общества.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22FAAC0" id="Прямоугольник 245" o:spid="_x0000_s1026" style="position:absolute;margin-left:0;margin-top:0;width:226.45pt;height:204.85pt;z-index:251660288;visibility:visible;mso-wrap-style:square;mso-width-percent:370;mso-height-percent:0;mso-left-percent:455;mso-top-percent:25;mso-wrap-distance-left:9pt;mso-wrap-distance-top:0;mso-wrap-distance-right:9pt;mso-wrap-distance-bottom:0;mso-position-horizontal-relative:page;mso-position-vertical-relative:page;mso-width-percent:370;mso-height-percent: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StfggIAAGwFAAAOAAAAZHJzL2Uyb0RvYy54bWysVEtv2zAMvg/YfxB0X22nSJoFcYqgRYcB&#10;RVusHXpWZKkWIIuapMTOfv0o+ZG1K3YYloNCSh8/Pkxyfdk1mhyE8wpMSYuznBJhOFTKvJT0+9PN&#10;pyUlPjBTMQ1GlPQoPL3cfPywbu1KzKAGXQlHkMT4VWtLWodgV1nmeS0a5s/ACoOPElzDAqruJasc&#10;a5G90dkszxdZC66yDrjwHm+v+0e6SfxSCh7upfQiEF1SjC2k06VzF89ss2arF8dsrfgQBvuHKBqm&#10;DDqdqK5ZYGTv1B9UjeIOPMhwxqHJQErFRcoBsynyN9k81syKlAsWx9upTP7/0fK7w6N9cFiG1vqV&#10;RzFm0UnXxH+Mj3SpWMepWKILhOPlbHkx/1zMKeH4Nlvkxfz8PJYzO5lb58MXAQ2JQkkdfo1UJHa4&#10;9aGHjpDozYNW1Y3SOimxA8SVduTA8NuFbjaQv0JpE7EGolVPGG+yUy5JCkctIk6bb0ISVcXoUyCp&#10;zU5OGOfChKJ/qlklet/zHH+j9zGslGgijMwS/U/cA8GI7ElG7j7KAR9NRerSyTj/W2C98WSRPIMJ&#10;k3GjDLj3CDRmNXju8WOR+tLEKoVu1yEkijuojg+OOOjHxVt+o/AL3jIfHpjD+cBJwpkP93hIDW1J&#10;YZAoqcH9fO8+4rFt8ZWSFuetpP7HnjlBif5qsKGL5Wy5jBP6SnOvtF3SzhfziwUizb65AmyNAjeM&#10;5UnEWxf0KEoHzTOuh230jE/McPRf0t0oXoV+E+B64WK7TSAcS8vCrXm0PFLHEscefeqembNDIwec&#10;gTsYp5Ot3vRzj42WBrb7AFKlZj9Vdig+jnTqomH9xJ3xu55QpyW5+QUAAP//AwBQSwMEFAAGAAgA&#10;AAAhAOtwo8LeAAAABQEAAA8AAABkcnMvZG93bnJldi54bWxMj0FLw0AQhe+C/2GZgje7abBq02yK&#10;CIKmpdBa0OM2O80Gs7Mhu22jv97Ri16GN7zhvW/yxeBaccI+NJ4UTMYJCKTKm4ZqBbvXp+t7ECFq&#10;Mrr1hAo+McCiuLzIdWb8mTZ42sZacAiFTCuwMXaZlKGy6HQY+w6JvYPvnY689rU0vT5zuGtlmiS3&#10;0umGuMHqDh8tVh/bo1OwXq43b2n59bKbrsrh2S19aey7Ulej4WEOIuIQ/47hB5/RoWCmvT+SCaJV&#10;wI/E38nezTSdgdizSGZ3IItc/qcvvgEAAP//AwBQSwECLQAUAAYACAAAACEAtoM4kv4AAADhAQAA&#10;EwAAAAAAAAAAAAAAAAAAAAAAW0NvbnRlbnRfVHlwZXNdLnhtbFBLAQItABQABgAIAAAAIQA4/SH/&#10;1gAAAJQBAAALAAAAAAAAAAAAAAAAAC8BAABfcmVscy8ucmVsc1BLAQItABQABgAIAAAAIQA5iStf&#10;ggIAAGwFAAAOAAAAAAAAAAAAAAAAAC4CAABkcnMvZTJvRG9jLnhtbFBLAQItABQABgAIAAAAIQDr&#10;cKPC3gAAAAUBAAAPAAAAAAAAAAAAAAAAANwEAABkcnMvZG93bnJldi54bWxQSwUGAAAAAAQABADz&#10;AAAA5wUAAAAA&#10;" fillcolor="#44546a [3215]" stroked="f" strokeweight="1pt">
                    <v:textbox inset="14.4pt,14.4pt,14.4pt,28.8pt">
                      <w:txbxContent>
                        <w:p w14:paraId="3E66AA56" w14:textId="2FEA3FFC" w:rsidR="005A4A3F" w:rsidRPr="00992987" w:rsidRDefault="00C62518">
                          <w:pPr>
                            <w:spacing w:before="24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FFFFFF" w:themeColor="background1"/>
                            </w:rPr>
                          </w:pPr>
                          <w:r w:rsidRPr="0099298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</w:rPr>
                            <w:t>Патриотизм — это глубокое чувство любви, преданности и уважения к своей родине, национальной культуре и историческим традициям. Он проявляется в стремлении служить своему народу, защищать его интересы, поддерживать порядок и справедливость, а также в готовности к самопожертвованию ради блага общества.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5A4A3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686966B" wp14:editId="044570D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66000</wp14:pctPosVOffset>
                        </wp:positionV>
                      </mc:Choice>
                      <mc:Fallback>
                        <wp:positionV relativeFrom="page">
                          <wp:posOffset>7056755</wp:posOffset>
                        </wp:positionV>
                      </mc:Fallback>
                    </mc:AlternateContent>
                    <wp:extent cx="2797810" cy="268605"/>
                    <wp:effectExtent l="0" t="0" r="0" b="0"/>
                    <wp:wrapSquare wrapText="bothSides"/>
                    <wp:docPr id="465" name="Текстовое поле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87C64EE" w14:textId="65BA5251" w:rsidR="005A4A3F" w:rsidRDefault="00757582">
                                <w:pPr>
                                  <w:pStyle w:val="ac"/>
                                  <w:rPr>
                                    <w:color w:val="44546A" w:themeColor="text2"/>
                                  </w:rPr>
                                </w:pPr>
                                <w:r>
                                  <w:rPr>
                                    <w:color w:val="44546A" w:themeColor="text2"/>
                                  </w:rPr>
                                  <w:t>Г. Риддер 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86966B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465" o:spid="_x0000_s1027" type="#_x0000_t202" style="position:absolute;margin-left:0;margin-top:0;width:220.3pt;height:21.15pt;z-index:251664384;visibility:visible;mso-wrap-style:square;mso-width-percent:360;mso-height-percent:0;mso-left-percent:455;mso-top-percent:660;mso-wrap-distance-left:9pt;mso-wrap-distance-top:0;mso-wrap-distance-right:9pt;mso-wrap-distance-bottom:0;mso-position-horizontal-relative:page;mso-position-vertical-relative:page;mso-width-percent:360;mso-height-percent:0;mso-left-percent:455;mso-top-percent:66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98IAIAAEEEAAAOAAAAZHJzL2Uyb0RvYy54bWysU8lu2zAQvRfoPxC815JdbxEsB24CFwWM&#10;JIAT5ExTpCWA4rAkbcn9+g4peUHaU9ELNcM3muW94eK+rRU5Cusq0DkdDlJKhOZQVHqf07fX9Zc5&#10;Jc4zXTAFWuT0JBy9X37+tGhMJkZQgiqEJZhEu6wxOS29N1mSOF6KmrkBGKERlGBr5tG1+6SwrMHs&#10;tUpGaTpNGrCFscCFc3j72IF0GfNLKbh/ltIJT1ROsTcfTxvPXTiT5YJle8tMWfG+DfYPXdSs0lj0&#10;kuqReUYOtvojVV1xCw6kH3CoE5Cy4iLOgNMM0w/TbEtmRJwFyXHmQpP7f2n503FrXizx7TdoUcBA&#10;SGNc5vAyzNNKW4cvdkoQRwpPF9pE6wnHy9HsbjYfIsQRG03n03QS0iTXv411/ruAmgQjpxZliWyx&#10;48b5LvQcEoppWFdKRWmUJk1Op18nafzhgmBypUOsiCL3aa6dB8u3u5ZUxc1UOyhOOKyFbg+c4esK&#10;O9ow51+YReFxCFxm/4yHVICVobcoKcH++tt9iEc9EKWkwUXKqft5YFZQon5oVOpuOB6HzYvOeDIb&#10;oWNvkd0tog/1A+CuDvHZGB7NEO/V2ZQW6nfc+VWoihDTHGvndHc2H3y33vhmuFitYhDummF+o7eG&#10;h9SBt8D3a/vOrOlF8SjnE5xXjmUftOliw5/OrA4eFYrCBZ47VlHw4OCeRun7NxUewq0fo64vf/kb&#10;AAD//wMAUEsDBBQABgAIAAAAIQBTzbbv3gAAAAQBAAAPAAAAZHJzL2Rvd25yZXYueG1sTI9PS8NA&#10;EMXvgt9hGcFLsZvEUkuaTSmCBxGh9g/0uM2OSTQ7G7LbNPXTd/RSL8Mb3vDeb7LFYBvRY+drRwri&#10;cQQCqXCmplLBdvPyMAPhgyajG0eo4IweFvntTaZT4070gf06lIJDyKdaQRVCm0rpiwqt9mPXIrH3&#10;6TqrA69dKU2nTxxuG5lE0VRaXRM3VLrF5wqL7/XRKhgtw/bt9T0erfb9/ml3jpPZ10+i1P3dsJyD&#10;CDiE6zH84jM65Mx0cEcyXjQK+JHwN9mbTKIpiAOL5BFknsn/8PkFAAD//wMAUEsBAi0AFAAGAAgA&#10;AAAhALaDOJL+AAAA4QEAABMAAAAAAAAAAAAAAAAAAAAAAFtDb250ZW50X1R5cGVzXS54bWxQSwEC&#10;LQAUAAYACAAAACEAOP0h/9YAAACUAQAACwAAAAAAAAAAAAAAAAAvAQAAX3JlbHMvLnJlbHNQSwEC&#10;LQAUAAYACAAAACEAH17/fCACAABBBAAADgAAAAAAAAAAAAAAAAAuAgAAZHJzL2Uyb0RvYy54bWxQ&#10;SwECLQAUAAYACAAAACEAU822794AAAAEAQAADwAAAAAAAAAAAAAAAAB6BAAAZHJzL2Rvd25yZXYu&#10;eG1sUEsFBgAAAAAEAAQA8wAAAIUFAAAAAA==&#10;" filled="f" stroked="f" strokeweight=".5pt">
                    <v:textbox style="mso-fit-shape-to-text:t">
                      <w:txbxContent>
                        <w:p w14:paraId="787C64EE" w14:textId="65BA5251" w:rsidR="005A4A3F" w:rsidRDefault="00757582">
                          <w:pPr>
                            <w:pStyle w:val="ac"/>
                            <w:rPr>
                              <w:color w:val="44546A" w:themeColor="text2"/>
                            </w:rPr>
                          </w:pPr>
                          <w:r>
                            <w:rPr>
                              <w:color w:val="44546A" w:themeColor="text2"/>
                            </w:rPr>
                            <w:t>Г. Риддер 2025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A4A3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705FBFB" wp14:editId="2A98576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Прямоугольник 2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38F047" w14:textId="77777777" w:rsidR="005A4A3F" w:rsidRDefault="005A4A3F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705FBFB" id="Прямоугольник 243" o:spid="_x0000_s1028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52vwIAAGEGAAAOAAAAZHJzL2Uyb0RvYy54bWysVVtv0zAUfkfiP1h+Z+l1LdHSqdo0hFS2&#10;iQ3t2XWcJsLxMbbbpvz6HdtJVkYBgXiJjs/9fOeSi8umlmQnjK1AZXR4NqBEKA55pTYZ/fJ4825O&#10;iXVM5UyCEhk9CEsvF2/fXOx1KkZQgsyFIehE2XSvM1o6p9MksbwUNbNnoIVCYQGmZg6fZpPkhu3R&#10;ey2T0WBwnuzB5NoAF9Yi9zoK6SL4LwrB3V1RWOGIzCjm5sLXhO/af5PFBUs3humy4m0a7B+yqFml&#10;MGjv6po5Rram+slVXXEDFgp3xqFOoCgqLkINWM1w8Kqah5JpEWpBcKzuYbL/zy2/3T3oe+NTt3oF&#10;/KtFRJK9tmkv8Q/b6jSFqb0uJk6agOKhR1E0jnBkzsbz8WyOYHOUvZ9OpxN8eK8s7cy1se6DgJp4&#10;IqMG2xTQY7uVdVG1U2lBzW8qKQNtUSUSRAMiMQiWYWDElTRkx7DVjHOh3DCI5Lb+BHnk48gM2qYj&#10;G0cjsucdG3PsPYWMN/Y41tDr/VXA884zS48DTjr2yYDI3MQyPWVYX7xUPhsFHowIk+eEdsUOhV65&#10;gxReT6rPoiBVjj0Z/QkkW7JcRDCmv8wtOPSeC4zf+0ZQxqfcSzdq296qe0sRdrK3/S2WscLeIgQG&#10;5XrjulJgTkcedpGjfodRRMaD5Jp1g9B4ZDCM56whP9wbYiDeCKv5TYXTuWLW3TODRwEnGg+du8NP&#10;IWGfUWgpSkow30/xvT7uKkop2eORyaj9tmVGUCI/Kpzd0WwyHvmzFF6T6cw/zA+i9bFIbesrwPEe&#10;4lHVPJDewMmOLAzUT3gRlz4uipjiGD2j3JnuceXi+cObysVyGdTwFmnmVupBc+/cI+3377F5Yka3&#10;S+pwv2+hO0ksfbWrUddbKlhuHRRVWOQXZNse4B2LixVvrj+Ux++g9fJnWDwDAAD//wMAUEsDBBQA&#10;BgAIAAAAIQC7fEMM3QAAAAcBAAAPAAAAZHJzL2Rvd25yZXYueG1sTI8xT8NADIV3JP7DyUgsFb20&#10;aqMq5FJRpLIxELp0u+TcJCJnR7lrG/49Lgsslq339Py9fDv5Xl1wDB2TgcU8AYVUs+uoMXD43D9t&#10;QIVoydmeCQ18Y4BtcX+X28zxlT7wUsZGSQiFzBpoYxwyrUPdordhzgOSaCcevY1yjo12o71KuO/1&#10;MklS7W1H8qG1A762WH+VZ29gn8Zjd+Lj2/owS4dZuVu9Vzs25vFhenkGFXGKf2a44Qs6FMJU8Zlc&#10;UL0BKRJ/501bpEvpUcm2TlYb0EWu//MXPwAAAP//AwBQSwECLQAUAAYACAAAACEAtoM4kv4AAADh&#10;AQAAEwAAAAAAAAAAAAAAAAAAAAAAW0NvbnRlbnRfVHlwZXNdLnhtbFBLAQItABQABgAIAAAAIQA4&#10;/SH/1gAAAJQBAAALAAAAAAAAAAAAAAAAAC8BAABfcmVscy8ucmVsc1BLAQItABQABgAIAAAAIQC/&#10;AT52vwIAAGEGAAAOAAAAAAAAAAAAAAAAAC4CAABkcnMvZTJvRG9jLnhtbFBLAQItABQABgAIAAAA&#10;IQC7fEMM3QAAAAcBAAAPAAAAAAAAAAAAAAAAABkFAABkcnMvZG93bnJldi54bWxQSwUGAAAAAAQA&#10;BADzAAAAIwYAAAAA&#10;" fillcolor="#d9e2f3 [660]" stroked="f" strokeweight="1pt">
                    <v:fill color2="#8eaadb [1940]" rotate="t" focus="100%" type="gradient">
                      <o:fill v:ext="view" type="gradientUnscaled"/>
                    </v:fill>
                    <v:textbox inset="21.6pt,,21.6pt">
                      <w:txbxContent>
                        <w:p w14:paraId="5738F047" w14:textId="77777777" w:rsidR="005A4A3F" w:rsidRDefault="005A4A3F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5A4A3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325663" wp14:editId="1A28BB3B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Прямоугольник 2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6C488E4D" id="Прямоугольник 247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0ifkgIAALUFAAAOAAAAZHJzL2Uyb0RvYy54bWysVE1v2zAMvQ/YfxB0X21nSZsGdYqgRYcB&#10;XRu0HXpWZCk2IIuapMTJfv0o+SNpVmzAsBwUSSTfo55JXl3vakW2wroKdE6zs5QSoTkUlV7n9PvL&#10;3acpJc4zXTAFWuR0Lxy9nn/8cNWYmRhBCaoQliCIdrPG5LT03sySxPFS1MydgREajRJszTwe7Top&#10;LGsQvVbJKE3PkwZsYSxw4Rze3rZGOo/4UgruH6V0whOVU8zNx9XGdRXWZH7FZmvLTFnxLg32D1nU&#10;rNJIOkDdMs/Ixla/QdUVt+BA+jMOdQJSVlzEN+BrsvTkNc8lMyK+BcVxZpDJ/T9Y/rB9NkuLMjTG&#10;zRxuwyt20tbhH/MjuyjWfhBL7DzhePk5S6eX56gpR9tFOk6n0yhncgg31vkvAmoSNjm1+DWiSGx7&#10;7zxSomvvEtgcqKq4q5SKh1AB4kZZsmX47VbrLHwrjHjjpTRpsOwm04tJRH5jjEV0DDGKPmpTf4Oi&#10;hZ2k+OuBe8ZTGiRVGi8PCsWd3ysRMlX6SUhSFahJS3DCyzgX2mdtfiUrxN+oI2BAlqjFgN0B9Em2&#10;ID12K03nH0JFrP0hOG3Z/xQ8RERm0H4IrisN9j0Aha/qmFv/XqRWmqDSCor90hILbec5w+8qLIZ7&#10;5vySWWw1LCAcH/4RF6kAPyZ0O0pKsD/fuw/+2AFopaTB1s2p+7FhVlCivmrsjctsPA69Hg/jycUI&#10;D/bYsjq26E19A1hhGQ4qw+M2+HvVb6WF+hWnzCKwoolpjtw55d72hxvfjhScU1wsFtEN+9swf6+f&#10;DQ/gQdVQ7C+7V2ZN1xEem+kB+jZns5PGaH1DpIbFxoOsYtccdO30xtkQa7abY2H4HJ+j12Hazn8B&#10;AAD//wMAUEsDBBQABgAIAAAAIQCV6Lh83QAAAAYBAAAPAAAAZHJzL2Rvd25yZXYueG1sTI9Ba8JA&#10;EIXvBf/DMkJvdaMUiWk2ItIWehFiheBtzU6T0Oxsurtq/Ped9tJeHgzv8d43+Xq0vbigD50jBfNZ&#10;AgKpdqajRsHh/eUhBRGiJqN7R6jghgHWxeQu15lxVyrxso+N4BIKmVbQxjhkUoa6RavDzA1I7H04&#10;b3Xk0zfSeH3lctvLRZIspdUd8UKrB9y2WH/uz1ZBdXN+Ed/scXXcVdWulIfy6/VZqfvpuHkCEXGM&#10;f2H4wWd0KJjp5M5kgugV8CPxV9l7TFdLECcOzZM0BVnk8j9+8Q0AAP//AwBQSwECLQAUAAYACAAA&#10;ACEAtoM4kv4AAADhAQAAEwAAAAAAAAAAAAAAAAAAAAAAW0NvbnRlbnRfVHlwZXNdLnhtbFBLAQIt&#10;ABQABgAIAAAAIQA4/SH/1gAAAJQBAAALAAAAAAAAAAAAAAAAAC8BAABfcmVscy8ucmVsc1BLAQIt&#10;ABQABgAIAAAAIQB4R0ifkgIAALUFAAAOAAAAAAAAAAAAAAAAAC4CAABkcnMvZTJvRG9jLnhtbFBL&#10;AQItABQABgAIAAAAIQCV6Lh83QAAAAYBAAAPAAAAAAAAAAAAAAAAAOwEAABkcnMvZG93bnJldi54&#10;bWxQSwUGAAAAAAQABADzAAAA9gUAAAAA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5A4A3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7A380CE" wp14:editId="4691256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Прямоугольник 24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71A59A9" id="Прямоугольник 24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25lZwIAACsFAAAOAAAAZHJzL2Uyb0RvYy54bWysVFFv2yAQfp+0/4B4Xx1HydpGdaqoVadJ&#10;VVstnfpMMdSWMMcOEif79TvAcaq22sM0P2Dg7r47Pr7j4nLXGbZV6FuwFS9PJpwpK6Fu7UvFfz7e&#10;fDnjzAdha2HAqorvleeXy8+fLnq3UFNowNQKGYFYv+hdxZsQ3KIovGxUJ/wJOGXJqAE7EWiJL0WN&#10;oif0zhTTyeRr0QPWDkEq72n3Ohv5MuFrrWS419qrwEzFqbaQRkzjcxyL5YVYvKBwTSuHMsQ/VNGJ&#10;1lLSEepaBME22L6D6lqJ4EGHEwldAVq3UqUz0GnKyZvTrBvhVDoLkePdSJP/f7Dybrt2D0g09M4v&#10;PE3jKXYau/in+tgukbUfyVK7wCRtTs9O5+flnDNJtrI8O53NI5vFMdqhD98UdCxOKo50GYkjsb31&#10;IbseXGIyY+No4aY1JlvjTnGsK83C3qjs/UNp1taxkoSaJKOuDLKtoMsWUiobymxqRK3y9nxC31Dn&#10;GJGqNpYAI7Km/CP2ABDl+B47Vzn4x1CVFDcGT/5WWA4eI1JmsGEM7loL+BGAoVMNmbP/gaRMTWTp&#10;Ger9AzKErHfv5E1Ld3ArfHgQSAKnVqCmDfc0aAN9xWGYcdYA/v5oP/qT7sjKWU8NU3H/ayNQcWa+&#10;W1LkeTmbxQ5Li9n8dEoLfG15fm2xm+4K6JpKeh6cTNPoH8xhqhG6J+rtVcxKJmEl5a64DHhYXIXc&#10;yPQ6SLVaJTfqKifCrV07GcEjq1Fjj7sngW4QYiAJ38GhucTijR6zb4y0sNoE0G0S65HXgW/qyCSc&#10;4fWILf96nbyOb9zyDwAAAP//AwBQSwMEFAAGAAgAAAAhAN8pmiTdAAAABAEAAA8AAABkcnMvZG93&#10;bnJldi54bWxMj0FLw0AQhe+C/2EZwYvY3RSrTcymiOBFtGD1oLdtdpINZmdDdtvG/npHL3p5MLzH&#10;e9+Uq8n3Yo9j7AJpyGYKBFIdbEethrfXh8sliJgMWdMHQg1fGGFVnZ6UprDhQC+436RWcAnFwmhw&#10;KQ2FlLF26E2chQGJvSaM3iQ+x1ba0Ry43PdyrtS19KYjXnBmwHuH9edm5zU0z+90sTjmjXsaH/OP&#10;oDK1PmZan59Nd7cgEk7pLww/+IwOFTNtw45sFL0GfiT9KntXi3kOYsuh5Q3IqpT/4atvAAAA//8D&#10;AFBLAQItABQABgAIAAAAIQC2gziS/gAAAOEBAAATAAAAAAAAAAAAAAAAAAAAAABbQ29udGVudF9U&#10;eXBlc10ueG1sUEsBAi0AFAAGAAgAAAAhADj9If/WAAAAlAEAAAsAAAAAAAAAAAAAAAAALwEAAF9y&#10;ZWxzLy5yZWxzUEsBAi0AFAAGAAgAAAAhAIqXbmVnAgAAKwUAAA4AAAAAAAAAAAAAAAAALgIAAGRy&#10;cy9lMm9Eb2MueG1sUEsBAi0AFAAGAAgAAAAhAN8pmiTdAAAABAEAAA8AAAAAAAAAAAAAAAAAwQQA&#10;AGRycy9kb3ducmV2LnhtbFBLBQYAAAAABAAEAPMAAADLBQAAAAA=&#10;" fillcolor="#4472c4 [3204]" stroked="f" strokeweight="1pt">
                    <w10:wrap anchorx="page" anchory="page"/>
                  </v:rect>
                </w:pict>
              </mc:Fallback>
            </mc:AlternateContent>
          </w:r>
        </w:p>
        <w:p w14:paraId="6159FC7F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191E451A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7277002C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12D56AE9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7DA69FC8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256E2881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471D1DD4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100D9A64" w14:textId="09B8355E" w:rsidR="005A4A3F" w:rsidRDefault="00D35118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95557C2" wp14:editId="4CA13F10">
                    <wp:simplePos x="0" y="0"/>
                    <wp:positionH relativeFrom="page">
                      <wp:posOffset>3438659</wp:posOffset>
                    </wp:positionH>
                    <wp:positionV relativeFrom="page">
                      <wp:posOffset>3103809</wp:posOffset>
                    </wp:positionV>
                    <wp:extent cx="2797810" cy="3335620"/>
                    <wp:effectExtent l="0" t="0" r="0" b="0"/>
                    <wp:wrapSquare wrapText="bothSides"/>
                    <wp:docPr id="470" name="Текстовое поле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33356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alias w:val="Название"/>
                                  <w:id w:val="-958338334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646747E1" w14:textId="59695F5A" w:rsidR="005A4A3F" w:rsidRPr="00992987" w:rsidRDefault="008C050B">
                                    <w:pPr>
                                      <w:spacing w:line="240" w:lineRule="auto"/>
                                      <w:rPr>
                                        <w:rFonts w:ascii="Times New Roman" w:eastAsiaTheme="majorEastAsia" w:hAnsi="Times New Roman" w:cs="Times New Roman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</w:pPr>
                                    <w:r w:rsidRPr="00992987">
                                      <w:rPr>
                                        <w:rFonts w:ascii="Times New Roman" w:eastAsiaTheme="majorEastAsia" w:hAnsi="Times New Roman" w:cs="Times New Roman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Воспитание патриотизму</w:t>
                                    </w:r>
                                    <w:r w:rsidR="00472058" w:rsidRPr="00992987">
                                      <w:rPr>
                                        <w:rFonts w:ascii="Times New Roman" w:eastAsiaTheme="majorEastAsia" w:hAnsi="Times New Roman" w:cs="Times New Roman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учащихся</w:t>
                                    </w:r>
                                    <w:r w:rsidRPr="00992987">
                                      <w:rPr>
                                        <w:rFonts w:ascii="Times New Roman" w:eastAsiaTheme="majorEastAsia" w:hAnsi="Times New Roman" w:cs="Times New Roman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 по </w:t>
                                    </w:r>
                                    <w:r w:rsidR="00D35118" w:rsidRPr="00992987">
                                      <w:rPr>
                                        <w:rFonts w:ascii="Times New Roman" w:eastAsiaTheme="majorEastAsia" w:hAnsi="Times New Roman" w:cs="Times New Roman"/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предмету НВТП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eastAsiaTheme="majorEastAsia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  <w:alias w:val="Подзаголовок"/>
                                  <w:id w:val="15524255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14:paraId="693D66D7" w14:textId="2F11C32E" w:rsidR="005A4A3F" w:rsidRPr="0074556D" w:rsidRDefault="00757582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</w:pPr>
                                    <w:r w:rsidRPr="005D7F6B">
                                      <w:rPr>
                                        <w:rFonts w:ascii="Times New Roman" w:eastAsiaTheme="majorEastAsia" w:hAnsi="Times New Roman" w:cs="Times New Roman"/>
                                        <w:color w:val="0070C0"/>
                                        <w:sz w:val="16"/>
                                        <w:szCs w:val="16"/>
                                      </w:rPr>
                                      <w:t xml:space="preserve">КГУ </w:t>
                                    </w:r>
                                    <w:r w:rsidR="008328C7" w:rsidRPr="005D7F6B">
                                      <w:rPr>
                                        <w:rFonts w:ascii="Times New Roman" w:eastAsiaTheme="majorEastAsia" w:hAnsi="Times New Roman" w:cs="Times New Roman"/>
                                        <w:color w:val="0070C0"/>
                                        <w:sz w:val="16"/>
                                        <w:szCs w:val="16"/>
                                      </w:rPr>
                                      <w:t xml:space="preserve">СШ №16 </w:t>
                                    </w:r>
                                    <w:r w:rsidR="0074556D" w:rsidRPr="005D7F6B">
                                      <w:rPr>
                                        <w:rFonts w:ascii="Times New Roman" w:eastAsiaTheme="majorEastAsia" w:hAnsi="Times New Roman" w:cs="Times New Roman"/>
                                        <w:color w:val="0070C0"/>
                                        <w:sz w:val="16"/>
                                        <w:szCs w:val="16"/>
                                      </w:rPr>
                                      <w:t>преподаватель</w:t>
                                    </w:r>
                                    <w:r w:rsidR="008328C7" w:rsidRPr="005D7F6B">
                                      <w:rPr>
                                        <w:rFonts w:ascii="Times New Roman" w:eastAsiaTheme="majorEastAsia" w:hAnsi="Times New Roman" w:cs="Times New Roman"/>
                                        <w:color w:val="0070C0"/>
                                        <w:sz w:val="16"/>
                                        <w:szCs w:val="16"/>
                                      </w:rPr>
                                      <w:t xml:space="preserve"> НВТП</w:t>
                                    </w:r>
                                    <w:r w:rsidR="005D7F6B" w:rsidRPr="005D7F6B">
                                      <w:rPr>
                                        <w:rFonts w:ascii="Times New Roman" w:eastAsiaTheme="majorEastAsia" w:hAnsi="Times New Roman" w:cs="Times New Roman"/>
                                        <w:color w:val="0070C0"/>
                                        <w:sz w:val="16"/>
                                        <w:szCs w:val="16"/>
                                      </w:rPr>
                                      <w:t xml:space="preserve"> Николаенко А.А.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5557C2" id="Текстовое поле 470" o:spid="_x0000_s1029" type="#_x0000_t202" style="position:absolute;margin-left:270.75pt;margin-top:244.4pt;width:220.3pt;height:262.65pt;z-index:251661312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V4IgIAAEIEAAAOAAAAZHJzL2Uyb0RvYy54bWysU8lu2zAQvRfoPxC81/LuRLAcuAlcFDCS&#10;AE6RM02RFgGKw5K0JffrO6S8Ie2p6IUackazvPdm/tDWmhyE8wpMQQe9PiXCcCiV2RX0x9vqyx0l&#10;PjBTMg1GFPQoPH1YfP40b2wuhlCBLoUjmMT4vLEFrUKweZZ5Xoma+R5YYdApwdUs4NXtstKxBrPX&#10;Ohv2+9OsAVdaB1x4j69PnZMuUn4pBQ8vUnoRiC4o9hbS6dK5jWe2mLN855itFD+1wf6hi5opg0Uv&#10;qZ5YYGTv1B+pasUdeJChx6HOQErFRZoBpxn0P0yzqZgVaRYEx9sLTP7/peXPh419dSS0X6FFAiMg&#10;jfW5x8c4TytdHb/YKUE/Qni8wCbaQDg+Dmf3s7sBujj6RqPRZDpMwGbX363z4ZuAmkSjoA55SXCx&#10;w9oHLImh55BYzcBKaZ240YY0BZ2OJv30w8WDf2gTY0Vi+ZTm2nq0QrttiSqxqfNYWyiPOK2DTgje&#10;8pXCjtbMh1fmkHmcAtUcXvCQGrAynCxKKnC//vYe45EQ9FLSoJIK6n/umROU6O8GqbofjMdReuky&#10;nswQHOJuPdtbj9nXj4BiHeDeWJ7MGB/02ZQO6ncU/TJWRRczHGsXNJzNx9DpG5eGi+UyBaHYLAtr&#10;s7E8po64Rbzf2nfm7ImUgHw+w1lzLP/ATRfbsbPcB5AqERdx7lBFFuMFhZr4PC1V3ITbe4q6rv7i&#10;NwAAAP//AwBQSwMEFAAGAAgAAAAhADiOVqHgAAAADAEAAA8AAABkcnMvZG93bnJldi54bWxMj8FO&#10;g0AQhu8mvsNmTLzZBaSVIkvTGD3UepH2AQZYFyI7S9htiz6940mPk/ny/99fbGY7iLOefO9IQbyI&#10;QGhqXNuTUXA8vNxlIHxAanFwpBV8aQ+b8vqqwLx1F3rX5yoYwSHkc1TQhTDmUvqm0xb9wo2a+Pfh&#10;JouBz8nIdsILh9tBJlG0khZ74oYOR/3U6eazOlkFw9uqet4n92R2B4P4/fC6q7eo1O3NvH0EEfQc&#10;/mD41Wd1KNmpdidqvRgULNN4yaiCNMt4AxPrLIlB1IxGcRqDLAv5f0T5AwAA//8DAFBLAQItABQA&#10;BgAIAAAAIQC2gziS/gAAAOEBAAATAAAAAAAAAAAAAAAAAAAAAABbQ29udGVudF9UeXBlc10ueG1s&#10;UEsBAi0AFAAGAAgAAAAhADj9If/WAAAAlAEAAAsAAAAAAAAAAAAAAAAALwEAAF9yZWxzLy5yZWxz&#10;UEsBAi0AFAAGAAgAAAAhAI5kRXgiAgAAQgQAAA4AAAAAAAAAAAAAAAAALgIAAGRycy9lMm9Eb2Mu&#10;eG1sUEsBAi0AFAAGAAgAAAAhADiOVqHgAAAADAEAAA8AAAAAAAAAAAAAAAAAfAQAAGRycy9kb3du&#10;cmV2LnhtbFBLBQYAAAAABAAEAPMAAACJBQAAAAA=&#10;" filled="f" stroked="f" strokeweight=".5pt">
                    <v:textbox>
                      <w:txbxConten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color w:val="4472C4" w:themeColor="accent1"/>
                              <w:sz w:val="72"/>
                              <w:szCs w:val="72"/>
                            </w:rPr>
                            <w:alias w:val="Название"/>
                            <w:id w:val="-958338334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646747E1" w14:textId="59695F5A" w:rsidR="005A4A3F" w:rsidRPr="00992987" w:rsidRDefault="008C050B">
                              <w:pPr>
                                <w:spacing w:line="240" w:lineRule="auto"/>
                                <w:rPr>
                                  <w:rFonts w:ascii="Times New Roman" w:eastAsiaTheme="majorEastAsia" w:hAnsi="Times New Roman" w:cs="Times New Roman"/>
                                  <w:color w:val="4472C4" w:themeColor="accent1"/>
                                  <w:sz w:val="72"/>
                                  <w:szCs w:val="72"/>
                                </w:rPr>
                              </w:pPr>
                              <w:r w:rsidRPr="00992987">
                                <w:rPr>
                                  <w:rFonts w:ascii="Times New Roman" w:eastAsiaTheme="majorEastAsia" w:hAnsi="Times New Roman" w:cs="Times New Roman"/>
                                  <w:color w:val="4472C4" w:themeColor="accent1"/>
                                  <w:sz w:val="72"/>
                                  <w:szCs w:val="72"/>
                                </w:rPr>
                                <w:t>Воспитание патриотизму</w:t>
                              </w:r>
                              <w:r w:rsidR="00472058" w:rsidRPr="00992987">
                                <w:rPr>
                                  <w:rFonts w:ascii="Times New Roman" w:eastAsiaTheme="majorEastAsia" w:hAnsi="Times New Roman" w:cs="Times New Roman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учащихся</w:t>
                              </w:r>
                              <w:r w:rsidRPr="00992987">
                                <w:rPr>
                                  <w:rFonts w:ascii="Times New Roman" w:eastAsiaTheme="majorEastAsia" w:hAnsi="Times New Roman" w:cs="Times New Roman"/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 по </w:t>
                              </w:r>
                              <w:r w:rsidR="00D35118" w:rsidRPr="00992987">
                                <w:rPr>
                                  <w:rFonts w:ascii="Times New Roman" w:eastAsiaTheme="majorEastAsia" w:hAnsi="Times New Roman" w:cs="Times New Roman"/>
                                  <w:color w:val="4472C4" w:themeColor="accent1"/>
                                  <w:sz w:val="72"/>
                                  <w:szCs w:val="72"/>
                                </w:rPr>
                                <w:t>предмету НВТП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eastAsiaTheme="majorEastAsia" w:hAnsi="Times New Roman" w:cs="Times New Roman"/>
                              <w:color w:val="0070C0"/>
                              <w:sz w:val="16"/>
                              <w:szCs w:val="16"/>
                            </w:rPr>
                            <w:alias w:val="Подзаголовок"/>
                            <w:id w:val="15524255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693D66D7" w14:textId="2F11C32E" w:rsidR="005A4A3F" w:rsidRPr="0074556D" w:rsidRDefault="00757582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20"/>
                                  <w:szCs w:val="20"/>
                                </w:rPr>
                              </w:pPr>
                              <w:r w:rsidRPr="005D7F6B">
                                <w:rPr>
                                  <w:rFonts w:ascii="Times New Roman" w:eastAsiaTheme="majorEastAsia" w:hAnsi="Times New Roman" w:cs="Times New Roman"/>
                                  <w:color w:val="0070C0"/>
                                  <w:sz w:val="16"/>
                                  <w:szCs w:val="16"/>
                                </w:rPr>
                                <w:t xml:space="preserve">КГУ </w:t>
                              </w:r>
                              <w:r w:rsidR="008328C7" w:rsidRPr="005D7F6B">
                                <w:rPr>
                                  <w:rFonts w:ascii="Times New Roman" w:eastAsiaTheme="majorEastAsia" w:hAnsi="Times New Roman" w:cs="Times New Roman"/>
                                  <w:color w:val="0070C0"/>
                                  <w:sz w:val="16"/>
                                  <w:szCs w:val="16"/>
                                </w:rPr>
                                <w:t xml:space="preserve">СШ №16 </w:t>
                              </w:r>
                              <w:r w:rsidR="0074556D" w:rsidRPr="005D7F6B">
                                <w:rPr>
                                  <w:rFonts w:ascii="Times New Roman" w:eastAsiaTheme="majorEastAsia" w:hAnsi="Times New Roman" w:cs="Times New Roman"/>
                                  <w:color w:val="0070C0"/>
                                  <w:sz w:val="16"/>
                                  <w:szCs w:val="16"/>
                                </w:rPr>
                                <w:t>преподаватель</w:t>
                              </w:r>
                              <w:r w:rsidR="008328C7" w:rsidRPr="005D7F6B">
                                <w:rPr>
                                  <w:rFonts w:ascii="Times New Roman" w:eastAsiaTheme="majorEastAsia" w:hAnsi="Times New Roman" w:cs="Times New Roman"/>
                                  <w:color w:val="0070C0"/>
                                  <w:sz w:val="16"/>
                                  <w:szCs w:val="16"/>
                                </w:rPr>
                                <w:t xml:space="preserve"> НВТП</w:t>
                              </w:r>
                              <w:r w:rsidR="005D7F6B" w:rsidRPr="005D7F6B">
                                <w:rPr>
                                  <w:rFonts w:ascii="Times New Roman" w:eastAsiaTheme="majorEastAsia" w:hAnsi="Times New Roman" w:cs="Times New Roman"/>
                                  <w:color w:val="0070C0"/>
                                  <w:sz w:val="16"/>
                                  <w:szCs w:val="16"/>
                                </w:rPr>
                                <w:t xml:space="preserve"> Николаенко А.А.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1C12A7D2" w14:textId="4E8542F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730EDD49" w14:textId="369EEB5E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2FBD2915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05B8ADA1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56A8FC65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6D1CF330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45A442C6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7C53FFFB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630E3B9C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249DF865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7EA092F4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3BD5D487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60B288E1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19F7141C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2BCD0E2F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1CC609A2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7A053152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63A4809C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07EF955C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2808C11A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4D1AF9C6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0576DC91" w14:textId="77777777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  <w:p w14:paraId="30F0EEA5" w14:textId="3BF86BD6" w:rsidR="005A4A3F" w:rsidRDefault="005A4A3F" w:rsidP="005A4A3F">
          <w:p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ru-RU"/>
              <w14:ligatures w14:val="none"/>
            </w:rPr>
          </w:pPr>
        </w:p>
      </w:sdtContent>
    </w:sdt>
    <w:p w14:paraId="267B4D14" w14:textId="6AC20970" w:rsidR="00EF5C8D" w:rsidRPr="00EF5C8D" w:rsidRDefault="00EF5C8D" w:rsidP="005A4A3F">
      <w:pP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Воспитание патриотизма среди обучающихся начальной военной технологической подготовки (НВТП) в Республике Казахстан (РК) имеет важное значение для формирования у молодежи осознания своей роли в обществе, укрепления гражданской идентичности и готовности к защите своей Родины. В этом контексте особое внимание следует уделить сочетанию военной и технологической подготовки, что способствует развитию не только военных навыков, но и чувства ответственности за будущее страны.</w:t>
      </w:r>
    </w:p>
    <w:p w14:paraId="6348C8D0" w14:textId="77777777" w:rsidR="00EF5C8D" w:rsidRPr="00EF5C8D" w:rsidRDefault="00EF5C8D" w:rsidP="00EF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Изучение истории Казахстана, традиций и культуры</w:t>
      </w:r>
    </w:p>
    <w:p w14:paraId="7A4CB783" w14:textId="77777777" w:rsidR="00EF5C8D" w:rsidRPr="00EF5C8D" w:rsidRDefault="00EF5C8D" w:rsidP="00EF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рамках НВТП важным элементом воспитания патриотизма является знакомство обучающихся с историей и культурой Казахстана. Это включает в себя:</w:t>
      </w:r>
    </w:p>
    <w:p w14:paraId="6C2928A1" w14:textId="77777777" w:rsidR="00EF5C8D" w:rsidRPr="00EF5C8D" w:rsidRDefault="00EF5C8D" w:rsidP="00EF5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Знания о ключевых событиях, таких как борьба за независимость, участие в Великой Отечественной войне, развитие республики после обретения независимости.</w:t>
      </w:r>
    </w:p>
    <w:p w14:paraId="02089510" w14:textId="77777777" w:rsidR="00EF5C8D" w:rsidRPr="00EF5C8D" w:rsidRDefault="00EF5C8D" w:rsidP="00EF5C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Изучение культурного наследия, традиций и обычаев казахского народа, что помогает формировать глубокое уважение и гордость за свою страну.</w:t>
      </w:r>
    </w:p>
    <w:p w14:paraId="1E4B41EF" w14:textId="77777777" w:rsidR="00EF5C8D" w:rsidRPr="00EF5C8D" w:rsidRDefault="00EF5C8D" w:rsidP="00EF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Воспитание гражданской ответственности</w:t>
      </w:r>
    </w:p>
    <w:p w14:paraId="482D2D5E" w14:textId="77777777" w:rsidR="00EF5C8D" w:rsidRPr="00EF5C8D" w:rsidRDefault="00EF5C8D" w:rsidP="00EF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НВТП дает учащимся возможность осознать свою гражданскую ответственность перед обществом и страной. Это включает:</w:t>
      </w:r>
    </w:p>
    <w:p w14:paraId="08323AD4" w14:textId="77777777" w:rsidR="00EF5C8D" w:rsidRPr="00EF5C8D" w:rsidRDefault="00EF5C8D" w:rsidP="00EF5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Обучение уважению к Конституции и законам РК.</w:t>
      </w:r>
    </w:p>
    <w:p w14:paraId="0A079C07" w14:textId="77777777" w:rsidR="00EF5C8D" w:rsidRPr="00EF5C8D" w:rsidRDefault="00EF5C8D" w:rsidP="00EF5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чувства долга перед Родиной, готовности служить и защищать её интересы.</w:t>
      </w:r>
    </w:p>
    <w:p w14:paraId="60F9772E" w14:textId="77777777" w:rsidR="00EF5C8D" w:rsidRPr="00EF5C8D" w:rsidRDefault="00EF5C8D" w:rsidP="00EF5C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навыков коллективной работы, взаимопомощи и способности действовать в интересах общего блага.</w:t>
      </w:r>
    </w:p>
    <w:p w14:paraId="5D5E1A38" w14:textId="77777777" w:rsidR="00EF5C8D" w:rsidRPr="00EF5C8D" w:rsidRDefault="00EF5C8D" w:rsidP="00EF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Формирование уважения к вооружённым силам</w:t>
      </w:r>
    </w:p>
    <w:p w14:paraId="7E20AF81" w14:textId="77777777" w:rsidR="00EF5C8D" w:rsidRPr="00EF5C8D" w:rsidRDefault="00EF5C8D" w:rsidP="00EF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Особое внимание следует уделять воспитанию уважения к казахстанским вооружённым силам, которые играют важную роль в обеспечении безопасности и независимости страны. В рамках НВТП обучающимся необходимо:</w:t>
      </w:r>
    </w:p>
    <w:p w14:paraId="46F9EDE9" w14:textId="77777777" w:rsidR="00EF5C8D" w:rsidRPr="00EF5C8D" w:rsidRDefault="00EF5C8D" w:rsidP="00EF5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Ознакомить с историей и современным состоянием казахстанской армии.</w:t>
      </w:r>
    </w:p>
    <w:p w14:paraId="7D28DBD5" w14:textId="77777777" w:rsidR="00EF5C8D" w:rsidRPr="00EF5C8D" w:rsidRDefault="00EF5C8D" w:rsidP="00EF5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Прививать уважение к военным традициям, подвигам солдат и офицеров.</w:t>
      </w:r>
    </w:p>
    <w:p w14:paraId="23867291" w14:textId="77777777" w:rsidR="00EF5C8D" w:rsidRPr="00EF5C8D" w:rsidRDefault="00EF5C8D" w:rsidP="00EF5C8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Участвовать в патриотических мероприятиях, таких как День Независимости, День Победы, и других памятных датах, связанных с защитой Родины.</w:t>
      </w:r>
    </w:p>
    <w:p w14:paraId="77E5E5A3" w14:textId="77777777" w:rsidR="00EF5C8D" w:rsidRPr="00EF5C8D" w:rsidRDefault="00EF5C8D" w:rsidP="00EF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Развитие военных и технологических навыков</w:t>
      </w:r>
    </w:p>
    <w:p w14:paraId="49A78A90" w14:textId="77777777" w:rsidR="00EF5C8D" w:rsidRPr="00EF5C8D" w:rsidRDefault="00EF5C8D" w:rsidP="00EF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Важным аспектом НВТП является подготовка учащихся в области военных технологий и инженерии. Это способствует не только профессиональной подготовке, но и укреплению патриотических чувств:</w:t>
      </w:r>
    </w:p>
    <w:p w14:paraId="3B7B82F7" w14:textId="77777777" w:rsidR="00EF5C8D" w:rsidRPr="00EF5C8D" w:rsidRDefault="00EF5C8D" w:rsidP="00EF5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Обучение навыкам работы с современной военной техникой и оборудованием.</w:t>
      </w:r>
    </w:p>
    <w:p w14:paraId="0C5C109B" w14:textId="77777777" w:rsidR="00EF5C8D" w:rsidRPr="00EF5C8D" w:rsidRDefault="00EF5C8D" w:rsidP="00EF5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знаний в области технологий для решения задач обороны страны.</w:t>
      </w:r>
    </w:p>
    <w:p w14:paraId="42F5B9BD" w14:textId="77777777" w:rsidR="00EF5C8D" w:rsidRPr="00EF5C8D" w:rsidRDefault="00EF5C8D" w:rsidP="00EF5C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практических навыков в сфере научных и инженерных решений, которые могут быть полезны в случае необходимости защиты интересов РК.</w:t>
      </w:r>
    </w:p>
    <w:p w14:paraId="67E360AC" w14:textId="77777777" w:rsidR="00EF5C8D" w:rsidRPr="00EF5C8D" w:rsidRDefault="00EF5C8D" w:rsidP="00EF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5. Воспитание на примере героизма и мужества</w:t>
      </w:r>
    </w:p>
    <w:p w14:paraId="19009E99" w14:textId="77777777" w:rsidR="00EF5C8D" w:rsidRPr="00EF5C8D" w:rsidRDefault="00EF5C8D" w:rsidP="00EF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процессе НВТП необходимо активно использовать примеры героизма, мужества и самопожертвования как примеры для подражания:</w:t>
      </w:r>
    </w:p>
    <w:p w14:paraId="47D10D94" w14:textId="77777777" w:rsidR="00EF5C8D" w:rsidRPr="00EF5C8D" w:rsidRDefault="00EF5C8D" w:rsidP="00EF5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 встреч с ветеранами военной службы и участниками военных конфликтов, которые смогут поделиться своими историями.</w:t>
      </w:r>
    </w:p>
    <w:p w14:paraId="3A02B0DF" w14:textId="77777777" w:rsidR="00EF5C8D" w:rsidRPr="00EF5C8D" w:rsidRDefault="00EF5C8D" w:rsidP="00EF5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экскурсий по памятным местам и мемориалам, связанных с историей страны и её защитниками.</w:t>
      </w:r>
    </w:p>
    <w:p w14:paraId="14482724" w14:textId="77777777" w:rsidR="00EF5C8D" w:rsidRPr="00EF5C8D" w:rsidRDefault="00EF5C8D" w:rsidP="00EF5C8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Уроки на тему значимости защиты родной земли и готовности отдавать свои силы на благо родины.</w:t>
      </w:r>
    </w:p>
    <w:p w14:paraId="2F125889" w14:textId="77777777" w:rsidR="00EF5C8D" w:rsidRPr="00EF5C8D" w:rsidRDefault="00EF5C8D" w:rsidP="00EF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6. Использование технологий для патриотического воспитания</w:t>
      </w:r>
    </w:p>
    <w:p w14:paraId="6DDB4C0B" w14:textId="77777777" w:rsidR="00EF5C8D" w:rsidRPr="00EF5C8D" w:rsidRDefault="00EF5C8D" w:rsidP="00EF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Современные технологии могут сыграть ключевую роль в воспитании патриотизма в рамках НВТП:</w:t>
      </w:r>
    </w:p>
    <w:p w14:paraId="11013EC1" w14:textId="77777777" w:rsidR="00EF5C8D" w:rsidRPr="00EF5C8D" w:rsidRDefault="00EF5C8D" w:rsidP="00EF5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Применение информационных технологий для изучения военной и исторической тематики.</w:t>
      </w:r>
    </w:p>
    <w:p w14:paraId="77D13638" w14:textId="77777777" w:rsidR="00EF5C8D" w:rsidRPr="00EF5C8D" w:rsidRDefault="00EF5C8D" w:rsidP="00EF5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Использование виртуальных и дополненных технологий для создания обучающих программ и симуляторов, которые способствуют улучшению военной подготовки.</w:t>
      </w:r>
    </w:p>
    <w:p w14:paraId="301A06D1" w14:textId="77777777" w:rsidR="00EF5C8D" w:rsidRPr="00EF5C8D" w:rsidRDefault="00EF5C8D" w:rsidP="00EF5C8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Включение в программу обучения современных методов защиты информационных технологий, что способствует укреплению национальной безопасности.</w:t>
      </w:r>
    </w:p>
    <w:p w14:paraId="71845F28" w14:textId="77777777" w:rsidR="00EF5C8D" w:rsidRPr="00EF5C8D" w:rsidRDefault="00EF5C8D" w:rsidP="00EF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7. Гражданская позиция и патриотизм через спорт</w:t>
      </w:r>
    </w:p>
    <w:p w14:paraId="7E437C8F" w14:textId="77777777" w:rsidR="00EF5C8D" w:rsidRPr="00EF5C8D" w:rsidRDefault="00EF5C8D" w:rsidP="00EF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Спортивные и военно-спортивные мероприятия — это важный элемент воспитания патриотизма среди обучающихся НВТП:</w:t>
      </w:r>
    </w:p>
    <w:p w14:paraId="7E0E840A" w14:textId="77777777" w:rsidR="00EF5C8D" w:rsidRPr="00EF5C8D" w:rsidRDefault="00EF5C8D" w:rsidP="00EF5C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спортивных соревнований, таких как армейские игры, которые способствуют развитию физической выносливости и духа товарищества.</w:t>
      </w:r>
    </w:p>
    <w:p w14:paraId="0DEC6AD9" w14:textId="77777777" w:rsidR="00EF5C8D" w:rsidRPr="00EF5C8D" w:rsidRDefault="00EF5C8D" w:rsidP="00EF5C8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Проведение военных тренингов и соревнований, которые развивают лидерские качества, командную работу и дисциплину.</w:t>
      </w:r>
    </w:p>
    <w:p w14:paraId="41CBBA02" w14:textId="77777777" w:rsidR="00EF5C8D" w:rsidRPr="00EF5C8D" w:rsidRDefault="00EF5C8D" w:rsidP="00EF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8. Воспитание уважения к государственным символам</w:t>
      </w:r>
    </w:p>
    <w:p w14:paraId="3FABBAE4" w14:textId="77777777" w:rsidR="00EF5C8D" w:rsidRPr="00EF5C8D" w:rsidRDefault="00EF5C8D" w:rsidP="00EF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Важным аспектом патриотического воспитания является привитие уважения к государственным символам Казахстана:</w:t>
      </w:r>
    </w:p>
    <w:p w14:paraId="3A2D8057" w14:textId="77777777" w:rsidR="00EF5C8D" w:rsidRPr="00EF5C8D" w:rsidRDefault="00EF5C8D" w:rsidP="00EF5C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Знание и правильное отношение к флагу, гербу, гимну и другим символам, представляющим государственную идентичность страны.</w:t>
      </w:r>
    </w:p>
    <w:p w14:paraId="7EA15654" w14:textId="77777777" w:rsidR="00EF5C8D" w:rsidRDefault="00EF5C8D" w:rsidP="00EF5C8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5C8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Участие в мероприятиях, посвященных этим символам, чтобы ученики не только знали их значения, но и ощущали гордость за свою страну.</w:t>
      </w:r>
    </w:p>
    <w:p w14:paraId="13DBCA3E" w14:textId="77777777" w:rsidR="00360799" w:rsidRDefault="00360799" w:rsidP="00360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2F121E" w14:textId="77777777" w:rsidR="00360799" w:rsidRDefault="00360799" w:rsidP="00360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834CD0" w14:textId="77777777" w:rsidR="00360799" w:rsidRPr="00EF5C8D" w:rsidRDefault="00360799" w:rsidP="00360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A78085" w14:textId="77777777" w:rsidR="00A25EA8" w:rsidRPr="00A25EA8" w:rsidRDefault="00A25EA8" w:rsidP="00A25E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Воспитание патриотизма у обучающихся начальной военной технологической подготовки РК через строевую подготовку</w:t>
      </w:r>
    </w:p>
    <w:p w14:paraId="55FA29F5" w14:textId="77777777" w:rsidR="00A25EA8" w:rsidRPr="00A25EA8" w:rsidRDefault="00A25EA8" w:rsidP="00A2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Введение</w:t>
      </w:r>
    </w:p>
    <w:p w14:paraId="79288C51" w14:textId="77777777" w:rsidR="00A25EA8" w:rsidRPr="00A25EA8" w:rsidRDefault="00A25EA8" w:rsidP="00A2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Строевая подготовка является важной частью начальной военной подготовки (НВП) в Республике Казахстан, направленной на обучение учащихся основам военной дисциплины, развитию физических и морально-волевых качеств. Воспитание патриотизма в рамках строевой подготовки способствует формированию у обучающихся уважения к традициям, символам и истории Казахстана, а также развивает их чувство ответственности, дисциплинированности и готовности служить своей Родине. Важным аспектом является интеграция патриотического воспитания в процесс обучения военным дисциплинам, таким как строевая подготовка.</w:t>
      </w:r>
    </w:p>
    <w:p w14:paraId="239C0A58" w14:textId="77777777" w:rsidR="00A25EA8" w:rsidRPr="00A25EA8" w:rsidRDefault="00A25EA8" w:rsidP="00A25E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Цели и задачи воспитания патриотизма через строевую подготовку</w:t>
      </w:r>
    </w:p>
    <w:p w14:paraId="3445A2D1" w14:textId="77777777" w:rsidR="00A25EA8" w:rsidRPr="00A25EA8" w:rsidRDefault="00A25EA8" w:rsidP="00A2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Цели:</w:t>
      </w:r>
    </w:p>
    <w:p w14:paraId="6E840563" w14:textId="77777777" w:rsidR="00A25EA8" w:rsidRPr="00A25EA8" w:rsidRDefault="00A25EA8" w:rsidP="00A25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у обучающихся уважения и любви к своей Родине.</w:t>
      </w:r>
    </w:p>
    <w:p w14:paraId="59CFA285" w14:textId="77777777" w:rsidR="00A25EA8" w:rsidRPr="00A25EA8" w:rsidRDefault="00A25EA8" w:rsidP="00A25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чувства гордости за страну, её историю, героические события и достижения.</w:t>
      </w:r>
    </w:p>
    <w:p w14:paraId="0D9AB664" w14:textId="77777777" w:rsidR="00A25EA8" w:rsidRPr="00A25EA8" w:rsidRDefault="00A25EA8" w:rsidP="00A25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Воспитание чувства гражданской ответственности, готовности защищать свою страну и её интересы.</w:t>
      </w:r>
    </w:p>
    <w:p w14:paraId="0353C74A" w14:textId="77777777" w:rsidR="00A25EA8" w:rsidRPr="00A25EA8" w:rsidRDefault="00A25EA8" w:rsidP="00A25EA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личной дисциплины, мужества, ответственности и командного духа.</w:t>
      </w:r>
    </w:p>
    <w:p w14:paraId="401114C2" w14:textId="77777777" w:rsidR="00A25EA8" w:rsidRPr="00A25EA8" w:rsidRDefault="00A25EA8" w:rsidP="00A2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Задачи:</w:t>
      </w:r>
    </w:p>
    <w:p w14:paraId="6A563D21" w14:textId="77777777" w:rsidR="00A25EA8" w:rsidRPr="00A25EA8" w:rsidRDefault="00A25EA8" w:rsidP="00A25E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Ознакомление с историей казахстанских вооружённых сил и их ролью в защите независимости страны.</w:t>
      </w:r>
    </w:p>
    <w:p w14:paraId="097405FD" w14:textId="77777777" w:rsidR="00A25EA8" w:rsidRPr="00A25EA8" w:rsidRDefault="00A25EA8" w:rsidP="00A25E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Привитие уважения к государственным символам РК — флагу, гербу, гимну.</w:t>
      </w:r>
    </w:p>
    <w:p w14:paraId="43167D12" w14:textId="77777777" w:rsidR="00A25EA8" w:rsidRPr="00A25EA8" w:rsidRDefault="00A25EA8" w:rsidP="00A25E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Формирование у обучающихся понимания значения военной службы и важности соблюдения воинской дисциплины.</w:t>
      </w:r>
    </w:p>
    <w:p w14:paraId="50C9044A" w14:textId="77777777" w:rsidR="00A25EA8" w:rsidRPr="00A25EA8" w:rsidRDefault="00A25EA8" w:rsidP="00A25EA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Развитие физических и морально-волевых качеств, таких как выносливость, организованность, ответственность.</w:t>
      </w:r>
    </w:p>
    <w:p w14:paraId="4AB6622D" w14:textId="77777777" w:rsidR="00A25EA8" w:rsidRPr="00A25EA8" w:rsidRDefault="00A25EA8" w:rsidP="00A25E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Строевая подготовка как элемент патриотического воспитания</w:t>
      </w:r>
    </w:p>
    <w:p w14:paraId="51E12346" w14:textId="77777777" w:rsidR="00A25EA8" w:rsidRPr="00A25EA8" w:rsidRDefault="00A25EA8" w:rsidP="00A2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Строевая подготовка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только обучает учащихся основным строевым приёмам (построение, движения в строю, приёмы подъёма и спуска флага и т. д.), но и является эффективным инструментом для патриотического воспитания. В ходе строевой подготовки:</w:t>
      </w:r>
    </w:p>
    <w:p w14:paraId="451326D8" w14:textId="77777777" w:rsidR="00A25EA8" w:rsidRPr="00A25EA8" w:rsidRDefault="00A25EA8" w:rsidP="00A25E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Знакомство с историей строевой подготовки Казахстана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Обучающиеся могут узнать, как строевая подготовка развивалась в Республике Казахстан, какие традиции и особенности существуют в армии страны. Особое внимание стоит уделить подвигам казахстанских воинов в различных военных кампаниях, а также значению строевой подготовки для создания порядка и дисциплины в вооружённых силах.</w:t>
      </w:r>
    </w:p>
    <w:p w14:paraId="0AC61453" w14:textId="77777777" w:rsidR="00A25EA8" w:rsidRPr="00A25EA8" w:rsidRDefault="00A25EA8" w:rsidP="00A25E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Роль строевой подготовки в укреплении воинской дисциплины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Строевая подготовка помогает развить дисциплину, организованность и уважение к командирам. Это способствует формированию правильного отношения к службе 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 армии, готовности защищать Родину, а также уважению к её государственным символам и традициям.</w:t>
      </w:r>
    </w:p>
    <w:p w14:paraId="6C065E2F" w14:textId="77777777" w:rsidR="00A25EA8" w:rsidRPr="00A25EA8" w:rsidRDefault="00A25EA8" w:rsidP="00A25EA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Привитие уважения к государственным символам через строевые приёмы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 процессе обучения, например, подъём флага, выполнение команд на построение, учащиеся осознают значимость флага и герба Казахстана. Ритуалы, связанные с флагом, помогают обучающимся понять важность этих символов для национальной идентичности и патриотизма. Эти ритуалы могут быть связаны с памятными датами, например, с Днём Независимости или Днём Победы, что ещё более подчеркивает их значимость для Казахстана.</w:t>
      </w:r>
    </w:p>
    <w:p w14:paraId="4B582D74" w14:textId="77777777" w:rsidR="00A25EA8" w:rsidRPr="00A25EA8" w:rsidRDefault="00A25EA8" w:rsidP="00A25E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Методы и формы работы по воспитанию патриотизма через строевую подготовку</w:t>
      </w:r>
    </w:p>
    <w:p w14:paraId="10D4A910" w14:textId="77777777" w:rsidR="00A25EA8" w:rsidRPr="00A25EA8" w:rsidRDefault="00A25EA8" w:rsidP="00A25E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Тематические занятия и лекции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Важно проводить лекции и беседы на тему патриотизма, истории казахстанских вооружённых сил, а также героизма казахстанцев, участвующих в различных военных конфликтах. Такие занятия могут сопровождаться показом документальных фильмов, встречами с ветеранами и участниками боевых действий.</w:t>
      </w:r>
    </w:p>
    <w:p w14:paraId="49669032" w14:textId="77777777" w:rsidR="00A25EA8" w:rsidRPr="00A25EA8" w:rsidRDefault="00A25EA8" w:rsidP="00A25E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Военно-спортивные мероприятия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Организация военно-спортивных мероприятий, таких как "День строя", "Военные эстафеты", "Армейский конкурс", поможет развить у обучающихся дух товарищества, организованности и стремление к победе. Эти мероприятия могут быть связаны с патриотическими темами и историческими событиями Казахстана.</w:t>
      </w:r>
    </w:p>
    <w:p w14:paraId="7EB6AFA4" w14:textId="77777777" w:rsidR="00A25EA8" w:rsidRPr="00A25EA8" w:rsidRDefault="00A25EA8" w:rsidP="00A25E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Праздничные построения и торжественные мероприятия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 дни значимых событий (например, в День Независимости или День Победы) организуются торжественные построения, в ходе которых обучающиеся могут продемонстрировать свои навыки строевой подготовки. Это помогает приобщить их к культуре уважения к памятным датам и героям страны.</w:t>
      </w:r>
    </w:p>
    <w:p w14:paraId="417D32D8" w14:textId="77777777" w:rsidR="00A25EA8" w:rsidRPr="00A25EA8" w:rsidRDefault="00A25EA8" w:rsidP="00A25EA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Взаимодействие с ветеранами и участниками боевых действий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Проведение встреч с ветеранами, героями войны и людьми, которые участвовали в защите Родины, будет способствовать формированию у обучающихся уважения к военной службе и героизму защитников страны. Важно, чтобы ветераны делились своими воспоминаниями и переживаниями, а также рассказали о значении строевой дисциплины в армии.</w:t>
      </w:r>
    </w:p>
    <w:p w14:paraId="7B146381" w14:textId="77777777" w:rsidR="00A25EA8" w:rsidRPr="00A25EA8" w:rsidRDefault="00A25EA8" w:rsidP="00A25E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Практические задания для учащихся</w:t>
      </w:r>
    </w:p>
    <w:p w14:paraId="583A404D" w14:textId="77777777" w:rsidR="00A25EA8" w:rsidRPr="00A25EA8" w:rsidRDefault="00A25EA8" w:rsidP="00A25E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Задание: "История казахстанской армии"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Учащиеся могут подготовить доклады или презентации на тему истории казахстанской армии, её роли в защите независимости, подвигов казахстанцев в разных исторических периодах. Эти материалы можно представить на уроках строевой подготовки, чтобы укрепить связь между военной службой и патриотизмом.</w:t>
      </w:r>
    </w:p>
    <w:p w14:paraId="4DC1AE4D" w14:textId="77777777" w:rsidR="00A25EA8" w:rsidRPr="00A25EA8" w:rsidRDefault="00A25EA8" w:rsidP="00A25E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Задание: "Наши герои"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Задание состоит в том, чтобы учащиеся выбрали героя из числа казахстанцев (участников Великой Отечественной войны, героев Казахстана, военных лидеров) и рассказали о его подвиге, что он сделал для Родины. Также учащиеся могут изобразить героя на параде или в строю, демонстрируя таким образом уважение к национальным героям.</w:t>
      </w:r>
    </w:p>
    <w:p w14:paraId="1A48A222" w14:textId="77777777" w:rsidR="00A25EA8" w:rsidRPr="00A25EA8" w:rsidRDefault="00A25EA8" w:rsidP="00A25EA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Задание: "Построение на праздниках и памятных датах"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Учащиеся могут принять участие в торжественных мероприятиях, связанных с </w:t>
      </w: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памятными датами Казахстана, таких как День Независимости, День Победы, День защитника Отечества. Во время таких мероприятий обучающиеся выполняют строевые приёмы, которые связаны с почитанием символов и исторических событий, символизируя таким образом свою приверженность Родине.</w:t>
      </w:r>
    </w:p>
    <w:p w14:paraId="6F80A3E0" w14:textId="77777777" w:rsidR="00A25EA8" w:rsidRPr="00A25EA8" w:rsidRDefault="00A25EA8" w:rsidP="00A25E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5. Заключение</w:t>
      </w:r>
    </w:p>
    <w:p w14:paraId="351BCB0D" w14:textId="77777777" w:rsidR="00A25EA8" w:rsidRPr="00A25EA8" w:rsidRDefault="00A25EA8" w:rsidP="00A25E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25EA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Строевая подготовка в рамках начальной военной технологической подготовки является важным элементом патриотического воспитания. Через дисциплину, уважение к государственным символам, знакомство с историей казахстанской армии, участие в торжественных мероприятиях и спортивных соревнованиях обучающиеся формируют чувство гордости за свою страну и готовность защищать её интересы. Важно, чтобы каждый элемент строевой подготовки был направлен на развитие не только военных навыков, но и гражданской ответственности, любви к Родине и её культурному наследию.</w:t>
      </w:r>
    </w:p>
    <w:p w14:paraId="5CE84370" w14:textId="77777777" w:rsidR="000316DF" w:rsidRDefault="000316DF"/>
    <w:sectPr w:rsidR="000316DF" w:rsidSect="005A4A3F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3BEA"/>
    <w:multiLevelType w:val="multilevel"/>
    <w:tmpl w:val="745E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C4D6E"/>
    <w:multiLevelType w:val="multilevel"/>
    <w:tmpl w:val="8422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413D37"/>
    <w:multiLevelType w:val="multilevel"/>
    <w:tmpl w:val="3CCE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03878"/>
    <w:multiLevelType w:val="multilevel"/>
    <w:tmpl w:val="4AC2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E3C64"/>
    <w:multiLevelType w:val="multilevel"/>
    <w:tmpl w:val="F344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390042"/>
    <w:multiLevelType w:val="multilevel"/>
    <w:tmpl w:val="39D6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41C3F"/>
    <w:multiLevelType w:val="multilevel"/>
    <w:tmpl w:val="8758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E6755"/>
    <w:multiLevelType w:val="multilevel"/>
    <w:tmpl w:val="0A8E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A5B50"/>
    <w:multiLevelType w:val="multilevel"/>
    <w:tmpl w:val="907E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B24BB"/>
    <w:multiLevelType w:val="multilevel"/>
    <w:tmpl w:val="CB70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DF40E5"/>
    <w:multiLevelType w:val="multilevel"/>
    <w:tmpl w:val="C91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D71A08"/>
    <w:multiLevelType w:val="multilevel"/>
    <w:tmpl w:val="AA0E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03675"/>
    <w:multiLevelType w:val="multilevel"/>
    <w:tmpl w:val="A58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025742">
    <w:abstractNumId w:val="0"/>
  </w:num>
  <w:num w:numId="2" w16cid:durableId="225335503">
    <w:abstractNumId w:val="4"/>
  </w:num>
  <w:num w:numId="3" w16cid:durableId="1295327944">
    <w:abstractNumId w:val="10"/>
  </w:num>
  <w:num w:numId="4" w16cid:durableId="1391463629">
    <w:abstractNumId w:val="12"/>
  </w:num>
  <w:num w:numId="5" w16cid:durableId="1066686497">
    <w:abstractNumId w:val="5"/>
  </w:num>
  <w:num w:numId="6" w16cid:durableId="1245381460">
    <w:abstractNumId w:val="2"/>
  </w:num>
  <w:num w:numId="7" w16cid:durableId="109397735">
    <w:abstractNumId w:val="11"/>
  </w:num>
  <w:num w:numId="8" w16cid:durableId="1780416999">
    <w:abstractNumId w:val="9"/>
  </w:num>
  <w:num w:numId="9" w16cid:durableId="1342317317">
    <w:abstractNumId w:val="3"/>
  </w:num>
  <w:num w:numId="10" w16cid:durableId="1310087198">
    <w:abstractNumId w:val="6"/>
  </w:num>
  <w:num w:numId="11" w16cid:durableId="503322342">
    <w:abstractNumId w:val="8"/>
  </w:num>
  <w:num w:numId="12" w16cid:durableId="366419937">
    <w:abstractNumId w:val="1"/>
  </w:num>
  <w:num w:numId="13" w16cid:durableId="756828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805"/>
    <w:rsid w:val="000316DF"/>
    <w:rsid w:val="00360799"/>
    <w:rsid w:val="00472058"/>
    <w:rsid w:val="005A4A3F"/>
    <w:rsid w:val="005D7F6B"/>
    <w:rsid w:val="006802B9"/>
    <w:rsid w:val="006F4805"/>
    <w:rsid w:val="007160D0"/>
    <w:rsid w:val="0074556D"/>
    <w:rsid w:val="00757582"/>
    <w:rsid w:val="008328C7"/>
    <w:rsid w:val="008C050B"/>
    <w:rsid w:val="00992987"/>
    <w:rsid w:val="00993F36"/>
    <w:rsid w:val="00A25EA8"/>
    <w:rsid w:val="00AC1658"/>
    <w:rsid w:val="00C62518"/>
    <w:rsid w:val="00D35118"/>
    <w:rsid w:val="00EF5C8D"/>
    <w:rsid w:val="00F0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2FC3"/>
  <w15:chartTrackingRefBased/>
  <w15:docId w15:val="{F440C2CE-AF34-4569-A420-52B6D622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4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48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48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48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48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48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48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4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4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48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48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48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48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480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5A4A3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rsid w:val="005A4A3F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патриотизму учащихся по предмету НВТП</dc:title>
  <dc:subject>КГУ СШ №16 преподаватель НВТП Николаенко А.А.</dc:subject>
  <dc:creator>Ridder School</dc:creator>
  <cp:keywords/>
  <dc:description/>
  <cp:lastModifiedBy>Ridder School</cp:lastModifiedBy>
  <cp:revision>17</cp:revision>
  <dcterms:created xsi:type="dcterms:W3CDTF">2025-03-28T04:19:00Z</dcterms:created>
  <dcterms:modified xsi:type="dcterms:W3CDTF">2025-03-28T04:36:00Z</dcterms:modified>
</cp:coreProperties>
</file>