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B4" w:rsidRPr="00254EB4" w:rsidRDefault="00254EB4" w:rsidP="00254EB4">
      <w:pPr>
        <w:pStyle w:val="a4"/>
        <w:rPr>
          <w:rFonts w:ascii="Times New Roman" w:hAnsi="Times New Roman" w:cs="Times New Roman"/>
          <w:sz w:val="28"/>
          <w:szCs w:val="28"/>
        </w:rPr>
      </w:pPr>
      <w:r w:rsidRPr="00254EB4">
        <w:rPr>
          <w:rFonts w:ascii="Times New Roman" w:hAnsi="Times New Roman" w:cs="Times New Roman"/>
          <w:b/>
          <w:bCs/>
          <w:sz w:val="28"/>
          <w:szCs w:val="28"/>
        </w:rPr>
        <w:t>Графический редактор</w:t>
      </w:r>
      <w:r w:rsidRPr="00254EB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54EB4">
        <w:rPr>
          <w:rFonts w:ascii="Times New Roman" w:hAnsi="Times New Roman" w:cs="Times New Roman"/>
          <w:b/>
          <w:bCs/>
          <w:sz w:val="28"/>
          <w:szCs w:val="28"/>
        </w:rPr>
        <w:t>Adobe</w:t>
      </w:r>
      <w:proofErr w:type="spellEnd"/>
      <w:r w:rsidRPr="00254EB4">
        <w:rPr>
          <w:rFonts w:ascii="Times New Roman" w:hAnsi="Times New Roman" w:cs="Times New Roman"/>
          <w:b/>
          <w:bCs/>
          <w:sz w:val="28"/>
          <w:szCs w:val="28"/>
        </w:rPr>
        <w:t xml:space="preserve"> Photoshop </w:t>
      </w:r>
      <w:r w:rsidRPr="00254EB4">
        <w:rPr>
          <w:rFonts w:ascii="Times New Roman" w:hAnsi="Times New Roman" w:cs="Times New Roman"/>
          <w:sz w:val="28"/>
          <w:szCs w:val="28"/>
        </w:rPr>
        <w:t>предназначен для обработки растровых изображений. К таким изображениям можно отнести различные фотоснимки, слайды, видеокадры, кадры мультипликационной графики.                                                                                                                       С помощью этой программы можно рисовать на экране любые композиции, комбинировать их со сканированными изображениями, использовать многочисленные способы трансформации, коррекции и монтажа изображений.                                                                                                                 </w:t>
      </w:r>
      <w:proofErr w:type="spellStart"/>
      <w:r w:rsidRPr="00254EB4">
        <w:rPr>
          <w:rFonts w:ascii="Times New Roman" w:hAnsi="Times New Roman" w:cs="Times New Roman"/>
          <w:b/>
          <w:bCs/>
          <w:sz w:val="28"/>
          <w:szCs w:val="28"/>
        </w:rPr>
        <w:t>Adobe</w:t>
      </w:r>
      <w:proofErr w:type="spellEnd"/>
      <w:r w:rsidRPr="00254EB4">
        <w:rPr>
          <w:rFonts w:ascii="Times New Roman" w:hAnsi="Times New Roman" w:cs="Times New Roman"/>
          <w:b/>
          <w:bCs/>
          <w:sz w:val="28"/>
          <w:szCs w:val="28"/>
        </w:rPr>
        <w:t xml:space="preserve"> Photoshop </w:t>
      </w:r>
      <w:r w:rsidRPr="00254EB4">
        <w:rPr>
          <w:rFonts w:ascii="Times New Roman" w:hAnsi="Times New Roman" w:cs="Times New Roman"/>
          <w:sz w:val="28"/>
          <w:szCs w:val="28"/>
        </w:rPr>
        <w:t xml:space="preserve">работает с большинством форматов графических файлов благодаря наличию большого набора конверторов для разных форматов. Последние преобразуют графическую информацию из формата файла в собственный формат редактора </w:t>
      </w:r>
      <w:proofErr w:type="spellStart"/>
      <w:r w:rsidRPr="00254EB4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254EB4">
        <w:rPr>
          <w:rFonts w:ascii="Times New Roman" w:hAnsi="Times New Roman" w:cs="Times New Roman"/>
          <w:sz w:val="28"/>
          <w:szCs w:val="28"/>
        </w:rPr>
        <w:t xml:space="preserve"> Photoshop при чтении из файла. При записи в файл конверторы выполняют обратное преобразование.                                                                                                         </w:t>
      </w:r>
      <w:bookmarkStart w:id="0" w:name="_GoBack"/>
      <w:bookmarkEnd w:id="0"/>
      <w:r w:rsidRPr="00254EB4">
        <w:rPr>
          <w:rFonts w:ascii="Times New Roman" w:hAnsi="Times New Roman" w:cs="Times New Roman"/>
          <w:sz w:val="28"/>
          <w:szCs w:val="28"/>
        </w:rPr>
        <w:t xml:space="preserve">  Основные возможности, предоставляемые графическим редактором </w:t>
      </w:r>
      <w:proofErr w:type="spellStart"/>
      <w:r w:rsidRPr="00254EB4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254EB4">
        <w:rPr>
          <w:rFonts w:ascii="Times New Roman" w:hAnsi="Times New Roman" w:cs="Times New Roman"/>
          <w:sz w:val="28"/>
          <w:szCs w:val="28"/>
        </w:rPr>
        <w:t xml:space="preserve"> Photoshop:</w:t>
      </w:r>
    </w:p>
    <w:p w:rsidR="00254EB4" w:rsidRPr="00254EB4" w:rsidRDefault="00254EB4" w:rsidP="00254EB4">
      <w:pPr>
        <w:pStyle w:val="a4"/>
        <w:rPr>
          <w:rFonts w:ascii="Times New Roman" w:hAnsi="Times New Roman" w:cs="Times New Roman"/>
          <w:sz w:val="28"/>
          <w:szCs w:val="28"/>
        </w:rPr>
      </w:pPr>
      <w:r w:rsidRPr="00254EB4">
        <w:rPr>
          <w:rFonts w:ascii="Times New Roman" w:hAnsi="Times New Roman" w:cs="Times New Roman"/>
          <w:sz w:val="28"/>
          <w:szCs w:val="28"/>
        </w:rPr>
        <w:t>    1. Чтение и запись изображений в файлы в различных форматах хранения графической информации;</w:t>
      </w:r>
      <w:r w:rsidRPr="00254EB4">
        <w:rPr>
          <w:rFonts w:ascii="Times New Roman" w:hAnsi="Times New Roman" w:cs="Times New Roman"/>
          <w:sz w:val="28"/>
          <w:szCs w:val="28"/>
        </w:rPr>
        <w:br/>
        <w:t>    2. Масштабирование изображения для проработки деталей;</w:t>
      </w:r>
      <w:r w:rsidRPr="00254EB4">
        <w:rPr>
          <w:rFonts w:ascii="Times New Roman" w:hAnsi="Times New Roman" w:cs="Times New Roman"/>
          <w:sz w:val="28"/>
          <w:szCs w:val="28"/>
        </w:rPr>
        <w:br/>
        <w:t>    3. Тоновая и цветовая коррекция изображений;</w:t>
      </w:r>
      <w:r w:rsidRPr="00254EB4">
        <w:rPr>
          <w:rFonts w:ascii="Times New Roman" w:hAnsi="Times New Roman" w:cs="Times New Roman"/>
          <w:sz w:val="28"/>
          <w:szCs w:val="28"/>
        </w:rPr>
        <w:br/>
        <w:t>    4. Устранение дефектов в изображении (ретушь);</w:t>
      </w:r>
      <w:r w:rsidRPr="00254EB4">
        <w:rPr>
          <w:rFonts w:ascii="Times New Roman" w:hAnsi="Times New Roman" w:cs="Times New Roman"/>
          <w:sz w:val="28"/>
          <w:szCs w:val="28"/>
        </w:rPr>
        <w:br/>
        <w:t>    5. Рисование от руки с помощью набора кистей;</w:t>
      </w:r>
      <w:r w:rsidRPr="00254EB4">
        <w:rPr>
          <w:rFonts w:ascii="Times New Roman" w:hAnsi="Times New Roman" w:cs="Times New Roman"/>
          <w:sz w:val="28"/>
          <w:szCs w:val="28"/>
        </w:rPr>
        <w:br/>
        <w:t>    6. Рисование с помощью векторных графических примитивов;</w:t>
      </w:r>
      <w:r w:rsidRPr="00254EB4">
        <w:rPr>
          <w:rFonts w:ascii="Times New Roman" w:hAnsi="Times New Roman" w:cs="Times New Roman"/>
          <w:sz w:val="28"/>
          <w:szCs w:val="28"/>
        </w:rPr>
        <w:br/>
        <w:t>    7. Использование разнообразных способов заливки фрагментов изображения;</w:t>
      </w:r>
      <w:r w:rsidRPr="00254EB4">
        <w:rPr>
          <w:rFonts w:ascii="Times New Roman" w:hAnsi="Times New Roman" w:cs="Times New Roman"/>
          <w:sz w:val="28"/>
          <w:szCs w:val="28"/>
        </w:rPr>
        <w:br/>
        <w:t>    8. Использование для рисования и заливки произвольных красок;</w:t>
      </w:r>
      <w:r w:rsidRPr="00254EB4">
        <w:rPr>
          <w:rFonts w:ascii="Times New Roman" w:hAnsi="Times New Roman" w:cs="Times New Roman"/>
          <w:sz w:val="28"/>
          <w:szCs w:val="28"/>
        </w:rPr>
        <w:br/>
        <w:t>    9. Вырезание, перемещение, копирование, склеивание, стирание произвольных фрагментов изображения;</w:t>
      </w:r>
      <w:r w:rsidRPr="00254EB4">
        <w:rPr>
          <w:rFonts w:ascii="Times New Roman" w:hAnsi="Times New Roman" w:cs="Times New Roman"/>
          <w:sz w:val="28"/>
          <w:szCs w:val="28"/>
        </w:rPr>
        <w:br/>
        <w:t>    10. Вращение, зеркальное отображение, произвольная трансформация фрагментов изображения;</w:t>
      </w:r>
      <w:r w:rsidRPr="00254EB4">
        <w:rPr>
          <w:rFonts w:ascii="Times New Roman" w:hAnsi="Times New Roman" w:cs="Times New Roman"/>
          <w:sz w:val="28"/>
          <w:szCs w:val="28"/>
        </w:rPr>
        <w:br/>
        <w:t>    11. Создание многослойной структуры изображения, перемещение, удаление слоев;</w:t>
      </w:r>
      <w:r w:rsidRPr="00254EB4">
        <w:rPr>
          <w:rFonts w:ascii="Times New Roman" w:hAnsi="Times New Roman" w:cs="Times New Roman"/>
          <w:sz w:val="28"/>
          <w:szCs w:val="28"/>
        </w:rPr>
        <w:br/>
        <w:t>    12. Применение визуальных эффектов и фильтров к фрагментам изображения (свечения, объема, тени, пространственного искажения, художественного письма и т.п.);</w:t>
      </w:r>
      <w:r w:rsidRPr="00254EB4">
        <w:rPr>
          <w:rFonts w:ascii="Times New Roman" w:hAnsi="Times New Roman" w:cs="Times New Roman"/>
          <w:sz w:val="28"/>
          <w:szCs w:val="28"/>
        </w:rPr>
        <w:br/>
        <w:t>    13. Добавление к изображениям текста.</w:t>
      </w:r>
      <w:r w:rsidRPr="00254EB4">
        <w:rPr>
          <w:rFonts w:ascii="Times New Roman" w:hAnsi="Times New Roman" w:cs="Times New Roman"/>
          <w:sz w:val="28"/>
          <w:szCs w:val="28"/>
        </w:rPr>
        <w:br/>
        <w:t xml:space="preserve">    Программа </w:t>
      </w:r>
      <w:proofErr w:type="spellStart"/>
      <w:r w:rsidRPr="00254EB4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254EB4">
        <w:rPr>
          <w:rFonts w:ascii="Times New Roman" w:hAnsi="Times New Roman" w:cs="Times New Roman"/>
          <w:sz w:val="28"/>
          <w:szCs w:val="28"/>
        </w:rPr>
        <w:t xml:space="preserve"> Photoshop запускается на выполнение через главное меню ОС </w:t>
      </w:r>
      <w:proofErr w:type="spellStart"/>
      <w:r w:rsidRPr="00254EB4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254EB4">
        <w:rPr>
          <w:rFonts w:ascii="Times New Roman" w:hAnsi="Times New Roman" w:cs="Times New Roman"/>
          <w:sz w:val="28"/>
          <w:szCs w:val="28"/>
        </w:rPr>
        <w:t>: Пуск – Все программы –</w:t>
      </w:r>
      <w:proofErr w:type="spellStart"/>
      <w:r w:rsidRPr="00254EB4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254EB4">
        <w:rPr>
          <w:rFonts w:ascii="Times New Roman" w:hAnsi="Times New Roman" w:cs="Times New Roman"/>
          <w:sz w:val="28"/>
          <w:szCs w:val="28"/>
        </w:rPr>
        <w:t xml:space="preserve"> Photoshop. После запуска на экране появляется главное окно Photoshop.</w:t>
      </w:r>
    </w:p>
    <w:p w:rsidR="00254EB4" w:rsidRPr="00254EB4" w:rsidRDefault="00254EB4" w:rsidP="00254EB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Интерфейс программы</w:t>
      </w:r>
    </w:p>
    <w:p w:rsidR="00254EB4" w:rsidRPr="00254EB4" w:rsidRDefault="00254EB4" w:rsidP="00254E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первого запуска </w:t>
      </w:r>
      <w:proofErr w:type="spellStart"/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Adobe</w:t>
      </w:r>
      <w:proofErr w:type="spellEnd"/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Photoshop перед вами появится основное окно программы, имеющее несколько областей.</w:t>
      </w:r>
    </w:p>
    <w:p w:rsidR="00254EB4" w:rsidRPr="00254EB4" w:rsidRDefault="00254EB4" w:rsidP="00254E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B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 wp14:anchorId="5EBC083D" wp14:editId="6E94FE46">
            <wp:extent cx="5596419" cy="3032242"/>
            <wp:effectExtent l="0" t="0" r="4445" b="0"/>
            <wp:docPr id="4" name="Рисунок 4" descr="window_photosho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ow_photoshop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754" cy="303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EB4" w:rsidRPr="00254EB4" w:rsidRDefault="00254EB4" w:rsidP="00254E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верхней части окна располагается </w:t>
      </w:r>
      <w:r w:rsidRPr="0025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строка основного меню</w:t>
      </w:r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и </w:t>
      </w:r>
      <w:r w:rsidRPr="0025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панель управления</w:t>
      </w:r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 CS5). При этом они могут быть расположены как в одну строку, так и друг под другом. Все будет зависеть от размера окна приложения.</w:t>
      </w:r>
    </w:p>
    <w:p w:rsidR="00254EB4" w:rsidRPr="00254EB4" w:rsidRDefault="00254EB4" w:rsidP="00254E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Панель управления разделена на три области. </w:t>
      </w:r>
      <w:proofErr w:type="gramStart"/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</w:t>
      </w:r>
      <w:proofErr w:type="gramEnd"/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левая из низ включает в себя следующие элементы:</w:t>
      </w:r>
    </w:p>
    <w:p w:rsidR="00254EB4" w:rsidRPr="00254EB4" w:rsidRDefault="00254EB4" w:rsidP="00254E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Иконка меню управления активным окном программы (PS).</w:t>
      </w:r>
    </w:p>
    <w:p w:rsidR="00254EB4" w:rsidRPr="00254EB4" w:rsidRDefault="00254EB4" w:rsidP="00254E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Значки запуска дополнительных приложений </w:t>
      </w:r>
      <w:proofErr w:type="spellStart"/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Bridge</w:t>
      </w:r>
      <w:proofErr w:type="spellEnd"/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</w:t>
      </w:r>
      <w:proofErr w:type="spellEnd"/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Mb</w:t>
      </w:r>
      <w:proofErr w:type="spellEnd"/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54EB4" w:rsidRPr="00254EB4" w:rsidRDefault="00254EB4" w:rsidP="00254E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Кнопка, отвечающая за отображение вспомогательных элементов (сетки, направляющих линий и линеек).</w:t>
      </w:r>
    </w:p>
    <w:p w:rsidR="00254EB4" w:rsidRPr="00254EB4" w:rsidRDefault="00254EB4" w:rsidP="00254E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Кнопка выбора масштаба открытого документа.</w:t>
      </w:r>
    </w:p>
    <w:p w:rsidR="00254EB4" w:rsidRPr="00254EB4" w:rsidRDefault="00254EB4" w:rsidP="00254E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Раскрывающийся список с командами упорядочения нескольких документов.</w:t>
      </w:r>
    </w:p>
    <w:p w:rsidR="00254EB4" w:rsidRPr="00254EB4" w:rsidRDefault="00254EB4" w:rsidP="00254E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Кнопка переключения режимов экрана.</w:t>
      </w:r>
    </w:p>
    <w:p w:rsidR="00254EB4" w:rsidRPr="00254EB4" w:rsidRDefault="00254EB4" w:rsidP="00254E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B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64EBB5C5" wp14:editId="41A92799">
            <wp:extent cx="5496294" cy="250722"/>
            <wp:effectExtent l="0" t="0" r="0" b="0"/>
            <wp:docPr id="3" name="Рисунок 3" descr="photoshop_interfac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shop_interfac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115" cy="25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EB4" w:rsidRPr="00254EB4" w:rsidRDefault="00254EB4" w:rsidP="00254E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 части панели управления размещаются кнопки выбора рабочей среды программы. Под рабочей средой в Photoshop понимается определенное расположение на экране элементов интерфейса управления приложением (окна, панели, палитры). По умолчанию в редакторе установлена </w:t>
      </w:r>
      <w:r w:rsidRPr="0025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рабочая среда</w:t>
      </w:r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считающаяся универсальной для всех видов работ. Помимо нее, разработчики предлагают нам и несколько специализированных рабочих сред, рассчитанных на работу в определенных направлениях (3D, Рисование, Анимация, Фотография и так далее). Для переключения между ними, можно использовать иконку со стрелками. И наконец, каждый пользователь может самостоятельно настроить интерфейс по собственному вкусу и создать свою </w:t>
      </w:r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рабочую среду. На начальном этапе мы будем пользоваться основной рабочей средой.</w:t>
      </w:r>
    </w:p>
    <w:p w:rsidR="00254EB4" w:rsidRPr="00254EB4" w:rsidRDefault="00254EB4" w:rsidP="00254E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правой части панели управления находятся кнопка CS </w:t>
      </w:r>
      <w:proofErr w:type="spellStart"/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Live</w:t>
      </w:r>
      <w:proofErr w:type="spellEnd"/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нажатию на которую открывается ниспадающее меню с доступами к тематическим онлайновым сервисам </w:t>
      </w:r>
      <w:proofErr w:type="spellStart"/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Adobe</w:t>
      </w:r>
      <w:proofErr w:type="spellEnd"/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4EB4" w:rsidRPr="00254EB4" w:rsidRDefault="00254EB4" w:rsidP="00254E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Adobe</w:t>
      </w:r>
      <w:proofErr w:type="spellEnd"/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Photoshop CS6 как таковой панели управления уже нет. От нее остались лишь кнопка PS и модифицированный переключатель между рабочими средами.</w:t>
      </w:r>
    </w:p>
    <w:p w:rsidR="00254EB4" w:rsidRPr="00254EB4" w:rsidRDefault="00254EB4" w:rsidP="00254E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B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1160FB0A" wp14:editId="508B7C08">
            <wp:extent cx="5501148" cy="189707"/>
            <wp:effectExtent l="0" t="0" r="0" b="1270"/>
            <wp:docPr id="2" name="Рисунок 2" descr="photoshop_cs6_interfac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shop_cs6_interfac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061" cy="18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EB4" w:rsidRPr="00254EB4" w:rsidRDefault="00254EB4" w:rsidP="00254E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под строкой меню и панелью управления располагается </w:t>
      </w:r>
      <w:r w:rsidRPr="0025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Панель свойств</w:t>
      </w:r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текущего инструмента.</w:t>
      </w:r>
    </w:p>
    <w:p w:rsidR="00254EB4" w:rsidRPr="00254EB4" w:rsidRDefault="00254EB4" w:rsidP="00254E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B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1222311A" wp14:editId="44C25F07">
            <wp:extent cx="5205649" cy="243687"/>
            <wp:effectExtent l="0" t="0" r="0" b="4445"/>
            <wp:docPr id="1" name="Рисунок 1" descr="panel_svoystv_cs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el_svoystv_cs5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986" cy="24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EB4" w:rsidRPr="00254EB4" w:rsidRDefault="00254EB4" w:rsidP="00254E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вид и содержание напрямую зависит от того, что вы делаете в программе в определенный момент времени и какой при этом используете инструмент. В нашем случае, в качестве примера мы привели панель, появляющуюся при выборе кисти для рисования.</w:t>
      </w:r>
    </w:p>
    <w:p w:rsidR="00254EB4" w:rsidRPr="00254EB4" w:rsidRDefault="00254EB4" w:rsidP="00254E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важнейшим элементом управления в Photoshop является </w:t>
      </w:r>
      <w:r w:rsidRPr="0025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Панель инструментов</w:t>
      </w:r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размещающаяся по умолчанию вдоль левой кромки окна программы. Она содержит пиктограммы рабочих инструментов, а так же кнопки выбора основного/фонового цветов, включения/выключения редактирования в режиме «Быстрой маски» и смены режима экранного отображения (в CS6).</w:t>
      </w:r>
    </w:p>
    <w:p w:rsidR="00254EB4" w:rsidRPr="00254EB4" w:rsidRDefault="00254EB4" w:rsidP="00254E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умолчанию, все иконки на панели управления расположены друг под другом в один столбец. Но вы можете поместить их и в два столбца, нажав на небольшую кнопку со стрелками сверху панели. Так же вы можете открепить от левого края и </w:t>
      </w:r>
      <w:proofErr w:type="gramStart"/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панель</w:t>
      </w:r>
      <w:proofErr w:type="gramEnd"/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угодно, потянув указателем мыши за ее шапку.</w:t>
      </w:r>
    </w:p>
    <w:p w:rsidR="00254EB4" w:rsidRPr="00254EB4" w:rsidRDefault="00254EB4" w:rsidP="00254E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Вдоль правой кромки окна приложения организована система размещения различных панелей или как их еще называют - палитр, которые, как и инструменты, активно используются при создании и обработке документов. Палитры представляют собой прямоугольные окна, способные иметь сразу несколько вкладок, в каждой из которых можно пролистывать содержимое. Помимо этого, как и обычные окна, вы можете сворачивать и разворачивать палитры, изменять их размеры или перемещать в любое место экрана. При этом, для расширения рабочего пространства документа все правые панели можно свернуть в пиктограммы, используя кнопку с двумя стрелками, </w:t>
      </w:r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находящуюся над ними. Повторное нажатие на нее позволит раскрыть панели назад.</w:t>
      </w:r>
    </w:p>
    <w:p w:rsidR="00254EB4" w:rsidRPr="00254EB4" w:rsidRDefault="00254EB4" w:rsidP="00254E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панелей, который отображается справа на экране, зависит от того, какая была выбрана </w:t>
      </w:r>
      <w:r w:rsidRPr="0025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среда</w:t>
      </w:r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мы уже отмечали, по умолчанию в Photoshop установлена </w:t>
      </w:r>
      <w:r w:rsidRPr="00254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рабочая среда</w:t>
      </w:r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у правой кромки окна отображаются в раскрытом состоянии три основных панели: Цвет с дополнительной вкладкой Образцы, Коррекция с дополнительной вкладкой Стили, и Слои с двумя дополнительными вкладками Каналы и Контуры. Слева от них, но уже в виде пиктограмм размещаются панели История, Свойства, Символ и Абзац. Если же, например, переключиться на среду Рисование, то справа в открытом виде отобразятся панели: Образцы, Навигатор, Наборы Кистей, Слои, Каналы и Контуры, а в виде пиктограмм: История, Кисть, Источник клонов и Набор инструментов. Таким образом, переключаясь между средами можно быстро изменять текущий набор панелей исходя из направления работы.</w:t>
      </w:r>
    </w:p>
    <w:p w:rsidR="00254EB4" w:rsidRPr="00254EB4" w:rsidRDefault="00254EB4" w:rsidP="00254E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Photoshop является очень многофункциональной программой, содержащей множество команд. Поэтому для облегчения вызова наиболее востребованных из них вы можете использовать сочетания горячих клавиш. Это значительно ускорит работу в редакторе и избавит вас от поиска нужных действий в его объемном меню.</w:t>
      </w:r>
    </w:p>
    <w:p w:rsidR="00254EB4" w:rsidRPr="00254EB4" w:rsidRDefault="00254EB4" w:rsidP="00254EB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54EB4" w:rsidRPr="0025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D2E16"/>
    <w:multiLevelType w:val="multilevel"/>
    <w:tmpl w:val="A258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B4"/>
    <w:rsid w:val="0025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4E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54E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4EB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4E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54E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254E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4E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54E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4EB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4E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54E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254E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begin.ru/data/image/photoshop_interface_2_1.png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www.compbegin.ru/data/image/panel_svoystv_cs5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begin.ru/data/image/window_photoshop.png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mpbegin.ru/data/image/photoshop_cs6_interface_2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</dc:creator>
  <cp:lastModifiedBy>098</cp:lastModifiedBy>
  <cp:revision>1</cp:revision>
  <dcterms:created xsi:type="dcterms:W3CDTF">2021-05-23T17:53:00Z</dcterms:created>
  <dcterms:modified xsi:type="dcterms:W3CDTF">2021-05-23T17:56:00Z</dcterms:modified>
</cp:coreProperties>
</file>