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anchor distT="0" distB="0" distL="114300" distR="114300" simplePos="0" relativeHeight="251658240" behindDoc="1" locked="0" layoutInCell="1" allowOverlap="1" wp14:anchorId="088838F5" wp14:editId="6CFDD0A4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219075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12" y="21523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508_1132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B63397" w:rsidRPr="000D7CB4" w:rsidRDefault="000D7CB4" w:rsidP="00B63397">
      <w:pPr>
        <w:pStyle w:val="a4"/>
        <w:outlineLvl w:val="0"/>
        <w:rPr>
          <w:rStyle w:val="word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0D7CB4">
        <w:rPr>
          <w:rStyle w:val="word"/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Тема: Развитие одаренности в начальной школе.</w:t>
      </w:r>
    </w:p>
    <w:p w:rsidR="00AE3755" w:rsidRPr="00B63397" w:rsidRDefault="00FA455A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Признаки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проявляются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вреальной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деятельности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3D6419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ребенка,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могут</w:t>
      </w:r>
      <w:r w:rsidR="00AE3755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выявлены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уровне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наблюдения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характером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его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действий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Признаки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проявленной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одаренности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зафиксированы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ее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определении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связаны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высоким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уровнем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выполнения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E0A4A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деятельности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одаренными детьми называют детей с интеллектом выше среднего, детей с высоким уровнем творческих способностей, детей достигших успехов в определенных областях деятельности (юные музыканты, художники, математики, шахматисты), 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="00AE3755"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учающихся на 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отлично</w:t>
      </w:r>
      <w:r w:rsidR="003D6419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E0A4A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A40081" w:rsidRDefault="00DE0A4A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Одаренность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может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установлена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изучена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только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процессе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воспитания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ходе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ребенком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содержательной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деятельности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  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Раньше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других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обнаруживается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художественная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одарённость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Быстрее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проявляется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одаренность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естественно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математическим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наукам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Нередки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случаи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расхождения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между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общим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умственным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уровнем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ребёнка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выраженностью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специальных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способностей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Социализация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одаренных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учащихся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образовательном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пространстве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будет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эффективна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том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случае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если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осуществляется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направленное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плановое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развитие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талант</w:t>
      </w:r>
      <w:r w:rsidR="00A40081">
        <w:rPr>
          <w:rStyle w:val="word"/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p w:rsidR="00B63397" w:rsidRPr="00B63397" w:rsidRDefault="00DE0A4A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</w:rPr>
        <w:t>ливости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учащихся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условиях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личностно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ориентированного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подхода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к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обучению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обогащается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социальный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опыт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путем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расширения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сферы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межличностной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межкультурной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поведенческой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активности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3397">
        <w:rPr>
          <w:rFonts w:ascii="Times New Roman" w:hAnsi="Times New Roman" w:cs="Times New Roman"/>
          <w:sz w:val="28"/>
          <w:szCs w:val="28"/>
        </w:rPr>
        <w:br/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чтобы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развивать детскую одаренность 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создать комфортную среду.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благоприятная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доброжелательная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атмосфера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критиковать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деятельность ребенка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поощрять деятельность обучающегося,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обеспечение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возможность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самостоятельного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упражнения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практики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предоставление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детям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возможности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активно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развивать свою деятельность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Вначале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такие дети проявляют недовольство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противятся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навязывания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ему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нужных на его взгляд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знаний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 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которым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удаётся самостоятельно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дух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бунтаря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такие дети обычно являются </w:t>
      </w:r>
      <w:proofErr w:type="spellStart"/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гиперактивными</w:t>
      </w:r>
      <w:proofErr w:type="spellEnd"/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традают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EED9FF"/>
        </w:rPr>
        <w:t xml:space="preserve"> 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дефицита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внимания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Исследования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показали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творческой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направленностью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нередко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обладают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рядом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поведенческих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характеристик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AE3755" w:rsidRPr="00B63397" w:rsidRDefault="00DE0A4A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выделяют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которые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вызывают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поощрения от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педагогов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окружающих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людях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такие дети зачастую не 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обращают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внимания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 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условности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пренебрежительно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относятся</w:t>
      </w:r>
      <w:r w:rsidR="00700FB6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авторитетам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у</w:t>
      </w:r>
      <w:r w:rsidR="00AE3755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таких обучающихся 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развито 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чувство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юмора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700FB6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выражается 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яркий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темперамент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такие обучающиеся не обращают внимания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порядок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организации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работы</w:t>
      </w:r>
      <w:r w:rsidR="00AE3755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Одаренные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учащиеся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обучаются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классах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вместе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другими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тоже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очень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</w:p>
    <w:p w:rsidR="00B63397" w:rsidRDefault="00DE0A4A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хорошо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подготовленными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способными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школьниками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позволяет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создавать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условия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дальнейшей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социальной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адаптации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одаренных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одновременно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выявления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скрытой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определенного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времени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одаренности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для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максимально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возможного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всех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учащихся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класса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Сегодня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школа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сталкивается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проблемой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раннего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выявления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способностей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ученика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 </w:t>
      </w:r>
    </w:p>
    <w:p w:rsidR="00FA455A" w:rsidRDefault="00DE0A4A" w:rsidP="00B63397">
      <w:pPr>
        <w:pStyle w:val="a4"/>
        <w:outlineLvl w:val="0"/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Поэтому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FA455A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системе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работы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одарёнными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детьми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необходимо 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уделять внимание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тому,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что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эту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AE3755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работу</w:t>
      </w:r>
      <w:r w:rsidR="00AE3755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с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одаренными детьми 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начинать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начальной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ступени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обучения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выявлять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одарённых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детей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на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ранней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</w:rPr>
        <w:t>стадии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Выявление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обучающихся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обладающих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высоким</w:t>
      </w:r>
    </w:p>
    <w:p w:rsidR="002047BF" w:rsidRDefault="00DE0A4A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уровнем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развития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позволит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процессе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работы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организовать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участие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различных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конкурсах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викторинах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олимпиадах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EED9FF"/>
        </w:rPr>
        <w:br/>
      </w:r>
      <w:r w:rsidR="00D27B38"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Одаренные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прекрасно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проявляют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себя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творческой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,</w:t>
      </w:r>
      <w:r w:rsidR="00D27B38"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научной деятельности 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выполняя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работу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большой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заинтересованностью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используя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свои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знания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высокий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творческий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63397">
        <w:rPr>
          <w:rStyle w:val="word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потенциал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B633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D7CB4" w:rsidRDefault="000D7CB4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CB4" w:rsidRPr="000D7CB4" w:rsidRDefault="000D7CB4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Смогула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Владимировна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 начальных классов</w:t>
      </w:r>
    </w:p>
    <w:p w:rsidR="000D7CB4" w:rsidRDefault="000D7CB4" w:rsidP="000D7CB4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3AEF">
        <w:rPr>
          <w:rFonts w:ascii="Times New Roman" w:hAnsi="Times New Roman" w:cs="Times New Roman"/>
          <w:sz w:val="28"/>
          <w:szCs w:val="28"/>
        </w:rPr>
        <w:t xml:space="preserve">ГУ «Степная основная </w:t>
      </w:r>
      <w:r>
        <w:rPr>
          <w:rFonts w:ascii="Times New Roman" w:hAnsi="Times New Roman" w:cs="Times New Roman"/>
          <w:sz w:val="28"/>
          <w:szCs w:val="28"/>
        </w:rPr>
        <w:t>средняя школа отдела образования</w:t>
      </w:r>
      <w:r w:rsidRPr="007D3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AEF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Pr="007D3AE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D7CB4" w:rsidRDefault="000D7CB4" w:rsidP="000D7CB4">
      <w:pPr>
        <w:spacing w:after="0" w:line="240" w:lineRule="auto"/>
        <w:ind w:left="-567"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0D7CB4" w:rsidRDefault="000D7CB4" w:rsidP="00B63397">
      <w:pPr>
        <w:pStyle w:val="a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7CB4" w:rsidRPr="00B63397" w:rsidRDefault="000D7CB4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D7CB4" w:rsidRPr="00B63397" w:rsidSect="00B6339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4A"/>
    <w:rsid w:val="000D7CB4"/>
    <w:rsid w:val="002047BF"/>
    <w:rsid w:val="002D181A"/>
    <w:rsid w:val="003D6419"/>
    <w:rsid w:val="00700FB6"/>
    <w:rsid w:val="00A40081"/>
    <w:rsid w:val="00AE3755"/>
    <w:rsid w:val="00B63397"/>
    <w:rsid w:val="00C64260"/>
    <w:rsid w:val="00D27B38"/>
    <w:rsid w:val="00DE0A4A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31A"/>
  <w15:chartTrackingRefBased/>
  <w15:docId w15:val="{415F2D79-6BB0-403C-A693-C1945A94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DE0A4A"/>
  </w:style>
  <w:style w:type="character" w:styleId="a3">
    <w:name w:val="line number"/>
    <w:basedOn w:val="a0"/>
    <w:uiPriority w:val="99"/>
    <w:semiHidden/>
    <w:unhideWhenUsed/>
    <w:rsid w:val="00B63397"/>
  </w:style>
  <w:style w:type="paragraph" w:styleId="a4">
    <w:name w:val="No Spacing"/>
    <w:uiPriority w:val="1"/>
    <w:qFormat/>
    <w:rsid w:val="00B6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13AA-6A70-48AA-B81B-B131A6D3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</cp:revision>
  <dcterms:created xsi:type="dcterms:W3CDTF">2021-12-08T16:57:00Z</dcterms:created>
  <dcterms:modified xsi:type="dcterms:W3CDTF">2021-12-08T16:57:00Z</dcterms:modified>
</cp:coreProperties>
</file>