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D0EE5" w14:textId="7A9F5331" w:rsidR="00B54F9D" w:rsidRDefault="00B96380" w:rsidP="00AD5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ФОРМИРОВАНИЕ</w:t>
      </w:r>
      <w:r w:rsidR="00AD5EC3" w:rsidRPr="00AD5EC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НРАВСТВЕННО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ГО</w:t>
      </w:r>
      <w:r w:rsidR="00AD5EC3" w:rsidRPr="00AD5EC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ВОСПИТАНИ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Я ДЕТЕЙ С РАННЕГО ВОЗРАСТА</w:t>
      </w:r>
    </w:p>
    <w:p w14:paraId="2E795A69" w14:textId="77777777" w:rsidR="00AD5EC3" w:rsidRDefault="00AD5EC3" w:rsidP="00AD5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5E00DD" w14:textId="626CD242" w:rsidR="00AD5EC3" w:rsidRDefault="00AD5EC3" w:rsidP="00AD5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5EC3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ругова Арайлым Сакенкызы,</w:t>
      </w:r>
    </w:p>
    <w:p w14:paraId="23E875B2" w14:textId="14AA82E4" w:rsidR="00AD5EC3" w:rsidRDefault="00AD5EC3" w:rsidP="00AD5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учитель русского языка и литературы,</w:t>
      </w:r>
    </w:p>
    <w:p w14:paraId="0BF5829A" w14:textId="5B066CAC" w:rsidR="00AD5EC3" w:rsidRDefault="00AD5EC3" w:rsidP="00AD5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КГУ «ОШ №49»,</w:t>
      </w:r>
    </w:p>
    <w:p w14:paraId="7F89BC0B" w14:textId="2F0E84B9" w:rsidR="00AD5EC3" w:rsidRDefault="00AD5EC3" w:rsidP="00AD5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г. Алматы </w:t>
      </w:r>
    </w:p>
    <w:p w14:paraId="7CCAD7C7" w14:textId="1F621040" w:rsidR="00AD5EC3" w:rsidRDefault="00137B5F" w:rsidP="003D49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Аннотация: в статье рассматривается вопрос о роли семьи и школы в </w:t>
      </w:r>
      <w:r w:rsidR="00C041E7">
        <w:rPr>
          <w:rFonts w:ascii="Times New Roman" w:hAnsi="Times New Roman" w:cs="Times New Roman"/>
          <w:sz w:val="24"/>
          <w:szCs w:val="24"/>
          <w:lang w:val="ru-RU"/>
        </w:rPr>
        <w:t xml:space="preserve">нравственном воспитании детей </w:t>
      </w:r>
      <w:r w:rsidR="00B96380">
        <w:rPr>
          <w:rFonts w:ascii="Times New Roman" w:hAnsi="Times New Roman" w:cs="Times New Roman"/>
          <w:sz w:val="24"/>
          <w:szCs w:val="24"/>
          <w:lang w:val="ru-RU"/>
        </w:rPr>
        <w:t>с раннего детства</w:t>
      </w:r>
      <w:r w:rsidR="00C041E7">
        <w:rPr>
          <w:rFonts w:ascii="Times New Roman" w:hAnsi="Times New Roman" w:cs="Times New Roman"/>
          <w:sz w:val="24"/>
          <w:szCs w:val="24"/>
          <w:lang w:val="ru-RU"/>
        </w:rPr>
        <w:t>. Данная тема акту</w:t>
      </w:r>
      <w:r w:rsidR="00895FB9">
        <w:rPr>
          <w:rFonts w:ascii="Times New Roman" w:hAnsi="Times New Roman" w:cs="Times New Roman"/>
          <w:sz w:val="24"/>
          <w:szCs w:val="24"/>
          <w:lang w:val="ru-RU"/>
        </w:rPr>
        <w:t>альна в связи с тем, что нравственное</w:t>
      </w:r>
      <w:r w:rsidR="00702014">
        <w:rPr>
          <w:rFonts w:ascii="Times New Roman" w:hAnsi="Times New Roman" w:cs="Times New Roman"/>
          <w:sz w:val="24"/>
          <w:szCs w:val="24"/>
          <w:lang w:val="ru-RU"/>
        </w:rPr>
        <w:t xml:space="preserve"> воспитание </w:t>
      </w:r>
      <w:r w:rsidR="00B96380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2A7F82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одним из глобальных проблем нашего общества. </w:t>
      </w:r>
    </w:p>
    <w:p w14:paraId="28C9CABC" w14:textId="78DFAE7F" w:rsidR="002A7F82" w:rsidRDefault="002A7F82" w:rsidP="003E6A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</w:t>
      </w:r>
    </w:p>
    <w:p w14:paraId="18366657" w14:textId="77777777" w:rsidR="008617AD" w:rsidRDefault="00702014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Нравственное воспитание нынешнего поколения в современных условиях имеет большое значение в формировании будущей нации.</w:t>
      </w:r>
      <w:r w:rsidR="002A7F82">
        <w:rPr>
          <w:rFonts w:ascii="Times New Roman" w:hAnsi="Times New Roman" w:cs="Times New Roman"/>
          <w:sz w:val="24"/>
          <w:szCs w:val="24"/>
          <w:lang w:val="ru-RU"/>
        </w:rPr>
        <w:t xml:space="preserve"> Мыслители, выдающиеся педагоги, писатели и ученые признают, что основы нравственного воспитания, соблюдение морали определяют судьбу общества и всего народа.</w:t>
      </w:r>
      <w:r w:rsidR="00D43749">
        <w:rPr>
          <w:rFonts w:ascii="Times New Roman" w:hAnsi="Times New Roman" w:cs="Times New Roman"/>
          <w:sz w:val="24"/>
          <w:szCs w:val="24"/>
          <w:lang w:val="ru-RU"/>
        </w:rPr>
        <w:t xml:space="preserve"> Процветание и развитие всех государств на прямую зависит от активного участия молодого поколения в строении государства.</w:t>
      </w:r>
    </w:p>
    <w:p w14:paraId="27621828" w14:textId="13DF9C1D" w:rsidR="00CD27CE" w:rsidRDefault="00E42DF0" w:rsidP="00CD2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Нравственное воспитание детей в семье – это многогранный и сложный процесс.  </w:t>
      </w:r>
      <w:r w:rsidR="00D43749">
        <w:rPr>
          <w:rFonts w:ascii="Times New Roman" w:hAnsi="Times New Roman" w:cs="Times New Roman"/>
          <w:sz w:val="24"/>
          <w:szCs w:val="24"/>
          <w:lang w:val="ru-RU"/>
        </w:rPr>
        <w:t>Патриотизм, уважение к культуре, гуманность, почитание старших по возрасту, понимание добра</w:t>
      </w:r>
      <w:r w:rsidR="008617AD">
        <w:rPr>
          <w:rFonts w:ascii="Times New Roman" w:hAnsi="Times New Roman" w:cs="Times New Roman"/>
          <w:sz w:val="24"/>
          <w:szCs w:val="24"/>
          <w:lang w:val="ru-RU"/>
        </w:rPr>
        <w:t xml:space="preserve"> и зла</w:t>
      </w:r>
      <w:r w:rsidR="00D4374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617AD">
        <w:rPr>
          <w:rFonts w:ascii="Times New Roman" w:hAnsi="Times New Roman" w:cs="Times New Roman"/>
          <w:sz w:val="24"/>
          <w:szCs w:val="24"/>
          <w:lang w:val="ru-RU"/>
        </w:rPr>
        <w:t xml:space="preserve"> все эти нравственные качества должны воспитываться в ребенке с раннего детства. В связи с этим, в первую очередь ответственность возлагается на </w:t>
      </w:r>
      <w:r w:rsidR="00BB55E6">
        <w:rPr>
          <w:rFonts w:ascii="Times New Roman" w:hAnsi="Times New Roman" w:cs="Times New Roman"/>
          <w:sz w:val="24"/>
          <w:szCs w:val="24"/>
          <w:lang w:val="ru-RU"/>
        </w:rPr>
        <w:t xml:space="preserve">институт </w:t>
      </w:r>
      <w:r w:rsidR="008617AD">
        <w:rPr>
          <w:rFonts w:ascii="Times New Roman" w:hAnsi="Times New Roman" w:cs="Times New Roman"/>
          <w:sz w:val="24"/>
          <w:szCs w:val="24"/>
          <w:lang w:val="ru-RU"/>
        </w:rPr>
        <w:t>сем</w:t>
      </w:r>
      <w:r w:rsidR="00BB55E6">
        <w:rPr>
          <w:rFonts w:ascii="Times New Roman" w:hAnsi="Times New Roman" w:cs="Times New Roman"/>
          <w:sz w:val="24"/>
          <w:szCs w:val="24"/>
          <w:lang w:val="ru-RU"/>
        </w:rPr>
        <w:t xml:space="preserve">ьи, на закладывание нравственных основ с рождения ребенка. </w:t>
      </w:r>
      <w:r>
        <w:rPr>
          <w:rFonts w:ascii="Times New Roman" w:hAnsi="Times New Roman" w:cs="Times New Roman"/>
          <w:sz w:val="24"/>
          <w:szCs w:val="24"/>
          <w:lang w:val="ru-RU"/>
        </w:rPr>
        <w:t>Так как п</w:t>
      </w:r>
      <w:r w:rsidR="00BB55E6">
        <w:rPr>
          <w:rFonts w:ascii="Times New Roman" w:hAnsi="Times New Roman" w:cs="Times New Roman"/>
          <w:sz w:val="24"/>
          <w:szCs w:val="24"/>
          <w:lang w:val="ru-RU"/>
        </w:rPr>
        <w:t>ервая инстанция в воспитании детей – это семья</w:t>
      </w:r>
      <w:r>
        <w:rPr>
          <w:rFonts w:ascii="Times New Roman" w:hAnsi="Times New Roman" w:cs="Times New Roman"/>
          <w:sz w:val="24"/>
          <w:szCs w:val="24"/>
          <w:lang w:val="ru-RU"/>
        </w:rPr>
        <w:t>, родителям необходимо систематически работать над собой</w:t>
      </w:r>
      <w:r w:rsidR="00BB55E6">
        <w:rPr>
          <w:rFonts w:ascii="Times New Roman" w:hAnsi="Times New Roman" w:cs="Times New Roman"/>
          <w:sz w:val="24"/>
          <w:szCs w:val="24"/>
          <w:lang w:val="ru-RU"/>
        </w:rPr>
        <w:t>. С раннего детства необходимо прививать в ребенке понимание нравственности.</w:t>
      </w:r>
      <w:r w:rsidR="00D52486">
        <w:rPr>
          <w:rFonts w:ascii="Times New Roman" w:hAnsi="Times New Roman" w:cs="Times New Roman"/>
          <w:sz w:val="24"/>
          <w:szCs w:val="24"/>
          <w:lang w:val="ru-RU"/>
        </w:rPr>
        <w:t xml:space="preserve"> Понимание того, что вред здоровью и жизни других людей – недопустимо.</w:t>
      </w:r>
      <w:r w:rsidR="00BB55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5BEE">
        <w:rPr>
          <w:rFonts w:ascii="Times New Roman" w:hAnsi="Times New Roman" w:cs="Times New Roman"/>
          <w:sz w:val="24"/>
          <w:szCs w:val="24"/>
          <w:lang w:val="ru-RU"/>
        </w:rPr>
        <w:t xml:space="preserve">О важности влияния семьи на ребенка </w:t>
      </w:r>
      <w:r w:rsidR="00505BEE" w:rsidRPr="00505BEE">
        <w:rPr>
          <w:rFonts w:ascii="Times New Roman" w:hAnsi="Times New Roman" w:cs="Times New Roman"/>
          <w:sz w:val="24"/>
          <w:szCs w:val="24"/>
          <w:lang w:val="ru-RU"/>
        </w:rPr>
        <w:t>писала Н.К. Крупская: «Если члены семьи - люди отзывчивые, чуткие, если у них широкие общественные интересы, если труд соединяет семью в дружный союз, семья будет иметь хорошее влияние на ребенка».</w:t>
      </w:r>
      <w:r w:rsidR="00505B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27CE">
        <w:rPr>
          <w:rFonts w:ascii="Times New Roman" w:hAnsi="Times New Roman" w:cs="Times New Roman"/>
          <w:sz w:val="24"/>
          <w:szCs w:val="24"/>
          <w:lang w:val="ru-RU"/>
        </w:rPr>
        <w:t xml:space="preserve">Ребенок не рождается с негативными качествами, с разрушенным понятием нравственности, на детей прямое влияние оказывает окружающие люди, какое воспитание дадут, то, чем могут обогатить родные и близкие. </w:t>
      </w:r>
    </w:p>
    <w:p w14:paraId="4FC11015" w14:textId="6D978F33" w:rsidR="00E42DF0" w:rsidRDefault="00E42DF0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Разумеется, моральные качества складываются не сразу, а вырабатываются постепенно в процессе семейного и школьного воспитания. Я не зря упомянула о школьном воспитании, так как дети</w:t>
      </w:r>
      <w:r w:rsidR="0055794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переходя порог школы, </w:t>
      </w:r>
      <w:r w:rsidR="001D51AF">
        <w:rPr>
          <w:rFonts w:ascii="Times New Roman" w:hAnsi="Times New Roman" w:cs="Times New Roman"/>
          <w:sz w:val="24"/>
          <w:szCs w:val="24"/>
          <w:lang w:val="ru-RU"/>
        </w:rPr>
        <w:t>школа ответственна воспитать такую личность, которая сумеет выстоять при неудовлетворительном состоянии нравственной позиции окружающих людей.</w:t>
      </w:r>
    </w:p>
    <w:p w14:paraId="36B7949D" w14:textId="77777777" w:rsidR="00CD27CE" w:rsidRDefault="00CD27CE" w:rsidP="00CD2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своих уроках я использую методы воспитания, как выделение времени для беседы о семейных ценностях, целью которого является правильное понимание нравственности, таких как: </w:t>
      </w:r>
    </w:p>
    <w:p w14:paraId="3BCD197C" w14:textId="77777777" w:rsidR="00CD27CE" w:rsidRPr="00676F07" w:rsidRDefault="00CD27CE" w:rsidP="00CD2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уважительное и почтительное отношение к старшим;</w:t>
      </w:r>
    </w:p>
    <w:p w14:paraId="46578AB4" w14:textId="77777777" w:rsidR="00CD27CE" w:rsidRDefault="00CD27CE" w:rsidP="00CD2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F07">
        <w:rPr>
          <w:rFonts w:ascii="Times New Roman" w:hAnsi="Times New Roman" w:cs="Times New Roman"/>
          <w:sz w:val="24"/>
          <w:szCs w:val="24"/>
          <w:lang w:val="ru-RU"/>
        </w:rPr>
        <w:t>воспитывать любовь и уважение к родителям</w:t>
      </w:r>
    </w:p>
    <w:p w14:paraId="2771015F" w14:textId="77777777" w:rsidR="00CD27CE" w:rsidRDefault="00CD27CE" w:rsidP="00CD2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слышать и слушать каждого члена семьи;</w:t>
      </w:r>
    </w:p>
    <w:p w14:paraId="354E5528" w14:textId="77777777" w:rsidR="00CD27CE" w:rsidRDefault="00CD27CE" w:rsidP="00CD2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помощь и поддержка во всех сферах семейных трудностей (трудность детей в </w:t>
      </w:r>
    </w:p>
    <w:p w14:paraId="1925A97D" w14:textId="77777777" w:rsidR="00CD27CE" w:rsidRDefault="00CD27CE" w:rsidP="00CD2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освоении чего-то нового), </w:t>
      </w:r>
    </w:p>
    <w:p w14:paraId="54E3DE9A" w14:textId="77777777" w:rsidR="00CD27CE" w:rsidRDefault="00CD27CE" w:rsidP="00CD2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почитание традиций и культуры;</w:t>
      </w:r>
    </w:p>
    <w:p w14:paraId="44DF8AA5" w14:textId="77777777" w:rsidR="00CD27CE" w:rsidRDefault="00CD27CE" w:rsidP="00CD2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понимание добра и зла;</w:t>
      </w:r>
    </w:p>
    <w:p w14:paraId="4ED6A778" w14:textId="77777777" w:rsidR="00CD27CE" w:rsidRDefault="00CD27CE" w:rsidP="00CD27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помощь и защита младшим и т.д.</w:t>
      </w:r>
      <w:r w:rsidRPr="00676F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E792DA5" w14:textId="5C4B31C7" w:rsidR="006E2C4C" w:rsidRDefault="006E2C4C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Современные информационные технологии позволяют по новому подойти к реализации учебно-воспитательных и досуговых программ по нравственному воспитанию. Целью этих программ является осмысление значимости нравственных ценностей человеческого бытия. В рамках воспитания рекомендую проводить:</w:t>
      </w:r>
    </w:p>
    <w:p w14:paraId="79CAAEB9" w14:textId="06B1A149" w:rsidR="006E2C4C" w:rsidRDefault="006E2C4C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диспуты;</w:t>
      </w:r>
    </w:p>
    <w:p w14:paraId="77AEDB0F" w14:textId="1509AF68" w:rsidR="006E2C4C" w:rsidRDefault="006E2C4C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 круглые столы;</w:t>
      </w:r>
    </w:p>
    <w:p w14:paraId="1C3BD355" w14:textId="0E1B8F92" w:rsidR="006E2C4C" w:rsidRDefault="006E2C4C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викторины;</w:t>
      </w:r>
    </w:p>
    <w:p w14:paraId="348B73E3" w14:textId="5C8F6828" w:rsidR="006E2C4C" w:rsidRDefault="006E2C4C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вечера;</w:t>
      </w:r>
    </w:p>
    <w:p w14:paraId="127456E3" w14:textId="77777777" w:rsidR="002B394B" w:rsidRDefault="006E2C4C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праздничные посиделки </w:t>
      </w:r>
    </w:p>
    <w:p w14:paraId="728EA0E9" w14:textId="77777777" w:rsidR="002B394B" w:rsidRDefault="002B394B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конкурсы творчества</w:t>
      </w:r>
    </w:p>
    <w:p w14:paraId="654101B2" w14:textId="0FB18822" w:rsidR="006E2C4C" w:rsidRDefault="002B394B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социальная практика старшеклассников </w:t>
      </w:r>
      <w:r w:rsidR="006E2C4C">
        <w:rPr>
          <w:rFonts w:ascii="Times New Roman" w:hAnsi="Times New Roman" w:cs="Times New Roman"/>
          <w:sz w:val="24"/>
          <w:szCs w:val="24"/>
          <w:lang w:val="ru-RU"/>
        </w:rPr>
        <w:t>и т.д.</w:t>
      </w:r>
    </w:p>
    <w:p w14:paraId="762DA8DD" w14:textId="2FF2FDDF" w:rsidR="00A409E1" w:rsidRDefault="00A409E1" w:rsidP="00DE1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09E1">
        <w:rPr>
          <w:rFonts w:ascii="Times New Roman" w:hAnsi="Times New Roman" w:cs="Times New Roman"/>
          <w:sz w:val="24"/>
          <w:szCs w:val="24"/>
          <w:lang w:val="ru-RU"/>
        </w:rPr>
        <w:t>Например, я с классом провела воспитательный урок в форме круглого стола на тему: «Все начинается с семьи». Цель</w:t>
      </w:r>
      <w:r w:rsidR="00CD27C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A409E1">
        <w:rPr>
          <w:rFonts w:ascii="Times New Roman" w:hAnsi="Times New Roman" w:cs="Times New Roman"/>
          <w:sz w:val="24"/>
          <w:szCs w:val="24"/>
          <w:lang w:val="ru-RU"/>
        </w:rPr>
        <w:t xml:space="preserve"> воспитательного урока была формирование </w:t>
      </w:r>
      <w:r w:rsidR="00F46578" w:rsidRPr="00A409E1">
        <w:rPr>
          <w:rFonts w:ascii="Times New Roman" w:hAnsi="Times New Roman" w:cs="Times New Roman"/>
          <w:sz w:val="24"/>
          <w:szCs w:val="24"/>
          <w:lang w:val="ru-RU"/>
        </w:rPr>
        <w:t>у учащихся</w:t>
      </w:r>
      <w:r w:rsidRPr="00A409E1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</w:t>
      </w:r>
      <w:r w:rsidR="00F46578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A409E1">
        <w:rPr>
          <w:rFonts w:ascii="Times New Roman" w:hAnsi="Times New Roman" w:cs="Times New Roman"/>
          <w:sz w:val="24"/>
          <w:szCs w:val="24"/>
          <w:lang w:val="ru-RU"/>
        </w:rPr>
        <w:t xml:space="preserve"> о семье и семейных ценностях. Основн</w:t>
      </w:r>
      <w:r w:rsidR="00F46578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A409E1">
        <w:rPr>
          <w:rFonts w:ascii="Times New Roman" w:hAnsi="Times New Roman" w:cs="Times New Roman"/>
          <w:sz w:val="24"/>
          <w:szCs w:val="24"/>
          <w:lang w:val="ru-RU"/>
        </w:rPr>
        <w:t xml:space="preserve"> задач</w:t>
      </w:r>
      <w:r w:rsidR="00F46578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A409E1">
        <w:rPr>
          <w:rFonts w:ascii="Times New Roman" w:hAnsi="Times New Roman" w:cs="Times New Roman"/>
          <w:sz w:val="24"/>
          <w:szCs w:val="24"/>
          <w:lang w:val="ru-RU"/>
        </w:rPr>
        <w:t xml:space="preserve"> была, выявить о значении семьи в жизни каждого человека, способствовать формированию у учащихся потребности строить свою жизнь на основе духовно-нравственных ценностей. Использова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 xml:space="preserve">ла </w:t>
      </w:r>
      <w:r w:rsidRPr="00A409E1">
        <w:rPr>
          <w:rFonts w:ascii="Times New Roman" w:hAnsi="Times New Roman" w:cs="Times New Roman"/>
          <w:sz w:val="24"/>
          <w:szCs w:val="24"/>
          <w:lang w:val="ru-RU"/>
        </w:rPr>
        <w:t>метод сценка «Кто важнее»,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где дети смогли проявить свое актерское мастерство в рамках заданной темы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409E1">
        <w:rPr>
          <w:rFonts w:ascii="Times New Roman" w:hAnsi="Times New Roman" w:cs="Times New Roman"/>
          <w:sz w:val="24"/>
          <w:szCs w:val="24"/>
          <w:lang w:val="ru-RU"/>
        </w:rPr>
        <w:t>игр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409E1">
        <w:rPr>
          <w:rFonts w:ascii="Times New Roman" w:hAnsi="Times New Roman" w:cs="Times New Roman"/>
          <w:sz w:val="24"/>
          <w:szCs w:val="24"/>
          <w:lang w:val="ru-RU"/>
        </w:rPr>
        <w:t xml:space="preserve"> «Ассоциация»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где ученикам пришлось решать </w:t>
      </w:r>
      <w:r w:rsidR="00F46578">
        <w:rPr>
          <w:rFonts w:ascii="Times New Roman" w:hAnsi="Times New Roman" w:cs="Times New Roman"/>
          <w:sz w:val="24"/>
          <w:szCs w:val="24"/>
          <w:lang w:val="ru-RU"/>
        </w:rPr>
        <w:t>внутр</w:t>
      </w:r>
      <w:r w:rsidR="00F46578">
        <w:rPr>
          <w:rFonts w:ascii="Times New Roman" w:hAnsi="Times New Roman" w:cs="Times New Roman"/>
          <w:sz w:val="24"/>
          <w:szCs w:val="24"/>
          <w:lang w:val="ru-RU"/>
        </w:rPr>
        <w:t xml:space="preserve">исемейную </w:t>
      </w:r>
      <w:r>
        <w:rPr>
          <w:rFonts w:ascii="Times New Roman" w:hAnsi="Times New Roman" w:cs="Times New Roman"/>
          <w:sz w:val="24"/>
          <w:szCs w:val="24"/>
          <w:lang w:val="ru-RU"/>
        </w:rPr>
        <w:t>проблемную ситуацию, что позволило детям оказаться в роли родителей</w:t>
      </w:r>
      <w:r w:rsidRPr="00A409E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пров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>одила</w:t>
      </w:r>
      <w:r w:rsidRPr="00A409E1">
        <w:rPr>
          <w:rFonts w:ascii="Times New Roman" w:hAnsi="Times New Roman" w:cs="Times New Roman"/>
          <w:sz w:val="24"/>
          <w:szCs w:val="24"/>
          <w:lang w:val="ru-RU"/>
        </w:rPr>
        <w:t xml:space="preserve"> классн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A409E1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формате 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>творческой выставки</w:t>
      </w:r>
      <w:r w:rsidRPr="00A409E1">
        <w:rPr>
          <w:rFonts w:ascii="Times New Roman" w:hAnsi="Times New Roman" w:cs="Times New Roman"/>
          <w:sz w:val="24"/>
          <w:szCs w:val="24"/>
          <w:lang w:val="ru-RU"/>
        </w:rPr>
        <w:t xml:space="preserve"> рисунков каждого ученика на тему «Наша семейная традиция»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 xml:space="preserve">. Организовала внеклассное мероприятие в виде </w:t>
      </w:r>
      <w:r w:rsidR="00CD27CE">
        <w:rPr>
          <w:rFonts w:ascii="Times New Roman" w:hAnsi="Times New Roman" w:cs="Times New Roman"/>
          <w:sz w:val="24"/>
          <w:szCs w:val="24"/>
          <w:lang w:val="ru-RU"/>
        </w:rPr>
        <w:t>диспута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 xml:space="preserve">, где дети активно </w:t>
      </w:r>
      <w:r w:rsidR="00CD27CE">
        <w:rPr>
          <w:rFonts w:ascii="Times New Roman" w:hAnsi="Times New Roman" w:cs="Times New Roman"/>
          <w:sz w:val="24"/>
          <w:szCs w:val="24"/>
          <w:lang w:val="ru-RU"/>
        </w:rPr>
        <w:t xml:space="preserve">рассуждали нормы нравственного поведения. </w:t>
      </w:r>
      <w:r w:rsidRPr="00A409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27C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A409E1">
        <w:rPr>
          <w:rFonts w:ascii="Times New Roman" w:hAnsi="Times New Roman" w:cs="Times New Roman"/>
          <w:sz w:val="24"/>
          <w:szCs w:val="24"/>
          <w:lang w:val="ru-RU"/>
        </w:rPr>
        <w:t xml:space="preserve">акие методы нравственного воспитания в стенах школы дали очень хорошие результаты по усвоению нравственных и семейных ценностей. </w:t>
      </w:r>
      <w:r w:rsidR="00D66661">
        <w:rPr>
          <w:rFonts w:ascii="Times New Roman" w:hAnsi="Times New Roman" w:cs="Times New Roman"/>
          <w:sz w:val="24"/>
          <w:szCs w:val="24"/>
          <w:lang w:val="ru-RU"/>
        </w:rPr>
        <w:t>Я считаю, что такие воспитательные работы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 xml:space="preserve"> педагога с воспитанниками</w:t>
      </w:r>
      <w:r w:rsidR="00D666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661" w:rsidRPr="00D66661">
        <w:rPr>
          <w:rFonts w:ascii="Times New Roman" w:hAnsi="Times New Roman" w:cs="Times New Roman"/>
          <w:sz w:val="24"/>
          <w:szCs w:val="24"/>
          <w:lang w:val="ru-RU"/>
        </w:rPr>
        <w:t>формир</w:t>
      </w:r>
      <w:r w:rsidR="00D66661">
        <w:rPr>
          <w:rFonts w:ascii="Times New Roman" w:hAnsi="Times New Roman" w:cs="Times New Roman"/>
          <w:sz w:val="24"/>
          <w:szCs w:val="24"/>
          <w:lang w:val="ru-RU"/>
        </w:rPr>
        <w:t>уют</w:t>
      </w:r>
      <w:r w:rsidR="00D66661" w:rsidRPr="00D666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 xml:space="preserve">у детей </w:t>
      </w:r>
      <w:r w:rsidR="00D66661" w:rsidRPr="00D66661">
        <w:rPr>
          <w:rFonts w:ascii="Times New Roman" w:hAnsi="Times New Roman" w:cs="Times New Roman"/>
          <w:sz w:val="24"/>
          <w:szCs w:val="24"/>
          <w:lang w:val="ru-RU"/>
        </w:rPr>
        <w:t>устойчивы</w:t>
      </w:r>
      <w:r w:rsidR="00D6666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66661" w:rsidRPr="00D66661">
        <w:rPr>
          <w:rFonts w:ascii="Times New Roman" w:hAnsi="Times New Roman" w:cs="Times New Roman"/>
          <w:sz w:val="24"/>
          <w:szCs w:val="24"/>
          <w:lang w:val="ru-RU"/>
        </w:rPr>
        <w:t xml:space="preserve"> нравственны</w:t>
      </w:r>
      <w:r w:rsidR="00D6666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66661" w:rsidRPr="00D66661">
        <w:rPr>
          <w:rFonts w:ascii="Times New Roman" w:hAnsi="Times New Roman" w:cs="Times New Roman"/>
          <w:sz w:val="24"/>
          <w:szCs w:val="24"/>
          <w:lang w:val="ru-RU"/>
        </w:rPr>
        <w:t xml:space="preserve"> качеств</w:t>
      </w:r>
      <w:r w:rsidR="00D6666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 xml:space="preserve"> этических</w:t>
      </w:r>
      <w:r w:rsidR="00D66661" w:rsidRPr="00D66661">
        <w:rPr>
          <w:rFonts w:ascii="Times New Roman" w:hAnsi="Times New Roman" w:cs="Times New Roman"/>
          <w:sz w:val="24"/>
          <w:szCs w:val="24"/>
          <w:lang w:val="ru-RU"/>
        </w:rPr>
        <w:t xml:space="preserve"> норм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66661" w:rsidRPr="00D66661">
        <w:rPr>
          <w:rFonts w:ascii="Times New Roman" w:hAnsi="Times New Roman" w:cs="Times New Roman"/>
          <w:sz w:val="24"/>
          <w:szCs w:val="24"/>
          <w:lang w:val="ru-RU"/>
        </w:rPr>
        <w:t xml:space="preserve"> принципов морал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>ьного сознания личности</w:t>
      </w:r>
      <w:r w:rsidR="00D66661" w:rsidRPr="00D66661">
        <w:rPr>
          <w:rFonts w:ascii="Times New Roman" w:hAnsi="Times New Roman" w:cs="Times New Roman"/>
          <w:sz w:val="24"/>
          <w:szCs w:val="24"/>
          <w:lang w:val="ru-RU"/>
        </w:rPr>
        <w:t xml:space="preserve">, чувств, 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 xml:space="preserve">выработке </w:t>
      </w:r>
      <w:r w:rsidR="00D66661" w:rsidRPr="00D66661">
        <w:rPr>
          <w:rFonts w:ascii="Times New Roman" w:hAnsi="Times New Roman" w:cs="Times New Roman"/>
          <w:sz w:val="24"/>
          <w:szCs w:val="24"/>
          <w:lang w:val="ru-RU"/>
        </w:rPr>
        <w:t xml:space="preserve">навыков </w:t>
      </w:r>
      <w:r w:rsidR="00DE1096">
        <w:rPr>
          <w:rFonts w:ascii="Times New Roman" w:hAnsi="Times New Roman" w:cs="Times New Roman"/>
          <w:sz w:val="24"/>
          <w:szCs w:val="24"/>
          <w:lang w:val="ru-RU"/>
        </w:rPr>
        <w:t xml:space="preserve">и привычек нравственного </w:t>
      </w:r>
      <w:r w:rsidR="00D66661" w:rsidRPr="00D66661">
        <w:rPr>
          <w:rFonts w:ascii="Times New Roman" w:hAnsi="Times New Roman" w:cs="Times New Roman"/>
          <w:sz w:val="24"/>
          <w:szCs w:val="24"/>
          <w:lang w:val="ru-RU"/>
        </w:rPr>
        <w:t>поведения.</w:t>
      </w:r>
    </w:p>
    <w:p w14:paraId="19DAA170" w14:textId="4D4F4C44" w:rsidR="006E2C4C" w:rsidRDefault="002B394B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Несомненно, нравственное воспитание должно пронизывать все области образования</w:t>
      </w:r>
      <w:r w:rsidR="00E318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05BEE">
        <w:rPr>
          <w:rFonts w:ascii="Times New Roman" w:hAnsi="Times New Roman" w:cs="Times New Roman"/>
          <w:sz w:val="24"/>
          <w:szCs w:val="24"/>
          <w:lang w:val="ru-RU"/>
        </w:rPr>
        <w:t>В общеобразовательных школах у детей формируется любовь к родине, к труду, бережное окружение к окружающей среде</w:t>
      </w:r>
      <w:r w:rsidR="00D52486">
        <w:rPr>
          <w:rFonts w:ascii="Times New Roman" w:hAnsi="Times New Roman" w:cs="Times New Roman"/>
          <w:sz w:val="24"/>
          <w:szCs w:val="24"/>
          <w:lang w:val="ru-RU"/>
        </w:rPr>
        <w:t xml:space="preserve">, коллективизм. </w:t>
      </w:r>
      <w:r w:rsidR="00E318D2">
        <w:rPr>
          <w:rFonts w:ascii="Times New Roman" w:hAnsi="Times New Roman" w:cs="Times New Roman"/>
          <w:sz w:val="24"/>
          <w:szCs w:val="24"/>
          <w:lang w:val="ru-RU"/>
        </w:rPr>
        <w:t>Средством нравственного воспитания в школе является:</w:t>
      </w:r>
    </w:p>
    <w:p w14:paraId="727669B0" w14:textId="3A2BC10E" w:rsidR="00E318D2" w:rsidRDefault="00E318D2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обучение;</w:t>
      </w:r>
    </w:p>
    <w:p w14:paraId="1E735F04" w14:textId="6255F5A1" w:rsidR="00E318D2" w:rsidRDefault="00E318D2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убеждение;</w:t>
      </w:r>
    </w:p>
    <w:p w14:paraId="6FED9E8A" w14:textId="4BCD8624" w:rsidR="00E318D2" w:rsidRDefault="00E318D2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личный пример учителя;</w:t>
      </w:r>
    </w:p>
    <w:p w14:paraId="5FF1E94F" w14:textId="3C51A1C1" w:rsidR="00E318D2" w:rsidRDefault="00E318D2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педагогический такт;</w:t>
      </w:r>
    </w:p>
    <w:p w14:paraId="68969E95" w14:textId="6B0A9C4B" w:rsidR="00E318D2" w:rsidRDefault="00E318D2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предупреждения;</w:t>
      </w:r>
    </w:p>
    <w:p w14:paraId="4FDC9990" w14:textId="652FA72C" w:rsidR="00E318D2" w:rsidRDefault="00E318D2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беседы;</w:t>
      </w:r>
    </w:p>
    <w:p w14:paraId="7976B185" w14:textId="7D5E1E52" w:rsidR="00E318D2" w:rsidRDefault="00E318D2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поощрения;</w:t>
      </w:r>
    </w:p>
    <w:p w14:paraId="7FE544CB" w14:textId="62FD66BA" w:rsidR="00E318D2" w:rsidRDefault="00E318D2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привлечение к культурной деятельности школы и т.д.</w:t>
      </w:r>
    </w:p>
    <w:p w14:paraId="5374BCB6" w14:textId="77777777" w:rsidR="00D52486" w:rsidRDefault="00D52486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воспитательные процессы должны быть проникнуты любовью и заботой, доверием и уважением. </w:t>
      </w:r>
    </w:p>
    <w:p w14:paraId="0961DFCD" w14:textId="77777777" w:rsidR="00557943" w:rsidRDefault="00505BEE" w:rsidP="00557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Когда дети начинают ходить в школу, ошибочное мнение у родителей возникает, что образовательные учреждения сделают с их ребенка личность. Нужно понимать, что одностороннего развития не может быть. Получив определенные знания, навыки  и умения, ребенок приходит домой и нуждается в подкреплении духовного развития. </w:t>
      </w:r>
    </w:p>
    <w:p w14:paraId="23938A56" w14:textId="77777777" w:rsidR="003D4969" w:rsidRDefault="00D52486" w:rsidP="00557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Семья и школа неотъемлемая часть в воспитании детей. </w:t>
      </w:r>
      <w:r w:rsidRPr="00D52486">
        <w:rPr>
          <w:rFonts w:ascii="Times New Roman" w:hAnsi="Times New Roman" w:cs="Times New Roman"/>
          <w:sz w:val="24"/>
          <w:szCs w:val="24"/>
          <w:lang w:val="ru-RU"/>
        </w:rPr>
        <w:t>А.С.Макаренко писал</w:t>
      </w:r>
      <w:r>
        <w:rPr>
          <w:rFonts w:ascii="Times New Roman" w:hAnsi="Times New Roman" w:cs="Times New Roman"/>
          <w:sz w:val="24"/>
          <w:szCs w:val="24"/>
          <w:lang w:val="ru-RU"/>
        </w:rPr>
        <w:t>, «Н</w:t>
      </w:r>
      <w:r w:rsidRPr="00D52486">
        <w:rPr>
          <w:rFonts w:ascii="Times New Roman" w:hAnsi="Times New Roman" w:cs="Times New Roman"/>
          <w:sz w:val="24"/>
          <w:szCs w:val="24"/>
          <w:lang w:val="ru-RU"/>
        </w:rPr>
        <w:t>ашей задачей является не только воспитание правильного, разумного отношения к вопросам поведения, но и воспитание правильных привычек, когда человек поступает правильно не потому, что сел и подумал, а потому, что иначе не может, потому что он так привык.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Привычка у детей формируется с раннего детства. </w:t>
      </w:r>
    </w:p>
    <w:p w14:paraId="713AB60E" w14:textId="1D69F804" w:rsidR="002B394B" w:rsidRDefault="00D52486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правильном формировании понятия нравственности у детей в семье и уникальном подходе к ребенку со стороны педагогов, в нашей стране возрастет число молодежи нравственно и морально </w:t>
      </w:r>
      <w:r w:rsidR="00557943">
        <w:rPr>
          <w:rFonts w:ascii="Times New Roman" w:hAnsi="Times New Roman" w:cs="Times New Roman"/>
          <w:sz w:val="24"/>
          <w:szCs w:val="24"/>
          <w:lang w:val="ru-RU"/>
        </w:rPr>
        <w:t xml:space="preserve">устойчивые к неудовлетворенным поступкам окружающих людей с позиции нравственности. </w:t>
      </w:r>
      <w:r w:rsidR="003D4969">
        <w:rPr>
          <w:rFonts w:ascii="Times New Roman" w:hAnsi="Times New Roman" w:cs="Times New Roman"/>
          <w:sz w:val="24"/>
          <w:szCs w:val="24"/>
          <w:lang w:val="ru-RU"/>
        </w:rPr>
        <w:t xml:space="preserve">Такие личности, активно участвуя в процессе процветания и развития государства, воссоздадут страну, где единство народа, </w:t>
      </w:r>
      <w:r w:rsidR="004B61C2">
        <w:rPr>
          <w:rFonts w:ascii="Times New Roman" w:hAnsi="Times New Roman" w:cs="Times New Roman"/>
          <w:sz w:val="24"/>
          <w:szCs w:val="24"/>
          <w:lang w:val="ru-RU"/>
        </w:rPr>
        <w:t xml:space="preserve"> стабильность, национальное согласие и мир будут в центре внимания.</w:t>
      </w:r>
    </w:p>
    <w:p w14:paraId="3EF1434E" w14:textId="77777777" w:rsidR="004B61C2" w:rsidRDefault="004B61C2" w:rsidP="002A7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482749" w14:textId="7FB1D2C7" w:rsidR="002B394B" w:rsidRPr="004B61C2" w:rsidRDefault="004B61C2" w:rsidP="004B61C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Список использованной л</w:t>
      </w:r>
      <w:r w:rsidR="002B394B" w:rsidRPr="002B394B">
        <w:rPr>
          <w:rFonts w:ascii="Times New Roman" w:hAnsi="Times New Roman" w:cs="Times New Roman"/>
          <w:sz w:val="24"/>
          <w:szCs w:val="24"/>
        </w:rPr>
        <w:t>итератур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</w:p>
    <w:p w14:paraId="34BE5AB4" w14:textId="7569C341" w:rsidR="002B394B" w:rsidRPr="002B394B" w:rsidRDefault="002B394B" w:rsidP="002B3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94B">
        <w:rPr>
          <w:rFonts w:ascii="Times New Roman" w:hAnsi="Times New Roman" w:cs="Times New Roman"/>
          <w:sz w:val="24"/>
          <w:szCs w:val="24"/>
        </w:rPr>
        <w:t>Ширшов, В.Д. Генезис духовно-нравственного воспитания. Монография. Издание УрГПУ. - Екатеринбург: 2012. - с.229.</w:t>
      </w:r>
    </w:p>
    <w:p w14:paraId="1BFDDF3C" w14:textId="60327139" w:rsidR="002B394B" w:rsidRDefault="002B394B" w:rsidP="002B3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394B">
        <w:rPr>
          <w:rFonts w:ascii="Times New Roman" w:hAnsi="Times New Roman" w:cs="Times New Roman"/>
          <w:sz w:val="24"/>
          <w:szCs w:val="24"/>
        </w:rPr>
        <w:t>Володева А.А. ПРОБЛЕМА НРАВСТВЕННОГО ВОСПИТАНИЯ В ОБЩЕОБРАЗОВАТЕЛЬНОЙ ШКОЛЕ // Современные проблемы науки и образования. – 2014. – № 6. ;</w:t>
      </w:r>
    </w:p>
    <w:p w14:paraId="44B71FA4" w14:textId="5AFBF335" w:rsidR="002B394B" w:rsidRPr="00E318D2" w:rsidRDefault="002B394B" w:rsidP="00E31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</w:pPr>
      <w:r w:rsidRPr="002B39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KZ"/>
          <w14:ligatures w14:val="none"/>
        </w:rPr>
        <w:t>Николай Болдырев - Нравственное воспитание детей в семье</w:t>
      </w:r>
      <w:r w:rsidR="00E318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KZ"/>
          <w14:ligatures w14:val="none"/>
        </w:rPr>
        <w:t>. Москва: 1995.</w:t>
      </w:r>
    </w:p>
    <w:sectPr w:rsidR="002B394B" w:rsidRPr="00E318D2" w:rsidSect="0010046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A4920"/>
    <w:multiLevelType w:val="hybridMultilevel"/>
    <w:tmpl w:val="A678C532"/>
    <w:lvl w:ilvl="0" w:tplc="CF489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8704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DF"/>
    <w:rsid w:val="000316CE"/>
    <w:rsid w:val="0010046A"/>
    <w:rsid w:val="00137B5F"/>
    <w:rsid w:val="001D51AF"/>
    <w:rsid w:val="002A7F82"/>
    <w:rsid w:val="002B394B"/>
    <w:rsid w:val="003D4969"/>
    <w:rsid w:val="003E6A21"/>
    <w:rsid w:val="004B61C2"/>
    <w:rsid w:val="00505BEE"/>
    <w:rsid w:val="00557943"/>
    <w:rsid w:val="00593B37"/>
    <w:rsid w:val="00676F07"/>
    <w:rsid w:val="006E2C4C"/>
    <w:rsid w:val="00702014"/>
    <w:rsid w:val="008617AD"/>
    <w:rsid w:val="00895FB9"/>
    <w:rsid w:val="00A409E1"/>
    <w:rsid w:val="00AD5EC3"/>
    <w:rsid w:val="00B54F9D"/>
    <w:rsid w:val="00B96380"/>
    <w:rsid w:val="00BB55E6"/>
    <w:rsid w:val="00C041E7"/>
    <w:rsid w:val="00CD27CE"/>
    <w:rsid w:val="00D43749"/>
    <w:rsid w:val="00D52486"/>
    <w:rsid w:val="00D66661"/>
    <w:rsid w:val="00DE1096"/>
    <w:rsid w:val="00E318D2"/>
    <w:rsid w:val="00E42DF0"/>
    <w:rsid w:val="00F00BDF"/>
    <w:rsid w:val="00F3313F"/>
    <w:rsid w:val="00F4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5B8A"/>
  <w15:chartTrackingRefBased/>
  <w15:docId w15:val="{09148266-51EE-4EEA-AC6D-4C32E9B9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39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9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B394B"/>
    <w:rPr>
      <w:rFonts w:ascii="Times New Roman" w:eastAsia="Times New Roman" w:hAnsi="Times New Roman" w:cs="Times New Roman"/>
      <w:b/>
      <w:bCs/>
      <w:kern w:val="0"/>
      <w:sz w:val="36"/>
      <w:szCs w:val="36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 49</dc:creator>
  <cp:keywords/>
  <dc:description/>
  <cp:lastModifiedBy>ош 49</cp:lastModifiedBy>
  <cp:revision>4</cp:revision>
  <dcterms:created xsi:type="dcterms:W3CDTF">2024-02-25T07:35:00Z</dcterms:created>
  <dcterms:modified xsi:type="dcterms:W3CDTF">2024-02-28T14:49:00Z</dcterms:modified>
</cp:coreProperties>
</file>