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DE86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D1FF2">
        <w:rPr>
          <w:rFonts w:ascii="Times New Roman" w:hAnsi="Times New Roman" w:cs="Times New Roman"/>
          <w:b/>
          <w:bCs/>
          <w:sz w:val="28"/>
          <w:szCs w:val="28"/>
        </w:rPr>
        <w:t>онспект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открытого</w:t>
      </w:r>
      <w:r w:rsidRPr="002D1FF2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коррекционно-развивающего занятия</w:t>
      </w:r>
    </w:p>
    <w:p w14:paraId="4D1CA860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«Искатели сокровищ»</w:t>
      </w:r>
    </w:p>
    <w:p w14:paraId="5F7441B7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ребенка</w:t>
      </w:r>
      <w:r w:rsidRPr="002D1FF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D1FF2">
        <w:rPr>
          <w:rFonts w:ascii="Times New Roman" w:hAnsi="Times New Roman" w:cs="Times New Roman"/>
          <w:sz w:val="28"/>
          <w:szCs w:val="28"/>
        </w:rPr>
        <w:t xml:space="preserve"> 2 года</w:t>
      </w:r>
      <w:r w:rsidRPr="002D1FF2">
        <w:rPr>
          <w:rFonts w:ascii="Times New Roman" w:hAnsi="Times New Roman" w:cs="Times New Roman"/>
          <w:sz w:val="28"/>
          <w:szCs w:val="28"/>
        </w:rPr>
        <w:br/>
      </w:r>
      <w:r w:rsidRPr="002D1FF2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2D1FF2">
        <w:rPr>
          <w:rFonts w:ascii="Times New Roman" w:hAnsi="Times New Roman" w:cs="Times New Roman"/>
          <w:sz w:val="28"/>
          <w:szCs w:val="28"/>
        </w:rPr>
        <w:t xml:space="preserve"> индивидуальное занятие</w:t>
      </w:r>
      <w:r w:rsidRPr="002D1FF2">
        <w:rPr>
          <w:rFonts w:ascii="Times New Roman" w:hAnsi="Times New Roman" w:cs="Times New Roman"/>
          <w:sz w:val="28"/>
          <w:szCs w:val="28"/>
        </w:rPr>
        <w:br/>
      </w:r>
      <w:r w:rsidRPr="002D1FF2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2D1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D1FF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2D1FF2">
        <w:rPr>
          <w:rFonts w:ascii="Times New Roman" w:hAnsi="Times New Roman" w:cs="Times New Roman"/>
          <w:sz w:val="28"/>
          <w:szCs w:val="28"/>
        </w:rPr>
        <w:br/>
      </w:r>
      <w:r w:rsidRPr="002D1FF2">
        <w:rPr>
          <w:rFonts w:ascii="Times New Roman" w:hAnsi="Times New Roman" w:cs="Times New Roman"/>
          <w:b/>
          <w:bCs/>
          <w:sz w:val="28"/>
          <w:szCs w:val="28"/>
        </w:rPr>
        <w:t>Специалист:</w:t>
      </w:r>
      <w:r w:rsidRPr="002D1FF2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1FF2">
        <w:rPr>
          <w:rFonts w:ascii="Times New Roman" w:hAnsi="Times New Roman" w:cs="Times New Roman"/>
          <w:sz w:val="28"/>
          <w:szCs w:val="28"/>
        </w:rPr>
        <w:t>-психолог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0A09F754" w14:textId="77777777" w:rsidR="002D1FF2" w:rsidRPr="002D1FF2" w:rsidRDefault="00F21A27" w:rsidP="002D1F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 w:rsidR="00F21A27">
        <w:rPr>
          <w:rFonts w:ascii="Times New Roman" w:hAnsi="Times New Roman" w:cs="Times New Roman"/>
          <w:noProof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14:paraId="3B620FEE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</w:p>
    <w:p w14:paraId="3C0A0310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Создание условий для сенсорного, познавательного и моторного развития ребёнка раннего возраста через игровую деятельность.</w:t>
      </w:r>
    </w:p>
    <w:p w14:paraId="67246257" w14:textId="77777777" w:rsidR="002D1FF2" w:rsidRPr="002D1FF2" w:rsidRDefault="00F21A27" w:rsidP="002D1F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 w:rsidR="00F21A27">
        <w:rPr>
          <w:rFonts w:ascii="Times New Roman" w:hAnsi="Times New Roman" w:cs="Times New Roman"/>
          <w:noProof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14:paraId="79DD8229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41D767F0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7FBB4491" w14:textId="77777777" w:rsidR="002D1FF2" w:rsidRPr="002D1FF2" w:rsidRDefault="002D1FF2" w:rsidP="002D1F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формировать умение выполнять простую инструкцию;</w:t>
      </w:r>
    </w:p>
    <w:p w14:paraId="4E425B79" w14:textId="77777777" w:rsidR="002D1FF2" w:rsidRPr="002D1FF2" w:rsidRDefault="002D1FF2" w:rsidP="002D1F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закреплять соотнесение предметов по цвету;</w:t>
      </w:r>
    </w:p>
    <w:p w14:paraId="62BC00E7" w14:textId="77777777" w:rsidR="002D1FF2" w:rsidRPr="002D1FF2" w:rsidRDefault="002D1FF2" w:rsidP="002D1F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развивать представления о форме и размере (сортер, башенка);</w:t>
      </w:r>
    </w:p>
    <w:p w14:paraId="617B96DA" w14:textId="77777777" w:rsidR="002D1FF2" w:rsidRPr="002D1FF2" w:rsidRDefault="002D1FF2" w:rsidP="002D1F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формировать понимание причинно-следственной связи (катится — потому что толкнули).</w:t>
      </w:r>
    </w:p>
    <w:p w14:paraId="5D57097A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6F1376D1" w14:textId="77777777" w:rsidR="002D1FF2" w:rsidRPr="002D1FF2" w:rsidRDefault="002D1FF2" w:rsidP="002D1FF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развивать зрительное внимание;</w:t>
      </w:r>
    </w:p>
    <w:p w14:paraId="58C22689" w14:textId="77777777" w:rsidR="002D1FF2" w:rsidRPr="002D1FF2" w:rsidRDefault="002D1FF2" w:rsidP="002D1FF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развивать мелкую и общую моторику;</w:t>
      </w:r>
    </w:p>
    <w:p w14:paraId="2B4D444A" w14:textId="77777777" w:rsidR="002D1FF2" w:rsidRPr="002D1FF2" w:rsidRDefault="002D1FF2" w:rsidP="002D1FF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формировать подражательные действия;</w:t>
      </w:r>
    </w:p>
    <w:p w14:paraId="4E41A1A6" w14:textId="77777777" w:rsidR="002D1FF2" w:rsidRPr="002D1FF2" w:rsidRDefault="002D1FF2" w:rsidP="002D1FF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развивать сенсорное восприятие (тактильные ощущения, песок, дорожки);</w:t>
      </w:r>
    </w:p>
    <w:p w14:paraId="46E3442E" w14:textId="77777777" w:rsidR="002D1FF2" w:rsidRPr="002D1FF2" w:rsidRDefault="002D1FF2" w:rsidP="002D1FF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стимулировать речевую активность и понимание обращённой речи.</w:t>
      </w:r>
    </w:p>
    <w:p w14:paraId="17BB819D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Коррекционные:</w:t>
      </w:r>
    </w:p>
    <w:p w14:paraId="0F6822E7" w14:textId="77777777" w:rsidR="002D1FF2" w:rsidRPr="002D1FF2" w:rsidRDefault="002D1FF2" w:rsidP="002D1FF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формировать навык совместной деятельности со взрослым;</w:t>
      </w:r>
    </w:p>
    <w:p w14:paraId="290FBA9B" w14:textId="77777777" w:rsidR="002D1FF2" w:rsidRPr="002D1FF2" w:rsidRDefault="002D1FF2" w:rsidP="002D1FF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развивать произвольность поведения;</w:t>
      </w:r>
    </w:p>
    <w:p w14:paraId="5B76991C" w14:textId="77777777" w:rsidR="002D1FF2" w:rsidRPr="002D1FF2" w:rsidRDefault="002D1FF2" w:rsidP="002D1FF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снижать тревожность через предсказуемую структуру занятия;</w:t>
      </w:r>
    </w:p>
    <w:p w14:paraId="6FDCA7FA" w14:textId="77777777" w:rsidR="002D1FF2" w:rsidRPr="002D1FF2" w:rsidRDefault="002D1FF2" w:rsidP="002D1FF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развивать навык завершения деятельности.</w:t>
      </w:r>
    </w:p>
    <w:p w14:paraId="7F2515BB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4CBFA723" w14:textId="77777777" w:rsidR="002D1FF2" w:rsidRPr="002D1FF2" w:rsidRDefault="002D1FF2" w:rsidP="002D1FF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формировать положительное отношение к занятиям;</w:t>
      </w:r>
    </w:p>
    <w:p w14:paraId="6F7BBB76" w14:textId="77777777" w:rsidR="002D1FF2" w:rsidRPr="002D1FF2" w:rsidRDefault="002D1FF2" w:rsidP="002D1FF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развивать эмоциональный отклик;</w:t>
      </w:r>
    </w:p>
    <w:p w14:paraId="78D37E39" w14:textId="77777777" w:rsidR="002D1FF2" w:rsidRPr="002D1FF2" w:rsidRDefault="002D1FF2" w:rsidP="002D1FF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формировать чувство успеха.</w:t>
      </w:r>
    </w:p>
    <w:p w14:paraId="649E412C" w14:textId="77777777" w:rsidR="002D1FF2" w:rsidRPr="002D1FF2" w:rsidRDefault="00F21A27" w:rsidP="002D1F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 w:rsidR="00F21A27">
        <w:rPr>
          <w:rFonts w:ascii="Times New Roman" w:hAnsi="Times New Roman" w:cs="Times New Roman"/>
          <w:noProof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14:paraId="2637278D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14:paraId="2CF51BA6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мешочек для «сокровищ»</w:t>
      </w:r>
    </w:p>
    <w:p w14:paraId="52327776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замки (панель)</w:t>
      </w:r>
    </w:p>
    <w:p w14:paraId="751DC0A2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3 дорожки (разной фактуры или цвета)</w:t>
      </w:r>
    </w:p>
    <w:p w14:paraId="1173EDBB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сортер</w:t>
      </w:r>
    </w:p>
    <w:p w14:paraId="2773E18C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пирамидка (башенка)</w:t>
      </w:r>
    </w:p>
    <w:p w14:paraId="23A07DB2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шарик и наклонная плоскость</w:t>
      </w:r>
    </w:p>
    <w:p w14:paraId="5F02D43A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песочн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2D1FF2">
        <w:rPr>
          <w:rFonts w:ascii="Times New Roman" w:hAnsi="Times New Roman" w:cs="Times New Roman"/>
          <w:sz w:val="28"/>
          <w:szCs w:val="28"/>
        </w:rPr>
        <w:t>с камушками</w:t>
      </w:r>
    </w:p>
    <w:p w14:paraId="0A94A89D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 для мелкой моторики</w:t>
      </w:r>
    </w:p>
    <w:p w14:paraId="041545F6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панель «</w:t>
      </w:r>
      <w:r>
        <w:rPr>
          <w:rFonts w:ascii="Times New Roman" w:hAnsi="Times New Roman" w:cs="Times New Roman"/>
          <w:sz w:val="28"/>
          <w:szCs w:val="28"/>
        </w:rPr>
        <w:t>зубчатые</w:t>
      </w:r>
      <w:r w:rsidRPr="002D1FF2">
        <w:rPr>
          <w:rFonts w:ascii="Times New Roman" w:hAnsi="Times New Roman" w:cs="Times New Roman"/>
          <w:sz w:val="28"/>
          <w:szCs w:val="28"/>
        </w:rPr>
        <w:t xml:space="preserve"> колёса»</w:t>
      </w:r>
    </w:p>
    <w:p w14:paraId="3F29A750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тюбетейка и материалы для украшения</w:t>
      </w:r>
    </w:p>
    <w:p w14:paraId="3C0483B3" w14:textId="77777777" w:rsidR="002D1FF2" w:rsidRPr="002D1FF2" w:rsidRDefault="002D1FF2" w:rsidP="002D1FF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D1FF2">
        <w:rPr>
          <w:rFonts w:ascii="Times New Roman" w:hAnsi="Times New Roman" w:cs="Times New Roman"/>
          <w:sz w:val="28"/>
          <w:szCs w:val="28"/>
        </w:rPr>
        <w:t>качалка-лошадка</w:t>
      </w:r>
    </w:p>
    <w:p w14:paraId="143D497D" w14:textId="77777777" w:rsidR="002D1FF2" w:rsidRPr="002D1FF2" w:rsidRDefault="00F21A27" w:rsidP="002D1F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 w:rsidR="00F21A27">
        <w:rPr>
          <w:rFonts w:ascii="Times New Roman" w:hAnsi="Times New Roman" w:cs="Times New Roman"/>
          <w:noProof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14:paraId="0E3903A0" w14:textId="77777777" w:rsidR="002D1FF2" w:rsidRPr="002D1FF2" w:rsidRDefault="002D1FF2" w:rsidP="002D1FF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D1FF2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C4CC1FB" w14:textId="77777777" w:rsidR="00EA5B67" w:rsidRPr="00837784" w:rsidRDefault="00EA5B67" w:rsidP="00E175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7784">
        <w:rPr>
          <w:rFonts w:ascii="Times New Roman" w:hAnsi="Times New Roman" w:cs="Times New Roman"/>
          <w:b/>
          <w:sz w:val="28"/>
          <w:szCs w:val="28"/>
        </w:rPr>
        <w:t>Начало занятия «Искатели сокровищ»</w:t>
      </w:r>
      <w:r w:rsidR="00837784" w:rsidRPr="00837784">
        <w:rPr>
          <w:rFonts w:ascii="Times New Roman" w:hAnsi="Times New Roman" w:cs="Times New Roman"/>
          <w:b/>
          <w:sz w:val="28"/>
          <w:szCs w:val="28"/>
        </w:rPr>
        <w:t xml:space="preserve"> (7 мин)</w:t>
      </w:r>
    </w:p>
    <w:p w14:paraId="67BA7E24" w14:textId="77777777" w:rsidR="00EA5B67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Segoe UI Symbol" w:hAnsi="Segoe UI Symbol" w:cs="Segoe UI Symbol"/>
          <w:sz w:val="28"/>
          <w:szCs w:val="28"/>
        </w:rPr>
        <w:t>🎈</w:t>
      </w:r>
      <w:r w:rsidRPr="00E175F6">
        <w:rPr>
          <w:rFonts w:ascii="Times New Roman" w:hAnsi="Times New Roman" w:cs="Times New Roman"/>
          <w:sz w:val="28"/>
          <w:szCs w:val="28"/>
        </w:rPr>
        <w:t xml:space="preserve"> Выход</w:t>
      </w:r>
    </w:p>
    <w:p w14:paraId="7886219D" w14:textId="77777777" w:rsidR="007D6BD7" w:rsidRPr="00E175F6" w:rsidRDefault="007D6BD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-Колокольчик поёт на занятие зовёт.</w:t>
      </w:r>
    </w:p>
    <w:p w14:paraId="4CC46B83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Педагог</w:t>
      </w:r>
      <w:r w:rsidR="001A6536" w:rsidRPr="00E175F6">
        <w:rPr>
          <w:rFonts w:ascii="Times New Roman" w:hAnsi="Times New Roman" w:cs="Times New Roman"/>
          <w:sz w:val="28"/>
          <w:szCs w:val="28"/>
        </w:rPr>
        <w:t>-психолог берёт ребёнка за руку</w:t>
      </w:r>
      <w:r w:rsidRPr="00E175F6">
        <w:rPr>
          <w:rFonts w:ascii="Times New Roman" w:hAnsi="Times New Roman" w:cs="Times New Roman"/>
          <w:sz w:val="28"/>
          <w:szCs w:val="28"/>
        </w:rPr>
        <w:t>.</w:t>
      </w:r>
      <w:r w:rsidR="002D1FF2">
        <w:rPr>
          <w:rFonts w:ascii="Times New Roman" w:hAnsi="Times New Roman" w:cs="Times New Roman"/>
          <w:sz w:val="28"/>
          <w:szCs w:val="28"/>
        </w:rPr>
        <w:t xml:space="preserve"> </w:t>
      </w:r>
      <w:r w:rsidRPr="00E175F6">
        <w:rPr>
          <w:rFonts w:ascii="Times New Roman" w:hAnsi="Times New Roman" w:cs="Times New Roman"/>
          <w:sz w:val="28"/>
          <w:szCs w:val="28"/>
        </w:rPr>
        <w:t>Вы</w:t>
      </w:r>
      <w:r w:rsidR="001A6536" w:rsidRPr="00E175F6">
        <w:rPr>
          <w:rFonts w:ascii="Times New Roman" w:hAnsi="Times New Roman" w:cs="Times New Roman"/>
          <w:sz w:val="28"/>
          <w:szCs w:val="28"/>
        </w:rPr>
        <w:t>ходят в центр. Останавливаются.</w:t>
      </w:r>
    </w:p>
    <w:p w14:paraId="265D5496" w14:textId="77777777" w:rsidR="008059AD" w:rsidRDefault="00EA5B67" w:rsidP="00805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Педагог обращается к гостям:</w:t>
      </w:r>
      <w:r w:rsidRPr="00E175F6">
        <w:rPr>
          <w:rFonts w:ascii="Times New Roman" w:hAnsi="Times New Roman" w:cs="Times New Roman"/>
          <w:sz w:val="28"/>
          <w:szCs w:val="28"/>
        </w:rPr>
        <w:br/>
        <w:t>— Здравствуйте, уважаемые гости!</w:t>
      </w:r>
      <w:r w:rsidR="008059AD" w:rsidRPr="00E175F6">
        <w:rPr>
          <w:rFonts w:ascii="Times New Roman" w:hAnsi="Times New Roman" w:cs="Times New Roman"/>
          <w:sz w:val="28"/>
          <w:szCs w:val="28"/>
        </w:rPr>
        <w:t xml:space="preserve"> Давай поздороваемся</w:t>
      </w:r>
      <w:r w:rsidR="008059AD">
        <w:rPr>
          <w:rFonts w:ascii="Times New Roman" w:hAnsi="Times New Roman" w:cs="Times New Roman"/>
          <w:sz w:val="28"/>
          <w:szCs w:val="28"/>
        </w:rPr>
        <w:t xml:space="preserve"> с гостями</w:t>
      </w:r>
      <w:r w:rsidR="008059AD" w:rsidRPr="00E175F6">
        <w:rPr>
          <w:rFonts w:ascii="Times New Roman" w:hAnsi="Times New Roman" w:cs="Times New Roman"/>
          <w:sz w:val="28"/>
          <w:szCs w:val="28"/>
        </w:rPr>
        <w:t xml:space="preserve"> (помахать рукой) и </w:t>
      </w:r>
      <w:r w:rsidR="008059AD">
        <w:rPr>
          <w:rFonts w:ascii="Times New Roman" w:hAnsi="Times New Roman" w:cs="Times New Roman"/>
          <w:sz w:val="28"/>
          <w:szCs w:val="28"/>
        </w:rPr>
        <w:t>сказать «здравствуйте».</w:t>
      </w:r>
    </w:p>
    <w:p w14:paraId="6582C9B8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 xml:space="preserve">Сегодня мы отправимся </w:t>
      </w:r>
      <w:r w:rsidR="005435C9">
        <w:rPr>
          <w:rFonts w:ascii="Times New Roman" w:hAnsi="Times New Roman" w:cs="Times New Roman"/>
          <w:sz w:val="28"/>
          <w:szCs w:val="28"/>
        </w:rPr>
        <w:t xml:space="preserve">с Айару </w:t>
      </w:r>
      <w:r w:rsidRPr="00E175F6">
        <w:rPr>
          <w:rFonts w:ascii="Times New Roman" w:hAnsi="Times New Roman" w:cs="Times New Roman"/>
          <w:sz w:val="28"/>
          <w:szCs w:val="28"/>
        </w:rPr>
        <w:t>в небольшое путешествие</w:t>
      </w:r>
      <w:r w:rsidR="005435C9">
        <w:rPr>
          <w:rFonts w:ascii="Times New Roman" w:hAnsi="Times New Roman" w:cs="Times New Roman"/>
          <w:sz w:val="28"/>
          <w:szCs w:val="28"/>
        </w:rPr>
        <w:t>.</w:t>
      </w:r>
    </w:p>
    <w:p w14:paraId="65817FC4" w14:textId="77777777" w:rsidR="00EA5B67" w:rsidRPr="00E175F6" w:rsidRDefault="00F21A2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 w:rsidR="00F21A27">
        <w:rPr>
          <w:rFonts w:ascii="Times New Roman" w:hAnsi="Times New Roman" w:cs="Times New Roman"/>
          <w:noProof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14:paraId="340F7FEF" w14:textId="77777777" w:rsidR="00EA5B67" w:rsidRPr="00B770EC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0EC">
        <w:rPr>
          <w:rFonts w:ascii="Times New Roman" w:hAnsi="Times New Roman" w:cs="Times New Roman"/>
          <w:sz w:val="28"/>
          <w:szCs w:val="28"/>
        </w:rPr>
        <w:t>Педагог:</w:t>
      </w:r>
      <w:r w:rsidRPr="00B770EC">
        <w:rPr>
          <w:rFonts w:ascii="Times New Roman" w:hAnsi="Times New Roman" w:cs="Times New Roman"/>
          <w:sz w:val="28"/>
          <w:szCs w:val="28"/>
        </w:rPr>
        <w:br/>
        <w:t>— Перед дорогой нужно проснуться.</w:t>
      </w:r>
    </w:p>
    <w:p w14:paraId="51ABC5B8" w14:textId="77777777" w:rsidR="00EA5B67" w:rsidRPr="00B770EC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0EC">
        <w:rPr>
          <w:rFonts w:ascii="Times New Roman" w:hAnsi="Times New Roman" w:cs="Times New Roman"/>
          <w:sz w:val="28"/>
          <w:szCs w:val="28"/>
        </w:rPr>
        <w:t>Показывает движения, ребёнок повторяет (при необходимости помощь «рука в руке»):</w:t>
      </w:r>
    </w:p>
    <w:p w14:paraId="45CD1223" w14:textId="77777777" w:rsidR="00EA5B67" w:rsidRPr="00B770EC" w:rsidRDefault="005435C9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0EC">
        <w:rPr>
          <w:rFonts w:ascii="Times New Roman" w:hAnsi="Times New Roman" w:cs="Times New Roman"/>
          <w:sz w:val="28"/>
          <w:szCs w:val="28"/>
        </w:rPr>
        <w:t>— Мы ручки поднимаем-мы ручки опускаем!</w:t>
      </w:r>
      <w:r w:rsidRPr="00B770EC">
        <w:rPr>
          <w:rFonts w:ascii="Times New Roman" w:hAnsi="Times New Roman" w:cs="Times New Roman"/>
          <w:sz w:val="28"/>
          <w:szCs w:val="28"/>
        </w:rPr>
        <w:br/>
        <w:t>— Щечки надуваем</w:t>
      </w:r>
      <w:r w:rsidR="009915A6" w:rsidRPr="00B770EC">
        <w:rPr>
          <w:rFonts w:ascii="Times New Roman" w:hAnsi="Times New Roman" w:cs="Times New Roman"/>
          <w:sz w:val="28"/>
          <w:szCs w:val="28"/>
        </w:rPr>
        <w:t>-воздух выпускаем!</w:t>
      </w:r>
      <w:r w:rsidR="009915A6" w:rsidRPr="00B770EC">
        <w:rPr>
          <w:rFonts w:ascii="Times New Roman" w:hAnsi="Times New Roman" w:cs="Times New Roman"/>
          <w:sz w:val="28"/>
          <w:szCs w:val="28"/>
        </w:rPr>
        <w:br/>
        <w:t>— Раз-два, раз-два (хлопки). Мы проснулись-ура (машем ручками)</w:t>
      </w:r>
    </w:p>
    <w:p w14:paraId="673DB0F0" w14:textId="77777777" w:rsidR="00EA5B67" w:rsidRPr="00E2497A" w:rsidRDefault="009915A6" w:rsidP="00E175F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70EC">
        <w:rPr>
          <w:rFonts w:ascii="Times New Roman" w:hAnsi="Times New Roman" w:cs="Times New Roman"/>
          <w:sz w:val="28"/>
          <w:szCs w:val="28"/>
        </w:rPr>
        <w:t>— Мы готовы</w:t>
      </w:r>
      <w:r w:rsidR="00B770EC" w:rsidRPr="00B770EC">
        <w:rPr>
          <w:rFonts w:ascii="Times New Roman" w:hAnsi="Times New Roman" w:cs="Times New Roman"/>
          <w:sz w:val="28"/>
          <w:szCs w:val="28"/>
        </w:rPr>
        <w:t xml:space="preserve"> </w:t>
      </w:r>
      <w:r w:rsidRPr="00B770EC">
        <w:rPr>
          <w:rFonts w:ascii="Times New Roman" w:hAnsi="Times New Roman" w:cs="Times New Roman"/>
          <w:sz w:val="28"/>
          <w:szCs w:val="28"/>
        </w:rPr>
        <w:t>начинать в путешествие шагать.</w:t>
      </w:r>
    </w:p>
    <w:p w14:paraId="44B9DA6D" w14:textId="77777777" w:rsidR="00EA5B67" w:rsidRPr="00E175F6" w:rsidRDefault="00F21A2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</w:r>
      <w:r w:rsidR="00F21A27">
        <w:rPr>
          <w:rFonts w:ascii="Times New Roman" w:hAnsi="Times New Roman" w:cs="Times New Roman"/>
          <w:i/>
          <w:noProof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14:paraId="28FD6F60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Segoe UI Symbol" w:hAnsi="Segoe UI Symbol" w:cs="Segoe UI Symbol"/>
          <w:sz w:val="28"/>
          <w:szCs w:val="28"/>
        </w:rPr>
        <w:t>🚪</w:t>
      </w:r>
      <w:r w:rsidRPr="00E175F6">
        <w:rPr>
          <w:rFonts w:ascii="Times New Roman" w:hAnsi="Times New Roman" w:cs="Times New Roman"/>
          <w:sz w:val="28"/>
          <w:szCs w:val="28"/>
        </w:rPr>
        <w:t xml:space="preserve"> Сюрпризный момент</w:t>
      </w:r>
    </w:p>
    <w:p w14:paraId="1DA67F4F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(Вдруг раздаё</w:t>
      </w:r>
      <w:r w:rsidR="00E2497A">
        <w:rPr>
          <w:rFonts w:ascii="Times New Roman" w:hAnsi="Times New Roman" w:cs="Times New Roman"/>
          <w:sz w:val="28"/>
          <w:szCs w:val="28"/>
        </w:rPr>
        <w:t>тся стук в дверь</w:t>
      </w:r>
      <w:r w:rsidRPr="00E175F6">
        <w:rPr>
          <w:rFonts w:ascii="Times New Roman" w:hAnsi="Times New Roman" w:cs="Times New Roman"/>
          <w:sz w:val="28"/>
          <w:szCs w:val="28"/>
        </w:rPr>
        <w:t>)</w:t>
      </w:r>
    </w:p>
    <w:p w14:paraId="176EAD7A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Педагог (с лёгким удивлением):</w:t>
      </w:r>
      <w:r w:rsidRPr="00E175F6">
        <w:rPr>
          <w:rFonts w:ascii="Times New Roman" w:hAnsi="Times New Roman" w:cs="Times New Roman"/>
          <w:sz w:val="28"/>
          <w:szCs w:val="28"/>
        </w:rPr>
        <w:br/>
        <w:t>— Слышишь? Кто-то стучится…</w:t>
      </w:r>
      <w:r w:rsidRPr="00E175F6">
        <w:rPr>
          <w:rFonts w:ascii="Times New Roman" w:hAnsi="Times New Roman" w:cs="Times New Roman"/>
          <w:sz w:val="28"/>
          <w:szCs w:val="28"/>
        </w:rPr>
        <w:br/>
        <w:t>— Тук-тук-тук!</w:t>
      </w:r>
    </w:p>
    <w:p w14:paraId="0C01E881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(Смотрит на ребёнка.)</w:t>
      </w:r>
      <w:r w:rsidRPr="00E175F6">
        <w:rPr>
          <w:rFonts w:ascii="Times New Roman" w:hAnsi="Times New Roman" w:cs="Times New Roman"/>
          <w:sz w:val="28"/>
          <w:szCs w:val="28"/>
        </w:rPr>
        <w:br/>
      </w:r>
      <w:r w:rsidR="002D1FF2" w:rsidRPr="00E175F6">
        <w:rPr>
          <w:rFonts w:ascii="Times New Roman" w:hAnsi="Times New Roman" w:cs="Times New Roman"/>
          <w:sz w:val="28"/>
          <w:szCs w:val="28"/>
        </w:rPr>
        <w:t xml:space="preserve">Открывается дверь. </w:t>
      </w:r>
      <w:r w:rsidR="002D1FF2" w:rsidRPr="002D1FF2">
        <w:rPr>
          <w:rFonts w:ascii="Times New Roman" w:hAnsi="Times New Roman" w:cs="Times New Roman"/>
          <w:sz w:val="28"/>
          <w:szCs w:val="28"/>
        </w:rPr>
        <w:t>Входит Алдар с пустым мешком.</w:t>
      </w:r>
    </w:p>
    <w:p w14:paraId="404165C5" w14:textId="77777777" w:rsidR="00EA5B67" w:rsidRPr="00E175F6" w:rsidRDefault="00F21A2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 w:rsidR="00F21A27">
        <w:rPr>
          <w:rFonts w:ascii="Times New Roman" w:hAnsi="Times New Roman" w:cs="Times New Roman"/>
          <w:noProof/>
          <w:sz w:val="28"/>
          <w:szCs w:val="28"/>
        </w:rPr>
        <w:pict>
          <v:rect id="_x0000_i1031" style="width:0;height:1.5pt" o:hralign="center" o:hrstd="t" o:hr="t" fillcolor="#a0a0a0" stroked="f"/>
        </w:pict>
      </w:r>
      <w:r w:rsidR="00EA5B67" w:rsidRPr="00E175F6">
        <w:rPr>
          <w:rFonts w:ascii="Times New Roman" w:hAnsi="Times New Roman" w:cs="Times New Roman"/>
          <w:sz w:val="28"/>
          <w:szCs w:val="28"/>
        </w:rPr>
        <w:br/>
        <w:t>— Ассалаумағалейкум!</w:t>
      </w:r>
      <w:r w:rsidR="00EA5B67" w:rsidRPr="00E175F6">
        <w:rPr>
          <w:rFonts w:ascii="Times New Roman" w:hAnsi="Times New Roman" w:cs="Times New Roman"/>
          <w:sz w:val="28"/>
          <w:szCs w:val="28"/>
        </w:rPr>
        <w:br/>
        <w:t>— Здравствуй, маленький батыр!</w:t>
      </w:r>
    </w:p>
    <w:p w14:paraId="27EA064B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(Наклоняется на уровень ребёнка.)</w:t>
      </w:r>
    </w:p>
    <w:p w14:paraId="580028E9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— Я — Алдар Косе</w:t>
      </w:r>
      <w:r w:rsidR="002D1FF2">
        <w:rPr>
          <w:rFonts w:ascii="Times New Roman" w:hAnsi="Times New Roman" w:cs="Times New Roman"/>
          <w:sz w:val="28"/>
          <w:szCs w:val="28"/>
        </w:rPr>
        <w:t xml:space="preserve">. И у меня </w:t>
      </w:r>
      <w:r w:rsidRPr="00E175F6">
        <w:rPr>
          <w:rFonts w:ascii="Times New Roman" w:hAnsi="Times New Roman" w:cs="Times New Roman"/>
          <w:sz w:val="28"/>
          <w:szCs w:val="28"/>
        </w:rPr>
        <w:t>случилась беда!</w:t>
      </w:r>
    </w:p>
    <w:p w14:paraId="192E5F4B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(Показывает мешок.)</w:t>
      </w:r>
    </w:p>
    <w:p w14:paraId="230A8243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— Мой мешочек… пустой!</w:t>
      </w:r>
    </w:p>
    <w:p w14:paraId="6533F8CA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(Переворачивает — ничего не падает.)</w:t>
      </w:r>
    </w:p>
    <w:p w14:paraId="15DC3CEB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— А ведь там были сокровища</w:t>
      </w:r>
      <w:r w:rsidR="00B3688D">
        <w:rPr>
          <w:rFonts w:ascii="Times New Roman" w:hAnsi="Times New Roman" w:cs="Times New Roman"/>
          <w:sz w:val="28"/>
          <w:szCs w:val="28"/>
        </w:rPr>
        <w:t xml:space="preserve">! </w:t>
      </w:r>
      <w:r w:rsidRPr="00E175F6">
        <w:rPr>
          <w:rFonts w:ascii="Times New Roman" w:hAnsi="Times New Roman" w:cs="Times New Roman"/>
          <w:sz w:val="28"/>
          <w:szCs w:val="28"/>
        </w:rPr>
        <w:t xml:space="preserve">Они </w:t>
      </w:r>
      <w:r w:rsidR="00B3688D">
        <w:rPr>
          <w:rFonts w:ascii="Times New Roman" w:hAnsi="Times New Roman" w:cs="Times New Roman"/>
          <w:sz w:val="28"/>
          <w:szCs w:val="28"/>
        </w:rPr>
        <w:t>потерялись</w:t>
      </w:r>
      <w:r w:rsidRPr="00E175F6">
        <w:rPr>
          <w:rFonts w:ascii="Times New Roman" w:hAnsi="Times New Roman" w:cs="Times New Roman"/>
          <w:sz w:val="28"/>
          <w:szCs w:val="28"/>
        </w:rPr>
        <w:t>!</w:t>
      </w:r>
    </w:p>
    <w:p w14:paraId="3D19CD8D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(Пауза.)</w:t>
      </w:r>
    </w:p>
    <w:p w14:paraId="21EF6D52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— Ты поможешь мне их найти?</w:t>
      </w:r>
    </w:p>
    <w:p w14:paraId="7941A71F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Педагог поддерживает:</w:t>
      </w:r>
      <w:r w:rsidRPr="00E175F6">
        <w:rPr>
          <w:rFonts w:ascii="Times New Roman" w:hAnsi="Times New Roman" w:cs="Times New Roman"/>
          <w:sz w:val="28"/>
          <w:szCs w:val="28"/>
        </w:rPr>
        <w:br/>
        <w:t>— Поможем Алдару? Да?</w:t>
      </w:r>
    </w:p>
    <w:p w14:paraId="66B54346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(Если ребёнок кивает / смотрит / проявляет интерес — сразу подкрепление.)</w:t>
      </w:r>
    </w:p>
    <w:p w14:paraId="52E2CDBD" w14:textId="77777777" w:rsidR="00EA5B67" w:rsidRPr="00E175F6" w:rsidRDefault="00F21A2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 w:rsidR="00F21A27">
        <w:rPr>
          <w:rFonts w:ascii="Times New Roman" w:hAnsi="Times New Roman" w:cs="Times New Roman"/>
          <w:noProof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14:paraId="61FBA86B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Segoe UI Symbol" w:hAnsi="Segoe UI Symbol" w:cs="Segoe UI Symbol"/>
          <w:sz w:val="28"/>
          <w:szCs w:val="28"/>
        </w:rPr>
        <w:t>🗺</w:t>
      </w:r>
      <w:r w:rsidRPr="00E175F6">
        <w:rPr>
          <w:rFonts w:ascii="Times New Roman" w:hAnsi="Times New Roman" w:cs="Times New Roman"/>
          <w:sz w:val="28"/>
          <w:szCs w:val="28"/>
        </w:rPr>
        <w:t xml:space="preserve"> Объявление путешествия</w:t>
      </w:r>
    </w:p>
    <w:p w14:paraId="0E790C22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Алдар:</w:t>
      </w:r>
      <w:r w:rsidRPr="00E175F6">
        <w:rPr>
          <w:rFonts w:ascii="Times New Roman" w:hAnsi="Times New Roman" w:cs="Times New Roman"/>
          <w:sz w:val="28"/>
          <w:szCs w:val="28"/>
        </w:rPr>
        <w:br/>
        <w:t>— Тогда отправляемся в путь!</w:t>
      </w:r>
      <w:r w:rsidRPr="00E175F6">
        <w:rPr>
          <w:rFonts w:ascii="Times New Roman" w:hAnsi="Times New Roman" w:cs="Times New Roman"/>
          <w:sz w:val="28"/>
          <w:szCs w:val="28"/>
        </w:rPr>
        <w:br/>
        <w:t xml:space="preserve">— Нас ждут </w:t>
      </w:r>
      <w:r w:rsidR="00B3688D">
        <w:rPr>
          <w:rFonts w:ascii="Times New Roman" w:hAnsi="Times New Roman" w:cs="Times New Roman"/>
          <w:sz w:val="28"/>
          <w:szCs w:val="28"/>
        </w:rPr>
        <w:t>зада</w:t>
      </w:r>
      <w:r w:rsidRPr="00E175F6">
        <w:rPr>
          <w:rFonts w:ascii="Times New Roman" w:hAnsi="Times New Roman" w:cs="Times New Roman"/>
          <w:sz w:val="28"/>
          <w:szCs w:val="28"/>
        </w:rPr>
        <w:t>ния!</w:t>
      </w:r>
    </w:p>
    <w:p w14:paraId="54D3201C" w14:textId="77777777" w:rsidR="00EA5B67" w:rsidRPr="00837784" w:rsidRDefault="00EA5B67" w:rsidP="00E175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7784">
        <w:rPr>
          <w:rFonts w:ascii="Times New Roman" w:hAnsi="Times New Roman" w:cs="Times New Roman"/>
          <w:b/>
          <w:sz w:val="28"/>
          <w:szCs w:val="28"/>
        </w:rPr>
        <w:t xml:space="preserve">Педагог показывает визуальный план (картинки </w:t>
      </w:r>
      <w:r w:rsidR="003D21F4" w:rsidRPr="00837784">
        <w:rPr>
          <w:rFonts w:ascii="Times New Roman" w:hAnsi="Times New Roman" w:cs="Times New Roman"/>
          <w:b/>
          <w:sz w:val="28"/>
          <w:szCs w:val="28"/>
        </w:rPr>
        <w:t>заданий</w:t>
      </w:r>
      <w:r w:rsidRPr="00837784">
        <w:rPr>
          <w:rFonts w:ascii="Times New Roman" w:hAnsi="Times New Roman" w:cs="Times New Roman"/>
          <w:b/>
          <w:sz w:val="28"/>
          <w:szCs w:val="28"/>
        </w:rPr>
        <w:t>).</w:t>
      </w:r>
    </w:p>
    <w:p w14:paraId="4283AF02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 xml:space="preserve">— Сначала — </w:t>
      </w:r>
      <w:r w:rsidR="00837784">
        <w:rPr>
          <w:rFonts w:ascii="Times New Roman" w:hAnsi="Times New Roman" w:cs="Times New Roman"/>
          <w:sz w:val="28"/>
          <w:szCs w:val="28"/>
        </w:rPr>
        <w:t>«С</w:t>
      </w:r>
      <w:r w:rsidR="005D3FDC">
        <w:rPr>
          <w:rFonts w:ascii="Times New Roman" w:hAnsi="Times New Roman" w:cs="Times New Roman"/>
          <w:sz w:val="28"/>
          <w:szCs w:val="28"/>
        </w:rPr>
        <w:t>екретные замочки</w:t>
      </w:r>
      <w:r w:rsidR="00837784">
        <w:rPr>
          <w:rFonts w:ascii="Times New Roman" w:hAnsi="Times New Roman" w:cs="Times New Roman"/>
          <w:sz w:val="28"/>
          <w:szCs w:val="28"/>
        </w:rPr>
        <w:t>»,</w:t>
      </w:r>
      <w:r w:rsidR="00C67E45">
        <w:rPr>
          <w:rFonts w:ascii="Times New Roman" w:hAnsi="Times New Roman" w:cs="Times New Roman"/>
          <w:sz w:val="28"/>
          <w:szCs w:val="28"/>
        </w:rPr>
        <w:t xml:space="preserve"> «По следам сокровищ». </w:t>
      </w:r>
      <w:r w:rsidR="005D3FDC">
        <w:rPr>
          <w:rFonts w:ascii="Times New Roman" w:hAnsi="Times New Roman" w:cs="Times New Roman"/>
          <w:sz w:val="28"/>
          <w:szCs w:val="28"/>
        </w:rPr>
        <w:t>Потом —</w:t>
      </w:r>
      <w:r w:rsidR="00837784">
        <w:rPr>
          <w:rFonts w:ascii="Times New Roman" w:hAnsi="Times New Roman" w:cs="Times New Roman"/>
          <w:sz w:val="28"/>
          <w:szCs w:val="28"/>
        </w:rPr>
        <w:t>«</w:t>
      </w:r>
      <w:r w:rsidR="00C67E45">
        <w:rPr>
          <w:rFonts w:ascii="Times New Roman" w:hAnsi="Times New Roman" w:cs="Times New Roman"/>
          <w:sz w:val="28"/>
          <w:szCs w:val="28"/>
        </w:rPr>
        <w:t>Мастерская сокровищ</w:t>
      </w:r>
      <w:r w:rsidR="00837784">
        <w:rPr>
          <w:rFonts w:ascii="Times New Roman" w:hAnsi="Times New Roman" w:cs="Times New Roman"/>
          <w:sz w:val="28"/>
          <w:szCs w:val="28"/>
        </w:rPr>
        <w:t>» (</w:t>
      </w:r>
      <w:r w:rsidR="00C67E45">
        <w:rPr>
          <w:rFonts w:ascii="Times New Roman" w:hAnsi="Times New Roman" w:cs="Times New Roman"/>
          <w:sz w:val="28"/>
          <w:szCs w:val="28"/>
        </w:rPr>
        <w:t>соберем и сокровища найдем</w:t>
      </w:r>
      <w:r w:rsidR="00837784">
        <w:rPr>
          <w:rFonts w:ascii="Times New Roman" w:hAnsi="Times New Roman" w:cs="Times New Roman"/>
          <w:sz w:val="28"/>
          <w:szCs w:val="28"/>
        </w:rPr>
        <w:t>)</w:t>
      </w:r>
      <w:r w:rsidR="00C67E45">
        <w:rPr>
          <w:rFonts w:ascii="Times New Roman" w:hAnsi="Times New Roman" w:cs="Times New Roman"/>
          <w:sz w:val="28"/>
          <w:szCs w:val="28"/>
        </w:rPr>
        <w:t>. «Волшебный шар»,</w:t>
      </w:r>
      <w:r w:rsidR="00C67E45">
        <w:rPr>
          <w:rFonts w:ascii="Times New Roman" w:hAnsi="Times New Roman" w:cs="Times New Roman"/>
          <w:sz w:val="28"/>
          <w:szCs w:val="28"/>
        </w:rPr>
        <w:br/>
        <w:t>«П</w:t>
      </w:r>
      <w:r w:rsidRPr="00E175F6">
        <w:rPr>
          <w:rFonts w:ascii="Times New Roman" w:hAnsi="Times New Roman" w:cs="Times New Roman"/>
          <w:sz w:val="28"/>
          <w:szCs w:val="28"/>
        </w:rPr>
        <w:t>есок степи</w:t>
      </w:r>
      <w:r w:rsidR="00C67E45">
        <w:rPr>
          <w:rFonts w:ascii="Times New Roman" w:hAnsi="Times New Roman" w:cs="Times New Roman"/>
          <w:sz w:val="28"/>
          <w:szCs w:val="28"/>
        </w:rPr>
        <w:t>», «Цветные тайны», «В</w:t>
      </w:r>
      <w:r w:rsidR="00B3688D">
        <w:rPr>
          <w:rFonts w:ascii="Times New Roman" w:hAnsi="Times New Roman" w:cs="Times New Roman"/>
          <w:sz w:val="28"/>
          <w:szCs w:val="28"/>
        </w:rPr>
        <w:t>олшебные колеса</w:t>
      </w:r>
      <w:r w:rsidR="00C67E45">
        <w:rPr>
          <w:rFonts w:ascii="Times New Roman" w:hAnsi="Times New Roman" w:cs="Times New Roman"/>
          <w:sz w:val="28"/>
          <w:szCs w:val="28"/>
        </w:rPr>
        <w:t>»</w:t>
      </w:r>
      <w:r w:rsidRPr="00E175F6">
        <w:rPr>
          <w:rFonts w:ascii="Times New Roman" w:hAnsi="Times New Roman" w:cs="Times New Roman"/>
          <w:sz w:val="28"/>
          <w:szCs w:val="28"/>
        </w:rPr>
        <w:t>.</w:t>
      </w:r>
    </w:p>
    <w:p w14:paraId="50DDBB97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Алдар:</w:t>
      </w:r>
      <w:r w:rsidRPr="00E175F6">
        <w:rPr>
          <w:rFonts w:ascii="Times New Roman" w:hAnsi="Times New Roman" w:cs="Times New Roman"/>
          <w:sz w:val="28"/>
          <w:szCs w:val="28"/>
        </w:rPr>
        <w:br/>
        <w:t xml:space="preserve">— </w:t>
      </w:r>
      <w:r w:rsidR="003D21F4">
        <w:rPr>
          <w:rFonts w:ascii="Times New Roman" w:hAnsi="Times New Roman" w:cs="Times New Roman"/>
          <w:sz w:val="28"/>
          <w:szCs w:val="28"/>
        </w:rPr>
        <w:t>Будем вместе выполнять задания и искать сокровища</w:t>
      </w:r>
      <w:r w:rsidRPr="00E175F6">
        <w:rPr>
          <w:rFonts w:ascii="Times New Roman" w:hAnsi="Times New Roman" w:cs="Times New Roman"/>
          <w:sz w:val="28"/>
          <w:szCs w:val="28"/>
        </w:rPr>
        <w:t>! Готов?</w:t>
      </w:r>
    </w:p>
    <w:p w14:paraId="65725DDB" w14:textId="77777777" w:rsidR="00EA5B67" w:rsidRPr="00E175F6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Педагог мягко:</w:t>
      </w:r>
      <w:r w:rsidRPr="00E175F6">
        <w:rPr>
          <w:rFonts w:ascii="Times New Roman" w:hAnsi="Times New Roman" w:cs="Times New Roman"/>
          <w:sz w:val="28"/>
          <w:szCs w:val="28"/>
        </w:rPr>
        <w:br/>
        <w:t>— Тогда в путь.</w:t>
      </w:r>
      <w:r w:rsidR="00B770EC">
        <w:rPr>
          <w:rFonts w:ascii="Times New Roman" w:hAnsi="Times New Roman" w:cs="Times New Roman"/>
          <w:sz w:val="28"/>
          <w:szCs w:val="28"/>
        </w:rPr>
        <w:t xml:space="preserve"> </w:t>
      </w:r>
      <w:r w:rsidR="00781F6C">
        <w:rPr>
          <w:rFonts w:ascii="Times New Roman" w:hAnsi="Times New Roman" w:cs="Times New Roman"/>
          <w:sz w:val="28"/>
          <w:szCs w:val="28"/>
        </w:rPr>
        <w:t>По лабиринту мы пройдем и к замочкам попадем.</w:t>
      </w:r>
    </w:p>
    <w:p w14:paraId="6F8777C4" w14:textId="77777777" w:rsidR="00EA5B67" w:rsidRDefault="00EA5B67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(Переход к перво</w:t>
      </w:r>
      <w:r w:rsidR="003D21F4">
        <w:rPr>
          <w:rFonts w:ascii="Times New Roman" w:hAnsi="Times New Roman" w:cs="Times New Roman"/>
          <w:sz w:val="28"/>
          <w:szCs w:val="28"/>
        </w:rPr>
        <w:t>му заданию</w:t>
      </w:r>
      <w:r w:rsidR="005D3FDC">
        <w:rPr>
          <w:rFonts w:ascii="Times New Roman" w:hAnsi="Times New Roman" w:cs="Times New Roman"/>
          <w:sz w:val="28"/>
          <w:szCs w:val="28"/>
        </w:rPr>
        <w:t>)</w:t>
      </w:r>
    </w:p>
    <w:p w14:paraId="3B0A98E8" w14:textId="77777777" w:rsidR="00BD7949" w:rsidRPr="00E175F6" w:rsidRDefault="00BD7949" w:rsidP="00E175F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98DC1E" w14:textId="77777777" w:rsidR="00BD7949" w:rsidRPr="00BD7949" w:rsidRDefault="00BD7949" w:rsidP="00BD794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D7949">
        <w:rPr>
          <w:rFonts w:ascii="Times New Roman" w:hAnsi="Times New Roman" w:cs="Times New Roman"/>
          <w:b/>
          <w:bCs/>
          <w:sz w:val="28"/>
          <w:szCs w:val="28"/>
        </w:rPr>
        <w:t>«Секретные зам</w:t>
      </w:r>
      <w:r w:rsidR="005D3FDC">
        <w:rPr>
          <w:rFonts w:ascii="Times New Roman" w:hAnsi="Times New Roman" w:cs="Times New Roman"/>
          <w:b/>
          <w:bCs/>
          <w:sz w:val="28"/>
          <w:szCs w:val="28"/>
        </w:rPr>
        <w:t xml:space="preserve">очки» </w:t>
      </w:r>
      <w:r w:rsidR="00837784">
        <w:rPr>
          <w:rFonts w:ascii="Times New Roman" w:hAnsi="Times New Roman" w:cs="Times New Roman"/>
          <w:b/>
          <w:bCs/>
          <w:sz w:val="28"/>
          <w:szCs w:val="28"/>
        </w:rPr>
        <w:t>(5 мин)</w:t>
      </w:r>
    </w:p>
    <w:p w14:paraId="23412A97" w14:textId="77777777" w:rsidR="00BD7949" w:rsidRPr="00BD7949" w:rsidRDefault="00BD7949" w:rsidP="00BD7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7949">
        <w:rPr>
          <w:rFonts w:ascii="Times New Roman" w:hAnsi="Times New Roman" w:cs="Times New Roman"/>
          <w:sz w:val="28"/>
          <w:szCs w:val="28"/>
        </w:rPr>
        <w:t>Алдар:</w:t>
      </w:r>
      <w:r w:rsidRPr="00BD7949">
        <w:rPr>
          <w:rFonts w:ascii="Times New Roman" w:hAnsi="Times New Roman" w:cs="Times New Roman"/>
          <w:sz w:val="28"/>
          <w:szCs w:val="28"/>
        </w:rPr>
        <w:br/>
        <w:t>— Сокровища спрятаны за замками!</w:t>
      </w:r>
    </w:p>
    <w:p w14:paraId="160BA578" w14:textId="77777777" w:rsidR="00BD7949" w:rsidRPr="00BD7949" w:rsidRDefault="00BD7949" w:rsidP="00BD7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7949">
        <w:rPr>
          <w:rFonts w:ascii="Times New Roman" w:hAnsi="Times New Roman" w:cs="Times New Roman"/>
          <w:sz w:val="28"/>
          <w:szCs w:val="28"/>
        </w:rPr>
        <w:t>Работаем по одному замочку:</w:t>
      </w:r>
    </w:p>
    <w:p w14:paraId="57D7B26D" w14:textId="77777777" w:rsidR="00BD7949" w:rsidRPr="00BD7949" w:rsidRDefault="00BD7949" w:rsidP="00BD79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7949">
        <w:rPr>
          <w:rFonts w:ascii="Times New Roman" w:hAnsi="Times New Roman" w:cs="Times New Roman"/>
          <w:sz w:val="28"/>
          <w:szCs w:val="28"/>
        </w:rPr>
        <w:t>Открой</w:t>
      </w:r>
    </w:p>
    <w:p w14:paraId="08E4E488" w14:textId="77777777" w:rsidR="00BD7949" w:rsidRPr="00BD7949" w:rsidRDefault="00BD7949" w:rsidP="00BD79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7949">
        <w:rPr>
          <w:rFonts w:ascii="Times New Roman" w:hAnsi="Times New Roman" w:cs="Times New Roman"/>
          <w:sz w:val="28"/>
          <w:szCs w:val="28"/>
        </w:rPr>
        <w:t>Потяни</w:t>
      </w:r>
    </w:p>
    <w:p w14:paraId="501FDC38" w14:textId="77777777" w:rsidR="00BD7949" w:rsidRPr="00BD7949" w:rsidRDefault="00BD7949" w:rsidP="00BD79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7949">
        <w:rPr>
          <w:rFonts w:ascii="Times New Roman" w:hAnsi="Times New Roman" w:cs="Times New Roman"/>
          <w:sz w:val="28"/>
          <w:szCs w:val="28"/>
        </w:rPr>
        <w:t>Подними</w:t>
      </w:r>
    </w:p>
    <w:p w14:paraId="71502DA0" w14:textId="77777777" w:rsidR="00BD7949" w:rsidRPr="00BD7949" w:rsidRDefault="00BD7949" w:rsidP="00BD79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7949">
        <w:rPr>
          <w:rFonts w:ascii="Times New Roman" w:hAnsi="Times New Roman" w:cs="Times New Roman"/>
          <w:sz w:val="28"/>
          <w:szCs w:val="28"/>
        </w:rPr>
        <w:t>Поверни</w:t>
      </w:r>
    </w:p>
    <w:p w14:paraId="2BF358CC" w14:textId="77777777" w:rsidR="00BD7949" w:rsidRPr="00BD7949" w:rsidRDefault="00BD7949" w:rsidP="00BD7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7949">
        <w:rPr>
          <w:rFonts w:ascii="Times New Roman" w:hAnsi="Times New Roman" w:cs="Times New Roman"/>
          <w:sz w:val="28"/>
          <w:szCs w:val="28"/>
        </w:rPr>
        <w:t>После открытия — внутри маленький камушек.</w:t>
      </w:r>
    </w:p>
    <w:p w14:paraId="31A265BF" w14:textId="77777777" w:rsidR="00BD7949" w:rsidRDefault="00BD7949" w:rsidP="00BD7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7949">
        <w:rPr>
          <w:rFonts w:ascii="Times New Roman" w:hAnsi="Times New Roman" w:cs="Times New Roman"/>
          <w:sz w:val="28"/>
          <w:szCs w:val="28"/>
        </w:rPr>
        <w:t>— Ты открыл! Настоящий помощник Алдара!</w:t>
      </w:r>
    </w:p>
    <w:p w14:paraId="3E262FD9" w14:textId="77777777" w:rsidR="005D3FDC" w:rsidRDefault="005D3FDC" w:rsidP="00BD79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065B0B" w14:textId="77777777" w:rsidR="005D3FDC" w:rsidRDefault="005D3FDC" w:rsidP="00BD79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14:paraId="40DF8C37" w14:textId="77777777" w:rsidR="005D3FDC" w:rsidRPr="00BD7949" w:rsidRDefault="005D3FDC" w:rsidP="00BD79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-Продолжаем наш путь </w:t>
      </w:r>
      <w:r w:rsidRPr="00E2497A">
        <w:rPr>
          <w:rFonts w:ascii="Times New Roman" w:hAnsi="Times New Roman" w:cs="Times New Roman"/>
          <w:b/>
          <w:sz w:val="28"/>
          <w:szCs w:val="28"/>
        </w:rPr>
        <w:t>«По следам сокровищ»</w:t>
      </w:r>
    </w:p>
    <w:p w14:paraId="5B12DDF0" w14:textId="77777777" w:rsidR="001A6536" w:rsidRPr="00E175F6" w:rsidRDefault="001A6536" w:rsidP="00E175F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D936B8" w14:textId="77777777" w:rsidR="00E175F6" w:rsidRPr="00E175F6" w:rsidRDefault="00E175F6" w:rsidP="00E175F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175F6">
        <w:rPr>
          <w:rFonts w:ascii="Times New Roman" w:hAnsi="Times New Roman" w:cs="Times New Roman"/>
          <w:b/>
          <w:bCs/>
          <w:sz w:val="28"/>
          <w:szCs w:val="28"/>
        </w:rPr>
        <w:t>Игра на подражание «Сделай как Алдар» (</w:t>
      </w:r>
      <w:r w:rsidR="007D299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175F6">
        <w:rPr>
          <w:rFonts w:ascii="Times New Roman" w:hAnsi="Times New Roman" w:cs="Times New Roman"/>
          <w:b/>
          <w:bCs/>
          <w:sz w:val="28"/>
          <w:szCs w:val="28"/>
        </w:rPr>
        <w:t xml:space="preserve"> мин)</w:t>
      </w:r>
    </w:p>
    <w:p w14:paraId="11153EB0" w14:textId="77777777" w:rsidR="00E175F6" w:rsidRPr="00E175F6" w:rsidRDefault="00E175F6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Алдар:</w:t>
      </w:r>
      <w:r w:rsidRPr="00E175F6">
        <w:rPr>
          <w:rFonts w:ascii="Times New Roman" w:hAnsi="Times New Roman" w:cs="Times New Roman"/>
          <w:sz w:val="28"/>
          <w:szCs w:val="28"/>
        </w:rPr>
        <w:br/>
        <w:t>— Я умею вот так! А ты умеешь?</w:t>
      </w:r>
    </w:p>
    <w:p w14:paraId="77129391" w14:textId="77777777" w:rsidR="00E175F6" w:rsidRPr="00E175F6" w:rsidRDefault="00E175F6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Показывает:</w:t>
      </w:r>
    </w:p>
    <w:p w14:paraId="1EB41345" w14:textId="77777777" w:rsidR="00E175F6" w:rsidRPr="00E175F6" w:rsidRDefault="00E175F6" w:rsidP="00E175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хлопать</w:t>
      </w:r>
    </w:p>
    <w:p w14:paraId="7D53FFA0" w14:textId="77777777" w:rsidR="00E175F6" w:rsidRPr="00E175F6" w:rsidRDefault="00E175F6" w:rsidP="00E175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топать</w:t>
      </w:r>
    </w:p>
    <w:p w14:paraId="1A829ADB" w14:textId="77777777" w:rsidR="00E175F6" w:rsidRPr="00E175F6" w:rsidRDefault="00E175F6" w:rsidP="00E175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надувать щёчки</w:t>
      </w:r>
    </w:p>
    <w:p w14:paraId="1F7B9575" w14:textId="77777777" w:rsidR="00E175F6" w:rsidRPr="00E175F6" w:rsidRDefault="00E175F6" w:rsidP="00E175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F6">
        <w:rPr>
          <w:rFonts w:ascii="Times New Roman" w:hAnsi="Times New Roman" w:cs="Times New Roman"/>
          <w:sz w:val="28"/>
          <w:szCs w:val="28"/>
        </w:rPr>
        <w:t>Каждое действие сопровождается эмоциональной реакцией:</w:t>
      </w:r>
      <w:r w:rsidRPr="00E175F6">
        <w:rPr>
          <w:rFonts w:ascii="Times New Roman" w:hAnsi="Times New Roman" w:cs="Times New Roman"/>
          <w:sz w:val="28"/>
          <w:szCs w:val="28"/>
        </w:rPr>
        <w:br/>
        <w:t>— Ой-ой-ой, как здорово!</w:t>
      </w:r>
      <w:r w:rsidR="007D2992">
        <w:rPr>
          <w:rFonts w:ascii="Times New Roman" w:hAnsi="Times New Roman" w:cs="Times New Roman"/>
          <w:sz w:val="28"/>
          <w:szCs w:val="28"/>
        </w:rPr>
        <w:t xml:space="preserve"> Вот мы и пришли в мастерскую!</w:t>
      </w:r>
    </w:p>
    <w:p w14:paraId="6321716F" w14:textId="77777777" w:rsidR="001A6536" w:rsidRDefault="001A6536" w:rsidP="00E175F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9978D" w14:textId="77777777" w:rsidR="007D2992" w:rsidRPr="00837784" w:rsidRDefault="007D2992" w:rsidP="007D299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37784">
        <w:rPr>
          <w:rFonts w:ascii="Times New Roman" w:hAnsi="Times New Roman" w:cs="Times New Roman"/>
          <w:b/>
          <w:sz w:val="28"/>
          <w:szCs w:val="28"/>
        </w:rPr>
        <w:t>Мастерская сокровищ- соберем и сокровища найдем.</w:t>
      </w:r>
      <w:r w:rsidRPr="00837784">
        <w:rPr>
          <w:rFonts w:ascii="Times New Roman" w:hAnsi="Times New Roman" w:cs="Times New Roman"/>
          <w:b/>
          <w:bCs/>
          <w:sz w:val="28"/>
          <w:szCs w:val="28"/>
        </w:rPr>
        <w:t xml:space="preserve"> (Сортер, башенка)</w:t>
      </w:r>
      <w:r w:rsidR="00837784">
        <w:rPr>
          <w:rFonts w:ascii="Times New Roman" w:hAnsi="Times New Roman" w:cs="Times New Roman"/>
          <w:b/>
          <w:bCs/>
          <w:sz w:val="28"/>
          <w:szCs w:val="28"/>
        </w:rPr>
        <w:t xml:space="preserve"> (5 мин)</w:t>
      </w:r>
    </w:p>
    <w:p w14:paraId="2C07C91A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D2992">
        <w:rPr>
          <w:rFonts w:ascii="Times New Roman" w:hAnsi="Times New Roman" w:cs="Times New Roman"/>
          <w:bCs/>
          <w:sz w:val="28"/>
          <w:szCs w:val="28"/>
        </w:rPr>
        <w:t>Алдар:</w:t>
      </w:r>
      <w:r w:rsidRPr="007D2992">
        <w:rPr>
          <w:rFonts w:ascii="Times New Roman" w:hAnsi="Times New Roman" w:cs="Times New Roman"/>
          <w:bCs/>
          <w:sz w:val="28"/>
          <w:szCs w:val="28"/>
        </w:rPr>
        <w:br/>
        <w:t>— Чтобы найти сокровища, нужно выполнить задание.</w:t>
      </w:r>
    </w:p>
    <w:p w14:paraId="41BAABDC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D2992">
        <w:rPr>
          <w:rFonts w:ascii="Times New Roman" w:hAnsi="Times New Roman" w:cs="Times New Roman"/>
          <w:bCs/>
          <w:sz w:val="28"/>
          <w:szCs w:val="28"/>
        </w:rPr>
        <w:t>Сортер:</w:t>
      </w:r>
      <w:r w:rsidRPr="007D2992">
        <w:rPr>
          <w:rFonts w:ascii="Times New Roman" w:hAnsi="Times New Roman" w:cs="Times New Roman"/>
          <w:bCs/>
          <w:sz w:val="28"/>
          <w:szCs w:val="28"/>
        </w:rPr>
        <w:br/>
        <w:t>— Найди дырочку.</w:t>
      </w:r>
      <w:r w:rsidRPr="007D2992">
        <w:rPr>
          <w:rFonts w:ascii="Times New Roman" w:hAnsi="Times New Roman" w:cs="Times New Roman"/>
          <w:bCs/>
          <w:sz w:val="28"/>
          <w:szCs w:val="28"/>
        </w:rPr>
        <w:br/>
        <w:t>— Вставь.</w:t>
      </w:r>
    </w:p>
    <w:p w14:paraId="315FE05A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D2992">
        <w:rPr>
          <w:rFonts w:ascii="Times New Roman" w:hAnsi="Times New Roman" w:cs="Times New Roman"/>
          <w:bCs/>
          <w:sz w:val="28"/>
          <w:szCs w:val="28"/>
        </w:rPr>
        <w:t>Башенка:</w:t>
      </w:r>
      <w:r w:rsidRPr="007D2992">
        <w:rPr>
          <w:rFonts w:ascii="Times New Roman" w:hAnsi="Times New Roman" w:cs="Times New Roman"/>
          <w:bCs/>
          <w:sz w:val="28"/>
          <w:szCs w:val="28"/>
        </w:rPr>
        <w:br/>
        <w:t>— Возьми.</w:t>
      </w:r>
      <w:r w:rsidRPr="007D2992">
        <w:rPr>
          <w:rFonts w:ascii="Times New Roman" w:hAnsi="Times New Roman" w:cs="Times New Roman"/>
          <w:bCs/>
          <w:sz w:val="28"/>
          <w:szCs w:val="28"/>
        </w:rPr>
        <w:br/>
        <w:t>— Поставь.</w:t>
      </w:r>
    </w:p>
    <w:p w14:paraId="462EB6D6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D2992">
        <w:rPr>
          <w:rFonts w:ascii="Times New Roman" w:hAnsi="Times New Roman" w:cs="Times New Roman"/>
          <w:bCs/>
          <w:sz w:val="28"/>
          <w:szCs w:val="28"/>
        </w:rPr>
        <w:t>После завершения:</w:t>
      </w:r>
    </w:p>
    <w:p w14:paraId="0928F6EE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D2992">
        <w:rPr>
          <w:rFonts w:ascii="Times New Roman" w:hAnsi="Times New Roman" w:cs="Times New Roman"/>
          <w:bCs/>
          <w:sz w:val="28"/>
          <w:szCs w:val="28"/>
        </w:rPr>
        <w:t>— Получилось!</w:t>
      </w:r>
      <w:r w:rsidRPr="007D2992">
        <w:rPr>
          <w:rFonts w:ascii="Times New Roman" w:hAnsi="Times New Roman" w:cs="Times New Roman"/>
          <w:bCs/>
          <w:sz w:val="28"/>
          <w:szCs w:val="28"/>
        </w:rPr>
        <w:br/>
        <w:t>— Вот ещё камушек!</w:t>
      </w:r>
    </w:p>
    <w:p w14:paraId="0395AB02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D2992">
        <w:rPr>
          <w:rFonts w:ascii="Times New Roman" w:hAnsi="Times New Roman" w:cs="Times New Roman"/>
          <w:bCs/>
          <w:sz w:val="28"/>
          <w:szCs w:val="28"/>
        </w:rPr>
        <w:t>Кладём в мешочек.</w:t>
      </w:r>
    </w:p>
    <w:p w14:paraId="1FCE1517" w14:textId="77777777" w:rsidR="007D2992" w:rsidRDefault="007D2992" w:rsidP="00E175F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BD106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D2992">
        <w:rPr>
          <w:rFonts w:ascii="Times New Roman" w:hAnsi="Times New Roman" w:cs="Times New Roman"/>
          <w:b/>
          <w:bCs/>
          <w:sz w:val="28"/>
          <w:szCs w:val="28"/>
        </w:rPr>
        <w:t>«Кати шарик»</w:t>
      </w:r>
      <w:r w:rsidR="00837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7784" w:rsidRPr="00BB597E">
        <w:rPr>
          <w:rFonts w:ascii="Times New Roman" w:hAnsi="Times New Roman" w:cs="Times New Roman"/>
          <w:bCs/>
          <w:sz w:val="28"/>
          <w:szCs w:val="28"/>
        </w:rPr>
        <w:t>(</w:t>
      </w:r>
      <w:r w:rsidR="00BB597E" w:rsidRPr="00BB597E">
        <w:rPr>
          <w:rFonts w:ascii="Times New Roman" w:hAnsi="Times New Roman" w:cs="Times New Roman"/>
          <w:bCs/>
          <w:sz w:val="28"/>
          <w:szCs w:val="28"/>
        </w:rPr>
        <w:t>1мин)</w:t>
      </w:r>
    </w:p>
    <w:p w14:paraId="205E9977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992">
        <w:rPr>
          <w:rFonts w:ascii="Times New Roman" w:hAnsi="Times New Roman" w:cs="Times New Roman"/>
          <w:sz w:val="28"/>
          <w:szCs w:val="28"/>
        </w:rPr>
        <w:t>Алдар:</w:t>
      </w:r>
      <w:r w:rsidRPr="007D2992">
        <w:rPr>
          <w:rFonts w:ascii="Times New Roman" w:hAnsi="Times New Roman" w:cs="Times New Roman"/>
          <w:sz w:val="28"/>
          <w:szCs w:val="28"/>
        </w:rPr>
        <w:br/>
        <w:t>— Шарик покажет дорогу!</w:t>
      </w:r>
    </w:p>
    <w:p w14:paraId="68322C3D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992">
        <w:rPr>
          <w:rFonts w:ascii="Times New Roman" w:hAnsi="Times New Roman" w:cs="Times New Roman"/>
          <w:sz w:val="28"/>
          <w:szCs w:val="28"/>
        </w:rPr>
        <w:t>— Поставь.</w:t>
      </w:r>
      <w:r w:rsidRPr="007D2992">
        <w:rPr>
          <w:rFonts w:ascii="Times New Roman" w:hAnsi="Times New Roman" w:cs="Times New Roman"/>
          <w:sz w:val="28"/>
          <w:szCs w:val="28"/>
        </w:rPr>
        <w:br/>
        <w:t>— Кати.</w:t>
      </w:r>
    </w:p>
    <w:p w14:paraId="67D82156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992">
        <w:rPr>
          <w:rFonts w:ascii="Times New Roman" w:hAnsi="Times New Roman" w:cs="Times New Roman"/>
          <w:sz w:val="28"/>
          <w:szCs w:val="28"/>
        </w:rPr>
        <w:t>Шарик катится.</w:t>
      </w:r>
    </w:p>
    <w:p w14:paraId="6983BFC6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992">
        <w:rPr>
          <w:rFonts w:ascii="Times New Roman" w:hAnsi="Times New Roman" w:cs="Times New Roman"/>
          <w:sz w:val="28"/>
          <w:szCs w:val="28"/>
        </w:rPr>
        <w:t>— Катится!</w:t>
      </w:r>
      <w:r w:rsidRPr="007D2992">
        <w:rPr>
          <w:rFonts w:ascii="Times New Roman" w:hAnsi="Times New Roman" w:cs="Times New Roman"/>
          <w:sz w:val="28"/>
          <w:szCs w:val="28"/>
        </w:rPr>
        <w:br/>
        <w:t>— Ещё!</w:t>
      </w:r>
    </w:p>
    <w:p w14:paraId="7E60FF78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992">
        <w:rPr>
          <w:rFonts w:ascii="Times New Roman" w:hAnsi="Times New Roman" w:cs="Times New Roman"/>
          <w:sz w:val="28"/>
          <w:szCs w:val="28"/>
        </w:rPr>
        <w:t>2–3 повтора.</w:t>
      </w:r>
    </w:p>
    <w:p w14:paraId="6A35980D" w14:textId="77777777" w:rsidR="007D2992" w:rsidRPr="007D2992" w:rsidRDefault="007D2992" w:rsidP="007D2992">
      <w:pPr>
        <w:pStyle w:val="a3"/>
        <w:rPr>
          <w:rFonts w:ascii="Times New Roman" w:hAnsi="Times New Roman" w:cs="Times New Roman"/>
          <w:sz w:val="28"/>
          <w:szCs w:val="28"/>
        </w:rPr>
      </w:pPr>
      <w:r w:rsidRPr="007D2992">
        <w:rPr>
          <w:rFonts w:ascii="Times New Roman" w:hAnsi="Times New Roman" w:cs="Times New Roman"/>
          <w:sz w:val="28"/>
          <w:szCs w:val="28"/>
        </w:rPr>
        <w:t>— Шарик привёл нас дальше!</w:t>
      </w:r>
    </w:p>
    <w:p w14:paraId="2517157F" w14:textId="77777777" w:rsidR="007D2992" w:rsidRPr="00E175F6" w:rsidRDefault="007D2992" w:rsidP="00E175F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A07CC3" w14:textId="77777777" w:rsidR="001A6536" w:rsidRPr="00E175F6" w:rsidRDefault="001A6536" w:rsidP="00E175F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Песочная игра «Сокровища в степи»</w:t>
      </w:r>
      <w:r w:rsidR="00506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F3E" w:rsidRPr="00506F3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(песочница)</w:t>
      </w:r>
      <w:r w:rsidR="00B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97E" w:rsidRPr="00B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B597E" w:rsidRPr="00BB597E">
        <w:rPr>
          <w:rFonts w:ascii="Times New Roman" w:eastAsia="Times New Roman" w:hAnsi="Times New Roman" w:cs="Times New Roman"/>
          <w:sz w:val="28"/>
          <w:szCs w:val="28"/>
          <w:lang w:eastAsia="ru-RU"/>
        </w:rPr>
        <w:t>3мин</w:t>
      </w:r>
      <w:r w:rsidR="00BB597E" w:rsidRPr="00B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4DEED3B" w14:textId="77777777" w:rsidR="001A6536" w:rsidRPr="00E175F6" w:rsidRDefault="001A653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Алдар: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="00D17B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етер спрятал </w:t>
      </w:r>
      <w:r w:rsidR="00D17B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сокровища</w:t>
      </w:r>
      <w:r w:rsidR="00BA3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песок. Давай их найдем и в мешочек </w:t>
      </w:r>
      <w:r w:rsidR="007D29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A3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Алдару Косе собирем.</w:t>
      </w:r>
    </w:p>
    <w:p w14:paraId="773FA03C" w14:textId="77777777" w:rsidR="001A6536" w:rsidRPr="00E175F6" w:rsidRDefault="001A6536" w:rsidP="00E175F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Задания:</w:t>
      </w:r>
    </w:p>
    <w:p w14:paraId="5EF32527" w14:textId="77777777" w:rsidR="001A6536" w:rsidRPr="00E175F6" w:rsidRDefault="001A653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</w:p>
    <w:p w14:paraId="30E53B49" w14:textId="77777777" w:rsidR="0080268D" w:rsidRDefault="001A653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нахождения всех камушков: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r w:rsidR="00802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сокровищ больше нету, давай песочек горкой соберем.</w:t>
      </w:r>
    </w:p>
    <w:p w14:paraId="65202B7F" w14:textId="77777777" w:rsidR="001A6536" w:rsidRDefault="0080268D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6536"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нашли клад!</w:t>
      </w:r>
      <w:r w:rsidR="00B6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так рад, что мне хочется танцевать. </w:t>
      </w:r>
    </w:p>
    <w:p w14:paraId="1E318805" w14:textId="77777777" w:rsidR="00B658C5" w:rsidRDefault="00B658C5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</w:p>
    <w:p w14:paraId="6D3BFC55" w14:textId="77777777" w:rsidR="00506F3E" w:rsidRDefault="00506F3E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14C44E3" w14:textId="77777777" w:rsidR="00E175F6" w:rsidRDefault="00506F3E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Впереди нас ожидают </w:t>
      </w:r>
      <w:r w:rsidRPr="00506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«Цветные тайны»</w:t>
      </w:r>
      <w:r w:rsidR="00B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мин)</w:t>
      </w:r>
    </w:p>
    <w:p w14:paraId="55FB839E" w14:textId="77777777" w:rsidR="00506F3E" w:rsidRDefault="00506F3E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 и здесь мы соберем и сокровища найдем.</w:t>
      </w:r>
    </w:p>
    <w:p w14:paraId="2CF5255B" w14:textId="77777777" w:rsidR="00506F3E" w:rsidRDefault="00506F3E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надевает цветные кольца на крючки с соответствующим цветом.</w:t>
      </w:r>
    </w:p>
    <w:p w14:paraId="53A6EF8C" w14:textId="77777777" w:rsidR="00506F3E" w:rsidRDefault="00506F3E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задания получает камушки-сокровища.</w:t>
      </w:r>
    </w:p>
    <w:p w14:paraId="46409F62" w14:textId="77777777" w:rsidR="00E175F6" w:rsidRDefault="00E175F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F3E0E" w14:textId="77777777" w:rsidR="00E175F6" w:rsidRPr="00E175F6" w:rsidRDefault="00E175F6" w:rsidP="00E175F6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«Волшебные колёса» </w:t>
      </w:r>
      <w:r w:rsidRPr="0050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506F3E" w:rsidRPr="0050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модуль-</w:t>
      </w:r>
      <w:r w:rsidRPr="0050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шестерёнки)</w:t>
      </w:r>
      <w:r w:rsidR="00BB5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597E" w:rsidRPr="00BB5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(2мин)</w:t>
      </w:r>
    </w:p>
    <w:p w14:paraId="076C758F" w14:textId="77777777" w:rsidR="00E175F6" w:rsidRPr="00E175F6" w:rsidRDefault="00E175F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 Косе: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="00506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это же «Волшебные колёса. Давайте запустим этот механизм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6E69396" w14:textId="77777777" w:rsidR="00E175F6" w:rsidRPr="00E175F6" w:rsidRDefault="00E175F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506F3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шестеренки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крут</w:t>
      </w:r>
      <w:r w:rsidR="00506F3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6B8DAE0" w14:textId="77777777" w:rsidR="00E175F6" w:rsidRPr="00E175F6" w:rsidRDefault="00E175F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—Вот </w:t>
      </w:r>
      <w:r w:rsidR="00506F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сокровища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CB1A71A" w14:textId="77777777" w:rsidR="00E175F6" w:rsidRDefault="00E175F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(Ребёнок кладёт в мешочек.)</w:t>
      </w:r>
    </w:p>
    <w:p w14:paraId="76648794" w14:textId="77777777" w:rsidR="00837784" w:rsidRDefault="00837784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231A1" w14:textId="77777777" w:rsidR="00837784" w:rsidRDefault="00837784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Подходят к доске заданий.</w:t>
      </w:r>
    </w:p>
    <w:p w14:paraId="1426A084" w14:textId="77777777" w:rsidR="003D21F4" w:rsidRPr="00BB597E" w:rsidRDefault="00BB597E" w:rsidP="00E175F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 w:rsidRPr="00BB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(2мин)</w:t>
      </w:r>
    </w:p>
    <w:p w14:paraId="28E8B62E" w14:textId="77777777" w:rsidR="00837784" w:rsidRPr="00E175F6" w:rsidRDefault="009A2447" w:rsidP="0083778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— Алдар, </w:t>
      </w:r>
      <w:r w:rsidR="0083778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прошли всё путешествие и</w:t>
      </w: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нашли все сокровища!</w:t>
      </w:r>
    </w:p>
    <w:p w14:paraId="02A1CE78" w14:textId="77777777" w:rsidR="00BB597E" w:rsidRDefault="00837784" w:rsidP="00837784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визуальный план — всё выполнено.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Алдар гордится тобой.</w:t>
      </w:r>
      <w:r w:rsidR="00BB597E" w:rsidRPr="00BB5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47A7736" w14:textId="77777777" w:rsidR="00837784" w:rsidRPr="00E175F6" w:rsidRDefault="00BB597E" w:rsidP="0083778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Да! Спасибо тебе, маленький батыр!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настоящие искатели сокровищ.</w:t>
      </w:r>
    </w:p>
    <w:p w14:paraId="393C0D24" w14:textId="77777777" w:rsidR="009A2447" w:rsidRDefault="00837784" w:rsidP="009A244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Дарим: 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«Искатель сокровищ».</w:t>
      </w:r>
    </w:p>
    <w:p w14:paraId="4FD0E33C" w14:textId="77777777" w:rsidR="00BB597E" w:rsidRPr="00BB597E" w:rsidRDefault="00BB597E" w:rsidP="009A244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Творческое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(3мин)</w:t>
      </w:r>
      <w:r w:rsidRPr="00BB5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BAA67BD" w14:textId="77777777" w:rsidR="009A2447" w:rsidRPr="009A2447" w:rsidRDefault="00BB597E" w:rsidP="009A244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Алдар:</w:t>
      </w:r>
      <w:r w:rsidR="009A2447"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— </w:t>
      </w:r>
      <w:r w:rsidR="0050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стал богатым</w:t>
      </w:r>
      <w:r w:rsidR="009A2447"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="0050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A2447"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тюбетейка</w:t>
      </w:r>
      <w:r w:rsidR="0050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моя</w:t>
      </w:r>
      <w:r w:rsidR="009A2447"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совсем прост</w:t>
      </w:r>
      <w:r w:rsid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9A2447"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9A2447"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— Поможешь сделать её красивой?</w:t>
      </w:r>
    </w:p>
    <w:p w14:paraId="735A898F" w14:textId="77777777" w:rsidR="009A2447" w:rsidRDefault="009A2447" w:rsidP="009A244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(Снимает тюбетейку и показывает ребёнку.)</w:t>
      </w:r>
    </w:p>
    <w:p w14:paraId="735C3339" w14:textId="77777777" w:rsidR="009A2447" w:rsidRPr="009A2447" w:rsidRDefault="009A2447" w:rsidP="009A244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Ребёнок:</w:t>
      </w:r>
    </w:p>
    <w:p w14:paraId="332610B6" w14:textId="77777777" w:rsidR="009A2447" w:rsidRPr="009A2447" w:rsidRDefault="009A2447" w:rsidP="009A2447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приклеивает элементы</w:t>
      </w:r>
    </w:p>
    <w:p w14:paraId="565BEB76" w14:textId="77777777" w:rsidR="009A2447" w:rsidRPr="009A2447" w:rsidRDefault="009A2447" w:rsidP="009A244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Алдар:</w:t>
      </w: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— </w:t>
      </w:r>
      <w:r w:rsidR="0050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Красиво!</w:t>
      </w: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Теперь я самый </w:t>
      </w:r>
      <w:r w:rsidR="0050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нарядный </w:t>
      </w: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Алдар в степи!</w:t>
      </w:r>
    </w:p>
    <w:p w14:paraId="1F64E370" w14:textId="77777777" w:rsidR="009A2447" w:rsidRPr="009A2447" w:rsidRDefault="009A2447" w:rsidP="009A244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(похвала и демонстрация результата.)</w:t>
      </w:r>
    </w:p>
    <w:p w14:paraId="7C7603CB" w14:textId="77777777" w:rsidR="00E175F6" w:rsidRDefault="001E3794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567C8738" w14:textId="77777777" w:rsidR="001E3794" w:rsidRPr="00E175F6" w:rsidRDefault="001E3794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-Алдар мы хотим тебе подарить подарок, ты же любишь лошадей? (делают пластилиновые заплатки «Лошадку» и дарят Алдару).</w:t>
      </w:r>
    </w:p>
    <w:p w14:paraId="025C4E95" w14:textId="77777777" w:rsidR="001A6536" w:rsidRPr="00E175F6" w:rsidRDefault="00F21A27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F21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14:paraId="2A3F5870" w14:textId="77777777" w:rsidR="001A6536" w:rsidRPr="00E175F6" w:rsidRDefault="001A6536" w:rsidP="00E175F6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175F6">
        <w:rPr>
          <w:rFonts w:ascii="Segoe UI Symbol" w:eastAsia="Times New Roman" w:hAnsi="Segoe UI Symbol" w:cs="Segoe UI Symbol"/>
          <w:kern w:val="36"/>
          <w:sz w:val="28"/>
          <w:szCs w:val="28"/>
          <w:lang w:eastAsia="ru-RU"/>
        </w:rPr>
        <w:t>🐎</w:t>
      </w:r>
      <w:r w:rsidRPr="00E175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Финал — Поощрение «Катание на лошадке»</w:t>
      </w:r>
    </w:p>
    <w:p w14:paraId="5B307DE8" w14:textId="77777777" w:rsidR="001A6536" w:rsidRPr="00E175F6" w:rsidRDefault="001A6536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Алдар:</w:t>
      </w:r>
      <w:r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1E37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3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помощь </w:t>
      </w:r>
      <w:r w:rsidR="001E37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подарок</w:t>
      </w:r>
      <w:r w:rsidR="00837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–я тебя покатаю на лошадке.</w:t>
      </w:r>
    </w:p>
    <w:p w14:paraId="6E5B071E" w14:textId="77777777" w:rsidR="001A6536" w:rsidRPr="00E175F6" w:rsidRDefault="00837784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ритмично: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-Но-о-о!</w:t>
      </w:r>
    </w:p>
    <w:p w14:paraId="352D01EF" w14:textId="77777777" w:rsidR="001A6536" w:rsidRDefault="00837784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</w:t>
      </w:r>
      <w:r w:rsidR="001A6536"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5.</w:t>
      </w:r>
    </w:p>
    <w:p w14:paraId="1AB00737" w14:textId="77777777" w:rsidR="00837784" w:rsidRPr="00E175F6" w:rsidRDefault="00837784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19734" w14:textId="77777777" w:rsidR="001A6536" w:rsidRDefault="00E2497A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6536" w:rsidRPr="00E175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рощание.</w:t>
      </w:r>
    </w:p>
    <w:p w14:paraId="33E29802" w14:textId="77777777" w:rsidR="00E2497A" w:rsidRPr="00E175F6" w:rsidRDefault="00E2497A" w:rsidP="00E175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внимание.</w:t>
      </w:r>
    </w:p>
    <w:p w14:paraId="16EE50C8" w14:textId="77777777" w:rsidR="001A6536" w:rsidRPr="00E175F6" w:rsidRDefault="001A6536" w:rsidP="00E175F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9DCA25" w14:textId="77777777" w:rsidR="00D8026E" w:rsidRPr="00E175F6" w:rsidRDefault="00D8026E" w:rsidP="00E175F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026E" w:rsidRPr="00E1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A57"/>
    <w:multiLevelType w:val="multilevel"/>
    <w:tmpl w:val="6EA0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B7FB0"/>
    <w:multiLevelType w:val="multilevel"/>
    <w:tmpl w:val="A032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A524D"/>
    <w:multiLevelType w:val="multilevel"/>
    <w:tmpl w:val="4ABE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065EC"/>
    <w:multiLevelType w:val="multilevel"/>
    <w:tmpl w:val="C07C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25C39"/>
    <w:multiLevelType w:val="multilevel"/>
    <w:tmpl w:val="7360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51AFC"/>
    <w:multiLevelType w:val="multilevel"/>
    <w:tmpl w:val="C7C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B3C6F"/>
    <w:multiLevelType w:val="multilevel"/>
    <w:tmpl w:val="699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E5489"/>
    <w:multiLevelType w:val="multilevel"/>
    <w:tmpl w:val="857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76A2E"/>
    <w:multiLevelType w:val="multilevel"/>
    <w:tmpl w:val="6E9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562EC"/>
    <w:multiLevelType w:val="multilevel"/>
    <w:tmpl w:val="69D6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B7C00"/>
    <w:multiLevelType w:val="multilevel"/>
    <w:tmpl w:val="AEFC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A5F5A"/>
    <w:multiLevelType w:val="multilevel"/>
    <w:tmpl w:val="8A0A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722B1"/>
    <w:multiLevelType w:val="multilevel"/>
    <w:tmpl w:val="28C6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423F2"/>
    <w:multiLevelType w:val="multilevel"/>
    <w:tmpl w:val="418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F7076"/>
    <w:multiLevelType w:val="multilevel"/>
    <w:tmpl w:val="835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750903">
    <w:abstractNumId w:val="9"/>
  </w:num>
  <w:num w:numId="2" w16cid:durableId="1555463661">
    <w:abstractNumId w:val="1"/>
  </w:num>
  <w:num w:numId="3" w16cid:durableId="2053187132">
    <w:abstractNumId w:val="6"/>
  </w:num>
  <w:num w:numId="4" w16cid:durableId="1421565214">
    <w:abstractNumId w:val="13"/>
  </w:num>
  <w:num w:numId="5" w16cid:durableId="250235299">
    <w:abstractNumId w:val="0"/>
  </w:num>
  <w:num w:numId="6" w16cid:durableId="470757667">
    <w:abstractNumId w:val="8"/>
  </w:num>
  <w:num w:numId="7" w16cid:durableId="1644313893">
    <w:abstractNumId w:val="12"/>
  </w:num>
  <w:num w:numId="8" w16cid:durableId="679695858">
    <w:abstractNumId w:val="14"/>
  </w:num>
  <w:num w:numId="9" w16cid:durableId="2013755394">
    <w:abstractNumId w:val="3"/>
  </w:num>
  <w:num w:numId="10" w16cid:durableId="2082629642">
    <w:abstractNumId w:val="2"/>
  </w:num>
  <w:num w:numId="11" w16cid:durableId="2062091013">
    <w:abstractNumId w:val="7"/>
  </w:num>
  <w:num w:numId="12" w16cid:durableId="1384793003">
    <w:abstractNumId w:val="4"/>
  </w:num>
  <w:num w:numId="13" w16cid:durableId="812715674">
    <w:abstractNumId w:val="11"/>
  </w:num>
  <w:num w:numId="14" w16cid:durableId="586693194">
    <w:abstractNumId w:val="5"/>
  </w:num>
  <w:num w:numId="15" w16cid:durableId="362826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FD"/>
    <w:rsid w:val="000D39FD"/>
    <w:rsid w:val="001A6536"/>
    <w:rsid w:val="001E3794"/>
    <w:rsid w:val="002D1FF2"/>
    <w:rsid w:val="003D21F4"/>
    <w:rsid w:val="003E350D"/>
    <w:rsid w:val="00506F3E"/>
    <w:rsid w:val="005435C9"/>
    <w:rsid w:val="005D3FDC"/>
    <w:rsid w:val="00781F6C"/>
    <w:rsid w:val="007D2992"/>
    <w:rsid w:val="007D6BD7"/>
    <w:rsid w:val="0080268D"/>
    <w:rsid w:val="008059AD"/>
    <w:rsid w:val="00837784"/>
    <w:rsid w:val="009915A6"/>
    <w:rsid w:val="009A2447"/>
    <w:rsid w:val="00B3688D"/>
    <w:rsid w:val="00B658C5"/>
    <w:rsid w:val="00B770EC"/>
    <w:rsid w:val="00BA3D3D"/>
    <w:rsid w:val="00BB597E"/>
    <w:rsid w:val="00BD7949"/>
    <w:rsid w:val="00C530D1"/>
    <w:rsid w:val="00C67E45"/>
    <w:rsid w:val="00D17B9F"/>
    <w:rsid w:val="00D8026E"/>
    <w:rsid w:val="00E175F6"/>
    <w:rsid w:val="00E2497A"/>
    <w:rsid w:val="00EA5B67"/>
    <w:rsid w:val="00F2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E9D5D11"/>
  <w15:docId w15:val="{43E5C358-5B09-DB42-8F02-1108EDBF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RedmiBook</dc:creator>
  <cp:lastModifiedBy>viktoriy855@outlook.com</cp:lastModifiedBy>
  <cp:revision>2</cp:revision>
  <dcterms:created xsi:type="dcterms:W3CDTF">2026-05-11T16:56:00Z</dcterms:created>
  <dcterms:modified xsi:type="dcterms:W3CDTF">2026-05-11T16:56:00Z</dcterms:modified>
</cp:coreProperties>
</file>