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3334" w14:textId="324C956D" w:rsidR="00CD710E" w:rsidRPr="00EC08AA" w:rsidRDefault="00CD710E" w:rsidP="006D77B8">
      <w:pPr>
        <w:pStyle w:val="a5"/>
        <w:spacing w:before="0" w:beforeAutospacing="0" w:after="0" w:afterAutospacing="0"/>
        <w:jc w:val="center"/>
      </w:pPr>
      <w:bookmarkStart w:id="0" w:name="z449"/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4728"/>
        <w:gridCol w:w="4467"/>
      </w:tblGrid>
      <w:tr w:rsidR="00CD710E" w:rsidRPr="00FC369E" w14:paraId="1A94DF14" w14:textId="77777777" w:rsidTr="0007542A">
        <w:trPr>
          <w:trHeight w:val="33"/>
        </w:trPr>
        <w:tc>
          <w:tcPr>
            <w:tcW w:w="1862" w:type="dxa"/>
            <w:shd w:val="clear" w:color="auto" w:fill="auto"/>
            <w:hideMark/>
          </w:tcPr>
          <w:bookmarkEnd w:id="0"/>
          <w:p w14:paraId="37862D87" w14:textId="77777777" w:rsidR="00CD710E" w:rsidRPr="00FC369E" w:rsidRDefault="00CD710E" w:rsidP="002B675A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9195" w:type="dxa"/>
            <w:gridSpan w:val="2"/>
            <w:shd w:val="clear" w:color="auto" w:fill="auto"/>
          </w:tcPr>
          <w:p w14:paraId="318D7381" w14:textId="689CA049" w:rsidR="00CD710E" w:rsidRPr="00FC369E" w:rsidRDefault="00CD710E" w:rsidP="00BE6BB6">
            <w:pPr>
              <w:pStyle w:val="TableParagraph"/>
              <w:ind w:left="0" w:right="338"/>
              <w:rPr>
                <w:sz w:val="24"/>
                <w:szCs w:val="24"/>
              </w:rPr>
            </w:pPr>
            <w:r w:rsidRPr="00FC369E">
              <w:rPr>
                <w:sz w:val="24"/>
                <w:szCs w:val="24"/>
              </w:rPr>
              <w:t>Нравственное воспитание</w:t>
            </w:r>
          </w:p>
        </w:tc>
      </w:tr>
      <w:tr w:rsidR="00CD710E" w:rsidRPr="00FC369E" w14:paraId="4A600AE1" w14:textId="77777777" w:rsidTr="0007542A">
        <w:trPr>
          <w:trHeight w:val="33"/>
        </w:trPr>
        <w:tc>
          <w:tcPr>
            <w:tcW w:w="1862" w:type="dxa"/>
            <w:shd w:val="clear" w:color="auto" w:fill="auto"/>
            <w:hideMark/>
          </w:tcPr>
          <w:p w14:paraId="5C3EB31E" w14:textId="77777777" w:rsidR="00CD710E" w:rsidRPr="00FC369E" w:rsidRDefault="00CD710E" w:rsidP="002B675A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9195" w:type="dxa"/>
            <w:gridSpan w:val="2"/>
            <w:shd w:val="clear" w:color="auto" w:fill="auto"/>
          </w:tcPr>
          <w:p w14:paraId="6C6A7038" w14:textId="02E33B7E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0E" w:rsidRPr="00FC369E" w14:paraId="0C976BF6" w14:textId="77777777" w:rsidTr="0007542A">
        <w:trPr>
          <w:trHeight w:val="330"/>
        </w:trPr>
        <w:tc>
          <w:tcPr>
            <w:tcW w:w="1862" w:type="dxa"/>
            <w:shd w:val="clear" w:color="auto" w:fill="auto"/>
            <w:hideMark/>
          </w:tcPr>
          <w:p w14:paraId="618E415D" w14:textId="77777777" w:rsidR="00CD710E" w:rsidRPr="00FC369E" w:rsidRDefault="00CD710E" w:rsidP="002B675A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9195" w:type="dxa"/>
            <w:gridSpan w:val="2"/>
            <w:shd w:val="clear" w:color="auto" w:fill="auto"/>
          </w:tcPr>
          <w:p w14:paraId="296E6EA5" w14:textId="626E0898" w:rsidR="00CD710E" w:rsidRPr="00093946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AC" w:rsidRPr="00FC369E" w14:paraId="6F6C6E1E" w14:textId="77777777" w:rsidTr="0007542A">
        <w:trPr>
          <w:trHeight w:val="33"/>
        </w:trPr>
        <w:tc>
          <w:tcPr>
            <w:tcW w:w="1862" w:type="dxa"/>
            <w:shd w:val="clear" w:color="auto" w:fill="auto"/>
            <w:hideMark/>
          </w:tcPr>
          <w:p w14:paraId="281582CD" w14:textId="77777777" w:rsidR="00CD710E" w:rsidRPr="00FC369E" w:rsidRDefault="00CD710E" w:rsidP="002B675A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</w:t>
            </w:r>
          </w:p>
        </w:tc>
        <w:tc>
          <w:tcPr>
            <w:tcW w:w="4728" w:type="dxa"/>
            <w:shd w:val="clear" w:color="auto" w:fill="auto"/>
            <w:hideMark/>
          </w:tcPr>
          <w:p w14:paraId="5C47C26B" w14:textId="77777777" w:rsidR="00CD710E" w:rsidRPr="00FC369E" w:rsidRDefault="00CD710E" w:rsidP="002B675A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467" w:type="dxa"/>
            <w:shd w:val="clear" w:color="auto" w:fill="auto"/>
            <w:hideMark/>
          </w:tcPr>
          <w:p w14:paraId="47FA7BCE" w14:textId="77777777" w:rsidR="00CD710E" w:rsidRPr="00FC369E" w:rsidRDefault="00CD710E" w:rsidP="002B675A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CD710E" w:rsidRPr="00FC369E" w14:paraId="5F845B6A" w14:textId="77777777" w:rsidTr="0007542A">
        <w:trPr>
          <w:trHeight w:val="33"/>
        </w:trPr>
        <w:tc>
          <w:tcPr>
            <w:tcW w:w="1862" w:type="dxa"/>
            <w:shd w:val="clear" w:color="auto" w:fill="auto"/>
            <w:hideMark/>
          </w:tcPr>
          <w:p w14:paraId="2DC95E66" w14:textId="77777777" w:rsidR="00CD710E" w:rsidRPr="00FC369E" w:rsidRDefault="00CD710E" w:rsidP="002B675A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195" w:type="dxa"/>
            <w:gridSpan w:val="2"/>
            <w:shd w:val="clear" w:color="auto" w:fill="auto"/>
          </w:tcPr>
          <w:p w14:paraId="21373F4E" w14:textId="2CCBDB75" w:rsidR="00CD710E" w:rsidRPr="00FC369E" w:rsidRDefault="00CD710E" w:rsidP="002B675A">
            <w:pPr>
              <w:outlineLvl w:val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69E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 w:rsidR="002A7A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Білімім-Отаным</w:t>
            </w:r>
            <w:r w:rsidR="002A7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а!»</w:t>
            </w:r>
          </w:p>
        </w:tc>
      </w:tr>
      <w:tr w:rsidR="00CD710E" w:rsidRPr="00FC369E" w14:paraId="349728FC" w14:textId="77777777" w:rsidTr="0007542A">
        <w:trPr>
          <w:trHeight w:val="33"/>
        </w:trPr>
        <w:tc>
          <w:tcPr>
            <w:tcW w:w="1862" w:type="dxa"/>
            <w:shd w:val="clear" w:color="auto" w:fill="auto"/>
            <w:hideMark/>
          </w:tcPr>
          <w:p w14:paraId="73B3E7AB" w14:textId="39E778C9" w:rsidR="00CD710E" w:rsidRPr="00FC369E" w:rsidRDefault="00CD710E" w:rsidP="002B675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450" w:colFirst="0" w:colLast="0"/>
            <w:r w:rsidRPr="00F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21AC" w:rsidRPr="004A1D1D">
              <w:rPr>
                <w:rFonts w:ascii="Times New Roman" w:hAnsi="Times New Roman"/>
                <w:b/>
                <w:lang w:val="en-US"/>
              </w:rPr>
              <w:t>Цели воспитания</w:t>
            </w:r>
            <w:r w:rsidR="000421AC" w:rsidRPr="004A1D1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9195" w:type="dxa"/>
            <w:gridSpan w:val="2"/>
            <w:shd w:val="clear" w:color="auto" w:fill="auto"/>
          </w:tcPr>
          <w:p w14:paraId="6D987FE9" w14:textId="77777777" w:rsidR="000421AC" w:rsidRPr="000421AC" w:rsidRDefault="000421AC" w:rsidP="000421A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421A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Формировать патриотизм, расширить знания и представление о Казахстане - независимом многонациональном государстве;</w:t>
            </w:r>
          </w:p>
          <w:p w14:paraId="7715D20F" w14:textId="77777777" w:rsidR="000421AC" w:rsidRDefault="000421AC" w:rsidP="000421A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FC369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дать учащимся возможность продемонстрировать свои знания; развивать творческие способности; </w:t>
            </w:r>
          </w:p>
          <w:p w14:paraId="0E6FF4AD" w14:textId="1FC5D266" w:rsidR="000421AC" w:rsidRPr="000421AC" w:rsidRDefault="000421AC" w:rsidP="000421A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421A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воспитывать гражданственность, любовь к Родине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, чувство коллективизма</w:t>
            </w:r>
            <w:r w:rsidRPr="000421A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;</w:t>
            </w:r>
          </w:p>
          <w:p w14:paraId="3100F3F4" w14:textId="25166C0A" w:rsidR="000421AC" w:rsidRDefault="000421AC" w:rsidP="000421A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421A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Подведение итогов </w:t>
            </w:r>
            <w:r w:rsidR="000A78D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первого </w:t>
            </w:r>
            <w:r w:rsidRPr="000421A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учебного года</w:t>
            </w:r>
          </w:p>
          <w:p w14:paraId="337F456D" w14:textId="07922891" w:rsidR="00CD710E" w:rsidRPr="00FC369E" w:rsidRDefault="00CD710E" w:rsidP="000421AC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bookmarkEnd w:id="1"/>
      <w:tr w:rsidR="00CD710E" w:rsidRPr="00FC369E" w14:paraId="1615A7A4" w14:textId="77777777" w:rsidTr="0007542A">
        <w:trPr>
          <w:trHeight w:val="33"/>
        </w:trPr>
        <w:tc>
          <w:tcPr>
            <w:tcW w:w="1862" w:type="dxa"/>
            <w:shd w:val="clear" w:color="auto" w:fill="auto"/>
            <w:hideMark/>
          </w:tcPr>
          <w:p w14:paraId="260C22D7" w14:textId="061A859F" w:rsidR="00CD710E" w:rsidRPr="00FC369E" w:rsidRDefault="000421AC" w:rsidP="002B675A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D">
              <w:rPr>
                <w:rFonts w:ascii="Times New Roman" w:hAnsi="Times New Roman"/>
                <w:b/>
                <w:lang w:val="en-US"/>
              </w:rPr>
              <w:t>Ценность</w:t>
            </w:r>
            <w:r w:rsidRPr="004A1D1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9195" w:type="dxa"/>
            <w:gridSpan w:val="2"/>
            <w:shd w:val="clear" w:color="auto" w:fill="auto"/>
          </w:tcPr>
          <w:p w14:paraId="5B7AEE52" w14:textId="00D99D5F" w:rsidR="00CD710E" w:rsidRPr="00FC369E" w:rsidRDefault="00BE6BB6" w:rsidP="00CD710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Национальный интерес</w:t>
            </w:r>
          </w:p>
        </w:tc>
      </w:tr>
    </w:tbl>
    <w:p w14:paraId="57CD0EFA" w14:textId="1D016488" w:rsidR="00CD710E" w:rsidRPr="00093946" w:rsidRDefault="00CD710E" w:rsidP="00CD71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z451"/>
      <w:r w:rsidRPr="000939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5517"/>
        <w:gridCol w:w="1523"/>
        <w:gridCol w:w="1417"/>
        <w:gridCol w:w="1276"/>
      </w:tblGrid>
      <w:tr w:rsidR="00CD710E" w:rsidRPr="00FC369E" w14:paraId="455E1770" w14:textId="77777777" w:rsidTr="00EA4742">
        <w:trPr>
          <w:trHeight w:val="33"/>
        </w:trPr>
        <w:tc>
          <w:tcPr>
            <w:tcW w:w="1324" w:type="dxa"/>
            <w:shd w:val="clear" w:color="auto" w:fill="auto"/>
            <w:hideMark/>
          </w:tcPr>
          <w:bookmarkEnd w:id="2"/>
          <w:p w14:paraId="70C462D6" w14:textId="77777777" w:rsidR="00CD710E" w:rsidRPr="00FC369E" w:rsidRDefault="00CD710E" w:rsidP="002B675A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5517" w:type="dxa"/>
            <w:shd w:val="clear" w:color="auto" w:fill="auto"/>
            <w:hideMark/>
          </w:tcPr>
          <w:p w14:paraId="391099AA" w14:textId="77777777" w:rsidR="00CD710E" w:rsidRPr="00FC369E" w:rsidRDefault="00CD710E" w:rsidP="002B675A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523" w:type="dxa"/>
            <w:shd w:val="clear" w:color="auto" w:fill="auto"/>
            <w:hideMark/>
          </w:tcPr>
          <w:p w14:paraId="4CE3D437" w14:textId="77777777" w:rsidR="00CD710E" w:rsidRPr="00FC369E" w:rsidRDefault="00CD710E" w:rsidP="002B675A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17" w:type="dxa"/>
            <w:shd w:val="clear" w:color="auto" w:fill="auto"/>
            <w:hideMark/>
          </w:tcPr>
          <w:p w14:paraId="5B512A6E" w14:textId="77777777" w:rsidR="00CD710E" w:rsidRPr="00FC369E" w:rsidRDefault="00CD710E" w:rsidP="002B675A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276" w:type="dxa"/>
            <w:shd w:val="clear" w:color="auto" w:fill="auto"/>
            <w:hideMark/>
          </w:tcPr>
          <w:p w14:paraId="53D59FBE" w14:textId="77777777" w:rsidR="00CD710E" w:rsidRPr="00FC369E" w:rsidRDefault="00CD710E" w:rsidP="002B675A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CD710E" w:rsidRPr="00FC369E" w14:paraId="53BDAD89" w14:textId="77777777" w:rsidTr="00EA4742">
        <w:trPr>
          <w:trHeight w:val="33"/>
        </w:trPr>
        <w:tc>
          <w:tcPr>
            <w:tcW w:w="1324" w:type="dxa"/>
            <w:shd w:val="clear" w:color="auto" w:fill="auto"/>
            <w:hideMark/>
          </w:tcPr>
          <w:p w14:paraId="45B5EE3E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7426903"/>
            <w:r w:rsidRPr="00FC369E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14:paraId="6F819018" w14:textId="11778FF5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17" w:type="dxa"/>
            <w:shd w:val="clear" w:color="auto" w:fill="auto"/>
          </w:tcPr>
          <w:p w14:paraId="7858282F" w14:textId="248963CE" w:rsidR="003C1579" w:rsidRPr="003C1579" w:rsidRDefault="003C1579" w:rsidP="005871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1281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Добр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ое утро</w:t>
            </w:r>
            <w:r w:rsidRPr="00D1281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ребята! Добр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ое утро</w:t>
            </w:r>
            <w:r w:rsidRPr="00D1281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уважаемые гости! </w:t>
            </w:r>
          </w:p>
          <w:p w14:paraId="039074E5" w14:textId="1F220CF7" w:rsidR="0058717A" w:rsidRPr="006E73DC" w:rsidRDefault="0058717A" w:rsidP="005871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E73D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Видеопрезентация </w:t>
            </w:r>
          </w:p>
          <w:p w14:paraId="57E11902" w14:textId="77777777" w:rsidR="0058717A" w:rsidRPr="000421AC" w:rsidRDefault="0058717A" w:rsidP="005871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  <w:p w14:paraId="718934D2" w14:textId="77777777" w:rsidR="0058717A" w:rsidRPr="006E73DC" w:rsidRDefault="0058717A" w:rsidP="005871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E73D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Гимн РК</w:t>
            </w:r>
          </w:p>
          <w:p w14:paraId="37BC46FD" w14:textId="77777777" w:rsidR="0058717A" w:rsidRPr="000421AC" w:rsidRDefault="0058717A" w:rsidP="005871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  <w:p w14:paraId="4CFC2490" w14:textId="77777777" w:rsidR="0058717A" w:rsidRPr="006E73DC" w:rsidRDefault="0058717A" w:rsidP="005871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en-GB"/>
              </w:rPr>
            </w:pPr>
            <w:r w:rsidRPr="006E73D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en-GB"/>
              </w:rPr>
              <w:t>Учитель:</w:t>
            </w:r>
          </w:p>
          <w:p w14:paraId="00137B30" w14:textId="77777777" w:rsidR="0058717A" w:rsidRPr="0058717A" w:rsidRDefault="0058717A" w:rsidP="0058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8717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Прозвенел последний звонок…</w:t>
            </w:r>
          </w:p>
          <w:p w14:paraId="06698FDF" w14:textId="7C01784D" w:rsidR="0058717A" w:rsidRPr="0058717A" w:rsidRDefault="0058717A" w:rsidP="0058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8717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Радость на лицах детей…</w:t>
            </w:r>
          </w:p>
          <w:p w14:paraId="1AC110AB" w14:textId="77777777" w:rsidR="0058717A" w:rsidRPr="0058717A" w:rsidRDefault="0058717A" w:rsidP="0058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8717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Не хочет кончаться урок!</w:t>
            </w:r>
          </w:p>
          <w:p w14:paraId="7BA92928" w14:textId="77777777" w:rsidR="0058717A" w:rsidRPr="0058717A" w:rsidRDefault="0058717A" w:rsidP="0058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8717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 ребята бегут побыстрей.</w:t>
            </w:r>
          </w:p>
          <w:p w14:paraId="239CE4A2" w14:textId="77777777" w:rsidR="0058717A" w:rsidRPr="0058717A" w:rsidRDefault="0058717A" w:rsidP="0058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8717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Ждут три месяца полной свободы</w:t>
            </w:r>
          </w:p>
          <w:p w14:paraId="54FBF37E" w14:textId="77777777" w:rsidR="0058717A" w:rsidRPr="0058717A" w:rsidRDefault="0058717A" w:rsidP="0058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8717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От уроков, бесед и оценок.</w:t>
            </w:r>
          </w:p>
          <w:p w14:paraId="60B8FE0A" w14:textId="77777777" w:rsidR="0058717A" w:rsidRPr="0058717A" w:rsidRDefault="0058717A" w:rsidP="0058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8717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Только отдых, прогулки, походы.</w:t>
            </w:r>
          </w:p>
          <w:p w14:paraId="539C0451" w14:textId="26468731" w:rsidR="0058717A" w:rsidRPr="0058717A" w:rsidRDefault="0058717A" w:rsidP="0058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8717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Как же эта пора драгоценна!</w:t>
            </w:r>
          </w:p>
          <w:p w14:paraId="5881E52C" w14:textId="2DCE04D4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14:paraId="491DC27A" w14:textId="0CB7A4D9" w:rsidR="000C5CDC" w:rsidRDefault="003C1579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  - </w:t>
            </w:r>
            <w:r w:rsidR="00CD710E"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Дорогие ребята! Сегодня мы с вами прощаемся с этим учебным годом и </w:t>
            </w:r>
            <w:r w:rsidR="008D2846"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перв</w:t>
            </w:r>
            <w:r w:rsidR="00CD710E"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ым классом. Школьная жизнь – как будто лесенка знаний. За год вы смогли подняться на ступеньку выше, преодолевая различные трудности.</w:t>
            </w:r>
          </w:p>
          <w:p w14:paraId="7392A811" w14:textId="625BBCF9" w:rsidR="000C5CDC" w:rsidRPr="000C5CDC" w:rsidRDefault="003C1579" w:rsidP="000C5CDC">
            <w:pPr>
              <w:widowControl w:val="0"/>
              <w:spacing w:after="0" w:line="240" w:lineRule="auto"/>
              <w:jc w:val="both"/>
              <w:rPr>
                <w:rFonts w:ascii="Roboto" w:hAnsi="Roboto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   - </w:t>
            </w:r>
            <w:r w:rsidR="000C5CDC" w:rsidRPr="000C5CDC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А какие дети учатся в нашем классе? Если говорить о нашем классе, то он состоит из одних слов признаков, которые начинаются на все буквы алфавита.</w:t>
            </w:r>
            <w:r w:rsidR="000C5CDC" w:rsidRPr="000C5CDC">
              <w:rPr>
                <w:rFonts w:ascii="Roboto" w:hAnsi="Roboto"/>
                <w:color w:val="010101"/>
                <w:sz w:val="24"/>
                <w:szCs w:val="24"/>
              </w:rPr>
              <w:t xml:space="preserve"> </w:t>
            </w:r>
          </w:p>
          <w:p w14:paraId="5C467E1F" w14:textId="54E0508F" w:rsidR="000C5CDC" w:rsidRPr="000C5CDC" w:rsidRDefault="000C5CDC" w:rsidP="000C5C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Например, А – активные; Б – бережливые; В – веселые; Г – грамотные, Д – дружные, Ж – жизнерадостные; З – забавные; К – классные; Л – ласковые; М – милые; Н – находчивые и т.д.</w:t>
            </w:r>
          </w:p>
          <w:p w14:paraId="17616579" w14:textId="77777777" w:rsidR="000C5CDC" w:rsidRPr="003C1579" w:rsidRDefault="000C5CDC" w:rsidP="000C5C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E7E9040" w14:textId="2C3F1F54" w:rsidR="000C5CDC" w:rsidRPr="000C5CDC" w:rsidRDefault="003C1579" w:rsidP="000C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C5CDC" w:rsidRPr="000C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такие в нашем классе ученики. И класс, в котором учатся такие ребята, не может быть плохим. Вы со мной согласны?</w:t>
            </w:r>
          </w:p>
          <w:p w14:paraId="2870B10E" w14:textId="77777777" w:rsidR="000C5CDC" w:rsidRPr="000C5CDC" w:rsidRDefault="000C5CDC" w:rsidP="000C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добрые?</w:t>
            </w:r>
          </w:p>
          <w:p w14:paraId="06453CB5" w14:textId="77777777" w:rsidR="000C5CDC" w:rsidRPr="000C5CDC" w:rsidRDefault="000C5CDC" w:rsidP="000C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веселые?</w:t>
            </w:r>
          </w:p>
          <w:p w14:paraId="29369E55" w14:textId="77777777" w:rsidR="000C5CDC" w:rsidRPr="000C5CDC" w:rsidRDefault="000C5CDC" w:rsidP="000C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дружные?</w:t>
            </w:r>
          </w:p>
          <w:p w14:paraId="2F64EDA9" w14:textId="77777777" w:rsidR="000C5CDC" w:rsidRPr="000C5CDC" w:rsidRDefault="000C5CDC" w:rsidP="000C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послушные?</w:t>
            </w:r>
          </w:p>
          <w:p w14:paraId="4DFE2A82" w14:textId="77777777" w:rsidR="000C5CDC" w:rsidRPr="000C5CDC" w:rsidRDefault="000C5CDC" w:rsidP="000C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активные?</w:t>
            </w:r>
          </w:p>
          <w:p w14:paraId="2AB1AD52" w14:textId="77777777" w:rsidR="000C5CDC" w:rsidRPr="000C5CDC" w:rsidRDefault="000C5CDC" w:rsidP="000C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умные?</w:t>
            </w:r>
          </w:p>
          <w:p w14:paraId="722B8FBF" w14:textId="3C7F4F8C" w:rsidR="000C5CDC" w:rsidRDefault="000C5CDC" w:rsidP="000C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справедливые?</w:t>
            </w:r>
          </w:p>
          <w:p w14:paraId="313C9737" w14:textId="69151C80" w:rsidR="000C5CDC" w:rsidRDefault="000C5CDC" w:rsidP="000C5CDC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10101"/>
                <w:sz w:val="24"/>
                <w:szCs w:val="24"/>
                <w:lang w:eastAsia="ru-RU"/>
              </w:rPr>
            </w:pPr>
            <w:r w:rsidRPr="006E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такие мы! Все разные, но одинаково для меня ставшие родными!</w:t>
            </w:r>
          </w:p>
          <w:p w14:paraId="35C395E5" w14:textId="77777777" w:rsidR="000C5CDC" w:rsidRPr="000C5CDC" w:rsidRDefault="000C5CDC" w:rsidP="000C5CDC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10101"/>
                <w:sz w:val="16"/>
                <w:szCs w:val="16"/>
                <w:lang w:eastAsia="ru-RU"/>
              </w:rPr>
            </w:pPr>
          </w:p>
          <w:p w14:paraId="2287E659" w14:textId="5C753942" w:rsidR="00CD710E" w:rsidRPr="000C5CDC" w:rsidRDefault="003C1579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     </w:t>
            </w:r>
            <w:r w:rsidR="000C5CDC"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С</w:t>
            </w:r>
            <w:r w:rsidR="00CD710E"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егодня я и ваши родители ещё раз хотим убедиться в том, что вы готовы стать </w:t>
            </w:r>
            <w:r w:rsidR="008408C8"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второклассниками</w:t>
            </w:r>
            <w:r w:rsidR="00CD710E"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 Для этого вы должны сдать последни</w:t>
            </w:r>
            <w:r w:rsidR="008408C8"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й</w:t>
            </w:r>
            <w:r w:rsidR="00CD710E"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в этом учебном году экзамен.</w:t>
            </w:r>
          </w:p>
          <w:p w14:paraId="5D4A886E" w14:textId="77777777" w:rsidR="00CD710E" w:rsidRPr="000C5CDC" w:rsidRDefault="00CD710E" w:rsidP="00CD710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Приглашаю вас сегодня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Веселиться, не грустить.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Петь, считать, играть, смеяться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И смекалку проявить!</w:t>
            </w:r>
          </w:p>
          <w:p w14:paraId="0F60C36C" w14:textId="2CAC9D22" w:rsidR="00CD710E" w:rsidRPr="003C1579" w:rsidRDefault="003C1579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3C157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Сегодня в</w:t>
            </w:r>
            <w:r w:rsidR="00CD710E" w:rsidRPr="003C157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ас ждут весёлые и увлекательные уроки. Нужно работать дружно, как сплочённый коллектив. Тогда и со всеми испытаниями справитесь. А проходить они будут необычно, в форме весёлой и увлекательной игры, где каждый </w:t>
            </w:r>
            <w:r w:rsidR="000C5CDC" w:rsidRPr="003C157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ур</w:t>
            </w:r>
            <w:r w:rsidR="00CD710E" w:rsidRPr="003C157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ок – 1 испытание.</w:t>
            </w:r>
          </w:p>
          <w:p w14:paraId="0A41BDF3" w14:textId="72303EAA" w:rsidR="00CD710E" w:rsidRPr="00093946" w:rsidRDefault="00CD710E" w:rsidP="0009394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3C157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Итак, вы согласны начать испытания? Желаю вам удачи!</w:t>
            </w:r>
          </w:p>
        </w:tc>
        <w:tc>
          <w:tcPr>
            <w:tcW w:w="1523" w:type="dxa"/>
            <w:shd w:val="clear" w:color="auto" w:fill="auto"/>
          </w:tcPr>
          <w:p w14:paraId="4EA97B39" w14:textId="77777777" w:rsidR="00CD710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</w:t>
            </w:r>
            <w:r w:rsidR="003C1579">
              <w:rPr>
                <w:rFonts w:ascii="Times New Roman" w:hAnsi="Times New Roman" w:cs="Times New Roman"/>
                <w:sz w:val="24"/>
                <w:szCs w:val="24"/>
              </w:rPr>
              <w:t>, исполняют гимн</w:t>
            </w:r>
          </w:p>
          <w:p w14:paraId="47B686FD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E6102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5378A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816F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47A26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15A5C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310FB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160C4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F4633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8FAF4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C4982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E668A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B5095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51C61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C7A42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611D4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B55D1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0DB83" w14:textId="191AF9E0" w:rsidR="00EA4742" w:rsidRPr="00FC369E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</w:tc>
        <w:tc>
          <w:tcPr>
            <w:tcW w:w="1417" w:type="dxa"/>
            <w:shd w:val="clear" w:color="auto" w:fill="auto"/>
          </w:tcPr>
          <w:p w14:paraId="6291E7F6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7CAB20" w14:textId="7851026B" w:rsidR="00CD710E" w:rsidRPr="00FC369E" w:rsidRDefault="003C1579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Видео-презента-ция</w:t>
            </w:r>
          </w:p>
        </w:tc>
      </w:tr>
      <w:tr w:rsidR="00CD710E" w:rsidRPr="00FC369E" w14:paraId="3423C935" w14:textId="77777777" w:rsidTr="00EA4742">
        <w:trPr>
          <w:trHeight w:val="78"/>
        </w:trPr>
        <w:tc>
          <w:tcPr>
            <w:tcW w:w="1324" w:type="dxa"/>
            <w:shd w:val="clear" w:color="auto" w:fill="auto"/>
            <w:hideMark/>
          </w:tcPr>
          <w:p w14:paraId="2EB7427A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14:paraId="326E26B2" w14:textId="612632CB" w:rsidR="00CD710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3F0F3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89DE7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64D37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64CD3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4D669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6B004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608DA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E18F3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60603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BB962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67A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F14AD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A5E79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9A002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625CD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5A04E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1F4AE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C024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181BD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FEB4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81550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D3BB8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7126D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8A840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FCE4B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671B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DF4D0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0F2B5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EECA9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342A3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B142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9F427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3F0A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5E40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CD20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D00F3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3C7E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EA8C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034B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11BE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4B072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F4B0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09E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7DB11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2DF31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F78F4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6DC5A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CECA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FD792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5A97A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3374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E30F8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8EAFE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712C0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C1C7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17DEE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9D91D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4ACED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7DAD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1EB68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56D06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3FD4E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1F19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498FE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CFB5C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579D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40D99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A038E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3BBC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5CB3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719E7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0939B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4EF0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D1688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1CDC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9B985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A812A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A9EBB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F0F3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E9073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A959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4F23C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BA769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B655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4B8B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A180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43DEC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94C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94D2A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4D0E1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F1122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9630C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7E9FE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986DA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0CDE1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796FA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65C9E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3A6A5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EE8C1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7247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FB30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EFCC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5DE3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93D81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11C8C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D2334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F1B7C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90FB0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46ED2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4E047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8BDD5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097BA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43E2A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9C879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D2FFD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2D25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D9681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26E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48B52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54A8D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89118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C550B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E8DA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1B501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014C8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391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88D8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C6108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5B90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50987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B3F6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54760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DCC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9BB6E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10D68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0C3AE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D5BD4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F605F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6CE91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07EA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BACEA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FAD19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17A8A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1B5D5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0277E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33998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0A710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B9803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EC84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149AB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8BF21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2F698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51A9" w14:textId="77777777" w:rsidR="006D77B8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E16C4" w14:textId="132E74BF" w:rsidR="006D77B8" w:rsidRPr="00FC369E" w:rsidRDefault="006D77B8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5517" w:type="dxa"/>
            <w:shd w:val="clear" w:color="auto" w:fill="auto"/>
          </w:tcPr>
          <w:p w14:paraId="4B3C2BE1" w14:textId="77777777" w:rsidR="00CD710E" w:rsidRPr="000C5CDC" w:rsidRDefault="00CD710E" w:rsidP="002B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C5CD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жизненного опыта.  Целеполагание.</w:t>
            </w:r>
          </w:p>
          <w:p w14:paraId="54422F28" w14:textId="4D540135" w:rsidR="000C5CDC" w:rsidRPr="000C5CDC" w:rsidRDefault="00CD710E" w:rsidP="000C5CD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bookmarkStart w:id="4" w:name="_Hlk158059476"/>
            <w:bookmarkStart w:id="5" w:name="_Hlk158059581"/>
            <w:r w:rsidRPr="000C5CDC">
              <w:rPr>
                <w:color w:val="0F0F0F"/>
              </w:rPr>
              <w:t>.</w:t>
            </w:r>
            <w:r w:rsidRPr="000C5CDC">
              <w:rPr>
                <w:b/>
                <w:bCs/>
                <w:color w:val="333333"/>
              </w:rPr>
              <w:t xml:space="preserve"> Учитель:</w:t>
            </w:r>
            <w:r w:rsidR="000C5CDC" w:rsidRPr="000C5CDC">
              <w:rPr>
                <w:color w:val="333333"/>
              </w:rPr>
              <w:t xml:space="preserve"> </w:t>
            </w:r>
            <w:r w:rsidR="000C5CDC" w:rsidRPr="000C5CDC">
              <w:rPr>
                <w:color w:val="333333"/>
                <w:sz w:val="22"/>
                <w:szCs w:val="22"/>
              </w:rPr>
              <w:t>- Сейчас вам нужно расшифровать ребус</w:t>
            </w:r>
          </w:p>
          <w:p w14:paraId="0A17F8C9" w14:textId="77777777" w:rsidR="000C5CDC" w:rsidRPr="000C5CDC" w:rsidRDefault="000C5CDC" w:rsidP="000C5CD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  <w:sz w:val="22"/>
                <w:szCs w:val="22"/>
              </w:rPr>
            </w:pPr>
            <w:r w:rsidRPr="000C5CDC">
              <w:rPr>
                <w:b/>
                <w:color w:val="FF0000"/>
                <w:sz w:val="22"/>
                <w:szCs w:val="22"/>
              </w:rPr>
              <w:t>Р1а (РОДИНА)</w:t>
            </w:r>
          </w:p>
          <w:p w14:paraId="54AFF609" w14:textId="77777777" w:rsidR="000C5CDC" w:rsidRPr="000C5CDC" w:rsidRDefault="000C5CDC" w:rsidP="000C5CD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0C5CDC">
              <w:rPr>
                <w:color w:val="333333"/>
                <w:sz w:val="22"/>
                <w:szCs w:val="22"/>
              </w:rPr>
              <w:t>-Какое слово получилось?</w:t>
            </w:r>
          </w:p>
          <w:p w14:paraId="7D7E87E4" w14:textId="77777777" w:rsidR="000C5CDC" w:rsidRPr="000C5CDC" w:rsidRDefault="000C5CDC" w:rsidP="000C5CD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0C5CDC">
              <w:rPr>
                <w:color w:val="333333"/>
                <w:sz w:val="22"/>
                <w:szCs w:val="22"/>
              </w:rPr>
              <w:t>-Ребята, какие у вас возникают ассоциации, когда вы слышите слово Родина?</w:t>
            </w:r>
          </w:p>
          <w:p w14:paraId="77CFA19B" w14:textId="457B0CEC" w:rsidR="000C5CDC" w:rsidRPr="00661D4E" w:rsidRDefault="000C5CDC" w:rsidP="00661D4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0C5CDC">
              <w:rPr>
                <w:color w:val="333333"/>
                <w:sz w:val="22"/>
                <w:szCs w:val="22"/>
              </w:rPr>
              <w:t>- Как думаете, о чем мы сегодня поговорим  на занятии?</w:t>
            </w:r>
            <w:r w:rsidR="00661D4E">
              <w:rPr>
                <w:color w:val="333333"/>
                <w:sz w:val="22"/>
                <w:szCs w:val="22"/>
              </w:rPr>
              <w:t xml:space="preserve"> </w:t>
            </w:r>
            <w:r w:rsidR="003C1579">
              <w:rPr>
                <w:color w:val="333333"/>
                <w:sz w:val="22"/>
                <w:szCs w:val="22"/>
              </w:rPr>
              <w:t>-</w:t>
            </w:r>
            <w:r w:rsidR="00661D4E">
              <w:rPr>
                <w:color w:val="333333"/>
                <w:sz w:val="22"/>
                <w:szCs w:val="22"/>
              </w:rPr>
              <w:t xml:space="preserve"> А на каком уроке мы </w:t>
            </w:r>
            <w:r w:rsidR="003C1579">
              <w:rPr>
                <w:color w:val="333333"/>
                <w:sz w:val="22"/>
                <w:szCs w:val="22"/>
              </w:rPr>
              <w:t>получали знания о нашей Родине?</w:t>
            </w:r>
          </w:p>
          <w:p w14:paraId="2B243B72" w14:textId="0818464D" w:rsidR="00CD710E" w:rsidRPr="000C5CDC" w:rsidRDefault="00CD710E" w:rsidP="00CD710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Прозвенел звонок.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</w:r>
            <w:r w:rsidR="000C5CDC"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Вот и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первый </w:t>
            </w:r>
            <w:r w:rsidR="00661D4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наш </w:t>
            </w:r>
            <w:r w:rsidR="000C5CDC"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ур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ок.</w:t>
            </w:r>
          </w:p>
          <w:p w14:paraId="28093D36" w14:textId="6C491707" w:rsidR="00CD710E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(Учитель звенит в звонок.)</w:t>
            </w:r>
          </w:p>
          <w:p w14:paraId="28FE24FB" w14:textId="77777777" w:rsidR="003C1579" w:rsidRPr="000421AC" w:rsidRDefault="00A23121" w:rsidP="003C1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</w:pP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I урок – «Познания мира»</w:t>
            </w:r>
          </w:p>
          <w:p w14:paraId="45EBF9A4" w14:textId="06A5FD96" w:rsidR="003C1579" w:rsidRPr="003C1579" w:rsidRDefault="003C1579" w:rsidP="003C1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Много стран есть на свете других,</w:t>
            </w:r>
          </w:p>
          <w:p w14:paraId="08D4E7F7" w14:textId="77777777" w:rsidR="003C1579" w:rsidRPr="003C1579" w:rsidRDefault="003C1579" w:rsidP="003C1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00000"/>
                <w:lang w:eastAsia="ru-RU"/>
              </w:rPr>
              <w:t>Те же птицы там в воздухе реют,</w:t>
            </w:r>
          </w:p>
          <w:p w14:paraId="6AD3AAF8" w14:textId="77777777" w:rsidR="003C1579" w:rsidRPr="003C1579" w:rsidRDefault="003C1579" w:rsidP="003C1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00000"/>
                <w:lang w:eastAsia="ru-RU"/>
              </w:rPr>
              <w:t>Те же зёрна там в яблоках зреют,</w:t>
            </w:r>
          </w:p>
          <w:p w14:paraId="5552EDCB" w14:textId="77777777" w:rsidR="003C1579" w:rsidRPr="003C1579" w:rsidRDefault="003C1579" w:rsidP="003C1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 же косточки в вишнях тугих.</w:t>
            </w:r>
          </w:p>
          <w:p w14:paraId="69796EC4" w14:textId="77777777" w:rsidR="003C1579" w:rsidRPr="003C1579" w:rsidRDefault="003C1579" w:rsidP="003C1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00000"/>
                <w:lang w:eastAsia="ru-RU"/>
              </w:rPr>
              <w:t>Но такая, как наша - одна!</w:t>
            </w:r>
          </w:p>
          <w:p w14:paraId="729B563A" w14:textId="77777777" w:rsidR="003C1579" w:rsidRPr="003C1579" w:rsidRDefault="003C1579" w:rsidP="003C1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00000"/>
                <w:lang w:eastAsia="ru-RU"/>
              </w:rPr>
              <w:t>Всю её омывает волнами,</w:t>
            </w:r>
          </w:p>
          <w:p w14:paraId="4C47E708" w14:textId="77777777" w:rsidR="003C1579" w:rsidRPr="003C1579" w:rsidRDefault="003C1579" w:rsidP="003C1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00000"/>
                <w:lang w:eastAsia="ru-RU"/>
              </w:rPr>
              <w:t>Вся она в полный рост перед нами,</w:t>
            </w:r>
          </w:p>
          <w:p w14:paraId="7D76F066" w14:textId="77777777" w:rsidR="003C1579" w:rsidRPr="003C1579" w:rsidRDefault="003C1579" w:rsidP="003C1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00000"/>
                <w:lang w:eastAsia="ru-RU"/>
              </w:rPr>
              <w:t>Озарённая солнцем, видна!</w:t>
            </w:r>
          </w:p>
          <w:p w14:paraId="56F178BB" w14:textId="77777777" w:rsidR="003C1579" w:rsidRPr="003C1579" w:rsidRDefault="003C1579" w:rsidP="003C15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333333"/>
                <w:lang w:eastAsia="ru-RU"/>
              </w:rPr>
              <w:br/>
              <w:t>- Первое задание-викторина, за каждый правильный ответ вы будете получать жетон.</w:t>
            </w:r>
          </w:p>
          <w:p w14:paraId="08B18B8F" w14:textId="77777777" w:rsidR="003C1579" w:rsidRPr="003C1579" w:rsidRDefault="003C1579" w:rsidP="003C15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Викторина «Вспоминай-ка»</w:t>
            </w:r>
          </w:p>
          <w:p w14:paraId="1E439676" w14:textId="77777777" w:rsidR="003C1579" w:rsidRPr="003C1579" w:rsidRDefault="003C1579" w:rsidP="003C15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10101"/>
                <w:lang w:eastAsia="ru-RU"/>
              </w:rPr>
              <w:t>1.Столица Казахстана? (Астана)</w:t>
            </w:r>
          </w:p>
          <w:p w14:paraId="21EFF879" w14:textId="77777777" w:rsidR="003C1579" w:rsidRPr="003C1579" w:rsidRDefault="003C1579" w:rsidP="003C15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10101"/>
                <w:lang w:eastAsia="ru-RU"/>
              </w:rPr>
              <w:t>2.Президент Республики Казахстан? (Токаев К.Ж.)</w:t>
            </w:r>
          </w:p>
          <w:p w14:paraId="0E1BF800" w14:textId="77777777" w:rsidR="003C1579" w:rsidRPr="003C1579" w:rsidRDefault="003C1579" w:rsidP="003C15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10101"/>
                <w:lang w:eastAsia="ru-RU"/>
              </w:rPr>
              <w:t>3.Торжественная песня страны? (гимн)</w:t>
            </w:r>
          </w:p>
          <w:p w14:paraId="598B707E" w14:textId="77777777" w:rsidR="003C1579" w:rsidRDefault="003C1579" w:rsidP="003C15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10101"/>
                <w:lang w:eastAsia="ru-RU"/>
              </w:rPr>
              <w:t>4.Национальное жилище казахов? (юрта)</w:t>
            </w:r>
          </w:p>
          <w:p w14:paraId="4435CC43" w14:textId="4455EE3D" w:rsidR="003C1579" w:rsidRPr="003C1579" w:rsidRDefault="003C1579" w:rsidP="003C15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10101"/>
                <w:lang w:eastAsia="ru-RU"/>
              </w:rPr>
              <w:t>5.Назовите государственные символы Республики Казахстан (герб, гимн, флаг)</w:t>
            </w:r>
          </w:p>
          <w:p w14:paraId="7DBF5EA1" w14:textId="77777777" w:rsidR="003C1579" w:rsidRDefault="003C1579" w:rsidP="003C1579">
            <w:pPr>
              <w:shd w:val="clear" w:color="auto" w:fill="FFFFFF" w:themeFill="background1"/>
              <w:spacing w:after="0" w:line="240" w:lineRule="auto"/>
            </w:pPr>
            <w:r w:rsidRPr="003C1579">
              <w:rPr>
                <w:rFonts w:ascii="Times New Roman" w:eastAsia="Times New Roman" w:hAnsi="Times New Roman"/>
                <w:color w:val="010101"/>
                <w:lang w:eastAsia="ru-RU"/>
              </w:rPr>
              <w:t>6.Назовите казахские музыкальные инструменты (домбра, кобыз и т.д.)</w:t>
            </w:r>
            <w:r>
              <w:t xml:space="preserve"> </w:t>
            </w:r>
          </w:p>
          <w:p w14:paraId="0C6874CF" w14:textId="77777777" w:rsidR="003C1579" w:rsidRDefault="003C1579" w:rsidP="003C15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10101"/>
                <w:lang w:eastAsia="ru-RU"/>
              </w:rPr>
              <w:t>7.Назовите казахские музыкальные инструменты (домбра, кобыз и т.д.)</w:t>
            </w:r>
          </w:p>
          <w:p w14:paraId="5EEA0F2A" w14:textId="1E55D436" w:rsidR="003C1579" w:rsidRPr="009E3A73" w:rsidRDefault="003C1579" w:rsidP="003C15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lang w:eastAsia="ru-RU"/>
              </w:rPr>
              <w:t>8</w:t>
            </w:r>
            <w:r w:rsidRPr="003C1579">
              <w:rPr>
                <w:rFonts w:ascii="Times New Roman" w:eastAsia="Times New Roman" w:hAnsi="Times New Roman"/>
                <w:color w:val="010101"/>
                <w:lang w:eastAsia="ru-RU"/>
              </w:rPr>
              <w:t>.Государственный язык в Казахстане? (казахский)</w:t>
            </w:r>
          </w:p>
          <w:p w14:paraId="6205DAC2" w14:textId="54549C84" w:rsidR="003C1579" w:rsidRPr="003C1579" w:rsidRDefault="003C1579" w:rsidP="003C15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10101"/>
                <w:lang w:eastAsia="ru-RU"/>
              </w:rPr>
            </w:pPr>
          </w:p>
          <w:p w14:paraId="5094AACE" w14:textId="5DBAD922" w:rsidR="003C1579" w:rsidRPr="003C1579" w:rsidRDefault="003C1579" w:rsidP="003C1579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10101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b/>
                <w:bCs/>
                <w:color w:val="010101"/>
                <w:lang w:eastAsia="ru-RU"/>
              </w:rPr>
              <w:t xml:space="preserve">- Следующее задание «Магнит» </w:t>
            </w:r>
          </w:p>
          <w:p w14:paraId="72697C05" w14:textId="77777777" w:rsidR="003C1579" w:rsidRPr="003C1579" w:rsidRDefault="003C1579" w:rsidP="003C1579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Магнитом будет слово </w:t>
            </w:r>
            <w:r w:rsidRPr="003C1579">
              <w:rPr>
                <w:rFonts w:ascii="Times New Roman" w:eastAsia="Times New Roman" w:hAnsi="Times New Roman"/>
                <w:b/>
                <w:bCs/>
                <w:color w:val="010101"/>
                <w:lang w:eastAsia="ru-RU"/>
              </w:rPr>
              <w:t>«Казахстан».</w:t>
            </w:r>
            <w:r w:rsidRPr="003C1579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Подумайте и запишите, какие слова или словосочетания, может притянуть слово «Казахстан».</w:t>
            </w:r>
          </w:p>
          <w:p w14:paraId="53C7CE31" w14:textId="77777777" w:rsidR="003C1579" w:rsidRPr="003C1579" w:rsidRDefault="003C1579" w:rsidP="003C1579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3C1579">
              <w:rPr>
                <w:rFonts w:ascii="Times New Roman" w:eastAsia="Times New Roman" w:hAnsi="Times New Roman"/>
                <w:color w:val="010101"/>
                <w:lang w:eastAsia="ru-RU"/>
              </w:rPr>
              <w:t>(Примерные слова, словосочетания)</w:t>
            </w:r>
          </w:p>
          <w:p w14:paraId="158EFCC7" w14:textId="6428CC0F" w:rsidR="00A23121" w:rsidRPr="000421AC" w:rsidRDefault="003C1579" w:rsidP="003C1579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0421AC">
              <w:rPr>
                <w:rFonts w:ascii="Times New Roman" w:eastAsia="Times New Roman" w:hAnsi="Times New Roman"/>
                <w:i/>
                <w:iCs/>
                <w:color w:val="4472C4" w:themeColor="accent1"/>
                <w:lang w:eastAsia="ru-RU"/>
              </w:rPr>
              <w:t>Независимый</w:t>
            </w:r>
            <w:r w:rsidRPr="003C1579">
              <w:rPr>
                <w:rFonts w:ascii="Times New Roman" w:eastAsia="Times New Roman" w:hAnsi="Times New Roman"/>
                <w:i/>
                <w:iCs/>
                <w:color w:val="010101"/>
                <w:lang w:eastAsia="ru-RU"/>
              </w:rPr>
              <w:t xml:space="preserve">, </w:t>
            </w:r>
            <w:r w:rsidRPr="000421AC">
              <w:rPr>
                <w:rFonts w:ascii="Times New Roman" w:eastAsia="Times New Roman" w:hAnsi="Times New Roman"/>
                <w:i/>
                <w:iCs/>
                <w:color w:val="00B050"/>
                <w:lang w:eastAsia="ru-RU"/>
              </w:rPr>
              <w:t>мирный</w:t>
            </w:r>
            <w:r w:rsidRPr="003C1579">
              <w:rPr>
                <w:rFonts w:ascii="Times New Roman" w:eastAsia="Times New Roman" w:hAnsi="Times New Roman"/>
                <w:i/>
                <w:iCs/>
                <w:color w:val="010101"/>
                <w:lang w:eastAsia="ru-RU"/>
              </w:rPr>
              <w:t xml:space="preserve">, </w:t>
            </w:r>
            <w:r w:rsidRPr="000421AC">
              <w:rPr>
                <w:rFonts w:ascii="Times New Roman" w:eastAsia="Times New Roman" w:hAnsi="Times New Roman"/>
                <w:i/>
                <w:iCs/>
                <w:color w:val="0070C0"/>
                <w:lang w:eastAsia="ru-RU"/>
              </w:rPr>
              <w:t>дружный</w:t>
            </w:r>
            <w:r w:rsidRPr="003C1579">
              <w:rPr>
                <w:rFonts w:ascii="Times New Roman" w:eastAsia="Times New Roman" w:hAnsi="Times New Roman"/>
                <w:i/>
                <w:iCs/>
                <w:color w:val="010101"/>
                <w:lang w:eastAsia="ru-RU"/>
              </w:rPr>
              <w:t xml:space="preserve">, </w:t>
            </w:r>
            <w:r w:rsidRPr="000421AC">
              <w:rPr>
                <w:rFonts w:ascii="Times New Roman" w:eastAsia="Times New Roman" w:hAnsi="Times New Roman"/>
                <w:i/>
                <w:iCs/>
                <w:color w:val="C00000"/>
                <w:lang w:eastAsia="ru-RU"/>
              </w:rPr>
              <w:t>многонациональный</w:t>
            </w:r>
            <w:r w:rsidRPr="003C1579">
              <w:rPr>
                <w:rFonts w:ascii="Times New Roman" w:eastAsia="Times New Roman" w:hAnsi="Times New Roman"/>
                <w:i/>
                <w:iCs/>
                <w:color w:val="010101"/>
                <w:lang w:eastAsia="ru-RU"/>
              </w:rPr>
              <w:t xml:space="preserve">, </w:t>
            </w:r>
            <w:r w:rsidRPr="000421AC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Родина</w:t>
            </w:r>
            <w:r w:rsidRPr="003C1579">
              <w:rPr>
                <w:rFonts w:ascii="Times New Roman" w:eastAsia="Times New Roman" w:hAnsi="Times New Roman"/>
                <w:i/>
                <w:iCs/>
                <w:color w:val="010101"/>
                <w:lang w:eastAsia="ru-RU"/>
              </w:rPr>
              <w:t xml:space="preserve">, </w:t>
            </w:r>
            <w:r w:rsidRPr="000421AC">
              <w:rPr>
                <w:rFonts w:ascii="Times New Roman" w:eastAsia="Times New Roman" w:hAnsi="Times New Roman"/>
                <w:i/>
                <w:iCs/>
                <w:color w:val="0070C0"/>
                <w:lang w:eastAsia="ru-RU"/>
              </w:rPr>
              <w:t>горы</w:t>
            </w:r>
            <w:r w:rsidRPr="003C1579">
              <w:rPr>
                <w:rFonts w:ascii="Times New Roman" w:eastAsia="Times New Roman" w:hAnsi="Times New Roman"/>
                <w:i/>
                <w:iCs/>
                <w:color w:val="010101"/>
                <w:lang w:eastAsia="ru-RU"/>
              </w:rPr>
              <w:t xml:space="preserve">, </w:t>
            </w:r>
            <w:r w:rsidRPr="000421AC">
              <w:rPr>
                <w:rFonts w:ascii="Times New Roman" w:eastAsia="Times New Roman" w:hAnsi="Times New Roman"/>
                <w:i/>
                <w:iCs/>
                <w:color w:val="00B050"/>
                <w:lang w:eastAsia="ru-RU"/>
              </w:rPr>
              <w:t>степи</w:t>
            </w:r>
            <w:r w:rsidRPr="003C1579">
              <w:rPr>
                <w:rFonts w:ascii="Times New Roman" w:eastAsia="Times New Roman" w:hAnsi="Times New Roman"/>
                <w:i/>
                <w:iCs/>
                <w:color w:val="010101"/>
                <w:lang w:eastAsia="ru-RU"/>
              </w:rPr>
              <w:t xml:space="preserve">, </w:t>
            </w:r>
            <w:r w:rsidRPr="000421AC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Астана</w:t>
            </w:r>
            <w:r w:rsidRPr="003C1579">
              <w:rPr>
                <w:rFonts w:ascii="Times New Roman" w:eastAsia="Times New Roman" w:hAnsi="Times New Roman"/>
                <w:i/>
                <w:iCs/>
                <w:color w:val="010101"/>
                <w:lang w:eastAsia="ru-RU"/>
              </w:rPr>
              <w:t xml:space="preserve">, </w:t>
            </w:r>
            <w:r w:rsidRPr="000421AC">
              <w:rPr>
                <w:rFonts w:ascii="Times New Roman" w:eastAsia="Times New Roman" w:hAnsi="Times New Roman"/>
                <w:i/>
                <w:iCs/>
                <w:color w:val="7030A0"/>
                <w:lang w:eastAsia="ru-RU"/>
              </w:rPr>
              <w:t>Байтерек</w:t>
            </w:r>
            <w:r w:rsidRPr="003C1579">
              <w:rPr>
                <w:rFonts w:ascii="Times New Roman" w:eastAsia="Times New Roman" w:hAnsi="Times New Roman"/>
                <w:i/>
                <w:iCs/>
                <w:color w:val="010101"/>
                <w:lang w:eastAsia="ru-RU"/>
              </w:rPr>
              <w:t xml:space="preserve">, </w:t>
            </w:r>
            <w:r w:rsidRPr="000421AC">
              <w:rPr>
                <w:rFonts w:ascii="Times New Roman" w:eastAsia="Times New Roman" w:hAnsi="Times New Roman"/>
                <w:i/>
                <w:iCs/>
                <w:color w:val="C00000"/>
                <w:lang w:eastAsia="ru-RU"/>
              </w:rPr>
              <w:t>красивые</w:t>
            </w:r>
            <w:r w:rsidRPr="003C1579">
              <w:rPr>
                <w:rFonts w:ascii="Times New Roman" w:eastAsia="Times New Roman" w:hAnsi="Times New Roman"/>
                <w:i/>
                <w:iCs/>
                <w:color w:val="010101"/>
                <w:lang w:eastAsia="ru-RU"/>
              </w:rPr>
              <w:t xml:space="preserve"> </w:t>
            </w:r>
            <w:r w:rsidRPr="000421AC">
              <w:rPr>
                <w:rFonts w:ascii="Times New Roman" w:eastAsia="Times New Roman" w:hAnsi="Times New Roman"/>
                <w:i/>
                <w:iCs/>
                <w:color w:val="7030A0"/>
                <w:lang w:eastAsia="ru-RU"/>
              </w:rPr>
              <w:t>города</w:t>
            </w:r>
            <w:r w:rsidRPr="003C1579">
              <w:rPr>
                <w:rFonts w:ascii="Times New Roman" w:eastAsia="Times New Roman" w:hAnsi="Times New Roman"/>
                <w:i/>
                <w:iCs/>
                <w:color w:val="010101"/>
                <w:lang w:eastAsia="ru-RU"/>
              </w:rPr>
              <w:t xml:space="preserve">, </w:t>
            </w:r>
            <w:r w:rsidRPr="000421AC">
              <w:rPr>
                <w:rFonts w:ascii="Times New Roman" w:eastAsia="Times New Roman" w:hAnsi="Times New Roman"/>
                <w:i/>
                <w:iCs/>
                <w:color w:val="00B050"/>
                <w:lang w:eastAsia="ru-RU"/>
              </w:rPr>
              <w:t xml:space="preserve">добрый </w:t>
            </w:r>
            <w:r w:rsidRPr="000421AC">
              <w:rPr>
                <w:rFonts w:ascii="Times New Roman" w:eastAsia="Times New Roman" w:hAnsi="Times New Roman"/>
                <w:i/>
                <w:iCs/>
                <w:color w:val="7030A0"/>
                <w:lang w:eastAsia="ru-RU"/>
              </w:rPr>
              <w:t>сосед.</w:t>
            </w:r>
          </w:p>
          <w:p w14:paraId="7F0618D5" w14:textId="77777777" w:rsidR="00661D4E" w:rsidRPr="000C5CDC" w:rsidRDefault="00661D4E" w:rsidP="00661D4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Перемена:</w:t>
            </w:r>
          </w:p>
          <w:p w14:paraId="52F43E47" w14:textId="49F11034" w:rsidR="00661D4E" w:rsidRPr="00661D4E" w:rsidRDefault="00661D4E" w:rsidP="00661D4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Прозвенел и смолк звонок.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Это кончился урок.</w:t>
            </w:r>
          </w:p>
          <w:p w14:paraId="7709E39B" w14:textId="30D0BD20" w:rsidR="00661D4E" w:rsidRPr="000421AC" w:rsidRDefault="00661D4E" w:rsidP="00661D4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u w:val="single"/>
                <w14:ligatures w14:val="none"/>
              </w:rPr>
            </w:pP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Эта переменка «Загадочная»</w:t>
            </w:r>
          </w:p>
          <w:p w14:paraId="516DAF6A" w14:textId="77777777" w:rsidR="00661D4E" w:rsidRPr="000C5CDC" w:rsidRDefault="00661D4E" w:rsidP="00661D4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Дорогие, ребята! Отгадайте загадки и вы узнаете, что вам нужно положить в портфель 1 сентября. Итак, давайте соберём портфель.</w:t>
            </w:r>
          </w:p>
          <w:p w14:paraId="77EF43F4" w14:textId="77777777" w:rsidR="00661D4E" w:rsidRPr="000C5CDC" w:rsidRDefault="00661D4E" w:rsidP="00661D4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Загадки:</w:t>
            </w:r>
          </w:p>
          <w:p w14:paraId="310EEEAA" w14:textId="77777777" w:rsidR="00661D4E" w:rsidRPr="000C5CDC" w:rsidRDefault="00661D4E" w:rsidP="00661D4E">
            <w:pPr>
              <w:numPr>
                <w:ilvl w:val="0"/>
                <w:numId w:val="3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В школьной сумке я лежу,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Как ты учишься, скажу. (Дневник)</w:t>
            </w:r>
          </w:p>
          <w:p w14:paraId="24E6AF86" w14:textId="77777777" w:rsidR="00661D4E" w:rsidRPr="000C5CDC" w:rsidRDefault="00661D4E" w:rsidP="00661D4E">
            <w:pPr>
              <w:numPr>
                <w:ilvl w:val="0"/>
                <w:numId w:val="3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Говорит она беззвучно, а понятно и не скучно.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Ты беседуй чаще с ней, станешь вчетверо умней. (Книга)</w:t>
            </w:r>
          </w:p>
          <w:p w14:paraId="40E87142" w14:textId="77777777" w:rsidR="00661D4E" w:rsidRPr="000C5CDC" w:rsidRDefault="00661D4E" w:rsidP="00661D4E">
            <w:pPr>
              <w:numPr>
                <w:ilvl w:val="0"/>
                <w:numId w:val="3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Если ей работу дашь – зря трудился карандаш. (Резинка)</w:t>
            </w:r>
          </w:p>
          <w:p w14:paraId="304DD90E" w14:textId="77777777" w:rsidR="00661D4E" w:rsidRPr="000C5CDC" w:rsidRDefault="00661D4E" w:rsidP="00661D4E">
            <w:pPr>
              <w:numPr>
                <w:ilvl w:val="0"/>
                <w:numId w:val="3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Любим нос везде совать: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И чертить, и рисовать.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lastRenderedPageBreak/>
              <w:t>Всё раскрашиваем сами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Разноцветными носами. (Карандаши)</w:t>
            </w:r>
          </w:p>
          <w:p w14:paraId="358CAD07" w14:textId="77777777" w:rsidR="00661D4E" w:rsidRPr="000C5CDC" w:rsidRDefault="00661D4E" w:rsidP="00661D4E">
            <w:pPr>
              <w:numPr>
                <w:ilvl w:val="0"/>
                <w:numId w:val="3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То я в клетку, то в линейку,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Написать по ним сумей-ка!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Можешь и нарисовать.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Что такое я? (Тетрадь)</w:t>
            </w:r>
          </w:p>
          <w:p w14:paraId="30062841" w14:textId="35F4C353" w:rsidR="00A23121" w:rsidRPr="000421AC" w:rsidRDefault="00661D4E" w:rsidP="00CD710E">
            <w:pPr>
              <w:numPr>
                <w:ilvl w:val="0"/>
                <w:numId w:val="3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Прямота – моя главная черта. (Линейка)</w:t>
            </w:r>
          </w:p>
          <w:p w14:paraId="72D25A4D" w14:textId="20101040" w:rsidR="00A23121" w:rsidRPr="000421A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u w:val="single"/>
                <w14:ligatures w14:val="none"/>
              </w:rPr>
            </w:pP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I</w:t>
            </w:r>
            <w:r w:rsidR="00A23121"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I</w:t>
            </w: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="000C5CDC"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ур</w:t>
            </w: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ок – «Грамматических знаний»</w:t>
            </w:r>
          </w:p>
          <w:p w14:paraId="4FF82120" w14:textId="0CF6CAE5" w:rsidR="00CD710E" w:rsidRPr="000C5CDC" w:rsidRDefault="00CD710E" w:rsidP="00042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Учитель:</w:t>
            </w:r>
          </w:p>
          <w:p w14:paraId="7D1BB172" w14:textId="77777777" w:rsidR="00CD710E" w:rsidRPr="000C5CDC" w:rsidRDefault="00CD710E" w:rsidP="000421A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Грамматика, грамматика!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Наука очень строгая!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Учебник по грамматике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Всегда беру с тревогой я.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Она трудна, но без неё: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Плохое было бы житьё!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Не составить телеграмму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И открытки не отправить,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Даже собственную маму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С Днём рожденья не поздравить!</w:t>
            </w:r>
          </w:p>
          <w:p w14:paraId="2A73670A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1. Игра «Один звук, марш!»</w:t>
            </w:r>
          </w:p>
          <w:p w14:paraId="2844B197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а) 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Из каждого слова уберите по одному звуку. Сделайте это так, чтобы из оставшихся звуков получилось новое слово.</w:t>
            </w:r>
          </w:p>
          <w:p w14:paraId="6E5DC837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Слова: 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краска, склон, беда, экран, полк, крот.</w:t>
            </w:r>
          </w:p>
          <w:p w14:paraId="1ED6E86F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б) 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Теперь следует в словах, которые я вам дам, заменить один согласный звук. Например: корж – морж.</w:t>
            </w:r>
          </w:p>
          <w:p w14:paraId="359FA6F1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Слова: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 лапка, киска, галка, норка, тоска, полено.</w:t>
            </w:r>
          </w:p>
          <w:p w14:paraId="20E84115" w14:textId="6A0A82F9" w:rsidR="00CD710E" w:rsidRPr="000C5CDC" w:rsidRDefault="00A23121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  <w:r w:rsidR="00CD710E"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. Игра «Составление слов»</w:t>
            </w:r>
          </w:p>
          <w:p w14:paraId="09157A61" w14:textId="77777777" w:rsidR="00CD710E" w:rsidRPr="000C5CDC" w:rsidRDefault="00CD710E" w:rsidP="00042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421A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Ой, смотрите, тучка!</w:t>
            </w:r>
          </w:p>
          <w:p w14:paraId="1804941D" w14:textId="77777777" w:rsidR="00CD710E" w:rsidRPr="000C5CDC" w:rsidRDefault="00CD710E" w:rsidP="00042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Сейчас дождик пойдёт!</w:t>
            </w:r>
          </w:p>
          <w:p w14:paraId="02B2CAD8" w14:textId="77777777" w:rsidR="00CD710E" w:rsidRPr="000C5CDC" w:rsidRDefault="00CD710E" w:rsidP="00042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А дождик то не простой, из тучки буквы летят!</w:t>
            </w:r>
          </w:p>
          <w:p w14:paraId="201C7DB0" w14:textId="77777777" w:rsidR="00CD710E" w:rsidRPr="000C5CDC" w:rsidRDefault="00CD710E" w:rsidP="00042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Попробуйте из этих букв составить как можно больше слов.</w:t>
            </w:r>
          </w:p>
          <w:p w14:paraId="000E8BC8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Буквы: 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о, с, р, и, у, а, т, к, н.</w:t>
            </w:r>
          </w:p>
          <w:p w14:paraId="49151CAC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Какие молодцы! Сколько слов составили, со всеми грамматическими заданиями справились.</w:t>
            </w:r>
          </w:p>
          <w:p w14:paraId="49F9C1FC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Перемена:</w:t>
            </w:r>
          </w:p>
          <w:p w14:paraId="77D25497" w14:textId="77777777" w:rsidR="00CD710E" w:rsidRPr="000C5CDC" w:rsidRDefault="00CD710E" w:rsidP="00CD710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Прозвенел и смолк звонок.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Это кончился урок.</w:t>
            </w:r>
          </w:p>
          <w:p w14:paraId="5B041D57" w14:textId="29D7A76B" w:rsidR="00CD710E" w:rsidRPr="000421A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</w:pP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Начинается весёлая перемена «</w:t>
            </w:r>
            <w:r w:rsidR="00823366"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Спортивная</w:t>
            </w: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»</w:t>
            </w:r>
          </w:p>
          <w:p w14:paraId="62C4AADB" w14:textId="5ECCADC1" w:rsidR="00823366" w:rsidRPr="000C5CDC" w:rsidRDefault="00823366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Песня «Зарядка»</w:t>
            </w:r>
          </w:p>
          <w:p w14:paraId="6717CEF8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Учитель: 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Молодцы, ребята, подняли настроение!</w:t>
            </w:r>
          </w:p>
          <w:p w14:paraId="5CC388CF" w14:textId="77777777" w:rsidR="00823366" w:rsidRDefault="00CD710E" w:rsidP="008233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Вновь звенит у нас звонок. </w:t>
            </w:r>
          </w:p>
          <w:p w14:paraId="176BF895" w14:textId="44827B5D" w:rsidR="00CD710E" w:rsidRDefault="00661D4E" w:rsidP="008233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lastRenderedPageBreak/>
              <w:t>Начинается урок</w:t>
            </w:r>
          </w:p>
          <w:p w14:paraId="0E301130" w14:textId="77777777" w:rsidR="000421AC" w:rsidRPr="000421AC" w:rsidRDefault="000421AC" w:rsidP="008233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0"/>
                <w:szCs w:val="10"/>
                <w14:ligatures w14:val="none"/>
              </w:rPr>
            </w:pPr>
          </w:p>
          <w:p w14:paraId="242C229B" w14:textId="0C16B9F3" w:rsidR="00CD710E" w:rsidRPr="000421A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u w:val="single"/>
                <w14:ligatures w14:val="none"/>
              </w:rPr>
            </w:pP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II</w:t>
            </w:r>
            <w:r w:rsidR="00A23121"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I</w:t>
            </w: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="00A23121"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ур</w:t>
            </w: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ок – «Математических знаний»</w:t>
            </w:r>
          </w:p>
          <w:p w14:paraId="4C3849CF" w14:textId="77777777" w:rsidR="00CD710E" w:rsidRPr="000C5CDC" w:rsidRDefault="00CD710E" w:rsidP="00042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Учитель:</w:t>
            </w:r>
          </w:p>
          <w:p w14:paraId="26745834" w14:textId="77777777" w:rsidR="00CD710E" w:rsidRPr="000C5CDC" w:rsidRDefault="00CD710E" w:rsidP="000421A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И прекрасна, и сильна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Математики страна!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Здесь везде кипит работа,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Все подсчитывают что-то,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Сколько домнам угля надо,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А детишкам шоколада.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Сколько звёзд на небесах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И веснушек на носах.</w:t>
            </w:r>
          </w:p>
          <w:p w14:paraId="586879BD" w14:textId="4035B875" w:rsidR="00CD710E" w:rsidRPr="00C957A8" w:rsidRDefault="00C957A8" w:rsidP="00C957A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1.</w:t>
            </w:r>
            <w:r w:rsidR="00CD710E" w:rsidRPr="00C957A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Игра «Лучший счетовод»</w:t>
            </w:r>
          </w:p>
          <w:p w14:paraId="5CF17FD3" w14:textId="02B7C062" w:rsidR="00C957A8" w:rsidRDefault="00C957A8" w:rsidP="00C957A8">
            <w:pPr>
              <w:pStyle w:val="a8"/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10 – 5 + 3 + 1 – 6 + 4 = 7</w:t>
            </w:r>
          </w:p>
          <w:p w14:paraId="11B19150" w14:textId="21A5D2C1" w:rsidR="00C957A8" w:rsidRDefault="00C957A8" w:rsidP="00C957A8">
            <w:pPr>
              <w:pStyle w:val="a8"/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13 – 3 – 6 + 5 + 1 + 6 = 16</w:t>
            </w:r>
          </w:p>
          <w:p w14:paraId="1D4C9E63" w14:textId="77777777" w:rsidR="00C957A8" w:rsidRPr="00C957A8" w:rsidRDefault="00C957A8" w:rsidP="00C957A8">
            <w:pPr>
              <w:pStyle w:val="a8"/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3B132000" w14:textId="4F9BB755" w:rsidR="00CD710E" w:rsidRPr="000C5CDC" w:rsidRDefault="00C957A8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  <w:r w:rsidR="00CD710E"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. Задачи на внимание и смекалку.</w:t>
            </w:r>
          </w:p>
          <w:p w14:paraId="67BF7FC2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а) 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На тарелке лежали 3 морковки и 4 яблока. Сколько фруктов лежало на тарелке?</w:t>
            </w:r>
          </w:p>
          <w:p w14:paraId="38951490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б)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 По небу летели птицы: воробей, стрекоза, ласточка и шмель. Сколько всего летело птиц?</w:t>
            </w:r>
          </w:p>
          <w:p w14:paraId="4A429F0B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в) 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На полке стояли детские книжки. Подбежала собачка, взяла одну книжку, потом ещё одну, потом ещё две. Сколько книжек она прочитала?</w:t>
            </w:r>
          </w:p>
          <w:p w14:paraId="45CA4ACE" w14:textId="62E92DB1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г) </w:t>
            </w:r>
            <w:r w:rsidR="009D14B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В корзине лежало 100 яиц, а дно упало. Сколько яиц осталось в корзине?</w:t>
            </w:r>
          </w:p>
          <w:p w14:paraId="7CA4AA2F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Учитель: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 Молодцы, а теперь и отдохнуть пора!</w:t>
            </w:r>
          </w:p>
          <w:p w14:paraId="120D37D2" w14:textId="77777777" w:rsidR="008922AB" w:rsidRPr="000421AC" w:rsidRDefault="008922AB" w:rsidP="008922A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u w:val="single"/>
                <w14:ligatures w14:val="none"/>
              </w:rPr>
            </w:pP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Перемена – «Танцевальная»</w:t>
            </w:r>
          </w:p>
          <w:p w14:paraId="202337A0" w14:textId="77777777" w:rsidR="008922AB" w:rsidRPr="000C5CDC" w:rsidRDefault="008922AB" w:rsidP="008922A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Учитель: 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(звоня в звонок)</w:t>
            </w:r>
          </w:p>
          <w:p w14:paraId="0219C1C8" w14:textId="77777777" w:rsidR="008922AB" w:rsidRPr="000C5CDC" w:rsidRDefault="008922AB" w:rsidP="008922A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А ещё хотелось мне узнать: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Вы умеете плясать?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Ну, тогда, друзья, спешите,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Себе пару находите!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Становись скорей в кружок,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Потанцуй со мной дружок!</w:t>
            </w:r>
          </w:p>
          <w:p w14:paraId="312BC22A" w14:textId="77777777" w:rsidR="008922AB" w:rsidRPr="000C5CDC" w:rsidRDefault="008922AB" w:rsidP="008922A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(Дети вместе с учителем исполняют «Танец маленьких утят»)</w:t>
            </w:r>
          </w:p>
          <w:p w14:paraId="76C49B0D" w14:textId="77777777" w:rsidR="008922AB" w:rsidRPr="000C5CDC" w:rsidRDefault="008922AB" w:rsidP="008922A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Учитель: 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Молодцы, ребята! Отлично отдохнули. А теперь, за работу!</w:t>
            </w:r>
          </w:p>
          <w:p w14:paraId="5F005DE9" w14:textId="77777777" w:rsidR="000421AC" w:rsidRDefault="00CD710E" w:rsidP="00042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Учитель: </w:t>
            </w:r>
          </w:p>
          <w:p w14:paraId="424F5ED4" w14:textId="4F3929AB" w:rsidR="009D14B9" w:rsidRPr="000421AC" w:rsidRDefault="00CD710E" w:rsidP="00042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И опять звенит звонок.</w:t>
            </w:r>
          </w:p>
          <w:p w14:paraId="0792D0DE" w14:textId="2CF73DE9" w:rsidR="00CD710E" w:rsidRDefault="009D14B9" w:rsidP="00042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Н</w:t>
            </w:r>
            <w:r w:rsidR="00CD710E"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овый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начался ур</w:t>
            </w:r>
            <w:r w:rsidR="00CD710E"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ок.</w:t>
            </w:r>
          </w:p>
          <w:p w14:paraId="48596D44" w14:textId="77777777" w:rsidR="000421AC" w:rsidRPr="000C5CDC" w:rsidRDefault="000421AC" w:rsidP="00042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26638282" w14:textId="02443BBB" w:rsidR="00CD710E" w:rsidRPr="000421A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u w:val="single"/>
                <w14:ligatures w14:val="none"/>
              </w:rPr>
            </w:pP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I</w:t>
            </w:r>
            <w:r w:rsidR="00C957A8"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val="en-US"/>
                <w14:ligatures w14:val="none"/>
              </w:rPr>
              <w:t>V</w:t>
            </w: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="009D14B9"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ур</w:t>
            </w: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ок – «Музыкальный»</w:t>
            </w:r>
          </w:p>
          <w:p w14:paraId="52926EFF" w14:textId="77777777" w:rsidR="00CD710E" w:rsidRPr="000C5CDC" w:rsidRDefault="00CD710E" w:rsidP="00042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Учитель:</w:t>
            </w:r>
          </w:p>
          <w:p w14:paraId="56B90833" w14:textId="77777777" w:rsidR="00CD710E" w:rsidRDefault="00CD710E" w:rsidP="000421A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lastRenderedPageBreak/>
              <w:t>Песня – друг наш и товарищ,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С нею в жизни веселей.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С песней спорится работа,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Отдых ярче и светлей!</w:t>
            </w:r>
          </w:p>
          <w:p w14:paraId="750F3E89" w14:textId="77777777" w:rsidR="000421AC" w:rsidRPr="000C5CDC" w:rsidRDefault="000421AC" w:rsidP="000421A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137C6505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1. Игра «Я начну, я ты продолжи»</w:t>
            </w:r>
          </w:p>
          <w:p w14:paraId="263C3826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Учитель: 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Я начинаю песню, а ваша задача её продолжить и немного пропеть.</w:t>
            </w:r>
          </w:p>
          <w:p w14:paraId="6F42E0A5" w14:textId="77777777" w:rsidR="00CD710E" w:rsidRPr="000C5CDC" w:rsidRDefault="00CD710E" w:rsidP="00CD71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Буквы разные писать…</w:t>
            </w:r>
          </w:p>
          <w:p w14:paraId="73B107C9" w14:textId="77777777" w:rsidR="00CD710E" w:rsidRPr="000C5CDC" w:rsidRDefault="00CD710E" w:rsidP="00CD71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Пусть всегда будет солнце, пусть…</w:t>
            </w:r>
          </w:p>
          <w:p w14:paraId="69848EF2" w14:textId="02FB5A27" w:rsidR="00CD710E" w:rsidRPr="000C5CDC" w:rsidRDefault="00C957A8" w:rsidP="00CD71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Жили у бабуси </w:t>
            </w:r>
            <w:r w:rsidR="00CD710E"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…</w:t>
            </w:r>
          </w:p>
          <w:p w14:paraId="1D6CCD88" w14:textId="77777777" w:rsidR="00CD710E" w:rsidRPr="000C5CDC" w:rsidRDefault="00CD710E" w:rsidP="00CD71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Вместе весело шагать…</w:t>
            </w:r>
          </w:p>
          <w:p w14:paraId="7215984B" w14:textId="77777777" w:rsidR="00CD710E" w:rsidRPr="000C5CDC" w:rsidRDefault="00CD710E" w:rsidP="00CD71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В траве сидел кузнечик…</w:t>
            </w:r>
          </w:p>
          <w:p w14:paraId="418076CC" w14:textId="77777777" w:rsidR="00CD710E" w:rsidRPr="000C5CDC" w:rsidRDefault="00CD710E" w:rsidP="00CD71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Антошка, Антошка…</w:t>
            </w:r>
          </w:p>
          <w:p w14:paraId="785A4C31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Учитель: 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А с музыкальными загадками справитесь?</w:t>
            </w:r>
          </w:p>
          <w:p w14:paraId="3B29FD12" w14:textId="498C2A12" w:rsidR="00CD710E" w:rsidRPr="000C5CDC" w:rsidRDefault="000421AC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2.</w:t>
            </w:r>
            <w:r w:rsidR="00CD710E"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Музыкальные загадки:</w:t>
            </w:r>
          </w:p>
          <w:p w14:paraId="54DE6C63" w14:textId="77777777" w:rsidR="00CD710E" w:rsidRPr="000C5CDC" w:rsidRDefault="00CD710E" w:rsidP="00CD710E">
            <w:pPr>
              <w:numPr>
                <w:ilvl w:val="0"/>
                <w:numId w:val="5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Семь ребят на лесенке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Заиграли песенки. (Ноты)</w:t>
            </w:r>
          </w:p>
          <w:p w14:paraId="73F0EB6D" w14:textId="77777777" w:rsidR="00CD710E" w:rsidRPr="000C5CDC" w:rsidRDefault="00CD710E" w:rsidP="00CD710E">
            <w:pPr>
              <w:numPr>
                <w:ilvl w:val="0"/>
                <w:numId w:val="5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То толстеет, то худеет,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На весь дом голосит. (Гармонь или баян)</w:t>
            </w:r>
          </w:p>
          <w:p w14:paraId="7C84B027" w14:textId="77777777" w:rsidR="00CD710E" w:rsidRDefault="00CD710E" w:rsidP="00CD710E">
            <w:pPr>
              <w:numPr>
                <w:ilvl w:val="0"/>
                <w:numId w:val="5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Сам пустой,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Голос густой,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Дробь отбивает,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Ребят собирает. (Барабан)</w:t>
            </w:r>
          </w:p>
          <w:p w14:paraId="0EFD9407" w14:textId="0E0C50E7" w:rsidR="00EA4742" w:rsidRPr="00EA4742" w:rsidRDefault="00EA4742" w:rsidP="00EA474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EA474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Дети исполняют песню «Лето, лето, лето…»</w:t>
            </w:r>
          </w:p>
          <w:p w14:paraId="645B003D" w14:textId="77777777" w:rsidR="00CD710E" w:rsidRPr="000421A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</w:pPr>
            <w:r w:rsidRPr="000421A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Перемена «Игровая»</w:t>
            </w:r>
          </w:p>
          <w:p w14:paraId="38714F02" w14:textId="65D4FD15" w:rsidR="000421AC" w:rsidRPr="000C5CDC" w:rsidRDefault="000421AC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Игра «Один, два, три, четыре, пять»</w:t>
            </w:r>
          </w:p>
          <w:p w14:paraId="122512D5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Игра «Девочки – мальчики»:</w:t>
            </w:r>
          </w:p>
          <w:p w14:paraId="335033B8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Учитель: 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Послушайте внимательно условие игры. Если я буду говорить про девочек, то девочки дружно кричат слово «девочки», а если я скажу про мальчиков, то мальчики кричат слово «мальчишки». Но будьте внимательны!</w:t>
            </w:r>
          </w:p>
          <w:p w14:paraId="26DCF87B" w14:textId="77777777" w:rsidR="00CD710E" w:rsidRPr="000C5CDC" w:rsidRDefault="00CD710E" w:rsidP="00CD710E">
            <w:pPr>
              <w:numPr>
                <w:ilvl w:val="0"/>
                <w:numId w:val="8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Играют в куколки и мишки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Конечно, только лишь…</w:t>
            </w:r>
          </w:p>
          <w:p w14:paraId="063549F9" w14:textId="77777777" w:rsidR="00CD710E" w:rsidRPr="000C5CDC" w:rsidRDefault="00CD710E" w:rsidP="00CD710E">
            <w:pPr>
              <w:numPr>
                <w:ilvl w:val="0"/>
                <w:numId w:val="8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Болты, шурупы, шестерёнки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Найдёшь в кармане у …</w:t>
            </w:r>
          </w:p>
          <w:p w14:paraId="45638D47" w14:textId="77777777" w:rsidR="00CD710E" w:rsidRPr="000C5CDC" w:rsidRDefault="00CD710E" w:rsidP="00CD710E">
            <w:pPr>
              <w:numPr>
                <w:ilvl w:val="0"/>
                <w:numId w:val="8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Себе завязывают бантики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Из разных лент, конечно…</w:t>
            </w:r>
          </w:p>
          <w:p w14:paraId="172FC2FF" w14:textId="77777777" w:rsidR="00CD710E" w:rsidRPr="000C5CDC" w:rsidRDefault="00CD710E" w:rsidP="00CD710E">
            <w:pPr>
              <w:numPr>
                <w:ilvl w:val="0"/>
                <w:numId w:val="8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При всех померяться силёнкой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Конечно, любят лишь…</w:t>
            </w:r>
          </w:p>
          <w:p w14:paraId="1E588130" w14:textId="77777777" w:rsidR="00CD710E" w:rsidRPr="000C5CDC" w:rsidRDefault="00CD710E" w:rsidP="00CD710E">
            <w:pPr>
              <w:numPr>
                <w:ilvl w:val="0"/>
                <w:numId w:val="8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lastRenderedPageBreak/>
              <w:t>Болтают час без передышки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В красивых платьицах …</w:t>
            </w:r>
          </w:p>
          <w:p w14:paraId="4460CC07" w14:textId="77777777" w:rsidR="00CD710E" w:rsidRPr="000C5CDC" w:rsidRDefault="00CD710E" w:rsidP="00CD710E">
            <w:pPr>
              <w:numPr>
                <w:ilvl w:val="0"/>
                <w:numId w:val="8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Весной венки из одуванчиков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Плетут, конечно, только…</w:t>
            </w:r>
          </w:p>
          <w:p w14:paraId="50800E38" w14:textId="77777777" w:rsidR="00CD710E" w:rsidRPr="000C5CDC" w:rsidRDefault="00CD710E" w:rsidP="00CD710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Игра «Это я, это я!»</w:t>
            </w:r>
          </w:p>
          <w:p w14:paraId="5BAE66D7" w14:textId="77777777" w:rsidR="00CD710E" w:rsidRPr="000C5CDC" w:rsidRDefault="00CD710E" w:rsidP="00CD710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Приготовьтесь-ка, ребятки!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Соберитесь-ка с умом.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Я прочту стихи-загадки,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Очень хитрые притом.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Я начну, а вы кончайте,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Хором дружно отвечайте:</w:t>
            </w: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  <w:t>«Это я, это я, это все мои друзья!»</w:t>
            </w:r>
          </w:p>
          <w:p w14:paraId="4CAC208B" w14:textId="77777777" w:rsidR="00CD710E" w:rsidRPr="000C5CDC" w:rsidRDefault="00CD710E" w:rsidP="00CD71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Кто ватагою весёлой каждый день шагает в школу?</w:t>
            </w:r>
          </w:p>
          <w:p w14:paraId="0269578E" w14:textId="77777777" w:rsidR="00CD710E" w:rsidRPr="000C5CDC" w:rsidRDefault="00CD710E" w:rsidP="00CD71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Кто из вас приходит в класс с опозданием на час?</w:t>
            </w:r>
          </w:p>
          <w:p w14:paraId="1E509B02" w14:textId="77777777" w:rsidR="00CD710E" w:rsidRPr="000C5CDC" w:rsidRDefault="00CD710E" w:rsidP="00CD71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Кто из вас хранит в порядке книжки, ручки и тетрадки?</w:t>
            </w:r>
          </w:p>
          <w:p w14:paraId="15576CF4" w14:textId="77777777" w:rsidR="00CD710E" w:rsidRPr="000C5CDC" w:rsidRDefault="00CD710E" w:rsidP="00CD71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Кто из вас, из малышей, ходит грязный до ушей?</w:t>
            </w:r>
          </w:p>
          <w:p w14:paraId="55FB9339" w14:textId="77777777" w:rsidR="00CD710E" w:rsidRPr="000C5CDC" w:rsidRDefault="00CD710E" w:rsidP="00CD71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Кто домашний свой урок выполняет точно в срок?</w:t>
            </w:r>
          </w:p>
          <w:p w14:paraId="2F4BCF98" w14:textId="77777777" w:rsidR="00CD710E" w:rsidRPr="000C5CDC" w:rsidRDefault="00CD710E" w:rsidP="00CD71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Кто из вас, такой хороший, загорать ходил в калошах?</w:t>
            </w:r>
          </w:p>
          <w:p w14:paraId="0A67C48D" w14:textId="77777777" w:rsidR="00CD710E" w:rsidRPr="000C5CDC" w:rsidRDefault="00CD710E" w:rsidP="00CD71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Кто из вас не ходит хмурый, любит спорт и физкультуру?</w:t>
            </w:r>
          </w:p>
          <w:p w14:paraId="49EC0FE4" w14:textId="77777777" w:rsidR="00CD710E" w:rsidRPr="000C5CDC" w:rsidRDefault="00CD710E" w:rsidP="00CD71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Кто из вас, скажите вслух, на уроке ловит мух?</w:t>
            </w:r>
          </w:p>
          <w:p w14:paraId="002A804A" w14:textId="77777777" w:rsidR="00CD710E" w:rsidRPr="000C5CDC" w:rsidRDefault="00CD710E" w:rsidP="006D77B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Кто из вас, хочу узнать, любит петь и танцевать?</w:t>
            </w:r>
          </w:p>
          <w:p w14:paraId="271B80FE" w14:textId="1EC61FD3" w:rsidR="00CD710E" w:rsidRPr="000C5CDC" w:rsidRDefault="00FC369E" w:rsidP="006D7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Безопасное лето</w:t>
            </w:r>
          </w:p>
          <w:p w14:paraId="7261AC2C" w14:textId="77777777" w:rsidR="00CD710E" w:rsidRDefault="00FC369E" w:rsidP="006D7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C5CD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Ребята, давайте вспомним правила безопасности летом. Распределите мыльные пузыри с ТБ на две части(да/нет)</w:t>
            </w:r>
            <w:bookmarkEnd w:id="4"/>
            <w:bookmarkEnd w:id="5"/>
          </w:p>
          <w:p w14:paraId="4881C71F" w14:textId="77777777" w:rsidR="006D77B8" w:rsidRDefault="006D77B8" w:rsidP="006D7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5E8C79B7" w14:textId="47EC1F83" w:rsidR="006D77B8" w:rsidRPr="006D77B8" w:rsidRDefault="006D77B8" w:rsidP="006D7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6D77B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Итог урока. Рефлексия.</w:t>
            </w:r>
          </w:p>
          <w:p w14:paraId="4E263C4B" w14:textId="77777777" w:rsidR="006D77B8" w:rsidRDefault="006D77B8" w:rsidP="006D7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6D77B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Учитель: Вот и закончились наши испытания. Молодцы! Как хорошо вы выполнили все задания, проявили внимание, смекалку. И я с гордостью могу назвать вас не первоссниками, а второссниками.</w:t>
            </w:r>
          </w:p>
          <w:p w14:paraId="63F1026A" w14:textId="77777777" w:rsidR="00EA4742" w:rsidRPr="006D77B8" w:rsidRDefault="00EA4742" w:rsidP="006D7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6A03527D" w14:textId="77777777" w:rsidR="006D77B8" w:rsidRDefault="006D77B8" w:rsidP="006D7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EA474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Награждение учащихся  почётными грамотами</w:t>
            </w:r>
            <w:r w:rsidRPr="006D77B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05541A99" w14:textId="77777777" w:rsidR="00EA4742" w:rsidRDefault="00EA4742" w:rsidP="006D7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1B34EBEB" w14:textId="77777777" w:rsidR="00EA4742" w:rsidRDefault="00EA4742" w:rsidP="006D7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EA474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Дети исполняют песню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Детки-конфетки»</w:t>
            </w:r>
          </w:p>
          <w:p w14:paraId="75A7971C" w14:textId="2B9031F8" w:rsidR="00EA4742" w:rsidRPr="000C5CDC" w:rsidRDefault="00EA4742" w:rsidP="006D7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3" w:type="dxa"/>
            <w:shd w:val="clear" w:color="auto" w:fill="auto"/>
          </w:tcPr>
          <w:p w14:paraId="4D49D783" w14:textId="50CE6264" w:rsidR="00FC369E" w:rsidRPr="00FC369E" w:rsidRDefault="003C1579" w:rsidP="00FC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ребус и называют ассоциации со словом Родина</w:t>
            </w:r>
          </w:p>
          <w:p w14:paraId="395CF6E5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8946C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2B5EC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9EB89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DC795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4650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C6B30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0D0B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63B76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3D6E3" w14:textId="3952C24F" w:rsidR="00CD710E" w:rsidRPr="00FC369E" w:rsidRDefault="003C1579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викторины</w:t>
            </w:r>
          </w:p>
          <w:p w14:paraId="7817A511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47EE1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DC0B8" w14:textId="77777777" w:rsidR="00CD710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8696A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250D5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B09F8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8B5CE" w14:textId="123195AC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подбирают слова</w:t>
            </w:r>
          </w:p>
          <w:p w14:paraId="20FA80B7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CCF4C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35FCD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1F684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31D93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AB707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797E2" w14:textId="1F3882F0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</w:t>
            </w:r>
          </w:p>
          <w:p w14:paraId="682FAA5D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33756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CA1D9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AED6E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014FF" w14:textId="77777777" w:rsidR="00823366" w:rsidRPr="00FC369E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B76A9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F5F5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13C62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58189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B1D01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82987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3BAF7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A738E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33FB0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EBC40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78039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AE920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A8AE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63F9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67D42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F43E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CA3B9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3554E" w14:textId="6FBFF73C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FC369E">
              <w:rPr>
                <w:rFonts w:ascii="Times New Roman" w:hAnsi="Times New Roman" w:cs="Times New Roman"/>
                <w:sz w:val="24"/>
                <w:szCs w:val="24"/>
              </w:rPr>
              <w:t>составляют новые слова</w:t>
            </w:r>
          </w:p>
          <w:p w14:paraId="38AC5CB7" w14:textId="77777777" w:rsidR="00CD710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34CC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97AD9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AD0B1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07895" w14:textId="77777777" w:rsidR="00823366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DA7FB" w14:textId="7FD04E62" w:rsidR="00CD710E" w:rsidRPr="00FC369E" w:rsidRDefault="00FC369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 слова из букв, записывая их на тучках</w:t>
            </w:r>
          </w:p>
          <w:p w14:paraId="1AD50459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48B37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95CCF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A4EA2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78A19" w14:textId="470922A2" w:rsidR="00CD710E" w:rsidRPr="00FC369E" w:rsidRDefault="0082336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поют песню и выполняют движения</w:t>
            </w:r>
          </w:p>
          <w:p w14:paraId="0BB9B47B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D8C87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4F993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50D9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16C0" w14:textId="77777777" w:rsidR="00CD710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289C8" w14:textId="77777777" w:rsidR="00C957A8" w:rsidRPr="00FC369E" w:rsidRDefault="00C957A8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B6DA1" w14:textId="020EDC00" w:rsidR="00C957A8" w:rsidRDefault="00C957A8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решают примеры и нажимают звонок после выполнения задания</w:t>
            </w:r>
          </w:p>
          <w:p w14:paraId="0AFA81C8" w14:textId="77777777" w:rsidR="00C957A8" w:rsidRDefault="00C957A8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C3F80" w14:textId="719301DD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sz w:val="24"/>
                <w:szCs w:val="24"/>
              </w:rPr>
              <w:t xml:space="preserve">Дети изучают </w:t>
            </w:r>
            <w:r w:rsidR="00FC369E">
              <w:rPr>
                <w:rFonts w:ascii="Times New Roman" w:hAnsi="Times New Roman" w:cs="Times New Roman"/>
                <w:sz w:val="24"/>
                <w:szCs w:val="24"/>
              </w:rPr>
              <w:t>и решают задачи на внимание и логику</w:t>
            </w:r>
            <w:r w:rsidRPr="00FC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CFDD9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35156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43279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12AE3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74BFC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AF6C3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226FD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E92CC" w14:textId="4E9D2991" w:rsidR="00CD710E" w:rsidRPr="00FC369E" w:rsidRDefault="008922AB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танцуют танец</w:t>
            </w:r>
          </w:p>
          <w:p w14:paraId="63B2829C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A0B23" w14:textId="77777777" w:rsidR="00FC369E" w:rsidRDefault="00FC369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8C710" w14:textId="4ACDB0E1" w:rsidR="00CD710E" w:rsidRDefault="00FC369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A0EC8" w14:textId="77777777" w:rsidR="008922AB" w:rsidRDefault="008922AB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D4B31" w14:textId="77777777" w:rsidR="008922AB" w:rsidRDefault="008922AB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6BD46" w14:textId="77777777" w:rsidR="008922AB" w:rsidRDefault="008922AB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3E68" w14:textId="77777777" w:rsidR="008922AB" w:rsidRDefault="008922AB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ED17" w14:textId="77777777" w:rsidR="008922AB" w:rsidRPr="002A7A77" w:rsidRDefault="008922AB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98209" w14:textId="5C2F9EE9" w:rsidR="00CD710E" w:rsidRPr="00FC369E" w:rsidRDefault="00FC369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вспоминают песни  и продолжают их</w:t>
            </w:r>
          </w:p>
          <w:p w14:paraId="1B0E6937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72392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C618B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5E75E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9F0CB" w14:textId="30649B4E" w:rsidR="00CD710E" w:rsidRPr="00FC369E" w:rsidRDefault="008922AB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369E">
              <w:rPr>
                <w:rFonts w:ascii="Times New Roman" w:hAnsi="Times New Roman" w:cs="Times New Roman"/>
                <w:sz w:val="24"/>
                <w:szCs w:val="24"/>
              </w:rPr>
              <w:t>ети разгадывают загадки</w:t>
            </w:r>
          </w:p>
          <w:p w14:paraId="0837681A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16471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72954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95307" w14:textId="77777777" w:rsidR="00CD710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1E35" w14:textId="77777777" w:rsidR="0056625F" w:rsidRPr="00FC369E" w:rsidRDefault="0056625F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AEDC9" w14:textId="3F5D5AF8" w:rsidR="00CD710E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поют песню</w:t>
            </w:r>
          </w:p>
          <w:p w14:paraId="3877A6E3" w14:textId="77777777" w:rsidR="00EA4742" w:rsidRPr="00FC369E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27F7" w14:textId="614A1F1D" w:rsidR="00CD710E" w:rsidRPr="00FC369E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играют в игры</w:t>
            </w:r>
          </w:p>
          <w:p w14:paraId="5143045A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AE0B7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62714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F44B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CCC5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19978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736D" w14:textId="0C261FE0" w:rsidR="00CD710E" w:rsidRPr="00093946" w:rsidRDefault="00093946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досказывают слова</w:t>
            </w:r>
          </w:p>
          <w:p w14:paraId="52ADE67A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FB3E7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5A019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BD098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3357F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82261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2122" w14:textId="77777777" w:rsidR="00CD710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AEE3D" w14:textId="77777777" w:rsidR="006D77B8" w:rsidRDefault="006D77B8" w:rsidP="006D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14:paraId="6D87DBCE" w14:textId="77777777" w:rsidR="00EA4742" w:rsidRP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8283B" w14:textId="77777777" w:rsidR="00EA4742" w:rsidRP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0830" w14:textId="77777777" w:rsidR="00EA4742" w:rsidRP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A165" w14:textId="77777777" w:rsidR="00EA4742" w:rsidRP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D77E9" w14:textId="77777777" w:rsidR="00EA4742" w:rsidRP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88B43" w14:textId="77777777" w:rsid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BDFFB" w14:textId="77777777" w:rsid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67590" w14:textId="77777777" w:rsid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06941" w14:textId="77777777" w:rsid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B6839" w14:textId="77777777" w:rsid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650A" w14:textId="77777777" w:rsid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DEFD0" w14:textId="77777777" w:rsid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F1116" w14:textId="77777777" w:rsid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25B0" w14:textId="77777777" w:rsid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81614" w14:textId="77777777" w:rsid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7F65A" w14:textId="77777777" w:rsid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22871" w14:textId="77777777" w:rsid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05F31" w14:textId="77777777" w:rsid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D39BF" w14:textId="487B4770" w:rsidR="00EA4742" w:rsidRP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поют песню</w:t>
            </w:r>
          </w:p>
        </w:tc>
        <w:tc>
          <w:tcPr>
            <w:tcW w:w="1417" w:type="dxa"/>
            <w:shd w:val="clear" w:color="auto" w:fill="auto"/>
          </w:tcPr>
          <w:p w14:paraId="032D271D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35ECD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14:paraId="7052EAE9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ADBB0" w14:textId="3DB95D67" w:rsidR="00CD710E" w:rsidRPr="00FC369E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411DE0" wp14:editId="5C23CB9A">
                  <wp:extent cx="1073785" cy="842010"/>
                  <wp:effectExtent l="0" t="0" r="0" b="0"/>
                  <wp:docPr id="78201704" name="Рисунок 6" descr="https://kartinki.vip/uploads/posts/2017-09/1506707741_346-multyashnye-aplodismen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kartinki.vip/uploads/posts/2017-09/1506707741_346-multyashnye-aplodismen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AD046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4BF09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79E47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FC835" w14:textId="77777777" w:rsidR="00CD710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51E05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0076A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924BA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D3C8F" w14:textId="77777777" w:rsidR="00EA4742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9038" w14:textId="77777777" w:rsidR="00EA4742" w:rsidRPr="00FC369E" w:rsidRDefault="00EA4742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07EDC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EA7C64" wp14:editId="53B2C1DF">
                  <wp:extent cx="1073785" cy="842010"/>
                  <wp:effectExtent l="0" t="0" r="0" b="0"/>
                  <wp:docPr id="1823839104" name="Рисунок 6" descr="https://kartinki.vip/uploads/posts/2017-09/1506707741_346-multyashnye-aplodismen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kartinki.vip/uploads/posts/2017-09/1506707741_346-multyashnye-aplodismen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F7D15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E938D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F6B0E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AC20A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2DE30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2A84A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ED1FB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A85BE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F3BE7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F91D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6B277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94C67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2C7AE" w14:textId="334E17AB" w:rsidR="00CD710E" w:rsidRPr="00FC369E" w:rsidRDefault="00FC369E" w:rsidP="002B67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t>Не  допустил ошибку</w:t>
            </w:r>
          </w:p>
          <w:p w14:paraId="2F9E022F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1E4622" wp14:editId="1FC5C09E">
                  <wp:extent cx="247015" cy="247015"/>
                  <wp:effectExtent l="0" t="0" r="635" b="635"/>
                  <wp:docPr id="2146567106" name="Рисунок 3" descr="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684B0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sz w:val="24"/>
                <w:szCs w:val="24"/>
              </w:rPr>
              <w:t>Допустил ошибки</w:t>
            </w:r>
          </w:p>
          <w:p w14:paraId="69DD35F1" w14:textId="77777777" w:rsidR="00CD710E" w:rsidRPr="00FC369E" w:rsidRDefault="00CD710E" w:rsidP="002B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83DE3B" wp14:editId="5C756C39">
                  <wp:extent cx="217805" cy="217805"/>
                  <wp:effectExtent l="0" t="0" r="0" b="0"/>
                  <wp:docPr id="1273788462" name="Рисунок 2" descr="img_50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g_505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8C72B" w14:textId="77777777" w:rsidR="00CD710E" w:rsidRDefault="00CD710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734218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E864B1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160FD4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18CF41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BA7074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AE4619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A9BBAA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2C6ED6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F20FABD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89A367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B626647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AED8D0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B363D0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3DFECF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298B5D6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51762E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5AD2064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6B4DD6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C7BEC5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CB94E3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C09E65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12158F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A058CB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A531F12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BF1DD5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357330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36A9A0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9FACE2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E3913D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3F214C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15C66F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5D6912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13110D8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74F4BB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0CCC03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DB0C9C4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7DED1D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FD23C5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F85ED36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23DF48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666F33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59D19A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F58323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77FB00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1E9E242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D88F821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F464E5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93B8B5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66DF0A" w14:textId="77777777" w:rsidR="00FC369E" w:rsidRPr="00FC369E" w:rsidRDefault="00FC369E" w:rsidP="00FC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7514F" w14:textId="77777777" w:rsidR="00FC369E" w:rsidRPr="00FC369E" w:rsidRDefault="00FC369E" w:rsidP="00FC36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t>Не  допустил ошибку</w:t>
            </w:r>
          </w:p>
          <w:p w14:paraId="754712E5" w14:textId="77777777" w:rsidR="00FC369E" w:rsidRPr="00FC369E" w:rsidRDefault="00FC369E" w:rsidP="00FC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0E2281" wp14:editId="6D652626">
                  <wp:extent cx="247015" cy="247015"/>
                  <wp:effectExtent l="0" t="0" r="635" b="635"/>
                  <wp:docPr id="1989181659" name="Рисунок 3" descr="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ACDB2B" w14:textId="77777777" w:rsidR="00FC369E" w:rsidRPr="00FC369E" w:rsidRDefault="00FC369E" w:rsidP="00FC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sz w:val="24"/>
                <w:szCs w:val="24"/>
              </w:rPr>
              <w:t>Допустил ошибки</w:t>
            </w:r>
          </w:p>
          <w:p w14:paraId="7C60E3BF" w14:textId="77777777" w:rsidR="00FC369E" w:rsidRPr="00FC369E" w:rsidRDefault="00FC369E" w:rsidP="00FC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FC48CB" wp14:editId="79F95600">
                  <wp:extent cx="217805" cy="217805"/>
                  <wp:effectExtent l="0" t="0" r="0" b="0"/>
                  <wp:docPr id="530937659" name="Рисунок 2" descr="img_50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g_505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BDDF2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6ACDDB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9A0220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00A32D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BE95B78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34DD77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DF8776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B86E250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8CF8AF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82AA0C7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33B739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0A1D4D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38936C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D423B11" w14:textId="77777777" w:rsidR="00FC369E" w:rsidRDefault="00FC369E" w:rsidP="002B67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BEE509" w14:textId="77777777" w:rsidR="00FC369E" w:rsidRDefault="00FC369E" w:rsidP="002B67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C2D077" wp14:editId="12C46F54">
                  <wp:extent cx="1073785" cy="842010"/>
                  <wp:effectExtent l="0" t="0" r="0" b="0"/>
                  <wp:docPr id="68936767" name="Рисунок 6" descr="https://kartinki.vip/uploads/posts/2017-09/1506707741_346-multyashnye-aplodismen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kartinki.vip/uploads/posts/2017-09/1506707741_346-multyashnye-aplodismen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F7140" w14:textId="77777777" w:rsidR="00FC369E" w:rsidRDefault="00FC369E" w:rsidP="00FC36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A4C9500" w14:textId="49FCC70A" w:rsidR="00FC369E" w:rsidRPr="00FC369E" w:rsidRDefault="00FC369E" w:rsidP="007A1B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FE2964A" w14:textId="77777777" w:rsidR="00FC369E" w:rsidRDefault="00FC369E" w:rsidP="00FC36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F1910C6" w14:textId="77777777" w:rsidR="0056625F" w:rsidRDefault="0056625F" w:rsidP="00FC36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74C4172" w14:textId="77777777" w:rsidR="00EA4742" w:rsidRPr="00FC369E" w:rsidRDefault="00EA4742" w:rsidP="00EA474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t>Не  допустил ошибку</w:t>
            </w:r>
          </w:p>
          <w:p w14:paraId="63775D7F" w14:textId="77777777" w:rsidR="00EA4742" w:rsidRPr="00FC369E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A5426B" wp14:editId="1FB1904B">
                  <wp:extent cx="247015" cy="247015"/>
                  <wp:effectExtent l="0" t="0" r="635" b="635"/>
                  <wp:docPr id="1079071538" name="Рисунок 3" descr="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ABBFB" w14:textId="77777777" w:rsidR="00EA4742" w:rsidRPr="00FC369E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sz w:val="24"/>
                <w:szCs w:val="24"/>
              </w:rPr>
              <w:t>Допустил ошибки</w:t>
            </w:r>
          </w:p>
          <w:p w14:paraId="3E61D97A" w14:textId="4F1A8D22" w:rsidR="00EA4742" w:rsidRDefault="00EA4742" w:rsidP="00EA474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39DD75" wp14:editId="7C45E00F">
                  <wp:extent cx="217805" cy="217805"/>
                  <wp:effectExtent l="0" t="0" r="0" b="0"/>
                  <wp:docPr id="1687725093" name="Рисунок 2" descr="img_50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g_505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AC1C6" w14:textId="77777777" w:rsidR="00EA4742" w:rsidRDefault="00EA4742" w:rsidP="00FC36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641B3A3" w14:textId="77777777" w:rsidR="00EA4742" w:rsidRDefault="00EA4742" w:rsidP="00FC36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8E0153F" w14:textId="77777777" w:rsidR="00EA4742" w:rsidRDefault="00EA4742" w:rsidP="00FC36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2493EC" w14:textId="77777777" w:rsidR="00EA4742" w:rsidRDefault="00EA4742" w:rsidP="00FC36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0942CE" w14:textId="77777777" w:rsidR="00EA4742" w:rsidRDefault="00EA4742" w:rsidP="00FC36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584E413" w14:textId="77777777" w:rsidR="00EA4742" w:rsidRDefault="00EA4742" w:rsidP="00FC36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F901F5C" w14:textId="77777777" w:rsidR="00EA4742" w:rsidRDefault="00EA4742" w:rsidP="00FC36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7E4AB4E" w14:textId="77777777" w:rsidR="00EA4742" w:rsidRDefault="00EA4742" w:rsidP="00FC36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19EF0E3" w14:textId="77777777" w:rsidR="00EA4742" w:rsidRDefault="00EA4742" w:rsidP="00FC36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B8D22DC" w14:textId="0848FF4C" w:rsidR="00093946" w:rsidRDefault="00FC369E" w:rsidP="007A1B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2EE03B" wp14:editId="0D5D22A9">
                  <wp:extent cx="1073785" cy="842010"/>
                  <wp:effectExtent l="0" t="0" r="0" b="0"/>
                  <wp:docPr id="2118972932" name="Рисунок 6" descr="https://kartinki.vip/uploads/posts/2017-09/1506707741_346-multyashnye-aplodismen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kartinki.vip/uploads/posts/2017-09/1506707741_346-multyashnye-aplodismen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94F71" w14:textId="77777777" w:rsidR="00093946" w:rsidRDefault="00093946" w:rsidP="0009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DF952" w14:textId="77777777" w:rsidR="00093946" w:rsidRDefault="00093946" w:rsidP="0009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BACAA" w14:textId="71A663B6" w:rsidR="00093946" w:rsidRDefault="00093946" w:rsidP="007A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22C5D" w14:textId="77777777" w:rsidR="00093946" w:rsidRDefault="00093946" w:rsidP="0009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A9CFF" w14:textId="77777777" w:rsidR="00093946" w:rsidRDefault="00093946" w:rsidP="0009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8153C" w14:textId="77777777" w:rsidR="00093946" w:rsidRDefault="00093946" w:rsidP="0009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5030B" w14:textId="77777777" w:rsidR="00EA4742" w:rsidRDefault="00EA4742" w:rsidP="0009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41F7B" w14:textId="77777777" w:rsidR="00EA4742" w:rsidRDefault="00EA4742" w:rsidP="0009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38B72" w14:textId="77777777" w:rsidR="00093946" w:rsidRPr="00FC369E" w:rsidRDefault="00093946" w:rsidP="0009394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t>Не  допустил ошибку</w:t>
            </w:r>
          </w:p>
          <w:p w14:paraId="4C19566D" w14:textId="77777777" w:rsidR="00093946" w:rsidRPr="00FC369E" w:rsidRDefault="00093946" w:rsidP="0009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968A65" wp14:editId="0950CFF0">
                  <wp:extent cx="247015" cy="247015"/>
                  <wp:effectExtent l="0" t="0" r="635" b="635"/>
                  <wp:docPr id="274971375" name="Рисунок 3" descr="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56E6A" w14:textId="77777777" w:rsidR="00093946" w:rsidRPr="00FC369E" w:rsidRDefault="00093946" w:rsidP="0009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sz w:val="24"/>
                <w:szCs w:val="24"/>
              </w:rPr>
              <w:t>Допустил ошибки</w:t>
            </w:r>
          </w:p>
          <w:p w14:paraId="683991AD" w14:textId="77777777" w:rsidR="00093946" w:rsidRPr="00FC369E" w:rsidRDefault="00093946" w:rsidP="0009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781F3C" wp14:editId="23AEF098">
                  <wp:extent cx="217805" cy="217805"/>
                  <wp:effectExtent l="0" t="0" r="0" b="0"/>
                  <wp:docPr id="1994587460" name="Рисунок 2" descr="img_50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g_505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38CF7" w14:textId="77777777" w:rsidR="00093946" w:rsidRDefault="00093946" w:rsidP="007A1B2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F968EAD" w14:textId="35AA6777" w:rsidR="00093946" w:rsidRDefault="00093946" w:rsidP="006D77B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72A3468" w14:textId="77777777" w:rsidR="00093946" w:rsidRDefault="00093946" w:rsidP="007A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61482" w14:textId="77777777" w:rsidR="00093946" w:rsidRDefault="00093946" w:rsidP="007A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19370" w14:textId="77777777" w:rsidR="00EA4742" w:rsidRP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A8DD5" w14:textId="77777777" w:rsidR="00EA4742" w:rsidRP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4953" w14:textId="77777777" w:rsidR="00EA4742" w:rsidRP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BC22D" w14:textId="77777777" w:rsidR="00EA4742" w:rsidRP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45A9E" w14:textId="77777777" w:rsidR="00EA4742" w:rsidRP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1C09" w14:textId="77777777" w:rsidR="00EA4742" w:rsidRP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8F54" w14:textId="77777777" w:rsidR="00EA4742" w:rsidRP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0200A" w14:textId="77777777" w:rsidR="00EA4742" w:rsidRP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D148A" w14:textId="77777777" w:rsidR="00EA4742" w:rsidRDefault="00EA4742" w:rsidP="00EA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B4EDE" w14:textId="18B9F410" w:rsidR="00EA4742" w:rsidRPr="00EA4742" w:rsidRDefault="00EA4742" w:rsidP="00EA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D4BBF1" wp14:editId="6C3AD3E1">
                  <wp:extent cx="1073785" cy="842010"/>
                  <wp:effectExtent l="0" t="0" r="0" b="0"/>
                  <wp:docPr id="586945462" name="Рисунок 6" descr="https://kartinki.vip/uploads/posts/2017-09/1506707741_346-multyashnye-aplodismen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kartinki.vip/uploads/posts/2017-09/1506707741_346-multyashnye-aplodismen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14:paraId="3DBD7F34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5BE97" w14:textId="6F298A95" w:rsidR="00CD710E" w:rsidRPr="00FC369E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</w:p>
          <w:p w14:paraId="222D7263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9F70A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0183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F85A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4E9E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1C68A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A5D03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1239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D380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09138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FE245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82B23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D4363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F1C28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819A7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CDD74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8976A" w14:textId="77777777" w:rsidR="00CD710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442F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600F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77D92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34DF9" w14:textId="594351E6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со словами</w:t>
            </w:r>
          </w:p>
          <w:p w14:paraId="38C7E613" w14:textId="09355E85" w:rsidR="00EA4742" w:rsidRDefault="0056625F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77B895" wp14:editId="0D0A74E8">
                  <wp:extent cx="724437" cy="457200"/>
                  <wp:effectExtent l="0" t="0" r="0" b="0"/>
                  <wp:docPr id="443827026" name="Рисунок 1" descr="Изображение выглядит как Шрифт, текст, кар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768844" name="Рисунок 1" descr="Изображение выглядит как Шрифт, текст, карт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641" cy="47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355D2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3FDDF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6F2F3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6079B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0D08F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9859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«мешок» с загадками  и картинки -отгадки</w:t>
            </w:r>
          </w:p>
          <w:p w14:paraId="792FAF69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B24AB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09307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5902B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1D2DA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525E8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3A897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7F27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E9418" w14:textId="77777777" w:rsidR="00EA4742" w:rsidRPr="00FC369E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5830A" w14:textId="2890D433" w:rsidR="00CD710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2CED3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330DF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7BA97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3CFE1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D722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B2D2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CAE3F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49AD3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CBDD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0370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841B8" w14:textId="4E721B42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14:paraId="6B35533C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6DB10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7583E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03044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E9184" w14:textId="77777777" w:rsidR="00EA4742" w:rsidRPr="00FC369E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1060E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FE62" w14:textId="15A980A9" w:rsidR="00CD710E" w:rsidRP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Туча и капли с буквами</w:t>
            </w:r>
          </w:p>
          <w:p w14:paraId="2328D164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5B05C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B9AC1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CB628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4E06B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23213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EE81" w14:textId="1BCC448F" w:rsidR="00CD710E" w:rsidRPr="00FC369E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</w:p>
          <w:p w14:paraId="4C05780B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2C25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3B5E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5A44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EC9BA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DDB67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701C5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BA614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074BC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B098B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9EAA6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B8AEA" w14:textId="77777777" w:rsidR="00CD710E" w:rsidRPr="00FC369E" w:rsidRDefault="00CD710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9E">
              <w:rPr>
                <w:rFonts w:ascii="Times New Roman" w:hAnsi="Times New Roman" w:cs="Times New Roman"/>
                <w:sz w:val="24"/>
                <w:szCs w:val="24"/>
              </w:rPr>
              <w:t>Карточки, картинки, наглядность</w:t>
            </w:r>
          </w:p>
          <w:p w14:paraId="65A55A20" w14:textId="77777777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2D835" w14:textId="77777777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6821" w14:textId="77777777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EC28" w14:textId="77777777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7BC67" w14:textId="77777777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9F14B" w14:textId="77777777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F4A09" w14:textId="77777777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99869" w14:textId="77777777" w:rsidR="0056625F" w:rsidRDefault="0056625F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73190" w14:textId="77777777" w:rsidR="0056625F" w:rsidRDefault="0056625F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EFBDE" w14:textId="77777777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03689" w14:textId="77777777" w:rsidR="00EA4742" w:rsidRPr="00FC369E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</w:p>
          <w:p w14:paraId="1F658A95" w14:textId="77777777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75064" w14:textId="77777777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916BA" w14:textId="77777777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E29ED" w14:textId="77777777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974F" w14:textId="77777777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AF35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4B6BB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17823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6442A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91E75" w14:textId="15D2565D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со словами песни</w:t>
            </w:r>
          </w:p>
          <w:p w14:paraId="55137474" w14:textId="77777777" w:rsidR="00FC369E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358F9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9A51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563C7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22922" w14:textId="77777777" w:rsidR="00EA4742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B7D7E" w14:textId="4C6DBFF2" w:rsidR="00093946" w:rsidRDefault="00FC369E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загадками (ноты)</w:t>
            </w:r>
          </w:p>
          <w:p w14:paraId="3893AF39" w14:textId="77777777" w:rsidR="00093946" w:rsidRDefault="00093946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D2513" w14:textId="77777777" w:rsidR="00093946" w:rsidRDefault="00093946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E6530" w14:textId="3586481F" w:rsidR="00093946" w:rsidRDefault="00093946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352C1" w14:textId="77777777" w:rsidR="0056625F" w:rsidRDefault="0056625F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D8BEB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</w:p>
          <w:p w14:paraId="735D8D19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1771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732F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84D60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9702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2FCF3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58A87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49C93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88FB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97EC9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942DE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600B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995F3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7DF3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92A9A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98B91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22A87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F3B7C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4887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3D75A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90927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E704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52FCD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7522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BA6CA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FFAC2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29378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8B726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0D78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6BA97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CEC10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B2CB4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227A2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C180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2FFCB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9B019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20A8C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5C0A2" w14:textId="77777777" w:rsidR="00EA4742" w:rsidRDefault="00EA4742" w:rsidP="00EA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13B7B" w14:textId="13B717E6" w:rsidR="00093946" w:rsidRPr="00FC369E" w:rsidRDefault="00EA4742" w:rsidP="002B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</w:p>
        </w:tc>
      </w:tr>
      <w:bookmarkEnd w:id="3"/>
    </w:tbl>
    <w:p w14:paraId="33832165" w14:textId="11AF6E30" w:rsidR="003F6011" w:rsidRPr="00093946" w:rsidRDefault="003F6011" w:rsidP="00093946">
      <w:pPr>
        <w:jc w:val="both"/>
      </w:pPr>
    </w:p>
    <w:sectPr w:rsidR="003F6011" w:rsidRPr="0009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CC6E2" w14:textId="77777777" w:rsidR="00217AB8" w:rsidRDefault="00217AB8" w:rsidP="002827E7">
      <w:pPr>
        <w:spacing w:after="0" w:line="240" w:lineRule="auto"/>
      </w:pPr>
      <w:r>
        <w:separator/>
      </w:r>
    </w:p>
  </w:endnote>
  <w:endnote w:type="continuationSeparator" w:id="0">
    <w:p w14:paraId="42A51212" w14:textId="77777777" w:rsidR="00217AB8" w:rsidRDefault="00217AB8" w:rsidP="0028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84947" w14:textId="77777777" w:rsidR="00217AB8" w:rsidRDefault="00217AB8" w:rsidP="002827E7">
      <w:pPr>
        <w:spacing w:after="0" w:line="240" w:lineRule="auto"/>
      </w:pPr>
      <w:r>
        <w:separator/>
      </w:r>
    </w:p>
  </w:footnote>
  <w:footnote w:type="continuationSeparator" w:id="0">
    <w:p w14:paraId="6A2EB256" w14:textId="77777777" w:rsidR="00217AB8" w:rsidRDefault="00217AB8" w:rsidP="00282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7935"/>
    <w:multiLevelType w:val="multilevel"/>
    <w:tmpl w:val="89CC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F7A6F"/>
    <w:multiLevelType w:val="multilevel"/>
    <w:tmpl w:val="9740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E2CF8"/>
    <w:multiLevelType w:val="multilevel"/>
    <w:tmpl w:val="C934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1503D"/>
    <w:multiLevelType w:val="multilevel"/>
    <w:tmpl w:val="F066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B57FA"/>
    <w:multiLevelType w:val="multilevel"/>
    <w:tmpl w:val="A86E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27802"/>
    <w:multiLevelType w:val="multilevel"/>
    <w:tmpl w:val="7A86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55C03"/>
    <w:multiLevelType w:val="multilevel"/>
    <w:tmpl w:val="3BEE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A36DDF"/>
    <w:multiLevelType w:val="multilevel"/>
    <w:tmpl w:val="C052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5076B"/>
    <w:multiLevelType w:val="hybridMultilevel"/>
    <w:tmpl w:val="B0BE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35909"/>
    <w:multiLevelType w:val="hybridMultilevel"/>
    <w:tmpl w:val="9926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E129A"/>
    <w:multiLevelType w:val="multilevel"/>
    <w:tmpl w:val="9A02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345063">
    <w:abstractNumId w:val="6"/>
  </w:num>
  <w:num w:numId="2" w16cid:durableId="430323129">
    <w:abstractNumId w:val="10"/>
  </w:num>
  <w:num w:numId="3" w16cid:durableId="2090032479">
    <w:abstractNumId w:val="7"/>
  </w:num>
  <w:num w:numId="4" w16cid:durableId="1028749844">
    <w:abstractNumId w:val="2"/>
  </w:num>
  <w:num w:numId="5" w16cid:durableId="328682725">
    <w:abstractNumId w:val="1"/>
  </w:num>
  <w:num w:numId="6" w16cid:durableId="1267033310">
    <w:abstractNumId w:val="0"/>
  </w:num>
  <w:num w:numId="7" w16cid:durableId="88545956">
    <w:abstractNumId w:val="5"/>
  </w:num>
  <w:num w:numId="8" w16cid:durableId="203569054">
    <w:abstractNumId w:val="4"/>
  </w:num>
  <w:num w:numId="9" w16cid:durableId="1377581237">
    <w:abstractNumId w:val="3"/>
  </w:num>
  <w:num w:numId="10" w16cid:durableId="1541671114">
    <w:abstractNumId w:val="8"/>
  </w:num>
  <w:num w:numId="11" w16cid:durableId="14395235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9A"/>
    <w:rsid w:val="000079E6"/>
    <w:rsid w:val="000421AC"/>
    <w:rsid w:val="00065E0C"/>
    <w:rsid w:val="0007542A"/>
    <w:rsid w:val="00093946"/>
    <w:rsid w:val="000A78D8"/>
    <w:rsid w:val="000C1648"/>
    <w:rsid w:val="000C30A1"/>
    <w:rsid w:val="000C5CDC"/>
    <w:rsid w:val="000F49A5"/>
    <w:rsid w:val="00164E92"/>
    <w:rsid w:val="00186438"/>
    <w:rsid w:val="00197241"/>
    <w:rsid w:val="00217AB8"/>
    <w:rsid w:val="00251732"/>
    <w:rsid w:val="002827E7"/>
    <w:rsid w:val="002A7A77"/>
    <w:rsid w:val="003560F6"/>
    <w:rsid w:val="003C1579"/>
    <w:rsid w:val="003E76FB"/>
    <w:rsid w:val="003F6011"/>
    <w:rsid w:val="004E04DD"/>
    <w:rsid w:val="0056625F"/>
    <w:rsid w:val="0058717A"/>
    <w:rsid w:val="00661D4E"/>
    <w:rsid w:val="006D77B8"/>
    <w:rsid w:val="007A1B2D"/>
    <w:rsid w:val="007C13AF"/>
    <w:rsid w:val="00823366"/>
    <w:rsid w:val="008408C8"/>
    <w:rsid w:val="00846D30"/>
    <w:rsid w:val="00882A03"/>
    <w:rsid w:val="008922AB"/>
    <w:rsid w:val="00897A10"/>
    <w:rsid w:val="008D2846"/>
    <w:rsid w:val="00926C8D"/>
    <w:rsid w:val="009D14B9"/>
    <w:rsid w:val="00A23121"/>
    <w:rsid w:val="00A47B9A"/>
    <w:rsid w:val="00B73193"/>
    <w:rsid w:val="00BE6BB6"/>
    <w:rsid w:val="00BF6DAF"/>
    <w:rsid w:val="00C01D1C"/>
    <w:rsid w:val="00C864FF"/>
    <w:rsid w:val="00C957A8"/>
    <w:rsid w:val="00CD710E"/>
    <w:rsid w:val="00D02B38"/>
    <w:rsid w:val="00D22A26"/>
    <w:rsid w:val="00D314A8"/>
    <w:rsid w:val="00E03568"/>
    <w:rsid w:val="00E32DBD"/>
    <w:rsid w:val="00EA1401"/>
    <w:rsid w:val="00EA4742"/>
    <w:rsid w:val="00F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A118"/>
  <w15:chartTrackingRefBased/>
  <w15:docId w15:val="{3A2D5AB3-3710-4178-8182-99317590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E03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E03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56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0356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0356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a3">
    <w:name w:val="Hyperlink"/>
    <w:basedOn w:val="a0"/>
    <w:uiPriority w:val="99"/>
    <w:semiHidden/>
    <w:unhideWhenUsed/>
    <w:rsid w:val="00E03568"/>
    <w:rPr>
      <w:color w:val="0000FF"/>
      <w:u w:val="single"/>
    </w:rPr>
  </w:style>
  <w:style w:type="character" w:styleId="a4">
    <w:name w:val="Emphasis"/>
    <w:basedOn w:val="a0"/>
    <w:uiPriority w:val="20"/>
    <w:qFormat/>
    <w:rsid w:val="00E03568"/>
    <w:rPr>
      <w:i/>
      <w:iCs/>
    </w:rPr>
  </w:style>
  <w:style w:type="paragraph" w:styleId="a5">
    <w:name w:val="Normal (Web)"/>
    <w:basedOn w:val="a"/>
    <w:unhideWhenUsed/>
    <w:rsid w:val="00E0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qFormat/>
    <w:rsid w:val="00E0356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D710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CD710E"/>
  </w:style>
  <w:style w:type="paragraph" w:customStyle="1" w:styleId="a7">
    <w:basedOn w:val="a"/>
    <w:next w:val="a5"/>
    <w:uiPriority w:val="99"/>
    <w:unhideWhenUsed/>
    <w:rsid w:val="000C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C957A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27E7"/>
  </w:style>
  <w:style w:type="paragraph" w:styleId="ab">
    <w:name w:val="footer"/>
    <w:basedOn w:val="a"/>
    <w:link w:val="ac"/>
    <w:uiPriority w:val="99"/>
    <w:unhideWhenUsed/>
    <w:rsid w:val="0028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3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52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1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89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40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3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14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9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2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60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76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8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596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38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0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82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10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25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20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8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78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39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39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1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0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59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7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17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05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222D-170B-4AB4-A116-B78C31C6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Пушнина</dc:creator>
  <cp:keywords/>
  <dc:description/>
  <cp:lastModifiedBy>Марина Николаевна</cp:lastModifiedBy>
  <cp:revision>16</cp:revision>
  <cp:lastPrinted>2024-05-24T02:04:00Z</cp:lastPrinted>
  <dcterms:created xsi:type="dcterms:W3CDTF">2024-04-27T17:12:00Z</dcterms:created>
  <dcterms:modified xsi:type="dcterms:W3CDTF">2024-05-29T17:56:00Z</dcterms:modified>
</cp:coreProperties>
</file>