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901"/>
        <w:tblW w:w="14850" w:type="dxa"/>
        <w:tblLook w:val="04A0"/>
      </w:tblPr>
      <w:tblGrid>
        <w:gridCol w:w="3525"/>
        <w:gridCol w:w="3104"/>
        <w:gridCol w:w="8221"/>
      </w:tblGrid>
      <w:tr w:rsidR="00B62398" w:rsidTr="003F5715">
        <w:tc>
          <w:tcPr>
            <w:tcW w:w="14850" w:type="dxa"/>
            <w:gridSpan w:val="3"/>
            <w:vAlign w:val="center"/>
          </w:tcPr>
          <w:p w:rsidR="00B62398" w:rsidRDefault="00B62398" w:rsidP="00B62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Краткосрочный план урока по физической культуре</w:t>
            </w:r>
          </w:p>
          <w:p w:rsidR="00B62398" w:rsidRDefault="00B62398" w:rsidP="00B62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B62398" w:rsidRPr="00B62398" w:rsidRDefault="00B62398" w:rsidP="00B62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7B2063" w:rsidTr="003F5715">
        <w:tc>
          <w:tcPr>
            <w:tcW w:w="3525" w:type="dxa"/>
          </w:tcPr>
          <w:p w:rsidR="007B2063" w:rsidRDefault="007B2063" w:rsidP="00B62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долгосрочного планирования:</w:t>
            </w:r>
          </w:p>
          <w:p w:rsidR="007B2063" w:rsidRDefault="0057655E" w:rsidP="00B62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3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Подвижные игры для освоения спортивных игр        </w:t>
            </w:r>
          </w:p>
        </w:tc>
        <w:tc>
          <w:tcPr>
            <w:tcW w:w="11325" w:type="dxa"/>
            <w:gridSpan w:val="2"/>
          </w:tcPr>
          <w:p w:rsidR="007B2063" w:rsidRPr="009108CA" w:rsidRDefault="007B2063" w:rsidP="00B62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Школа:</w:t>
            </w:r>
            <w:r w:rsidR="00AB0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A29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КГУ «Куприяновская основная школа» КГУ «Отдел образования района Шал акына» КГУ «Управление образования акимата Северо-Казахстанской области»</w:t>
            </w:r>
          </w:p>
          <w:p w:rsidR="007B2063" w:rsidRDefault="007B2063" w:rsidP="00B62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063" w:rsidRDefault="007B2063" w:rsidP="00B62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063" w:rsidTr="003F5715">
        <w:tc>
          <w:tcPr>
            <w:tcW w:w="3525" w:type="dxa"/>
          </w:tcPr>
          <w:p w:rsidR="007B2063" w:rsidRPr="009108CA" w:rsidRDefault="00D911B3" w:rsidP="00B62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  <w:r w:rsidR="007B2063" w:rsidRPr="00910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7B20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</w:t>
            </w:r>
          </w:p>
        </w:tc>
        <w:tc>
          <w:tcPr>
            <w:tcW w:w="11325" w:type="dxa"/>
            <w:gridSpan w:val="2"/>
          </w:tcPr>
          <w:p w:rsidR="007B2063" w:rsidRPr="009108CA" w:rsidRDefault="007B2063" w:rsidP="00B62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учителя:</w:t>
            </w:r>
          </w:p>
          <w:p w:rsidR="007B2063" w:rsidRPr="009108CA" w:rsidRDefault="007B2063" w:rsidP="00B62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2063" w:rsidTr="003F5715">
        <w:trPr>
          <w:trHeight w:val="493"/>
        </w:trPr>
        <w:tc>
          <w:tcPr>
            <w:tcW w:w="3525" w:type="dxa"/>
          </w:tcPr>
          <w:p w:rsidR="007B2063" w:rsidRPr="0057655E" w:rsidRDefault="007B2063" w:rsidP="00B62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10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класс:</w:t>
            </w:r>
            <w:r w:rsidR="00D97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765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3104" w:type="dxa"/>
          </w:tcPr>
          <w:p w:rsidR="007B2063" w:rsidRPr="009108CA" w:rsidRDefault="00D9795E" w:rsidP="00B62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Участвовали:</w:t>
            </w:r>
          </w:p>
        </w:tc>
        <w:tc>
          <w:tcPr>
            <w:tcW w:w="8221" w:type="dxa"/>
          </w:tcPr>
          <w:p w:rsidR="007B2063" w:rsidRPr="009108CA" w:rsidRDefault="00D9795E" w:rsidP="00B62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участвовали:</w:t>
            </w:r>
          </w:p>
        </w:tc>
      </w:tr>
      <w:tr w:rsidR="007B2063" w:rsidTr="003F5715">
        <w:tc>
          <w:tcPr>
            <w:tcW w:w="3525" w:type="dxa"/>
          </w:tcPr>
          <w:p w:rsidR="007B2063" w:rsidRPr="009108CA" w:rsidRDefault="007B2063" w:rsidP="00B62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  <w:p w:rsidR="007B2063" w:rsidRDefault="007B2063" w:rsidP="00B62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5" w:type="dxa"/>
            <w:gridSpan w:val="2"/>
          </w:tcPr>
          <w:p w:rsidR="007B2063" w:rsidRPr="00D225D1" w:rsidRDefault="0057655E" w:rsidP="00B62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327">
              <w:rPr>
                <w:rFonts w:ascii="Times New Roman" w:hAnsi="Times New Roman" w:cs="Times New Roman"/>
                <w:bCs/>
                <w:sz w:val="24"/>
                <w:szCs w:val="24"/>
              </w:rPr>
              <w:t>Спектр двигательных навыков в подвижных играх</w:t>
            </w:r>
          </w:p>
        </w:tc>
      </w:tr>
      <w:tr w:rsidR="007B2063" w:rsidTr="003F5715">
        <w:trPr>
          <w:trHeight w:val="713"/>
        </w:trPr>
        <w:tc>
          <w:tcPr>
            <w:tcW w:w="3525" w:type="dxa"/>
          </w:tcPr>
          <w:p w:rsidR="007B2063" w:rsidRDefault="007B2063" w:rsidP="00B62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обучения</w:t>
            </w:r>
            <w:r w:rsidR="00D97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1325" w:type="dxa"/>
            <w:gridSpan w:val="2"/>
          </w:tcPr>
          <w:p w:rsidR="00CA2922" w:rsidRDefault="0057655E" w:rsidP="00B62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327">
              <w:rPr>
                <w:rFonts w:ascii="Times New Roman" w:hAnsi="Times New Roman" w:cs="Times New Roman"/>
                <w:sz w:val="24"/>
                <w:szCs w:val="24"/>
              </w:rPr>
              <w:t>2.2.8.8. Понимать  и демонстрировать  свою роль и роли других при выполнении различных физических упражнений,   признавая их  различия</w:t>
            </w:r>
          </w:p>
        </w:tc>
      </w:tr>
      <w:tr w:rsidR="007B2063" w:rsidRPr="0031154F" w:rsidTr="003F5715">
        <w:tc>
          <w:tcPr>
            <w:tcW w:w="3525" w:type="dxa"/>
          </w:tcPr>
          <w:p w:rsidR="007B2063" w:rsidRPr="0031154F" w:rsidRDefault="007B2063" w:rsidP="00B62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15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урока</w:t>
            </w:r>
          </w:p>
        </w:tc>
        <w:tc>
          <w:tcPr>
            <w:tcW w:w="11325" w:type="dxa"/>
            <w:gridSpan w:val="2"/>
          </w:tcPr>
          <w:p w:rsidR="00CA2922" w:rsidRDefault="00B62398" w:rsidP="00B62398">
            <w:pPr>
              <w:tabs>
                <w:tab w:val="left" w:pos="428"/>
              </w:tabs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Все учащиеся: будут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  <w:lang w:val="kk-KZ"/>
              </w:rPr>
              <w:t>демонстрировать</w:t>
            </w:r>
            <w:r w:rsidR="00CA2922" w:rsidRPr="00CA2922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:</w:t>
            </w:r>
            <w:r w:rsidR="00CA2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A292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1-2 движения в пространстве при помощи учителя или одноклассников</w:t>
            </w:r>
            <w:r w:rsidR="00CA2922" w:rsidRPr="00D21729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CA2922" w:rsidRDefault="00CA2922" w:rsidP="00B62398">
            <w:pPr>
              <w:tabs>
                <w:tab w:val="left" w:pos="428"/>
              </w:tabs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D21729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Следовать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некоторым</w:t>
            </w:r>
            <w:r w:rsidRPr="00D21729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инструкциям, которые необходимо выполнить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.</w:t>
            </w:r>
            <w:r w:rsidRPr="00D21729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C824A5" w:rsidRDefault="00CA2922" w:rsidP="00B62398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CA2922">
              <w:rPr>
                <w:rFonts w:ascii="Times New Roman" w:hAnsi="Times New Roman"/>
                <w:sz w:val="24"/>
                <w:szCs w:val="24"/>
                <w:lang w:val="ru-RU" w:eastAsia="en-GB"/>
              </w:rPr>
              <w:t>Безопасно работать в группах, соблюдая правила  подвижных игр.</w:t>
            </w:r>
          </w:p>
          <w:p w:rsidR="00CA2922" w:rsidRDefault="00CA2922" w:rsidP="00B62398">
            <w:pPr>
              <w:tabs>
                <w:tab w:val="left" w:pos="428"/>
              </w:tabs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CA292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GB"/>
              </w:rPr>
              <w:t xml:space="preserve">Большинство учащихся будут </w:t>
            </w:r>
            <w:r w:rsidR="003F57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val="kk-KZ" w:eastAsia="en-GB"/>
              </w:rPr>
              <w:t>демонстрировать</w:t>
            </w:r>
            <w:r w:rsidRPr="00CA292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GB"/>
              </w:rPr>
              <w:t>: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GB"/>
              </w:rPr>
              <w:t xml:space="preserve"> </w:t>
            </w:r>
            <w:r w:rsidR="003F571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3-4 движения в пространстве при незначительной поддержке учителя или одноклассников</w:t>
            </w:r>
          </w:p>
          <w:p w:rsidR="00CA2922" w:rsidRDefault="00CA2922" w:rsidP="00B62398">
            <w:pPr>
              <w:tabs>
                <w:tab w:val="left" w:pos="428"/>
              </w:tabs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D21729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Следовать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основным</w:t>
            </w:r>
            <w:r w:rsidRPr="00D21729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инструкциям, которые необходимо выполнить </w:t>
            </w:r>
          </w:p>
          <w:p w:rsidR="00CA2922" w:rsidRDefault="00CA2922" w:rsidP="00B62398">
            <w:pPr>
              <w:tabs>
                <w:tab w:val="left" w:pos="428"/>
              </w:tabs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D21729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Безопасно работать в группах, соблюдая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правила  подвижных игр, оказывая друг другу помощь</w:t>
            </w:r>
            <w:r w:rsidRPr="009E0AD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CA2922" w:rsidRDefault="00CA2922" w:rsidP="00B62398">
            <w:pPr>
              <w:tabs>
                <w:tab w:val="left" w:pos="428"/>
              </w:tabs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CA292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Некоторые учащиеся будут </w:t>
            </w:r>
            <w:r w:rsidR="003F571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демонстрировать</w:t>
            </w:r>
            <w:r w:rsidRPr="009E0A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Уверенно </w:t>
            </w:r>
            <w:r w:rsidR="003F5715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5-6 </w:t>
            </w:r>
            <w:proofErr w:type="spellStart"/>
            <w:r w:rsidR="003F5715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движени</w:t>
            </w:r>
            <w:proofErr w:type="spellEnd"/>
            <w:r w:rsidR="003F571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в пространстве, не прибегая к помощи учителя или одноклассников</w:t>
            </w:r>
          </w:p>
          <w:p w:rsidR="00CA2922" w:rsidRDefault="00CA2922" w:rsidP="00B62398">
            <w:pPr>
              <w:tabs>
                <w:tab w:val="left" w:pos="428"/>
              </w:tabs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D21729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Следовать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всем</w:t>
            </w:r>
            <w:r w:rsidRPr="00D21729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инструкциям, которые необходимо выполнить </w:t>
            </w:r>
          </w:p>
          <w:p w:rsidR="00CA2922" w:rsidRPr="00CA2922" w:rsidRDefault="00CA2922" w:rsidP="00B62398">
            <w:pPr>
              <w:tabs>
                <w:tab w:val="left" w:pos="428"/>
              </w:tabs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D21729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Безопасно работать в группах,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четко </w:t>
            </w:r>
            <w:r w:rsidRPr="00D21729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соблюдая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правила  подвижных игр, оказывая друг другу помощь и проявляя лидерские качества.</w:t>
            </w:r>
            <w:r w:rsidRPr="009E0AD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 </w:t>
            </w:r>
          </w:p>
        </w:tc>
      </w:tr>
      <w:tr w:rsidR="007B2063" w:rsidRPr="0031154F" w:rsidTr="003F5715">
        <w:tc>
          <w:tcPr>
            <w:tcW w:w="3525" w:type="dxa"/>
          </w:tcPr>
          <w:p w:rsidR="007B2063" w:rsidRPr="0031154F" w:rsidRDefault="007B2063" w:rsidP="00B62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15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  <w:tc>
          <w:tcPr>
            <w:tcW w:w="11325" w:type="dxa"/>
            <w:gridSpan w:val="2"/>
          </w:tcPr>
          <w:p w:rsidR="00D911B3" w:rsidRPr="003F5715" w:rsidRDefault="0057655E" w:rsidP="00B62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7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Ученик понимает, осмысливает, знает правила игры. Соблюдать технику безопасности во время выполнения данного задания. Обобщать и выполнять основные двигательные навыки в игре. Знать, </w:t>
            </w:r>
            <w:r w:rsidRPr="003F571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понимать элементы простых физических упражнений.</w:t>
            </w:r>
          </w:p>
        </w:tc>
      </w:tr>
      <w:tr w:rsidR="007B2063" w:rsidRPr="0031154F" w:rsidTr="003F5715">
        <w:tc>
          <w:tcPr>
            <w:tcW w:w="3525" w:type="dxa"/>
          </w:tcPr>
          <w:p w:rsidR="007B2063" w:rsidRPr="0031154F" w:rsidRDefault="007B2063" w:rsidP="00B62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15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Языковые задачи</w:t>
            </w:r>
          </w:p>
        </w:tc>
        <w:tc>
          <w:tcPr>
            <w:tcW w:w="11325" w:type="dxa"/>
            <w:gridSpan w:val="2"/>
          </w:tcPr>
          <w:p w:rsidR="001E7E29" w:rsidRPr="003F5715" w:rsidRDefault="003F5715" w:rsidP="00B62398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Взаимодействие, лидер, команда, эстафета, координация, перемещение, пространство.</w:t>
            </w:r>
          </w:p>
        </w:tc>
      </w:tr>
      <w:tr w:rsidR="007B2063" w:rsidRPr="0031154F" w:rsidTr="003F5715">
        <w:tc>
          <w:tcPr>
            <w:tcW w:w="3525" w:type="dxa"/>
          </w:tcPr>
          <w:p w:rsidR="007B2063" w:rsidRPr="0031154F" w:rsidRDefault="007B2063" w:rsidP="00B62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15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Воспитание ценностей</w:t>
            </w:r>
          </w:p>
        </w:tc>
        <w:tc>
          <w:tcPr>
            <w:tcW w:w="11325" w:type="dxa"/>
            <w:gridSpan w:val="2"/>
          </w:tcPr>
          <w:p w:rsidR="007B2063" w:rsidRPr="003F5715" w:rsidRDefault="0057655E" w:rsidP="00B62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7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="003F5715">
              <w:rPr>
                <w:rFonts w:ascii="Times New Roman" w:hAnsi="Times New Roman" w:cs="Times New Roman"/>
                <w:sz w:val="24"/>
                <w:szCs w:val="24"/>
              </w:rPr>
              <w:t>оспита</w:t>
            </w:r>
            <w:proofErr w:type="spellEnd"/>
            <w:r w:rsidR="003F57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Pr="003F57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</w:t>
            </w:r>
            <w:r w:rsidRPr="003F571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самостоятельности на занятиях физической культуры и других ситуациях в жизни;</w:t>
            </w:r>
          </w:p>
        </w:tc>
      </w:tr>
      <w:tr w:rsidR="007B2063" w:rsidRPr="0031154F" w:rsidTr="003F5715">
        <w:tc>
          <w:tcPr>
            <w:tcW w:w="3525" w:type="dxa"/>
          </w:tcPr>
          <w:p w:rsidR="007B2063" w:rsidRPr="0031154F" w:rsidRDefault="007B2063" w:rsidP="00B62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15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Межпредметная связь</w:t>
            </w:r>
          </w:p>
        </w:tc>
        <w:tc>
          <w:tcPr>
            <w:tcW w:w="11325" w:type="dxa"/>
            <w:gridSpan w:val="2"/>
          </w:tcPr>
          <w:p w:rsidR="007B2063" w:rsidRPr="003F5715" w:rsidRDefault="007F4606" w:rsidP="00B62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715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Умение </w:t>
            </w:r>
            <w:proofErr w:type="gramStart"/>
            <w:r w:rsidRPr="003F5715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занимающихся</w:t>
            </w:r>
            <w:proofErr w:type="gramEnd"/>
            <w:r w:rsidRPr="003F5715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 правильно называть и определять технические действия.</w:t>
            </w:r>
          </w:p>
        </w:tc>
      </w:tr>
      <w:tr w:rsidR="007B2063" w:rsidRPr="0031154F" w:rsidTr="003F5715">
        <w:tc>
          <w:tcPr>
            <w:tcW w:w="3525" w:type="dxa"/>
          </w:tcPr>
          <w:p w:rsidR="007B2063" w:rsidRPr="0031154F" w:rsidRDefault="007B2063" w:rsidP="00B62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15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Предыдущие знания</w:t>
            </w:r>
          </w:p>
        </w:tc>
        <w:tc>
          <w:tcPr>
            <w:tcW w:w="11325" w:type="dxa"/>
            <w:gridSpan w:val="2"/>
          </w:tcPr>
          <w:p w:rsidR="00284B62" w:rsidRPr="003F5715" w:rsidRDefault="0057655E" w:rsidP="00B62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715">
              <w:rPr>
                <w:rFonts w:ascii="Times New Roman" w:hAnsi="Times New Roman" w:cs="Times New Roman"/>
                <w:bCs/>
                <w:sz w:val="24"/>
                <w:szCs w:val="24"/>
              </w:rPr>
              <w:t>Играют в подвижные игры развивающие навыки, проводятся игры на развитие</w:t>
            </w:r>
            <w:r w:rsidRPr="003F57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физических</w:t>
            </w:r>
            <w:r w:rsidRPr="003F57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каче</w:t>
            </w:r>
            <w:proofErr w:type="gramStart"/>
            <w:r w:rsidRPr="003F5715">
              <w:rPr>
                <w:rFonts w:ascii="Times New Roman" w:hAnsi="Times New Roman"/>
                <w:sz w:val="24"/>
                <w:szCs w:val="24"/>
                <w:lang w:val="kk-KZ"/>
              </w:rPr>
              <w:t>ств</w:t>
            </w:r>
            <w:r w:rsidRPr="003F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</w:t>
            </w:r>
            <w:proofErr w:type="gramEnd"/>
            <w:r w:rsidRPr="003F5715">
              <w:rPr>
                <w:rFonts w:ascii="Times New Roman" w:hAnsi="Times New Roman" w:cs="Times New Roman"/>
                <w:bCs/>
                <w:sz w:val="24"/>
                <w:szCs w:val="24"/>
              </w:rPr>
              <w:t>ижений в пространстве, сотрудничества и взаимодействия в парах и группах</w:t>
            </w:r>
          </w:p>
        </w:tc>
      </w:tr>
    </w:tbl>
    <w:p w:rsidR="007B2063" w:rsidRPr="0031154F" w:rsidRDefault="007B2063" w:rsidP="007B2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154F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tbl>
      <w:tblPr>
        <w:tblStyle w:val="a3"/>
        <w:tblW w:w="14850" w:type="dxa"/>
        <w:tblLayout w:type="fixed"/>
        <w:tblLook w:val="04A0"/>
      </w:tblPr>
      <w:tblGrid>
        <w:gridCol w:w="1874"/>
        <w:gridCol w:w="658"/>
        <w:gridCol w:w="1688"/>
        <w:gridCol w:w="1078"/>
        <w:gridCol w:w="3032"/>
        <w:gridCol w:w="800"/>
        <w:gridCol w:w="1700"/>
        <w:gridCol w:w="2036"/>
        <w:gridCol w:w="26"/>
        <w:gridCol w:w="1958"/>
      </w:tblGrid>
      <w:tr w:rsidR="007F4606" w:rsidRPr="0031154F" w:rsidTr="003F5715">
        <w:tc>
          <w:tcPr>
            <w:tcW w:w="1874" w:type="dxa"/>
          </w:tcPr>
          <w:p w:rsidR="007F4606" w:rsidRPr="0031154F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5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Запланированные</w:t>
            </w:r>
          </w:p>
          <w:p w:rsidR="007F4606" w:rsidRPr="0031154F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5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урока</w:t>
            </w:r>
          </w:p>
        </w:tc>
        <w:tc>
          <w:tcPr>
            <w:tcW w:w="6456" w:type="dxa"/>
            <w:gridSpan w:val="4"/>
          </w:tcPr>
          <w:p w:rsidR="007F4606" w:rsidRP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Действия педагога</w:t>
            </w:r>
          </w:p>
        </w:tc>
        <w:tc>
          <w:tcPr>
            <w:tcW w:w="4562" w:type="dxa"/>
            <w:gridSpan w:val="4"/>
          </w:tcPr>
          <w:p w:rsidR="007F4606" w:rsidRP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Действия учащихся</w:t>
            </w:r>
          </w:p>
        </w:tc>
        <w:tc>
          <w:tcPr>
            <w:tcW w:w="1958" w:type="dxa"/>
          </w:tcPr>
          <w:p w:rsidR="007F4606" w:rsidRPr="0031154F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5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Ресурсы</w:t>
            </w:r>
          </w:p>
          <w:p w:rsidR="007F4606" w:rsidRPr="0031154F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F4606" w:rsidRPr="0031154F" w:rsidTr="003F5715">
        <w:tc>
          <w:tcPr>
            <w:tcW w:w="1874" w:type="dxa"/>
          </w:tcPr>
          <w:p w:rsidR="007F4606" w:rsidRPr="003F5715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715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7F4606" w:rsidRPr="003F5715" w:rsidRDefault="00A748E9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7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F4606" w:rsidRPr="003F57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мин.</w:t>
            </w:r>
          </w:p>
          <w:p w:rsidR="00A748E9" w:rsidRPr="003F5715" w:rsidRDefault="00A748E9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8E9" w:rsidRPr="003F5715" w:rsidRDefault="00A748E9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8E9" w:rsidRPr="003F5715" w:rsidRDefault="00A748E9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8E9" w:rsidRPr="003F5715" w:rsidRDefault="00A748E9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8E9" w:rsidRPr="003F5715" w:rsidRDefault="00A748E9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8E9" w:rsidRPr="003F5715" w:rsidRDefault="00A748E9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49F" w:rsidRPr="003F5715" w:rsidRDefault="00B5549F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49F" w:rsidRPr="003F5715" w:rsidRDefault="00B5549F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8E9" w:rsidRPr="003F5715" w:rsidRDefault="00A748E9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7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Разминка</w:t>
            </w:r>
          </w:p>
          <w:p w:rsidR="00A748E9" w:rsidRPr="003F5715" w:rsidRDefault="00A748E9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F57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мин.</w:t>
            </w:r>
          </w:p>
        </w:tc>
        <w:tc>
          <w:tcPr>
            <w:tcW w:w="6456" w:type="dxa"/>
            <w:gridSpan w:val="4"/>
          </w:tcPr>
          <w:p w:rsidR="007F4606" w:rsidRPr="003F5715" w:rsidRDefault="007F4606" w:rsidP="007F460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F5715">
              <w:rPr>
                <w:rStyle w:val="c10"/>
                <w:color w:val="000000"/>
              </w:rPr>
              <w:t>-  Построение   класса.</w:t>
            </w:r>
          </w:p>
          <w:p w:rsidR="007F4606" w:rsidRPr="003F5715" w:rsidRDefault="007F4606" w:rsidP="007F460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F5715">
              <w:rPr>
                <w:rStyle w:val="c10"/>
                <w:color w:val="000000"/>
              </w:rPr>
              <w:t>         -  Сдача   рапорта.</w:t>
            </w:r>
          </w:p>
          <w:p w:rsidR="007F4606" w:rsidRPr="003F5715" w:rsidRDefault="007F4606" w:rsidP="007F460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color w:val="000000"/>
                <w:lang w:val="kk-KZ"/>
              </w:rPr>
            </w:pPr>
            <w:r w:rsidRPr="003F5715">
              <w:rPr>
                <w:rStyle w:val="c10"/>
                <w:color w:val="000000"/>
              </w:rPr>
              <w:t xml:space="preserve">        </w:t>
            </w:r>
            <w:r w:rsidR="00A748E9" w:rsidRPr="003F5715">
              <w:rPr>
                <w:rStyle w:val="c10"/>
                <w:color w:val="000000"/>
              </w:rPr>
              <w:t> -  Здравствуйте</w:t>
            </w:r>
            <w:r w:rsidRPr="003F5715">
              <w:rPr>
                <w:rStyle w:val="c10"/>
                <w:color w:val="000000"/>
              </w:rPr>
              <w:t>,  ребята!</w:t>
            </w:r>
          </w:p>
          <w:p w:rsidR="007F4606" w:rsidRPr="003F5715" w:rsidRDefault="00A748E9" w:rsidP="00A748E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F5715">
              <w:rPr>
                <w:rStyle w:val="c10"/>
                <w:color w:val="000000"/>
                <w:lang w:val="kk-KZ"/>
              </w:rPr>
              <w:t>О</w:t>
            </w:r>
            <w:proofErr w:type="spellStart"/>
            <w:r w:rsidR="007F4606" w:rsidRPr="003F5715">
              <w:rPr>
                <w:rStyle w:val="c10"/>
                <w:color w:val="000000"/>
              </w:rPr>
              <w:t>чень</w:t>
            </w:r>
            <w:proofErr w:type="spellEnd"/>
            <w:r w:rsidR="007F4606" w:rsidRPr="003F5715">
              <w:rPr>
                <w:rStyle w:val="c10"/>
                <w:color w:val="000000"/>
              </w:rPr>
              <w:t xml:space="preserve">   важно   </w:t>
            </w:r>
            <w:r w:rsidRPr="003F5715">
              <w:rPr>
                <w:rStyle w:val="c10"/>
                <w:color w:val="000000"/>
              </w:rPr>
              <w:t> быть   физически   хорошо  </w:t>
            </w:r>
            <w:proofErr w:type="spellStart"/>
            <w:r w:rsidRPr="003F5715">
              <w:rPr>
                <w:rStyle w:val="c10"/>
                <w:color w:val="000000"/>
              </w:rPr>
              <w:t>ра</w:t>
            </w:r>
            <w:proofErr w:type="spellEnd"/>
            <w:r w:rsidRPr="003F5715">
              <w:rPr>
                <w:rStyle w:val="c10"/>
                <w:color w:val="000000"/>
                <w:lang w:val="kk-KZ"/>
              </w:rPr>
              <w:t>зв</w:t>
            </w:r>
            <w:proofErr w:type="spellStart"/>
            <w:r w:rsidR="007F4606" w:rsidRPr="003F5715">
              <w:rPr>
                <w:rStyle w:val="c10"/>
                <w:color w:val="000000"/>
              </w:rPr>
              <w:t>итым</w:t>
            </w:r>
            <w:proofErr w:type="spellEnd"/>
            <w:r w:rsidR="007F4606" w:rsidRPr="003F5715">
              <w:rPr>
                <w:rStyle w:val="c10"/>
                <w:color w:val="000000"/>
              </w:rPr>
              <w:t xml:space="preserve"> ,   ловким.  </w:t>
            </w:r>
          </w:p>
          <w:p w:rsidR="007F4606" w:rsidRPr="003F5715" w:rsidRDefault="007F4606" w:rsidP="007F460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F5715">
              <w:rPr>
                <w:rStyle w:val="c10"/>
                <w:color w:val="000000"/>
              </w:rPr>
              <w:t> Сегодня   на  уроке   мы  должны  показать  свою   ловкость   во  время  эстафет  и  подвижных  игр.</w:t>
            </w:r>
          </w:p>
          <w:p w:rsidR="00B5549F" w:rsidRPr="003F5715" w:rsidRDefault="00B5549F" w:rsidP="007F460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lang w:val="kk-KZ"/>
              </w:rPr>
            </w:pPr>
          </w:p>
          <w:p w:rsidR="007F4606" w:rsidRPr="003F5715" w:rsidRDefault="00B5549F" w:rsidP="007F4606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lang w:val="kk-KZ"/>
              </w:rPr>
            </w:pPr>
            <w:r w:rsidRPr="003F5715">
              <w:rPr>
                <w:b/>
                <w:i/>
                <w:color w:val="000000"/>
                <w:lang w:val="kk-KZ"/>
              </w:rPr>
              <w:t>Техника безопасности на уроке.</w:t>
            </w:r>
          </w:p>
          <w:p w:rsidR="007F4606" w:rsidRPr="003F5715" w:rsidRDefault="007F4606" w:rsidP="007F4606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bCs/>
              </w:rPr>
            </w:pPr>
            <w:r w:rsidRPr="003F5715">
              <w:rPr>
                <w:b/>
                <w:bCs/>
                <w:color w:val="000000"/>
                <w:u w:val="single"/>
              </w:rPr>
              <w:t xml:space="preserve"> </w:t>
            </w:r>
          </w:p>
          <w:p w:rsidR="00A748E9" w:rsidRPr="00A748E9" w:rsidRDefault="00A748E9" w:rsidP="00A748E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У</w:t>
            </w:r>
            <w:proofErr w:type="spellStart"/>
            <w:r w:rsidRPr="003F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пражнения</w:t>
            </w:r>
            <w:proofErr w:type="spellEnd"/>
            <w:r w:rsidRPr="003F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в ходьбе.</w:t>
            </w:r>
          </w:p>
          <w:p w:rsidR="00A748E9" w:rsidRPr="00A748E9" w:rsidRDefault="00A748E9" w:rsidP="00A748E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 носках руки вверх.</w:t>
            </w:r>
          </w:p>
          <w:p w:rsidR="00A748E9" w:rsidRPr="00A748E9" w:rsidRDefault="00A748E9" w:rsidP="00A748E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 пятках руки за головой.</w:t>
            </w:r>
          </w:p>
          <w:p w:rsidR="00A748E9" w:rsidRPr="00A748E9" w:rsidRDefault="00A748E9" w:rsidP="00A748E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 внешней стороне стопы.</w:t>
            </w:r>
          </w:p>
          <w:p w:rsidR="00A748E9" w:rsidRPr="00A748E9" w:rsidRDefault="00A748E9" w:rsidP="00A748E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 полу приседе руки перед собой.</w:t>
            </w:r>
          </w:p>
          <w:p w:rsidR="00A748E9" w:rsidRPr="003F5715" w:rsidRDefault="00A748E9" w:rsidP="00A748E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 полном приседе руки за головой.</w:t>
            </w:r>
          </w:p>
          <w:p w:rsidR="00A748E9" w:rsidRPr="00A748E9" w:rsidRDefault="00A748E9" w:rsidP="00A748E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Упражнения в беге.</w:t>
            </w:r>
          </w:p>
          <w:p w:rsidR="00A748E9" w:rsidRPr="00A748E9" w:rsidRDefault="00A748E9" w:rsidP="00A748E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 высоким подниманием бедра.</w:t>
            </w:r>
          </w:p>
          <w:p w:rsidR="00A748E9" w:rsidRPr="00A748E9" w:rsidRDefault="00A748E9" w:rsidP="00A748E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 захлёстыванием голени.</w:t>
            </w:r>
          </w:p>
          <w:p w:rsidR="00A748E9" w:rsidRPr="00A748E9" w:rsidRDefault="00A748E9" w:rsidP="00A748E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-Приставными шагами (правым и левым боком)</w:t>
            </w:r>
          </w:p>
          <w:p w:rsidR="00A748E9" w:rsidRPr="003F5715" w:rsidRDefault="00A748E9" w:rsidP="00A748E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 изменением направления (по свистку коснуться пола, и выполнять бег в обратную сторону).</w:t>
            </w:r>
          </w:p>
          <w:p w:rsidR="00A748E9" w:rsidRPr="003F5715" w:rsidRDefault="00A748E9" w:rsidP="00A748E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 Переход на ходьбу:</w:t>
            </w:r>
          </w:p>
          <w:p w:rsidR="00A748E9" w:rsidRPr="003F5715" w:rsidRDefault="00A748E9" w:rsidP="00A748E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Упражнения на востановление дыхания</w:t>
            </w:r>
          </w:p>
          <w:p w:rsidR="007F4606" w:rsidRPr="003F5715" w:rsidRDefault="00A748E9" w:rsidP="00A748E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0"/>
              <w:rPr>
                <w:b/>
                <w:bCs/>
                <w:sz w:val="24"/>
                <w:szCs w:val="24"/>
              </w:rPr>
            </w:pPr>
            <w:r w:rsidRPr="003F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Комплекс ОРУ, без предметов.</w:t>
            </w:r>
          </w:p>
        </w:tc>
        <w:tc>
          <w:tcPr>
            <w:tcW w:w="4562" w:type="dxa"/>
            <w:gridSpan w:val="4"/>
          </w:tcPr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5549F" w:rsidRDefault="00B5549F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5549F" w:rsidRDefault="00B5549F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5549F" w:rsidRDefault="00B5549F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5549F" w:rsidRDefault="00B5549F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5549F" w:rsidRDefault="00B5549F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5549F" w:rsidRDefault="00B5549F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5549F" w:rsidRDefault="00B5549F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Соблюдают ТБ</w:t>
            </w:r>
          </w:p>
          <w:p w:rsidR="00B5549F" w:rsidRDefault="00B5549F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5549F" w:rsidRDefault="00B5549F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5549F" w:rsidRDefault="00B5549F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5549F" w:rsidRDefault="00B5549F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5549F" w:rsidRDefault="00B5549F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5549F" w:rsidRPr="00B5549F" w:rsidRDefault="00B5549F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Выполняют комплекс упражнений</w:t>
            </w:r>
          </w:p>
        </w:tc>
        <w:tc>
          <w:tcPr>
            <w:tcW w:w="1958" w:type="dxa"/>
          </w:tcPr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Pr="0082366C" w:rsidRDefault="007F4606" w:rsidP="00E44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4606" w:rsidRPr="0031154F" w:rsidTr="003F5715">
        <w:tc>
          <w:tcPr>
            <w:tcW w:w="1874" w:type="dxa"/>
          </w:tcPr>
          <w:p w:rsidR="007F4606" w:rsidRPr="00400A87" w:rsidRDefault="007F4606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400A87">
              <w:rPr>
                <w:rFonts w:ascii="TimesNewRoman" w:hAnsi="TimesNewRoman" w:cs="TimesNewRoman"/>
                <w:sz w:val="28"/>
                <w:szCs w:val="28"/>
              </w:rPr>
              <w:lastRenderedPageBreak/>
              <w:t>Середина урока</w:t>
            </w: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val="kk-KZ"/>
              </w:rPr>
            </w:pPr>
            <w:r w:rsidRPr="00400A87">
              <w:rPr>
                <w:rFonts w:ascii="TimesNewRoman" w:hAnsi="TimesNewRoman" w:cs="TimesNewRoman"/>
                <w:sz w:val="28"/>
                <w:szCs w:val="28"/>
              </w:rPr>
              <w:t>26 мин.</w:t>
            </w:r>
          </w:p>
          <w:p w:rsidR="000F5B0B" w:rsidRDefault="000F5B0B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val="kk-KZ"/>
              </w:rPr>
            </w:pPr>
          </w:p>
          <w:p w:rsidR="000F5B0B" w:rsidRDefault="000F5B0B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val="kk-KZ"/>
              </w:rPr>
            </w:pPr>
          </w:p>
          <w:p w:rsidR="000F5B0B" w:rsidRDefault="000F5B0B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val="kk-KZ"/>
              </w:rPr>
            </w:pPr>
          </w:p>
          <w:p w:rsidR="000F5B0B" w:rsidRDefault="000F5B0B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val="kk-KZ"/>
              </w:rPr>
            </w:pPr>
          </w:p>
          <w:p w:rsidR="000F5B0B" w:rsidRDefault="000F5B0B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val="kk-KZ"/>
              </w:rPr>
            </w:pPr>
          </w:p>
          <w:p w:rsidR="000F5B0B" w:rsidRDefault="000F5B0B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val="kk-KZ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kk-KZ"/>
              </w:rPr>
              <w:t>9 мин.</w:t>
            </w:r>
          </w:p>
          <w:p w:rsidR="000F5B0B" w:rsidRDefault="000F5B0B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val="kk-KZ"/>
              </w:rPr>
            </w:pPr>
          </w:p>
          <w:p w:rsidR="000F5B0B" w:rsidRDefault="000F5B0B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val="kk-KZ"/>
              </w:rPr>
            </w:pPr>
          </w:p>
          <w:p w:rsidR="000F5B0B" w:rsidRDefault="000F5B0B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val="kk-KZ"/>
              </w:rPr>
            </w:pPr>
          </w:p>
          <w:p w:rsidR="000F5B0B" w:rsidRDefault="000F5B0B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val="kk-KZ"/>
              </w:rPr>
            </w:pPr>
          </w:p>
          <w:p w:rsidR="000F5B0B" w:rsidRDefault="000F5B0B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val="kk-KZ"/>
              </w:rPr>
            </w:pPr>
          </w:p>
          <w:p w:rsidR="000F5B0B" w:rsidRDefault="000F5B0B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val="kk-KZ"/>
              </w:rPr>
            </w:pPr>
          </w:p>
          <w:p w:rsidR="000F5B0B" w:rsidRDefault="000F5B0B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val="kk-KZ"/>
              </w:rPr>
            </w:pPr>
          </w:p>
          <w:p w:rsidR="000F5B0B" w:rsidRDefault="000F5B0B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val="kk-KZ"/>
              </w:rPr>
            </w:pPr>
          </w:p>
          <w:p w:rsidR="000F5B0B" w:rsidRDefault="000F5B0B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val="kk-KZ"/>
              </w:rPr>
            </w:pPr>
          </w:p>
          <w:p w:rsidR="000F5B0B" w:rsidRDefault="000F5B0B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val="kk-KZ"/>
              </w:rPr>
            </w:pPr>
          </w:p>
          <w:p w:rsidR="000F5B0B" w:rsidRDefault="000F5B0B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val="kk-KZ"/>
              </w:rPr>
            </w:pPr>
          </w:p>
          <w:p w:rsidR="000F5B0B" w:rsidRDefault="000F5B0B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val="kk-KZ"/>
              </w:rPr>
            </w:pPr>
          </w:p>
          <w:p w:rsidR="003F5715" w:rsidRDefault="003F5715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val="kk-KZ"/>
              </w:rPr>
            </w:pPr>
          </w:p>
          <w:p w:rsidR="000F5B0B" w:rsidRDefault="000F5B0B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val="kk-KZ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kk-KZ"/>
              </w:rPr>
              <w:lastRenderedPageBreak/>
              <w:t>8 мин.</w:t>
            </w:r>
          </w:p>
          <w:p w:rsidR="000F5B0B" w:rsidRDefault="000F5B0B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val="kk-KZ"/>
              </w:rPr>
            </w:pPr>
          </w:p>
          <w:p w:rsidR="000F5B0B" w:rsidRDefault="000F5B0B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val="kk-KZ"/>
              </w:rPr>
            </w:pPr>
          </w:p>
          <w:p w:rsidR="000F5B0B" w:rsidRDefault="000F5B0B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val="kk-KZ"/>
              </w:rPr>
            </w:pPr>
          </w:p>
          <w:p w:rsidR="000F5B0B" w:rsidRDefault="000F5B0B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val="kk-KZ"/>
              </w:rPr>
            </w:pPr>
          </w:p>
          <w:p w:rsidR="000F5B0B" w:rsidRDefault="000F5B0B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val="kk-KZ"/>
              </w:rPr>
            </w:pPr>
          </w:p>
          <w:p w:rsidR="000F5B0B" w:rsidRDefault="000F5B0B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val="kk-KZ"/>
              </w:rPr>
            </w:pPr>
          </w:p>
          <w:p w:rsidR="000F5B0B" w:rsidRDefault="000F5B0B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val="kk-KZ"/>
              </w:rPr>
            </w:pPr>
          </w:p>
          <w:p w:rsidR="000F5B0B" w:rsidRDefault="000F5B0B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val="kk-KZ"/>
              </w:rPr>
            </w:pPr>
          </w:p>
          <w:p w:rsidR="000F5B0B" w:rsidRPr="000F5B0B" w:rsidRDefault="000F5B0B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val="kk-KZ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kk-KZ"/>
              </w:rPr>
              <w:t>9 мин.</w:t>
            </w:r>
          </w:p>
          <w:p w:rsidR="00BE50C2" w:rsidRDefault="00BE50C2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val="kk-KZ"/>
              </w:rPr>
            </w:pPr>
          </w:p>
          <w:p w:rsidR="00BE50C2" w:rsidRDefault="00BE50C2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val="kk-KZ"/>
              </w:rPr>
            </w:pPr>
          </w:p>
          <w:p w:rsidR="00BE50C2" w:rsidRDefault="00BE50C2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val="kk-KZ"/>
              </w:rPr>
            </w:pPr>
          </w:p>
          <w:p w:rsidR="00BE50C2" w:rsidRDefault="00BE50C2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val="kk-KZ"/>
              </w:rPr>
            </w:pPr>
          </w:p>
          <w:p w:rsidR="00BE50C2" w:rsidRPr="00BE50C2" w:rsidRDefault="00BE50C2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6456" w:type="dxa"/>
            <w:gridSpan w:val="4"/>
          </w:tcPr>
          <w:p w:rsidR="00133DE8" w:rsidRDefault="00133DE8" w:rsidP="00B5549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  <w:p w:rsidR="00133DE8" w:rsidRPr="003F5715" w:rsidRDefault="00133DE8" w:rsidP="00B5549F">
            <w:pPr>
              <w:autoSpaceDE w:val="0"/>
              <w:autoSpaceDN w:val="0"/>
              <w:adjustRightInd w:val="0"/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F5715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Построение и перестроение </w:t>
            </w:r>
            <w:proofErr w:type="gramStart"/>
            <w:r w:rsidRPr="003F5715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занимающихся</w:t>
            </w:r>
            <w:proofErr w:type="gramEnd"/>
            <w:r w:rsidRPr="003F5715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 для совместной соревновательной деятельности.</w:t>
            </w:r>
          </w:p>
          <w:p w:rsidR="00133DE8" w:rsidRPr="003F5715" w:rsidRDefault="00133DE8" w:rsidP="00B55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F5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3F5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организует учащихся для выполнения эстафет, помогает детям определить названия своей команды. Напоминает правила безопасного поведения. Даёт учащимся задание определить</w:t>
            </w:r>
            <w:proofErr w:type="gramStart"/>
            <w:r w:rsidRPr="003F5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F5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какое физическое качество развивает данная эстафета.</w:t>
            </w:r>
            <w:r w:rsidR="00BE50C2" w:rsidRPr="003F5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  <w:p w:rsidR="00BE50C2" w:rsidRDefault="00BE50C2" w:rsidP="00B55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7F4606" w:rsidRPr="00133DE8" w:rsidRDefault="00133DE8" w:rsidP="00B55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33D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CB15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Подвижные эстафеты:</w:t>
            </w:r>
          </w:p>
          <w:p w:rsidR="00133DE8" w:rsidRPr="00133DE8" w:rsidRDefault="00133DE8" w:rsidP="00133DE8">
            <w:pPr>
              <w:pStyle w:val="a4"/>
              <w:shd w:val="clear" w:color="auto" w:fill="FFFFFF"/>
              <w:rPr>
                <w:color w:val="000000"/>
              </w:rPr>
            </w:pPr>
            <w:r w:rsidRPr="00133DE8">
              <w:rPr>
                <w:color w:val="000000"/>
              </w:rPr>
              <w:t>1)Учащийся с эстафетной палочкой оббегает фишку и возвращается в команду, передовая эстафетную палочку другому участнику.</w:t>
            </w:r>
          </w:p>
          <w:p w:rsidR="00133DE8" w:rsidRPr="00133DE8" w:rsidRDefault="00133DE8" w:rsidP="00133DE8">
            <w:pPr>
              <w:pStyle w:val="a4"/>
              <w:shd w:val="clear" w:color="auto" w:fill="FFFFFF"/>
              <w:rPr>
                <w:color w:val="000000"/>
              </w:rPr>
            </w:pPr>
            <w:r w:rsidRPr="00133DE8">
              <w:rPr>
                <w:color w:val="000000"/>
              </w:rPr>
              <w:t>2)Учащийся с кеглей в руках бежит до обруча, кладет в обруч кеглю, берет кубик и возвращается в команду. Следующий учащийся кладет в обруч кубик, берет кеглю и передает её следующему ученику</w:t>
            </w:r>
          </w:p>
          <w:p w:rsidR="00133DE8" w:rsidRDefault="00133DE8" w:rsidP="00B55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33D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3)Учащийся бежит до фишк</w:t>
            </w:r>
            <w:proofErr w:type="gramStart"/>
            <w:r w:rsidRPr="00133D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и-</w:t>
            </w:r>
            <w:proofErr w:type="gramEnd"/>
            <w:r w:rsidRPr="00133D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ориентира№1, оббегает её, затем бежит до фишки- ориентира №2, берет мяч из обруча и бросает его в мишень, возвращается в команду.</w:t>
            </w:r>
          </w:p>
          <w:p w:rsidR="00BE50C2" w:rsidRDefault="00BE50C2" w:rsidP="00B55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3F5715" w:rsidRDefault="003F5715" w:rsidP="00B55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CB15CA" w:rsidRDefault="00CB15CA" w:rsidP="00B55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BE50C2" w:rsidRPr="00BE50C2" w:rsidRDefault="00BE50C2" w:rsidP="00BE50C2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Игра «Дружная семья»</w:t>
            </w:r>
          </w:p>
          <w:p w:rsidR="00BE50C2" w:rsidRPr="00BE50C2" w:rsidRDefault="00BE50C2" w:rsidP="00BE50C2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игры. Учащиеся </w:t>
            </w:r>
            <w:proofErr w:type="gramStart"/>
            <w:r w:rsidRPr="00B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разбегаются по площадке со свистком водящего они останавливаются</w:t>
            </w:r>
            <w:proofErr w:type="gramEnd"/>
            <w:r w:rsidR="00E44477" w:rsidRPr="003F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B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внимательно слушаю</w:t>
            </w:r>
            <w:r w:rsidR="00E44477" w:rsidRPr="003F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т,</w:t>
            </w:r>
            <w:r w:rsidRPr="00B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какое число он назовёт. Водящий – «Семья состоит из трёх и т. д. человек!». Ребята должны быстро разбиться группами по заданному количеству. Игра повторяется 2-3 раза, затем смена водящих.</w:t>
            </w:r>
          </w:p>
          <w:p w:rsidR="00E44477" w:rsidRDefault="00E44477" w:rsidP="00E44477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u w:val="single"/>
                <w:lang w:val="kk-KZ"/>
              </w:rPr>
            </w:pPr>
          </w:p>
          <w:p w:rsidR="003F5715" w:rsidRPr="003F5715" w:rsidRDefault="003F5715" w:rsidP="00E44477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u w:val="single"/>
                <w:lang w:val="kk-KZ"/>
              </w:rPr>
            </w:pPr>
          </w:p>
          <w:p w:rsidR="00E44477" w:rsidRPr="003F5715" w:rsidRDefault="00E44477" w:rsidP="00E4447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3F5715">
              <w:rPr>
                <w:rStyle w:val="c4"/>
                <w:b/>
                <w:color w:val="000000"/>
                <w:u w:val="single"/>
              </w:rPr>
              <w:t>Игра «перестрелка»</w:t>
            </w:r>
          </w:p>
          <w:p w:rsidR="00BE50C2" w:rsidRDefault="00E44477" w:rsidP="003F571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rFonts w:eastAsia="Calibri"/>
                <w:color w:val="000000"/>
                <w:lang w:val="kk-KZ"/>
              </w:rPr>
            </w:pPr>
            <w:r w:rsidRPr="003F5715">
              <w:rPr>
                <w:rStyle w:val="c10"/>
                <w:rFonts w:eastAsia="Calibri"/>
                <w:color w:val="000000"/>
              </w:rPr>
              <w:t>Класс делиться на 2 команды, дается 4 волейбольных мячей (2</w:t>
            </w:r>
            <w:r w:rsidR="00B762A5">
              <w:rPr>
                <w:rStyle w:val="c10"/>
                <w:rFonts w:eastAsia="Calibri"/>
                <w:color w:val="000000"/>
              </w:rPr>
              <w:t xml:space="preserve"> мяча одной и 2 другой команде)</w:t>
            </w:r>
            <w:r w:rsidRPr="003F5715">
              <w:rPr>
                <w:rStyle w:val="c10"/>
                <w:rFonts w:eastAsia="Calibri"/>
                <w:color w:val="000000"/>
              </w:rPr>
              <w:t>. По свистку команды начинают перебрасывать мячи через волейбольную сетку. Проигрывает та, на чьей стороне окажутся все 4 мяча. </w:t>
            </w:r>
          </w:p>
          <w:p w:rsidR="003F5715" w:rsidRPr="003F5715" w:rsidRDefault="003F5715" w:rsidP="003F5715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lang w:val="kk-KZ"/>
              </w:rPr>
            </w:pPr>
          </w:p>
        </w:tc>
        <w:tc>
          <w:tcPr>
            <w:tcW w:w="4562" w:type="dxa"/>
            <w:gridSpan w:val="4"/>
          </w:tcPr>
          <w:p w:rsidR="00BE50C2" w:rsidRDefault="00BE50C2" w:rsidP="00A41848">
            <w:pPr>
              <w:autoSpaceDE w:val="0"/>
              <w:autoSpaceDN w:val="0"/>
              <w:adjustRightInd w:val="0"/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</w:p>
          <w:p w:rsidR="00BE50C2" w:rsidRDefault="00BE50C2" w:rsidP="00A41848">
            <w:pPr>
              <w:autoSpaceDE w:val="0"/>
              <w:autoSpaceDN w:val="0"/>
              <w:adjustRightInd w:val="0"/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</w:p>
          <w:p w:rsidR="007F4606" w:rsidRDefault="00BE50C2" w:rsidP="00A41848">
            <w:pPr>
              <w:autoSpaceDE w:val="0"/>
              <w:autoSpaceDN w:val="0"/>
              <w:adjustRightInd w:val="0"/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Организация 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  <w:lang w:val="kk-KZ"/>
              </w:rPr>
              <w:t>учащихся.</w:t>
            </w:r>
          </w:p>
          <w:p w:rsidR="00BE50C2" w:rsidRDefault="00BE50C2" w:rsidP="00A41848">
            <w:pPr>
              <w:autoSpaceDE w:val="0"/>
              <w:autoSpaceDN w:val="0"/>
              <w:adjustRightInd w:val="0"/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</w:p>
          <w:p w:rsidR="00BE50C2" w:rsidRDefault="00BE50C2" w:rsidP="00A41848">
            <w:pPr>
              <w:autoSpaceDE w:val="0"/>
              <w:autoSpaceDN w:val="0"/>
              <w:adjustRightInd w:val="0"/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</w:p>
          <w:p w:rsidR="00BE50C2" w:rsidRDefault="00BE50C2" w:rsidP="00A41848">
            <w:pPr>
              <w:autoSpaceDE w:val="0"/>
              <w:autoSpaceDN w:val="0"/>
              <w:adjustRightInd w:val="0"/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</w:p>
          <w:p w:rsidR="00BE50C2" w:rsidRDefault="00BE50C2" w:rsidP="00A41848">
            <w:pPr>
              <w:autoSpaceDE w:val="0"/>
              <w:autoSpaceDN w:val="0"/>
              <w:adjustRightInd w:val="0"/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</w:p>
          <w:p w:rsidR="00BE50C2" w:rsidRDefault="00BE50C2" w:rsidP="00A41848">
            <w:pPr>
              <w:autoSpaceDE w:val="0"/>
              <w:autoSpaceDN w:val="0"/>
              <w:adjustRightInd w:val="0"/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</w:p>
          <w:p w:rsidR="00BE50C2" w:rsidRDefault="00BE50C2" w:rsidP="00A41848">
            <w:pPr>
              <w:autoSpaceDE w:val="0"/>
              <w:autoSpaceDN w:val="0"/>
              <w:adjustRightInd w:val="0"/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</w:p>
          <w:p w:rsidR="00BE50C2" w:rsidRDefault="00BE50C2" w:rsidP="00A41848">
            <w:pPr>
              <w:autoSpaceDE w:val="0"/>
              <w:autoSpaceDN w:val="0"/>
              <w:adjustRightInd w:val="0"/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</w:p>
          <w:p w:rsidR="00BE50C2" w:rsidRPr="00BE50C2" w:rsidRDefault="00BE50C2" w:rsidP="00BE50C2">
            <w:pPr>
              <w:pStyle w:val="a4"/>
              <w:shd w:val="clear" w:color="auto" w:fill="FFFFFF"/>
              <w:rPr>
                <w:color w:val="000000"/>
              </w:rPr>
            </w:pPr>
            <w:r w:rsidRPr="00BE50C2">
              <w:rPr>
                <w:color w:val="000000"/>
                <w:lang w:val="kk-KZ"/>
              </w:rPr>
              <w:t xml:space="preserve">Учащиеся передают </w:t>
            </w:r>
            <w:r w:rsidRPr="00BE50C2">
              <w:rPr>
                <w:color w:val="000000"/>
              </w:rPr>
              <w:t xml:space="preserve">Палочку точно в руки, </w:t>
            </w:r>
            <w:proofErr w:type="spellStart"/>
            <w:r w:rsidRPr="00BE50C2">
              <w:rPr>
                <w:color w:val="000000"/>
              </w:rPr>
              <w:t>соблюда</w:t>
            </w:r>
            <w:proofErr w:type="spellEnd"/>
            <w:r w:rsidRPr="00BE50C2">
              <w:rPr>
                <w:color w:val="000000"/>
                <w:lang w:val="kk-KZ"/>
              </w:rPr>
              <w:t>ют</w:t>
            </w:r>
            <w:r w:rsidRPr="00BE50C2">
              <w:rPr>
                <w:color w:val="000000"/>
              </w:rPr>
              <w:t xml:space="preserve"> правила выполнения эстафет.</w:t>
            </w:r>
          </w:p>
          <w:p w:rsidR="00BE50C2" w:rsidRPr="00BE50C2" w:rsidRDefault="00BE50C2" w:rsidP="00BE50C2">
            <w:pPr>
              <w:pStyle w:val="a4"/>
              <w:shd w:val="clear" w:color="auto" w:fill="FFFFFF"/>
              <w:rPr>
                <w:color w:val="000000"/>
              </w:rPr>
            </w:pPr>
            <w:r w:rsidRPr="00BE50C2">
              <w:rPr>
                <w:color w:val="000000"/>
              </w:rPr>
              <w:t>Предмет</w:t>
            </w:r>
            <w:r w:rsidRPr="00BE50C2">
              <w:rPr>
                <w:color w:val="000000"/>
                <w:lang w:val="kk-KZ"/>
              </w:rPr>
              <w:t>ы</w:t>
            </w:r>
            <w:r w:rsidRPr="00BE50C2">
              <w:rPr>
                <w:color w:val="000000"/>
              </w:rPr>
              <w:t xml:space="preserve"> не </w:t>
            </w:r>
            <w:proofErr w:type="spellStart"/>
            <w:r w:rsidRPr="00BE50C2">
              <w:rPr>
                <w:color w:val="000000"/>
              </w:rPr>
              <w:t>броса</w:t>
            </w:r>
            <w:proofErr w:type="spellEnd"/>
            <w:r w:rsidRPr="00BE50C2">
              <w:rPr>
                <w:color w:val="000000"/>
                <w:lang w:val="kk-KZ"/>
              </w:rPr>
              <w:t>ют</w:t>
            </w:r>
            <w:r w:rsidRPr="00BE50C2">
              <w:rPr>
                <w:color w:val="000000"/>
              </w:rPr>
              <w:t xml:space="preserve">, </w:t>
            </w:r>
            <w:proofErr w:type="spellStart"/>
            <w:r w:rsidRPr="00BE50C2">
              <w:rPr>
                <w:color w:val="000000"/>
              </w:rPr>
              <w:t>кла</w:t>
            </w:r>
            <w:proofErr w:type="spellEnd"/>
            <w:r w:rsidRPr="00BE50C2">
              <w:rPr>
                <w:color w:val="000000"/>
                <w:lang w:val="kk-KZ"/>
              </w:rPr>
              <w:t>дут</w:t>
            </w:r>
            <w:r w:rsidRPr="00BE50C2">
              <w:rPr>
                <w:color w:val="000000"/>
              </w:rPr>
              <w:t xml:space="preserve"> точно в обруч.</w:t>
            </w:r>
          </w:p>
          <w:p w:rsidR="00BE50C2" w:rsidRPr="00BE50C2" w:rsidRDefault="00BE50C2" w:rsidP="00A41848">
            <w:pPr>
              <w:autoSpaceDE w:val="0"/>
              <w:autoSpaceDN w:val="0"/>
              <w:adjustRightInd w:val="0"/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</w:pPr>
          </w:p>
          <w:p w:rsidR="00BE50C2" w:rsidRDefault="00BE50C2" w:rsidP="00A41848">
            <w:pPr>
              <w:autoSpaceDE w:val="0"/>
              <w:autoSpaceDN w:val="0"/>
              <w:adjustRightInd w:val="0"/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</w:p>
          <w:p w:rsidR="00BE50C2" w:rsidRDefault="00BE50C2" w:rsidP="00A41848">
            <w:pPr>
              <w:autoSpaceDE w:val="0"/>
              <w:autoSpaceDN w:val="0"/>
              <w:adjustRightInd w:val="0"/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</w:p>
          <w:p w:rsidR="00BE50C2" w:rsidRDefault="00BE50C2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E5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Учащиеся с</w:t>
            </w:r>
            <w:r w:rsidRPr="00BE5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трем</w:t>
            </w:r>
            <w:r w:rsidRPr="00BE5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ятся</w:t>
            </w:r>
            <w:r w:rsidRPr="00BE5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попасть в цель, обруч и фишки не задевать.</w:t>
            </w:r>
          </w:p>
          <w:p w:rsidR="00CB15CA" w:rsidRDefault="00CB15CA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CB15CA" w:rsidRDefault="00CB15CA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CB15CA" w:rsidRDefault="00CB15CA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CB15CA" w:rsidRDefault="00CB15CA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CB15CA" w:rsidRDefault="00CB15CA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B762A5" w:rsidRDefault="00B762A5" w:rsidP="00B762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Соблюдают:</w:t>
            </w:r>
          </w:p>
          <w:p w:rsidR="00CB15CA" w:rsidRDefault="00B762A5" w:rsidP="00B762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Технику безопасности,</w:t>
            </w:r>
          </w:p>
          <w:p w:rsidR="00B762A5" w:rsidRPr="00CB15CA" w:rsidRDefault="00B762A5" w:rsidP="00B762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Правила игры.</w:t>
            </w:r>
          </w:p>
          <w:p w:rsidR="00BE50C2" w:rsidRPr="00BE50C2" w:rsidRDefault="00BE50C2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BE50C2" w:rsidRDefault="00BE50C2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762A5" w:rsidRDefault="00B762A5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762A5" w:rsidRDefault="00B762A5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762A5" w:rsidRDefault="00B762A5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762A5" w:rsidRDefault="00B762A5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762A5" w:rsidRDefault="00B762A5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762A5" w:rsidRDefault="00B762A5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762A5" w:rsidRDefault="00B762A5" w:rsidP="00B762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Соблюдают:</w:t>
            </w:r>
          </w:p>
          <w:p w:rsidR="00B762A5" w:rsidRDefault="00B762A5" w:rsidP="00B762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Технику безопасности,</w:t>
            </w:r>
          </w:p>
          <w:p w:rsidR="00B762A5" w:rsidRPr="00CB15CA" w:rsidRDefault="00B762A5" w:rsidP="00B762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Правила игры.</w:t>
            </w:r>
          </w:p>
          <w:p w:rsidR="00B762A5" w:rsidRPr="00BE50C2" w:rsidRDefault="00B762A5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58" w:type="dxa"/>
          </w:tcPr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Pr="007E6FD5" w:rsidRDefault="007F4606" w:rsidP="007E6FD5">
            <w:pPr>
              <w:pStyle w:val="1"/>
              <w:ind w:left="0"/>
              <w:rPr>
                <w:rFonts w:ascii="Times New Roman" w:hAnsi="Times New Roman"/>
                <w:lang w:val="ru-RU"/>
              </w:rPr>
            </w:pPr>
          </w:p>
        </w:tc>
      </w:tr>
      <w:tr w:rsidR="007F4606" w:rsidRPr="0031154F" w:rsidTr="003F5715">
        <w:tc>
          <w:tcPr>
            <w:tcW w:w="1874" w:type="dxa"/>
          </w:tcPr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31154F">
              <w:rPr>
                <w:rFonts w:ascii="TimesNewRoman" w:hAnsi="TimesNewRoman" w:cs="TimesNewRoman"/>
                <w:sz w:val="28"/>
                <w:szCs w:val="28"/>
              </w:rPr>
              <w:lastRenderedPageBreak/>
              <w:t>Конец урока</w:t>
            </w:r>
          </w:p>
          <w:p w:rsidR="007F4606" w:rsidRPr="0031154F" w:rsidRDefault="00E44477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kk-KZ"/>
              </w:rPr>
              <w:t>9</w:t>
            </w:r>
            <w:r w:rsidR="007F4606">
              <w:rPr>
                <w:rFonts w:ascii="TimesNewRoman" w:hAnsi="TimesNewRoman" w:cs="TimesNewRoman"/>
                <w:sz w:val="28"/>
                <w:szCs w:val="28"/>
              </w:rPr>
              <w:t xml:space="preserve"> мин.</w:t>
            </w:r>
          </w:p>
        </w:tc>
        <w:tc>
          <w:tcPr>
            <w:tcW w:w="6456" w:type="dxa"/>
            <w:gridSpan w:val="4"/>
          </w:tcPr>
          <w:p w:rsidR="007F4606" w:rsidRDefault="007F4606" w:rsidP="00B60790">
            <w:pPr>
              <w:pStyle w:val="1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831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Рефлексия: </w:t>
            </w:r>
            <w:r w:rsidR="0033665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Распределиться по смайликам</w:t>
            </w:r>
          </w:p>
          <w:p w:rsidR="007F4606" w:rsidRDefault="007F4606" w:rsidP="00B60790">
            <w:pPr>
              <w:pStyle w:val="1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33665C" w:rsidRDefault="0033665C" w:rsidP="0033665C">
            <w:pPr>
              <w:pStyle w:val="1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067050" cy="2294374"/>
                  <wp:effectExtent l="19050" t="0" r="0" b="0"/>
                  <wp:docPr id="39" name="Рисунок 39" descr="C:\Users\мечта\Desktop\1545827_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мечта\Desktop\1545827_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2294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5715" w:rsidRDefault="003F5715" w:rsidP="0033665C">
            <w:pPr>
              <w:pStyle w:val="1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33665C" w:rsidRDefault="0033665C" w:rsidP="00B60790">
            <w:pPr>
              <w:pStyle w:val="1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7F4606" w:rsidRPr="00B60790" w:rsidRDefault="0033665C" w:rsidP="00B60790">
            <w:pPr>
              <w:pStyle w:val="1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3665C">
              <w:rPr>
                <w:rFonts w:ascii="Times New Roman" w:hAnsi="Times New Roman"/>
                <w:lang w:val="ru-RU" w:eastAsia="en-GB"/>
              </w:rPr>
              <w:lastRenderedPageBreak/>
              <w:t xml:space="preserve">Домашнее задание. </w:t>
            </w:r>
            <w:r>
              <w:rPr>
                <w:rFonts w:ascii="Times New Roman" w:hAnsi="Times New Roman"/>
                <w:lang w:val="kk-KZ" w:eastAsia="en-GB"/>
              </w:rPr>
              <w:t>Выполнить ряд упражнение на все группы мыщ. Отжимание от пола 5-1.</w:t>
            </w:r>
            <w:r w:rsidRPr="0033665C">
              <w:rPr>
                <w:lang w:val="ru-RU"/>
              </w:rPr>
              <w:t xml:space="preserve"> </w:t>
            </w:r>
            <w:r w:rsidRPr="007D675C">
              <w:rPr>
                <w:rFonts w:ascii="Times New Roman" w:hAnsi="Times New Roman"/>
                <w:lang w:val="kk-KZ" w:eastAsia="en-GB"/>
              </w:rPr>
              <w:t>(</w:t>
            </w:r>
            <w:r>
              <w:rPr>
                <w:rFonts w:ascii="Times New Roman" w:hAnsi="Times New Roman"/>
                <w:lang w:val="kk-KZ" w:eastAsia="en-GB"/>
              </w:rPr>
              <w:t>упражнение на верхний плечевой пояс</w:t>
            </w:r>
            <w:r w:rsidRPr="007D675C">
              <w:rPr>
                <w:rFonts w:ascii="Times New Roman" w:hAnsi="Times New Roman"/>
                <w:lang w:val="kk-KZ" w:eastAsia="en-GB"/>
              </w:rPr>
              <w:t>)</w:t>
            </w:r>
          </w:p>
        </w:tc>
        <w:tc>
          <w:tcPr>
            <w:tcW w:w="4562" w:type="dxa"/>
            <w:gridSpan w:val="4"/>
          </w:tcPr>
          <w:p w:rsidR="007F4606" w:rsidRDefault="007F4606" w:rsidP="007A7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:rsidR="007F4606" w:rsidRDefault="007F4606" w:rsidP="007A7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7A7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7A7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7A7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7A7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7A7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7A7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7A7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7A7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7A7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7A7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7A7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7A7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7A7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7A7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7A7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606" w:rsidRPr="007E6FD5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4606" w:rsidRPr="0031154F" w:rsidTr="003F5715">
        <w:tc>
          <w:tcPr>
            <w:tcW w:w="5298" w:type="dxa"/>
            <w:gridSpan w:val="4"/>
          </w:tcPr>
          <w:p w:rsidR="007F4606" w:rsidRPr="0031154F" w:rsidRDefault="007F4606" w:rsidP="00A41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proofErr w:type="gramStart"/>
            <w:r w:rsidRPr="0031154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lastRenderedPageBreak/>
              <w:t>Дифференциация</w:t>
            </w:r>
            <w:proofErr w:type="gramEnd"/>
            <w:r w:rsidRPr="0031154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– каким</w:t>
            </w: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31154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способом вы хотите больше</w:t>
            </w:r>
          </w:p>
          <w:p w:rsidR="007F4606" w:rsidRPr="0031154F" w:rsidRDefault="007F4606" w:rsidP="00A41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31154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оказывать поддержку? Какие</w:t>
            </w:r>
          </w:p>
          <w:p w:rsidR="007F4606" w:rsidRPr="0031154F" w:rsidRDefault="007F4606" w:rsidP="00A41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31154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задания вы даете ученикам более</w:t>
            </w:r>
          </w:p>
          <w:p w:rsidR="007F4606" w:rsidRPr="0031154F" w:rsidRDefault="007F4606" w:rsidP="00A41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proofErr w:type="gramStart"/>
            <w:r w:rsidRPr="0031154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способным</w:t>
            </w:r>
            <w:proofErr w:type="gramEnd"/>
            <w:r w:rsidRPr="0031154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по сравнению с</w:t>
            </w:r>
          </w:p>
          <w:p w:rsidR="007F4606" w:rsidRPr="0031154F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54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другими?</w:t>
            </w:r>
          </w:p>
        </w:tc>
        <w:tc>
          <w:tcPr>
            <w:tcW w:w="5532" w:type="dxa"/>
            <w:gridSpan w:val="3"/>
          </w:tcPr>
          <w:p w:rsidR="007F4606" w:rsidRPr="0031154F" w:rsidRDefault="007F4606" w:rsidP="00A41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31154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Оценивание – как Вы</w:t>
            </w:r>
          </w:p>
          <w:p w:rsidR="007F4606" w:rsidRPr="0031154F" w:rsidRDefault="007F4606" w:rsidP="00A41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31154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планируете проверять</w:t>
            </w:r>
          </w:p>
          <w:p w:rsidR="007F4606" w:rsidRPr="0031154F" w:rsidRDefault="007F4606" w:rsidP="00A41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31154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уровень усвоения материала</w:t>
            </w:r>
          </w:p>
          <w:p w:rsidR="007F4606" w:rsidRPr="0031154F" w:rsidRDefault="007F4606" w:rsidP="00A41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31154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учащимися?</w:t>
            </w:r>
          </w:p>
          <w:p w:rsidR="007F4606" w:rsidRPr="0031154F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6" w:type="dxa"/>
          </w:tcPr>
          <w:p w:rsidR="007F4606" w:rsidRPr="0031154F" w:rsidRDefault="007F4606" w:rsidP="00A41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F4606" w:rsidRPr="0031154F" w:rsidRDefault="007F4606" w:rsidP="00A41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31154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Охрана здоровья и</w:t>
            </w:r>
          </w:p>
          <w:p w:rsidR="007F4606" w:rsidRPr="0031154F" w:rsidRDefault="007F4606" w:rsidP="00A41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31154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соблюдение техники</w:t>
            </w:r>
          </w:p>
          <w:p w:rsidR="007F4606" w:rsidRPr="0031154F" w:rsidRDefault="007F4606" w:rsidP="00A41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31154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безопасности</w:t>
            </w:r>
          </w:p>
          <w:p w:rsidR="007F4606" w:rsidRPr="0031154F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606" w:rsidRPr="0031154F" w:rsidTr="003F5715">
        <w:tc>
          <w:tcPr>
            <w:tcW w:w="5298" w:type="dxa"/>
            <w:gridSpan w:val="4"/>
          </w:tcPr>
          <w:p w:rsidR="007F4606" w:rsidRPr="0031154F" w:rsidRDefault="00B62398" w:rsidP="00B62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CC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уроке были проведены разные способы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преподавани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а именно по новым подходам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рименялись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методы и премы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преподавани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уроке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видно что ученики имеют разноуровневую физическую подготовку.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Наблюдались ученики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слабую физическую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подготовленность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которых  под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биралась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нагрузк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улучшения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физических качеств.</w:t>
            </w:r>
          </w:p>
        </w:tc>
        <w:tc>
          <w:tcPr>
            <w:tcW w:w="5532" w:type="dxa"/>
            <w:gridSpan w:val="3"/>
          </w:tcPr>
          <w:p w:rsidR="007F4606" w:rsidRPr="00C0376D" w:rsidRDefault="007F4606" w:rsidP="004B10B7">
            <w:pPr>
              <w:pStyle w:val="a6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C0376D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Взаимооценивание</w:t>
            </w:r>
          </w:p>
          <w:p w:rsidR="007F4606" w:rsidRPr="00DA7CB3" w:rsidRDefault="007F4606" w:rsidP="004B10B7">
            <w:pPr>
              <w:pStyle w:val="a6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DA7CB3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Самооценивание</w:t>
            </w:r>
          </w:p>
          <w:p w:rsidR="007F4606" w:rsidRPr="00DA7CB3" w:rsidRDefault="007F4606" w:rsidP="004B10B7">
            <w:pPr>
              <w:pStyle w:val="a6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DA7CB3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Рефлексия</w:t>
            </w:r>
          </w:p>
          <w:p w:rsidR="007F4606" w:rsidRPr="0031154F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6" w:type="dxa"/>
          </w:tcPr>
          <w:p w:rsidR="007F4606" w:rsidRDefault="007F4606" w:rsidP="00010DE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EA47AF" w:rsidRDefault="00EA47AF" w:rsidP="00EA47AF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300" w:afterAutospacing="0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Соблюдение дисциплин.</w:t>
            </w:r>
          </w:p>
          <w:p w:rsidR="00EA47AF" w:rsidRDefault="00EA47AF" w:rsidP="00EA47AF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300" w:afterAutospacing="0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Во время игры знать свою роль.</w:t>
            </w:r>
          </w:p>
          <w:p w:rsidR="00EA47AF" w:rsidRDefault="00EA47AF" w:rsidP="00EA47AF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300" w:afterAutospacing="0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Соблюдать режим дня.</w:t>
            </w:r>
          </w:p>
          <w:p w:rsidR="007F4606" w:rsidRPr="0031154F" w:rsidRDefault="00EA47AF" w:rsidP="00EA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F4606" w:rsidRPr="0031154F" w:rsidTr="003F5715">
        <w:tc>
          <w:tcPr>
            <w:tcW w:w="4220" w:type="dxa"/>
            <w:gridSpan w:val="3"/>
            <w:vMerge w:val="restart"/>
          </w:tcPr>
          <w:p w:rsidR="007F4606" w:rsidRPr="006D260B" w:rsidRDefault="007F4606" w:rsidP="00A41848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Cs/>
                <w:sz w:val="24"/>
                <w:szCs w:val="24"/>
              </w:rPr>
            </w:pPr>
            <w:r w:rsidRPr="006D260B">
              <w:rPr>
                <w:rFonts w:ascii="TimesNewRoman,BoldItalic" w:hAnsi="TimesNewRoman,BoldItalic" w:cs="TimesNewRoman,BoldItalic"/>
                <w:b/>
                <w:bCs/>
                <w:iCs/>
                <w:sz w:val="24"/>
                <w:szCs w:val="24"/>
              </w:rPr>
              <w:t>Рефлексия по уроку</w:t>
            </w:r>
          </w:p>
          <w:p w:rsidR="007F4606" w:rsidRPr="0031154F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0" w:type="dxa"/>
            <w:gridSpan w:val="3"/>
          </w:tcPr>
          <w:p w:rsidR="007F4606" w:rsidRPr="0031154F" w:rsidRDefault="007F4606" w:rsidP="00A41848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5720" w:type="dxa"/>
            <w:gridSpan w:val="4"/>
          </w:tcPr>
          <w:p w:rsidR="007F4606" w:rsidRPr="0031154F" w:rsidRDefault="007F4606" w:rsidP="00A41848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31154F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Используйте данный раздел урока для рефлексии. Ответьте на вопросы,</w:t>
            </w:r>
          </w:p>
          <w:p w:rsidR="007F4606" w:rsidRPr="0031154F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31154F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которые</w:t>
            </w:r>
            <w:proofErr w:type="gramEnd"/>
            <w:r w:rsidRPr="0031154F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 xml:space="preserve"> имеют важное значение в этом столбце.</w:t>
            </w:r>
          </w:p>
        </w:tc>
      </w:tr>
      <w:tr w:rsidR="007F4606" w:rsidTr="003F5715">
        <w:tc>
          <w:tcPr>
            <w:tcW w:w="4220" w:type="dxa"/>
            <w:gridSpan w:val="3"/>
            <w:vMerge/>
          </w:tcPr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0" w:type="dxa"/>
            <w:gridSpan w:val="3"/>
          </w:tcPr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0" w:type="dxa"/>
            <w:gridSpan w:val="4"/>
          </w:tcPr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F4606" w:rsidTr="003F5715">
        <w:tc>
          <w:tcPr>
            <w:tcW w:w="2532" w:type="dxa"/>
            <w:gridSpan w:val="2"/>
          </w:tcPr>
          <w:p w:rsidR="007F4606" w:rsidRPr="004B10B7" w:rsidRDefault="007F4606" w:rsidP="00A41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12318" w:type="dxa"/>
            <w:gridSpan w:val="8"/>
          </w:tcPr>
          <w:p w:rsidR="007F4606" w:rsidRPr="004B10B7" w:rsidRDefault="007F4606" w:rsidP="00A41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4B10B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Итоговая оценка</w:t>
            </w:r>
          </w:p>
          <w:p w:rsidR="007F4606" w:rsidRPr="004B10B7" w:rsidRDefault="007F4606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4B10B7">
              <w:rPr>
                <w:rFonts w:ascii="TimesNewRoman" w:hAnsi="TimesNewRoman" w:cs="TimesNewRoman"/>
                <w:sz w:val="24"/>
                <w:szCs w:val="24"/>
              </w:rPr>
              <w:t>Какие две вещи прошли действительно хорошо (принимайте в расчет, как преподавание, так изучение)?</w:t>
            </w:r>
          </w:p>
          <w:p w:rsidR="007F4606" w:rsidRPr="004B10B7" w:rsidRDefault="007F4606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4B10B7">
              <w:rPr>
                <w:rFonts w:ascii="TimesNewRoman" w:hAnsi="TimesNewRoman" w:cs="TimesNewRoman"/>
                <w:sz w:val="24"/>
                <w:szCs w:val="24"/>
              </w:rPr>
              <w:t>1:</w:t>
            </w:r>
          </w:p>
          <w:p w:rsidR="007F4606" w:rsidRPr="004B10B7" w:rsidRDefault="007F4606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7F4606" w:rsidRPr="004B10B7" w:rsidRDefault="007F4606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4B10B7">
              <w:rPr>
                <w:rFonts w:ascii="TimesNewRoman" w:hAnsi="TimesNewRoman" w:cs="TimesNewRoman"/>
                <w:sz w:val="24"/>
                <w:szCs w:val="24"/>
              </w:rPr>
              <w:t>2:</w:t>
            </w:r>
          </w:p>
          <w:p w:rsidR="007F4606" w:rsidRPr="004B10B7" w:rsidRDefault="007F4606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7F4606" w:rsidRPr="004B10B7" w:rsidRDefault="007F4606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4B10B7">
              <w:rPr>
                <w:rFonts w:ascii="TimesNewRoman" w:hAnsi="TimesNewRoman" w:cs="TimesNewRoman"/>
                <w:sz w:val="24"/>
                <w:szCs w:val="24"/>
              </w:rPr>
              <w:t>Какие две вещи могли бы улучшить Ваш урок (принимайте в расчет, как преподавание, так и учение)?</w:t>
            </w:r>
          </w:p>
          <w:p w:rsidR="007F4606" w:rsidRPr="004B10B7" w:rsidRDefault="007F4606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4B10B7">
              <w:rPr>
                <w:rFonts w:ascii="TimesNewRoman" w:hAnsi="TimesNewRoman" w:cs="TimesNewRoman"/>
                <w:sz w:val="24"/>
                <w:szCs w:val="24"/>
              </w:rPr>
              <w:t>1:</w:t>
            </w:r>
          </w:p>
          <w:p w:rsidR="007F4606" w:rsidRPr="004B10B7" w:rsidRDefault="007F4606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7F4606" w:rsidRPr="004B10B7" w:rsidRDefault="007F4606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4B10B7">
              <w:rPr>
                <w:rFonts w:ascii="TimesNewRoman" w:hAnsi="TimesNewRoman" w:cs="TimesNewRoman"/>
                <w:sz w:val="24"/>
                <w:szCs w:val="24"/>
              </w:rPr>
              <w:t>2:</w:t>
            </w:r>
          </w:p>
          <w:p w:rsidR="007F4606" w:rsidRPr="004B10B7" w:rsidRDefault="007F4606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7F4606" w:rsidRDefault="007F4606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4B10B7">
              <w:rPr>
                <w:rFonts w:ascii="TimesNewRoman" w:hAnsi="TimesNewRoman" w:cs="TimesNewRoman"/>
                <w:sz w:val="24"/>
                <w:szCs w:val="24"/>
              </w:rPr>
              <w:t xml:space="preserve">Что нового я узнал из этого урока о своем классе или об отдельных учениках, что я мог </w:t>
            </w:r>
            <w:proofErr w:type="spellStart"/>
            <w:r w:rsidRPr="004B10B7">
              <w:rPr>
                <w:rFonts w:ascii="TimesNewRoman" w:hAnsi="TimesNewRoman" w:cs="TimesNewRoman"/>
                <w:sz w:val="24"/>
                <w:szCs w:val="24"/>
              </w:rPr>
              <w:t>быиспользовать</w:t>
            </w:r>
            <w:proofErr w:type="spellEnd"/>
            <w:r w:rsidRPr="004B10B7">
              <w:rPr>
                <w:rFonts w:ascii="TimesNewRoman" w:hAnsi="TimesNewRoman" w:cs="TimesNewRoman"/>
                <w:sz w:val="24"/>
                <w:szCs w:val="24"/>
              </w:rPr>
              <w:t xml:space="preserve"> при планировании следующего урока?</w:t>
            </w:r>
          </w:p>
          <w:p w:rsidR="007F4606" w:rsidRPr="00F01EC0" w:rsidRDefault="007F4606" w:rsidP="00A4184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94EFF" w:rsidRDefault="00394EFF"/>
    <w:p w:rsidR="00EA47AF" w:rsidRDefault="00EA47AF" w:rsidP="00EA47AF">
      <w:pPr>
        <w:pStyle w:val="1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47AF" w:rsidRDefault="00EA47AF" w:rsidP="00EA47AF">
      <w:pPr>
        <w:pStyle w:val="1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47AF" w:rsidRDefault="00EA47AF" w:rsidP="00EA47AF">
      <w:pPr>
        <w:pStyle w:val="1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47AF" w:rsidRDefault="00EA47AF" w:rsidP="00EA47AF">
      <w:pPr>
        <w:pStyle w:val="1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47AF" w:rsidRDefault="00EA47AF" w:rsidP="00EA47AF">
      <w:pPr>
        <w:pStyle w:val="1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47AF" w:rsidRDefault="00EA47AF" w:rsidP="00EA47AF">
      <w:pPr>
        <w:pStyle w:val="1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47AF" w:rsidRDefault="00EA47AF" w:rsidP="00EA47AF">
      <w:pPr>
        <w:pStyle w:val="1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47AF" w:rsidRDefault="00EA47AF" w:rsidP="00EA47AF">
      <w:pPr>
        <w:pStyle w:val="1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B1DD8" w:rsidRPr="00A41848" w:rsidRDefault="00AB1DD8" w:rsidP="00AE1118">
      <w:pPr>
        <w:pStyle w:val="1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AB1DD8" w:rsidRPr="00A41848" w:rsidRDefault="00AB1DD8" w:rsidP="00AE1118">
      <w:pPr>
        <w:pStyle w:val="1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AB1DD8" w:rsidRPr="00A41848" w:rsidRDefault="00AB1DD8" w:rsidP="00AE1118">
      <w:pPr>
        <w:pStyle w:val="1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AB1DD8" w:rsidRPr="00A41848" w:rsidRDefault="00AB1DD8" w:rsidP="00AE1118">
      <w:pPr>
        <w:pStyle w:val="1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FE6E9D" w:rsidRPr="00A41848" w:rsidRDefault="00FE6E9D" w:rsidP="00AE1118">
      <w:pPr>
        <w:pStyle w:val="1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AB1DD8" w:rsidRPr="00A41848" w:rsidRDefault="00AB1DD8" w:rsidP="00FE6E9D">
      <w:pPr>
        <w:pStyle w:val="1"/>
        <w:ind w:left="0"/>
        <w:rPr>
          <w:rFonts w:ascii="Times New Roman" w:hAnsi="Times New Roman"/>
          <w:sz w:val="24"/>
          <w:szCs w:val="24"/>
          <w:lang w:val="en-US"/>
        </w:rPr>
      </w:pPr>
    </w:p>
    <w:sectPr w:rsidR="00AB1DD8" w:rsidRPr="00A41848" w:rsidSect="00EA47AF">
      <w:type w:val="continuous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B0AFD"/>
    <w:multiLevelType w:val="hybridMultilevel"/>
    <w:tmpl w:val="DE12F716"/>
    <w:lvl w:ilvl="0" w:tplc="9CA0388C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90B72"/>
    <w:multiLevelType w:val="hybridMultilevel"/>
    <w:tmpl w:val="62305272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>
      <w:start w:val="1"/>
      <w:numFmt w:val="lowerRoman"/>
      <w:lvlText w:val="%3."/>
      <w:lvlJc w:val="right"/>
      <w:pPr>
        <w:ind w:left="4494" w:hanging="180"/>
      </w:pPr>
    </w:lvl>
    <w:lvl w:ilvl="3" w:tplc="0419000F">
      <w:start w:val="1"/>
      <w:numFmt w:val="decimal"/>
      <w:lvlText w:val="%4."/>
      <w:lvlJc w:val="left"/>
      <w:pPr>
        <w:ind w:left="5214" w:hanging="360"/>
      </w:pPr>
    </w:lvl>
    <w:lvl w:ilvl="4" w:tplc="04190019">
      <w:start w:val="1"/>
      <w:numFmt w:val="lowerLetter"/>
      <w:lvlText w:val="%5."/>
      <w:lvlJc w:val="left"/>
      <w:pPr>
        <w:ind w:left="5934" w:hanging="360"/>
      </w:pPr>
    </w:lvl>
    <w:lvl w:ilvl="5" w:tplc="0419001B">
      <w:start w:val="1"/>
      <w:numFmt w:val="lowerRoman"/>
      <w:lvlText w:val="%6."/>
      <w:lvlJc w:val="right"/>
      <w:pPr>
        <w:ind w:left="6654" w:hanging="180"/>
      </w:pPr>
    </w:lvl>
    <w:lvl w:ilvl="6" w:tplc="0419000F">
      <w:start w:val="1"/>
      <w:numFmt w:val="decimal"/>
      <w:lvlText w:val="%7."/>
      <w:lvlJc w:val="left"/>
      <w:pPr>
        <w:ind w:left="7374" w:hanging="360"/>
      </w:pPr>
    </w:lvl>
    <w:lvl w:ilvl="7" w:tplc="04190019">
      <w:start w:val="1"/>
      <w:numFmt w:val="lowerLetter"/>
      <w:lvlText w:val="%8."/>
      <w:lvlJc w:val="left"/>
      <w:pPr>
        <w:ind w:left="8094" w:hanging="360"/>
      </w:pPr>
    </w:lvl>
    <w:lvl w:ilvl="8" w:tplc="0419001B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27E41FE1"/>
    <w:multiLevelType w:val="hybridMultilevel"/>
    <w:tmpl w:val="3E06D92E"/>
    <w:lvl w:ilvl="0" w:tplc="4918A33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E67EC"/>
    <w:multiLevelType w:val="hybridMultilevel"/>
    <w:tmpl w:val="744AB458"/>
    <w:lvl w:ilvl="0" w:tplc="DD0477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22A81"/>
    <w:multiLevelType w:val="hybridMultilevel"/>
    <w:tmpl w:val="FEBAE81C"/>
    <w:lvl w:ilvl="0" w:tplc="78C823E8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641D8"/>
    <w:multiLevelType w:val="hybridMultilevel"/>
    <w:tmpl w:val="9EF47B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71AB3"/>
    <w:multiLevelType w:val="multilevel"/>
    <w:tmpl w:val="D6C6F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2C5FEC"/>
    <w:multiLevelType w:val="multilevel"/>
    <w:tmpl w:val="5CC20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C33193"/>
    <w:multiLevelType w:val="hybridMultilevel"/>
    <w:tmpl w:val="62305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E45E4"/>
    <w:multiLevelType w:val="multilevel"/>
    <w:tmpl w:val="E3B66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A242D7"/>
    <w:multiLevelType w:val="hybridMultilevel"/>
    <w:tmpl w:val="42FE60F0"/>
    <w:lvl w:ilvl="0" w:tplc="8AE4F45E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42B55"/>
    <w:multiLevelType w:val="hybridMultilevel"/>
    <w:tmpl w:val="5D16A8EC"/>
    <w:lvl w:ilvl="0" w:tplc="991AE80A">
      <w:start w:val="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78A93FA7"/>
    <w:multiLevelType w:val="hybridMultilevel"/>
    <w:tmpl w:val="3E06D92E"/>
    <w:lvl w:ilvl="0" w:tplc="4918A33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4"/>
  </w:num>
  <w:num w:numId="7">
    <w:abstractNumId w:val="0"/>
  </w:num>
  <w:num w:numId="8">
    <w:abstractNumId w:val="12"/>
  </w:num>
  <w:num w:numId="9">
    <w:abstractNumId w:val="3"/>
  </w:num>
  <w:num w:numId="10">
    <w:abstractNumId w:val="9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2063"/>
    <w:rsid w:val="00010DEB"/>
    <w:rsid w:val="00046F1C"/>
    <w:rsid w:val="00047571"/>
    <w:rsid w:val="0006201E"/>
    <w:rsid w:val="00086F0D"/>
    <w:rsid w:val="000A55A2"/>
    <w:rsid w:val="000B5917"/>
    <w:rsid w:val="000D7742"/>
    <w:rsid w:val="000F5B0B"/>
    <w:rsid w:val="00133DE8"/>
    <w:rsid w:val="00161C0D"/>
    <w:rsid w:val="001B4750"/>
    <w:rsid w:val="001C2902"/>
    <w:rsid w:val="001C6363"/>
    <w:rsid w:val="001E7E29"/>
    <w:rsid w:val="001F1315"/>
    <w:rsid w:val="0022438B"/>
    <w:rsid w:val="00237AC8"/>
    <w:rsid w:val="00267CDF"/>
    <w:rsid w:val="00284B62"/>
    <w:rsid w:val="002B5CA3"/>
    <w:rsid w:val="0031790B"/>
    <w:rsid w:val="00335BCC"/>
    <w:rsid w:val="0033665C"/>
    <w:rsid w:val="00346945"/>
    <w:rsid w:val="00394EFF"/>
    <w:rsid w:val="003A2564"/>
    <w:rsid w:val="003C70FF"/>
    <w:rsid w:val="003F38C7"/>
    <w:rsid w:val="003F5715"/>
    <w:rsid w:val="00400A87"/>
    <w:rsid w:val="0043399F"/>
    <w:rsid w:val="00447250"/>
    <w:rsid w:val="004555E1"/>
    <w:rsid w:val="00465D8D"/>
    <w:rsid w:val="004B10B7"/>
    <w:rsid w:val="004B5D33"/>
    <w:rsid w:val="004B7229"/>
    <w:rsid w:val="00504302"/>
    <w:rsid w:val="00507271"/>
    <w:rsid w:val="00524D0F"/>
    <w:rsid w:val="00527724"/>
    <w:rsid w:val="00540E0F"/>
    <w:rsid w:val="0056369E"/>
    <w:rsid w:val="005646C8"/>
    <w:rsid w:val="005656BE"/>
    <w:rsid w:val="0057655E"/>
    <w:rsid w:val="005831FD"/>
    <w:rsid w:val="005D0059"/>
    <w:rsid w:val="005F0CE8"/>
    <w:rsid w:val="00644DDE"/>
    <w:rsid w:val="006558E1"/>
    <w:rsid w:val="006614BD"/>
    <w:rsid w:val="00671279"/>
    <w:rsid w:val="00683511"/>
    <w:rsid w:val="00683721"/>
    <w:rsid w:val="006D260B"/>
    <w:rsid w:val="006D73D5"/>
    <w:rsid w:val="006E3839"/>
    <w:rsid w:val="00765F59"/>
    <w:rsid w:val="00777F23"/>
    <w:rsid w:val="00784DC7"/>
    <w:rsid w:val="00792D35"/>
    <w:rsid w:val="007930E9"/>
    <w:rsid w:val="00794D49"/>
    <w:rsid w:val="007A454F"/>
    <w:rsid w:val="007A7FC6"/>
    <w:rsid w:val="007B2063"/>
    <w:rsid w:val="007C01F1"/>
    <w:rsid w:val="007E6FD5"/>
    <w:rsid w:val="007F4606"/>
    <w:rsid w:val="00801A16"/>
    <w:rsid w:val="008053D7"/>
    <w:rsid w:val="0082366C"/>
    <w:rsid w:val="00824B09"/>
    <w:rsid w:val="00850196"/>
    <w:rsid w:val="00892734"/>
    <w:rsid w:val="008A5FF1"/>
    <w:rsid w:val="008D3BAA"/>
    <w:rsid w:val="008E27BF"/>
    <w:rsid w:val="0093342D"/>
    <w:rsid w:val="00941BAF"/>
    <w:rsid w:val="0098351E"/>
    <w:rsid w:val="009A5344"/>
    <w:rsid w:val="009B3695"/>
    <w:rsid w:val="009F5642"/>
    <w:rsid w:val="00A21529"/>
    <w:rsid w:val="00A41848"/>
    <w:rsid w:val="00A50441"/>
    <w:rsid w:val="00A748E9"/>
    <w:rsid w:val="00A91B38"/>
    <w:rsid w:val="00AB0EAE"/>
    <w:rsid w:val="00AB1DD8"/>
    <w:rsid w:val="00AE1118"/>
    <w:rsid w:val="00B02947"/>
    <w:rsid w:val="00B5549F"/>
    <w:rsid w:val="00B60790"/>
    <w:rsid w:val="00B62398"/>
    <w:rsid w:val="00B762A5"/>
    <w:rsid w:val="00BA67A1"/>
    <w:rsid w:val="00BD3F55"/>
    <w:rsid w:val="00BE50C2"/>
    <w:rsid w:val="00C23234"/>
    <w:rsid w:val="00C3490C"/>
    <w:rsid w:val="00C44058"/>
    <w:rsid w:val="00C824A5"/>
    <w:rsid w:val="00CA2922"/>
    <w:rsid w:val="00CB15CA"/>
    <w:rsid w:val="00CB2CC6"/>
    <w:rsid w:val="00CC7A92"/>
    <w:rsid w:val="00D225D1"/>
    <w:rsid w:val="00D606BA"/>
    <w:rsid w:val="00D645D8"/>
    <w:rsid w:val="00D82129"/>
    <w:rsid w:val="00D8493E"/>
    <w:rsid w:val="00D84AE2"/>
    <w:rsid w:val="00D911B3"/>
    <w:rsid w:val="00D963E4"/>
    <w:rsid w:val="00D9795E"/>
    <w:rsid w:val="00E058EB"/>
    <w:rsid w:val="00E067D8"/>
    <w:rsid w:val="00E44477"/>
    <w:rsid w:val="00E74F09"/>
    <w:rsid w:val="00E768CE"/>
    <w:rsid w:val="00E76F37"/>
    <w:rsid w:val="00E864CE"/>
    <w:rsid w:val="00EA3C85"/>
    <w:rsid w:val="00EA47AF"/>
    <w:rsid w:val="00F03C2F"/>
    <w:rsid w:val="00F51627"/>
    <w:rsid w:val="00F65083"/>
    <w:rsid w:val="00F8404F"/>
    <w:rsid w:val="00FE6E9D"/>
    <w:rsid w:val="00FF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0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link w:val="ListParagraphChar"/>
    <w:qFormat/>
    <w:rsid w:val="00D9795E"/>
    <w:pPr>
      <w:ind w:left="720"/>
      <w:contextualSpacing/>
    </w:pPr>
    <w:rPr>
      <w:rFonts w:ascii="Calibri" w:eastAsia="Calibri" w:hAnsi="Calibri" w:cs="Times New Roman"/>
      <w:lang w:val="en-GB" w:eastAsia="en-US"/>
    </w:rPr>
  </w:style>
  <w:style w:type="character" w:customStyle="1" w:styleId="ListParagraphChar">
    <w:name w:val="List Paragraph Char"/>
    <w:link w:val="1"/>
    <w:locked/>
    <w:rsid w:val="00D9795E"/>
    <w:rPr>
      <w:rFonts w:ascii="Calibri" w:eastAsia="Calibri" w:hAnsi="Calibri" w:cs="Times New Roman"/>
      <w:lang w:val="en-GB" w:eastAsia="en-US"/>
    </w:rPr>
  </w:style>
  <w:style w:type="paragraph" w:customStyle="1" w:styleId="10">
    <w:name w:val="Без интервала1"/>
    <w:rsid w:val="00D9795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43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3399F"/>
    <w:rPr>
      <w:b/>
      <w:bCs/>
    </w:rPr>
  </w:style>
  <w:style w:type="paragraph" w:styleId="a6">
    <w:name w:val="No Spacing"/>
    <w:uiPriority w:val="1"/>
    <w:qFormat/>
    <w:rsid w:val="005F0CE8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F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CE8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0A55A2"/>
    <w:rPr>
      <w:color w:val="808080"/>
    </w:rPr>
  </w:style>
  <w:style w:type="paragraph" w:customStyle="1" w:styleId="c0">
    <w:name w:val="c0"/>
    <w:basedOn w:val="a"/>
    <w:rsid w:val="00E76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76F37"/>
  </w:style>
  <w:style w:type="character" w:styleId="aa">
    <w:name w:val="Hyperlink"/>
    <w:basedOn w:val="a0"/>
    <w:uiPriority w:val="99"/>
    <w:unhideWhenUsed/>
    <w:rsid w:val="0056369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B5917"/>
    <w:pPr>
      <w:ind w:left="720"/>
      <w:contextualSpacing/>
    </w:pPr>
  </w:style>
  <w:style w:type="paragraph" w:customStyle="1" w:styleId="c1">
    <w:name w:val="c1"/>
    <w:basedOn w:val="a"/>
    <w:rsid w:val="007F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F4606"/>
  </w:style>
  <w:style w:type="character" w:customStyle="1" w:styleId="c4">
    <w:name w:val="c4"/>
    <w:basedOn w:val="a0"/>
    <w:rsid w:val="00A748E9"/>
  </w:style>
  <w:style w:type="paragraph" w:customStyle="1" w:styleId="c7">
    <w:name w:val="c7"/>
    <w:basedOn w:val="a"/>
    <w:rsid w:val="00BE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E50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877CA-7AB9-4446-83E1-A91D8A54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7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мечта</cp:lastModifiedBy>
  <cp:revision>28</cp:revision>
  <dcterms:created xsi:type="dcterms:W3CDTF">2019-06-13T13:01:00Z</dcterms:created>
  <dcterms:modified xsi:type="dcterms:W3CDTF">2021-10-30T12:55:00Z</dcterms:modified>
</cp:coreProperties>
</file>