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F2" w:rsidRPr="001F5C8F" w:rsidRDefault="00F913F2" w:rsidP="00D9012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F913F2" w:rsidRPr="001F5C8F" w:rsidRDefault="00F913F2" w:rsidP="00D9012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F913F2" w:rsidRPr="001F5C8F" w:rsidRDefault="00F913F2" w:rsidP="00D9012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F913F2" w:rsidRPr="001F5C8F" w:rsidRDefault="00F913F2" w:rsidP="00D9012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F913F2" w:rsidRPr="001F5C8F" w:rsidRDefault="00F913F2" w:rsidP="00D9012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F913F2" w:rsidRPr="001F5C8F" w:rsidRDefault="00F913F2" w:rsidP="00D9012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F913F2" w:rsidRPr="001F5C8F" w:rsidRDefault="00F913F2" w:rsidP="00D9012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F913F2" w:rsidRPr="001F5C8F" w:rsidRDefault="00F913F2" w:rsidP="00D9012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F913F2" w:rsidRPr="001F5C8F" w:rsidRDefault="00F913F2" w:rsidP="00F913F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D90122" w:rsidRPr="00BE3EED" w:rsidRDefault="00F913F2" w:rsidP="00D9012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E3E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Программа </w:t>
      </w:r>
      <w:r w:rsidR="00D90122" w:rsidRPr="00BE3E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«Спортивные игры»</w:t>
      </w:r>
    </w:p>
    <w:p w:rsidR="00D90122" w:rsidRPr="00BE3EED" w:rsidRDefault="00D90122" w:rsidP="00D9012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E3EED">
        <w:rPr>
          <w:rFonts w:ascii="Times New Roman" w:eastAsia="Times New Roman" w:hAnsi="Times New Roman" w:cs="Times New Roman"/>
          <w:color w:val="000000"/>
          <w:sz w:val="32"/>
          <w:szCs w:val="32"/>
        </w:rPr>
        <w:t>для среднего общего образования</w:t>
      </w:r>
    </w:p>
    <w:p w:rsidR="00D90122" w:rsidRPr="00BE3EED" w:rsidRDefault="00D90122" w:rsidP="00D9012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E3EED">
        <w:rPr>
          <w:rFonts w:ascii="Times New Roman" w:eastAsia="Times New Roman" w:hAnsi="Times New Roman" w:cs="Times New Roman"/>
          <w:color w:val="000000"/>
          <w:sz w:val="32"/>
          <w:szCs w:val="32"/>
        </w:rPr>
        <w:t>в 10 - 11 классе</w:t>
      </w:r>
    </w:p>
    <w:p w:rsidR="00D90122" w:rsidRPr="00BE3EED" w:rsidRDefault="00D90122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90122" w:rsidRPr="00BE3EED" w:rsidRDefault="00D90122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90122" w:rsidRPr="00BE3EED" w:rsidRDefault="00D90122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913F2" w:rsidRPr="00BE3EED" w:rsidRDefault="00CA1088" w:rsidP="00CA1088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E3EE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                      </w:t>
      </w:r>
      <w:r w:rsidR="00F913F2" w:rsidRPr="00BE3EE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Учитель физической культуры: </w:t>
      </w:r>
    </w:p>
    <w:p w:rsidR="00D90122" w:rsidRPr="00BE3EED" w:rsidRDefault="00F913F2" w:rsidP="00F913F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E3E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         </w:t>
      </w:r>
      <w:r w:rsidR="00BE3E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</w:t>
      </w:r>
      <w:r w:rsidRPr="00BE3EE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Юркевич Е</w:t>
      </w:r>
      <w:r w:rsidR="00BE3EED">
        <w:rPr>
          <w:rFonts w:ascii="Times New Roman" w:eastAsia="Times New Roman" w:hAnsi="Times New Roman" w:cs="Times New Roman"/>
          <w:color w:val="000000"/>
          <w:sz w:val="32"/>
          <w:szCs w:val="32"/>
        </w:rPr>
        <w:t>вгения Александровна</w:t>
      </w:r>
      <w:r w:rsidR="00D90122" w:rsidRPr="00BE3EE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D90122" w:rsidRPr="001F5C8F" w:rsidRDefault="00D90122" w:rsidP="00D9012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22" w:rsidRPr="001F5C8F" w:rsidRDefault="00D90122" w:rsidP="00D9012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22" w:rsidRPr="001F5C8F" w:rsidRDefault="00D90122" w:rsidP="00D9012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22" w:rsidRPr="001F5C8F" w:rsidRDefault="00D90122" w:rsidP="00D9012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22" w:rsidRPr="001F5C8F" w:rsidRDefault="00D90122" w:rsidP="00D9012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22" w:rsidRPr="001F5C8F" w:rsidRDefault="00D90122" w:rsidP="00D9012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22" w:rsidRPr="001F5C8F" w:rsidRDefault="00D90122" w:rsidP="00D9012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22" w:rsidRPr="001F5C8F" w:rsidRDefault="00D90122" w:rsidP="00D9012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22" w:rsidRPr="001F5C8F" w:rsidRDefault="00D90122" w:rsidP="00D9012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22" w:rsidRPr="001F5C8F" w:rsidRDefault="00D90122" w:rsidP="00D9012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22" w:rsidRPr="001F5C8F" w:rsidRDefault="00D90122" w:rsidP="00D9012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22" w:rsidRPr="00BE3EED" w:rsidRDefault="00D90122" w:rsidP="0040538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5C8F" w:rsidRPr="00BE3EED" w:rsidRDefault="001F5C8F" w:rsidP="0040538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5C8F" w:rsidRPr="00BE3EED" w:rsidRDefault="001F5C8F" w:rsidP="0040538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5C8F" w:rsidRPr="00BE3EED" w:rsidRDefault="001F5C8F" w:rsidP="00BE3EE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0122" w:rsidRPr="001F5C8F" w:rsidRDefault="00D90122" w:rsidP="00D9012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D90122" w:rsidRPr="001F5C8F" w:rsidRDefault="00D90122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</w:t>
      </w:r>
      <w:r w:rsidRPr="001F5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центральных линий</w:t>
      </w:r>
      <w:r w:rsidRPr="001F5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Стандартов второго поколения выступают задачи формирования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оптимизация трудовой деятельности и организация активного отдыха.</w:t>
      </w:r>
    </w:p>
    <w:p w:rsidR="00D90122" w:rsidRPr="001F5C8F" w:rsidRDefault="00D90122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курс « спортивные игры» в старшей школе выполняет особую роль, так как обладает мощным развивающим потенциалом. Специфика курса состоит в том, что он строятся на психологической и дидактической базе, которая является в среднем школьном возрасте необходимым звеном целостного процесса духовного, нравственного и физического развития.</w:t>
      </w:r>
    </w:p>
    <w:p w:rsidR="00D90122" w:rsidRPr="001F5C8F" w:rsidRDefault="00D90122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возникла на самой ранней стадии развития человеческого общества и во все времена была своеобразной школой, в которой дети получали физическую и духовную закладку, познавали окружающий мир, учились действовать и добиваться успехов. Эмоционально насыщенные, яркие и разнообразные по содержанию, игры социальны по своей сущности, так как отражают опыт человеческих отношений, формируют нравственность ребёнка и укрепляют его здоровье.</w:t>
      </w:r>
    </w:p>
    <w:p w:rsidR="00D90122" w:rsidRPr="001F5C8F" w:rsidRDefault="00D90122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В играх познаются различные свойства предметов, разнообразные стороны жизни. При помощи игры ребята получают информацию. Она поступает к ним без насилия и нажима. Основными мотивами является интерес, положительные эмоции, сопровождаемые чувством радости.</w:t>
      </w:r>
    </w:p>
    <w:p w:rsidR="00D90122" w:rsidRPr="001F5C8F" w:rsidRDefault="00D90122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Психология ребёнка такова, что он видит и переживает, отражается в его поступке, действии. Ребёнок постоянно стремится к деятельности, к общению, не имея возможности удовлетворить эту потребность в другой форме, кроме как в игре. Это - один из факторов, привлекающих детей к игре.</w:t>
      </w:r>
    </w:p>
    <w:p w:rsidR="00D90122" w:rsidRPr="001F5C8F" w:rsidRDefault="00D90122" w:rsidP="001F5C8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физической культуре составлена в соответствии с требованиями государственного образовательного стандарта среднего общего образования</w:t>
      </w:r>
      <w:r w:rsidR="00CA1088"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0122" w:rsidRPr="001F5C8F" w:rsidRDefault="00D90122" w:rsidP="007D6DA4">
      <w:pPr>
        <w:shd w:val="clear" w:color="auto" w:fill="FFFFFF"/>
        <w:spacing w:after="187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D90122" w:rsidRPr="001F5C8F" w:rsidRDefault="00D90122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 ценны как в физическом, так и педагогическом аспектах. Бег для ребёнка является естественным движением, знакомым с раннего детства. Он важнейшее средство для развития координации движений.</w:t>
      </w:r>
    </w:p>
    <w:p w:rsidR="00CA1088" w:rsidRPr="001F5C8F" w:rsidRDefault="00D90122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Разнообразные действия играющих оказывают благотворное влияние на сердечно – сосудистую, дыхательную </w:t>
      </w:r>
      <w:proofErr w:type="spellStart"/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опорно</w:t>
      </w:r>
      <w:proofErr w:type="spellEnd"/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–д</w:t>
      </w:r>
      <w:proofErr w:type="gramEnd"/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вигательную, нервную и другие системы организма. Игры способствуют общему развитию и укреплению мышц, а также улучшению обмена веществ. Игры с элементами корригирующей гимнастики улучшают осанку. Наличие в играх движений способствует максимальной разгрузке центров головного мозга. Удовольствие, доставленное игрой, не только даёт отдых уставшему организму, нервной системе, но и активизирует жизнедеятельность, увеличивает работоспособность. </w:t>
      </w:r>
    </w:p>
    <w:p w:rsidR="00D90122" w:rsidRPr="001F5C8F" w:rsidRDefault="00CA1088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З</w:t>
      </w:r>
      <w:r w:rsidR="00D90122" w:rsidRPr="001F5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адач</w:t>
      </w:r>
      <w:r w:rsidRPr="001F5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D90122" w:rsidRPr="001F5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90122" w:rsidRPr="001F5C8F" w:rsidRDefault="00D90122" w:rsidP="00D90122">
      <w:pPr>
        <w:numPr>
          <w:ilvl w:val="0"/>
          <w:numId w:val="3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и повторение пройденного программного материала на уроках физической культуры, в изменённых условиях и ситуациях;</w:t>
      </w:r>
    </w:p>
    <w:p w:rsidR="00D90122" w:rsidRPr="001F5C8F" w:rsidRDefault="00D90122" w:rsidP="00D90122">
      <w:pPr>
        <w:numPr>
          <w:ilvl w:val="0"/>
          <w:numId w:val="3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эмоционального тонуса детей;</w:t>
      </w:r>
    </w:p>
    <w:p w:rsidR="00D90122" w:rsidRPr="001F5C8F" w:rsidRDefault="00D90122" w:rsidP="00D90122">
      <w:pPr>
        <w:numPr>
          <w:ilvl w:val="0"/>
          <w:numId w:val="3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взаимодействовать друг с другом;</w:t>
      </w:r>
    </w:p>
    <w:p w:rsidR="00D90122" w:rsidRPr="001F5C8F" w:rsidRDefault="00D90122" w:rsidP="00D90122">
      <w:pPr>
        <w:numPr>
          <w:ilvl w:val="0"/>
          <w:numId w:val="3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общения в коллективе сверстников;</w:t>
      </w:r>
    </w:p>
    <w:p w:rsidR="007D6DA4" w:rsidRPr="001F5C8F" w:rsidRDefault="00D90122" w:rsidP="007D6DA4">
      <w:pPr>
        <w:numPr>
          <w:ilvl w:val="0"/>
          <w:numId w:val="3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 детей уважения друг к другу в процессе игры.</w:t>
      </w:r>
    </w:p>
    <w:p w:rsidR="001F5C8F" w:rsidRPr="00BE3EED" w:rsidRDefault="001F5C8F" w:rsidP="001F5C8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5C8F" w:rsidRPr="00BE3EED" w:rsidRDefault="001F5C8F" w:rsidP="001F5C8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5C8F" w:rsidRDefault="001F5C8F" w:rsidP="001F5C8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EED" w:rsidRPr="00BE3EED" w:rsidRDefault="00BE3EED" w:rsidP="001F5C8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5C8F" w:rsidRPr="001F5C8F" w:rsidRDefault="001F5C8F" w:rsidP="001F5C8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22" w:rsidRPr="001F5C8F" w:rsidRDefault="00D90122" w:rsidP="007D6DA4">
      <w:pPr>
        <w:pStyle w:val="a4"/>
        <w:numPr>
          <w:ilvl w:val="1"/>
          <w:numId w:val="3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Место предмета «Физическая культура» в учебном плане</w:t>
      </w:r>
    </w:p>
    <w:p w:rsidR="001F5C8F" w:rsidRPr="001F5C8F" w:rsidRDefault="00D90122" w:rsidP="001F5C8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На курс «спортивные игры» в 10 классе вы</w:t>
      </w:r>
      <w:r w:rsidR="007D6DA4"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деляется 34 часов (1 час в неделю).</w:t>
      </w: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90122" w:rsidRPr="001F5C8F" w:rsidRDefault="00D90122" w:rsidP="00D9012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Примерное распределение учебного времени</w:t>
      </w:r>
      <w:r w:rsidRPr="001F5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по разделам программы в 10 классе</w:t>
      </w:r>
    </w:p>
    <w:tbl>
      <w:tblPr>
        <w:tblW w:w="1033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86"/>
        <w:gridCol w:w="6315"/>
        <w:gridCol w:w="2834"/>
      </w:tblGrid>
      <w:tr w:rsidR="00D90122" w:rsidRPr="001F5C8F" w:rsidTr="00D90122">
        <w:trPr>
          <w:trHeight w:val="21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D90122" w:rsidRPr="001F5C8F" w:rsidRDefault="00D90122" w:rsidP="00D90122">
            <w:pPr>
              <w:spacing w:after="187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D90122" w:rsidRPr="001F5C8F" w:rsidRDefault="00D90122" w:rsidP="00D90122">
            <w:pPr>
              <w:spacing w:after="187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программы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90122" w:rsidRPr="001F5C8F" w:rsidRDefault="00D90122" w:rsidP="00D90122">
            <w:pPr>
              <w:spacing w:after="187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D90122" w:rsidRPr="001F5C8F" w:rsidTr="00D90122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D90122" w:rsidRPr="001F5C8F" w:rsidRDefault="00D90122" w:rsidP="00D9012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 о спортивных играх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90122" w:rsidRPr="001F5C8F" w:rsidRDefault="00D90122" w:rsidP="00D9012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урока</w:t>
            </w:r>
          </w:p>
        </w:tc>
      </w:tr>
      <w:tr w:rsidR="00D90122" w:rsidRPr="001F5C8F" w:rsidTr="00D90122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D90122" w:rsidRPr="001F5C8F" w:rsidRDefault="00D90122" w:rsidP="00D9012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90122" w:rsidRPr="001F5C8F" w:rsidRDefault="007D6DA4" w:rsidP="00D9012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90122" w:rsidRPr="001F5C8F" w:rsidTr="00D90122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D90122" w:rsidRPr="001F5C8F" w:rsidRDefault="00D90122" w:rsidP="00D9012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90122" w:rsidRPr="001F5C8F" w:rsidRDefault="007D6DA4" w:rsidP="00D9012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90122" w:rsidRPr="001F5C8F" w:rsidTr="00D90122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D90122" w:rsidRPr="001F5C8F" w:rsidRDefault="00D90122" w:rsidP="00D9012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90122" w:rsidRPr="001F5C8F" w:rsidRDefault="00D90122" w:rsidP="00D9012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D6DA4"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0122" w:rsidRPr="001F5C8F" w:rsidTr="00D90122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D90122" w:rsidRPr="001F5C8F" w:rsidRDefault="00D90122" w:rsidP="00D9012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Лапта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90122" w:rsidRPr="001F5C8F" w:rsidRDefault="007D6DA4" w:rsidP="00D9012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90122" w:rsidRPr="001F5C8F" w:rsidTr="00D90122">
        <w:tc>
          <w:tcPr>
            <w:tcW w:w="7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90122" w:rsidRPr="001F5C8F" w:rsidRDefault="00D90122" w:rsidP="00D9012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0122" w:rsidRPr="001F5C8F" w:rsidTr="00D90122">
        <w:tc>
          <w:tcPr>
            <w:tcW w:w="7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90122" w:rsidRPr="001F5C8F" w:rsidRDefault="00D90122" w:rsidP="00D9012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D6DA4"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90122" w:rsidRPr="001F5C8F" w:rsidTr="00D90122">
        <w:tc>
          <w:tcPr>
            <w:tcW w:w="7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D90122" w:rsidRPr="001F5C8F" w:rsidRDefault="00D90122" w:rsidP="00D9012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D6DA4"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7D6DA4" w:rsidRPr="001F5C8F" w:rsidRDefault="007D6DA4" w:rsidP="007D6DA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517E" w:rsidRPr="001F5C8F" w:rsidRDefault="00F5517E" w:rsidP="00F5517E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Примерное распределение учебного времени</w:t>
      </w:r>
      <w:r w:rsidRPr="001F5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по разделам программы в 11 классе</w:t>
      </w:r>
    </w:p>
    <w:tbl>
      <w:tblPr>
        <w:tblW w:w="1033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86"/>
        <w:gridCol w:w="6315"/>
        <w:gridCol w:w="2834"/>
      </w:tblGrid>
      <w:tr w:rsidR="00F5517E" w:rsidRPr="001F5C8F" w:rsidTr="00430A7E">
        <w:trPr>
          <w:trHeight w:val="21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F5517E" w:rsidRPr="001F5C8F" w:rsidRDefault="00F5517E" w:rsidP="00430A7E">
            <w:pPr>
              <w:spacing w:after="187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F5517E" w:rsidRPr="001F5C8F" w:rsidRDefault="00F5517E" w:rsidP="00430A7E">
            <w:pPr>
              <w:spacing w:after="187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программы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5517E" w:rsidRPr="001F5C8F" w:rsidRDefault="00F5517E" w:rsidP="00430A7E">
            <w:pPr>
              <w:spacing w:after="187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F5517E" w:rsidRPr="001F5C8F" w:rsidTr="00430A7E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F5517E" w:rsidRPr="001F5C8F" w:rsidRDefault="00F5517E" w:rsidP="00430A7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F5517E" w:rsidRPr="001F5C8F" w:rsidRDefault="00F5517E" w:rsidP="00430A7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 о спортивных играх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5517E" w:rsidRPr="001F5C8F" w:rsidRDefault="00F5517E" w:rsidP="00430A7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урока</w:t>
            </w:r>
          </w:p>
        </w:tc>
      </w:tr>
      <w:tr w:rsidR="00F5517E" w:rsidRPr="001F5C8F" w:rsidTr="00430A7E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F5517E" w:rsidRPr="001F5C8F" w:rsidRDefault="00F5517E" w:rsidP="00430A7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F5517E" w:rsidRPr="001F5C8F" w:rsidRDefault="00F5517E" w:rsidP="00430A7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5517E" w:rsidRPr="001F5C8F" w:rsidRDefault="00F5517E" w:rsidP="00430A7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5517E" w:rsidRPr="001F5C8F" w:rsidTr="00430A7E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F5517E" w:rsidRPr="001F5C8F" w:rsidRDefault="00F5517E" w:rsidP="00430A7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F5517E" w:rsidRPr="001F5C8F" w:rsidRDefault="00F5517E" w:rsidP="00430A7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5517E" w:rsidRPr="001F5C8F" w:rsidRDefault="00F5517E" w:rsidP="00430A7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F5517E" w:rsidRPr="001F5C8F" w:rsidTr="00430A7E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F5517E" w:rsidRPr="001F5C8F" w:rsidRDefault="00F5517E" w:rsidP="00430A7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F5517E" w:rsidRPr="001F5C8F" w:rsidRDefault="00F5517E" w:rsidP="00430A7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5517E" w:rsidRPr="001F5C8F" w:rsidRDefault="00F5517E" w:rsidP="00430A7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5517E" w:rsidRPr="001F5C8F" w:rsidTr="00430A7E"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F5517E" w:rsidRPr="001F5C8F" w:rsidRDefault="00F5517E" w:rsidP="00430A7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F5517E" w:rsidRPr="001F5C8F" w:rsidRDefault="00F5517E" w:rsidP="00430A7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Лапта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5517E" w:rsidRPr="001F5C8F" w:rsidRDefault="00F5517E" w:rsidP="00430A7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5517E" w:rsidRPr="001F5C8F" w:rsidTr="00430A7E">
        <w:tc>
          <w:tcPr>
            <w:tcW w:w="7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F5517E" w:rsidRPr="001F5C8F" w:rsidRDefault="00F5517E" w:rsidP="00430A7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5517E" w:rsidRPr="001F5C8F" w:rsidRDefault="00F5517E" w:rsidP="00430A7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5517E" w:rsidRPr="001F5C8F" w:rsidTr="00430A7E">
        <w:tc>
          <w:tcPr>
            <w:tcW w:w="7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F5517E" w:rsidRPr="001F5C8F" w:rsidRDefault="00F5517E" w:rsidP="00430A7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5517E" w:rsidRPr="001F5C8F" w:rsidRDefault="00F5517E" w:rsidP="00430A7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F5517E" w:rsidRPr="001F5C8F" w:rsidTr="00430A7E">
        <w:tc>
          <w:tcPr>
            <w:tcW w:w="7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F5517E" w:rsidRPr="001F5C8F" w:rsidRDefault="00F5517E" w:rsidP="00430A7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5517E" w:rsidRPr="001F5C8F" w:rsidRDefault="00F5517E" w:rsidP="00430A7E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F5517E" w:rsidRPr="001F5C8F" w:rsidRDefault="00F5517E" w:rsidP="00F5517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6DA4" w:rsidRPr="001F5C8F" w:rsidRDefault="007D6DA4" w:rsidP="007D6DA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5C8F" w:rsidRDefault="001F5C8F" w:rsidP="00D9012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1F5C8F" w:rsidRDefault="001F5C8F" w:rsidP="00D9012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1F5C8F" w:rsidRDefault="001F5C8F" w:rsidP="001F5C8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D90122" w:rsidRPr="001F5C8F" w:rsidRDefault="007D6DA4" w:rsidP="00D9012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</w:t>
      </w:r>
      <w:r w:rsidR="00D90122" w:rsidRPr="001F5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Личностные, </w:t>
      </w:r>
      <w:proofErr w:type="spellStart"/>
      <w:r w:rsidR="00D90122" w:rsidRPr="001F5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="00D90122" w:rsidRPr="001F5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предметные результаты освоения предмета «Спортивные игры»</w:t>
      </w:r>
    </w:p>
    <w:p w:rsidR="00D90122" w:rsidRPr="001F5C8F" w:rsidRDefault="00D90122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освоения содержания учебного курса «спортивные игры» определяют те итоговые результаты, которые должны демонстрировать школьники по завершении обучения по данному курсу.</w:t>
      </w:r>
    </w:p>
    <w:p w:rsidR="00D90122" w:rsidRPr="001F5C8F" w:rsidRDefault="00D90122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освоения программного изучения данного курса оцениваются по трём базовым уровням, исходя из принципа «общее – частное – конкретное» и представлены </w:t>
      </w:r>
      <w:proofErr w:type="spellStart"/>
      <w:r w:rsidRPr="001F5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1F5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предметными и личностными результатами.</w:t>
      </w:r>
    </w:p>
    <w:p w:rsidR="00D90122" w:rsidRPr="001F5C8F" w:rsidRDefault="00D90122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F5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1F5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 </w:t>
      </w: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характеризуют уровень </w:t>
      </w:r>
      <w:proofErr w:type="spellStart"/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 – практической деятельности. Приобретённые на базе освоения содержания курса «спортивные игры», в единстве с освоением программного материала других образовательных дисциплин, таких как окружающий мир, литературное чтение, русский язык, музыка, математика, технология и др., универсальные способности потребуются как в рамках образовательного процесса (умение учиться), так и в рамках реальной повседневной жизни учащихся.</w:t>
      </w:r>
    </w:p>
    <w:p w:rsidR="00D90122" w:rsidRPr="001F5C8F" w:rsidRDefault="00D90122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познавательной культуры:</w:t>
      </w:r>
    </w:p>
    <w:p w:rsidR="00D90122" w:rsidRPr="001F5C8F" w:rsidRDefault="00D90122" w:rsidP="00D90122">
      <w:pPr>
        <w:numPr>
          <w:ilvl w:val="0"/>
          <w:numId w:val="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подвижной игры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D90122" w:rsidRPr="001F5C8F" w:rsidRDefault="00D90122" w:rsidP="00D90122">
      <w:pPr>
        <w:numPr>
          <w:ilvl w:val="0"/>
          <w:numId w:val="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D90122" w:rsidRPr="001F5C8F" w:rsidRDefault="00D90122" w:rsidP="00D90122">
      <w:pPr>
        <w:numPr>
          <w:ilvl w:val="0"/>
          <w:numId w:val="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понимание подвижной игры как средства организации здорового образа жизни, профилактики вредных привычек и </w:t>
      </w:r>
      <w:proofErr w:type="spellStart"/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(отклоняющегося) поведения.</w:t>
      </w:r>
    </w:p>
    <w:p w:rsidR="00D90122" w:rsidRPr="001F5C8F" w:rsidRDefault="00D90122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нравственной культуры:</w:t>
      </w:r>
    </w:p>
    <w:p w:rsidR="00D90122" w:rsidRPr="001F5C8F" w:rsidRDefault="00D90122" w:rsidP="00D90122">
      <w:pPr>
        <w:numPr>
          <w:ilvl w:val="0"/>
          <w:numId w:val="6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D90122" w:rsidRPr="001F5C8F" w:rsidRDefault="00D90122" w:rsidP="00D90122">
      <w:pPr>
        <w:numPr>
          <w:ilvl w:val="0"/>
          <w:numId w:val="6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деятельности:</w:t>
      </w:r>
    </w:p>
    <w:p w:rsidR="00D90122" w:rsidRPr="001F5C8F" w:rsidRDefault="00D90122" w:rsidP="00D90122">
      <w:pPr>
        <w:numPr>
          <w:ilvl w:val="0"/>
          <w:numId w:val="6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D90122" w:rsidRPr="001F5C8F" w:rsidRDefault="00D90122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трудовой культуры:</w:t>
      </w:r>
    </w:p>
    <w:p w:rsidR="00D90122" w:rsidRPr="001F5C8F" w:rsidRDefault="00D90122" w:rsidP="00D90122">
      <w:pPr>
        <w:numPr>
          <w:ilvl w:val="0"/>
          <w:numId w:val="7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D90122" w:rsidRPr="001F5C8F" w:rsidRDefault="00D90122" w:rsidP="00D90122">
      <w:pPr>
        <w:numPr>
          <w:ilvl w:val="0"/>
          <w:numId w:val="7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поддержание оптимального уровня работоспособности в процессе учебной деятельности, активное использование знаний физической культуры для профилактики психического и физического утомления.</w:t>
      </w:r>
    </w:p>
    <w:p w:rsidR="00D90122" w:rsidRPr="001F5C8F" w:rsidRDefault="00D90122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эстетической культуры:</w:t>
      </w:r>
    </w:p>
    <w:p w:rsidR="00D90122" w:rsidRPr="001F5C8F" w:rsidRDefault="00D90122" w:rsidP="00D90122">
      <w:pPr>
        <w:numPr>
          <w:ilvl w:val="0"/>
          <w:numId w:val="8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позиции укрепления и сохранения здоровья;</w:t>
      </w:r>
    </w:p>
    <w:p w:rsidR="00D90122" w:rsidRPr="001F5C8F" w:rsidRDefault="00D90122" w:rsidP="00D90122">
      <w:pPr>
        <w:numPr>
          <w:ilvl w:val="0"/>
          <w:numId w:val="8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D90122" w:rsidRPr="001F5C8F" w:rsidRDefault="00D90122" w:rsidP="00D90122">
      <w:pPr>
        <w:numPr>
          <w:ilvl w:val="0"/>
          <w:numId w:val="8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спортивного соревнования как культурно–массового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D90122" w:rsidRPr="001F5C8F" w:rsidRDefault="00D90122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В области коммуникативной культуры:</w:t>
      </w:r>
    </w:p>
    <w:p w:rsidR="00D90122" w:rsidRPr="001F5C8F" w:rsidRDefault="00D90122" w:rsidP="00D90122">
      <w:pPr>
        <w:numPr>
          <w:ilvl w:val="0"/>
          <w:numId w:val="9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D90122" w:rsidRPr="001F5C8F" w:rsidRDefault="00D90122" w:rsidP="00D90122">
      <w:pPr>
        <w:numPr>
          <w:ilvl w:val="0"/>
          <w:numId w:val="9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D90122" w:rsidRPr="001F5C8F" w:rsidRDefault="00D90122" w:rsidP="00D90122">
      <w:pPr>
        <w:numPr>
          <w:ilvl w:val="0"/>
          <w:numId w:val="9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D90122" w:rsidRPr="001F5C8F" w:rsidRDefault="00D90122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физической культуры:</w:t>
      </w:r>
    </w:p>
    <w:p w:rsidR="00D90122" w:rsidRPr="001F5C8F" w:rsidRDefault="00D90122" w:rsidP="00D90122">
      <w:pPr>
        <w:numPr>
          <w:ilvl w:val="0"/>
          <w:numId w:val="10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широким арсеналом двигательных действий и физических упражнений, активное их использование в игровой спортивно – оздоровительной деятельности;</w:t>
      </w:r>
    </w:p>
    <w:p w:rsidR="00D90122" w:rsidRPr="001F5C8F" w:rsidRDefault="00D90122" w:rsidP="00D90122">
      <w:pPr>
        <w:numPr>
          <w:ilvl w:val="0"/>
          <w:numId w:val="10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игровых занятий.</w:t>
      </w:r>
    </w:p>
    <w:p w:rsidR="00D90122" w:rsidRPr="001F5C8F" w:rsidRDefault="00D90122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этической культуры:</w:t>
      </w:r>
    </w:p>
    <w:p w:rsidR="00D90122" w:rsidRPr="001F5C8F" w:rsidRDefault="00D90122" w:rsidP="00D90122">
      <w:pPr>
        <w:numPr>
          <w:ilvl w:val="0"/>
          <w:numId w:val="1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самостоятельно использовать изученные упражнения для формирования правильной осанки и телосложения в зависимости от индивидуальных особенностей физического развития;</w:t>
      </w:r>
    </w:p>
    <w:p w:rsidR="00F5517E" w:rsidRPr="001F5C8F" w:rsidRDefault="00D90122" w:rsidP="001F5C8F">
      <w:pPr>
        <w:numPr>
          <w:ilvl w:val="0"/>
          <w:numId w:val="11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самостоятельно организовать и провести игру</w:t>
      </w:r>
    </w:p>
    <w:p w:rsidR="00CD3F2A" w:rsidRPr="00BE3EED" w:rsidRDefault="00D90122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 </w:t>
      </w: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характеризуют опыт учащихся в творческой двигательной деятельности, который приобретается и закрепляется в процессе освоения учебного курса «Национальные спортивные игры».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игровых занятий. Предметные результаты, так же как и </w:t>
      </w:r>
      <w:proofErr w:type="spellStart"/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проявляются в различных областях культуры.</w:t>
      </w:r>
    </w:p>
    <w:p w:rsidR="00D90122" w:rsidRPr="001F5C8F" w:rsidRDefault="00D90122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познавательной культуры:</w:t>
      </w:r>
    </w:p>
    <w:p w:rsidR="00D90122" w:rsidRPr="001F5C8F" w:rsidRDefault="00D90122" w:rsidP="00D90122">
      <w:pPr>
        <w:numPr>
          <w:ilvl w:val="0"/>
          <w:numId w:val="12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 по истории и развитию</w:t>
      </w:r>
      <w:r w:rsidR="00421150"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казахских</w:t>
      </w: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народных игр и игр других народов мира о положительном их влиянии на укрепление мира и дружбы между народами;</w:t>
      </w:r>
    </w:p>
    <w:p w:rsidR="00D90122" w:rsidRPr="001F5C8F" w:rsidRDefault="00D90122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22" w:rsidRPr="001F5C8F" w:rsidRDefault="00D90122" w:rsidP="00D90122">
      <w:pPr>
        <w:numPr>
          <w:ilvl w:val="0"/>
          <w:numId w:val="13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умениями организовать здоровье сберегающую жизнедеятельность (оздоровительные мероприятия, подвижные игры и др.);</w:t>
      </w:r>
    </w:p>
    <w:p w:rsidR="00D90122" w:rsidRPr="001F5C8F" w:rsidRDefault="00D90122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22" w:rsidRPr="001F5C8F" w:rsidRDefault="00D90122" w:rsidP="00D90122">
      <w:pPr>
        <w:numPr>
          <w:ilvl w:val="0"/>
          <w:numId w:val="14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 о здоровом образе жизни, его связи с укреплением здоровья и профилактикой вредных привычек.</w:t>
      </w:r>
    </w:p>
    <w:p w:rsidR="00D90122" w:rsidRPr="001F5C8F" w:rsidRDefault="00D90122" w:rsidP="00D90122">
      <w:pPr>
        <w:numPr>
          <w:ilvl w:val="0"/>
          <w:numId w:val="14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систематического наблюдения за своим физическим состоянием, развитием основных физических качеств (силы, быстроты, выносливости, координации, гибкости, воли.)</w:t>
      </w:r>
    </w:p>
    <w:p w:rsidR="00D90122" w:rsidRPr="001F5C8F" w:rsidRDefault="00D90122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нравственной культуры:</w:t>
      </w:r>
    </w:p>
    <w:p w:rsidR="00D90122" w:rsidRPr="001F5C8F" w:rsidRDefault="00D90122" w:rsidP="00D90122">
      <w:pPr>
        <w:numPr>
          <w:ilvl w:val="0"/>
          <w:numId w:val="1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проявлять инициативу и творчество при организации совместных игровых занятий, доброжелательное и уважительное отношение к </w:t>
      </w:r>
      <w:proofErr w:type="gramStart"/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занимающимся</w:t>
      </w:r>
      <w:proofErr w:type="gramEnd"/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, независимо от особенностей их здоровья, физической подготовленности;</w:t>
      </w:r>
    </w:p>
    <w:p w:rsidR="00D90122" w:rsidRPr="001F5C8F" w:rsidRDefault="00D90122" w:rsidP="00D90122">
      <w:pPr>
        <w:numPr>
          <w:ilvl w:val="0"/>
          <w:numId w:val="1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оказывать помощь </w:t>
      </w:r>
      <w:proofErr w:type="gramStart"/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занимающимся</w:t>
      </w:r>
      <w:proofErr w:type="gramEnd"/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D90122" w:rsidRPr="001F5C8F" w:rsidRDefault="00D90122" w:rsidP="00D90122">
      <w:pPr>
        <w:numPr>
          <w:ilvl w:val="0"/>
          <w:numId w:val="1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игры.</w:t>
      </w:r>
    </w:p>
    <w:p w:rsidR="00D90122" w:rsidRPr="001F5C8F" w:rsidRDefault="00D90122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В области трудовой культуры:</w:t>
      </w:r>
    </w:p>
    <w:p w:rsidR="00D90122" w:rsidRPr="001F5C8F" w:rsidRDefault="00D90122" w:rsidP="00D90122">
      <w:pPr>
        <w:numPr>
          <w:ilvl w:val="0"/>
          <w:numId w:val="16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преодолевать трудности в полном объёме;</w:t>
      </w:r>
    </w:p>
    <w:p w:rsidR="00D90122" w:rsidRPr="001F5C8F" w:rsidRDefault="00D90122" w:rsidP="00D90122">
      <w:pPr>
        <w:numPr>
          <w:ilvl w:val="0"/>
          <w:numId w:val="16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организовывать самостоятельные игровые занятия, обеспечивать безопасность мест занятий, спортивного инвентаря и оборудования, спортивной одежды.</w:t>
      </w:r>
    </w:p>
    <w:p w:rsidR="00D90122" w:rsidRPr="001F5C8F" w:rsidRDefault="00D90122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эстетической культуры:</w:t>
      </w:r>
    </w:p>
    <w:p w:rsidR="00D90122" w:rsidRPr="001F5C8F" w:rsidRDefault="00D90122" w:rsidP="00D90122">
      <w:pPr>
        <w:numPr>
          <w:ilvl w:val="0"/>
          <w:numId w:val="17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вести наблюдения за динамикой показателей физического развития и осанки (роста, массы тела и др.), объективно оценивать их, соотнося с общепринятыми нормами и представлениями;</w:t>
      </w:r>
    </w:p>
    <w:p w:rsidR="00D90122" w:rsidRPr="001F5C8F" w:rsidRDefault="00D90122" w:rsidP="00D90122">
      <w:pPr>
        <w:numPr>
          <w:ilvl w:val="0"/>
          <w:numId w:val="17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использовать полученные знания </w:t>
      </w:r>
      <w:proofErr w:type="gramStart"/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</w:t>
      </w:r>
      <w:proofErr w:type="gramEnd"/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движений, координации, пластики;</w:t>
      </w:r>
    </w:p>
    <w:p w:rsidR="00CD3F2A" w:rsidRPr="001F5C8F" w:rsidRDefault="00D90122" w:rsidP="00D90122">
      <w:pPr>
        <w:numPr>
          <w:ilvl w:val="0"/>
          <w:numId w:val="17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правил режима питания, режима дня и режима физических нагрузок для овладения умениями организовывать здоровье сберегающую жизнедеятельность (режим дня, утренняя зарядка, оздоровительные мероприятия, подвижные игры и т. д.)</w:t>
      </w:r>
    </w:p>
    <w:p w:rsidR="00D90122" w:rsidRPr="001F5C8F" w:rsidRDefault="00D90122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коммуникативной культуры:</w:t>
      </w:r>
    </w:p>
    <w:p w:rsidR="00D90122" w:rsidRPr="001F5C8F" w:rsidRDefault="00D90122" w:rsidP="00D90122">
      <w:pPr>
        <w:numPr>
          <w:ilvl w:val="0"/>
          <w:numId w:val="18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интересно и доступно передавать знания, полученные на занятиях учебного курса «Национальные спортивные игры», грамотно пользоваться полученными понятиями;</w:t>
      </w:r>
    </w:p>
    <w:p w:rsidR="00D90122" w:rsidRPr="001F5C8F" w:rsidRDefault="00D90122" w:rsidP="00D90122">
      <w:pPr>
        <w:numPr>
          <w:ilvl w:val="0"/>
          <w:numId w:val="18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</w:t>
      </w:r>
      <w:r w:rsidR="00CD3F2A"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честно осуществлять судейство игр.</w:t>
      </w:r>
    </w:p>
    <w:p w:rsidR="00D90122" w:rsidRPr="001F5C8F" w:rsidRDefault="00D90122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области физической культуры:</w:t>
      </w:r>
    </w:p>
    <w:p w:rsidR="00D90122" w:rsidRPr="001F5C8F" w:rsidRDefault="00D90122" w:rsidP="00D90122">
      <w:pPr>
        <w:numPr>
          <w:ilvl w:val="0"/>
          <w:numId w:val="19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регулировать величину спортивной нагрузки в зависимости от индивидуальных особенностей организма.</w:t>
      </w:r>
    </w:p>
    <w:p w:rsidR="00D90122" w:rsidRPr="001F5C8F" w:rsidRDefault="00D90122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Личностные:</w:t>
      </w:r>
    </w:p>
    <w:p w:rsidR="00D90122" w:rsidRPr="001F5C8F" w:rsidRDefault="00D90122" w:rsidP="00D90122">
      <w:pPr>
        <w:numPr>
          <w:ilvl w:val="0"/>
          <w:numId w:val="20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общекультурной и гражданской идентичности как чувства гордости за достижения в мировом и отечественном спорте;</w:t>
      </w:r>
    </w:p>
    <w:p w:rsidR="00D90122" w:rsidRPr="001F5C8F" w:rsidRDefault="00D90122" w:rsidP="00D90122">
      <w:pPr>
        <w:numPr>
          <w:ilvl w:val="0"/>
          <w:numId w:val="20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моральных норм помощи тем, кто в ней нуждается, готовности принять на себя ответственность;</w:t>
      </w:r>
    </w:p>
    <w:p w:rsidR="00D90122" w:rsidRPr="001F5C8F" w:rsidRDefault="00D90122" w:rsidP="00D90122">
      <w:pPr>
        <w:numPr>
          <w:ilvl w:val="0"/>
          <w:numId w:val="20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мотивации достижения и готовности к преодолению трудностей на основе конструктивных стратегий совладения и умения мобилизовать свои личностные и физические ресурсы, </w:t>
      </w:r>
      <w:proofErr w:type="spellStart"/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стрессоустойчивости</w:t>
      </w:r>
      <w:proofErr w:type="spellEnd"/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90122" w:rsidRPr="001F5C8F" w:rsidRDefault="00D90122" w:rsidP="00D90122">
      <w:pPr>
        <w:numPr>
          <w:ilvl w:val="0"/>
          <w:numId w:val="20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F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правил здорового и безопасного образа жизни.</w:t>
      </w:r>
    </w:p>
    <w:p w:rsidR="00D90122" w:rsidRPr="00BE3EED" w:rsidRDefault="00D90122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5C8F" w:rsidRPr="00BE3EED" w:rsidRDefault="001F5C8F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5C8F" w:rsidRPr="00BE3EED" w:rsidRDefault="001F5C8F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5C8F" w:rsidRPr="00BE3EED" w:rsidRDefault="001F5C8F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5C8F" w:rsidRPr="00BE3EED" w:rsidRDefault="001F5C8F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5C8F" w:rsidRPr="00BE3EED" w:rsidRDefault="001F5C8F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5C8F" w:rsidRPr="00BE3EED" w:rsidRDefault="001F5C8F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517E" w:rsidRDefault="00F5517E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EED" w:rsidRDefault="00BE3EED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EED" w:rsidRDefault="00BE3EED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EED" w:rsidRPr="001F5C8F" w:rsidRDefault="00BE3EED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22" w:rsidRPr="001F5C8F" w:rsidRDefault="00D90122" w:rsidP="001F5C8F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F5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КАЛЕНДАРНО-ТЕМАТИЧЕСКОЕ ПЛАНИРОВАНИЕ 10 класс</w:t>
      </w: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3"/>
        <w:gridCol w:w="912"/>
        <w:gridCol w:w="2756"/>
        <w:gridCol w:w="3601"/>
        <w:gridCol w:w="2373"/>
      </w:tblGrid>
      <w:tr w:rsidR="00D90122" w:rsidRPr="001F5C8F" w:rsidTr="00CD3F2A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1F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F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F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программы, тема учебного занятия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Материально техническое обеспечение</w:t>
            </w:r>
          </w:p>
        </w:tc>
      </w:tr>
      <w:tr w:rsidR="00D90122" w:rsidRPr="001F5C8F" w:rsidTr="00CD3F2A">
        <w:tc>
          <w:tcPr>
            <w:tcW w:w="10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664CD2" w:rsidP="00D9012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 четверть 8</w:t>
            </w:r>
            <w:r w:rsidR="00D90122" w:rsidRPr="001F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D90122" w:rsidRPr="001F5C8F" w:rsidTr="00CD3F2A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Футбол. Правила техники безопасности. Совершенствование техники передвижений, остановок, поворотов и стоек.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основными приемами игры в футбол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Футбольные мячи, стойки, свисток, ориентиры.</w:t>
            </w:r>
          </w:p>
        </w:tc>
      </w:tr>
      <w:tr w:rsidR="00CD3F2A" w:rsidRPr="001F5C8F" w:rsidTr="00CD3F2A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3F2A" w:rsidRPr="001F5C8F" w:rsidRDefault="00CD3F2A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3F2A" w:rsidRPr="001F5C8F" w:rsidRDefault="00CD3F2A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3F2A" w:rsidRPr="001F5C8F" w:rsidRDefault="00CD3F2A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3F2A" w:rsidRPr="001F5C8F" w:rsidRDefault="00CD3F2A" w:rsidP="00CD3F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Футбол. Правила техники безопасности. Совершенствование техники передвижений, остановок, поворотов и стоек.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3F2A" w:rsidRPr="001F5C8F" w:rsidRDefault="00CD3F2A" w:rsidP="00CD3F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основными приемами игры в футбол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F2A" w:rsidRPr="001F5C8F" w:rsidRDefault="00CD3F2A" w:rsidP="00CD3F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Футбольные мячи, стойки, свисток, ориентиры.</w:t>
            </w:r>
          </w:p>
        </w:tc>
      </w:tr>
      <w:tr w:rsidR="00D90122" w:rsidRPr="001F5C8F" w:rsidTr="00CD3F2A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CD3F2A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Футбол. Удар по катящемуся мячу внешней стороной подъема, носком, серединой лб</w:t>
            </w:r>
            <w:proofErr w:type="gramStart"/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катящемуся мячу).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приемов и действий, осваивают их самостоятельно.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Футбольные мячи, стойки, свисток, ориентиры.</w:t>
            </w:r>
          </w:p>
        </w:tc>
      </w:tr>
      <w:tr w:rsidR="00CD3F2A" w:rsidRPr="001F5C8F" w:rsidTr="00CD3F2A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3F2A" w:rsidRPr="001F5C8F" w:rsidRDefault="00CD3F2A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3F2A" w:rsidRPr="001F5C8F" w:rsidRDefault="00CD3F2A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3F2A" w:rsidRPr="001F5C8F" w:rsidRDefault="00CD3F2A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3F2A" w:rsidRPr="001F5C8F" w:rsidRDefault="00CD3F2A" w:rsidP="00CD3F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Футбол. Совершенствование техники ведения мяча.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3F2A" w:rsidRPr="001F5C8F" w:rsidRDefault="00CD3F2A" w:rsidP="00CD3F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приемов и действий, осваивают их самостоятельно.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3F2A" w:rsidRPr="001F5C8F" w:rsidRDefault="00CD3F2A" w:rsidP="00CD3F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Футбольные мячи, стойки, свисток, ориентиры.</w:t>
            </w:r>
          </w:p>
        </w:tc>
      </w:tr>
      <w:tr w:rsidR="00D90122" w:rsidRPr="001F5C8F" w:rsidTr="00CD3F2A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CD3F2A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Футбол. Совершенствование техники ведения мяча.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приемов и действий, осваивают их самостоятельно.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Футбольные мячи, стойки, свисток, ориентиры.</w:t>
            </w:r>
          </w:p>
        </w:tc>
      </w:tr>
      <w:tr w:rsidR="00D90122" w:rsidRPr="001F5C8F" w:rsidTr="00CD3F2A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CD3F2A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Баскетбол. Дальнейшее закрепление техники </w:t>
            </w:r>
            <w:r w:rsidR="00CD3F2A"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Дальнейшее закрепление техники бросков мяча. Броски одной и двумя руками в </w:t>
            </w:r>
            <w:proofErr w:type="spellStart"/>
            <w:r w:rsidR="00CD3F2A"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прыжке</w:t>
            </w:r>
            <w:proofErr w:type="gramStart"/>
            <w:r w:rsidR="00CD3F2A"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овли</w:t>
            </w:r>
            <w:proofErr w:type="spellEnd"/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передач мяча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технику ловли и передачи мяча в баскетболе. Выполняют игровые действия в условиях учебной</w:t>
            </w:r>
            <w:proofErr w:type="gramStart"/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3F2A"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="00CD3F2A"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емонстрируют технику бросков мяча в баскетболе. Выполняют игровые действия в условиях учебной </w:t>
            </w:r>
            <w:proofErr w:type="spellStart"/>
            <w:r w:rsidR="00CD3F2A"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gramStart"/>
            <w:r w:rsidR="00CD3F2A"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еятельности</w:t>
            </w:r>
            <w:proofErr w:type="spellEnd"/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Баскетбольные мячи, стойки, флажки, теннисные мячи.</w:t>
            </w:r>
          </w:p>
        </w:tc>
      </w:tr>
      <w:tr w:rsidR="00D90122" w:rsidRPr="001F5C8F" w:rsidTr="00CD3F2A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CD3F2A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CD3F2A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Баскетбол. </w:t>
            </w:r>
            <w:r w:rsidR="00430A7E"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безопасности. </w:t>
            </w: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Дальнейшее закрепление техники вырывания и выбивание мяча, перехвата</w:t>
            </w:r>
            <w:r w:rsidR="00210CF9"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Дальнейшее закрепление техники владения мячом и развитие координационных способностей</w:t>
            </w:r>
            <w:proofErr w:type="gramStart"/>
            <w:r w:rsidR="00210CF9"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3F2A" w:rsidRPr="001F5C8F" w:rsidRDefault="00CD3F2A" w:rsidP="00CD3F2A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технику вырывания и выбивания мяча в баскетболе. Выполняют игровые действия в условиях учебной деятельности.</w:t>
            </w:r>
          </w:p>
          <w:p w:rsidR="00D90122" w:rsidRPr="001F5C8F" w:rsidRDefault="00210CF9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технику владения мяча в баскетболе. Выполняют игровые действия в условиях учебной деятельности.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CD3F2A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Баскетбольные мячи, стойки, флажки, теннисные мячи</w:t>
            </w:r>
          </w:p>
        </w:tc>
      </w:tr>
      <w:tr w:rsidR="00D90122" w:rsidRPr="001F5C8F" w:rsidTr="00CD3F2A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210CF9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Баскетбол. Дальнейшее </w:t>
            </w: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закрепление техники перемещений, владения мячом и развитие координационных способностей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210CF9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Демонстрируют технику </w:t>
            </w: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владения мяча в баскетболе. Выполняют игровые действия в условиях учебной деятельности.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210CF9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Баскетбольные </w:t>
            </w: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мячи, стойки, флажки, теннисные мячи.</w:t>
            </w:r>
          </w:p>
        </w:tc>
      </w:tr>
      <w:tr w:rsidR="00664CD2" w:rsidRPr="001F5C8F" w:rsidTr="00430A7E">
        <w:tc>
          <w:tcPr>
            <w:tcW w:w="10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CD2" w:rsidRPr="001F5C8F" w:rsidRDefault="00664CD2" w:rsidP="00664CD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 xml:space="preserve">II </w:t>
            </w:r>
            <w:r w:rsidRPr="001F5C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четверть 7 часов</w:t>
            </w:r>
          </w:p>
        </w:tc>
      </w:tr>
      <w:tr w:rsidR="00D90122" w:rsidRPr="001F5C8F" w:rsidTr="00CD3F2A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664CD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D90122"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430A7E" w:rsidP="00210CF9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безопасности. </w:t>
            </w:r>
            <w:r w:rsidR="00210CF9"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Баскетбол. Дальнейшее закрепление тактики игры Совершенствование психомоторных способностей.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210CF9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игровые действия в условиях учебной деятельности. Выполняют игровые действия в условиях учебной деятельности.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210CF9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Баскетбольные мячи, стойки, флажки, теннисные мячи.</w:t>
            </w:r>
          </w:p>
        </w:tc>
      </w:tr>
      <w:tr w:rsidR="00210CF9" w:rsidRPr="001F5C8F" w:rsidTr="00CD3F2A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CF9" w:rsidRPr="001F5C8F" w:rsidRDefault="00210CF9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CF9" w:rsidRPr="001F5C8F" w:rsidRDefault="00210CF9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CF9" w:rsidRPr="001F5C8F" w:rsidRDefault="00210CF9" w:rsidP="00210CF9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Баскетбол. </w:t>
            </w:r>
            <w:proofErr w:type="gramStart"/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Позиционные</w:t>
            </w:r>
            <w:proofErr w:type="gramEnd"/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нападение и личная защита в игровых взаимодействиях 2:2, 3:3. Нападение быстрым прорывом (3:2)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CF9" w:rsidRPr="001F5C8F" w:rsidRDefault="00210CF9" w:rsidP="00210CF9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технику нападения и личная защита. Выполняют игровые действия в условиях учебной деятельности</w:t>
            </w:r>
            <w:proofErr w:type="gramStart"/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емонстрируют технику быстрого прорыва. Выполняют игровые действия в условиях учебной деятельности</w:t>
            </w:r>
            <w:proofErr w:type="gramStart"/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CF9" w:rsidRPr="001F5C8F" w:rsidRDefault="00210CF9" w:rsidP="00A07CB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Баскетбольные мячи, стойки, флажки, теннисные мячи.</w:t>
            </w:r>
          </w:p>
        </w:tc>
      </w:tr>
      <w:tr w:rsidR="00210CF9" w:rsidRPr="001F5C8F" w:rsidTr="00210CF9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CF9" w:rsidRPr="001F5C8F" w:rsidRDefault="00210CF9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CF9" w:rsidRPr="001F5C8F" w:rsidRDefault="00210CF9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CF9" w:rsidRPr="001F5C8F" w:rsidRDefault="00210CF9" w:rsidP="00A07CB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Баскетбол. Взаимодействие дву</w:t>
            </w:r>
            <w:proofErr w:type="gramStart"/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х(</w:t>
            </w:r>
            <w:proofErr w:type="gramEnd"/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трех) игроков в нападении и защите(тройка и малая, через «заслон», восьмерка)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CF9" w:rsidRPr="001F5C8F" w:rsidRDefault="00210CF9" w:rsidP="00A07CB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технику Взаимодействие дву</w:t>
            </w:r>
            <w:proofErr w:type="gramStart"/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х(</w:t>
            </w:r>
            <w:proofErr w:type="gramEnd"/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трех) игроков в нападении и защите(тройка и малая, через «заслон», восьмерка). Выполняют игровые действия в условиях учебной деятельности.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CF9" w:rsidRPr="001F5C8F" w:rsidRDefault="00210CF9" w:rsidP="00A07CB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Баскетбольные мячи, стойки, флажки, теннисные мячи.</w:t>
            </w:r>
          </w:p>
        </w:tc>
      </w:tr>
      <w:tr w:rsidR="00210CF9" w:rsidRPr="001F5C8F" w:rsidTr="00CD3F2A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CF9" w:rsidRPr="001F5C8F" w:rsidRDefault="00210CF9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CF9" w:rsidRPr="001F5C8F" w:rsidRDefault="00210CF9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CF9" w:rsidRPr="001F5C8F" w:rsidRDefault="00210CF9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Баскетбол. Игра по упрощенным правилам баскетбола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CF9" w:rsidRPr="001F5C8F" w:rsidRDefault="00210CF9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игровые действия в условиях учебной деятельности.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CF9" w:rsidRPr="001F5C8F" w:rsidRDefault="00210CF9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Баскетбольные мячи, стойки, флажки, теннисные мячи.</w:t>
            </w:r>
          </w:p>
        </w:tc>
      </w:tr>
      <w:tr w:rsidR="00210CF9" w:rsidRPr="001F5C8F" w:rsidTr="00CD3F2A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CF9" w:rsidRPr="001F5C8F" w:rsidRDefault="00210CF9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CF9" w:rsidRPr="001F5C8F" w:rsidRDefault="00210CF9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CF9" w:rsidRPr="001F5C8F" w:rsidRDefault="00210CF9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Баскетбол. Игра по упрощенным правилам баскетбола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CF9" w:rsidRPr="001F5C8F" w:rsidRDefault="00210CF9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игровые действия в условиях учебной деятельности.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CF9" w:rsidRPr="001F5C8F" w:rsidRDefault="00210CF9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Баскетбольные мячи, стойки, флажки, теннисные мячи.</w:t>
            </w:r>
          </w:p>
        </w:tc>
      </w:tr>
      <w:tr w:rsidR="00210CF9" w:rsidRPr="001F5C8F" w:rsidTr="00CD3F2A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CF9" w:rsidRPr="001F5C8F" w:rsidRDefault="00210CF9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CF9" w:rsidRPr="001F5C8F" w:rsidRDefault="00210CF9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CF9" w:rsidRPr="001F5C8F" w:rsidRDefault="00210CF9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Волейбол. Правила техники безопасности. Совершенствование техники передвижений, остановок, поворотов и стоек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0CF9" w:rsidRPr="001F5C8F" w:rsidRDefault="00210CF9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историю волейбола и запоминают имена выдающихся отечественных волейболистов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CF9" w:rsidRPr="001F5C8F" w:rsidRDefault="00210CF9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Волейбольные мячи, стойки, флажки, теннисные мячи</w:t>
            </w:r>
          </w:p>
        </w:tc>
      </w:tr>
      <w:tr w:rsidR="00A07CB3" w:rsidRPr="001F5C8F" w:rsidTr="00BE3EED">
        <w:trPr>
          <w:trHeight w:val="188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7CB3" w:rsidRPr="001F5C8F" w:rsidRDefault="00A07CB3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7CB3" w:rsidRPr="001F5C8F" w:rsidRDefault="00A07CB3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7CB3" w:rsidRPr="001F5C8F" w:rsidRDefault="00A07CB3" w:rsidP="00A07CB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Волейбол. Правила техники безопасности. Совершенствование техники передвижений, остановок, поворотов и стоек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7CB3" w:rsidRPr="001F5C8F" w:rsidRDefault="00A07CB3" w:rsidP="00A07CB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историю волейбола и запоминают имена выдающихся отечественных волейболистов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C8F" w:rsidRPr="00BE3EED" w:rsidRDefault="00A07CB3" w:rsidP="00A07CB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Волейбольные мячи, стойки, флажки, теннисные мяч</w:t>
            </w:r>
          </w:p>
        </w:tc>
      </w:tr>
      <w:tr w:rsidR="00664CD2" w:rsidRPr="001F5C8F" w:rsidTr="00430A7E">
        <w:tc>
          <w:tcPr>
            <w:tcW w:w="10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CD2" w:rsidRPr="001F5C8F" w:rsidRDefault="00664CD2" w:rsidP="00664CD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 четверть 10 часов</w:t>
            </w:r>
          </w:p>
        </w:tc>
      </w:tr>
      <w:tr w:rsidR="00A07CB3" w:rsidRPr="001F5C8F" w:rsidTr="00CD3F2A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7CB3" w:rsidRPr="001F5C8F" w:rsidRDefault="00A07CB3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7CB3" w:rsidRPr="001F5C8F" w:rsidRDefault="00A07CB3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7CB3" w:rsidRPr="001F5C8F" w:rsidRDefault="00A07CB3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Волейбол. Передача мяча над собой во встречных </w:t>
            </w: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колоннах. Отбивание мяча кулаком через сетку.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7CB3" w:rsidRPr="001F5C8F" w:rsidRDefault="00A07CB3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Описывают технику изучаемых игровых приемов и действий, </w:t>
            </w: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осваивают их самостоятельно.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CB3" w:rsidRPr="001F5C8F" w:rsidRDefault="00A07CB3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. Волейбольные мячи, стойки, </w:t>
            </w: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флажки, теннисные мячи.</w:t>
            </w:r>
          </w:p>
        </w:tc>
      </w:tr>
      <w:tr w:rsidR="00A07CB3" w:rsidRPr="001F5C8F" w:rsidTr="00CD3F2A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7CB3" w:rsidRPr="001F5C8F" w:rsidRDefault="00A07CB3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7CB3" w:rsidRPr="001F5C8F" w:rsidRDefault="00A07CB3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7CB3" w:rsidRPr="001F5C8F" w:rsidRDefault="00A07CB3" w:rsidP="00A07CB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Волейбол. Передача мяча над собой во встречных колоннах. Отбивание мяча кулаком через сетку.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7CB3" w:rsidRPr="001F5C8F" w:rsidRDefault="00A07CB3" w:rsidP="00A07CB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приемов и действий, осваивают их самостоятельно.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CB3" w:rsidRPr="001F5C8F" w:rsidRDefault="00A07CB3" w:rsidP="00A07CB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Волейбольные мячи, стойки, флажки, теннисные мячи.</w:t>
            </w:r>
          </w:p>
        </w:tc>
      </w:tr>
      <w:tr w:rsidR="00A07CB3" w:rsidRPr="001F5C8F" w:rsidTr="00CD3F2A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7CB3" w:rsidRPr="001F5C8F" w:rsidRDefault="00A07CB3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7CB3" w:rsidRPr="001F5C8F" w:rsidRDefault="00A07CB3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7CB3" w:rsidRPr="001F5C8F" w:rsidRDefault="00A07CB3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Волейбол. Игра по упрощённым правилам волейбола. Совершенствование психомоторных способностей и навыков игры.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07CB3" w:rsidRPr="001F5C8F" w:rsidRDefault="00A07CB3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приемов и действий, осваивают их самостоятельно.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CB3" w:rsidRPr="001F5C8F" w:rsidRDefault="00A07CB3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Волейбольные мячи, стойки, флажки, теннисные мячи.</w:t>
            </w:r>
          </w:p>
        </w:tc>
      </w:tr>
      <w:tr w:rsidR="00664CD2" w:rsidRPr="001F5C8F" w:rsidTr="00CD3F2A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CD2" w:rsidRPr="001F5C8F" w:rsidRDefault="00664CD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CD2" w:rsidRPr="001F5C8F" w:rsidRDefault="00664CD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CD2" w:rsidRPr="001F5C8F" w:rsidRDefault="00664CD2" w:rsidP="00430A7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Волейбол. Игра по упрощённым правилам волейбола. Совершенствование психомоторных способностей и навыков игры.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CD2" w:rsidRPr="001F5C8F" w:rsidRDefault="00664CD2" w:rsidP="00430A7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приемов и действий, осваивают их самостоятельно.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CD2" w:rsidRPr="001F5C8F" w:rsidRDefault="00664CD2" w:rsidP="00430A7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Волейбольные мячи, стойки, флажки, теннисные мячи.</w:t>
            </w:r>
          </w:p>
        </w:tc>
      </w:tr>
      <w:tr w:rsidR="00664CD2" w:rsidRPr="001F5C8F" w:rsidTr="00CD3F2A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CD2" w:rsidRPr="001F5C8F" w:rsidRDefault="00664CD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CD2" w:rsidRPr="001F5C8F" w:rsidRDefault="00664CD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CD2" w:rsidRPr="001F5C8F" w:rsidRDefault="00664CD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Волейбол. Развитие выносливости.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CD2" w:rsidRPr="001F5C8F" w:rsidRDefault="00664CD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совместные занятия волейболом со сверстниками, осуществляют судейство игры.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CD2" w:rsidRPr="001F5C8F" w:rsidRDefault="00664CD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Волейбольные мячи, стойки, флажки, теннисные мячи.</w:t>
            </w:r>
          </w:p>
        </w:tc>
      </w:tr>
      <w:tr w:rsidR="00664CD2" w:rsidRPr="001F5C8F" w:rsidTr="00CD3F2A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CD2" w:rsidRPr="001F5C8F" w:rsidRDefault="00664CD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CD2" w:rsidRPr="001F5C8F" w:rsidRDefault="00664CD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CD2" w:rsidRPr="001F5C8F" w:rsidRDefault="00664CD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Волейбол. Развитие скоростных и скоростно-силовых способностей.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CD2" w:rsidRPr="001F5C8F" w:rsidRDefault="00664CD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степень утомления организма во время игровой деятельности, используют игровые действия для развития выносливости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CD2" w:rsidRPr="001F5C8F" w:rsidRDefault="00664CD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Волейбольные мячи, стойки, флажки, теннисные мячи.</w:t>
            </w:r>
          </w:p>
        </w:tc>
      </w:tr>
      <w:tr w:rsidR="00664CD2" w:rsidRPr="001F5C8F" w:rsidTr="00CD3F2A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CD2" w:rsidRPr="001F5C8F" w:rsidRDefault="00664CD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CD2" w:rsidRPr="001F5C8F" w:rsidRDefault="00664CD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CD2" w:rsidRPr="001F5C8F" w:rsidRDefault="00664CD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Волейбол. Нижняя прямая подача мяча с расстояния 3 метра от сетки.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CD2" w:rsidRPr="001F5C8F" w:rsidRDefault="00664CD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приемов и действий, осваивают их самостоятельно.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CD2" w:rsidRPr="001F5C8F" w:rsidRDefault="00664CD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Волейбольные мячи, стойки, флажки, теннисные мячи.</w:t>
            </w:r>
          </w:p>
        </w:tc>
      </w:tr>
      <w:tr w:rsidR="00664CD2" w:rsidRPr="001F5C8F" w:rsidTr="00CD3F2A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CD2" w:rsidRPr="001F5C8F" w:rsidRDefault="00664CD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CD2" w:rsidRPr="001F5C8F" w:rsidRDefault="00664CD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CD2" w:rsidRPr="001F5C8F" w:rsidRDefault="00664CD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Волейбол. Нижняя прямая подача мяча Прием передача.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CD2" w:rsidRPr="001F5C8F" w:rsidRDefault="00664CD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совместные занятия волейболом со сверстниками, осуществляют судейство игры.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CD2" w:rsidRPr="001F5C8F" w:rsidRDefault="00664CD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Волейбольные мячи, стойки, флажки, теннисные мячи.</w:t>
            </w:r>
          </w:p>
        </w:tc>
      </w:tr>
      <w:tr w:rsidR="00664CD2" w:rsidRPr="001F5C8F" w:rsidTr="001F5C8F">
        <w:trPr>
          <w:trHeight w:val="1404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CD2" w:rsidRPr="001F5C8F" w:rsidRDefault="00664CD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CD2" w:rsidRPr="001F5C8F" w:rsidRDefault="00664CD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CD2" w:rsidRPr="001F5C8F" w:rsidRDefault="00664CD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Волейбол. Дальнейшее обучение техники прямого нападающего удара.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CD2" w:rsidRPr="001F5C8F" w:rsidRDefault="00664CD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степень утомления организма во время игровой деятельности, используют игровые действия для развития выносливости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CD2" w:rsidRPr="001F5C8F" w:rsidRDefault="00664CD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Волейбольные мячи, стойки, флажки, теннисные мячи.</w:t>
            </w:r>
          </w:p>
        </w:tc>
      </w:tr>
      <w:tr w:rsidR="00664CD2" w:rsidRPr="001F5C8F" w:rsidTr="00CD3F2A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CD2" w:rsidRPr="001F5C8F" w:rsidRDefault="00664CD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CD2" w:rsidRPr="001F5C8F" w:rsidRDefault="00664CD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CD2" w:rsidRPr="001F5C8F" w:rsidRDefault="00664CD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Волейбол. Дальнейшее обучение тактики игры. Совершенствование тактики освоенных игровых действий.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CD2" w:rsidRPr="001F5C8F" w:rsidRDefault="00664CD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приемов и действий, осваивают их самостоятельно.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CD2" w:rsidRPr="001F5C8F" w:rsidRDefault="00664CD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Волейбольные мячи, стойки, флажки, теннисные мячи.</w:t>
            </w:r>
          </w:p>
        </w:tc>
      </w:tr>
      <w:tr w:rsidR="00664CD2" w:rsidRPr="001F5C8F" w:rsidTr="00BE3EED">
        <w:trPr>
          <w:trHeight w:val="542"/>
        </w:trPr>
        <w:tc>
          <w:tcPr>
            <w:tcW w:w="10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CD2" w:rsidRPr="001F5C8F" w:rsidRDefault="00664CD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4CD2" w:rsidRPr="001F5C8F" w:rsidRDefault="00F5517E" w:rsidP="00D9012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 четверть 9</w:t>
            </w:r>
            <w:r w:rsidR="00664CD2" w:rsidRPr="001F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664CD2" w:rsidRPr="001F5C8F" w:rsidTr="00CD3F2A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CD2" w:rsidRPr="001F5C8F" w:rsidRDefault="00F5517E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CD2" w:rsidRPr="001F5C8F" w:rsidRDefault="00664CD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CD2" w:rsidRPr="001F5C8F" w:rsidRDefault="00664CD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Лапта. Правила техники безопасности на занятия по Лапте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CD2" w:rsidRPr="001F5C8F" w:rsidRDefault="00664CD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историю волейбола и запоминают имена выдающихся отечественных волейболистов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CD2" w:rsidRPr="001F5C8F" w:rsidRDefault="00664CD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Бита, теннисные мячи, ориентиры и фишки.</w:t>
            </w:r>
          </w:p>
        </w:tc>
      </w:tr>
      <w:tr w:rsidR="00F5517E" w:rsidRPr="001F5C8F" w:rsidTr="00CD3F2A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17E" w:rsidRPr="001F5C8F" w:rsidRDefault="00F5517E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17E" w:rsidRPr="001F5C8F" w:rsidRDefault="00F5517E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17E" w:rsidRPr="001F5C8F" w:rsidRDefault="00F5517E" w:rsidP="00430A7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Лапта. </w:t>
            </w:r>
            <w:proofErr w:type="gramStart"/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gramEnd"/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подводящие к игре «Лапта» «Вызов номеров».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17E" w:rsidRPr="001F5C8F" w:rsidRDefault="00F5517E" w:rsidP="00430A7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приемов и действий, осваивают их самостоятельно.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17E" w:rsidRPr="001F5C8F" w:rsidRDefault="00F5517E" w:rsidP="00430A7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Бита, теннисные мячи, ориентиры и фишки.</w:t>
            </w:r>
          </w:p>
        </w:tc>
      </w:tr>
      <w:tr w:rsidR="00F5517E" w:rsidRPr="001F5C8F" w:rsidTr="00CD3F2A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17E" w:rsidRPr="001F5C8F" w:rsidRDefault="00F5517E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17E" w:rsidRPr="001F5C8F" w:rsidRDefault="00F5517E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17E" w:rsidRPr="001F5C8F" w:rsidRDefault="00F5517E" w:rsidP="00430A7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Лапта. Ловли и передачи.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17E" w:rsidRPr="001F5C8F" w:rsidRDefault="00F5517E" w:rsidP="00430A7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приемов и действий, осваивают их самостоятельно.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17E" w:rsidRPr="001F5C8F" w:rsidRDefault="00F5517E" w:rsidP="00430A7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Бита, теннисные мячи, ориентиры и фишки.</w:t>
            </w:r>
          </w:p>
        </w:tc>
      </w:tr>
      <w:tr w:rsidR="00F5517E" w:rsidRPr="001F5C8F" w:rsidTr="00CD3F2A">
        <w:trPr>
          <w:trHeight w:val="42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17E" w:rsidRPr="001F5C8F" w:rsidRDefault="00F5517E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17E" w:rsidRPr="001F5C8F" w:rsidRDefault="00F5517E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17E" w:rsidRPr="001F5C8F" w:rsidRDefault="00F5517E" w:rsidP="00430A7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Лапта. Подачи.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17E" w:rsidRPr="001F5C8F" w:rsidRDefault="00F5517E" w:rsidP="00430A7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историю волейбола и запоминают имена выдающихся отечественных волейболистов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17E" w:rsidRPr="001F5C8F" w:rsidRDefault="00F5517E" w:rsidP="00430A7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Бита, теннисные мячи, ориентиры и фишки.</w:t>
            </w:r>
          </w:p>
        </w:tc>
      </w:tr>
      <w:tr w:rsidR="00F5517E" w:rsidRPr="001F5C8F" w:rsidTr="00CD3F2A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17E" w:rsidRPr="001F5C8F" w:rsidRDefault="00F5517E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17E" w:rsidRPr="001F5C8F" w:rsidRDefault="00F5517E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17E" w:rsidRPr="001F5C8F" w:rsidRDefault="00F5517E" w:rsidP="00430A7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Лапта. Подачи.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17E" w:rsidRPr="001F5C8F" w:rsidRDefault="00F5517E" w:rsidP="00430A7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приемов и действий, осваивают их самостоятельно.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17E" w:rsidRPr="001F5C8F" w:rsidRDefault="00F5517E" w:rsidP="00430A7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Бита, теннисные мячи, ориентиры и фишки.</w:t>
            </w:r>
          </w:p>
        </w:tc>
      </w:tr>
      <w:tr w:rsidR="00F5517E" w:rsidRPr="001F5C8F" w:rsidTr="00CD3F2A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17E" w:rsidRPr="001F5C8F" w:rsidRDefault="00F5517E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17E" w:rsidRPr="001F5C8F" w:rsidRDefault="00F5517E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17E" w:rsidRPr="001F5C8F" w:rsidRDefault="00F5517E" w:rsidP="00430A7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Лапта. Игра по упрощенным правилам в мини-лапту.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17E" w:rsidRPr="001F5C8F" w:rsidRDefault="00F5517E" w:rsidP="00430A7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приемов и действий, осваивают их самостоятельно.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17E" w:rsidRPr="001F5C8F" w:rsidRDefault="00F5517E" w:rsidP="00430A7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Бита, теннисные мячи, ориентиры и фишки.</w:t>
            </w:r>
          </w:p>
        </w:tc>
      </w:tr>
      <w:tr w:rsidR="00F5517E" w:rsidRPr="001F5C8F" w:rsidTr="00CD3F2A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17E" w:rsidRPr="001F5C8F" w:rsidRDefault="00F5517E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17E" w:rsidRPr="001F5C8F" w:rsidRDefault="00F5517E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17E" w:rsidRPr="001F5C8F" w:rsidRDefault="00F5517E" w:rsidP="00430A7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Лапта. Игра по упрощенным правилам в мини-лапту.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17E" w:rsidRPr="001F5C8F" w:rsidRDefault="00F5517E" w:rsidP="00430A7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приемов и действий, осваивают их самостоятельно.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17E" w:rsidRPr="001F5C8F" w:rsidRDefault="00F5517E" w:rsidP="00430A7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Бита, теннисные мячи, ориентиры и фишки.</w:t>
            </w:r>
          </w:p>
        </w:tc>
      </w:tr>
      <w:tr w:rsidR="00F5517E" w:rsidRPr="001F5C8F" w:rsidTr="00CD3F2A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17E" w:rsidRPr="001F5C8F" w:rsidRDefault="00F5517E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17E" w:rsidRPr="001F5C8F" w:rsidRDefault="00F5517E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17E" w:rsidRPr="001F5C8F" w:rsidRDefault="00F5517E" w:rsidP="00430A7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Лапта. Игра по упрощенным правилам в мини-лапту.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17E" w:rsidRPr="001F5C8F" w:rsidRDefault="00F5517E" w:rsidP="00430A7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приемов и действий, осваивают их самостоятельно.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17E" w:rsidRPr="001F5C8F" w:rsidRDefault="00F5517E" w:rsidP="00430A7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Бита, теннисные мячи, ориентиры и фишки.</w:t>
            </w:r>
          </w:p>
        </w:tc>
      </w:tr>
      <w:tr w:rsidR="00F5517E" w:rsidRPr="001F5C8F" w:rsidTr="00CD3F2A"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17E" w:rsidRPr="001F5C8F" w:rsidRDefault="00F5517E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17E" w:rsidRPr="001F5C8F" w:rsidRDefault="00F5517E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17E" w:rsidRPr="001F5C8F" w:rsidRDefault="00F5517E" w:rsidP="00430A7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Лапта. Тактика игры в нападении.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517E" w:rsidRPr="001F5C8F" w:rsidRDefault="00F5517E" w:rsidP="00430A7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приемов и действий, осваивают их самостоятельно.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17E" w:rsidRPr="001F5C8F" w:rsidRDefault="00F5517E" w:rsidP="00430A7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Бита, теннисные мячи, ориентиры и фишки.</w:t>
            </w:r>
          </w:p>
        </w:tc>
      </w:tr>
    </w:tbl>
    <w:p w:rsidR="00D90122" w:rsidRPr="001F5C8F" w:rsidRDefault="00D90122" w:rsidP="00D9012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22" w:rsidRPr="001F5C8F" w:rsidRDefault="00D90122" w:rsidP="00D9012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22" w:rsidRPr="001F5C8F" w:rsidRDefault="00D90122" w:rsidP="00F5517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22" w:rsidRPr="00BE3EED" w:rsidRDefault="00D90122" w:rsidP="00D9012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5C8F" w:rsidRPr="00BE3EED" w:rsidRDefault="001F5C8F" w:rsidP="00D9012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5C8F" w:rsidRPr="00BE3EED" w:rsidRDefault="001F5C8F" w:rsidP="00D9012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5C8F" w:rsidRPr="00BE3EED" w:rsidRDefault="001F5C8F" w:rsidP="00D9012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5C8F" w:rsidRPr="00BE3EED" w:rsidRDefault="001F5C8F" w:rsidP="00D9012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5C8F" w:rsidRPr="00BE3EED" w:rsidRDefault="001F5C8F" w:rsidP="00D9012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5C8F" w:rsidRDefault="001F5C8F" w:rsidP="00D9012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EED" w:rsidRDefault="00BE3EED" w:rsidP="00D9012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EED" w:rsidRDefault="00BE3EED" w:rsidP="00D9012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EED" w:rsidRDefault="00BE3EED" w:rsidP="00D9012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3EED" w:rsidRPr="00BE3EED" w:rsidRDefault="00BE3EED" w:rsidP="00D9012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5C8F" w:rsidRPr="00BE3EED" w:rsidRDefault="001F5C8F" w:rsidP="00D90122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22" w:rsidRPr="001F5C8F" w:rsidRDefault="00D90122" w:rsidP="001F5C8F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F5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КАЛЕНДАРНО-ТЕМАТИЧЕСКОЕ ПЛАНИРОВАНИЕ 11 класс</w:t>
      </w: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3"/>
        <w:gridCol w:w="998"/>
        <w:gridCol w:w="2764"/>
        <w:gridCol w:w="2794"/>
        <w:gridCol w:w="3086"/>
      </w:tblGrid>
      <w:tr w:rsidR="00D90122" w:rsidRPr="001F5C8F" w:rsidTr="00D90122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1F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F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F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программы, тема учебного занятия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Материально техническое обеспечение</w:t>
            </w:r>
          </w:p>
        </w:tc>
      </w:tr>
      <w:tr w:rsidR="00D90122" w:rsidRPr="001F5C8F" w:rsidTr="00D90122">
        <w:tc>
          <w:tcPr>
            <w:tcW w:w="101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F5517E" w:rsidP="00D9012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 четверть 8 </w:t>
            </w:r>
            <w:r w:rsidR="00D90122" w:rsidRPr="001F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D90122" w:rsidRPr="001F5C8F" w:rsidTr="00D90122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1F5C8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Футбол.</w:t>
            </w:r>
            <w:r w:rsidR="001B5B63"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Техника безопасности. </w:t>
            </w: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техники передвижений, остановок, поворотов и стоек.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приемов и действий, соблюдая правила безопасности.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Футбольные мячи, стойки, свисток, ориентиры.</w:t>
            </w:r>
          </w:p>
        </w:tc>
      </w:tr>
      <w:tr w:rsidR="00D90122" w:rsidRPr="001F5C8F" w:rsidTr="00D90122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Футбол. Удар по летящему мячу внутренней стороной стопы и средней частью подъёма. Закрепление техники ударов по мячу и остановок мяча.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приемов и действий, соблюдая правила безопасности.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Футбольные мячи, стойки, свисток, ориентиры.</w:t>
            </w:r>
          </w:p>
        </w:tc>
      </w:tr>
      <w:tr w:rsidR="00D90122" w:rsidRPr="001F5C8F" w:rsidTr="00D90122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Футбол. Совершенствование техники ведения мяча.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приемов и действий, соблюдая правила безопасности.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Футбольные мячи, стойки, свисток, ориентиры.</w:t>
            </w:r>
          </w:p>
        </w:tc>
      </w:tr>
      <w:tr w:rsidR="00D90122" w:rsidRPr="001F5C8F" w:rsidTr="00D90122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Баскетбол. </w:t>
            </w:r>
            <w:r w:rsidR="001B5B63"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безопасности. </w:t>
            </w: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техники передвижений, остановок, поворотов и стоек.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технику изучаемых игровых приемов и действий, осваивают их самостоятельно, выявляя и устраняя типичные ошибки. </w:t>
            </w: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Взаимодействуют со сверстниками в процессе совместного освоения техники игровых приемов и действий, соблюдая правила безопасности.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Баскетбольные мячи, стойки, флажки, теннисные мячи.</w:t>
            </w:r>
          </w:p>
        </w:tc>
      </w:tr>
      <w:tr w:rsidR="00D90122" w:rsidRPr="001F5C8F" w:rsidTr="00D90122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1F5C8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Баскетбол. Закрепление техники ловли и передач мяча.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приемов и действий, соблюдая правила безопасности.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Баскетбольные мячи, стойки, флажки, теннисные мячи.</w:t>
            </w:r>
          </w:p>
        </w:tc>
      </w:tr>
      <w:tr w:rsidR="00D90122" w:rsidRPr="001F5C8F" w:rsidTr="00D90122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Баскетбол. Закрепление техники бросков мяча. Броски одной и двумя руками в прыжке.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приемов и действий, соблюдая правила безопасности.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Баскетбольные мячи, стойки, флажки, теннисные мячи.</w:t>
            </w:r>
          </w:p>
        </w:tc>
      </w:tr>
      <w:tr w:rsidR="00D90122" w:rsidRPr="001F5C8F" w:rsidTr="00D90122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1F5C8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Баскетбол. Закрепление техники вырывания и выбивания мяча, перехвата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приемов и действий, соблюдая правила безопасности.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Баскетбольные мячи, стойки, флажки, теннисные мячи.</w:t>
            </w:r>
          </w:p>
        </w:tc>
      </w:tr>
      <w:tr w:rsidR="00D90122" w:rsidRPr="001F5C8F" w:rsidTr="00D90122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Баскетбол. Закрепление тактики игры. Позиционные нападения и личная защита 3:3,4:4. на одну корзину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Взаимодействуют со сверстниками в процессе совместного освоения техники игровых приемов и действий, соблюдая правила </w:t>
            </w: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безопасности. Моделируют тактику освоенных игровых действий.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Баскетбольные мячи, стойки, флажки, теннисные мячи.</w:t>
            </w:r>
          </w:p>
        </w:tc>
      </w:tr>
      <w:tr w:rsidR="00D90122" w:rsidRPr="001F5C8F" w:rsidTr="00D90122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Баскетбол. Игра по упрощённым правилам баскетбола.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совместные занятия баскетболом со сверстниками.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Баскетбольные мячи, стойки, флажки, теннисные мячи.</w:t>
            </w:r>
          </w:p>
        </w:tc>
      </w:tr>
      <w:tr w:rsidR="00D90122" w:rsidRPr="001F5C8F" w:rsidTr="00D90122">
        <w:tc>
          <w:tcPr>
            <w:tcW w:w="101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 четверть 7 часов</w:t>
            </w:r>
          </w:p>
        </w:tc>
      </w:tr>
      <w:tr w:rsidR="00D90122" w:rsidRPr="001F5C8F" w:rsidTr="00D90122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1B5B63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безопасности. </w:t>
            </w:r>
            <w:r w:rsidR="00D90122"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Баскетбол. Нападения быстрым прорывом (3:2)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Взаимодействуют со сверстниками в процессе совместного освоения техники игровых приемов и действий, соблюдая правила безопасности. Моделируют тактику освоенных игровых действий.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Баскетбольные мячи, стойки, флажки, теннисные мячи.</w:t>
            </w:r>
          </w:p>
        </w:tc>
      </w:tr>
      <w:tr w:rsidR="00D90122" w:rsidRPr="001F5C8F" w:rsidTr="00D90122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Баскетбол. Нападения быстрым прорывом (3:2)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Взаимодействуют со сверстниками в процессе совместного освоения техники игровых приемов и действий, соблюдая правила безопасности. Моделируют тактику освоенных игровых действий.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Баскетбольные мячи, стойки, флажки, теннисные мячи.</w:t>
            </w:r>
          </w:p>
        </w:tc>
      </w:tr>
      <w:tr w:rsidR="00D90122" w:rsidRPr="001F5C8F" w:rsidTr="00D90122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Баскетбол. Взаимодействия двух игроков в нападении и защите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Взаимодействуют со сверстниками в процессе совместного освоения техники игровых приемов и действий, соблюдая правила безопасности. Моделируют тактику освоенных игровых действий.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Баскетбольные мячи, стойки, флажки, теннисные мячи.</w:t>
            </w:r>
          </w:p>
        </w:tc>
      </w:tr>
      <w:tr w:rsidR="00D90122" w:rsidRPr="001F5C8F" w:rsidTr="00D90122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Баскетбол. Дальнейшее техники вырывания и выбивания мяча, перехвата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Взаимодействуют со сверстниками в процессе совместного освоения техники игровых приемов и действий, соблюдая правила безопасности. Моделируют тактику освоенных игровых действий.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Баскетбольные мячи, стойки, флажки, теннисные мячи.</w:t>
            </w:r>
          </w:p>
        </w:tc>
      </w:tr>
      <w:tr w:rsidR="00D90122" w:rsidRPr="001F5C8F" w:rsidTr="00D90122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Баскетбол. Дальнейшее техники вырывания и выбивания мяча, перехвата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Взаимодействуют со сверстниками в процессе совместного освоения техники игровых приемов и действий, </w:t>
            </w: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соблюдая правила безопасности. Моделируют тактику освоенных игровых действий.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Баскетбольные мячи, стойки, флажки, теннисные мячи.</w:t>
            </w:r>
          </w:p>
        </w:tc>
      </w:tr>
      <w:tr w:rsidR="00D90122" w:rsidRPr="001F5C8F" w:rsidTr="00D90122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Баскетбол. Игры по упрощенным правилам баскетбола.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Взаимодействуют со сверстниками в процессе совместного освоения техники игровых приемов и действий, соблюдая правила безопасности. Моделируют тактику освоенных игровых действий.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Баскетбольные мячи, стойки, флажки, теннисные мячи.</w:t>
            </w:r>
          </w:p>
        </w:tc>
      </w:tr>
      <w:tr w:rsidR="00D90122" w:rsidRPr="001F5C8F" w:rsidTr="00D90122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Баскетбол. Совершенствование психомоторных способностей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степень утомления организма во время игровой деятельности, используют игровые действия баскетбола для комплексного развития физических способностей.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Баскетбольные мячи, стойки, флажки, теннисные мячи.</w:t>
            </w:r>
          </w:p>
        </w:tc>
      </w:tr>
      <w:tr w:rsidR="00D90122" w:rsidRPr="001F5C8F" w:rsidTr="00D90122">
        <w:tc>
          <w:tcPr>
            <w:tcW w:w="101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 четверть 10 часов</w:t>
            </w:r>
          </w:p>
        </w:tc>
      </w:tr>
      <w:tr w:rsidR="00D90122" w:rsidRPr="001F5C8F" w:rsidTr="00D90122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Волейбол. Совершенствование технике передвижений, остановок.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приемов и действий, соблюдая правила безопасности.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Волейбольные мячи, стойки, флажки, теннисные мячи.</w:t>
            </w:r>
          </w:p>
        </w:tc>
      </w:tr>
      <w:tr w:rsidR="00D90122" w:rsidRPr="001F5C8F" w:rsidTr="00D90122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Волейбол. Передача мяча у сетки и в прыжке через сетку. Передача мяча сверху, стоя спиной к цели.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приемов и действий, соблюдая правила безопасности.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Волейбольные мячи, стойки, флажки, теннисные мячи.</w:t>
            </w:r>
          </w:p>
        </w:tc>
      </w:tr>
      <w:tr w:rsidR="00D90122" w:rsidRPr="001F5C8F" w:rsidTr="00D90122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Волейбол. Совершенствование психомоторных способностей и навыков игры.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совместные занятия волейболом со сверстниками, осуществляя судейство игры. Выполняют правила игры, </w:t>
            </w:r>
            <w:proofErr w:type="gramStart"/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уважительно относится</w:t>
            </w:r>
            <w:proofErr w:type="gramEnd"/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сопернику и управлять своими эмоциями.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Волейбольные мячи, стойки, флажки, теннисные мячи.</w:t>
            </w:r>
          </w:p>
        </w:tc>
      </w:tr>
      <w:tr w:rsidR="00D90122" w:rsidRPr="001F5C8F" w:rsidTr="00D90122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Волейбол. Совершенствование координационные способности.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игровые упражнения для развития названных координационных способностей.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Волейбольные мячи, стойки, флажки, теннисные мячи.</w:t>
            </w:r>
          </w:p>
        </w:tc>
      </w:tr>
      <w:tr w:rsidR="00D90122" w:rsidRPr="001F5C8F" w:rsidTr="00D90122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Волейбол. Прием мяча, отраженного сеткой.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совместные занятия волейболом со сверстниками, осуществляя судейство игры. Выполняют правила игры, </w:t>
            </w:r>
            <w:proofErr w:type="gramStart"/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уважительно относится</w:t>
            </w:r>
            <w:proofErr w:type="gramEnd"/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сопернику и управлять своими эмоциями.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Волейбольные мячи, стойки, флажки, теннисные мячи.</w:t>
            </w:r>
          </w:p>
        </w:tc>
      </w:tr>
      <w:tr w:rsidR="00D90122" w:rsidRPr="001F5C8F" w:rsidTr="00D90122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Волейбол. Нижняя прямая подача мяча в заданную часть площадки.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совместные занятия волейболом со сверстниками, осуществляя судейство игры. Выполняют правила игры, </w:t>
            </w:r>
            <w:proofErr w:type="gramStart"/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уважительно относится</w:t>
            </w:r>
            <w:proofErr w:type="gramEnd"/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сопернику и управлять своими эмоциями.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Волейбольные мячи, стойки, флажки, теннисные мячи.</w:t>
            </w:r>
          </w:p>
        </w:tc>
      </w:tr>
      <w:tr w:rsidR="00D90122" w:rsidRPr="001F5C8F" w:rsidTr="00D90122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Волейбол. Прямой нападающий удар при встречных передачах.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Организуют совместные занятия волейболом со сверстниками, осуществляя судейство игры. Выполняют правила игры, </w:t>
            </w:r>
            <w:proofErr w:type="gramStart"/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уважительно относится</w:t>
            </w:r>
            <w:proofErr w:type="gramEnd"/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сопернику и управлять своими эмоциями.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Волейбольные мячи, стойки, флажки, теннисные мячи.</w:t>
            </w:r>
          </w:p>
        </w:tc>
      </w:tr>
      <w:tr w:rsidR="00D90122" w:rsidRPr="001F5C8F" w:rsidTr="00D90122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Волейбол. Тактика игры. Совершенствование тактики освоенных игровых действий.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Взаимодействуют со сверстниками в процессе совместного освоения техники игровых приемов и действий, соблюдая правила безопасности.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Волейбольные мячи, стойки, флажки, теннисные мячи.</w:t>
            </w:r>
          </w:p>
        </w:tc>
      </w:tr>
      <w:tr w:rsidR="00D90122" w:rsidRPr="001F5C8F" w:rsidTr="00D90122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Волейбол. Совершенствование тактики освоенных игровых действий. Игра в нападении в зоне 3.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Взаимодействуют со сверстниками в процессе совместного освоения техники игровых приемов и действий, </w:t>
            </w: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соблюдая правила безопасности.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Волейбольные мячи, стойки, флажки, теннисные мячи.</w:t>
            </w:r>
          </w:p>
        </w:tc>
      </w:tr>
      <w:tr w:rsidR="00D90122" w:rsidRPr="001F5C8F" w:rsidTr="00D90122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Волейбол. Терминологии избранной спортивной игры; техники ловли, передачи, ведения мяча или броска, тактики нападений и защиты.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Взаимодействуют со сверстниками в процессе совместного освоения техники игровых приемов и действий, соблюдая правила безопасности.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Волейбольные мячи, стойки, флажки, теннисные мячи.</w:t>
            </w:r>
          </w:p>
        </w:tc>
      </w:tr>
      <w:tr w:rsidR="00D90122" w:rsidRPr="001F5C8F" w:rsidTr="00D90122">
        <w:tc>
          <w:tcPr>
            <w:tcW w:w="101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F5517E" w:rsidP="00D90122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 четверть 9</w:t>
            </w:r>
            <w:r w:rsidR="00D90122" w:rsidRPr="001F5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D90122" w:rsidRPr="001F5C8F" w:rsidTr="00D90122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Лапта. Правила техники безопасности на занятия по Лапте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историю Лапты.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Бита, теннисные мячи, ориентиры и фишки.</w:t>
            </w:r>
          </w:p>
        </w:tc>
      </w:tr>
      <w:tr w:rsidR="00D90122" w:rsidRPr="001F5C8F" w:rsidTr="00D90122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Лапта. Основной спортивный инвентарь для игры в русскую лапту.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приемов и действий, осваивают их самостоятельно.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Бита, теннисные мячи, ориентиры и фишки.</w:t>
            </w:r>
          </w:p>
        </w:tc>
      </w:tr>
      <w:tr w:rsidR="00D90122" w:rsidRPr="001F5C8F" w:rsidTr="00D90122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Лапта. Обучение стойки игрока. Передвижения игроков.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приемов и действий, осваивают их самостоятельно.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Бита, теннисные мячи, ориентиры и фишки.</w:t>
            </w:r>
          </w:p>
        </w:tc>
      </w:tr>
      <w:tr w:rsidR="00D90122" w:rsidRPr="001F5C8F" w:rsidTr="00D90122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Лапта. </w:t>
            </w:r>
            <w:proofErr w:type="gramStart"/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gramEnd"/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подводящие к игре «Лапта» «Вызов номеров».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приемов и действий, осваивают их самостоятельно.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Бита, теннисные мячи, ориентиры и фишки.</w:t>
            </w:r>
          </w:p>
        </w:tc>
      </w:tr>
      <w:tr w:rsidR="00D90122" w:rsidRPr="001F5C8F" w:rsidTr="00D90122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Лапта. Ловли и передачи.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Бита, теннисные мячи, ориентиры и фишки.</w:t>
            </w:r>
          </w:p>
        </w:tc>
      </w:tr>
      <w:tr w:rsidR="00D90122" w:rsidRPr="001F5C8F" w:rsidTr="00D90122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Лапта. Ловли и передачи.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приемов и действий, осваивают их самостоятельно.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Бита, теннисные мячи, ориентиры и фишки.</w:t>
            </w:r>
          </w:p>
        </w:tc>
      </w:tr>
      <w:tr w:rsidR="00D90122" w:rsidRPr="001F5C8F" w:rsidTr="00D90122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Лапта. Игра по упрощенным правилам в мини-лапту.</w:t>
            </w:r>
          </w:p>
        </w:tc>
        <w:tc>
          <w:tcPr>
            <w:tcW w:w="2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технику изучаемых игровых приемов и действий, осваивают их самостоятельно.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Бита, теннисные мячи, ориентиры и фишки.</w:t>
            </w:r>
          </w:p>
        </w:tc>
      </w:tr>
      <w:tr w:rsidR="00D90122" w:rsidRPr="001F5C8F" w:rsidTr="00D90122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Лапта. Игра по упрощенным правилам в мини-лапту.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D90122" w:rsidRPr="001F5C8F" w:rsidRDefault="00D90122" w:rsidP="00D90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0122" w:rsidRPr="001F5C8F" w:rsidRDefault="00D90122" w:rsidP="00D90122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Бита, теннисные мячи, ориентиры и фишки.</w:t>
            </w:r>
          </w:p>
        </w:tc>
      </w:tr>
    </w:tbl>
    <w:p w:rsidR="001836D0" w:rsidRPr="001F5C8F" w:rsidRDefault="001836D0">
      <w:pPr>
        <w:rPr>
          <w:rFonts w:ascii="Times New Roman" w:hAnsi="Times New Roman" w:cs="Times New Roman"/>
          <w:sz w:val="24"/>
          <w:szCs w:val="24"/>
        </w:rPr>
      </w:pPr>
    </w:p>
    <w:sectPr w:rsidR="001836D0" w:rsidRPr="001F5C8F" w:rsidSect="00BE3EED">
      <w:pgSz w:w="11906" w:h="16838"/>
      <w:pgMar w:top="426" w:right="424" w:bottom="284" w:left="709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286"/>
    <w:multiLevelType w:val="multilevel"/>
    <w:tmpl w:val="29FE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932FD"/>
    <w:multiLevelType w:val="multilevel"/>
    <w:tmpl w:val="5856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F4743"/>
    <w:multiLevelType w:val="multilevel"/>
    <w:tmpl w:val="22E8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280EA0"/>
    <w:multiLevelType w:val="multilevel"/>
    <w:tmpl w:val="6B0A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06692"/>
    <w:multiLevelType w:val="multilevel"/>
    <w:tmpl w:val="60E8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FB223C"/>
    <w:multiLevelType w:val="multilevel"/>
    <w:tmpl w:val="280C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326037"/>
    <w:multiLevelType w:val="multilevel"/>
    <w:tmpl w:val="F3EC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2725B3"/>
    <w:multiLevelType w:val="multilevel"/>
    <w:tmpl w:val="F29C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A45A20"/>
    <w:multiLevelType w:val="multilevel"/>
    <w:tmpl w:val="93FA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514AD6"/>
    <w:multiLevelType w:val="multilevel"/>
    <w:tmpl w:val="6768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24671B"/>
    <w:multiLevelType w:val="multilevel"/>
    <w:tmpl w:val="970A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045066"/>
    <w:multiLevelType w:val="multilevel"/>
    <w:tmpl w:val="21AE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6B3853"/>
    <w:multiLevelType w:val="multilevel"/>
    <w:tmpl w:val="E8D0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E91D3B"/>
    <w:multiLevelType w:val="multilevel"/>
    <w:tmpl w:val="2A08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C34B0C"/>
    <w:multiLevelType w:val="multilevel"/>
    <w:tmpl w:val="C33A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E348E1"/>
    <w:multiLevelType w:val="multilevel"/>
    <w:tmpl w:val="4E36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3A4E91"/>
    <w:multiLevelType w:val="multilevel"/>
    <w:tmpl w:val="DD243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4F0895"/>
    <w:multiLevelType w:val="multilevel"/>
    <w:tmpl w:val="D1A4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ED6B3E"/>
    <w:multiLevelType w:val="multilevel"/>
    <w:tmpl w:val="FB0C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FD1435"/>
    <w:multiLevelType w:val="multilevel"/>
    <w:tmpl w:val="DAB6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2"/>
  </w:num>
  <w:num w:numId="5">
    <w:abstractNumId w:val="3"/>
  </w:num>
  <w:num w:numId="6">
    <w:abstractNumId w:val="10"/>
  </w:num>
  <w:num w:numId="7">
    <w:abstractNumId w:val="15"/>
  </w:num>
  <w:num w:numId="8">
    <w:abstractNumId w:val="13"/>
  </w:num>
  <w:num w:numId="9">
    <w:abstractNumId w:val="14"/>
  </w:num>
  <w:num w:numId="10">
    <w:abstractNumId w:val="11"/>
  </w:num>
  <w:num w:numId="11">
    <w:abstractNumId w:val="18"/>
  </w:num>
  <w:num w:numId="12">
    <w:abstractNumId w:val="4"/>
  </w:num>
  <w:num w:numId="13">
    <w:abstractNumId w:val="19"/>
  </w:num>
  <w:num w:numId="14">
    <w:abstractNumId w:val="12"/>
  </w:num>
  <w:num w:numId="15">
    <w:abstractNumId w:val="9"/>
  </w:num>
  <w:num w:numId="16">
    <w:abstractNumId w:val="6"/>
  </w:num>
  <w:num w:numId="17">
    <w:abstractNumId w:val="5"/>
  </w:num>
  <w:num w:numId="18">
    <w:abstractNumId w:val="0"/>
  </w:num>
  <w:num w:numId="19">
    <w:abstractNumId w:val="8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90122"/>
    <w:rsid w:val="00072697"/>
    <w:rsid w:val="00150F4D"/>
    <w:rsid w:val="001836D0"/>
    <w:rsid w:val="001B5B63"/>
    <w:rsid w:val="001F5C8F"/>
    <w:rsid w:val="00210CF9"/>
    <w:rsid w:val="00286D50"/>
    <w:rsid w:val="002D52BE"/>
    <w:rsid w:val="00361A8E"/>
    <w:rsid w:val="00405389"/>
    <w:rsid w:val="00421150"/>
    <w:rsid w:val="00430A7E"/>
    <w:rsid w:val="005E523D"/>
    <w:rsid w:val="00664CD2"/>
    <w:rsid w:val="00764E20"/>
    <w:rsid w:val="007C578E"/>
    <w:rsid w:val="007D61BF"/>
    <w:rsid w:val="007D6DA4"/>
    <w:rsid w:val="00843396"/>
    <w:rsid w:val="00956928"/>
    <w:rsid w:val="00A07CB3"/>
    <w:rsid w:val="00BE3EED"/>
    <w:rsid w:val="00BF5D82"/>
    <w:rsid w:val="00C47E4F"/>
    <w:rsid w:val="00CA1088"/>
    <w:rsid w:val="00CD3F2A"/>
    <w:rsid w:val="00D90122"/>
    <w:rsid w:val="00DD5853"/>
    <w:rsid w:val="00EA7E69"/>
    <w:rsid w:val="00EC3B24"/>
    <w:rsid w:val="00F5517E"/>
    <w:rsid w:val="00F91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D6D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9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4376</Words>
  <Characters>24946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FIZRUK-DARYN</dc:creator>
  <cp:keywords/>
  <dc:description/>
  <cp:lastModifiedBy>1</cp:lastModifiedBy>
  <cp:revision>22</cp:revision>
  <dcterms:created xsi:type="dcterms:W3CDTF">2019-11-19T05:45:00Z</dcterms:created>
  <dcterms:modified xsi:type="dcterms:W3CDTF">2021-10-11T04:58:00Z</dcterms:modified>
</cp:coreProperties>
</file>