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37" w:rsidRPr="00373037" w:rsidRDefault="00836678" w:rsidP="00373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открытое занятие</w:t>
      </w:r>
      <w:r w:rsidR="00373037" w:rsidRPr="003730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="00373037" w:rsidRPr="00373037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Переполох в весеннем лесу</w:t>
      </w:r>
      <w:r w:rsidR="00373037" w:rsidRPr="003730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373037" w:rsidRDefault="00373037" w:rsidP="0037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37" w:rsidRDefault="00373037" w:rsidP="00373037">
      <w:pPr>
        <w:spacing w:after="0" w:line="240" w:lineRule="auto"/>
        <w:ind w:firstLine="709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65F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3730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очнение и расши</w:t>
      </w:r>
      <w:bookmarkStart w:id="0" w:name="_GoBack"/>
      <w:bookmarkEnd w:id="0"/>
      <w:r w:rsidRPr="003730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рение знаний детей о признаках весны, </w:t>
      </w:r>
      <w:r w:rsidRPr="0037303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</w:t>
      </w:r>
      <w:r w:rsidRPr="003730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умений использовать свои знания в предметно-практической и игровой деятельности.</w:t>
      </w:r>
    </w:p>
    <w:p w:rsidR="00373037" w:rsidRPr="00373037" w:rsidRDefault="00373037" w:rsidP="0037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037" w:rsidRPr="00373037" w:rsidRDefault="00373037" w:rsidP="0037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3037">
        <w:rPr>
          <w:rFonts w:ascii="Times New Roman" w:hAnsi="Times New Roman" w:cs="Times New Roman"/>
          <w:color w:val="111111"/>
          <w:sz w:val="24"/>
          <w:szCs w:val="27"/>
        </w:rPr>
        <w:t>обобщить знания детей о последовательности изменений в природе весной, о </w:t>
      </w:r>
      <w:r w:rsidRPr="00373037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группах животных и птицах</w:t>
      </w:r>
      <w:r w:rsidRPr="00373037">
        <w:rPr>
          <w:rFonts w:ascii="Times New Roman" w:hAnsi="Times New Roman" w:cs="Times New Roman"/>
          <w:color w:val="111111"/>
          <w:sz w:val="24"/>
          <w:szCs w:val="27"/>
        </w:rPr>
        <w:t>, о различных </w:t>
      </w:r>
      <w:r w:rsidRPr="00373037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средах</w:t>
      </w:r>
      <w:r w:rsidRPr="00373037">
        <w:rPr>
          <w:rFonts w:ascii="Times New Roman" w:hAnsi="Times New Roman" w:cs="Times New Roman"/>
          <w:color w:val="111111"/>
          <w:sz w:val="24"/>
          <w:szCs w:val="27"/>
        </w:rPr>
        <w:t> обитания и приспособлении их к сезонам;</w:t>
      </w:r>
      <w:r>
        <w:rPr>
          <w:color w:val="111111"/>
          <w:szCs w:val="27"/>
        </w:rPr>
        <w:t xml:space="preserve"> </w:t>
      </w:r>
      <w:r w:rsidRPr="00373037">
        <w:rPr>
          <w:rFonts w:ascii="Times New Roman" w:hAnsi="Times New Roman" w:cs="Times New Roman"/>
          <w:color w:val="111111"/>
          <w:sz w:val="24"/>
          <w:szCs w:val="27"/>
        </w:rPr>
        <w:t>расширять лексический запас по теме </w:t>
      </w:r>
      <w:r w:rsidRPr="00373037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«Весна»</w:t>
      </w:r>
      <w:r w:rsidRPr="00373037">
        <w:rPr>
          <w:rFonts w:ascii="Times New Roman" w:hAnsi="Times New Roman" w:cs="Times New Roman"/>
          <w:color w:val="111111"/>
          <w:sz w:val="24"/>
          <w:szCs w:val="27"/>
        </w:rPr>
        <w:t>;</w:t>
      </w:r>
    </w:p>
    <w:p w:rsidR="00373037" w:rsidRPr="00373037" w:rsidRDefault="00373037" w:rsidP="0037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3037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развивать</w:t>
      </w:r>
      <w:r w:rsidRPr="00373037">
        <w:rPr>
          <w:rFonts w:ascii="Times New Roman" w:hAnsi="Times New Roman" w:cs="Times New Roman"/>
          <w:color w:val="111111"/>
          <w:sz w:val="24"/>
          <w:szCs w:val="27"/>
        </w:rPr>
        <w:t> зрительную память и слуховое внимание, речевую активность и общую моторику </w:t>
      </w:r>
      <w:r w:rsidRPr="00373037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(двигательные навыки и </w:t>
      </w:r>
      <w:r w:rsidRPr="00373037">
        <w:rPr>
          <w:rStyle w:val="a5"/>
          <w:rFonts w:ascii="Times New Roman" w:hAnsi="Times New Roman" w:cs="Times New Roman"/>
          <w:b w:val="0"/>
          <w:i/>
          <w:iCs/>
          <w:color w:val="111111"/>
          <w:sz w:val="24"/>
          <w:szCs w:val="27"/>
          <w:bdr w:val="none" w:sz="0" w:space="0" w:color="auto" w:frame="1"/>
        </w:rPr>
        <w:t>переключаемость</w:t>
      </w:r>
      <w:r w:rsidRPr="00373037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)</w:t>
      </w:r>
      <w:r w:rsidRPr="00373037">
        <w:rPr>
          <w:rFonts w:ascii="Times New Roman" w:hAnsi="Times New Roman" w:cs="Times New Roman"/>
          <w:color w:val="111111"/>
          <w:sz w:val="24"/>
          <w:szCs w:val="27"/>
        </w:rPr>
        <w:t>;</w:t>
      </w:r>
      <w:r>
        <w:rPr>
          <w:color w:val="111111"/>
          <w:szCs w:val="27"/>
        </w:rPr>
        <w:t xml:space="preserve"> </w:t>
      </w:r>
      <w:r w:rsidRPr="00373037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развивать</w:t>
      </w:r>
      <w:r w:rsidRPr="00373037">
        <w:rPr>
          <w:rFonts w:ascii="Times New Roman" w:hAnsi="Times New Roman" w:cs="Times New Roman"/>
          <w:color w:val="111111"/>
          <w:sz w:val="24"/>
          <w:szCs w:val="27"/>
        </w:rPr>
        <w:t> умение подбирать действия и признаки;</w:t>
      </w:r>
    </w:p>
    <w:p w:rsidR="00373037" w:rsidRPr="00373037" w:rsidRDefault="00373037" w:rsidP="0037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3037">
        <w:rPr>
          <w:rFonts w:ascii="Times New Roman" w:hAnsi="Times New Roman" w:cs="Times New Roman"/>
          <w:color w:val="111111"/>
          <w:sz w:val="24"/>
          <w:szCs w:val="27"/>
        </w:rPr>
        <w:t>воспитывать бережное отношение к природе;</w:t>
      </w:r>
      <w:r>
        <w:rPr>
          <w:rFonts w:ascii="Times New Roman" w:hAnsi="Times New Roman" w:cs="Times New Roman"/>
          <w:color w:val="111111"/>
          <w:sz w:val="24"/>
          <w:szCs w:val="27"/>
        </w:rPr>
        <w:t xml:space="preserve"> </w:t>
      </w:r>
      <w:r w:rsidRPr="00373037">
        <w:rPr>
          <w:rFonts w:ascii="Times New Roman" w:hAnsi="Times New Roman" w:cs="Times New Roman"/>
          <w:color w:val="111111"/>
          <w:sz w:val="24"/>
          <w:szCs w:val="27"/>
        </w:rPr>
        <w:t>формировать умение работать сообща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73037" w:rsidRDefault="00373037" w:rsidP="0037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3037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оформление </w:t>
      </w:r>
      <w:r w:rsidRPr="00373037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группы</w:t>
      </w:r>
      <w:r w:rsidRPr="00373037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признаками разных времен года (сосульки, подснежники, ручьи, осенние листья, грибы, земляника, сугроб, елка новогодняя и т. п., картинки животных (лисы, медведя, барсука, ежа, волка, зайца, оленя, рыси, белки, и птиц (ласточка, дикие утка и гусь, лебедь, скворец, грач, аист, журавль, цапля, курица, петух, индюк и т. п.); картинки времен года </w:t>
      </w:r>
      <w:r w:rsidRPr="00373037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shd w:val="clear" w:color="auto" w:fill="FFFFFF"/>
        </w:rPr>
        <w:t>(весна, лето, зима, осень)</w:t>
      </w:r>
      <w:r w:rsidRPr="00373037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; нарисованные пруд, дом, гнездо, скворечник и рисунок на обоях с черно-белыми насекомыми для раскрашивания, цветные новые мелки; для самооценки </w:t>
      </w:r>
      <w:r w:rsidRPr="00373037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shd w:val="clear" w:color="auto" w:fill="FFFFFF"/>
        </w:rPr>
        <w:t>«капельки»</w:t>
      </w:r>
      <w:r w:rsidRPr="00373037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</w:t>
      </w:r>
      <w:r w:rsidRPr="00373037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веселые и грустные</w:t>
      </w:r>
      <w:r w:rsidRPr="00373037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; запись поющих птиц, игрушка Буратино.</w:t>
      </w:r>
    </w:p>
    <w:p w:rsidR="00373037" w:rsidRPr="00373037" w:rsidRDefault="00373037" w:rsidP="0037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3037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Наблюдение за </w:t>
      </w:r>
      <w:r w:rsidRPr="00373037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весенними</w:t>
      </w:r>
      <w:r w:rsidRPr="00373037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явлениями природы на прогулке, рассматривание иллюстраций, чтение рассказов о весне, заучивание стихов о весне, рисование на тему </w:t>
      </w:r>
      <w:r w:rsidRPr="00435631">
        <w:rPr>
          <w:rFonts w:ascii="Times New Roman" w:hAnsi="Times New Roman" w:cs="Times New Roman"/>
          <w:iCs/>
          <w:color w:val="111111"/>
          <w:sz w:val="24"/>
          <w:szCs w:val="27"/>
          <w:bdr w:val="none" w:sz="0" w:space="0" w:color="auto" w:frame="1"/>
          <w:shd w:val="clear" w:color="auto" w:fill="FFFFFF"/>
        </w:rPr>
        <w:t>«Весна»</w:t>
      </w:r>
      <w:r w:rsidRPr="00435631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</w:t>
      </w:r>
    </w:p>
    <w:p w:rsidR="00373037" w:rsidRDefault="00373037" w:rsidP="0037303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4"/>
        <w:tblW w:w="10627" w:type="dxa"/>
        <w:tblInd w:w="0" w:type="dxa"/>
        <w:tblLook w:val="04A0" w:firstRow="1" w:lastRow="0" w:firstColumn="1" w:lastColumn="0" w:noHBand="0" w:noVBand="1"/>
      </w:tblPr>
      <w:tblGrid>
        <w:gridCol w:w="2982"/>
        <w:gridCol w:w="4977"/>
        <w:gridCol w:w="2668"/>
      </w:tblGrid>
      <w:tr w:rsidR="00373037" w:rsidTr="001F1BE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37" w:rsidRDefault="00373037">
            <w:pPr>
              <w:spacing w:line="240" w:lineRule="auto"/>
              <w:ind w:left="142" w:firstLine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деятельности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37" w:rsidRDefault="00373037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воспитателя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37" w:rsidRDefault="00373037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детей</w:t>
            </w:r>
          </w:p>
        </w:tc>
      </w:tr>
      <w:tr w:rsidR="00373037" w:rsidTr="001F1BE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37" w:rsidRDefault="00373037">
            <w:pPr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Мотивационно-</w:t>
            </w:r>
          </w:p>
          <w:p w:rsidR="00373037" w:rsidRDefault="00373037">
            <w:pPr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побудительный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3730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посмотрите, у нас сегодня гости, они рады вас видеть, они вам улыбаются. Давайте и мы подарим нашим гостям свои улыбки и поздороваемся с ними. Молодцы, ребята проходите, присаживайтесь на стульчики.</w:t>
            </w:r>
          </w:p>
          <w:p w:rsidR="00373037" w:rsidRDefault="00373037">
            <w:pPr>
              <w:shd w:val="clear" w:color="auto" w:fill="FFFFFF"/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037" w:rsidRDefault="00373037">
            <w:pPr>
              <w:shd w:val="clear" w:color="auto" w:fill="FFFFFF"/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373037">
            <w:pPr>
              <w:spacing w:line="240" w:lineRule="auto"/>
              <w:ind w:firstLine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Здороваются. Улыбаются.</w:t>
            </w:r>
          </w:p>
          <w:p w:rsidR="00373037" w:rsidRDefault="00373037">
            <w:pPr>
              <w:spacing w:line="240" w:lineRule="auto"/>
              <w:ind w:firstLine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037" w:rsidRDefault="00373037">
            <w:pPr>
              <w:spacing w:line="240" w:lineRule="auto"/>
              <w:ind w:firstLine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037" w:rsidTr="001F1BE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37" w:rsidRDefault="00373037">
            <w:pPr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60" w:rsidRPr="00435631" w:rsidRDefault="00733B60" w:rsidP="00733B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35631">
              <w:rPr>
                <w:color w:val="111111"/>
              </w:rPr>
              <w:t>Ребята посмотрите какое </w:t>
            </w:r>
            <w:r w:rsidRPr="00435631">
              <w:rPr>
                <w:rStyle w:val="a5"/>
                <w:b w:val="0"/>
                <w:color w:val="111111"/>
                <w:bdr w:val="none" w:sz="0" w:space="0" w:color="auto" w:frame="1"/>
              </w:rPr>
              <w:t>веселое</w:t>
            </w:r>
            <w:r w:rsidRPr="00435631">
              <w:rPr>
                <w:color w:val="111111"/>
              </w:rPr>
              <w:t> солнышко у нас появилось в </w:t>
            </w:r>
            <w:r w:rsidRPr="00435631">
              <w:rPr>
                <w:rStyle w:val="a5"/>
                <w:b w:val="0"/>
                <w:color w:val="111111"/>
                <w:bdr w:val="none" w:sz="0" w:space="0" w:color="auto" w:frame="1"/>
              </w:rPr>
              <w:t>группе</w:t>
            </w:r>
            <w:r w:rsidRPr="00435631">
              <w:rPr>
                <w:color w:val="111111"/>
              </w:rPr>
              <w:t> и приглашает нас поиграть, давайте и мы встанем, превратимся в солнышко возьмемся за руки и улыбнемся друг другу.</w:t>
            </w:r>
          </w:p>
          <w:p w:rsidR="00733B60" w:rsidRPr="00435631" w:rsidRDefault="00733B60" w:rsidP="00733B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733B60" w:rsidRPr="00435631" w:rsidRDefault="00733B60" w:rsidP="00733B6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435631">
              <w:rPr>
                <w:color w:val="111111"/>
              </w:rPr>
              <w:t>А какое оно </w:t>
            </w:r>
            <w:r w:rsidRPr="00435631">
              <w:rPr>
                <w:rStyle w:val="a5"/>
                <w:b w:val="0"/>
                <w:color w:val="111111"/>
                <w:bdr w:val="none" w:sz="0" w:space="0" w:color="auto" w:frame="1"/>
              </w:rPr>
              <w:t>весеннее солнышко</w:t>
            </w:r>
            <w:r w:rsidRPr="00435631">
              <w:rPr>
                <w:color w:val="111111"/>
              </w:rPr>
              <w:t>?</w:t>
            </w:r>
          </w:p>
          <w:p w:rsidR="00733B60" w:rsidRPr="00435631" w:rsidRDefault="00733B60" w:rsidP="00B87C2B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</w:rPr>
            </w:pPr>
            <w:r w:rsidRPr="00435631">
              <w:rPr>
                <w:color w:val="111111"/>
              </w:rPr>
              <w:t>Ребята к нам пришел Буратино, он такой взволнованный. Наверно у него, что-то случилось. Здравствуй Буратино, что случилось у тебя?</w:t>
            </w:r>
          </w:p>
          <w:p w:rsidR="00B87C2B" w:rsidRPr="00435631" w:rsidRDefault="00733B60" w:rsidP="00B87C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35631">
              <w:rPr>
                <w:color w:val="111111"/>
                <w:u w:val="single"/>
                <w:bdr w:val="none" w:sz="0" w:space="0" w:color="auto" w:frame="1"/>
              </w:rPr>
              <w:t>Буратино</w:t>
            </w:r>
            <w:r w:rsidRPr="00435631">
              <w:rPr>
                <w:color w:val="111111"/>
              </w:rPr>
              <w:t>: ой, ребята, что я сделал? Я сказал весне, что я самый сильный волшебник и могу сам в природе все сделать, что я все про все знаю. Весна дала мне волшебный шар и сказала, что она уходит, а я за нее остаюсь. Так я же все </w:t>
            </w:r>
            <w:r w:rsidRPr="00435631">
              <w:rPr>
                <w:rStyle w:val="a5"/>
                <w:b w:val="0"/>
                <w:color w:val="111111"/>
                <w:bdr w:val="none" w:sz="0" w:space="0" w:color="auto" w:frame="1"/>
              </w:rPr>
              <w:t>перепутал</w:t>
            </w:r>
            <w:r w:rsidRPr="00435631">
              <w:rPr>
                <w:color w:val="111111"/>
              </w:rPr>
              <w:t>: в </w:t>
            </w:r>
            <w:r w:rsidRPr="00435631">
              <w:rPr>
                <w:rStyle w:val="a5"/>
                <w:b w:val="0"/>
                <w:color w:val="111111"/>
                <w:bdr w:val="none" w:sz="0" w:space="0" w:color="auto" w:frame="1"/>
              </w:rPr>
              <w:t>лесу</w:t>
            </w:r>
            <w:r w:rsidRPr="00435631">
              <w:rPr>
                <w:color w:val="111111"/>
              </w:rPr>
              <w:t> не разобрать какое время года, исчезли звери и птицы, нет насекомых. Помогите мне!</w:t>
            </w:r>
          </w:p>
          <w:p w:rsidR="00B87C2B" w:rsidRPr="00435631" w:rsidRDefault="00B87C2B" w:rsidP="00B87C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733B60" w:rsidRPr="00435631" w:rsidRDefault="00B87C2B" w:rsidP="00B87C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35631">
              <w:rPr>
                <w:color w:val="111111"/>
              </w:rPr>
              <w:t xml:space="preserve">Воспитатель: </w:t>
            </w:r>
            <w:r w:rsidR="00733B60" w:rsidRPr="00435631">
              <w:rPr>
                <w:color w:val="111111"/>
              </w:rPr>
              <w:t>а как?</w:t>
            </w:r>
          </w:p>
          <w:p w:rsidR="00733B60" w:rsidRPr="00435631" w:rsidRDefault="00733B60">
            <w:pPr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373037">
            <w:pPr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Удивляются.</w:t>
            </w:r>
          </w:p>
          <w:p w:rsidR="00373037" w:rsidRDefault="00373037">
            <w:pPr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037" w:rsidRDefault="00373037">
            <w:pPr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3B60" w:rsidRDefault="00733B60">
            <w:pPr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3B60" w:rsidRDefault="00733B60" w:rsidP="004356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3B60" w:rsidRDefault="00733B60">
            <w:pPr>
              <w:spacing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037" w:rsidRPr="00435631" w:rsidRDefault="00733B60" w:rsidP="00733B6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31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Весеннее</w:t>
            </w:r>
            <w:r w:rsidRPr="004356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теплое, яркое, большое, ласковое и т. п.</w:t>
            </w:r>
          </w:p>
          <w:p w:rsidR="00733B60" w:rsidRDefault="00733B60" w:rsidP="00733B6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037" w:rsidTr="001F1BE9">
        <w:trPr>
          <w:trHeight w:val="370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часть</w:t>
            </w:r>
          </w:p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B" w:rsidRPr="00B87C2B" w:rsidRDefault="00B87C2B" w:rsidP="00F5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B87C2B">
              <w:rPr>
                <w:color w:val="111111"/>
                <w:szCs w:val="27"/>
              </w:rPr>
              <w:t>Буратино предлагает детям ему помочь все исправить.</w:t>
            </w:r>
          </w:p>
          <w:p w:rsidR="00B87C2B" w:rsidRPr="00B87C2B" w:rsidRDefault="00B87C2B" w:rsidP="00F5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B87C2B">
              <w:rPr>
                <w:color w:val="111111"/>
                <w:szCs w:val="27"/>
              </w:rPr>
              <w:t>Первое задание.</w:t>
            </w:r>
          </w:p>
          <w:p w:rsidR="00B87C2B" w:rsidRDefault="00B87C2B" w:rsidP="00F5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B87C2B">
              <w:rPr>
                <w:color w:val="111111"/>
                <w:szCs w:val="27"/>
                <w:u w:val="single"/>
                <w:bdr w:val="none" w:sz="0" w:space="0" w:color="auto" w:frame="1"/>
              </w:rPr>
              <w:t>Буратино</w:t>
            </w:r>
            <w:r w:rsidRPr="00B87C2B">
              <w:rPr>
                <w:color w:val="111111"/>
                <w:szCs w:val="27"/>
              </w:rPr>
              <w:t>: первое, что нужно сделать - это вернуть бедных зверей в их дома. Для полета в лес у нас есть два летучих корабля, один для зверей, впадающих зимой в спячку, а другой для всех стальных </w:t>
            </w:r>
            <w:r w:rsidRPr="00B87C2B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(корабли построены из стульев)</w:t>
            </w:r>
            <w:r w:rsidRPr="00B87C2B">
              <w:rPr>
                <w:color w:val="111111"/>
                <w:szCs w:val="27"/>
              </w:rPr>
              <w:t>.</w:t>
            </w:r>
          </w:p>
          <w:p w:rsidR="00F5739D" w:rsidRPr="00B87C2B" w:rsidRDefault="00F5739D" w:rsidP="00F5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  <w:p w:rsidR="00B87C2B" w:rsidRPr="00B87C2B" w:rsidRDefault="00B87C2B" w:rsidP="00F5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B87C2B">
              <w:rPr>
                <w:color w:val="111111"/>
                <w:szCs w:val="27"/>
                <w:u w:val="single"/>
                <w:bdr w:val="none" w:sz="0" w:space="0" w:color="auto" w:frame="1"/>
              </w:rPr>
              <w:t>Педагог</w:t>
            </w:r>
            <w:r w:rsidRPr="00B87C2B">
              <w:rPr>
                <w:color w:val="111111"/>
                <w:szCs w:val="27"/>
              </w:rPr>
              <w:t>: ребята возьмите у Буратино зверят и распределите их по кораблям. Каждый ребенок берет одного из животных и садится в соответствующий корабль.</w:t>
            </w:r>
          </w:p>
          <w:p w:rsidR="00373037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  <w:u w:val="single"/>
                <w:bdr w:val="none" w:sz="0" w:space="0" w:color="auto" w:frame="1"/>
              </w:rPr>
              <w:t>Буратино</w:t>
            </w:r>
            <w:r w:rsidRPr="001B79C0">
              <w:rPr>
                <w:color w:val="111111"/>
                <w:szCs w:val="27"/>
              </w:rPr>
              <w:t>: сейчас волшебный шар весны узнает, все ли мы правильно сделали. Шар</w:t>
            </w:r>
            <w:r>
              <w:rPr>
                <w:color w:val="111111"/>
                <w:szCs w:val="27"/>
              </w:rPr>
              <w:t xml:space="preserve"> </w:t>
            </w:r>
            <w:r w:rsidRPr="001B79C0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«останавливается»</w:t>
            </w:r>
            <w:r>
              <w:rPr>
                <w:color w:val="111111"/>
                <w:szCs w:val="27"/>
              </w:rPr>
              <w:t xml:space="preserve"> </w:t>
            </w:r>
            <w:r w:rsidRPr="001B79C0">
              <w:rPr>
                <w:color w:val="111111"/>
                <w:szCs w:val="27"/>
              </w:rPr>
              <w:t>возле каждого из детей и ребенку нужно будет рассказать о своем выборе посадочного места и особенностях своего животного.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631" w:rsidRDefault="004356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задание.</w:t>
            </w:r>
          </w:p>
        </w:tc>
      </w:tr>
      <w:tr w:rsidR="00373037" w:rsidTr="001F1BE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  <w:u w:val="single"/>
                <w:bdr w:val="none" w:sz="0" w:space="0" w:color="auto" w:frame="1"/>
              </w:rPr>
            </w:pPr>
          </w:p>
          <w:p w:rsidR="001B79C0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  <w:u w:val="single"/>
                <w:bdr w:val="none" w:sz="0" w:space="0" w:color="auto" w:frame="1"/>
              </w:rPr>
              <w:t>Педагог</w:t>
            </w:r>
            <w:r w:rsidRPr="001B79C0">
              <w:rPr>
                <w:color w:val="111111"/>
                <w:szCs w:val="27"/>
              </w:rPr>
              <w:t>: вот мы и долетели до волшебного леса, а посмотрите, что здесь не так?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В</w:t>
            </w:r>
            <w:r w:rsidRPr="001B79C0">
              <w:rPr>
                <w:color w:val="111111"/>
                <w:szCs w:val="27"/>
              </w:rPr>
              <w:t> </w:t>
            </w:r>
            <w:r w:rsidRPr="001B79C0">
              <w:rPr>
                <w:rStyle w:val="a5"/>
                <w:b w:val="0"/>
                <w:color w:val="111111"/>
                <w:szCs w:val="27"/>
                <w:bdr w:val="none" w:sz="0" w:space="0" w:color="auto" w:frame="1"/>
              </w:rPr>
              <w:t>лесу</w:t>
            </w:r>
            <w:r w:rsidRPr="001B79C0">
              <w:rPr>
                <w:rStyle w:val="a5"/>
                <w:color w:val="111111"/>
                <w:szCs w:val="27"/>
                <w:bdr w:val="none" w:sz="0" w:space="0" w:color="auto" w:frame="1"/>
              </w:rPr>
              <w:t xml:space="preserve"> </w:t>
            </w:r>
            <w:r w:rsidRPr="001B79C0">
              <w:rPr>
                <w:rStyle w:val="a5"/>
                <w:b w:val="0"/>
                <w:color w:val="111111"/>
                <w:szCs w:val="27"/>
                <w:bdr w:val="none" w:sz="0" w:space="0" w:color="auto" w:frame="1"/>
              </w:rPr>
              <w:t>кроме ручья</w:t>
            </w:r>
            <w:r w:rsidRPr="001B79C0">
              <w:rPr>
                <w:color w:val="111111"/>
                <w:szCs w:val="27"/>
              </w:rPr>
              <w:t>, сосулек и подснежников есть осенние листья, грибы, земляника и т. п.</w:t>
            </w:r>
          </w:p>
        </w:tc>
      </w:tr>
      <w:tr w:rsidR="00373037" w:rsidTr="001F1BE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  <w:p w:rsid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</w:rPr>
              <w:t xml:space="preserve">Давайте зверей отпустим домой. </w:t>
            </w:r>
          </w:p>
          <w:p w:rsid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  <w:p w:rsidR="001B79C0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  <w:p w:rsidR="001B79C0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  <w:u w:val="single"/>
                <w:bdr w:val="none" w:sz="0" w:space="0" w:color="auto" w:frame="1"/>
              </w:rPr>
              <w:t>Педагог</w:t>
            </w:r>
            <w:r w:rsidRPr="001B79C0">
              <w:rPr>
                <w:color w:val="111111"/>
                <w:szCs w:val="27"/>
              </w:rPr>
              <w:t>: </w:t>
            </w:r>
            <w:r w:rsidRPr="001B79C0">
              <w:rPr>
                <w:iCs/>
                <w:color w:val="111111"/>
                <w:szCs w:val="27"/>
                <w:bdr w:val="none" w:sz="0" w:space="0" w:color="auto" w:frame="1"/>
              </w:rPr>
              <w:t>«А почему так тихо в</w:t>
            </w:r>
            <w:r w:rsidRPr="001B79C0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 </w:t>
            </w:r>
            <w:r w:rsidRPr="001B79C0">
              <w:rPr>
                <w:rStyle w:val="a5"/>
                <w:b w:val="0"/>
                <w:iCs/>
                <w:color w:val="111111"/>
                <w:szCs w:val="27"/>
                <w:bdr w:val="none" w:sz="0" w:space="0" w:color="auto" w:frame="1"/>
              </w:rPr>
              <w:t>лесу</w:t>
            </w:r>
            <w:r w:rsidRPr="001B79C0">
              <w:rPr>
                <w:iCs/>
                <w:color w:val="111111"/>
                <w:szCs w:val="27"/>
                <w:bdr w:val="none" w:sz="0" w:space="0" w:color="auto" w:frame="1"/>
              </w:rPr>
              <w:t>?»</w:t>
            </w:r>
          </w:p>
          <w:p w:rsid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Cs w:val="27"/>
              </w:rPr>
            </w:pPr>
          </w:p>
          <w:p w:rsidR="001B79C0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b/>
                <w:color w:val="111111"/>
                <w:szCs w:val="27"/>
              </w:rPr>
              <w:t>Второе задание</w:t>
            </w:r>
            <w:r w:rsidRPr="001B79C0">
              <w:rPr>
                <w:color w:val="111111"/>
                <w:szCs w:val="27"/>
              </w:rPr>
              <w:t>.</w:t>
            </w:r>
          </w:p>
          <w:p w:rsidR="001B79C0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  <w:u w:val="single"/>
                <w:bdr w:val="none" w:sz="0" w:space="0" w:color="auto" w:frame="1"/>
              </w:rPr>
              <w:t>Буратино</w:t>
            </w:r>
            <w:r w:rsidRPr="001B79C0">
              <w:rPr>
                <w:color w:val="111111"/>
                <w:szCs w:val="27"/>
              </w:rPr>
              <w:t>: птицы у меня в волшебной книге, но я не знаю которые из них </w:t>
            </w:r>
            <w:r w:rsidRPr="001B79C0">
              <w:rPr>
                <w:rStyle w:val="a5"/>
                <w:b w:val="0"/>
                <w:color w:val="111111"/>
                <w:szCs w:val="27"/>
                <w:bdr w:val="none" w:sz="0" w:space="0" w:color="auto" w:frame="1"/>
              </w:rPr>
              <w:t>перелетные</w:t>
            </w:r>
            <w:r w:rsidRPr="001B79C0">
              <w:rPr>
                <w:color w:val="111111"/>
                <w:szCs w:val="27"/>
              </w:rPr>
              <w:t>, а какие домашние.</w:t>
            </w:r>
          </w:p>
          <w:p w:rsid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  <w:u w:val="single"/>
                <w:bdr w:val="none" w:sz="0" w:space="0" w:color="auto" w:frame="1"/>
              </w:rPr>
              <w:t>Педагог</w:t>
            </w:r>
            <w:r w:rsidRPr="001B79C0">
              <w:rPr>
                <w:color w:val="111111"/>
                <w:szCs w:val="27"/>
              </w:rPr>
              <w:t>: ребята посмотрите на птиц внимательно, рядом с лесом пруд, скворечник, гнезда и дом. Найдите </w:t>
            </w:r>
            <w:r w:rsidRPr="001B79C0">
              <w:rPr>
                <w:rStyle w:val="a5"/>
                <w:b w:val="0"/>
                <w:color w:val="111111"/>
                <w:szCs w:val="27"/>
                <w:bdr w:val="none" w:sz="0" w:space="0" w:color="auto" w:frame="1"/>
              </w:rPr>
              <w:t>перелетных</w:t>
            </w:r>
            <w:r w:rsidRPr="001B79C0">
              <w:rPr>
                <w:color w:val="111111"/>
                <w:szCs w:val="27"/>
              </w:rPr>
              <w:t> и домашних птиц и распределите по домам.</w:t>
            </w:r>
          </w:p>
          <w:p w:rsidR="00A540D7" w:rsidRDefault="00A540D7" w:rsidP="001B79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  <w:p w:rsidR="00373037" w:rsidRPr="00A540D7" w:rsidRDefault="00A540D7" w:rsidP="00A540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</w:rPr>
              <w:t>Как только все птицы были на своих местах, появляется трель птиц в </w:t>
            </w:r>
            <w:r w:rsidRPr="001B79C0">
              <w:rPr>
                <w:rStyle w:val="a5"/>
                <w:b w:val="0"/>
                <w:color w:val="111111"/>
                <w:szCs w:val="27"/>
                <w:bdr w:val="none" w:sz="0" w:space="0" w:color="auto" w:frame="1"/>
              </w:rPr>
              <w:t>весеннем лесу</w:t>
            </w:r>
            <w:r w:rsidRPr="001B79C0">
              <w:rPr>
                <w:color w:val="111111"/>
                <w:szCs w:val="27"/>
              </w:rPr>
              <w:t>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Р</w:t>
            </w:r>
            <w:r w:rsidRPr="001B79C0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асставляют зверей по </w:t>
            </w:r>
            <w:r w:rsidRPr="001B79C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7"/>
                <w:bdr w:val="none" w:sz="0" w:space="0" w:color="auto" w:frame="1"/>
              </w:rPr>
              <w:t>«домам»</w:t>
            </w:r>
            <w:r w:rsidRPr="001B79C0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, кто, где живет.</w:t>
            </w: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Н</w:t>
            </w:r>
            <w:r w:rsidRPr="001B79C0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е слышно пения птиц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.</w:t>
            </w: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</w:p>
          <w:p w:rsid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</w:p>
          <w:p w:rsidR="001B79C0" w:rsidRPr="001B79C0" w:rsidRDefault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9C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Дети разносят картинки птиц в соответствующие места, а Буратино задает им вопросы, почему дети сделали данный выбор.</w:t>
            </w:r>
          </w:p>
        </w:tc>
      </w:tr>
      <w:tr w:rsidR="00373037" w:rsidTr="001F1BE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0" w:rsidRDefault="001B79C0" w:rsidP="00A5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  <w:u w:val="single"/>
                <w:bdr w:val="none" w:sz="0" w:space="0" w:color="auto" w:frame="1"/>
              </w:rPr>
              <w:t>Педагог</w:t>
            </w:r>
            <w:r w:rsidRPr="001B79C0">
              <w:rPr>
                <w:color w:val="111111"/>
                <w:szCs w:val="27"/>
              </w:rPr>
              <w:t>: вот и со вторым заданьем мы справились.</w:t>
            </w:r>
          </w:p>
          <w:p w:rsidR="00A540D7" w:rsidRPr="001B79C0" w:rsidRDefault="00A540D7" w:rsidP="00A5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  <w:p w:rsidR="001B79C0" w:rsidRPr="001B79C0" w:rsidRDefault="001B79C0" w:rsidP="00A5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</w:rPr>
              <w:t>Нам нужно немного отдохнуть, давайте присядем на полянку. Поставим мы себе пенечки.</w:t>
            </w:r>
          </w:p>
          <w:p w:rsidR="001B79C0" w:rsidRDefault="001B79C0" w:rsidP="00A5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</w:rPr>
              <w:t>Дети садятся на пенечки на полянке </w:t>
            </w:r>
            <w:r w:rsidRPr="001B79C0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(на стульчики)</w:t>
            </w:r>
            <w:r w:rsidRPr="001B79C0">
              <w:rPr>
                <w:color w:val="111111"/>
                <w:szCs w:val="27"/>
              </w:rPr>
              <w:t>.</w:t>
            </w:r>
          </w:p>
          <w:p w:rsidR="00A540D7" w:rsidRPr="001B79C0" w:rsidRDefault="00A540D7" w:rsidP="001B79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</w:p>
          <w:p w:rsidR="001B79C0" w:rsidRPr="001B79C0" w:rsidRDefault="001B79C0" w:rsidP="00A5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</w:rPr>
              <w:t>Третье задание.</w:t>
            </w:r>
          </w:p>
          <w:p w:rsidR="001B79C0" w:rsidRDefault="001B79C0" w:rsidP="00A5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  <w:u w:val="single"/>
                <w:bdr w:val="none" w:sz="0" w:space="0" w:color="auto" w:frame="1"/>
              </w:rPr>
              <w:t>Буратино</w:t>
            </w:r>
            <w:r w:rsidRPr="001B79C0">
              <w:rPr>
                <w:color w:val="111111"/>
                <w:szCs w:val="27"/>
              </w:rPr>
              <w:t>: весна оставила загадки, пока не отгадаем нам дальше порядок не навести.</w:t>
            </w:r>
          </w:p>
          <w:p w:rsidR="00A540D7" w:rsidRPr="001B79C0" w:rsidRDefault="00A540D7" w:rsidP="00A5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  <w:p w:rsidR="001B79C0" w:rsidRPr="001B79C0" w:rsidRDefault="001B79C0" w:rsidP="00A5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  <w:u w:val="single"/>
                <w:bdr w:val="none" w:sz="0" w:space="0" w:color="auto" w:frame="1"/>
              </w:rPr>
              <w:t>Педагог</w:t>
            </w:r>
            <w:r w:rsidRPr="001B79C0">
              <w:rPr>
                <w:color w:val="111111"/>
                <w:szCs w:val="27"/>
              </w:rPr>
              <w:t>: ребята давайте разгадаем для Буратино загадки.</w:t>
            </w:r>
          </w:p>
          <w:p w:rsidR="001B79C0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</w:rPr>
              <w:t xml:space="preserve">Зимой </w:t>
            </w:r>
            <w:r w:rsidR="00A540D7">
              <w:rPr>
                <w:color w:val="111111"/>
                <w:szCs w:val="27"/>
              </w:rPr>
              <w:t>шубка зайца белая</w:t>
            </w:r>
            <w:r w:rsidRPr="001B79C0">
              <w:rPr>
                <w:color w:val="111111"/>
                <w:szCs w:val="27"/>
              </w:rPr>
              <w:t>, а весной… </w:t>
            </w:r>
          </w:p>
          <w:p w:rsidR="001B79C0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</w:rPr>
              <w:t>Зимой дни короткие, а весной… </w:t>
            </w:r>
          </w:p>
          <w:p w:rsidR="001B79C0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</w:rPr>
              <w:t>Зимой снег чистый, а весной… </w:t>
            </w:r>
          </w:p>
          <w:p w:rsidR="001B79C0" w:rsidRPr="001B79C0" w:rsidRDefault="001B79C0" w:rsidP="001B79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</w:rPr>
              <w:t>Зимой небо серое, а весной… </w:t>
            </w:r>
          </w:p>
          <w:p w:rsidR="00373037" w:rsidRPr="001B79C0" w:rsidRDefault="001B79C0" w:rsidP="00A540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1B79C0">
              <w:rPr>
                <w:color w:val="111111"/>
                <w:szCs w:val="27"/>
              </w:rPr>
              <w:t>Зимой ветер холодный, а весной… 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37303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Серый.</w:t>
            </w: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Длинные.</w:t>
            </w: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Грязный.</w:t>
            </w: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Голубое.</w:t>
            </w:r>
          </w:p>
          <w:p w:rsidR="00A540D7" w:rsidRDefault="00A540D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Теплый.</w:t>
            </w:r>
          </w:p>
        </w:tc>
      </w:tr>
      <w:tr w:rsidR="00373037" w:rsidTr="001F1BE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37" w:rsidRPr="006B5AB8" w:rsidRDefault="006B5A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AB8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Физкультминутка </w:t>
            </w:r>
            <w:r w:rsidRPr="006B5AB8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«Капля»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B8" w:rsidRPr="006B5AB8" w:rsidRDefault="006B5AB8" w:rsidP="006B5AB8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color w:val="111111"/>
                <w:szCs w:val="27"/>
              </w:rPr>
            </w:pPr>
            <w:r w:rsidRPr="006B5AB8">
              <w:rPr>
                <w:color w:val="111111"/>
                <w:szCs w:val="27"/>
              </w:rPr>
              <w:t>Капля раз, капля два,</w:t>
            </w:r>
          </w:p>
          <w:p w:rsidR="006B5AB8" w:rsidRPr="006B5AB8" w:rsidRDefault="006B5AB8" w:rsidP="006B5AB8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color w:val="111111"/>
                <w:szCs w:val="27"/>
              </w:rPr>
            </w:pPr>
            <w:r w:rsidRPr="006B5AB8">
              <w:rPr>
                <w:color w:val="111111"/>
                <w:szCs w:val="27"/>
              </w:rPr>
              <w:t>Очень медленно сперва.</w:t>
            </w:r>
          </w:p>
          <w:p w:rsidR="006B5AB8" w:rsidRPr="006B5AB8" w:rsidRDefault="006B5AB8" w:rsidP="006B5AB8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color w:val="111111"/>
                <w:szCs w:val="27"/>
              </w:rPr>
            </w:pPr>
            <w:r w:rsidRPr="006B5AB8">
              <w:rPr>
                <w:color w:val="111111"/>
                <w:szCs w:val="27"/>
              </w:rPr>
              <w:t>А потом, потом, потом,</w:t>
            </w:r>
          </w:p>
          <w:p w:rsidR="006B5AB8" w:rsidRPr="006B5AB8" w:rsidRDefault="006B5AB8" w:rsidP="006B5AB8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color w:val="111111"/>
                <w:szCs w:val="27"/>
              </w:rPr>
            </w:pPr>
            <w:r w:rsidRPr="006B5AB8">
              <w:rPr>
                <w:color w:val="111111"/>
                <w:szCs w:val="27"/>
              </w:rPr>
              <w:t>Все бегом, бегом, бегом.</w:t>
            </w:r>
          </w:p>
          <w:p w:rsidR="006B5AB8" w:rsidRPr="006B5AB8" w:rsidRDefault="006B5AB8" w:rsidP="006B5AB8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color w:val="111111"/>
                <w:szCs w:val="27"/>
              </w:rPr>
            </w:pPr>
            <w:r w:rsidRPr="006B5AB8">
              <w:rPr>
                <w:color w:val="111111"/>
                <w:szCs w:val="27"/>
              </w:rPr>
              <w:t>Мы зонты свои раскроем,</w:t>
            </w:r>
          </w:p>
          <w:p w:rsidR="006B5AB8" w:rsidRPr="006B5AB8" w:rsidRDefault="006B5AB8" w:rsidP="006B5AB8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color w:val="111111"/>
                <w:szCs w:val="27"/>
              </w:rPr>
            </w:pPr>
            <w:r w:rsidRPr="006B5AB8">
              <w:rPr>
                <w:color w:val="111111"/>
                <w:szCs w:val="27"/>
              </w:rPr>
              <w:t>От дождя себя укроем.</w:t>
            </w:r>
          </w:p>
          <w:p w:rsidR="006B5AB8" w:rsidRDefault="006B5AB8" w:rsidP="006B5AB8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6B5AB8">
              <w:rPr>
                <w:color w:val="111111"/>
                <w:szCs w:val="27"/>
              </w:rPr>
              <w:t>Четвертое задание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373037" w:rsidRDefault="00373037" w:rsidP="001B79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37" w:rsidRDefault="006B5A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слова и выполняют движения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3037" w:rsidTr="001F1BE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</w:rPr>
              <w:t>Буратино, но в </w:t>
            </w:r>
            <w:r w:rsidRPr="001F1BE9">
              <w:rPr>
                <w:rStyle w:val="a5"/>
                <w:b w:val="0"/>
                <w:color w:val="111111"/>
                <w:szCs w:val="27"/>
                <w:bdr w:val="none" w:sz="0" w:space="0" w:color="auto" w:frame="1"/>
              </w:rPr>
              <w:t>лесу</w:t>
            </w:r>
            <w:r w:rsidRPr="001F1BE9">
              <w:rPr>
                <w:color w:val="111111"/>
                <w:szCs w:val="27"/>
              </w:rPr>
              <w:t> все еще признаки других времен года.</w:t>
            </w:r>
          </w:p>
          <w:p w:rsidR="001F1BE9" w:rsidRP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  <w:p w:rsidR="001F1BE9" w:rsidRP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  <w:u w:val="single"/>
                <w:bdr w:val="none" w:sz="0" w:space="0" w:color="auto" w:frame="1"/>
              </w:rPr>
              <w:t>Буратино</w:t>
            </w:r>
            <w:r w:rsidRPr="001F1BE9">
              <w:rPr>
                <w:color w:val="111111"/>
                <w:szCs w:val="27"/>
              </w:rPr>
              <w:t>: у меня есть картинки всех времен года нужно просто все вернуть на свои места.</w:t>
            </w:r>
          </w:p>
          <w:p w:rsidR="001F1BE9" w:rsidRP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  <w:u w:val="single"/>
                <w:bdr w:val="none" w:sz="0" w:space="0" w:color="auto" w:frame="1"/>
              </w:rPr>
              <w:t>Педагог</w:t>
            </w:r>
            <w:r w:rsidRPr="001F1BE9">
              <w:rPr>
                <w:color w:val="111111"/>
                <w:szCs w:val="27"/>
              </w:rPr>
              <w:t>: ребята возьмите каждый картинку и разложите все времена года по порядку.</w:t>
            </w:r>
          </w:p>
          <w:p w:rsid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  <w:u w:val="single"/>
                <w:bdr w:val="none" w:sz="0" w:space="0" w:color="auto" w:frame="1"/>
              </w:rPr>
            </w:pPr>
          </w:p>
          <w:p w:rsid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  <w:u w:val="single"/>
                <w:bdr w:val="none" w:sz="0" w:space="0" w:color="auto" w:frame="1"/>
              </w:rPr>
            </w:pPr>
          </w:p>
          <w:p w:rsidR="001F1BE9" w:rsidRP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  <w:u w:val="single"/>
                <w:bdr w:val="none" w:sz="0" w:space="0" w:color="auto" w:frame="1"/>
              </w:rPr>
              <w:t>Педагог</w:t>
            </w:r>
            <w:r w:rsidRPr="001F1BE9">
              <w:rPr>
                <w:color w:val="111111"/>
                <w:szCs w:val="27"/>
              </w:rPr>
              <w:t>: ребята как нам определить, где здесь март, апрель, май.</w:t>
            </w:r>
          </w:p>
          <w:p w:rsidR="00373037" w:rsidRDefault="00373037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Cs w:val="27"/>
                <w:bdr w:val="none" w:sz="0" w:space="0" w:color="auto" w:frame="1"/>
              </w:rPr>
            </w:pPr>
            <w:r w:rsidRPr="001F1BE9">
              <w:rPr>
                <w:color w:val="111111"/>
                <w:szCs w:val="27"/>
                <w:u w:val="single"/>
                <w:bdr w:val="none" w:sz="0" w:space="0" w:color="auto" w:frame="1"/>
              </w:rPr>
              <w:t>Буратино</w:t>
            </w:r>
            <w:r w:rsidRPr="001F1BE9">
              <w:rPr>
                <w:color w:val="111111"/>
                <w:szCs w:val="27"/>
              </w:rPr>
              <w:t>: </w:t>
            </w:r>
            <w:r w:rsidRPr="001F1BE9">
              <w:rPr>
                <w:iCs/>
                <w:color w:val="111111"/>
                <w:szCs w:val="27"/>
                <w:bdr w:val="none" w:sz="0" w:space="0" w:color="auto" w:frame="1"/>
              </w:rPr>
              <w:t>«А вы ребята знаете какой сейчас месяц?»</w:t>
            </w:r>
          </w:p>
          <w:p w:rsid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E9" w:rsidRP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</w:rPr>
              <w:t>Дети </w:t>
            </w:r>
            <w:r w:rsidRPr="001F1BE9">
              <w:rPr>
                <w:rStyle w:val="a5"/>
                <w:b w:val="0"/>
                <w:color w:val="111111"/>
                <w:szCs w:val="27"/>
                <w:bdr w:val="none" w:sz="0" w:space="0" w:color="auto" w:frame="1"/>
              </w:rPr>
              <w:t>перечисляют какие</w:t>
            </w:r>
            <w:r w:rsidRPr="001F1BE9">
              <w:rPr>
                <w:color w:val="111111"/>
                <w:szCs w:val="27"/>
              </w:rPr>
              <w:t>.</w:t>
            </w:r>
          </w:p>
          <w:p w:rsidR="001F1BE9" w:rsidRPr="001F1BE9" w:rsidRDefault="001F1BE9" w:rsidP="001F1BE9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</w:rPr>
              <w:t>Дети раскладывают, а Буратино спрашивает каждого, почему ребенок сделал данный выбор.</w:t>
            </w:r>
          </w:p>
          <w:p w:rsid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</w:rPr>
              <w:t>Дети рассказывают, чем эти месяца особенны (в марте много снега, в апреле много воды, расцветают подснежники, прилетают птицы, просыпаются медведь, барсук и еж и т. п., в мае все цветет, кругом трава).</w:t>
            </w:r>
          </w:p>
          <w:p w:rsid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  <w:p w:rsidR="001F1BE9" w:rsidRP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</w:rPr>
              <w:t>Май</w:t>
            </w:r>
            <w:r>
              <w:rPr>
                <w:color w:val="111111"/>
                <w:szCs w:val="27"/>
              </w:rPr>
              <w:t xml:space="preserve">. </w:t>
            </w:r>
          </w:p>
          <w:p w:rsidR="001F1BE9" w:rsidRDefault="001F1B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037" w:rsidTr="001F1BE9">
        <w:trPr>
          <w:trHeight w:val="15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часть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E9" w:rsidRP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  <w:u w:val="single"/>
                <w:bdr w:val="none" w:sz="0" w:space="0" w:color="auto" w:frame="1"/>
              </w:rPr>
              <w:t>Буратино</w:t>
            </w:r>
            <w:r w:rsidRPr="001F1BE9">
              <w:rPr>
                <w:color w:val="111111"/>
                <w:szCs w:val="27"/>
              </w:rPr>
              <w:t xml:space="preserve">: смотрите ребята вот, и наступил порядок </w:t>
            </w:r>
            <w:proofErr w:type="gramStart"/>
            <w:r w:rsidRPr="001F1BE9">
              <w:rPr>
                <w:color w:val="111111"/>
                <w:szCs w:val="27"/>
              </w:rPr>
              <w:t>в </w:t>
            </w:r>
            <w:r w:rsidRPr="001F1BE9">
              <w:rPr>
                <w:rStyle w:val="a5"/>
                <w:b w:val="0"/>
                <w:color w:val="111111"/>
                <w:szCs w:val="27"/>
                <w:bdr w:val="none" w:sz="0" w:space="0" w:color="auto" w:frame="1"/>
              </w:rPr>
              <w:t>лесу</w:t>
            </w:r>
            <w:proofErr w:type="gramEnd"/>
            <w:r w:rsidRPr="001F1BE9">
              <w:rPr>
                <w:color w:val="111111"/>
                <w:szCs w:val="27"/>
              </w:rPr>
              <w:t> и я могу Весне отдать ее волшебный шар, а каждый из вас может взять себе капельку из ручья, но они все разные,</w:t>
            </w:r>
            <w:r>
              <w:rPr>
                <w:color w:val="111111"/>
                <w:szCs w:val="27"/>
              </w:rPr>
              <w:t xml:space="preserve"> </w:t>
            </w:r>
            <w:r w:rsidRPr="001F1BE9">
              <w:rPr>
                <w:color w:val="111111"/>
                <w:szCs w:val="27"/>
                <w:bdr w:val="none" w:sz="0" w:space="0" w:color="auto" w:frame="1"/>
              </w:rPr>
              <w:t>необычные</w:t>
            </w:r>
            <w:r w:rsidRPr="001F1BE9">
              <w:rPr>
                <w:color w:val="111111"/>
                <w:szCs w:val="27"/>
              </w:rPr>
              <w:t>: есть </w:t>
            </w:r>
            <w:r w:rsidRPr="001F1BE9">
              <w:rPr>
                <w:rStyle w:val="a5"/>
                <w:b w:val="0"/>
                <w:color w:val="111111"/>
                <w:szCs w:val="27"/>
                <w:bdr w:val="none" w:sz="0" w:space="0" w:color="auto" w:frame="1"/>
              </w:rPr>
              <w:t>веселые и грустные</w:t>
            </w:r>
            <w:r w:rsidRPr="001F1BE9">
              <w:rPr>
                <w:color w:val="111111"/>
                <w:szCs w:val="27"/>
              </w:rPr>
              <w:t>.</w:t>
            </w:r>
            <w:r w:rsidR="00435631">
              <w:rPr>
                <w:color w:val="111111"/>
                <w:szCs w:val="27"/>
              </w:rPr>
              <w:t xml:space="preserve"> (рефлексия)</w:t>
            </w:r>
          </w:p>
          <w:p w:rsid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  <w:p w:rsidR="001F1BE9" w:rsidRP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  <w:u w:val="single"/>
                <w:bdr w:val="none" w:sz="0" w:space="0" w:color="auto" w:frame="1"/>
              </w:rPr>
              <w:t>Педагог</w:t>
            </w:r>
            <w:r w:rsidRPr="001F1BE9">
              <w:rPr>
                <w:color w:val="111111"/>
                <w:szCs w:val="27"/>
              </w:rPr>
              <w:t>: ребята, а что там в нашем голубом озере спрятано?</w:t>
            </w:r>
          </w:p>
          <w:p w:rsidR="001F1BE9" w:rsidRP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</w:rPr>
              <w:t>Буратино, а это вам подарок от весны за все ваши старания и помощь зверятам, птицам и временам года.</w:t>
            </w:r>
          </w:p>
          <w:p w:rsidR="00373037" w:rsidRPr="00435631" w:rsidRDefault="001F1BE9" w:rsidP="004356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</w:rPr>
              <w:t>В конце дети по желанию раскрашивают картинку.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E9" w:rsidRPr="001F1BE9" w:rsidRDefault="001F1BE9" w:rsidP="001F1B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</w:rPr>
              <w:t>Дети поясняют свой выбор.</w:t>
            </w:r>
          </w:p>
          <w:p w:rsidR="00373037" w:rsidRDefault="003730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631" w:rsidRDefault="004356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631" w:rsidRDefault="004356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631" w:rsidRDefault="004356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631" w:rsidRDefault="004356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631" w:rsidRPr="001F1BE9" w:rsidRDefault="00435631" w:rsidP="004356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1BE9">
              <w:rPr>
                <w:color w:val="111111"/>
                <w:szCs w:val="27"/>
              </w:rPr>
              <w:t>Дети находят раскраски с насекомыми и конфетки.</w:t>
            </w:r>
          </w:p>
          <w:p w:rsidR="00435631" w:rsidRDefault="004356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631" w:rsidRDefault="004356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631" w:rsidRDefault="004356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3037" w:rsidRDefault="00373037" w:rsidP="0037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37" w:rsidRDefault="00373037" w:rsidP="00435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kk-KZ"/>
        </w:rPr>
        <w:t>Ожидаемый результат: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435631">
        <w:rPr>
          <w:color w:val="111111"/>
          <w:szCs w:val="27"/>
        </w:rPr>
        <w:t>знают</w:t>
      </w:r>
      <w:r w:rsidR="00435631" w:rsidRPr="00373037">
        <w:rPr>
          <w:color w:val="111111"/>
          <w:szCs w:val="27"/>
        </w:rPr>
        <w:t xml:space="preserve"> о последовательно</w:t>
      </w:r>
      <w:r w:rsidR="00435631">
        <w:rPr>
          <w:color w:val="111111"/>
          <w:szCs w:val="27"/>
        </w:rPr>
        <w:t xml:space="preserve">сти изменений в природе весной, </w:t>
      </w:r>
      <w:r w:rsidR="00435631" w:rsidRPr="00373037">
        <w:rPr>
          <w:color w:val="111111"/>
          <w:szCs w:val="27"/>
        </w:rPr>
        <w:t>о </w:t>
      </w:r>
      <w:r w:rsidR="00435631" w:rsidRPr="00373037">
        <w:rPr>
          <w:rStyle w:val="a5"/>
          <w:b w:val="0"/>
          <w:color w:val="111111"/>
          <w:szCs w:val="27"/>
          <w:bdr w:val="none" w:sz="0" w:space="0" w:color="auto" w:frame="1"/>
        </w:rPr>
        <w:t>группах животных и птицах</w:t>
      </w:r>
      <w:r w:rsidR="00435631" w:rsidRPr="00373037">
        <w:rPr>
          <w:color w:val="111111"/>
          <w:szCs w:val="27"/>
        </w:rPr>
        <w:t>, о различных </w:t>
      </w:r>
      <w:r w:rsidR="00435631" w:rsidRPr="00373037">
        <w:rPr>
          <w:rStyle w:val="a5"/>
          <w:b w:val="0"/>
          <w:color w:val="111111"/>
          <w:szCs w:val="27"/>
          <w:bdr w:val="none" w:sz="0" w:space="0" w:color="auto" w:frame="1"/>
        </w:rPr>
        <w:t>средах</w:t>
      </w:r>
      <w:r w:rsidR="00435631" w:rsidRPr="00373037">
        <w:rPr>
          <w:color w:val="111111"/>
          <w:szCs w:val="27"/>
        </w:rPr>
        <w:t> обитания и приспособлении их к сезонам;</w:t>
      </w:r>
      <w:r w:rsidR="00435631">
        <w:rPr>
          <w:color w:val="111111"/>
          <w:szCs w:val="27"/>
        </w:rPr>
        <w:t xml:space="preserve"> расширенный</w:t>
      </w:r>
      <w:r w:rsidR="00435631" w:rsidRPr="00373037">
        <w:rPr>
          <w:color w:val="111111"/>
          <w:szCs w:val="27"/>
        </w:rPr>
        <w:t xml:space="preserve"> лексический запас по теме </w:t>
      </w:r>
      <w:r w:rsidR="00435631" w:rsidRPr="00373037">
        <w:rPr>
          <w:i/>
          <w:iCs/>
          <w:color w:val="111111"/>
          <w:szCs w:val="27"/>
          <w:bdr w:val="none" w:sz="0" w:space="0" w:color="auto" w:frame="1"/>
        </w:rPr>
        <w:t>«Весна»</w:t>
      </w:r>
      <w:r w:rsidR="00435631" w:rsidRPr="00373037">
        <w:rPr>
          <w:color w:val="111111"/>
          <w:szCs w:val="27"/>
        </w:rPr>
        <w:t>;</w:t>
      </w:r>
    </w:p>
    <w:p w:rsidR="00373037" w:rsidRDefault="00373037" w:rsidP="0037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37" w:rsidRDefault="00373037" w:rsidP="00373037">
      <w:pPr>
        <w:tabs>
          <w:tab w:val="left" w:pos="8789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«Шығыс Қазақстан облысы білім басқарамасы Глубокое ауданы бойынша білім бөлімінің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Асыл бөпе» бөбекжайы</w:t>
      </w:r>
      <w:r>
        <w:rPr>
          <w:rFonts w:ascii="Times New Roman" w:hAnsi="Times New Roman" w:cs="Times New Roman"/>
          <w:b/>
          <w:sz w:val="32"/>
          <w:szCs w:val="32"/>
        </w:rPr>
        <w:t>» КМ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ҚК»</w:t>
      </w:r>
    </w:p>
    <w:p w:rsidR="00373037" w:rsidRDefault="00373037" w:rsidP="00373037">
      <w:pPr>
        <w:tabs>
          <w:tab w:val="left" w:pos="8789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«КГКП «Ясли-сад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Асыл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б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өпе</w:t>
      </w:r>
      <w:r>
        <w:rPr>
          <w:rFonts w:ascii="Times New Roman" w:hAnsi="Times New Roman" w:cs="Times New Roman"/>
          <w:b/>
          <w:sz w:val="32"/>
          <w:szCs w:val="32"/>
        </w:rPr>
        <w:t>» отдела образования по Глубоковскому району управления образования Восточно-Казахстанской области»</w:t>
      </w:r>
    </w:p>
    <w:p w:rsidR="00373037" w:rsidRDefault="00373037" w:rsidP="00373037">
      <w:pPr>
        <w:pStyle w:val="a3"/>
        <w:spacing w:after="0" w:afterAutospacing="0"/>
        <w:ind w:firstLine="709"/>
        <w:jc w:val="both"/>
        <w:rPr>
          <w:b/>
          <w:sz w:val="28"/>
          <w:szCs w:val="28"/>
        </w:rPr>
      </w:pPr>
    </w:p>
    <w:p w:rsidR="00373037" w:rsidRDefault="00373037" w:rsidP="00373037">
      <w:pPr>
        <w:pStyle w:val="a3"/>
        <w:spacing w:after="0" w:afterAutospacing="0"/>
        <w:ind w:firstLine="709"/>
        <w:jc w:val="both"/>
        <w:rPr>
          <w:b/>
          <w:sz w:val="28"/>
          <w:szCs w:val="28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373037" w:rsidRDefault="00373037" w:rsidP="00373037">
      <w:pPr>
        <w:spacing w:after="0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373037" w:rsidRDefault="00373037" w:rsidP="003730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Открытое </w:t>
      </w:r>
      <w:r w:rsidR="00822857">
        <w:rPr>
          <w:b/>
          <w:color w:val="000000"/>
          <w:sz w:val="44"/>
          <w:szCs w:val="44"/>
        </w:rPr>
        <w:t xml:space="preserve">итоговое </w:t>
      </w:r>
      <w:r>
        <w:rPr>
          <w:b/>
          <w:color w:val="000000"/>
          <w:sz w:val="44"/>
          <w:szCs w:val="44"/>
        </w:rPr>
        <w:t xml:space="preserve">занятие </w:t>
      </w:r>
    </w:p>
    <w:p w:rsidR="00373037" w:rsidRDefault="00373037" w:rsidP="003730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В средней группе «</w:t>
      </w:r>
      <w:proofErr w:type="spellStart"/>
      <w:r>
        <w:rPr>
          <w:b/>
          <w:color w:val="000000"/>
          <w:sz w:val="44"/>
          <w:szCs w:val="44"/>
        </w:rPr>
        <w:t>Еркетай</w:t>
      </w:r>
      <w:proofErr w:type="spellEnd"/>
      <w:r>
        <w:rPr>
          <w:b/>
          <w:color w:val="000000"/>
          <w:sz w:val="44"/>
          <w:szCs w:val="44"/>
        </w:rPr>
        <w:t>»</w:t>
      </w:r>
    </w:p>
    <w:p w:rsidR="00373037" w:rsidRPr="007E33F0" w:rsidRDefault="00435631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180"/>
          <w:szCs w:val="72"/>
          <w:lang w:val="kk-KZ"/>
        </w:rPr>
      </w:pPr>
      <w:r w:rsidRPr="007E33F0">
        <w:rPr>
          <w:rFonts w:ascii="Times New Roman" w:hAnsi="Times New Roman" w:cs="Times New Roman"/>
          <w:color w:val="111111"/>
          <w:sz w:val="44"/>
          <w:szCs w:val="28"/>
          <w:shd w:val="clear" w:color="auto" w:fill="FFFFFF"/>
        </w:rPr>
        <w:t>«</w:t>
      </w:r>
      <w:r w:rsidRPr="007E33F0">
        <w:rPr>
          <w:rStyle w:val="a5"/>
          <w:rFonts w:ascii="Times New Roman" w:hAnsi="Times New Roman" w:cs="Times New Roman"/>
          <w:iCs/>
          <w:color w:val="111111"/>
          <w:sz w:val="44"/>
          <w:szCs w:val="28"/>
          <w:bdr w:val="none" w:sz="0" w:space="0" w:color="auto" w:frame="1"/>
        </w:rPr>
        <w:t>Переполох в весеннем лесу</w:t>
      </w:r>
      <w:r w:rsidRPr="007E33F0">
        <w:rPr>
          <w:rFonts w:ascii="Times New Roman" w:hAnsi="Times New Roman" w:cs="Times New Roman"/>
          <w:color w:val="111111"/>
          <w:sz w:val="44"/>
          <w:szCs w:val="28"/>
          <w:shd w:val="clear" w:color="auto" w:fill="FFFFFF"/>
        </w:rPr>
        <w:t>»</w:t>
      </w: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</w:pPr>
    </w:p>
    <w:p w:rsidR="00373037" w:rsidRDefault="00373037" w:rsidP="00373037">
      <w:pPr>
        <w:spacing w:after="0"/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</w:pPr>
    </w:p>
    <w:p w:rsidR="007E33F0" w:rsidRDefault="007E33F0" w:rsidP="00373037">
      <w:pPr>
        <w:spacing w:after="0"/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</w:pPr>
    </w:p>
    <w:p w:rsidR="007E33F0" w:rsidRDefault="007E33F0" w:rsidP="00373037">
      <w:pPr>
        <w:spacing w:after="0"/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</w:pPr>
    </w:p>
    <w:p w:rsidR="00373037" w:rsidRDefault="00373037" w:rsidP="00373037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Воспитатель: Гарматюк В.Г.</w:t>
      </w: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E33F0" w:rsidRDefault="007E33F0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E33F0" w:rsidRDefault="007E33F0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3037" w:rsidRDefault="00373037" w:rsidP="003730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3037" w:rsidRDefault="00373037" w:rsidP="00373037">
      <w:pPr>
        <w:tabs>
          <w:tab w:val="left" w:pos="3030"/>
          <w:tab w:val="center" w:pos="4677"/>
          <w:tab w:val="left" w:pos="7200"/>
        </w:tabs>
        <w:spacing w:after="0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373037" w:rsidRDefault="00373037" w:rsidP="00373037">
      <w:pPr>
        <w:tabs>
          <w:tab w:val="left" w:pos="3030"/>
          <w:tab w:val="center" w:pos="4677"/>
          <w:tab w:val="left" w:pos="7200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2021г</w:t>
      </w:r>
    </w:p>
    <w:p w:rsidR="00215BAE" w:rsidRDefault="00215BAE"/>
    <w:sectPr w:rsidR="00215BAE" w:rsidSect="00435631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70"/>
    <w:rsid w:val="001B79C0"/>
    <w:rsid w:val="001F1BE9"/>
    <w:rsid w:val="00215BAE"/>
    <w:rsid w:val="00373037"/>
    <w:rsid w:val="00435631"/>
    <w:rsid w:val="00497D8F"/>
    <w:rsid w:val="006B5AB8"/>
    <w:rsid w:val="006D5170"/>
    <w:rsid w:val="00733B60"/>
    <w:rsid w:val="007E33F0"/>
    <w:rsid w:val="00822857"/>
    <w:rsid w:val="00836678"/>
    <w:rsid w:val="00A540D7"/>
    <w:rsid w:val="00A65F3B"/>
    <w:rsid w:val="00B87C2B"/>
    <w:rsid w:val="00F5739D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0728"/>
  <w15:chartTrackingRefBased/>
  <w15:docId w15:val="{5C011EC1-E5E3-4039-8222-3A23C9D7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37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30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730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2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Гарматюк</dc:creator>
  <cp:keywords/>
  <dc:description/>
  <cp:lastModifiedBy>Виктория Гарматюк</cp:lastModifiedBy>
  <cp:revision>13</cp:revision>
  <cp:lastPrinted>2021-05-30T18:50:00Z</cp:lastPrinted>
  <dcterms:created xsi:type="dcterms:W3CDTF">2021-05-19T09:02:00Z</dcterms:created>
  <dcterms:modified xsi:type="dcterms:W3CDTF">2021-07-27T19:26:00Z</dcterms:modified>
</cp:coreProperties>
</file>