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6" w:rsidRPr="00BD6596" w:rsidRDefault="00BD6596" w:rsidP="00BD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BD6596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учащихся на уроках химии через использование современных технологий и методов</w:t>
      </w:r>
      <w:bookmarkEnd w:id="0"/>
      <w:r w:rsidRPr="00BD6596">
        <w:rPr>
          <w:rFonts w:ascii="Times New Roman" w:hAnsi="Times New Roman" w:cs="Times New Roman"/>
          <w:b/>
          <w:sz w:val="28"/>
          <w:szCs w:val="28"/>
        </w:rPr>
        <w:t>».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Условия возникновения и становления опыта.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развития данного опыта. Недостатки и противоречия.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Цель и задачи работы.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Теоретическое обоснование опыта.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Сущность опыта, его технологии. Преимущества.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Выводы о результатах работы. Основные показатели.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Трудности в работе и пути их преодоления.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и совершенствования опыта.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и становления опыта.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Важнейший принцип развития современной школы –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образования, под которой понимают преодоление обезличенности школьного образования, поворот школы к ребенку, его проблемам и интересам.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«измеряется» опытом решения таких задач. Тогда на первый план, наряду с общей грамотностью, выступают такие качества ученика, как, например, разработка и проверка гипотез, умение работать в проектном режиме, инициативность в принятии решений и т. п. В сферу интересов личности входят умения адаптироваться к новым условиям жизни. Оценивать и находить пути решения возникающих проблем, изменять свою деятельность. Для организации педагогического процесса, отвечающего перечисленным требованиям, надо предусмотреть соответствующие методы и формы организации образовательно – развивающего процесса.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Школа должна создать условия для самореализации, саморазвития, самоопределения учащихся, то есть развивать индивидуальность и личность каждого. Задача педагога в рамках преподавания своего предмета обеспечить достижения потребностей личности, общества и государства.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 xml:space="preserve">Цели курса химии связаны </w:t>
      </w:r>
      <w:proofErr w:type="gramStart"/>
      <w:r w:rsidRPr="00BD659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D6596">
        <w:rPr>
          <w:rFonts w:ascii="Times New Roman" w:hAnsi="Times New Roman" w:cs="Times New Roman"/>
          <w:b/>
          <w:sz w:val="28"/>
          <w:szCs w:val="28"/>
        </w:rPr>
        <w:t>: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повышением эффективности процесса обучения;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формированием у учащихся готовности к совершенствованию своих знаний;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организацией деятельности по овладению новым содержанием химического образования через самостоятельную работу;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lastRenderedPageBreak/>
        <w:t>- формированием естественнонаучных знаний об окружающем мире и его законах;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привитием умения безопасного обращения с веществами в повседневной жизни.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</w:t>
      </w:r>
      <w:r w:rsidRPr="00BD6596">
        <w:rPr>
          <w:rFonts w:ascii="Times New Roman" w:hAnsi="Times New Roman" w:cs="Times New Roman"/>
          <w:sz w:val="28"/>
          <w:szCs w:val="28"/>
        </w:rPr>
        <w:t>В процессе достижения данных целей формировался опыт, в основе которого развитие познавательной активности учащихся на уроках химии через использование современных технологий и методов.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</w:t>
      </w:r>
      <w:r w:rsidRPr="00BD6596">
        <w:rPr>
          <w:rFonts w:ascii="Times New Roman" w:hAnsi="Times New Roman" w:cs="Times New Roman"/>
          <w:sz w:val="28"/>
          <w:szCs w:val="28"/>
        </w:rPr>
        <w:t>Опыт формировался учителем, имеющим высшее образование, первую квалификац</w:t>
      </w:r>
      <w:r>
        <w:rPr>
          <w:rFonts w:ascii="Times New Roman" w:hAnsi="Times New Roman" w:cs="Times New Roman"/>
          <w:sz w:val="28"/>
          <w:szCs w:val="28"/>
        </w:rPr>
        <w:t xml:space="preserve">ионную категорию, стаж работы </w:t>
      </w:r>
      <w:r w:rsidRPr="00BD6596">
        <w:rPr>
          <w:rFonts w:ascii="Times New Roman" w:hAnsi="Times New Roman" w:cs="Times New Roman"/>
          <w:sz w:val="28"/>
          <w:szCs w:val="28"/>
        </w:rPr>
        <w:t>22</w:t>
      </w:r>
      <w:r w:rsidRPr="00BD659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</w:t>
      </w:r>
      <w:r w:rsidRPr="00BD6596">
        <w:rPr>
          <w:rFonts w:ascii="Times New Roman" w:hAnsi="Times New Roman" w:cs="Times New Roman"/>
          <w:sz w:val="28"/>
          <w:szCs w:val="28"/>
        </w:rPr>
        <w:t xml:space="preserve">Актуальность и перспективность развития данного опыта. Недостатки и противоречия.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Перед каждым творчески работающим учителем, где бы и с какой категорией учащихся он ни работал, непременно возникает множество проблем, над разрешением которых он порой трудится всю свою педагогическую жизнь. </w:t>
      </w:r>
      <w:r w:rsidRPr="00BD65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6596">
        <w:rPr>
          <w:rFonts w:ascii="Times New Roman" w:hAnsi="Times New Roman" w:cs="Times New Roman"/>
          <w:sz w:val="28"/>
          <w:szCs w:val="28"/>
        </w:rPr>
        <w:t>Одной из таких проблем является необходимость обеспечения успешности каждого учащегося в обучении с учетом их интересов, наклонностей и потребностей.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 </w:t>
      </w:r>
      <w:r w:rsidRPr="00BD6596">
        <w:rPr>
          <w:rFonts w:ascii="Times New Roman" w:hAnsi="Times New Roman" w:cs="Times New Roman"/>
          <w:sz w:val="28"/>
          <w:szCs w:val="28"/>
        </w:rPr>
        <w:t>При этом возникает вопрос: как работать на уроке со всем классом и одновременно с каждым учащимся? Считаю, что для этого необходимо использовать личностно ориентированный подход к обучению. В настоящее время происходит своеобразный «взрыв» педагогических идей, находок, решений сложнейших задач развития личности. Тот факт, что в центре внимания учителя оказался ученик, его внутренний мир, требует от каждого преподавателя высокого уровня педагогического мастерства, ведь «недостаток ребенка – это его достоинство, не раскрытое учителем». Любая педагогическая технология должна быть переосмыслена учителем и окрашена творческим и эмоциональным отношением к своему делу и искренней любовью к детям.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 </w:t>
      </w:r>
      <w:r w:rsidRPr="00BD6596">
        <w:rPr>
          <w:rFonts w:ascii="Times New Roman" w:hAnsi="Times New Roman" w:cs="Times New Roman"/>
          <w:sz w:val="28"/>
          <w:szCs w:val="28"/>
        </w:rPr>
        <w:t xml:space="preserve">Перспективность опыта определяется основными направлениями развития современного образования. В государственном образовательном стандарте среднего (полного) общего образования уже зафиксирован перечень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умений, навыков и способов деятельности, который включает: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</w:t>
      </w:r>
      <w:r w:rsidRPr="00BD6596">
        <w:rPr>
          <w:rFonts w:ascii="Times New Roman" w:hAnsi="Times New Roman" w:cs="Times New Roman"/>
          <w:sz w:val="28"/>
          <w:szCs w:val="28"/>
        </w:rPr>
        <w:t>познавательную деятельность, информационно-коммуникативную деятельность, рефлексивную деятельность. В содержании и методах обучения предполагается смещение целевого акцента обучения с усвоения объема знаний на усвоение учащимися методов и приемов самостоятельной познавательной деятельности. На что и направлен представляемый опыт.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lastRenderedPageBreak/>
        <w:t>Одним из противоречий решаемой в ходе реализации поставленной цели является сохранение ведущей информационной функции учителя в учебном процессе, при необходимости формирования у учащихся познавательной компетенции, выраженной в самостоятельном овладении знаниями и определении индивидуальной образовательной траектории.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     </w:t>
      </w:r>
      <w:r w:rsidRPr="00BD6596">
        <w:rPr>
          <w:rFonts w:ascii="Times New Roman" w:hAnsi="Times New Roman" w:cs="Times New Roman"/>
          <w:sz w:val="28"/>
          <w:szCs w:val="28"/>
        </w:rPr>
        <w:t>А для этого необходимо пробудить у школьников стойкий позитивный интерес к предмету, сформировать у учащихся навыки и приемы самостоятельного познания не только для дальнейшего изучения химии, но и для определения своего места в жизни.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 xml:space="preserve">Цель и задачи работы.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ЦЕЛЬ:</w:t>
      </w:r>
      <w:r w:rsidRPr="00BD6596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учащихся через использование современных технологий и методов обучения.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- повышение мотивации и интереса к учению у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>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более гибкое и прочное усвоение знаний учащимися, возможность их самостоятельного движения в изучаемой области;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возможность дифференцированного обучения с сохранением единой структуры теоретических знаний;</w:t>
      </w:r>
    </w:p>
    <w:p w:rsid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D6596">
        <w:rPr>
          <w:rFonts w:ascii="Times New Roman" w:hAnsi="Times New Roman" w:cs="Times New Roman"/>
          <w:sz w:val="28"/>
          <w:szCs w:val="28"/>
        </w:rPr>
        <w:t>-</w:t>
      </w:r>
      <w:r w:rsidRPr="00BD6596">
        <w:rPr>
          <w:rFonts w:ascii="Times New Roman" w:hAnsi="Times New Roman" w:cs="Times New Roman"/>
          <w:sz w:val="28"/>
          <w:szCs w:val="28"/>
        </w:rPr>
        <w:t xml:space="preserve"> усиление прикладного,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характера химии;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- развитие способностей обучающихся через овладение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надпредметными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способами деятельности, рефлексией.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 xml:space="preserve">Теоретическое обоснование опыта.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Автор работы знаком с основными положениями теории активизации учебной деятельности учащихся, теории проблемно – модульного обучения, теории личностно – ориентированного образования. Автор в своей работе опирается на идеи Ю.К.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«Теория интенсификации педагогического процесса»: чтобы достичь определенных результатов в обучении, необходимо использовать активные методы обучения – исследовательские, частично – поисковые; парные и групповые формы работы, развивать навыки учебной деятельности. А также на теорию И.С.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«Личностно – ориентированное обучение»: создание условий для проявления и развития личности. В настоящее время главная задача учителя – создать условия для развития личности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 xml:space="preserve">. При этом в своей работе необходимо опираться на принципы личностно – ориентированного образования: принцип деятельности, активности,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, системности, самостоятельности,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и индивидуализации. В личностно ориентированном образовании знание всегда личностно окрашено, оно приобретает личностный смысл. Обучаемому сначала нужно понять, зачем ему это </w:t>
      </w:r>
      <w:r w:rsidRPr="00BD6596">
        <w:rPr>
          <w:rFonts w:ascii="Times New Roman" w:hAnsi="Times New Roman" w:cs="Times New Roman"/>
          <w:sz w:val="28"/>
          <w:szCs w:val="28"/>
        </w:rPr>
        <w:lastRenderedPageBreak/>
        <w:t xml:space="preserve">знание, как оно связано с его индивидуальными мотивами, принять знание через постановку учебной задачи и только на этой основе освоить его, как часть сознания. Только в этом случае, у учащихся возникает потребность и необходимость задавать вопросы, выходить на теоретический уровень мышления, работать с понятиями, способами получения знаний, видеть границы их применимости.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A56">
        <w:rPr>
          <w:rFonts w:ascii="Times New Roman" w:hAnsi="Times New Roman" w:cs="Times New Roman"/>
          <w:b/>
          <w:sz w:val="28"/>
          <w:szCs w:val="28"/>
        </w:rPr>
        <w:t>Сущность опыта, его технологии. Преимущества</w:t>
      </w:r>
      <w:r w:rsidRPr="00BD65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596" w:rsidRPr="00BD6596" w:rsidRDefault="009D7A5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D6596" w:rsidRPr="009D7A56">
        <w:rPr>
          <w:rFonts w:ascii="Times New Roman" w:hAnsi="Times New Roman" w:cs="Times New Roman"/>
          <w:b/>
          <w:sz w:val="28"/>
          <w:szCs w:val="28"/>
        </w:rPr>
        <w:t>Прием прогнозирования</w:t>
      </w:r>
      <w:r w:rsidR="00BD6596" w:rsidRPr="00BD6596">
        <w:rPr>
          <w:rFonts w:ascii="Times New Roman" w:hAnsi="Times New Roman" w:cs="Times New Roman"/>
          <w:sz w:val="28"/>
          <w:szCs w:val="28"/>
        </w:rPr>
        <w:t>. Основные методические особенности химии заключаются в том, что основой обучения является химический эксперимент, используемый как источник знания, как организационная форма проведения занятий, как важнейший метод и средство познания. В связи с этим автор на уроках использует прием прогнозирования. В жизни человеку постоянно приходится предвидеть события, прогнозировать их и в соответствии с этим осуществлять выбор того или иного пути, корректировать свою деятельность. Такую тренировку учитель осуществляет при проведении демонстрационных опытов. Перед началом опыта ставит следующие вопросы: - что получится, если слить подготовленные растворы веществ?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по каким признакам можно проследить за ходом реакции?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как можно проверить высказанные предположения?</w:t>
      </w:r>
    </w:p>
    <w:p w:rsidR="00BD6596" w:rsidRPr="00BD6596" w:rsidRDefault="009D7A5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A56">
        <w:rPr>
          <w:rFonts w:ascii="Times New Roman" w:hAnsi="Times New Roman" w:cs="Times New Roman"/>
          <w:sz w:val="28"/>
          <w:szCs w:val="28"/>
        </w:rPr>
        <w:t xml:space="preserve">     </w:t>
      </w:r>
      <w:r w:rsidR="00BD6596" w:rsidRPr="00BD6596">
        <w:rPr>
          <w:rFonts w:ascii="Times New Roman" w:hAnsi="Times New Roman" w:cs="Times New Roman"/>
          <w:sz w:val="28"/>
          <w:szCs w:val="28"/>
        </w:rPr>
        <w:t>Эти минуты окупаются особым вниманием к опыту, большим интересом, оживлением, когда результаты опыта совпадают с прогнозом учащихся. Например, на уроке при изучении темы «Реакц</w:t>
      </w:r>
      <w:proofErr w:type="gramStart"/>
      <w:r w:rsidR="00BD6596" w:rsidRPr="00BD6596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BD6596" w:rsidRPr="00BD6596">
        <w:rPr>
          <w:rFonts w:ascii="Times New Roman" w:hAnsi="Times New Roman" w:cs="Times New Roman"/>
          <w:sz w:val="28"/>
          <w:szCs w:val="28"/>
        </w:rPr>
        <w:t>нного обмена», задает учащимся вопрос: что произойдет, если слить растворы сульфата натрия и хлорида бария, нитрата серебра и соляной кислоты? На уроке «Основания» - как изменится цвет индикатора фенолфталеина в растворе гидроксида натрия, если к этому раствору прилить раствор соляной кислоты?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Информационно - коммуникационные технологии.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Информационно коммуникационные технологии делают процесс обучения более наглядным, понятным, запоминающимся. Так как в основе технологии стоят цели, направленные на реализацию социального заказа, обусловленного информатизацией современного общества, на развитие личности обучаемого и повышение качества и эффективности процесса обучения. ИКТ являются средством активизирующим деятельность учащихся. Кабинет учителя оснащен компьютером, мультимедийным </w:t>
      </w:r>
      <w:r w:rsidRPr="00BD6596">
        <w:rPr>
          <w:rFonts w:ascii="Times New Roman" w:hAnsi="Times New Roman" w:cs="Times New Roman"/>
          <w:sz w:val="28"/>
          <w:szCs w:val="28"/>
        </w:rPr>
        <w:lastRenderedPageBreak/>
        <w:t>проектором, что позволяет максимально использовать возможности информационных технологий.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Можно выделить несколько вариантов использования компьютера на уроке: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демонстрация учениками самостоятельных и творческих домашних заданий;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использование контролирующих материалов, имеющихся в электронных изданиях;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выборочное использование материалов с электронных изданий и своих собственных;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- частичная замена деятельности учителя компьютером.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Используя систему тестового контроля, не только учитель, но и сам ребенок может контролировать степень усвоения материала. Одно из главных достоинств ИКТ на уроке химии – ее использование при рассмотрении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>- и пожароопасных процессов, реакций с участием токсичных веществ, радиоактивных препаратов, то есть того, что представляет непосредственную опасность для здоровья обучаемого.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Таким образом, информационно-коммуникационные технологии, стали неотъемлемой частью образовательного процесса. Они являются не только средствами обучения, но и средством формирования информационной компетенции.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Любую форму самостоятельной работы можно характеризовать как активную, если она позволяет управлять процессом учения, способствует развитию самостоятельности мышления, стимулирует учебную деятельность. Сущность метода самостоятельной работы составляет сам процесс познавательной деятельности. В структуре самостоятельной деятельности необходимо, прежде всего, выбрать цель, увидеть задачу и определить пути для ее решения. Каждая самостоятельная работа, являясь элементом общей системы, тесно связана со всеми другими ее элементами.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lastRenderedPageBreak/>
        <w:t>На уроке по изучению свойств соединений кальция учитель рассказывает о том, что при отделке помещений штукатурка, содержащая гашеную известь, затвердевая, выделяет воду. Поэтому стены помещений в течение некоторого времени высушивают. Но если в штукатурку добавить тонкоразмолотую негашеную известь, процесс высыхания в несколько раз сокращается, так как негашеная известь поглощает воду, а разогревание во время реакции способствует более быстрому высыханию штукатурки. После этой информации учащимся предлагается задание для самостоятельной работы, в котором требуется рассмотреть химические реакции, происходящие между оксидом кальция и водой с выделением теплоты, между гидроксидом кальция и углекислым газом, провести лабораторные опыты.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Широко применяются в учебной деятельности самостоятельные работы как индивидуальные, так и групповые. Работая в группе, ученики приобретают навыки делового общения, совместной работы на общий результат. Учатся понимать и оценивать личность, правильно осознавать свои собственные действия, регулировать свое поведение в соответствии с интересами группы.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Например, при изучении темы «Первые попытки классификации химических элементов», перед тем как выяснить смысл периодического закона, учащиеся выполняют самостоятельную работу в группах, цель которой уяснить значение классификации химических элементов.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Итак, самостоятельная работа на каждом этапе обучения – эффективное средство для более гибкого и прочного усвоения знаний учащимися, возможность их самостоятельного продвижения в изучаемой теме.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Исследовательский подход.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на уроках и во внеурочное время организована среди подростков 15-17 лет. Ребята в этом возрасте не любят механическое заучивание. Необходимо применять методы, развивающие творчество, самостоятельность в поиске знаний. Исследовательская деятельность именно та организация учебной работы, при которой учащиеся осваивают элементы научных методов, овладевают умением самостоятельно добывать новые знания, планировать поиск, и применять знания по химии в реальной жизни. В процессе такого обучения школьники учатся мыслить </w:t>
      </w:r>
      <w:r w:rsidRPr="00BD6596">
        <w:rPr>
          <w:rFonts w:ascii="Times New Roman" w:hAnsi="Times New Roman" w:cs="Times New Roman"/>
          <w:sz w:val="28"/>
          <w:szCs w:val="28"/>
        </w:rPr>
        <w:lastRenderedPageBreak/>
        <w:t>логически, научно, творчески, испытывают уверенность в своих возможностях. Поэтому в своей работе автор широко применяет исследовательский подход, как на уроках, так и во внеурочной деятельности. В сравнении с другими дидактическими методами – объяснительно – иллюстративным, частично - поисковым – он позволяет значительно эффективнее решать задачи развития творческих способностей учащихся, воспитания активной самостоятельности в обучении, укрепления интереса к предмету и учебному труду. В ходе изучения химии в 10-11 классах разработаны и проводятся такие уроки исследования как, например, «Гидролиз солей» и «Гидролиз органических соединений»: в результате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проведения работы учащиеся не только знакомятся с химическим составом веществ, но и делают выводы об их возможном использовании в быту, технике, промышленности.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При изучении раздела «Химия в быту» проводятся уроки, в ходе которых, школьники учатся применять на практике полученные знания по химии для решения бытовых проблем: «Анализ минеральной воды», «Препараты бытовой химии в нашем доме», «Химические средства защиты растений и экология».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Химический эксперимент - важнейшая составная часть курса химии, влияющая на качество и результаты обучения, развивающая познавательный интерес учащихся. Включение учащихся экспериментальную познавательную деятельность дает возможность проникнуть в суть химического явления, использовать данный материал для дальнейшего познания. В условиях перехода на новые образовательные стандарты второго поколения и необходимости реализации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подхода возникла необходимость поиска новых путей совершенствования школьного химического эксперимента. Рационализация современного преподавания химии с широким использованием ученического эксперимента осуществляется посредством продуманной деятельности учащихся по плану, в котором сливаются воедино их умственная и практическая деятельность. Школьный химический эксперимент несет в себе эвристическую функцию (установление новых фактов), корректирующую (преодоление трудностей в освоении теоретических знаний), обобщающую (формирование общих </w:t>
      </w:r>
      <w:r w:rsidRPr="00BD6596">
        <w:rPr>
          <w:rFonts w:ascii="Times New Roman" w:hAnsi="Times New Roman" w:cs="Times New Roman"/>
          <w:sz w:val="28"/>
          <w:szCs w:val="28"/>
        </w:rPr>
        <w:lastRenderedPageBreak/>
        <w:t>правил работы в лаборатории), исследовательскую (формирование интереса к познанию химических явлений и закономерностей).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Интерес к химии возникает в том случае, если учащиеся получают возможность самостоятельно выполнять химический эксперимент, проводить лабораторные исследования, приобретая навыки работы с химической посудой, разного рода приборами, реактивами, усовершенствовать приспособления для практического решения экспериментальных задач.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Выполнение экспериментальных задач приучает учащихся аккуратно работать, вырабатывает навыки оценки результатов эксперимента. Например, при изучении свойств кислот, опуская гранулу цинка в раствор серной кислоты, учащиеся выясняют, что в результате выделяется водород. Но если выпарить раствор, то будет очевиден еще один факт: в результате данной реакции образовалось другое, новое вещество – сульфат цинка (соль). Важно, что в ходе химического эксперимента не только устанавливаются факты, но и активно формируются многие химические понятия.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Научно-исследовательская деятельность.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Первым этапом для осуществления исследовательской работы является выбор темы и работа с дополнительной литературой. Учащегося, прежде всего, необходимо научить ставить цель и планировать работу, анализировать, осмыслить материал, проявить мысленную активность в его усвоении. Вторым этапом является написание докладов, рефератов. Эта работа формирует умение держать себя перед публикой, ребята учатся самостоятельности мышления, подбирать дополнительную литературу по теме, находить в ней нужную информацию. Третий этап – проведение практических работ. Они позволяют ребятам самим побывать в роли экспериментатора и учат проводить элементарные научные исследования. И последний этап – уроки-исследования, которые включены в рабочую программу, а также и во внеклассную работу.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Исследовательская работа построена по плану: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1. Предварительный этап: выяснение актуальных и интересных тем, определение того, что необходимо знать об исследуемой проблеме. Определение цели исследования и путей её решения.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lastRenderedPageBreak/>
        <w:t>2. Исследовательский этап: изучение состояния предлагаемой проблемы на практике, проведение исследований, опросов, работа с дополнительной литературой. Затем – планирование эксперимента на основе теоретических знаний и практических умений и проведение эксперимента.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3. Заключительный этап. Оформление работы, выступления учащихся, обсуждение.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В рамках школьного научного общества учащихся были выполнены исследовательские работы по изучению качества питьевой воды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>. Поспелиха (тема научно-исследовательского проекта «Использование питьевой воды», участие в краевом конкурсе исследовательских, проектных и творческих работ «Озарение») и научно – исследовательский проект «Лаборатория внутри нас».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Таким образом, исследовательская деятельность учащихся по химии является средством формирования таких качеств личности, как, например, умение работать в проектном режиме, инициативность в принятии решений, разработка и проверка гипотез и т.п. Кроме того, она активизирует все виды деятельности учащихся, способствует развитию их личности, заставляет мыслить самостоятельно.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В целях организации исследовательской деятельности учащихся на уроках химии мной были разработаны методики исследований или изменены и адаптированы уже существующие лабораторные работы. Причем, исследовательская деятельность предполагает использование не только лабораторных, практических занятий и внеклассную работу, но и работу с дополнительной литературой. Задания, предлагаемые школьникам, имеют проблемный характер и предполагают различные решения.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596">
        <w:rPr>
          <w:rFonts w:ascii="Times New Roman" w:hAnsi="Times New Roman" w:cs="Times New Roman"/>
          <w:b/>
          <w:sz w:val="28"/>
          <w:szCs w:val="28"/>
        </w:rPr>
        <w:t>Проблемно-модульная технология.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Готовность учащихся самостоятельно действовать в ситуации неопределённости при решении актуальных для них проблем формируется при использовании в преподавании предмета проблемно-модульной технологии. Она подразумевает самостоятельное достижение учащимся конкретных учебных целей в процессе работы с модулем во время урока. Учитель при этом выступает как организатор самостоятельной работы школьников, участник совместной исследовательской деятельности. Технология направлена на полное усвоение знаний каждым учеником. Самостоятельно достигаются конкретные учебно-познавательные цели в </w:t>
      </w:r>
      <w:r w:rsidRPr="00BD6596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работы с модулем, получая от учителя в письменной форме советы: где найти, как овладеть, как проверить. (Приложение) Изменяется форма общения учителя с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>, оно происходит как посредством модулей, так и непосредственно с каждым индивидуально. Каждый учащийся работает большую часть времени самостоятельно, учится планированию, организации, контролю и оценке своей деятельности. Успех применения модульного обучения зависит от качественного содержания У.Э., так как ученик работает в первую очередь с ним. Реализация обучения осуществляется через дифференциацию содержания и организации учебной деятельности в разных формах: индивидуальной, парной, групповой. Отмечаются четкие действия каждого ученика, активность и самостоятельность действий, поиск проблем и выработка путей их решения.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Выводы о результатах работы. Основные показатели.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Применяя современные технологии и методы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 xml:space="preserve"> создается атмосфера заинтересованности каждого ученика в работе класса, это позволяет выбрать наиболее значимые для него вид и форму учебного содержания; способствует формированию основ самостоятельной деятельности, как на уроке, так и во внеурочное время, формированию рефлексивной деятельности. По результатам анкетирования среди 9-х классов, можно сделать вывод, что навык рефлексивной деятельности у учащихся сформирован. Они могут объективно оценить свои знания и указать на существующие пробелы в знаниях (расставлять коэффициенты в уравнениях химических реакций, работать с </w:t>
      </w:r>
      <w:proofErr w:type="gramStart"/>
      <w:r w:rsidRPr="00BD6596">
        <w:rPr>
          <w:rFonts w:ascii="Times New Roman" w:hAnsi="Times New Roman" w:cs="Times New Roman"/>
          <w:sz w:val="28"/>
          <w:szCs w:val="28"/>
        </w:rPr>
        <w:t>электрохимическим</w:t>
      </w:r>
      <w:proofErr w:type="gramEnd"/>
      <w:r w:rsidRPr="00BD6596">
        <w:rPr>
          <w:rFonts w:ascii="Times New Roman" w:hAnsi="Times New Roman" w:cs="Times New Roman"/>
          <w:sz w:val="28"/>
          <w:szCs w:val="28"/>
        </w:rPr>
        <w:t xml:space="preserve"> рядом напряжений металлов, решать задачи). По видам деятельности на уроках химии учащиеся отдают предпочтение: 71% - лабораторным работам, 14% - презентации самостоятельных и творческих работ с использованием ИКТ, 9% - самостоятельной работе, 5% - другие виды работ.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Для оценивания учащимися своей активности и качества своей работы на уроке предлагается ребятам на листочке отмечать свои ответы: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«V» - ответил по просьбе учителя, но ответ не правильный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«W» - ответил по просьбе учителя, ответ правильный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«/ » - ответил по своей инициативе, но ответ не правильный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«+» - ответил по своей инициативе, ответ правильный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>«0» - не ответил.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В классах, где регулярно проводится подобная рефлексия, отмечается более высокий уровень активности учащихся, сформирован навык рефлексии своей деятельности. 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три года увеличились показатели качества знаний и степени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D6596" w:rsidRPr="00BD6596" w:rsidRDefault="00BD6596" w:rsidP="00BD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96">
        <w:rPr>
          <w:rFonts w:ascii="Times New Roman" w:hAnsi="Times New Roman" w:cs="Times New Roman"/>
          <w:sz w:val="28"/>
          <w:szCs w:val="28"/>
        </w:rPr>
        <w:t xml:space="preserve">При 100% успеваемости качество знаний в </w:t>
      </w:r>
      <w:proofErr w:type="spellStart"/>
      <w:r w:rsidRPr="00BD6596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BD6596">
        <w:rPr>
          <w:rFonts w:ascii="Times New Roman" w:hAnsi="Times New Roman" w:cs="Times New Roman"/>
          <w:sz w:val="28"/>
          <w:szCs w:val="28"/>
        </w:rPr>
        <w:t xml:space="preserve"> период составило:</w:t>
      </w:r>
    </w:p>
    <w:p w:rsidR="00BA6074" w:rsidRDefault="00BA6074"/>
    <w:sectPr w:rsidR="00BA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96"/>
    <w:rsid w:val="009D7A56"/>
    <w:rsid w:val="00BA6074"/>
    <w:rsid w:val="00B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dcterms:created xsi:type="dcterms:W3CDTF">2021-10-22T17:36:00Z</dcterms:created>
  <dcterms:modified xsi:type="dcterms:W3CDTF">2021-10-22T17:47:00Z</dcterms:modified>
</cp:coreProperties>
</file>