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04F1" w:rsidRPr="00120C6F" w:rsidRDefault="008C3922" w:rsidP="00120C6F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120C6F">
        <w:rPr>
          <w:rFonts w:ascii="Times New Roman" w:hAnsi="Times New Roman" w:cs="Times New Roman"/>
          <w:b/>
          <w:sz w:val="20"/>
          <w:szCs w:val="20"/>
          <w:lang w:val="kk-KZ"/>
        </w:rPr>
        <w:t>Орта  білім  беру  ұйымдарының  педагогіне  арналған</w:t>
      </w:r>
      <w:r w:rsidR="009C11F6" w:rsidRPr="00120C6F">
        <w:rPr>
          <w:rFonts w:ascii="Times New Roman" w:hAnsi="Times New Roman" w:cs="Times New Roman"/>
          <w:b/>
          <w:sz w:val="20"/>
          <w:szCs w:val="20"/>
          <w:lang w:val="kk-KZ"/>
        </w:rPr>
        <w:t xml:space="preserve">  </w:t>
      </w:r>
      <w:r w:rsidR="00AE6956" w:rsidRPr="00120C6F">
        <w:rPr>
          <w:rFonts w:ascii="Times New Roman" w:hAnsi="Times New Roman" w:cs="Times New Roman"/>
          <w:b/>
          <w:sz w:val="20"/>
          <w:szCs w:val="20"/>
          <w:lang w:val="kk-KZ"/>
        </w:rPr>
        <w:t>сабақ  жоспары  немесе  қысқа  мерзімді  жоспар</w:t>
      </w:r>
    </w:p>
    <w:p w:rsidR="009C11F6" w:rsidRPr="00CD1264" w:rsidRDefault="007E7A70" w:rsidP="007E7A70">
      <w:pPr>
        <w:pStyle w:val="a6"/>
        <w:rPr>
          <w:sz w:val="20"/>
          <w:szCs w:val="20"/>
          <w:lang w:val="kk-KZ"/>
        </w:rPr>
      </w:pPr>
      <w:r>
        <w:rPr>
          <w:b/>
          <w:sz w:val="20"/>
          <w:szCs w:val="20"/>
          <w:lang w:val="kk-KZ"/>
        </w:rPr>
        <w:t xml:space="preserve">                                                   </w:t>
      </w:r>
      <w:r w:rsidR="00AE6956" w:rsidRPr="00120C6F">
        <w:rPr>
          <w:b/>
          <w:sz w:val="20"/>
          <w:szCs w:val="20"/>
          <w:lang w:val="kk-KZ"/>
        </w:rPr>
        <w:t xml:space="preserve">Сабақтың  тақырыбы: </w:t>
      </w:r>
      <w:r w:rsidRPr="007E7A70">
        <w:rPr>
          <w:sz w:val="20"/>
          <w:szCs w:val="20"/>
          <w:lang w:val="kk-KZ"/>
        </w:rPr>
        <w:t>Онлайн сөздігін қарадың ба?</w:t>
      </w:r>
    </w:p>
    <w:p w:rsidR="00AE6956" w:rsidRPr="00120C6F" w:rsidRDefault="00AE6956" w:rsidP="00120C6F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120C6F">
        <w:rPr>
          <w:rFonts w:ascii="Times New Roman" w:hAnsi="Times New Roman" w:cs="Times New Roman"/>
          <w:b/>
          <w:sz w:val="20"/>
          <w:szCs w:val="20"/>
          <w:lang w:val="kk-KZ"/>
        </w:rPr>
        <w:t xml:space="preserve">Сабақтың барысы: </w:t>
      </w:r>
    </w:p>
    <w:tbl>
      <w:tblPr>
        <w:tblStyle w:val="a3"/>
        <w:tblW w:w="11341" w:type="dxa"/>
        <w:tblInd w:w="-1310" w:type="dxa"/>
        <w:tblLook w:val="04A0" w:firstRow="1" w:lastRow="0" w:firstColumn="1" w:lastColumn="0" w:noHBand="0" w:noVBand="1"/>
      </w:tblPr>
      <w:tblGrid>
        <w:gridCol w:w="1386"/>
        <w:gridCol w:w="5646"/>
        <w:gridCol w:w="1595"/>
        <w:gridCol w:w="1812"/>
        <w:gridCol w:w="1126"/>
      </w:tblGrid>
      <w:tr w:rsidR="008A02A6" w:rsidRPr="00FB501F" w:rsidTr="00120C6F">
        <w:tc>
          <w:tcPr>
            <w:tcW w:w="4253" w:type="dxa"/>
            <w:gridSpan w:val="2"/>
          </w:tcPr>
          <w:p w:rsidR="00AE6956" w:rsidRPr="007E7A70" w:rsidRDefault="00AE6956" w:rsidP="007E7A70">
            <w:pPr>
              <w:rPr>
                <w:rFonts w:ascii="Times New Roman" w:eastAsia="Times New Roman" w:hAnsi="Times New Roman"/>
                <w:color w:val="000000"/>
                <w:lang w:val="kk-KZ" w:eastAsia="ru-RU"/>
              </w:rPr>
            </w:pPr>
            <w:r w:rsidRPr="00120C6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Бөлім</w:t>
            </w:r>
            <w:r w:rsidR="00120C6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:</w:t>
            </w:r>
            <w:r w:rsidR="00120C6F" w:rsidRPr="00120C6F">
              <w:rPr>
                <w:rFonts w:ascii="Times New Roman" w:eastAsia="Times New Roman" w:hAnsi="Times New Roman"/>
                <w:color w:val="000000"/>
                <w:lang w:val="kk-KZ" w:eastAsia="ru-RU"/>
              </w:rPr>
              <w:t xml:space="preserve"> </w:t>
            </w:r>
            <w:r w:rsidR="007E7A70" w:rsidRPr="007E7A70">
              <w:rPr>
                <w:rFonts w:ascii="Times New Roman" w:eastAsia="Times New Roman" w:hAnsi="Times New Roman"/>
                <w:color w:val="000000"/>
                <w:lang w:val="kk-KZ" w:eastAsia="ru-RU"/>
              </w:rPr>
              <w:t>Ғаламтормен дұрыс жұмыс жасау – мәдениет. Жюль Верн «Әлемді сексен күн</w:t>
            </w:r>
            <w:r w:rsidR="007E7A70">
              <w:rPr>
                <w:rFonts w:ascii="Times New Roman" w:eastAsia="Times New Roman" w:hAnsi="Times New Roman"/>
                <w:color w:val="000000"/>
                <w:lang w:val="kk-KZ" w:eastAsia="ru-RU"/>
              </w:rPr>
              <w:t xml:space="preserve"> ішінде шарлау» романы (үзінді)</w:t>
            </w:r>
          </w:p>
        </w:tc>
        <w:tc>
          <w:tcPr>
            <w:tcW w:w="7088" w:type="dxa"/>
            <w:gridSpan w:val="3"/>
          </w:tcPr>
          <w:p w:rsidR="00AE6956" w:rsidRPr="00120C6F" w:rsidRDefault="00AE6956" w:rsidP="00120C6F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</w:tc>
      </w:tr>
      <w:tr w:rsidR="008A02A6" w:rsidRPr="00120C6F" w:rsidTr="00120C6F">
        <w:tc>
          <w:tcPr>
            <w:tcW w:w="4253" w:type="dxa"/>
            <w:gridSpan w:val="2"/>
          </w:tcPr>
          <w:p w:rsidR="00AE6956" w:rsidRPr="00120C6F" w:rsidRDefault="00120C6F" w:rsidP="004D155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20C6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Күні:</w:t>
            </w:r>
          </w:p>
        </w:tc>
        <w:tc>
          <w:tcPr>
            <w:tcW w:w="7088" w:type="dxa"/>
            <w:gridSpan w:val="3"/>
          </w:tcPr>
          <w:p w:rsidR="00AE6956" w:rsidRPr="00120C6F" w:rsidRDefault="00AE6956" w:rsidP="00120C6F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</w:tc>
      </w:tr>
      <w:tr w:rsidR="008A02A6" w:rsidRPr="00120C6F" w:rsidTr="00120C6F">
        <w:tc>
          <w:tcPr>
            <w:tcW w:w="4253" w:type="dxa"/>
            <w:gridSpan w:val="2"/>
          </w:tcPr>
          <w:p w:rsidR="00120C6F" w:rsidRPr="00120C6F" w:rsidRDefault="00120C6F" w:rsidP="00CD126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20C6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Сынып:</w:t>
            </w:r>
            <w:r w:rsidR="00CD126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7</w:t>
            </w:r>
            <w:r w:rsidRPr="00120C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(</w:t>
            </w:r>
            <w:r w:rsidR="00CD126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көкжиек</w:t>
            </w:r>
            <w:r w:rsidRPr="00120C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баспасы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)</w:t>
            </w:r>
          </w:p>
        </w:tc>
        <w:tc>
          <w:tcPr>
            <w:tcW w:w="2986" w:type="dxa"/>
          </w:tcPr>
          <w:p w:rsidR="00120C6F" w:rsidRPr="00120C6F" w:rsidRDefault="00120C6F" w:rsidP="00120C6F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20C6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Қатысушылар  саны:</w:t>
            </w:r>
          </w:p>
        </w:tc>
        <w:tc>
          <w:tcPr>
            <w:tcW w:w="4102" w:type="dxa"/>
            <w:gridSpan w:val="2"/>
          </w:tcPr>
          <w:p w:rsidR="00120C6F" w:rsidRPr="00120C6F" w:rsidRDefault="00120C6F" w:rsidP="00120C6F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20C6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Қатыспағандар  саны:</w:t>
            </w:r>
          </w:p>
        </w:tc>
      </w:tr>
      <w:tr w:rsidR="008A02A6" w:rsidRPr="00120C6F" w:rsidTr="00120C6F">
        <w:tc>
          <w:tcPr>
            <w:tcW w:w="4253" w:type="dxa"/>
            <w:gridSpan w:val="2"/>
          </w:tcPr>
          <w:p w:rsidR="00AE6956" w:rsidRPr="00CD1264" w:rsidRDefault="00CD1264" w:rsidP="00CD1264">
            <w:pPr>
              <w:pStyle w:val="a6"/>
              <w:rPr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Сабақтың  тықырыбы:</w:t>
            </w:r>
            <w:r w:rsidR="007E7A70">
              <w:rPr>
                <w:sz w:val="20"/>
                <w:szCs w:val="20"/>
                <w:lang w:val="kk-KZ"/>
              </w:rPr>
              <w:t xml:space="preserve"> </w:t>
            </w:r>
            <w:r w:rsidR="007E7A70" w:rsidRPr="007E7A70">
              <w:rPr>
                <w:sz w:val="20"/>
                <w:szCs w:val="20"/>
                <w:lang w:val="kk-KZ"/>
              </w:rPr>
              <w:t>Онлайн сөздігін қарадың ба?</w:t>
            </w:r>
          </w:p>
        </w:tc>
        <w:tc>
          <w:tcPr>
            <w:tcW w:w="7088" w:type="dxa"/>
            <w:gridSpan w:val="3"/>
          </w:tcPr>
          <w:p w:rsidR="00AE6956" w:rsidRPr="00120C6F" w:rsidRDefault="00AE6956" w:rsidP="00120C6F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</w:tc>
      </w:tr>
      <w:tr w:rsidR="008A02A6" w:rsidRPr="00120C6F" w:rsidTr="00120C6F">
        <w:tc>
          <w:tcPr>
            <w:tcW w:w="4253" w:type="dxa"/>
            <w:gridSpan w:val="2"/>
          </w:tcPr>
          <w:p w:rsidR="00AE6956" w:rsidRPr="004D1555" w:rsidRDefault="00120C6F" w:rsidP="007E7A70">
            <w:pPr>
              <w:rPr>
                <w:rFonts w:ascii="Times New Roman" w:eastAsia="Calibri" w:hAnsi="Times New Roman" w:cs="Times New Roman"/>
                <w:sz w:val="24"/>
                <w:lang w:val="kk-KZ"/>
              </w:rPr>
            </w:pPr>
            <w:r w:rsidRPr="00120C6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Сабақтың  мақсаты:</w:t>
            </w:r>
            <w:r w:rsidRPr="00120C6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 xml:space="preserve"> </w:t>
            </w:r>
            <w:r w:rsidR="006B117A" w:rsidRPr="006B11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7.3.4.1 –мәтіндердің идеясын, мақсатты аудиториясын салыстырып, талдау жасау</w:t>
            </w:r>
          </w:p>
        </w:tc>
        <w:tc>
          <w:tcPr>
            <w:tcW w:w="7088" w:type="dxa"/>
            <w:gridSpan w:val="3"/>
          </w:tcPr>
          <w:p w:rsidR="00AE6956" w:rsidRPr="00120C6F" w:rsidRDefault="00AE6956" w:rsidP="00120C6F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</w:tc>
      </w:tr>
      <w:tr w:rsidR="008A02A6" w:rsidRPr="00120C6F" w:rsidTr="00120C6F">
        <w:tc>
          <w:tcPr>
            <w:tcW w:w="1838" w:type="dxa"/>
          </w:tcPr>
          <w:p w:rsidR="00120C6F" w:rsidRPr="00120C6F" w:rsidRDefault="00120C6F" w:rsidP="00120C6F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20C6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Сабақтың  кезеңі/уақыт</w:t>
            </w:r>
          </w:p>
        </w:tc>
        <w:tc>
          <w:tcPr>
            <w:tcW w:w="2409" w:type="dxa"/>
          </w:tcPr>
          <w:p w:rsidR="00120C6F" w:rsidRPr="00120C6F" w:rsidRDefault="00120C6F" w:rsidP="00120C6F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20C6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Педагогтің әрекеті</w:t>
            </w:r>
          </w:p>
        </w:tc>
        <w:tc>
          <w:tcPr>
            <w:tcW w:w="3544" w:type="dxa"/>
          </w:tcPr>
          <w:p w:rsidR="00120C6F" w:rsidRPr="00120C6F" w:rsidRDefault="00120C6F" w:rsidP="00120C6F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20C6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Оқушының  әрекеті</w:t>
            </w:r>
          </w:p>
        </w:tc>
        <w:tc>
          <w:tcPr>
            <w:tcW w:w="1701" w:type="dxa"/>
          </w:tcPr>
          <w:p w:rsidR="00120C6F" w:rsidRPr="00120C6F" w:rsidRDefault="00BA25B0" w:rsidP="00120C6F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Баға</w:t>
            </w:r>
            <w:r w:rsidR="00120C6F" w:rsidRPr="00120C6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лау</w:t>
            </w:r>
          </w:p>
        </w:tc>
        <w:tc>
          <w:tcPr>
            <w:tcW w:w="1843" w:type="dxa"/>
          </w:tcPr>
          <w:p w:rsidR="00120C6F" w:rsidRPr="00120C6F" w:rsidRDefault="00120C6F" w:rsidP="00120C6F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20C6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Ресурстар</w:t>
            </w:r>
          </w:p>
        </w:tc>
      </w:tr>
      <w:tr w:rsidR="008A02A6" w:rsidRPr="00120C6F" w:rsidTr="00120C6F">
        <w:tc>
          <w:tcPr>
            <w:tcW w:w="1838" w:type="dxa"/>
          </w:tcPr>
          <w:p w:rsidR="00120C6F" w:rsidRPr="00BE24F6" w:rsidRDefault="00BA25B0" w:rsidP="00120C6F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E24F6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Сабақтың  басы</w:t>
            </w:r>
          </w:p>
        </w:tc>
        <w:tc>
          <w:tcPr>
            <w:tcW w:w="2409" w:type="dxa"/>
          </w:tcPr>
          <w:p w:rsidR="00BA25B0" w:rsidRPr="00BA25B0" w:rsidRDefault="00BA25B0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A25B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Жаңа  сөздермен  танысу. Сөздерді  оқу, қайталау, сөз  тіркесін  құрастыру. </w:t>
            </w:r>
          </w:p>
          <w:p w:rsidR="00BA25B0" w:rsidRDefault="00B96D64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Қостілді</w:t>
            </w:r>
          </w:p>
          <w:p w:rsidR="00B96D64" w:rsidRDefault="00B96D64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Сөздіктер</w:t>
            </w:r>
          </w:p>
          <w:p w:rsidR="00B96D64" w:rsidRDefault="00B96D64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Сапасы</w:t>
            </w:r>
          </w:p>
          <w:p w:rsidR="00B96D64" w:rsidRPr="00B96D64" w:rsidRDefault="00B96D64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Аударма </w:t>
            </w:r>
          </w:p>
          <w:p w:rsidR="008A02A6" w:rsidRDefault="008A02A6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96D64" w:rsidRDefault="00B96D64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96D64" w:rsidRDefault="00B96D64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96D64" w:rsidRDefault="00B96D64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96D64" w:rsidRDefault="00B96D64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CD1264" w:rsidRPr="00CD1264" w:rsidRDefault="00B96D64" w:rsidP="00120C6F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Жаз</w:t>
            </w:r>
            <w:r w:rsidR="00CD1264" w:rsidRPr="00CD126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ылым.</w:t>
            </w:r>
          </w:p>
          <w:p w:rsidR="00CD1264" w:rsidRDefault="00CD1264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1-тапсырма </w:t>
            </w:r>
            <w:r w:rsidR="00B96D6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Сөйлемдердің сыңарын сәйкестендіріп жаз.</w:t>
            </w:r>
          </w:p>
          <w:p w:rsidR="00B96D64" w:rsidRPr="00CD1264" w:rsidRDefault="00B96D64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Құрамында мақсат үстеуі бар сөйлемдерді анықта.</w:t>
            </w:r>
          </w:p>
          <w:p w:rsidR="00BA25B0" w:rsidRPr="00120C6F" w:rsidRDefault="00ED1BE0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FA0BC8" wp14:editId="2BAEAD2F">
                  <wp:extent cx="2104846" cy="646981"/>
                  <wp:effectExtent l="0" t="0" r="0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44439" t="52556" r="20113" b="27629"/>
                          <a:stretch/>
                        </pic:blipFill>
                        <pic:spPr bwMode="auto">
                          <a:xfrm>
                            <a:off x="0" y="0"/>
                            <a:ext cx="2105680" cy="647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8A02A6" w:rsidRDefault="00BA25B0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Сөздерді  оқиды, қайталайды, сөз  тіркесін  құрастырады. </w:t>
            </w:r>
            <w:r w:rsidRPr="00BA25B0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Мысалы: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</w:p>
          <w:p w:rsidR="008A02A6" w:rsidRDefault="008A02A6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="003B356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Айша бибі күмбезі қасиетті.</w:t>
            </w:r>
          </w:p>
          <w:p w:rsidR="00CD1264" w:rsidRDefault="00CD1264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96D64" w:rsidRDefault="00B96D64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96D64" w:rsidRDefault="00B96D64" w:rsidP="00B96D6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Сөйлемдердің сыңарын сәйкестендіріп жазады. </w:t>
            </w:r>
            <w:r w:rsidRPr="00B96D64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Үлгі: Ғаламтордың пайдасы мен зияны бірдей.</w:t>
            </w:r>
          </w:p>
          <w:p w:rsidR="00B96D64" w:rsidRPr="00CD1264" w:rsidRDefault="00B96D64" w:rsidP="00B96D6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Құрамында мақсат үстеуі бар сөйлемдерді анықтайды.</w:t>
            </w:r>
          </w:p>
          <w:p w:rsidR="00CD1264" w:rsidRPr="00120C6F" w:rsidRDefault="00CD1264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701" w:type="dxa"/>
          </w:tcPr>
          <w:p w:rsidR="00120C6F" w:rsidRDefault="00BA25B0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Мұғалім  оқушылардың  жауабына  қарай  бағалайды. </w:t>
            </w:r>
          </w:p>
          <w:p w:rsidR="008A02A6" w:rsidRDefault="008A02A6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A02A6" w:rsidRDefault="008A02A6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A02A6" w:rsidRDefault="008A02A6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CD1264" w:rsidRDefault="00CD1264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CD1264" w:rsidRDefault="00CD1264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A02A6" w:rsidRDefault="008A02A6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96D64" w:rsidRDefault="00B96D64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A02A6" w:rsidRDefault="008A02A6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Мұғалімнің  бағалауы  жүзеге  асады. </w:t>
            </w:r>
          </w:p>
          <w:p w:rsidR="008A02A6" w:rsidRPr="00120C6F" w:rsidRDefault="008A02A6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843" w:type="dxa"/>
          </w:tcPr>
          <w:p w:rsidR="00120C6F" w:rsidRDefault="00120C6F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A25B0" w:rsidRDefault="00BA25B0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A25B0" w:rsidRDefault="00BA25B0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A25B0" w:rsidRDefault="00BA25B0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A25B0" w:rsidRDefault="00BA25B0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A25B0" w:rsidRDefault="00BA25B0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A25B0" w:rsidRDefault="00BA25B0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A25B0" w:rsidRDefault="00BA25B0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A25B0" w:rsidRDefault="00BE24F6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Слайд</w:t>
            </w:r>
          </w:p>
          <w:p w:rsidR="00BA25B0" w:rsidRDefault="00CD1264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Суреттер </w:t>
            </w:r>
          </w:p>
          <w:p w:rsidR="00BA25B0" w:rsidRDefault="00BA25B0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A25B0" w:rsidRDefault="00BA25B0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A25B0" w:rsidRPr="00120C6F" w:rsidRDefault="00BA25B0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8A02A6" w:rsidRPr="00120C6F" w:rsidTr="00120C6F">
        <w:tc>
          <w:tcPr>
            <w:tcW w:w="1838" w:type="dxa"/>
          </w:tcPr>
          <w:p w:rsidR="00120C6F" w:rsidRPr="00BE24F6" w:rsidRDefault="00BA25B0" w:rsidP="00120C6F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E24F6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Сабақтың  ортасы</w:t>
            </w:r>
          </w:p>
        </w:tc>
        <w:tc>
          <w:tcPr>
            <w:tcW w:w="2409" w:type="dxa"/>
          </w:tcPr>
          <w:p w:rsidR="00CD1264" w:rsidRPr="00624268" w:rsidRDefault="00CD1264" w:rsidP="00120C6F">
            <w:pPr>
              <w:rPr>
                <w:rFonts w:ascii="Times New Roman" w:hAnsi="Times New Roman" w:cs="Times New Roman"/>
                <w:b/>
                <w:noProof/>
                <w:lang w:val="kk-KZ" w:eastAsia="ru-RU"/>
              </w:rPr>
            </w:pPr>
            <w:r w:rsidRPr="00624268">
              <w:rPr>
                <w:rFonts w:ascii="Times New Roman" w:hAnsi="Times New Roman" w:cs="Times New Roman"/>
                <w:b/>
                <w:noProof/>
                <w:lang w:val="kk-KZ" w:eastAsia="ru-RU"/>
              </w:rPr>
              <w:t>Жазылым.</w:t>
            </w:r>
            <w:r w:rsidR="00B96D64">
              <w:rPr>
                <w:rFonts w:ascii="Times New Roman" w:hAnsi="Times New Roman" w:cs="Times New Roman"/>
                <w:b/>
                <w:noProof/>
                <w:lang w:val="kk-KZ" w:eastAsia="ru-RU"/>
              </w:rPr>
              <w:t xml:space="preserve"> Айтылым.</w:t>
            </w:r>
          </w:p>
          <w:p w:rsidR="00CD1264" w:rsidRPr="00624268" w:rsidRDefault="00B96D64" w:rsidP="00120C6F">
            <w:pPr>
              <w:rPr>
                <w:rFonts w:ascii="Times New Roman" w:hAnsi="Times New Roman" w:cs="Times New Roman"/>
                <w:noProof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lang w:val="kk-KZ" w:eastAsia="ru-RU"/>
              </w:rPr>
              <w:t>2-тапсырма Оқушылардан ғаламторда қандай сайттарда қолданатынын сұра. Тиісті ақпарат жинап, кестені толтыр. Кім ақпаратты көп әрі тез жинаса, сол жеңімпаз болады.</w:t>
            </w:r>
            <w:r w:rsidR="00ED1BE0">
              <w:rPr>
                <w:noProof/>
                <w:lang w:eastAsia="ru-RU"/>
              </w:rPr>
              <w:drawing>
                <wp:inline distT="0" distB="0" distL="0" distR="0" wp14:anchorId="18C601A1" wp14:editId="6A9DBF2B">
                  <wp:extent cx="3446868" cy="388189"/>
                  <wp:effectExtent l="0" t="0" r="127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22510" t="50116" r="23308" b="39031"/>
                          <a:stretch/>
                        </pic:blipFill>
                        <pic:spPr bwMode="auto">
                          <a:xfrm>
                            <a:off x="0" y="0"/>
                            <a:ext cx="3574496" cy="4025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20C6F" w:rsidRDefault="00ED1BE0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DD75D8" wp14:editId="2B0B5168">
                  <wp:extent cx="3402833" cy="2337759"/>
                  <wp:effectExtent l="0" t="0" r="7620" b="571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30932" t="36416" r="28254" b="13716"/>
                          <a:stretch/>
                        </pic:blipFill>
                        <pic:spPr bwMode="auto">
                          <a:xfrm>
                            <a:off x="0" y="0"/>
                            <a:ext cx="3415035" cy="23461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96D64" w:rsidRDefault="00B96D64" w:rsidP="00120C6F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B96D64" w:rsidRDefault="00B96D64" w:rsidP="00120C6F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624268" w:rsidRPr="00624268" w:rsidRDefault="00B96D64" w:rsidP="00120C6F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Айтылым.</w:t>
            </w:r>
          </w:p>
          <w:p w:rsidR="00624268" w:rsidRDefault="00624268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3-тапсырма </w:t>
            </w:r>
            <w:r w:rsidR="00B96D6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Диалог. Досың екеуің ғаламтордан оқыған соңғы жаңалықтар туралы пікірлесіңдер. Қолданған сайттарыңның ерекшелігі туралы айтыңдар.</w:t>
            </w:r>
          </w:p>
          <w:p w:rsidR="008A02A6" w:rsidRDefault="008A02A6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24268" w:rsidRDefault="00624268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24268" w:rsidRPr="00B96D64" w:rsidRDefault="00624268" w:rsidP="00120C6F">
            <w:pPr>
              <w:rPr>
                <w:noProof/>
                <w:lang w:val="kk-KZ" w:eastAsia="ru-RU"/>
              </w:rPr>
            </w:pPr>
          </w:p>
          <w:p w:rsidR="00624268" w:rsidRDefault="00624268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ED1BE0" w:rsidRPr="00B96D64" w:rsidRDefault="00ED1BE0" w:rsidP="00120C6F">
            <w:pPr>
              <w:rPr>
                <w:noProof/>
                <w:lang w:val="kk-KZ" w:eastAsia="ru-RU"/>
              </w:rPr>
            </w:pPr>
          </w:p>
          <w:p w:rsidR="00ED1BE0" w:rsidRPr="00B96D64" w:rsidRDefault="00ED1BE0" w:rsidP="00120C6F">
            <w:pPr>
              <w:rPr>
                <w:noProof/>
                <w:lang w:val="kk-KZ" w:eastAsia="ru-RU"/>
              </w:rPr>
            </w:pPr>
          </w:p>
          <w:p w:rsidR="00ED1BE0" w:rsidRPr="00B96D64" w:rsidRDefault="00ED1BE0" w:rsidP="00120C6F">
            <w:pPr>
              <w:rPr>
                <w:noProof/>
                <w:lang w:val="kk-KZ" w:eastAsia="ru-RU"/>
              </w:rPr>
            </w:pPr>
          </w:p>
          <w:p w:rsidR="005664D1" w:rsidRPr="00B96D64" w:rsidRDefault="005664D1" w:rsidP="00120C6F">
            <w:pPr>
              <w:rPr>
                <w:noProof/>
                <w:lang w:val="kk-KZ" w:eastAsia="ru-RU"/>
              </w:rPr>
            </w:pPr>
          </w:p>
          <w:p w:rsidR="005664D1" w:rsidRPr="00B96D64" w:rsidRDefault="005664D1" w:rsidP="00120C6F">
            <w:pPr>
              <w:rPr>
                <w:noProof/>
                <w:lang w:val="kk-KZ" w:eastAsia="ru-RU"/>
              </w:rPr>
            </w:pPr>
          </w:p>
          <w:p w:rsidR="00624268" w:rsidRPr="00120C6F" w:rsidRDefault="00624268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3544" w:type="dxa"/>
          </w:tcPr>
          <w:p w:rsidR="00624268" w:rsidRDefault="00B96D64" w:rsidP="0062426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val="kk-KZ" w:eastAsia="ru-RU"/>
              </w:rPr>
              <w:lastRenderedPageBreak/>
              <w:t>Оқушылар өздері ғаламтордағы қандай сайттарды қолданатынын кестеге жазады. Кім ақпаратты көп әрі тез жинаса, сол жеңімпаз болады.</w:t>
            </w:r>
          </w:p>
          <w:p w:rsidR="00624268" w:rsidRDefault="00624268" w:rsidP="0062426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24268" w:rsidRDefault="00624268" w:rsidP="0062426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24268" w:rsidRDefault="00624268" w:rsidP="0062426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24268" w:rsidRDefault="00624268" w:rsidP="0062426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24268" w:rsidRDefault="00624268" w:rsidP="0062426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24268" w:rsidRDefault="00624268" w:rsidP="0062426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24268" w:rsidRDefault="00624268" w:rsidP="0062426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24268" w:rsidRDefault="00624268" w:rsidP="0062426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24268" w:rsidRDefault="00624268" w:rsidP="0062426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24268" w:rsidRDefault="00624268" w:rsidP="0062426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96D64" w:rsidRDefault="00B96D64" w:rsidP="00B96D6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Қолданған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сайттарыңның ерекшелігі туралы айтып, диалог құрайды.</w:t>
            </w:r>
          </w:p>
          <w:p w:rsidR="00624268" w:rsidRDefault="00624268" w:rsidP="0062426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24268" w:rsidRDefault="00624268" w:rsidP="0062426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24268" w:rsidRPr="00120C6F" w:rsidRDefault="00624268" w:rsidP="0062426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701" w:type="dxa"/>
          </w:tcPr>
          <w:p w:rsidR="00120C6F" w:rsidRDefault="008A02A6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 xml:space="preserve">Оқушылар  сыныптастарының  жауабын  тыңдай  отырып  бірін-бір  бағалайды. </w:t>
            </w:r>
          </w:p>
          <w:p w:rsidR="008A02A6" w:rsidRDefault="008A02A6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A02A6" w:rsidRDefault="008A02A6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A02A6" w:rsidRDefault="008A02A6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A02A6" w:rsidRDefault="008A02A6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A02A6" w:rsidRDefault="008A02A6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24268" w:rsidRDefault="00624268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96D64" w:rsidRDefault="00B96D64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96D64" w:rsidRDefault="00B96D64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96D64" w:rsidRDefault="00B96D64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96D64" w:rsidRDefault="00B96D64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96D64" w:rsidRDefault="00B96D64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96D64" w:rsidRDefault="00B96D64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96D64" w:rsidRDefault="00B96D64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96D64" w:rsidRDefault="00B96D64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96D64" w:rsidRDefault="00B96D64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96D64" w:rsidRDefault="00B96D64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96D64" w:rsidRDefault="00B96D64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96D64" w:rsidRDefault="00B96D64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96D64" w:rsidRDefault="00B96D64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A02A6" w:rsidRDefault="008A02A6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Мұғалімнің  бағлауы.</w:t>
            </w:r>
          </w:p>
          <w:p w:rsidR="008A02A6" w:rsidRDefault="008A02A6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24268" w:rsidRDefault="00624268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24268" w:rsidRDefault="00624268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24268" w:rsidRDefault="00624268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24268" w:rsidRDefault="00624268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24268" w:rsidRDefault="00624268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24268" w:rsidRDefault="00624268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24268" w:rsidRDefault="00624268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24268" w:rsidRDefault="00624268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24268" w:rsidRDefault="00624268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24268" w:rsidRDefault="00624268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24268" w:rsidRPr="00120C6F" w:rsidRDefault="00624268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843" w:type="dxa"/>
          </w:tcPr>
          <w:p w:rsidR="00120C6F" w:rsidRDefault="00120C6F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A02A6" w:rsidRDefault="008A02A6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A02A6" w:rsidRDefault="008A02A6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A02A6" w:rsidRDefault="008A02A6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A02A6" w:rsidRDefault="008A02A6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A02A6" w:rsidRDefault="008A02A6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A02A6" w:rsidRDefault="008A02A6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A02A6" w:rsidRDefault="008A02A6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A02A6" w:rsidRDefault="008A02A6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24268" w:rsidRDefault="00624268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A02A6" w:rsidRDefault="008A02A6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A02A6" w:rsidRDefault="00BE24F6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Кувер  код </w:t>
            </w:r>
          </w:p>
          <w:p w:rsidR="008A02A6" w:rsidRDefault="008A02A6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A02A6" w:rsidRDefault="008A02A6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A02A6" w:rsidRDefault="008A02A6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A02A6" w:rsidRDefault="008A02A6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A02A6" w:rsidRDefault="008A02A6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A02A6" w:rsidRDefault="008A02A6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A02A6" w:rsidRDefault="008A02A6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A02A6" w:rsidRDefault="008A02A6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A02A6" w:rsidRPr="00120C6F" w:rsidRDefault="008A02A6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8A02A6" w:rsidRPr="00CD1264" w:rsidTr="005A482F">
        <w:trPr>
          <w:trHeight w:val="6899"/>
        </w:trPr>
        <w:tc>
          <w:tcPr>
            <w:tcW w:w="1838" w:type="dxa"/>
          </w:tcPr>
          <w:p w:rsidR="00120C6F" w:rsidRPr="00BE24F6" w:rsidRDefault="00BA25B0" w:rsidP="00120C6F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E24F6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Сабақтың  соңы</w:t>
            </w:r>
          </w:p>
        </w:tc>
        <w:tc>
          <w:tcPr>
            <w:tcW w:w="2409" w:type="dxa"/>
          </w:tcPr>
          <w:p w:rsidR="00FB501F" w:rsidRDefault="00FB501F" w:rsidP="00FB501F">
            <w:pPr>
              <w:rPr>
                <w:rFonts w:ascii="Times New Roman" w:hAnsi="Times New Roman" w:cs="Times New Roman"/>
                <w:b/>
                <w:noProof/>
                <w:lang w:val="kk-KZ" w:eastAsia="ru-RU"/>
              </w:rPr>
            </w:pPr>
            <w:r w:rsidRPr="00624268">
              <w:rPr>
                <w:rFonts w:ascii="Times New Roman" w:hAnsi="Times New Roman" w:cs="Times New Roman"/>
                <w:b/>
                <w:noProof/>
                <w:lang w:val="kk-KZ" w:eastAsia="ru-RU"/>
              </w:rPr>
              <w:t>Жазылым.</w:t>
            </w:r>
            <w:r>
              <w:rPr>
                <w:rFonts w:ascii="Times New Roman" w:hAnsi="Times New Roman" w:cs="Times New Roman"/>
                <w:b/>
                <w:noProof/>
                <w:lang w:val="kk-KZ" w:eastAsia="ru-RU"/>
              </w:rPr>
              <w:t xml:space="preserve"> </w:t>
            </w:r>
          </w:p>
          <w:p w:rsidR="00FB501F" w:rsidRPr="00FB501F" w:rsidRDefault="00FB501F" w:rsidP="00FB501F">
            <w:pPr>
              <w:rPr>
                <w:rFonts w:ascii="Times New Roman" w:hAnsi="Times New Roman" w:cs="Times New Roman"/>
                <w:noProof/>
                <w:lang w:val="kk-KZ" w:eastAsia="ru-RU"/>
              </w:rPr>
            </w:pPr>
            <w:r w:rsidRPr="00FB501F">
              <w:rPr>
                <w:rFonts w:ascii="Times New Roman" w:hAnsi="Times New Roman" w:cs="Times New Roman"/>
                <w:noProof/>
                <w:lang w:val="kk-KZ" w:eastAsia="ru-RU"/>
              </w:rPr>
              <w:t>10-тапсырма Сөйлемдерді қазақ тіліне аудар.</w:t>
            </w:r>
          </w:p>
          <w:p w:rsidR="00FB501F" w:rsidRPr="00FB501F" w:rsidRDefault="00FB501F" w:rsidP="00120C6F">
            <w:pPr>
              <w:rPr>
                <w:noProof/>
                <w:lang w:val="kk-KZ" w:eastAsia="ru-RU"/>
              </w:rPr>
            </w:pPr>
          </w:p>
          <w:p w:rsidR="008A02A6" w:rsidRPr="00120C6F" w:rsidRDefault="00FB501F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714CF7" wp14:editId="5EA28B2D">
                  <wp:extent cx="3414272" cy="681486"/>
                  <wp:effectExtent l="0" t="0" r="0" b="444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2510" t="37712" r="19954" b="50659"/>
                          <a:stretch/>
                        </pic:blipFill>
                        <pic:spPr bwMode="auto">
                          <a:xfrm>
                            <a:off x="0" y="0"/>
                            <a:ext cx="3446523" cy="687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FB501F" w:rsidRPr="00FB501F" w:rsidRDefault="00FB501F" w:rsidP="00FB501F">
            <w:pPr>
              <w:rPr>
                <w:rFonts w:ascii="Times New Roman" w:hAnsi="Times New Roman" w:cs="Times New Roman"/>
                <w:noProof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lang w:val="kk-KZ" w:eastAsia="ru-RU"/>
              </w:rPr>
              <w:t>Сөйлемдерді қазақ тіліне аударып жазады.</w:t>
            </w:r>
            <w:bookmarkStart w:id="0" w:name="_GoBack"/>
            <w:bookmarkEnd w:id="0"/>
          </w:p>
          <w:p w:rsidR="00BE24F6" w:rsidRPr="00120C6F" w:rsidRDefault="00BE24F6" w:rsidP="00FB501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701" w:type="dxa"/>
          </w:tcPr>
          <w:p w:rsidR="00120C6F" w:rsidRPr="00120C6F" w:rsidRDefault="0054012A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Оқушылар бір-бірін бағалайды.</w:t>
            </w:r>
          </w:p>
        </w:tc>
        <w:tc>
          <w:tcPr>
            <w:tcW w:w="1843" w:type="dxa"/>
          </w:tcPr>
          <w:p w:rsidR="00120C6F" w:rsidRPr="00120C6F" w:rsidRDefault="00120C6F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</w:tbl>
    <w:p w:rsidR="00AE6956" w:rsidRDefault="00AE6956" w:rsidP="00120C6F">
      <w:pPr>
        <w:spacing w:after="0"/>
        <w:rPr>
          <w:rFonts w:ascii="Times New Roman" w:hAnsi="Times New Roman" w:cs="Times New Roman"/>
          <w:lang w:val="kk-KZ"/>
        </w:rPr>
      </w:pPr>
    </w:p>
    <w:p w:rsidR="005A482F" w:rsidRDefault="005A482F" w:rsidP="00120C6F">
      <w:pPr>
        <w:spacing w:after="0"/>
        <w:rPr>
          <w:rFonts w:ascii="Times New Roman" w:hAnsi="Times New Roman" w:cs="Times New Roman"/>
          <w:lang w:val="kk-KZ"/>
        </w:rPr>
      </w:pPr>
    </w:p>
    <w:p w:rsidR="005A482F" w:rsidRPr="008C3922" w:rsidRDefault="005A482F" w:rsidP="00120C6F">
      <w:pPr>
        <w:spacing w:after="0"/>
        <w:rPr>
          <w:rFonts w:ascii="Times New Roman" w:hAnsi="Times New Roman" w:cs="Times New Roman"/>
          <w:lang w:val="kk-KZ"/>
        </w:rPr>
      </w:pPr>
    </w:p>
    <w:sectPr w:rsidR="005A482F" w:rsidRPr="008C3922" w:rsidSect="008C3922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A05"/>
    <w:rsid w:val="00120C6F"/>
    <w:rsid w:val="002004F1"/>
    <w:rsid w:val="00267E0B"/>
    <w:rsid w:val="0034285F"/>
    <w:rsid w:val="003B356C"/>
    <w:rsid w:val="003F4C28"/>
    <w:rsid w:val="004D1555"/>
    <w:rsid w:val="0054012A"/>
    <w:rsid w:val="005664D1"/>
    <w:rsid w:val="005A482F"/>
    <w:rsid w:val="00624268"/>
    <w:rsid w:val="006B117A"/>
    <w:rsid w:val="007E7A70"/>
    <w:rsid w:val="008A02A6"/>
    <w:rsid w:val="008C3922"/>
    <w:rsid w:val="009C11F6"/>
    <w:rsid w:val="00A5745D"/>
    <w:rsid w:val="00AE6956"/>
    <w:rsid w:val="00B96D64"/>
    <w:rsid w:val="00BA25B0"/>
    <w:rsid w:val="00BE24F6"/>
    <w:rsid w:val="00CD1264"/>
    <w:rsid w:val="00ED1BE0"/>
    <w:rsid w:val="00FB501F"/>
    <w:rsid w:val="00FD4A05"/>
    <w:rsid w:val="00FD6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CCB9BF"/>
  <w15:docId w15:val="{C9D1E6F3-047F-4987-898B-C63F8A36A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E69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A2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25B0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CD12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2</Pages>
  <Words>315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Acer</cp:lastModifiedBy>
  <cp:revision>16</cp:revision>
  <dcterms:created xsi:type="dcterms:W3CDTF">2020-10-27T07:10:00Z</dcterms:created>
  <dcterms:modified xsi:type="dcterms:W3CDTF">2020-12-17T11:11:00Z</dcterms:modified>
</cp:coreProperties>
</file>