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065" w:type="dxa"/>
        <w:tblLayout w:type="fixed"/>
        <w:tblLook w:val="0000"/>
      </w:tblPr>
      <w:tblGrid>
        <w:gridCol w:w="2038"/>
        <w:gridCol w:w="992"/>
        <w:gridCol w:w="185"/>
        <w:gridCol w:w="48"/>
        <w:gridCol w:w="1460"/>
        <w:gridCol w:w="1303"/>
        <w:gridCol w:w="1448"/>
        <w:gridCol w:w="323"/>
        <w:gridCol w:w="2126"/>
        <w:gridCol w:w="142"/>
      </w:tblGrid>
      <w:tr w:rsidR="00CE2C3F" w:rsidRPr="005F10BD" w:rsidTr="007B7F8D">
        <w:trPr>
          <w:cantSplit/>
          <w:trHeight w:val="479"/>
        </w:trPr>
        <w:tc>
          <w:tcPr>
            <w:tcW w:w="4723" w:type="dxa"/>
            <w:gridSpan w:val="5"/>
            <w:tcBorders>
              <w:top w:val="single" w:sz="12" w:space="0" w:color="2976A4"/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долгосрочного плана: </w:t>
            </w:r>
            <w:r w:rsidR="005F1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Раздел 3</w:t>
            </w:r>
            <w:r w:rsidRPr="005F1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5F10BD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Структура семьи и семейные ценности</w:t>
            </w:r>
          </w:p>
        </w:tc>
        <w:tc>
          <w:tcPr>
            <w:tcW w:w="5342" w:type="dxa"/>
            <w:gridSpan w:val="5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CE2C3F" w:rsidRPr="005F10BD" w:rsidRDefault="00C55C82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Школа: </w:t>
            </w:r>
          </w:p>
        </w:tc>
      </w:tr>
      <w:tr w:rsidR="00CE2C3F" w:rsidRPr="005F10BD" w:rsidTr="007B7F8D">
        <w:trPr>
          <w:cantSplit/>
          <w:trHeight w:val="478"/>
        </w:trPr>
        <w:tc>
          <w:tcPr>
            <w:tcW w:w="4723" w:type="dxa"/>
            <w:gridSpan w:val="5"/>
            <w:tcBorders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Дата: 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ФИО учителя: </w:t>
            </w:r>
            <w:proofErr w:type="spellStart"/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Меирманова</w:t>
            </w:r>
            <w:proofErr w:type="spellEnd"/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О.С.</w:t>
            </w:r>
          </w:p>
        </w:tc>
      </w:tr>
      <w:tr w:rsidR="00CE2C3F" w:rsidRPr="005F10BD" w:rsidTr="007B7F8D">
        <w:trPr>
          <w:cantSplit/>
          <w:trHeight w:val="417"/>
        </w:trPr>
        <w:tc>
          <w:tcPr>
            <w:tcW w:w="4723" w:type="dxa"/>
            <w:gridSpan w:val="5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A00F06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Класс:  6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Количество присутствующих: 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отсутствующих:</w:t>
            </w:r>
          </w:p>
        </w:tc>
      </w:tr>
      <w:tr w:rsidR="00CE2C3F" w:rsidRPr="005F10BD" w:rsidTr="007B7F8D">
        <w:trPr>
          <w:cantSplit/>
          <w:trHeight w:val="417"/>
        </w:trPr>
        <w:tc>
          <w:tcPr>
            <w:tcW w:w="3030" w:type="dxa"/>
            <w:gridSpan w:val="2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7035" w:type="dxa"/>
            <w:gridSpan w:val="8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Семейные ценности. </w:t>
            </w:r>
          </w:p>
        </w:tc>
      </w:tr>
      <w:tr w:rsidR="00CE2C3F" w:rsidRPr="005F10BD" w:rsidTr="007B7F8D">
        <w:trPr>
          <w:cantSplit/>
          <w:trHeight w:val="146"/>
        </w:trPr>
        <w:tc>
          <w:tcPr>
            <w:tcW w:w="303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7035" w:type="dxa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E2C3F" w:rsidRPr="005F10BD" w:rsidRDefault="00CE2C3F" w:rsidP="00CE2C3F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 6.1.2.1 - определять основную мысль, опираясь на ключевые слова, словосочетания;</w:t>
            </w:r>
          </w:p>
          <w:p w:rsidR="00CE2C3F" w:rsidRDefault="00CE2C3F" w:rsidP="00CE2C3F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6.1.7.1 - </w:t>
            </w:r>
            <w:r w:rsidRPr="002343B2">
              <w:rPr>
                <w:rFonts w:ascii="Times New Roman" w:hAnsi="Times New Roman" w:cs="Times New Roman"/>
                <w:b/>
                <w:sz w:val="24"/>
                <w:szCs w:val="24"/>
              </w:rPr>
              <w:t>строить монолог описательного</w:t>
            </w: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 или повествовательного характера </w:t>
            </w:r>
            <w:r w:rsidRPr="00234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элементами рассуждения с опорой на </w:t>
            </w:r>
            <w:r w:rsidRPr="002343B2">
              <w:rPr>
                <w:rFonts w:ascii="Times New Roman" w:hAnsi="Times New Roman" w:cs="Times New Roman"/>
                <w:sz w:val="24"/>
                <w:szCs w:val="24"/>
              </w:rPr>
              <w:t>план,</w:t>
            </w: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3B2">
              <w:rPr>
                <w:rFonts w:ascii="Times New Roman" w:hAnsi="Times New Roman" w:cs="Times New Roman"/>
                <w:b/>
                <w:sz w:val="24"/>
                <w:szCs w:val="24"/>
              </w:rPr>
              <w:t>схему</w:t>
            </w: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>, иллюстрации, рекламные ролики; соблюдать орфоэпические нормы</w:t>
            </w:r>
          </w:p>
          <w:p w:rsidR="002343B2" w:rsidRPr="005F10BD" w:rsidRDefault="002343B2" w:rsidP="00CE2C3F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7">
              <w:rPr>
                <w:rFonts w:ascii="Times New Roman" w:hAnsi="Times New Roman" w:cs="Times New Roman"/>
                <w:sz w:val="24"/>
                <w:szCs w:val="24"/>
              </w:rPr>
              <w:t xml:space="preserve">6.4.2.1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041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2343B2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фразеологические обороты</w:t>
            </w:r>
            <w:r w:rsidRPr="00500417">
              <w:rPr>
                <w:rFonts w:ascii="Times New Roman" w:hAnsi="Times New Roman" w:cs="Times New Roman"/>
                <w:sz w:val="24"/>
                <w:szCs w:val="24"/>
              </w:rPr>
              <w:t>, метафоры, олицетворения</w:t>
            </w:r>
          </w:p>
        </w:tc>
      </w:tr>
      <w:tr w:rsidR="00CE2C3F" w:rsidRPr="005F10BD" w:rsidTr="007B7F8D">
        <w:trPr>
          <w:cantSplit/>
          <w:trHeight w:val="610"/>
        </w:trPr>
        <w:tc>
          <w:tcPr>
            <w:tcW w:w="303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7035" w:type="dxa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Все учащиеся</w:t>
            </w:r>
            <w:r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смогут:</w:t>
            </w:r>
          </w:p>
          <w:p w:rsid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>- выписать к</w:t>
            </w:r>
            <w:r w:rsidR="005F10BD">
              <w:rPr>
                <w:rFonts w:ascii="Times New Roman" w:hAnsi="Times New Roman" w:cs="Times New Roman"/>
                <w:sz w:val="24"/>
                <w:szCs w:val="24"/>
              </w:rPr>
              <w:t xml:space="preserve">лючевые слова и фразы из притчи </w:t>
            </w: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0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</w:t>
            </w:r>
            <w:r w:rsidR="005F10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любви и добре в семье</w:t>
            </w:r>
          </w:p>
          <w:p w:rsidR="00CE2C3F" w:rsidRPr="005F10BD" w:rsidRDefault="005F10BD" w:rsidP="007B7F8D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определить основную мысль текста</w:t>
            </w:r>
          </w:p>
          <w:p w:rsidR="00CE2C3F" w:rsidRDefault="002343B2" w:rsidP="007B7F8D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монолог описательного характера с элементами рассуждения по образцу</w:t>
            </w:r>
          </w:p>
          <w:p w:rsidR="0013678F" w:rsidRPr="005F10BD" w:rsidRDefault="0013678F" w:rsidP="007B7F8D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фразеологические обороты, изученные на уроке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Большинство учащихся</w:t>
            </w:r>
            <w:r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смогут: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>- сформулировать основную мысль текста</w:t>
            </w:r>
          </w:p>
          <w:p w:rsidR="0013678F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="0013678F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 описательного характера с элементами рассуждения с опорой на схему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Некоторые учащиеся</w:t>
            </w:r>
            <w:r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смогут: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>- подобрать заголовок к тексту, отражающий его основную мысль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>- сформулировать проблему, поднятую автором исходного текста</w:t>
            </w:r>
          </w:p>
          <w:p w:rsidR="00CE2C3F" w:rsidRPr="0013678F" w:rsidRDefault="00CE2C3F" w:rsidP="0013678F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="0013678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фразеологические обороты</w:t>
            </w:r>
          </w:p>
        </w:tc>
      </w:tr>
      <w:tr w:rsidR="00CE2C3F" w:rsidRPr="005F10BD" w:rsidTr="007B7F8D">
        <w:trPr>
          <w:cantSplit/>
          <w:trHeight w:val="314"/>
        </w:trPr>
        <w:tc>
          <w:tcPr>
            <w:tcW w:w="303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7035" w:type="dxa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>Обучающийся:</w:t>
            </w:r>
          </w:p>
          <w:p w:rsidR="0013678F" w:rsidRPr="005F10BD" w:rsidRDefault="0013678F" w:rsidP="0013678F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определяет</w:t>
            </w: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мысль, опираясь на ключевые слова, словосочетания;</w:t>
            </w:r>
          </w:p>
          <w:p w:rsidR="0013678F" w:rsidRDefault="0013678F" w:rsidP="0013678F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строит</w:t>
            </w:r>
            <w:r w:rsidRPr="00234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монолог описательного</w:t>
            </w: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 или повествовательного характера </w:t>
            </w:r>
            <w:r w:rsidRPr="00234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элементами рассуждения с опорой на </w:t>
            </w:r>
            <w:r w:rsidRPr="002343B2">
              <w:rPr>
                <w:rFonts w:ascii="Times New Roman" w:hAnsi="Times New Roman" w:cs="Times New Roman"/>
                <w:sz w:val="24"/>
                <w:szCs w:val="24"/>
              </w:rPr>
              <w:t>план,</w:t>
            </w: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3B2">
              <w:rPr>
                <w:rFonts w:ascii="Times New Roman" w:hAnsi="Times New Roman" w:cs="Times New Roman"/>
                <w:b/>
                <w:sz w:val="24"/>
                <w:szCs w:val="24"/>
              </w:rPr>
              <w:t>схему</w:t>
            </w: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>, иллюстрации, рекламные ролики; соблюдать орфоэпические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2C3F" w:rsidRPr="005F10BD" w:rsidRDefault="0013678F" w:rsidP="0013678F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-использует </w:t>
            </w:r>
            <w:r w:rsidRPr="0050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3B2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фразеологические обороты</w:t>
            </w:r>
            <w:r w:rsidRPr="00500417">
              <w:rPr>
                <w:rFonts w:ascii="Times New Roman" w:hAnsi="Times New Roman" w:cs="Times New Roman"/>
                <w:sz w:val="24"/>
                <w:szCs w:val="24"/>
              </w:rPr>
              <w:t>, метафоры, олицетворения</w:t>
            </w:r>
          </w:p>
        </w:tc>
      </w:tr>
      <w:tr w:rsidR="00CE2C3F" w:rsidRPr="005F10BD" w:rsidTr="007B7F8D">
        <w:trPr>
          <w:cantSplit/>
          <w:trHeight w:val="314"/>
        </w:trPr>
        <w:tc>
          <w:tcPr>
            <w:tcW w:w="303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Языковые цели</w:t>
            </w:r>
          </w:p>
        </w:tc>
        <w:tc>
          <w:tcPr>
            <w:tcW w:w="7035" w:type="dxa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>Учащиеся могут выделять ключевые слова и фразы в тексте.</w:t>
            </w:r>
          </w:p>
          <w:p w:rsidR="00826FA7" w:rsidRPr="005F10BD" w:rsidRDefault="00CE2C3F" w:rsidP="007B7F8D">
            <w:pPr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лексика: </w:t>
            </w:r>
            <w:r w:rsidR="0013678F">
              <w:rPr>
                <w:rFonts w:ascii="Times New Roman" w:hAnsi="Times New Roman" w:cs="Times New Roman"/>
                <w:sz w:val="24"/>
                <w:szCs w:val="24"/>
              </w:rPr>
              <w:t xml:space="preserve">семья, семейные ценности, традиции. </w:t>
            </w:r>
          </w:p>
          <w:p w:rsidR="00CE2C3F" w:rsidRPr="005F10BD" w:rsidRDefault="00CE2C3F" w:rsidP="007B7F8D">
            <w:pPr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Терминология: </w:t>
            </w:r>
            <w:r w:rsidR="0013678F">
              <w:rPr>
                <w:rFonts w:ascii="Times New Roman" w:hAnsi="Times New Roman" w:cs="Times New Roman"/>
                <w:sz w:val="24"/>
                <w:szCs w:val="24"/>
              </w:rPr>
              <w:t>текст, основная мысль текста, фразеологизмы, приставки, притча.</w:t>
            </w:r>
          </w:p>
          <w:p w:rsidR="00CE2C3F" w:rsidRPr="005F10BD" w:rsidRDefault="00CE2C3F" w:rsidP="007B7F8D">
            <w:pPr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>Полезные выражения для диалогов и письма: Я считаю, что…/ Я думаю, что… /Я согласен/ не согласен с точкой зрения, потому что…</w:t>
            </w:r>
          </w:p>
        </w:tc>
      </w:tr>
      <w:tr w:rsidR="00CE2C3F" w:rsidRPr="005F10BD" w:rsidTr="007B7F8D">
        <w:trPr>
          <w:cantSplit/>
          <w:trHeight w:val="610"/>
        </w:trPr>
        <w:tc>
          <w:tcPr>
            <w:tcW w:w="303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 xml:space="preserve">Привитие ценностей 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7035" w:type="dxa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E2C3F" w:rsidRPr="005F10BD" w:rsidRDefault="00CE2C3F" w:rsidP="0082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уроке прививаются общечеловеческие ценности: любовь  и уважение к  </w:t>
            </w:r>
            <w:r w:rsidR="001367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родителям. </w:t>
            </w:r>
          </w:p>
        </w:tc>
      </w:tr>
      <w:tr w:rsidR="00CE2C3F" w:rsidRPr="005F10BD" w:rsidTr="007B7F8D">
        <w:trPr>
          <w:cantSplit/>
          <w:trHeight w:val="680"/>
        </w:trPr>
        <w:tc>
          <w:tcPr>
            <w:tcW w:w="303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7035" w:type="dxa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hAnsi="Times New Roman" w:cs="Times New Roman"/>
                <w:bCs/>
                <w:sz w:val="24"/>
                <w:szCs w:val="24"/>
              </w:rPr>
              <w:t>На уроке</w:t>
            </w:r>
            <w:r w:rsidRPr="005F10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прослеживаются  </w:t>
            </w:r>
            <w:proofErr w:type="spellStart"/>
            <w:r w:rsidRPr="005F10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5F10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связи  с </w:t>
            </w:r>
            <w:r w:rsidRPr="005F1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предметами </w:t>
            </w:r>
            <w:r w:rsidR="00A00F06" w:rsidRPr="005F10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«Самопознание</w:t>
            </w:r>
            <w:r w:rsidRPr="005F10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через использование специальных  терминов в тексте. </w:t>
            </w:r>
          </w:p>
        </w:tc>
      </w:tr>
      <w:tr w:rsidR="00CE2C3F" w:rsidRPr="005F10BD" w:rsidTr="007B7F8D">
        <w:trPr>
          <w:cantSplit/>
          <w:trHeight w:val="578"/>
        </w:trPr>
        <w:tc>
          <w:tcPr>
            <w:tcW w:w="303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Навыки использования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      ИКТ </w:t>
            </w:r>
          </w:p>
        </w:tc>
        <w:tc>
          <w:tcPr>
            <w:tcW w:w="7035" w:type="dxa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>ИКТ используются для просмотра видеосюжета и работы с презентацией</w:t>
            </w:r>
          </w:p>
        </w:tc>
      </w:tr>
      <w:tr w:rsidR="00CE2C3F" w:rsidRPr="005F10BD" w:rsidTr="007B7F8D">
        <w:trPr>
          <w:cantSplit/>
          <w:trHeight w:val="146"/>
        </w:trPr>
        <w:tc>
          <w:tcPr>
            <w:tcW w:w="303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Предварительные знания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35" w:type="dxa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построен на знаниях и навыках, приобретенных на предыдущих уроках раздела, в том числе, на тех, которы</w:t>
            </w:r>
            <w:r w:rsidR="00A00F06" w:rsidRPr="005F10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 направлены на анализ текста семье и семейных ценностях </w:t>
            </w:r>
            <w:r w:rsidRPr="005F10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(навыки определения темы, основной мысли текста, навыки аргументирования, работы с ключевыми словами), правописания </w:t>
            </w:r>
            <w:r w:rsidR="00A00F06" w:rsidRPr="005F10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приставок пре- /при-.</w:t>
            </w:r>
          </w:p>
        </w:tc>
      </w:tr>
      <w:tr w:rsidR="00CE2C3F" w:rsidRPr="005F10BD" w:rsidTr="007B7F8D">
        <w:trPr>
          <w:trHeight w:val="413"/>
        </w:trPr>
        <w:tc>
          <w:tcPr>
            <w:tcW w:w="10065" w:type="dxa"/>
            <w:gridSpan w:val="10"/>
            <w:tcBorders>
              <w:top w:val="single" w:sz="8" w:space="0" w:color="2976A4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CE2C3F" w:rsidRPr="005F10BD" w:rsidTr="007B7F8D">
        <w:trPr>
          <w:trHeight w:val="534"/>
        </w:trPr>
        <w:tc>
          <w:tcPr>
            <w:tcW w:w="203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5759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на уроке 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CE2C3F" w:rsidRPr="005F10BD" w:rsidTr="007B7F8D">
        <w:trPr>
          <w:trHeight w:val="554"/>
        </w:trPr>
        <w:tc>
          <w:tcPr>
            <w:tcW w:w="203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Начало урока</w:t>
            </w:r>
          </w:p>
          <w:p w:rsidR="00CE2C3F" w:rsidRPr="005F10BD" w:rsidRDefault="00CE2C3F" w:rsidP="00CE2C3F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мин.</w:t>
            </w:r>
          </w:p>
        </w:tc>
        <w:tc>
          <w:tcPr>
            <w:tcW w:w="5759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Психологический настрой.</w:t>
            </w:r>
          </w:p>
          <w:p w:rsidR="00343BD0" w:rsidRDefault="00343BD0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Прием  «Пожелание другу</w:t>
            </w:r>
            <w:r w:rsidR="00CE2C3F"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».</w:t>
            </w:r>
          </w:p>
          <w:p w:rsidR="00343BD0" w:rsidRPr="00017981" w:rsidRDefault="00343BD0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0179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ребята, давайте  подумаем, что мы можем пожелать друг другу, чтобы наш урок прошел </w:t>
            </w:r>
            <w:r w:rsidR="00017981" w:rsidRPr="000179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хорошо и интересно? Свои пожелания я разместила на </w:t>
            </w:r>
            <w:proofErr w:type="spellStart"/>
            <w:r w:rsidR="00017981" w:rsidRPr="00017981">
              <w:rPr>
                <w:rFonts w:ascii="Times New Roman" w:eastAsia="Arial" w:hAnsi="Times New Roman" w:cs="Times New Roman"/>
                <w:sz w:val="24"/>
                <w:szCs w:val="24"/>
              </w:rPr>
              <w:t>стикерах</w:t>
            </w:r>
            <w:proofErr w:type="spellEnd"/>
            <w:r w:rsidR="00017981" w:rsidRPr="00017981">
              <w:rPr>
                <w:rFonts w:ascii="Times New Roman" w:eastAsia="Arial" w:hAnsi="Times New Roman" w:cs="Times New Roman"/>
                <w:sz w:val="24"/>
                <w:szCs w:val="24"/>
              </w:rPr>
              <w:t>, которые вы получили. А что скажете вы?</w:t>
            </w: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Учащиеся </w:t>
            </w:r>
            <w:r w:rsidR="00017981">
              <w:rPr>
                <w:rFonts w:ascii="Times New Roman" w:eastAsia="Arial" w:hAnsi="Times New Roman" w:cs="Times New Roman"/>
                <w:sz w:val="24"/>
                <w:szCs w:val="24"/>
              </w:rPr>
              <w:t>называют свои пожелания.</w:t>
            </w:r>
          </w:p>
          <w:p w:rsidR="00017981" w:rsidRDefault="00017981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Деление на гомогенные группы</w:t>
            </w: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Прием «Разноцветные </w:t>
            </w:r>
            <w:proofErr w:type="spellStart"/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стикеры</w:t>
            </w:r>
            <w:proofErr w:type="spellEnd"/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»</w:t>
            </w:r>
          </w:p>
          <w:p w:rsidR="00CE2C3F" w:rsidRPr="005F10BD" w:rsidRDefault="00343BD0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При входе в кабинет у</w:t>
            </w:r>
            <w:r w:rsidR="00CE2C3F"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чащиеся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получили от учителя разноцветные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="00CE2C3F"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>по сигналу учителя все распределяются по группам в соответствии со своим цветом.</w:t>
            </w:r>
          </w:p>
          <w:p w:rsidR="00CE2C3F" w:rsidRPr="005F10BD" w:rsidRDefault="00CE2C3F" w:rsidP="007B7F8D">
            <w:pPr>
              <w:spacing w:after="0" w:line="240" w:lineRule="auto"/>
              <w:ind w:left="360"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44C4E" w:rsidRPr="005F10BD" w:rsidRDefault="00C44C4E" w:rsidP="00C44C4E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  <w:p w:rsidR="0029059A" w:rsidRPr="005F10BD" w:rsidRDefault="0029059A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C44C4E" w:rsidRPr="005F10BD" w:rsidRDefault="0029059A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Прием</w:t>
            </w:r>
            <w:r w:rsidR="00C44C4E"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«Выполнение работы, аналогичной домашней»</w:t>
            </w:r>
          </w:p>
          <w:p w:rsidR="00C44C4E" w:rsidRPr="005F10BD" w:rsidRDefault="00C44C4E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Задание: п</w:t>
            </w:r>
            <w:r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>рочитайте текст, выпишите слова с пропущенными буквами, вставьте пропущенные буквы, объясните значение приставки</w:t>
            </w:r>
            <w:r w:rsidR="0029059A"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>, сформулируйте правило правописания приставок пре- /при.</w:t>
            </w:r>
          </w:p>
          <w:p w:rsidR="00C44C4E" w:rsidRPr="005F10BD" w:rsidRDefault="00C44C4E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44C4E" w:rsidRPr="005F10BD" w:rsidRDefault="00C44C4E" w:rsidP="00C44C4E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по способу диалога и оказания поддержки </w:t>
            </w:r>
          </w:p>
          <w:p w:rsidR="00C44C4E" w:rsidRPr="005F10BD" w:rsidRDefault="00C44C4E" w:rsidP="00C44C4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>Ученикам с низким уровнем способностей учитель предлагает опорную таблицу:</w:t>
            </w:r>
          </w:p>
          <w:tbl>
            <w:tblPr>
              <w:tblW w:w="5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82"/>
              <w:gridCol w:w="3988"/>
            </w:tblGrid>
            <w:tr w:rsidR="00C44C4E" w:rsidRPr="005F10BD" w:rsidTr="00C44C4E">
              <w:trPr>
                <w:trHeight w:val="279"/>
              </w:trPr>
              <w:tc>
                <w:tcPr>
                  <w:tcW w:w="1582" w:type="dxa"/>
                  <w:shd w:val="clear" w:color="auto" w:fill="auto"/>
                </w:tcPr>
                <w:p w:rsidR="00C44C4E" w:rsidRPr="005F10BD" w:rsidRDefault="00C44C4E" w:rsidP="00A45C3A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  <w:r w:rsidRPr="005F10BD">
                    <w:rPr>
                      <w:rFonts w:eastAsia="Calibri"/>
                      <w:lang w:eastAsia="en-US"/>
                    </w:rPr>
                    <w:t xml:space="preserve">Пре- </w:t>
                  </w:r>
                </w:p>
              </w:tc>
              <w:tc>
                <w:tcPr>
                  <w:tcW w:w="3988" w:type="dxa"/>
                  <w:shd w:val="clear" w:color="auto" w:fill="auto"/>
                </w:tcPr>
                <w:p w:rsidR="00C44C4E" w:rsidRPr="005F10BD" w:rsidRDefault="00C44C4E" w:rsidP="00A45C3A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  <w:r w:rsidRPr="005F10BD">
                    <w:rPr>
                      <w:rFonts w:eastAsia="Calibri"/>
                      <w:lang w:eastAsia="en-US"/>
                    </w:rPr>
                    <w:t xml:space="preserve">Сходно со значением слова </w:t>
                  </w:r>
                  <w:r w:rsidRPr="005F10BD">
                    <w:rPr>
                      <w:rFonts w:eastAsia="Calibri"/>
                      <w:i/>
                      <w:lang w:eastAsia="en-US"/>
                    </w:rPr>
                    <w:t>очень</w:t>
                  </w:r>
                </w:p>
              </w:tc>
            </w:tr>
            <w:tr w:rsidR="00C44C4E" w:rsidRPr="005F10BD" w:rsidTr="00C44C4E">
              <w:trPr>
                <w:trHeight w:val="279"/>
              </w:trPr>
              <w:tc>
                <w:tcPr>
                  <w:tcW w:w="1582" w:type="dxa"/>
                  <w:shd w:val="clear" w:color="auto" w:fill="auto"/>
                </w:tcPr>
                <w:p w:rsidR="00C44C4E" w:rsidRPr="005F10BD" w:rsidRDefault="00C44C4E" w:rsidP="00A45C3A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  <w:r w:rsidRPr="005F10BD">
                    <w:rPr>
                      <w:rFonts w:eastAsia="Calibri"/>
                      <w:lang w:eastAsia="en-US"/>
                    </w:rPr>
                    <w:t>Пре-</w:t>
                  </w:r>
                </w:p>
              </w:tc>
              <w:tc>
                <w:tcPr>
                  <w:tcW w:w="3988" w:type="dxa"/>
                  <w:shd w:val="clear" w:color="auto" w:fill="auto"/>
                </w:tcPr>
                <w:p w:rsidR="00C44C4E" w:rsidRPr="005F10BD" w:rsidRDefault="00C44C4E" w:rsidP="00A45C3A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  <w:r w:rsidRPr="005F10BD">
                    <w:rPr>
                      <w:rFonts w:eastAsia="Calibri"/>
                      <w:lang w:eastAsia="en-US"/>
                    </w:rPr>
                    <w:t xml:space="preserve">Сходно со значением приставки </w:t>
                  </w:r>
                  <w:r w:rsidRPr="005F10BD">
                    <w:rPr>
                      <w:rFonts w:eastAsia="Calibri"/>
                      <w:b/>
                      <w:lang w:eastAsia="en-US"/>
                    </w:rPr>
                    <w:t>пере-</w:t>
                  </w:r>
                </w:p>
              </w:tc>
            </w:tr>
            <w:tr w:rsidR="00C44C4E" w:rsidRPr="005F10BD" w:rsidTr="00C44C4E">
              <w:trPr>
                <w:trHeight w:val="279"/>
              </w:trPr>
              <w:tc>
                <w:tcPr>
                  <w:tcW w:w="1582" w:type="dxa"/>
                  <w:shd w:val="clear" w:color="auto" w:fill="auto"/>
                </w:tcPr>
                <w:p w:rsidR="00C44C4E" w:rsidRPr="005F10BD" w:rsidRDefault="00C44C4E" w:rsidP="00A45C3A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  <w:r w:rsidRPr="005F10BD">
                    <w:rPr>
                      <w:rFonts w:eastAsia="Calibri"/>
                      <w:lang w:eastAsia="en-US"/>
                    </w:rPr>
                    <w:t>При-</w:t>
                  </w:r>
                </w:p>
              </w:tc>
              <w:tc>
                <w:tcPr>
                  <w:tcW w:w="3988" w:type="dxa"/>
                  <w:shd w:val="clear" w:color="auto" w:fill="auto"/>
                </w:tcPr>
                <w:p w:rsidR="00C44C4E" w:rsidRPr="005F10BD" w:rsidRDefault="00C44C4E" w:rsidP="00A45C3A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  <w:r w:rsidRPr="005F10BD">
                    <w:rPr>
                      <w:rFonts w:eastAsia="Calibri"/>
                      <w:lang w:eastAsia="en-US"/>
                    </w:rPr>
                    <w:t>Приближение, присоединение</w:t>
                  </w:r>
                </w:p>
              </w:tc>
            </w:tr>
            <w:tr w:rsidR="00C44C4E" w:rsidRPr="005F10BD" w:rsidTr="00C44C4E">
              <w:trPr>
                <w:trHeight w:val="279"/>
              </w:trPr>
              <w:tc>
                <w:tcPr>
                  <w:tcW w:w="1582" w:type="dxa"/>
                  <w:shd w:val="clear" w:color="auto" w:fill="auto"/>
                </w:tcPr>
                <w:p w:rsidR="00C44C4E" w:rsidRPr="005F10BD" w:rsidRDefault="00C44C4E" w:rsidP="00A45C3A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  <w:r w:rsidRPr="005F10BD">
                    <w:rPr>
                      <w:rFonts w:eastAsia="Calibri"/>
                      <w:lang w:eastAsia="en-US"/>
                    </w:rPr>
                    <w:lastRenderedPageBreak/>
                    <w:t xml:space="preserve">При- </w:t>
                  </w:r>
                </w:p>
              </w:tc>
              <w:tc>
                <w:tcPr>
                  <w:tcW w:w="3988" w:type="dxa"/>
                  <w:shd w:val="clear" w:color="auto" w:fill="auto"/>
                </w:tcPr>
                <w:p w:rsidR="00C44C4E" w:rsidRPr="005F10BD" w:rsidRDefault="00C44C4E" w:rsidP="00A45C3A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  <w:r w:rsidRPr="005F10BD">
                    <w:rPr>
                      <w:rFonts w:eastAsia="Calibri"/>
                      <w:lang w:eastAsia="en-US"/>
                    </w:rPr>
                    <w:t>Близость</w:t>
                  </w:r>
                </w:p>
              </w:tc>
            </w:tr>
            <w:tr w:rsidR="00C44C4E" w:rsidRPr="005F10BD" w:rsidTr="00C44C4E">
              <w:trPr>
                <w:trHeight w:val="294"/>
              </w:trPr>
              <w:tc>
                <w:tcPr>
                  <w:tcW w:w="1582" w:type="dxa"/>
                  <w:shd w:val="clear" w:color="auto" w:fill="auto"/>
                </w:tcPr>
                <w:p w:rsidR="00C44C4E" w:rsidRPr="005F10BD" w:rsidRDefault="00C44C4E" w:rsidP="00A45C3A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  <w:r w:rsidRPr="005F10BD">
                    <w:rPr>
                      <w:rFonts w:eastAsia="Calibri"/>
                      <w:lang w:eastAsia="en-US"/>
                    </w:rPr>
                    <w:t xml:space="preserve">При- </w:t>
                  </w:r>
                </w:p>
              </w:tc>
              <w:tc>
                <w:tcPr>
                  <w:tcW w:w="3988" w:type="dxa"/>
                  <w:shd w:val="clear" w:color="auto" w:fill="auto"/>
                </w:tcPr>
                <w:p w:rsidR="00C44C4E" w:rsidRPr="005F10BD" w:rsidRDefault="00C44C4E" w:rsidP="00A45C3A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  <w:r w:rsidRPr="005F10BD">
                    <w:rPr>
                      <w:rFonts w:eastAsia="Calibri"/>
                      <w:lang w:eastAsia="en-US"/>
                    </w:rPr>
                    <w:t>Неполное действие</w:t>
                  </w:r>
                </w:p>
              </w:tc>
            </w:tr>
          </w:tbl>
          <w:p w:rsidR="00C44C4E" w:rsidRPr="005F10BD" w:rsidRDefault="00C44C4E" w:rsidP="00C44C4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59A" w:rsidRPr="005F10BD" w:rsidRDefault="0029059A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29059A" w:rsidRPr="005F10BD" w:rsidRDefault="0029059A" w:rsidP="00290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У меня пребольшая семья. </w:t>
            </w:r>
            <w:r w:rsidR="00873DC2" w:rsidRPr="005F1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Живем мы душа в душу. </w:t>
            </w: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Иногда мне кажется, что у нас есть родственники в каждом уголке нашей Родины. Чтобы не прерывать связь друг с другом, в нашей семье есть замечательная традиция: на праздники мы стараемся собираться вместе. Конечно, я люблю путешествовать, но больше всего мне нравится, когда гости приезжают к нам. Притихнув возле родителей на привокзальной площади, </w:t>
            </w:r>
            <w:r w:rsidR="00B44B67" w:rsidRPr="005F10BD">
              <w:rPr>
                <w:rFonts w:ascii="Times New Roman" w:hAnsi="Times New Roman" w:cs="Times New Roman"/>
                <w:sz w:val="24"/>
                <w:szCs w:val="24"/>
              </w:rPr>
              <w:t>я всегда с нетерпением жду встречи с родственниками</w:t>
            </w: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6A8B"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в этот момент я просто </w:t>
            </w:r>
            <w:r w:rsidR="00FE6A8B" w:rsidRPr="005F10BD">
              <w:rPr>
                <w:rFonts w:ascii="Times New Roman" w:hAnsi="Times New Roman" w:cs="Times New Roman"/>
                <w:i/>
                <w:sz w:val="24"/>
                <w:szCs w:val="24"/>
              </w:rPr>
              <w:t>на седьмом небе</w:t>
            </w:r>
            <w:r w:rsidR="00FE6A8B"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 от счастья, потому что очень люблю и ценю свою многочисленную семью!</w:t>
            </w:r>
          </w:p>
          <w:p w:rsidR="0029059A" w:rsidRPr="005F10BD" w:rsidRDefault="0029059A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29059A" w:rsidRPr="005F10BD" w:rsidRDefault="0029059A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ФО </w:t>
            </w:r>
            <w:r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>самопроверка</w:t>
            </w:r>
          </w:p>
          <w:p w:rsidR="0029059A" w:rsidRPr="005F10BD" w:rsidRDefault="0029059A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44C4E" w:rsidRPr="005F10BD" w:rsidRDefault="00CE2C3F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Определение темы и цели </w:t>
            </w:r>
            <w:r w:rsidR="00826FA7"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урока  </w:t>
            </w: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Коллективная работа</w:t>
            </w:r>
            <w:r w:rsidRPr="005F10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Прием «Подводящий диалог»</w:t>
            </w: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Учитель задает вопросы:</w:t>
            </w: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Какие слова и фразы являются  ключевыми в </w:t>
            </w:r>
            <w:r w:rsidR="0029059A"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>тексте</w:t>
            </w:r>
            <w:r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Как вы думаете, о чём мы будем сегодня говорить? </w:t>
            </w:r>
          </w:p>
          <w:p w:rsidR="00BB4340" w:rsidRPr="005F10BD" w:rsidRDefault="004A2E67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На уроках русского языка в 5 классе мы уже говорили о семье, когда изучали раздел «Жизненные ценности». </w:t>
            </w:r>
          </w:p>
          <w:p w:rsidR="004A2E67" w:rsidRPr="005F10BD" w:rsidRDefault="004A2E67" w:rsidP="007B7F8D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A85A40" w:rsidRPr="005F10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A85A40" w:rsidRPr="005F1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вы понимаете </w:t>
            </w:r>
            <w:r w:rsidR="00A85A40" w:rsidRPr="005F1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семейные ценности</w:t>
            </w:r>
            <w:r w:rsidR="00A85A40" w:rsidRPr="005F1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FE6A8B" w:rsidRPr="005F10BD" w:rsidRDefault="00A85A40" w:rsidP="00BB4340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(Ответы учащихся)</w:t>
            </w:r>
          </w:p>
          <w:p w:rsidR="00A85A40" w:rsidRPr="005F10BD" w:rsidRDefault="00A85A40" w:rsidP="00A85A4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F10BD">
              <w:rPr>
                <w:b/>
              </w:rPr>
              <w:t xml:space="preserve">Вывод: </w:t>
            </w:r>
            <w:r w:rsidRPr="005F10BD">
              <w:t xml:space="preserve"> </w:t>
            </w:r>
            <w:r w:rsidRPr="005F10BD">
              <w:rPr>
                <w:color w:val="000000"/>
              </w:rPr>
              <w:t xml:space="preserve"> семейные ценности – это определенные правила и идеалы, по которым вы живете, стараясь не нарушать их. Четко определенные семейные ценности помогают укрепить основу для создания сильной и дружной семьи.</w:t>
            </w:r>
          </w:p>
          <w:p w:rsidR="00FE6A8B" w:rsidRPr="005F10BD" w:rsidRDefault="00FE6A8B" w:rsidP="00BB4340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A40" w:rsidRPr="005F10BD" w:rsidRDefault="00A85A40" w:rsidP="00BB4340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A85A40" w:rsidRPr="005F10BD" w:rsidRDefault="00A85A40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</w:t>
            </w:r>
          </w:p>
          <w:p w:rsidR="00A85A40" w:rsidRPr="005F10BD" w:rsidRDefault="00A85A40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Прием «Найди соответствие»</w:t>
            </w:r>
          </w:p>
          <w:p w:rsidR="00A85A40" w:rsidRPr="00017981" w:rsidRDefault="0020572C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17981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выделенные курсивом выражения, как вы понимаете их значение?</w:t>
            </w:r>
          </w:p>
          <w:p w:rsidR="0020572C" w:rsidRPr="00017981" w:rsidRDefault="0020572C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17981">
              <w:rPr>
                <w:rFonts w:ascii="Times New Roman" w:hAnsi="Times New Roman" w:cs="Times New Roman"/>
                <w:sz w:val="24"/>
                <w:szCs w:val="24"/>
              </w:rPr>
              <w:t>Найдите соответствие.</w:t>
            </w:r>
          </w:p>
          <w:p w:rsidR="0020572C" w:rsidRPr="005F10BD" w:rsidRDefault="0020572C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842"/>
              <w:gridCol w:w="1843"/>
              <w:gridCol w:w="1839"/>
            </w:tblGrid>
            <w:tr w:rsidR="0020572C" w:rsidRPr="005F10BD" w:rsidTr="0020572C">
              <w:tc>
                <w:tcPr>
                  <w:tcW w:w="1842" w:type="dxa"/>
                </w:tcPr>
                <w:p w:rsidR="0020572C" w:rsidRPr="005F10BD" w:rsidRDefault="00476CA2" w:rsidP="00A45C3A">
                  <w:pPr>
                    <w:framePr w:hSpace="180" w:wrap="around" w:vAnchor="text" w:hAnchor="text" w:y="1"/>
                    <w:spacing w:after="0"/>
                    <w:ind w:right="10"/>
                    <w:suppressOverlap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1. </w:t>
                  </w:r>
                  <w:r w:rsidR="0020572C"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Жить душа в душу</w:t>
                  </w:r>
                </w:p>
              </w:tc>
              <w:tc>
                <w:tcPr>
                  <w:tcW w:w="1843" w:type="dxa"/>
                  <w:vMerge w:val="restart"/>
                </w:tcPr>
                <w:p w:rsidR="0020572C" w:rsidRPr="005F10BD" w:rsidRDefault="0020572C" w:rsidP="00A45C3A">
                  <w:pPr>
                    <w:framePr w:hSpace="180" w:wrap="around" w:vAnchor="text" w:hAnchor="text" w:y="1"/>
                    <w:spacing w:after="0"/>
                    <w:ind w:right="-38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</w:tcPr>
                <w:p w:rsidR="0020572C" w:rsidRPr="005F10BD" w:rsidRDefault="0020572C" w:rsidP="00A45C3A">
                  <w:pPr>
                    <w:framePr w:hSpace="180" w:wrap="around" w:vAnchor="text" w:hAnchor="text" w:y="1"/>
                    <w:spacing w:after="0"/>
                    <w:ind w:right="10"/>
                    <w:suppressOverlap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А. Быть счастливым</w:t>
                  </w:r>
                </w:p>
              </w:tc>
            </w:tr>
            <w:tr w:rsidR="0020572C" w:rsidRPr="005F10BD" w:rsidTr="0020572C">
              <w:tc>
                <w:tcPr>
                  <w:tcW w:w="1842" w:type="dxa"/>
                </w:tcPr>
                <w:p w:rsidR="0020572C" w:rsidRPr="005F10BD" w:rsidRDefault="0020572C" w:rsidP="00A45C3A">
                  <w:pPr>
                    <w:framePr w:hSpace="180" w:wrap="around" w:vAnchor="text" w:hAnchor="text" w:y="1"/>
                    <w:spacing w:after="0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 На седьмом небе</w:t>
                  </w:r>
                </w:p>
              </w:tc>
              <w:tc>
                <w:tcPr>
                  <w:tcW w:w="1843" w:type="dxa"/>
                  <w:vMerge/>
                </w:tcPr>
                <w:p w:rsidR="0020572C" w:rsidRPr="005F10BD" w:rsidRDefault="0020572C" w:rsidP="00A45C3A">
                  <w:pPr>
                    <w:framePr w:hSpace="180" w:wrap="around" w:vAnchor="text" w:hAnchor="text" w:y="1"/>
                    <w:spacing w:after="0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</w:tcPr>
                <w:p w:rsidR="0020572C" w:rsidRPr="005F10BD" w:rsidRDefault="0020572C" w:rsidP="00A45C3A">
                  <w:pPr>
                    <w:framePr w:hSpace="180" w:wrap="around" w:vAnchor="text" w:hAnchor="text" w:y="1"/>
                    <w:spacing w:after="0"/>
                    <w:ind w:right="10"/>
                    <w:suppressOverlap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Б. Жить дружно, в полном </w:t>
                  </w: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согласии</w:t>
                  </w:r>
                </w:p>
              </w:tc>
            </w:tr>
            <w:tr w:rsidR="0020572C" w:rsidRPr="005F10BD" w:rsidTr="0020572C">
              <w:tc>
                <w:tcPr>
                  <w:tcW w:w="1842" w:type="dxa"/>
                </w:tcPr>
                <w:p w:rsidR="0020572C" w:rsidRPr="005F10BD" w:rsidRDefault="0020572C" w:rsidP="00A45C3A">
                  <w:pPr>
                    <w:framePr w:hSpace="180" w:wrap="around" w:vAnchor="text" w:hAnchor="text" w:y="1"/>
                    <w:spacing w:after="0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3. Водить за нос</w:t>
                  </w:r>
                </w:p>
              </w:tc>
              <w:tc>
                <w:tcPr>
                  <w:tcW w:w="1843" w:type="dxa"/>
                  <w:vMerge/>
                </w:tcPr>
                <w:p w:rsidR="0020572C" w:rsidRPr="005F10BD" w:rsidRDefault="0020572C" w:rsidP="00A45C3A">
                  <w:pPr>
                    <w:framePr w:hSpace="180" w:wrap="around" w:vAnchor="text" w:hAnchor="text" w:y="1"/>
                    <w:spacing w:after="0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</w:tcPr>
                <w:p w:rsidR="0020572C" w:rsidRPr="005F10BD" w:rsidRDefault="0020572C" w:rsidP="00A45C3A">
                  <w:pPr>
                    <w:framePr w:hSpace="180" w:wrap="around" w:vAnchor="text" w:hAnchor="text" w:y="1"/>
                    <w:spacing w:after="0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В. Обманывать</w:t>
                  </w:r>
                </w:p>
              </w:tc>
            </w:tr>
            <w:tr w:rsidR="0020572C" w:rsidRPr="005F10BD" w:rsidTr="0020572C">
              <w:tc>
                <w:tcPr>
                  <w:tcW w:w="1842" w:type="dxa"/>
                </w:tcPr>
                <w:p w:rsidR="0020572C" w:rsidRPr="005F10BD" w:rsidRDefault="0020572C" w:rsidP="00A45C3A">
                  <w:pPr>
                    <w:framePr w:hSpace="180" w:wrap="around" w:vAnchor="text" w:hAnchor="text" w:y="1"/>
                    <w:spacing w:after="0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4. </w:t>
                  </w:r>
                  <w:r w:rsidR="00476CA2"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Как две капли </w:t>
                  </w:r>
                </w:p>
              </w:tc>
              <w:tc>
                <w:tcPr>
                  <w:tcW w:w="1843" w:type="dxa"/>
                  <w:vMerge/>
                </w:tcPr>
                <w:p w:rsidR="0020572C" w:rsidRPr="005F10BD" w:rsidRDefault="0020572C" w:rsidP="00A45C3A">
                  <w:pPr>
                    <w:framePr w:hSpace="180" w:wrap="around" w:vAnchor="text" w:hAnchor="text" w:y="1"/>
                    <w:spacing w:after="0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</w:tcPr>
                <w:p w:rsidR="0020572C" w:rsidRPr="005F10BD" w:rsidRDefault="0020572C" w:rsidP="00A45C3A">
                  <w:pPr>
                    <w:framePr w:hSpace="180" w:wrap="around" w:vAnchor="text" w:hAnchor="text" w:y="1"/>
                    <w:spacing w:after="0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 Постоянно ссориться</w:t>
                  </w:r>
                </w:p>
              </w:tc>
            </w:tr>
            <w:tr w:rsidR="0020572C" w:rsidRPr="005F10BD" w:rsidTr="0020572C">
              <w:tc>
                <w:tcPr>
                  <w:tcW w:w="1842" w:type="dxa"/>
                </w:tcPr>
                <w:p w:rsidR="0020572C" w:rsidRPr="005F10BD" w:rsidRDefault="0020572C" w:rsidP="00A45C3A">
                  <w:pPr>
                    <w:framePr w:hSpace="180" w:wrap="around" w:vAnchor="text" w:hAnchor="text" w:y="1"/>
                    <w:spacing w:after="0"/>
                    <w:ind w:right="10"/>
                    <w:suppressOverlap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 Жить как кошка с собакой</w:t>
                  </w:r>
                </w:p>
              </w:tc>
              <w:tc>
                <w:tcPr>
                  <w:tcW w:w="1843" w:type="dxa"/>
                </w:tcPr>
                <w:p w:rsidR="0020572C" w:rsidRPr="005F10BD" w:rsidRDefault="0020572C" w:rsidP="00A45C3A">
                  <w:pPr>
                    <w:framePr w:hSpace="180" w:wrap="around" w:vAnchor="text" w:hAnchor="text" w:y="1"/>
                    <w:spacing w:after="0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</w:tcPr>
                <w:p w:rsidR="0020572C" w:rsidRPr="005F10BD" w:rsidRDefault="00CD76B0" w:rsidP="00A45C3A">
                  <w:pPr>
                    <w:framePr w:hSpace="180" w:wrap="around" w:vAnchor="text" w:hAnchor="text" w:y="1"/>
                    <w:spacing w:after="0"/>
                    <w:ind w:right="10"/>
                    <w:suppressOverlap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Д. Очень сильно похож</w:t>
                  </w:r>
                </w:p>
              </w:tc>
            </w:tr>
          </w:tbl>
          <w:p w:rsidR="0020572C" w:rsidRPr="005F10BD" w:rsidRDefault="0020572C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A40" w:rsidRPr="005F10BD" w:rsidRDefault="00CD76B0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</w:t>
            </w:r>
          </w:p>
          <w:p w:rsidR="00CD76B0" w:rsidRPr="005F10BD" w:rsidRDefault="00CD76B0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A40" w:rsidRPr="005F10BD" w:rsidRDefault="00476CA2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правила в учебнике с. 120 </w:t>
            </w:r>
          </w:p>
          <w:p w:rsidR="00A85A40" w:rsidRPr="005F10BD" w:rsidRDefault="00A85A40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CA2" w:rsidRPr="005F10BD" w:rsidRDefault="00476CA2" w:rsidP="00476CA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7981">
              <w:rPr>
                <w:b/>
                <w:iCs/>
                <w:color w:val="000000"/>
              </w:rPr>
              <w:t>Слово учителя</w:t>
            </w:r>
            <w:r w:rsidRPr="00017981">
              <w:rPr>
                <w:b/>
                <w:color w:val="000000"/>
              </w:rPr>
              <w:t>:</w:t>
            </w:r>
            <w:r w:rsidRPr="005F10BD">
              <w:rPr>
                <w:color w:val="000000"/>
              </w:rPr>
              <w:t xml:space="preserve"> Русский язык очень богат фразеологическими оборотами. </w:t>
            </w:r>
          </w:p>
          <w:p w:rsidR="00476CA2" w:rsidRPr="005F10BD" w:rsidRDefault="00476CA2" w:rsidP="00476CA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10BD">
              <w:rPr>
                <w:color w:val="000000"/>
              </w:rPr>
              <w:t>Источники  их различны. Одни возникли на основе</w:t>
            </w:r>
          </w:p>
          <w:p w:rsidR="00476CA2" w:rsidRPr="005F10BD" w:rsidRDefault="00476CA2" w:rsidP="00476CA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10BD">
              <w:rPr>
                <w:color w:val="000000"/>
              </w:rPr>
              <w:t>наблюдений человека над общественными и природными явлениями; другие связаны с</w:t>
            </w:r>
          </w:p>
          <w:p w:rsidR="00476CA2" w:rsidRPr="005F10BD" w:rsidRDefault="00476CA2" w:rsidP="00476CA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10BD">
              <w:rPr>
                <w:color w:val="000000"/>
              </w:rPr>
              <w:t>мифологией и реальными историческими событиями; третьи вышли из песен, сказок,</w:t>
            </w:r>
          </w:p>
          <w:p w:rsidR="00476CA2" w:rsidRPr="005F10BD" w:rsidRDefault="00476CA2" w:rsidP="00476CA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10BD">
              <w:rPr>
                <w:color w:val="000000"/>
              </w:rPr>
              <w:t>загадок, литературных произведений.</w:t>
            </w:r>
          </w:p>
          <w:p w:rsidR="00476CA2" w:rsidRPr="005F10BD" w:rsidRDefault="00476CA2" w:rsidP="00476CA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10BD">
              <w:rPr>
                <w:color w:val="000000"/>
              </w:rPr>
              <w:t>Фразеологические обороты украшают речь, делают ее выразительной, образной.</w:t>
            </w:r>
          </w:p>
          <w:p w:rsidR="00476CA2" w:rsidRPr="005F10BD" w:rsidRDefault="00476CA2" w:rsidP="00476CA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10BD">
              <w:rPr>
                <w:color w:val="000000"/>
              </w:rPr>
              <w:t>Чем богаче словарный запас, тем интереснее, ярче выражает человек свои мысли.</w:t>
            </w:r>
          </w:p>
          <w:p w:rsidR="00CE2C3F" w:rsidRPr="005F10BD" w:rsidRDefault="00CE2C3F" w:rsidP="00476CA2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25605A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красного, желтого </w:t>
            </w:r>
            <w:r w:rsidR="00CE2C3F" w:rsidRPr="005F10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зеленого цветов.</w:t>
            </w: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Default="0025605A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Слайд </w:t>
            </w: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Карточки</w:t>
            </w: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Pr="005F10BD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</w:t>
            </w: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Pr="005F10BD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Учебник</w:t>
            </w:r>
          </w:p>
        </w:tc>
      </w:tr>
      <w:tr w:rsidR="00CE2C3F" w:rsidRPr="005F10BD" w:rsidTr="007B7F8D">
        <w:trPr>
          <w:trHeight w:val="290"/>
        </w:trPr>
        <w:tc>
          <w:tcPr>
            <w:tcW w:w="203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lastRenderedPageBreak/>
              <w:t xml:space="preserve">Середина урока 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  <w:t>2 мин.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  <w:t>5 мин.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  <w:t>7 мин.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5F10BD" w:rsidP="005F10BD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  <w:t xml:space="preserve">10 </w:t>
            </w:r>
            <w:r w:rsidR="00CE2C3F" w:rsidRPr="005F10BD"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  <w:t>мин.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5F10B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759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Предтекстовый</w:t>
            </w:r>
            <w:proofErr w:type="spellEnd"/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</w:t>
            </w: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Прием «Прогнозирование</w:t>
            </w:r>
            <w:r w:rsidR="00A2541A"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заголовку</w:t>
            </w: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="00C54874" w:rsidRPr="005F10BD">
              <w:rPr>
                <w:rFonts w:ascii="Times New Roman" w:hAnsi="Times New Roman" w:cs="Times New Roman"/>
                <w:sz w:val="24"/>
                <w:szCs w:val="24"/>
              </w:rPr>
              <w:t>Определите, о чем будет идти речь в тексте</w:t>
            </w:r>
            <w:r w:rsidR="00CD76B0"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2C3F" w:rsidRPr="005F10BD" w:rsidRDefault="00CD76B0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Притча о любви и добре в семье.</w:t>
            </w: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F1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Текстовый этап</w:t>
            </w: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работа</w:t>
            </w:r>
          </w:p>
          <w:p w:rsidR="005F10BD" w:rsidRPr="005F10BD" w:rsidRDefault="00017981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F10BD"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етод «</w:t>
            </w:r>
            <w:proofErr w:type="spellStart"/>
            <w:r w:rsidR="005F10BD"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Плейсмэт</w:t>
            </w:r>
            <w:proofErr w:type="spellEnd"/>
            <w:r w:rsidR="005F10BD"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54874" w:rsidRPr="005F10BD" w:rsidRDefault="00C54874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Первое прослушивание</w:t>
            </w:r>
          </w:p>
          <w:p w:rsidR="00C54874" w:rsidRPr="005F10BD" w:rsidRDefault="00C54874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ключевыми словами и </w:t>
            </w:r>
          </w:p>
          <w:p w:rsidR="00C54874" w:rsidRPr="005F10BD" w:rsidRDefault="009B3D64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54874"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ловосочетаниями</w:t>
            </w: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54874"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4874" w:rsidRPr="005F10BD" w:rsidRDefault="00C54874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Второе прослушивание </w:t>
            </w:r>
          </w:p>
          <w:p w:rsidR="009B3D64" w:rsidRPr="005F10BD" w:rsidRDefault="009B3D64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основной мысли текста.</w:t>
            </w:r>
          </w:p>
          <w:p w:rsidR="00CD76B0" w:rsidRPr="005F10BD" w:rsidRDefault="00CD76B0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для 1 группы. </w:t>
            </w:r>
            <w:r w:rsidR="00C54874"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Прослушайте </w:t>
            </w: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 текст, выпишите ключевые слова и фразы, </w:t>
            </w:r>
            <w:r w:rsidR="00C54874" w:rsidRPr="005F10BD">
              <w:rPr>
                <w:rFonts w:ascii="Times New Roman" w:hAnsi="Times New Roman" w:cs="Times New Roman"/>
                <w:sz w:val="24"/>
                <w:szCs w:val="24"/>
              </w:rPr>
              <w:t>определите, чему учит притча.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764"/>
              <w:gridCol w:w="2764"/>
            </w:tblGrid>
            <w:tr w:rsidR="00CE2C3F" w:rsidRPr="005F10BD" w:rsidTr="007B7F8D">
              <w:tc>
                <w:tcPr>
                  <w:tcW w:w="2764" w:type="dxa"/>
                </w:tcPr>
                <w:p w:rsidR="00CE2C3F" w:rsidRPr="005F10BD" w:rsidRDefault="00CE2C3F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2764" w:type="dxa"/>
                </w:tcPr>
                <w:p w:rsidR="00CE2C3F" w:rsidRPr="005F10BD" w:rsidRDefault="00CE2C3F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CE2C3F" w:rsidRPr="005F10BD" w:rsidTr="007B7F8D">
              <w:tc>
                <w:tcPr>
                  <w:tcW w:w="2764" w:type="dxa"/>
                </w:tcPr>
                <w:p w:rsidR="00CE2C3F" w:rsidRPr="005F10BD" w:rsidRDefault="005F10BD" w:rsidP="00A45C3A">
                  <w:pPr>
                    <w:framePr w:hSpace="180" w:wrap="around" w:vAnchor="text" w:hAnchor="text" w:y="1"/>
                    <w:ind w:right="10"/>
                    <w:suppressOverlap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определяет основную мысль, опираясь на ключевые слова, словосочетания</w:t>
                  </w:r>
                </w:p>
              </w:tc>
              <w:tc>
                <w:tcPr>
                  <w:tcW w:w="2764" w:type="dxa"/>
                </w:tcPr>
                <w:p w:rsidR="00CE2C3F" w:rsidRPr="005F10BD" w:rsidRDefault="00CE2C3F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выписывает ключевые слова и фразы (5-6)</w:t>
                  </w:r>
                </w:p>
                <w:p w:rsidR="00CE2C3F" w:rsidRPr="005F10BD" w:rsidRDefault="00CD76B0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отвечает на вопрос</w:t>
                  </w:r>
                </w:p>
                <w:p w:rsidR="00CE2C3F" w:rsidRPr="005F10BD" w:rsidRDefault="00CE2C3F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для 2 группы. </w:t>
            </w:r>
            <w:r w:rsidR="00C54874"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Прослушайте </w:t>
            </w: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 текст, выпишите ключевые слова и фразы,  </w:t>
            </w:r>
            <w:r w:rsidR="00C54874" w:rsidRPr="005F10BD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4874"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о каких семейных ценностях идет речь в притче, </w:t>
            </w: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>сформулируйте основную мысль текста</w:t>
            </w:r>
            <w:r w:rsidR="00C54874" w:rsidRPr="005F1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764"/>
              <w:gridCol w:w="2764"/>
            </w:tblGrid>
            <w:tr w:rsidR="005F10BD" w:rsidRPr="005F10BD" w:rsidTr="00AD3AC5">
              <w:tc>
                <w:tcPr>
                  <w:tcW w:w="2764" w:type="dxa"/>
                </w:tcPr>
                <w:p w:rsidR="005F10BD" w:rsidRPr="005F10BD" w:rsidRDefault="005F10BD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2764" w:type="dxa"/>
                </w:tcPr>
                <w:p w:rsidR="005F10BD" w:rsidRPr="005F10BD" w:rsidRDefault="005F10BD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5F10BD" w:rsidRPr="005F10BD" w:rsidTr="00AD3AC5">
              <w:tc>
                <w:tcPr>
                  <w:tcW w:w="2764" w:type="dxa"/>
                </w:tcPr>
                <w:p w:rsidR="005F10BD" w:rsidRPr="005F10BD" w:rsidRDefault="005F10BD" w:rsidP="00A45C3A">
                  <w:pPr>
                    <w:framePr w:hSpace="180" w:wrap="around" w:vAnchor="text" w:hAnchor="text" w:y="1"/>
                    <w:ind w:right="10"/>
                    <w:suppressOverlap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определяет основную мысль, опираясь на ключевые слова, словосочетания</w:t>
                  </w:r>
                </w:p>
              </w:tc>
              <w:tc>
                <w:tcPr>
                  <w:tcW w:w="2764" w:type="dxa"/>
                </w:tcPr>
                <w:p w:rsidR="005F10BD" w:rsidRPr="005F10BD" w:rsidRDefault="005F10BD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выписывает ключевые слова и фразы (5-6)</w:t>
                  </w:r>
                </w:p>
                <w:p w:rsidR="005F10BD" w:rsidRPr="005F10BD" w:rsidRDefault="005F10BD" w:rsidP="00A45C3A">
                  <w:pPr>
                    <w:framePr w:hSpace="180" w:wrap="around" w:vAnchor="text" w:hAnchor="text" w:y="1"/>
                    <w:ind w:right="10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формулирует основную мысль</w:t>
                  </w:r>
                </w:p>
                <w:p w:rsidR="005F10BD" w:rsidRPr="005F10BD" w:rsidRDefault="005F10BD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для 3 группы. </w:t>
            </w:r>
            <w:r w:rsidR="00CD76B0" w:rsidRPr="005F10BD">
              <w:rPr>
                <w:rFonts w:ascii="Times New Roman" w:hAnsi="Times New Roman" w:cs="Times New Roman"/>
                <w:sz w:val="24"/>
                <w:szCs w:val="24"/>
              </w:rPr>
              <w:t>Прослушайте</w:t>
            </w: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 текст,  выпишите ключевые слова и фразы,  подберите к нему заголовок, отражающий основную мысль текста</w:t>
            </w:r>
            <w:r w:rsidR="00CD76B0" w:rsidRPr="005F1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764"/>
              <w:gridCol w:w="2764"/>
            </w:tblGrid>
            <w:tr w:rsidR="00CE2C3F" w:rsidRPr="005F10BD" w:rsidTr="007B7F8D">
              <w:tc>
                <w:tcPr>
                  <w:tcW w:w="2764" w:type="dxa"/>
                </w:tcPr>
                <w:p w:rsidR="00CE2C3F" w:rsidRPr="005F10BD" w:rsidRDefault="00CE2C3F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2764" w:type="dxa"/>
                </w:tcPr>
                <w:p w:rsidR="00CE2C3F" w:rsidRPr="005F10BD" w:rsidRDefault="00CE2C3F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CE2C3F" w:rsidRPr="005F10BD" w:rsidTr="007B7F8D">
              <w:tc>
                <w:tcPr>
                  <w:tcW w:w="2764" w:type="dxa"/>
                </w:tcPr>
                <w:p w:rsidR="00CE2C3F" w:rsidRPr="005F10BD" w:rsidRDefault="005F10BD" w:rsidP="00A45C3A">
                  <w:pPr>
                    <w:framePr w:hSpace="180" w:wrap="around" w:vAnchor="text" w:hAnchor="text" w:y="1"/>
                    <w:ind w:right="10"/>
                    <w:suppressOverlap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определяет основную мысль, опираясь на ключевые слова, словосочетания</w:t>
                  </w:r>
                </w:p>
              </w:tc>
              <w:tc>
                <w:tcPr>
                  <w:tcW w:w="2764" w:type="dxa"/>
                </w:tcPr>
                <w:p w:rsidR="00CE2C3F" w:rsidRPr="005F10BD" w:rsidRDefault="00CE2C3F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выписывает ключевые слова и фразы (5-6)</w:t>
                  </w:r>
                </w:p>
                <w:p w:rsidR="00CE2C3F" w:rsidRPr="005F10BD" w:rsidRDefault="00CE2C3F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озаглавливает текст, отражая основную мысль</w:t>
                  </w:r>
                </w:p>
                <w:p w:rsidR="00CE2C3F" w:rsidRPr="005F10BD" w:rsidRDefault="00CE2C3F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учителя. </w:t>
            </w: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>Ребята, если вы правильно выполнили задание, то у вас должна совпадать основная мысль текста. Выслушаем спикеров от каждой группы.</w:t>
            </w: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по уровню заданий</w:t>
            </w: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  <w:proofErr w:type="spellStart"/>
            <w:r w:rsidRPr="005F10BD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 w:rsidR="00D26D1E">
              <w:rPr>
                <w:rFonts w:ascii="Times New Roman" w:hAnsi="Times New Roman" w:cs="Times New Roman"/>
                <w:sz w:val="24"/>
                <w:szCs w:val="24"/>
              </w:rPr>
              <w:t>ооценивание</w:t>
            </w:r>
            <w:proofErr w:type="spellEnd"/>
            <w:r w:rsidR="00D26D1E">
              <w:rPr>
                <w:rFonts w:ascii="Times New Roman" w:hAnsi="Times New Roman" w:cs="Times New Roman"/>
                <w:sz w:val="24"/>
                <w:szCs w:val="24"/>
              </w:rPr>
              <w:t xml:space="preserve"> групп «Аплодисменты»</w:t>
            </w: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Послетекстовый</w:t>
            </w:r>
            <w:proofErr w:type="spellEnd"/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CE2C3F" w:rsidRPr="005F10BD" w:rsidRDefault="00CE2C3F" w:rsidP="007B7F8D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0B" w:rsidRPr="00017981" w:rsidRDefault="00D86F0B" w:rsidP="000179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7981">
              <w:rPr>
                <w:b/>
                <w:color w:val="000000"/>
              </w:rPr>
              <w:t>Учитель.</w:t>
            </w:r>
            <w:r w:rsidRPr="00017981">
              <w:rPr>
                <w:color w:val="000000"/>
              </w:rPr>
              <w:t xml:space="preserve"> Итак, итогом нашего урока сегодня будет «Дом счастья» — дом, состоящий из мудрых мыслей, добрых слов, хорошего настроения. Дом, в котором будет жить счастливая семья с правильными ценностями.</w:t>
            </w:r>
          </w:p>
          <w:p w:rsidR="00D86F0B" w:rsidRDefault="00D86F0B" w:rsidP="00D86F0B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CE2C3F" w:rsidRPr="005F10BD" w:rsidRDefault="00CE2C3F" w:rsidP="007B7F8D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Default="00CE2C3F" w:rsidP="007B7F8D">
            <w:pPr>
              <w:spacing w:after="0" w:line="240" w:lineRule="auto"/>
              <w:ind w:righ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D86F0B" w:rsidRPr="005F10BD" w:rsidRDefault="00D86F0B" w:rsidP="007B7F8D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«Словесная презентация»</w:t>
            </w:r>
          </w:p>
          <w:p w:rsidR="00CE2C3F" w:rsidRPr="00D86F0B" w:rsidRDefault="00CE2C3F" w:rsidP="00D86F0B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="005F10BD" w:rsidRPr="00D86F0B">
              <w:rPr>
                <w:rFonts w:ascii="Times New Roman" w:hAnsi="Times New Roman" w:cs="Times New Roman"/>
                <w:sz w:val="24"/>
                <w:szCs w:val="24"/>
              </w:rPr>
              <w:t>Прочитайте слова в рамке на с. 115 учебника, выберите из приведенных слов те, которые характеризуют вашу семью, оформите эти слова в виде схемы</w:t>
            </w:r>
            <w:r w:rsidR="00D86F0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D86F0B">
              <w:rPr>
                <w:rFonts w:ascii="Times New Roman" w:hAnsi="Times New Roman" w:cs="Times New Roman"/>
                <w:sz w:val="24"/>
                <w:szCs w:val="24"/>
              </w:rPr>
              <w:t>флипчарте</w:t>
            </w:r>
            <w:proofErr w:type="spellEnd"/>
            <w:r w:rsidR="005F10BD" w:rsidRPr="00D86F0B">
              <w:rPr>
                <w:rFonts w:ascii="Times New Roman" w:hAnsi="Times New Roman" w:cs="Times New Roman"/>
                <w:sz w:val="24"/>
                <w:szCs w:val="24"/>
              </w:rPr>
              <w:t xml:space="preserve">, расскажите о главных семейных ценностях. </w:t>
            </w:r>
            <w:r w:rsidR="00D86F0B">
              <w:rPr>
                <w:rFonts w:ascii="Times New Roman" w:hAnsi="Times New Roman" w:cs="Times New Roman"/>
                <w:sz w:val="24"/>
                <w:szCs w:val="24"/>
              </w:rPr>
              <w:t>Используйте в монологе фразеологизмы, изученные на уроке.</w:t>
            </w:r>
          </w:p>
          <w:p w:rsidR="00CD76B0" w:rsidRPr="005F10BD" w:rsidRDefault="00CD76B0" w:rsidP="007B7F8D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0B" w:rsidRPr="00D86F0B" w:rsidRDefault="00D86F0B" w:rsidP="00D86F0B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D86F0B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Каждая группа должна будет</w:t>
            </w:r>
            <w:r w:rsidRPr="00D86F0B">
              <w:rPr>
                <w:rFonts w:ascii="ff4" w:eastAsia="Times New Roman" w:hAnsi="ff4" w:cs="Times New Roman"/>
                <w:color w:val="000000"/>
                <w:sz w:val="72"/>
              </w:rPr>
              <w:t xml:space="preserve"> </w:t>
            </w:r>
            <w:r w:rsidRPr="00D86F0B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 xml:space="preserve">провести работу в </w:t>
            </w:r>
          </w:p>
          <w:p w:rsidR="00D86F0B" w:rsidRPr="00D86F0B" w:rsidRDefault="00D86F0B" w:rsidP="00D86F0B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D86F0B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 xml:space="preserve">форме схемы или таблицы на </w:t>
            </w:r>
            <w:proofErr w:type="spellStart"/>
            <w:r w:rsidRPr="00D86F0B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флипчартах</w:t>
            </w:r>
            <w:proofErr w:type="spellEnd"/>
            <w:r w:rsidRPr="00D86F0B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 xml:space="preserve">. При </w:t>
            </w:r>
          </w:p>
          <w:p w:rsidR="00D86F0B" w:rsidRPr="00D86F0B" w:rsidRDefault="00D86F0B" w:rsidP="00D86F0B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D86F0B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 xml:space="preserve">выступлении надо использовать в своей речи </w:t>
            </w:r>
          </w:p>
          <w:p w:rsidR="00D86F0B" w:rsidRPr="00D86F0B" w:rsidRDefault="00D86F0B" w:rsidP="00D86F0B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D86F0B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фразеологизмы.</w:t>
            </w:r>
            <w:r w:rsidRPr="00D86F0B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</w:p>
          <w:p w:rsidR="00D86F0B" w:rsidRPr="00D86F0B" w:rsidRDefault="00D86F0B" w:rsidP="00D86F0B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D86F0B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Каждой группе на выступление даётся 2 минуты</w:t>
            </w:r>
            <w:r w:rsidRPr="00D86F0B">
              <w:rPr>
                <w:rFonts w:ascii="ff6" w:eastAsia="Times New Roman" w:hAnsi="ff6" w:cs="Times New Roman"/>
                <w:color w:val="000000"/>
                <w:sz w:val="72"/>
              </w:rPr>
              <w:t xml:space="preserve"> </w:t>
            </w:r>
          </w:p>
          <w:p w:rsidR="00D86F0B" w:rsidRPr="00D86F0B" w:rsidRDefault="00D86F0B" w:rsidP="00D86F0B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D86F0B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Каждая группа должна будет</w:t>
            </w:r>
            <w:r w:rsidRPr="00D86F0B">
              <w:rPr>
                <w:rFonts w:ascii="ff4" w:eastAsia="Times New Roman" w:hAnsi="ff4" w:cs="Times New Roman"/>
                <w:color w:val="000000"/>
                <w:sz w:val="72"/>
              </w:rPr>
              <w:t xml:space="preserve"> </w:t>
            </w:r>
            <w:r w:rsidRPr="00D86F0B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 xml:space="preserve">провести работу в </w:t>
            </w:r>
          </w:p>
          <w:p w:rsidR="00D86F0B" w:rsidRPr="00D86F0B" w:rsidRDefault="00D86F0B" w:rsidP="00D86F0B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D86F0B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 xml:space="preserve">форме схемы или таблицы на </w:t>
            </w:r>
            <w:proofErr w:type="spellStart"/>
            <w:r w:rsidRPr="00D86F0B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флипчартах</w:t>
            </w:r>
            <w:proofErr w:type="spellEnd"/>
            <w:r w:rsidRPr="00D86F0B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 xml:space="preserve">. При </w:t>
            </w:r>
          </w:p>
          <w:p w:rsidR="00D86F0B" w:rsidRPr="00D86F0B" w:rsidRDefault="00D86F0B" w:rsidP="00D86F0B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D86F0B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 xml:space="preserve">выступлении надо использовать в своей речи </w:t>
            </w:r>
          </w:p>
          <w:p w:rsidR="00D86F0B" w:rsidRPr="00D86F0B" w:rsidRDefault="00D86F0B" w:rsidP="00D86F0B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D86F0B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фразеологизмы.</w:t>
            </w:r>
            <w:r w:rsidRPr="00D86F0B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</w:p>
          <w:p w:rsidR="00D86F0B" w:rsidRPr="00D86F0B" w:rsidRDefault="00D86F0B" w:rsidP="00D86F0B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D86F0B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Каждой группе на выступление даётся 2 минуты</w:t>
            </w:r>
            <w:r w:rsidRPr="00D86F0B">
              <w:rPr>
                <w:rFonts w:ascii="ff6" w:eastAsia="Times New Roman" w:hAnsi="ff6" w:cs="Times New Roman"/>
                <w:color w:val="000000"/>
                <w:sz w:val="72"/>
              </w:rPr>
              <w:t xml:space="preserve"> </w:t>
            </w:r>
          </w:p>
          <w:p w:rsidR="00D26D1E" w:rsidRPr="005F10BD" w:rsidRDefault="0079006D" w:rsidP="00D26D1E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</w:t>
            </w:r>
            <w:r w:rsidR="00D26D1E"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способу диалога и оказания поддержки </w:t>
            </w:r>
          </w:p>
          <w:p w:rsidR="00D26D1E" w:rsidRDefault="00D26D1E" w:rsidP="00D26D1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>Ученикам с низким уровнем способностей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предлагает опорную схему:</w:t>
            </w:r>
          </w:p>
          <w:p w:rsidR="00D26D1E" w:rsidRDefault="00D26D1E" w:rsidP="00D26D1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моей семье главными ценностями являются….</w:t>
            </w:r>
          </w:p>
          <w:p w:rsidR="00D26D1E" w:rsidRDefault="00D26D1E" w:rsidP="00D26D1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считаю, что главными семейные ценности являются….</w:t>
            </w:r>
          </w:p>
          <w:p w:rsidR="00D26D1E" w:rsidRDefault="00D26D1E" w:rsidP="00D26D1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что….</w:t>
            </w:r>
          </w:p>
          <w:p w:rsidR="00D26D1E" w:rsidRPr="005F10BD" w:rsidRDefault="00D26D1E" w:rsidP="00D26D1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764"/>
              <w:gridCol w:w="2764"/>
            </w:tblGrid>
            <w:tr w:rsidR="00D26D1E" w:rsidRPr="005F10BD" w:rsidTr="00AD3AC5">
              <w:tc>
                <w:tcPr>
                  <w:tcW w:w="2764" w:type="dxa"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2764" w:type="dxa"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D26D1E" w:rsidRPr="005F10BD" w:rsidTr="00AD3AC5">
              <w:tc>
                <w:tcPr>
                  <w:tcW w:w="2764" w:type="dxa"/>
                </w:tcPr>
                <w:p w:rsidR="00D26D1E" w:rsidRPr="00D26D1E" w:rsidRDefault="00D26D1E" w:rsidP="00A45C3A">
                  <w:pPr>
                    <w:framePr w:hSpace="180" w:wrap="around" w:vAnchor="text" w:hAnchor="text" w:y="1"/>
                    <w:tabs>
                      <w:tab w:val="left" w:pos="993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6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строит монолог описательного характера с элементами рассуждения с опорой на схему </w:t>
                  </w:r>
                </w:p>
                <w:p w:rsidR="00D26D1E" w:rsidRPr="005F10BD" w:rsidRDefault="00D26D1E" w:rsidP="00A45C3A">
                  <w:pPr>
                    <w:framePr w:hSpace="180" w:wrap="around" w:vAnchor="text" w:hAnchor="text" w:y="1"/>
                    <w:tabs>
                      <w:tab w:val="left" w:pos="993"/>
                    </w:tabs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6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использует  фразеологические обороты</w:t>
                  </w:r>
                </w:p>
              </w:tc>
              <w:tc>
                <w:tcPr>
                  <w:tcW w:w="2764" w:type="dxa"/>
                </w:tcPr>
                <w:p w:rsidR="00D26D1E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выписывает ценности своей семьи</w:t>
                  </w:r>
                </w:p>
                <w:p w:rsidR="00D26D1E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описывает семейные ценности</w:t>
                  </w:r>
                </w:p>
                <w:p w:rsidR="00D26D1E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выражает свое мнение</w:t>
                  </w:r>
                </w:p>
                <w:p w:rsidR="00D26D1E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использует фразеологизмы</w:t>
                  </w:r>
                </w:p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D76B0" w:rsidRPr="005F10BD" w:rsidRDefault="00CD76B0" w:rsidP="007B7F8D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0BD" w:rsidRPr="005F10BD" w:rsidRDefault="005F10BD" w:rsidP="005F10BD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2C3F" w:rsidRDefault="005F10BD" w:rsidP="007B7F8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43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ФО</w:t>
            </w:r>
            <w:r w:rsidRPr="005F1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1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взаимооценивание</w:t>
            </w:r>
            <w:proofErr w:type="spellEnd"/>
            <w:r w:rsidRPr="005F1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26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групп </w:t>
            </w:r>
            <w:r w:rsidRPr="005F1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(комментарии)</w:t>
            </w:r>
          </w:p>
          <w:p w:rsidR="00D26D1E" w:rsidRDefault="00D26D1E" w:rsidP="007B7F8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26D1E" w:rsidRPr="005F10BD" w:rsidRDefault="00D26D1E" w:rsidP="00D26D1E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1E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ЛИСТ</w:t>
            </w:r>
          </w:p>
          <w:p w:rsidR="00D26D1E" w:rsidRPr="005F10BD" w:rsidRDefault="00D26D1E" w:rsidP="00D26D1E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1E" w:rsidRPr="005F10BD" w:rsidRDefault="00D26D1E" w:rsidP="00D26D1E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5249" w:type="dxa"/>
              <w:tblLayout w:type="fixed"/>
              <w:tblLook w:val="04A0"/>
            </w:tblPr>
            <w:tblGrid>
              <w:gridCol w:w="1043"/>
              <w:gridCol w:w="1069"/>
              <w:gridCol w:w="1603"/>
              <w:gridCol w:w="766"/>
              <w:gridCol w:w="35"/>
              <w:gridCol w:w="733"/>
            </w:tblGrid>
            <w:tr w:rsidR="00D26D1E" w:rsidRPr="005F10BD" w:rsidTr="00A45C3A">
              <w:trPr>
                <w:trHeight w:val="672"/>
              </w:trPr>
              <w:tc>
                <w:tcPr>
                  <w:tcW w:w="1043" w:type="dxa"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1069" w:type="dxa"/>
                  <w:vMerge w:val="restart"/>
                </w:tcPr>
                <w:p w:rsidR="00D26D1E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выписывает ценности своей семьи</w:t>
                  </w:r>
                </w:p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vMerge w:val="restart"/>
                </w:tcPr>
                <w:p w:rsidR="00D26D1E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описывает семейные ценности</w:t>
                  </w:r>
                </w:p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gridSpan w:val="2"/>
                  <w:vMerge w:val="restart"/>
                </w:tcPr>
                <w:p w:rsidR="00D26D1E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выражает свое мнение</w:t>
                  </w:r>
                </w:p>
              </w:tc>
              <w:tc>
                <w:tcPr>
                  <w:tcW w:w="733" w:type="dxa"/>
                  <w:vMerge w:val="restart"/>
                </w:tcPr>
                <w:p w:rsidR="00D26D1E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использует фразеологизмы</w:t>
                  </w:r>
                </w:p>
                <w:p w:rsidR="00D26D1E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6D1E" w:rsidRPr="005F10BD" w:rsidTr="00A45C3A">
              <w:trPr>
                <w:trHeight w:val="672"/>
              </w:trPr>
              <w:tc>
                <w:tcPr>
                  <w:tcW w:w="1043" w:type="dxa"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1069" w:type="dxa"/>
                  <w:vMerge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vMerge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gridSpan w:val="2"/>
                  <w:vMerge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vMerge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6D1E" w:rsidRPr="005F10BD" w:rsidTr="00A45C3A">
              <w:trPr>
                <w:trHeight w:val="273"/>
              </w:trPr>
              <w:tc>
                <w:tcPr>
                  <w:tcW w:w="1043" w:type="dxa"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9" w:type="dxa"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6" w:type="dxa"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gridSpan w:val="2"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26D1E" w:rsidRPr="005F10BD" w:rsidTr="00A45C3A">
              <w:trPr>
                <w:trHeight w:val="289"/>
              </w:trPr>
              <w:tc>
                <w:tcPr>
                  <w:tcW w:w="1043" w:type="dxa"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69" w:type="dxa"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6" w:type="dxa"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gridSpan w:val="2"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26D1E" w:rsidRPr="005F10BD" w:rsidTr="00A45C3A">
              <w:trPr>
                <w:trHeight w:val="289"/>
              </w:trPr>
              <w:tc>
                <w:tcPr>
                  <w:tcW w:w="1043" w:type="dxa"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1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069" w:type="dxa"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6" w:type="dxa"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gridSpan w:val="2"/>
                </w:tcPr>
                <w:p w:rsidR="00D26D1E" w:rsidRPr="005F10BD" w:rsidRDefault="00D26D1E" w:rsidP="00A45C3A">
                  <w:pPr>
                    <w:framePr w:hSpace="180" w:wrap="around" w:vAnchor="text" w:hAnchor="text" w:y="1"/>
                    <w:ind w:right="1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26D1E" w:rsidRDefault="00D26D1E" w:rsidP="007B7F8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26D1E" w:rsidRDefault="00D26D1E" w:rsidP="007B7F8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26D1E" w:rsidRPr="005F10BD" w:rsidRDefault="00D26D1E" w:rsidP="007B7F8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C3F" w:rsidRPr="005F10BD" w:rsidRDefault="0025605A" w:rsidP="007B7F8D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Слайд </w:t>
            </w:r>
          </w:p>
          <w:p w:rsidR="00017981" w:rsidRDefault="00017981" w:rsidP="007B7F8D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E2C3F" w:rsidRDefault="00CE2C3F" w:rsidP="007B7F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eastAsiaTheme="minorEastAsia"/>
                <w:noProof/>
              </w:rPr>
            </w:pPr>
          </w:p>
          <w:p w:rsidR="00017981" w:rsidRPr="005F10BD" w:rsidRDefault="00017981" w:rsidP="007B7F8D">
            <w:pPr>
              <w:pStyle w:val="a6"/>
              <w:shd w:val="clear" w:color="auto" w:fill="FFFFFF"/>
              <w:spacing w:before="0" w:beforeAutospacing="0" w:after="150" w:afterAutospacing="0"/>
            </w:pPr>
            <w:r>
              <w:rPr>
                <w:rFonts w:eastAsiaTheme="minorEastAsia"/>
                <w:noProof/>
              </w:rPr>
              <w:t>Видеоролик</w:t>
            </w:r>
          </w:p>
          <w:p w:rsidR="00CE2C3F" w:rsidRDefault="00CE2C3F" w:rsidP="007B7F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981" w:rsidRDefault="00017981" w:rsidP="007B7F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981" w:rsidRDefault="00017981" w:rsidP="007B7F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981" w:rsidRDefault="00017981" w:rsidP="007B7F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981" w:rsidRDefault="00017981" w:rsidP="007B7F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981" w:rsidRDefault="0025605A" w:rsidP="007B7F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017981" w:rsidRDefault="00017981" w:rsidP="007B7F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Листы с заданием </w:t>
            </w:r>
          </w:p>
          <w:p w:rsidR="00017981" w:rsidRDefault="00017981" w:rsidP="007B7F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Флипчарты</w:t>
            </w:r>
            <w:proofErr w:type="spellEnd"/>
          </w:p>
          <w:p w:rsidR="00017981" w:rsidRPr="005F10BD" w:rsidRDefault="00017981" w:rsidP="007B7F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Default="00CE2C3F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81" w:rsidRDefault="00017981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81" w:rsidRDefault="00017981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81" w:rsidRDefault="00017981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81" w:rsidRDefault="00017981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81" w:rsidRDefault="00017981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81" w:rsidRDefault="00017981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81" w:rsidRDefault="00017981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81" w:rsidRDefault="00017981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81" w:rsidRPr="005F10BD" w:rsidRDefault="00017981" w:rsidP="007B7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листы</w:t>
            </w: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</w:t>
            </w: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</w:t>
            </w: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Учебник</w:t>
            </w:r>
          </w:p>
          <w:p w:rsidR="00017981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Флипчарты</w:t>
            </w:r>
            <w:proofErr w:type="spellEnd"/>
          </w:p>
          <w:p w:rsidR="00017981" w:rsidRPr="005F10BD" w:rsidRDefault="00017981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Стикеры</w:t>
            </w:r>
            <w:proofErr w:type="spellEnd"/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2C3F" w:rsidRPr="005F10BD" w:rsidTr="007B7F8D">
        <w:trPr>
          <w:trHeight w:val="864"/>
        </w:trPr>
        <w:tc>
          <w:tcPr>
            <w:tcW w:w="203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  мин.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759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tabs>
                <w:tab w:val="center" w:pos="1178"/>
                <w:tab w:val="center" w:pos="5309"/>
                <w:tab w:val="center" w:pos="7514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CE2C3F" w:rsidRPr="005F10BD" w:rsidRDefault="00CE2C3F" w:rsidP="007B7F8D">
            <w:pPr>
              <w:tabs>
                <w:tab w:val="center" w:pos="1178"/>
                <w:tab w:val="center" w:pos="5309"/>
                <w:tab w:val="center" w:pos="75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Рефлексия</w:t>
            </w:r>
          </w:p>
          <w:p w:rsidR="00CE2C3F" w:rsidRPr="005F10BD" w:rsidRDefault="00CE2C3F" w:rsidP="007B7F8D">
            <w:pPr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«3-2-1»</w:t>
            </w:r>
          </w:p>
          <w:p w:rsidR="00CE2C3F" w:rsidRPr="005F10BD" w:rsidRDefault="00CE2C3F" w:rsidP="007B7F8D">
            <w:pPr>
              <w:tabs>
                <w:tab w:val="left" w:pos="206"/>
                <w:tab w:val="center" w:pos="5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запишут на </w:t>
            </w:r>
            <w:proofErr w:type="spellStart"/>
            <w:r w:rsidRPr="005F10BD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5F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C3F" w:rsidRPr="005F10BD" w:rsidRDefault="00CE2C3F" w:rsidP="007B7F8D">
            <w:pPr>
              <w:tabs>
                <w:tab w:val="left" w:pos="206"/>
                <w:tab w:val="center" w:pos="5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>3 момента, которые они открыли на уроке</w:t>
            </w:r>
          </w:p>
          <w:p w:rsidR="00CE2C3F" w:rsidRPr="005F10BD" w:rsidRDefault="00CE2C3F" w:rsidP="007B7F8D">
            <w:pPr>
              <w:tabs>
                <w:tab w:val="left" w:pos="206"/>
                <w:tab w:val="center" w:pos="5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>2 вещи, которые нашли интересными</w:t>
            </w:r>
          </w:p>
          <w:p w:rsidR="00CE2C3F" w:rsidRPr="005F10BD" w:rsidRDefault="00CE2C3F" w:rsidP="007B7F8D">
            <w:pPr>
              <w:tabs>
                <w:tab w:val="left" w:pos="206"/>
                <w:tab w:val="center" w:pos="5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>1 вопрос, который они хотели бы прояснить</w:t>
            </w:r>
          </w:p>
          <w:p w:rsidR="00CE2C3F" w:rsidRPr="005F10BD" w:rsidRDefault="00CE2C3F" w:rsidP="007B7F8D">
            <w:pPr>
              <w:tabs>
                <w:tab w:val="left" w:pos="206"/>
                <w:tab w:val="center" w:pos="5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</w:p>
          <w:p w:rsidR="00CE2C3F" w:rsidRPr="005F10BD" w:rsidRDefault="00CE2C3F" w:rsidP="007B7F8D">
            <w:pPr>
              <w:tabs>
                <w:tab w:val="center" w:pos="1178"/>
                <w:tab w:val="center" w:pos="5309"/>
                <w:tab w:val="center" w:pos="7514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</w:t>
            </w:r>
          </w:p>
          <w:p w:rsidR="00CE2C3F" w:rsidRPr="005F10BD" w:rsidRDefault="00CE2C3F" w:rsidP="007B7F8D">
            <w:pPr>
              <w:tabs>
                <w:tab w:val="left" w:pos="206"/>
                <w:tab w:val="center" w:pos="5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0BD">
              <w:rPr>
                <w:rFonts w:ascii="Times New Roman" w:hAnsi="Times New Roman" w:cs="Times New Roman"/>
                <w:sz w:val="24"/>
                <w:szCs w:val="24"/>
              </w:rPr>
              <w:t>Выполнить одно из заданий по выбору учащихся.</w:t>
            </w:r>
          </w:p>
          <w:p w:rsidR="00CE2C3F" w:rsidRPr="005F10BD" w:rsidRDefault="002343B2" w:rsidP="00CE2C3F">
            <w:pPr>
              <w:pStyle w:val="a3"/>
              <w:numPr>
                <w:ilvl w:val="0"/>
                <w:numId w:val="2"/>
              </w:numPr>
              <w:tabs>
                <w:tab w:val="left" w:pos="206"/>
                <w:tab w:val="center" w:pos="5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5 фразеологизмов, составить и записать с ними предложения</w:t>
            </w:r>
            <w:r w:rsidR="00CE2C3F" w:rsidRPr="005F1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C3F" w:rsidRPr="005F10BD" w:rsidRDefault="002343B2" w:rsidP="00CE2C3F">
            <w:pPr>
              <w:pStyle w:val="a3"/>
              <w:numPr>
                <w:ilvl w:val="0"/>
                <w:numId w:val="2"/>
              </w:numPr>
              <w:tabs>
                <w:tab w:val="left" w:pos="206"/>
                <w:tab w:val="center" w:pos="5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121 упр. 201 (А): объяснить значение фразеологизмов.</w:t>
            </w:r>
          </w:p>
          <w:p w:rsidR="00CE2C3F" w:rsidRPr="005F10BD" w:rsidRDefault="00CE2C3F" w:rsidP="007B7F8D">
            <w:pPr>
              <w:tabs>
                <w:tab w:val="center" w:pos="1178"/>
                <w:tab w:val="center" w:pos="5309"/>
                <w:tab w:val="center" w:pos="7514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10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Дифференциация по интересам</w:t>
            </w:r>
          </w:p>
          <w:p w:rsidR="00CE2C3F" w:rsidRPr="005F10BD" w:rsidRDefault="00CE2C3F" w:rsidP="007B7F8D">
            <w:pPr>
              <w:tabs>
                <w:tab w:val="left" w:pos="206"/>
                <w:tab w:val="center" w:pos="5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25605A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Слайд </w:t>
            </w: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Слайд </w:t>
            </w:r>
          </w:p>
        </w:tc>
      </w:tr>
      <w:tr w:rsidR="00CE2C3F" w:rsidRPr="005F10BD" w:rsidTr="007B7F8D">
        <w:trPr>
          <w:trHeight w:val="146"/>
        </w:trPr>
        <w:tc>
          <w:tcPr>
            <w:tcW w:w="3263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Дифференциация.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7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Оценивание.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4039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2C3F" w:rsidRPr="005F10BD" w:rsidTr="007B7F8D">
        <w:trPr>
          <w:gridAfter w:val="1"/>
          <w:wAfter w:w="142" w:type="dxa"/>
          <w:trHeight w:val="1955"/>
        </w:trPr>
        <w:tc>
          <w:tcPr>
            <w:tcW w:w="3263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spacing w:after="0" w:line="259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  <w:p w:rsidR="00CE2C3F" w:rsidRPr="005F10BD" w:rsidRDefault="00CE2C3F" w:rsidP="007B7F8D">
            <w:pPr>
              <w:spacing w:after="0" w:line="259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9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3F" w:rsidRPr="005F10BD" w:rsidRDefault="00CE2C3F" w:rsidP="007B7F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3F" w:rsidRPr="005F10BD" w:rsidTr="007B7F8D">
        <w:trPr>
          <w:gridAfter w:val="1"/>
          <w:wAfter w:w="142" w:type="dxa"/>
          <w:cantSplit/>
          <w:trHeight w:val="564"/>
        </w:trPr>
        <w:tc>
          <w:tcPr>
            <w:tcW w:w="3215" w:type="dxa"/>
            <w:gridSpan w:val="3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Рефлексия по уроку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Были ли цели урока/цели обучения реалистичными? 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Все ли учащиеся достигли ЦО?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Если нет, то почему?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Правильно ли проведена дифференциация на уроке? 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Выдержаны ли были временные этапы урока? 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670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0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CE2C3F" w:rsidRPr="005F10BD" w:rsidTr="007B7F8D">
        <w:trPr>
          <w:gridAfter w:val="1"/>
          <w:wAfter w:w="142" w:type="dxa"/>
          <w:cantSplit/>
          <w:trHeight w:val="2292"/>
        </w:trPr>
        <w:tc>
          <w:tcPr>
            <w:tcW w:w="3215" w:type="dxa"/>
            <w:gridSpan w:val="3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2C3F" w:rsidRPr="005F10BD" w:rsidTr="007B7F8D">
        <w:trPr>
          <w:gridAfter w:val="1"/>
          <w:wAfter w:w="142" w:type="dxa"/>
          <w:trHeight w:val="4281"/>
        </w:trPr>
        <w:tc>
          <w:tcPr>
            <w:tcW w:w="9923" w:type="dxa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auto"/>
          </w:tcPr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Общая оценка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1: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F1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E2C3F" w:rsidRPr="005F10BD" w:rsidRDefault="00CE2C3F" w:rsidP="007B7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55D33" w:rsidRDefault="00E55D33" w:rsidP="00863401"/>
    <w:p w:rsidR="00826FA7" w:rsidRDefault="00826FA7" w:rsidP="00863401"/>
    <w:p w:rsidR="00826FA7" w:rsidRPr="00826FA7" w:rsidRDefault="00826FA7" w:rsidP="00826F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26FA7" w:rsidRPr="00826FA7" w:rsidSect="008634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7C5"/>
    <w:multiLevelType w:val="hybridMultilevel"/>
    <w:tmpl w:val="637C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F42F6"/>
    <w:multiLevelType w:val="hybridMultilevel"/>
    <w:tmpl w:val="F09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D5DB3"/>
    <w:multiLevelType w:val="hybridMultilevel"/>
    <w:tmpl w:val="8EDCF554"/>
    <w:lvl w:ilvl="0" w:tplc="64DE0A1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401"/>
    <w:rsid w:val="00017981"/>
    <w:rsid w:val="00134D06"/>
    <w:rsid w:val="0013678F"/>
    <w:rsid w:val="0020572C"/>
    <w:rsid w:val="002343B2"/>
    <w:rsid w:val="00243A4C"/>
    <w:rsid w:val="0025605A"/>
    <w:rsid w:val="0029059A"/>
    <w:rsid w:val="00343BD0"/>
    <w:rsid w:val="004358D2"/>
    <w:rsid w:val="00476CA2"/>
    <w:rsid w:val="004A2E67"/>
    <w:rsid w:val="005F10BD"/>
    <w:rsid w:val="006B6227"/>
    <w:rsid w:val="006E42DE"/>
    <w:rsid w:val="007074B6"/>
    <w:rsid w:val="0079006D"/>
    <w:rsid w:val="00826FA7"/>
    <w:rsid w:val="00863401"/>
    <w:rsid w:val="00873DC2"/>
    <w:rsid w:val="008C48D1"/>
    <w:rsid w:val="00976755"/>
    <w:rsid w:val="009B3D64"/>
    <w:rsid w:val="00A00F06"/>
    <w:rsid w:val="00A2541A"/>
    <w:rsid w:val="00A45C3A"/>
    <w:rsid w:val="00A85A40"/>
    <w:rsid w:val="00B44B67"/>
    <w:rsid w:val="00BB4340"/>
    <w:rsid w:val="00C44C4E"/>
    <w:rsid w:val="00C54874"/>
    <w:rsid w:val="00C55C82"/>
    <w:rsid w:val="00CD76B0"/>
    <w:rsid w:val="00CE2C3F"/>
    <w:rsid w:val="00D26D1E"/>
    <w:rsid w:val="00D86F0B"/>
    <w:rsid w:val="00E55D33"/>
    <w:rsid w:val="00E91D14"/>
    <w:rsid w:val="00EA75DD"/>
    <w:rsid w:val="00FE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3F"/>
    <w:pPr>
      <w:spacing w:after="200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C3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2C3F"/>
    <w:pPr>
      <w:ind w:left="720"/>
      <w:contextualSpacing/>
    </w:pPr>
  </w:style>
  <w:style w:type="table" w:styleId="a4">
    <w:name w:val="Table Grid"/>
    <w:basedOn w:val="a1"/>
    <w:uiPriority w:val="59"/>
    <w:rsid w:val="00CE2C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E2C3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5">
    <w:name w:val="Strong"/>
    <w:basedOn w:val="a0"/>
    <w:uiPriority w:val="22"/>
    <w:qFormat/>
    <w:rsid w:val="00CE2C3F"/>
    <w:rPr>
      <w:b/>
      <w:bCs/>
    </w:rPr>
  </w:style>
  <w:style w:type="paragraph" w:styleId="a6">
    <w:name w:val="Normal (Web)"/>
    <w:basedOn w:val="a"/>
    <w:uiPriority w:val="99"/>
    <w:unhideWhenUsed/>
    <w:rsid w:val="00CE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44C4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0"/>
    <w:rsid w:val="00D86F0B"/>
  </w:style>
  <w:style w:type="character" w:customStyle="1" w:styleId="ff6">
    <w:name w:val="ff6"/>
    <w:basedOn w:val="a0"/>
    <w:rsid w:val="00D86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2019-11-20T18:08:00Z</cp:lastPrinted>
  <dcterms:created xsi:type="dcterms:W3CDTF">2019-11-18T17:27:00Z</dcterms:created>
  <dcterms:modified xsi:type="dcterms:W3CDTF">2021-11-04T12:14:00Z</dcterms:modified>
</cp:coreProperties>
</file>