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27891" w14:textId="77777777" w:rsidR="00CE2464" w:rsidRPr="00F87651" w:rsidRDefault="00CE2464" w:rsidP="00CE24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8765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87651">
        <w:rPr>
          <w:rFonts w:ascii="Times New Roman" w:hAnsi="Times New Roman" w:cs="Times New Roman"/>
          <w:b/>
          <w:bCs/>
          <w:sz w:val="24"/>
          <w:szCs w:val="24"/>
          <w:lang w:val="kk-KZ"/>
        </w:rPr>
        <w:t>қу іс- әрекетін ұйымдастырудың технологиялық жоспары</w:t>
      </w:r>
    </w:p>
    <w:p w14:paraId="4BD84803" w14:textId="77777777" w:rsidR="00CE2464" w:rsidRPr="00F87651" w:rsidRDefault="00CE2464" w:rsidP="00CE24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87651">
        <w:rPr>
          <w:rFonts w:ascii="Times New Roman" w:hAnsi="Times New Roman" w:cs="Times New Roman"/>
          <w:b/>
          <w:bCs/>
          <w:sz w:val="24"/>
          <w:szCs w:val="24"/>
          <w:lang w:val="kk-KZ"/>
        </w:rPr>
        <w:t>План организованной учебной деятельности</w:t>
      </w:r>
    </w:p>
    <w:p w14:paraId="434F8650" w14:textId="77777777" w:rsidR="00CE2464" w:rsidRPr="00F87651" w:rsidRDefault="00CE2464" w:rsidP="00497792">
      <w:pPr>
        <w:spacing w:after="0"/>
        <w:ind w:hanging="426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CE08221" w14:textId="77777777" w:rsidR="00CE2464" w:rsidRPr="00F87651" w:rsidRDefault="00CE2464" w:rsidP="00CE246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87651">
        <w:rPr>
          <w:rFonts w:ascii="Times New Roman" w:hAnsi="Times New Roman" w:cs="Times New Roman"/>
          <w:b/>
          <w:bCs/>
          <w:sz w:val="24"/>
          <w:szCs w:val="24"/>
          <w:lang w:val="kk-KZ"/>
        </w:rPr>
        <w:t>Тобы :                                              Күні:                                       Уакыты:</w:t>
      </w:r>
    </w:p>
    <w:p w14:paraId="2BED0860" w14:textId="1089A13C" w:rsidR="00CE2464" w:rsidRPr="00F87651" w:rsidRDefault="00CE2464" w:rsidP="00CE246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87651">
        <w:rPr>
          <w:rFonts w:ascii="Times New Roman" w:hAnsi="Times New Roman" w:cs="Times New Roman"/>
          <w:b/>
          <w:bCs/>
          <w:sz w:val="24"/>
          <w:szCs w:val="24"/>
        </w:rPr>
        <w:t>Группа: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215F">
        <w:rPr>
          <w:rFonts w:ascii="Times New Roman" w:hAnsi="Times New Roman" w:cs="Times New Roman"/>
          <w:sz w:val="24"/>
          <w:szCs w:val="24"/>
        </w:rPr>
        <w:t>средняя. «</w:t>
      </w:r>
      <w:proofErr w:type="gramStart"/>
      <w:r w:rsidRPr="00C6215F">
        <w:rPr>
          <w:rFonts w:ascii="Times New Roman" w:hAnsi="Times New Roman" w:cs="Times New Roman"/>
          <w:sz w:val="24"/>
          <w:szCs w:val="24"/>
        </w:rPr>
        <w:t>А»</w:t>
      </w:r>
      <w:r w:rsidRPr="00F8765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876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 w:rsidRPr="00F87651">
        <w:rPr>
          <w:rFonts w:ascii="Times New Roman" w:hAnsi="Times New Roman" w:cs="Times New Roman"/>
          <w:b/>
          <w:bCs/>
          <w:sz w:val="24"/>
          <w:szCs w:val="24"/>
        </w:rPr>
        <w:t xml:space="preserve">               Дата: </w:t>
      </w:r>
      <w:r w:rsidRPr="00C6215F">
        <w:rPr>
          <w:rFonts w:ascii="Times New Roman" w:hAnsi="Times New Roman" w:cs="Times New Roman"/>
          <w:sz w:val="24"/>
          <w:szCs w:val="24"/>
        </w:rPr>
        <w:t>27.10.21</w:t>
      </w:r>
      <w:r w:rsidRPr="00F8765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Время:</w:t>
      </w:r>
    </w:p>
    <w:p w14:paraId="3F67234A" w14:textId="3ED469B8" w:rsidR="00CE2464" w:rsidRPr="00F87651" w:rsidRDefault="00CE2464" w:rsidP="00CE246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87651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Білім-беру саласы \оброзовательная облость: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C6215F">
        <w:rPr>
          <w:rFonts w:ascii="Times New Roman" w:hAnsi="Times New Roman" w:cs="Times New Roman"/>
          <w:sz w:val="24"/>
          <w:szCs w:val="24"/>
          <w:lang w:val="kk-KZ"/>
        </w:rPr>
        <w:t>познание.</w:t>
      </w:r>
    </w:p>
    <w:p w14:paraId="72C1B49B" w14:textId="1BC28AB7" w:rsidR="00CE2464" w:rsidRPr="00C6215F" w:rsidRDefault="00CE2464" w:rsidP="00CE246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87651">
        <w:rPr>
          <w:rFonts w:ascii="Times New Roman" w:hAnsi="Times New Roman" w:cs="Times New Roman"/>
          <w:b/>
          <w:bCs/>
          <w:sz w:val="24"/>
          <w:szCs w:val="24"/>
          <w:lang w:val="kk-KZ"/>
        </w:rPr>
        <w:t>Бөлімі- Раздел: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C6215F">
        <w:rPr>
          <w:rFonts w:ascii="Times New Roman" w:hAnsi="Times New Roman" w:cs="Times New Roman"/>
          <w:sz w:val="24"/>
          <w:szCs w:val="24"/>
          <w:lang w:val="kk-KZ"/>
        </w:rPr>
        <w:t>основы математики</w:t>
      </w:r>
    </w:p>
    <w:p w14:paraId="0C3A9FA3" w14:textId="47F24592" w:rsidR="00CE2464" w:rsidRPr="00F87651" w:rsidRDefault="00CE2464" w:rsidP="00CE246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87651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Тақырыбы\Тема: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C6215F">
        <w:rPr>
          <w:rFonts w:ascii="Times New Roman" w:hAnsi="Times New Roman" w:cs="Times New Roman"/>
          <w:sz w:val="24"/>
          <w:szCs w:val="24"/>
          <w:lang w:val="kk-KZ"/>
        </w:rPr>
        <w:t>«осень в гости пришла»</w:t>
      </w:r>
    </w:p>
    <w:p w14:paraId="400AF779" w14:textId="05FE60C5" w:rsidR="00CE2464" w:rsidRPr="00C6215F" w:rsidRDefault="00CE2464" w:rsidP="00CE246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87651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Мақсаты\Цель</w:t>
      </w:r>
      <w:r w:rsidRPr="00C6215F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C6215F">
        <w:t xml:space="preserve"> </w:t>
      </w:r>
      <w:r w:rsidRPr="00C6215F">
        <w:rPr>
          <w:rFonts w:ascii="Times New Roman" w:hAnsi="Times New Roman" w:cs="Times New Roman"/>
          <w:sz w:val="24"/>
          <w:szCs w:val="24"/>
          <w:lang w:val="kk-KZ"/>
        </w:rPr>
        <w:t>формирование элементарных математических представлений посредством игры.</w:t>
      </w:r>
    </w:p>
    <w:p w14:paraId="493FDE84" w14:textId="77777777" w:rsidR="00CE2464" w:rsidRDefault="00CE2464" w:rsidP="00CE2464">
      <w:pPr>
        <w:spacing w:after="0"/>
      </w:pPr>
      <w:r w:rsidRPr="00F87651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Тапсырм міндеттер\</w:t>
      </w:r>
      <w:r w:rsidRPr="00C6215F">
        <w:rPr>
          <w:rFonts w:ascii="Times New Roman" w:hAnsi="Times New Roman" w:cs="Times New Roman"/>
          <w:b/>
          <w:bCs/>
          <w:sz w:val="24"/>
          <w:szCs w:val="24"/>
          <w:lang w:val="kk-KZ"/>
        </w:rPr>
        <w:t>Задачи:</w:t>
      </w:r>
      <w:r w:rsidRPr="00CE2464">
        <w:t xml:space="preserve"> </w:t>
      </w:r>
    </w:p>
    <w:p w14:paraId="7FC4ACD4" w14:textId="2C3557A9" w:rsidR="00CE2464" w:rsidRDefault="00CE2464" w:rsidP="00CE246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CE2464">
        <w:rPr>
          <w:rFonts w:ascii="Times New Roman" w:hAnsi="Times New Roman" w:cs="Times New Roman"/>
          <w:sz w:val="24"/>
          <w:szCs w:val="24"/>
          <w:lang w:val="kk-KZ"/>
        </w:rPr>
        <w:t>учить различать и называть геометрические фигуры,</w:t>
      </w:r>
      <w:r w:rsidRPr="00CE2464">
        <w:t xml:space="preserve"> </w:t>
      </w:r>
      <w:r w:rsidRPr="00CE2464">
        <w:rPr>
          <w:rFonts w:ascii="Times New Roman" w:hAnsi="Times New Roman" w:cs="Times New Roman"/>
          <w:sz w:val="24"/>
          <w:szCs w:val="24"/>
          <w:lang w:val="kk-KZ"/>
        </w:rPr>
        <w:t>упражнять в сравнении предметов по длине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17880F0" w14:textId="1DD92FDB" w:rsidR="00CE2464" w:rsidRDefault="00CE2464" w:rsidP="00CE246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CE2464">
        <w:rPr>
          <w:rFonts w:ascii="Times New Roman" w:hAnsi="Times New Roman" w:cs="Times New Roman"/>
          <w:sz w:val="24"/>
          <w:szCs w:val="24"/>
          <w:lang w:val="kk-KZ"/>
        </w:rPr>
        <w:t>Развивать психические процессы (память, внимание, мышление, воображение), мелкую моторику рук.</w:t>
      </w:r>
    </w:p>
    <w:p w14:paraId="300DB7A8" w14:textId="337E0704" w:rsidR="00CE2464" w:rsidRPr="00CE2464" w:rsidRDefault="00CE2464" w:rsidP="00CE246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-Воспитывать б</w:t>
      </w:r>
      <w:r w:rsidRPr="00CE2464">
        <w:rPr>
          <w:rFonts w:ascii="Times New Roman" w:hAnsi="Times New Roman" w:cs="Times New Roman"/>
          <w:sz w:val="24"/>
          <w:szCs w:val="24"/>
          <w:lang w:val="kk-KZ"/>
        </w:rPr>
        <w:t>ережное отношение к природе, любовь к животным, желание помогать им, учить детей взаимодействовать друг с другом.</w:t>
      </w:r>
    </w:p>
    <w:p w14:paraId="372732FC" w14:textId="2A4A3D67" w:rsidR="00CE2464" w:rsidRPr="00F87651" w:rsidRDefault="00CE2464" w:rsidP="00CE246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87651">
        <w:rPr>
          <w:rFonts w:ascii="Times New Roman" w:hAnsi="Times New Roman" w:cs="Times New Roman"/>
          <w:b/>
          <w:bCs/>
          <w:sz w:val="24"/>
          <w:szCs w:val="24"/>
          <w:lang w:val="kk-KZ"/>
        </w:rPr>
        <w:t>Сөздік жұмыс\Словарная работа:</w:t>
      </w:r>
      <w:r w:rsidR="00C6215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C6215F" w:rsidRPr="00C6215F">
        <w:rPr>
          <w:rFonts w:ascii="Times New Roman" w:hAnsi="Times New Roman" w:cs="Times New Roman"/>
          <w:sz w:val="24"/>
          <w:szCs w:val="24"/>
          <w:lang w:val="kk-KZ"/>
        </w:rPr>
        <w:t>длин</w:t>
      </w:r>
      <w:r w:rsidR="00C6215F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C6215F" w:rsidRPr="00C6215F">
        <w:rPr>
          <w:rFonts w:ascii="Times New Roman" w:hAnsi="Times New Roman" w:cs="Times New Roman"/>
          <w:sz w:val="24"/>
          <w:szCs w:val="24"/>
          <w:lang w:val="kk-KZ"/>
        </w:rPr>
        <w:t>ый, короткий</w:t>
      </w:r>
    </w:p>
    <w:p w14:paraId="75DBABA9" w14:textId="0E4FE67F" w:rsidR="00CE2464" w:rsidRPr="00F87651" w:rsidRDefault="00CE2464" w:rsidP="00CE246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87651">
        <w:rPr>
          <w:rFonts w:ascii="Times New Roman" w:hAnsi="Times New Roman" w:cs="Times New Roman"/>
          <w:b/>
          <w:bCs/>
          <w:sz w:val="24"/>
          <w:szCs w:val="24"/>
          <w:lang w:val="kk-KZ"/>
        </w:rPr>
        <w:t>Билигвальный компонет:</w:t>
      </w:r>
      <w:r w:rsidR="00C6215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C6215F" w:rsidRPr="00C6215F">
        <w:rPr>
          <w:rFonts w:ascii="Times New Roman" w:hAnsi="Times New Roman" w:cs="Times New Roman"/>
          <w:sz w:val="24"/>
          <w:szCs w:val="24"/>
          <w:lang w:val="kk-KZ"/>
        </w:rPr>
        <w:t>длинный-</w:t>
      </w:r>
      <w:r w:rsidR="00C6215F" w:rsidRPr="00C6215F">
        <w:t xml:space="preserve"> </w:t>
      </w:r>
      <w:r w:rsidR="00C6215F" w:rsidRPr="00C6215F">
        <w:rPr>
          <w:rFonts w:ascii="Times New Roman" w:hAnsi="Times New Roman" w:cs="Times New Roman"/>
          <w:sz w:val="24"/>
          <w:szCs w:val="24"/>
          <w:lang w:val="kk-KZ"/>
        </w:rPr>
        <w:t>ұзын</w:t>
      </w:r>
      <w:r w:rsidR="00C6215F" w:rsidRPr="00C6215F">
        <w:rPr>
          <w:rFonts w:ascii="Times New Roman" w:hAnsi="Times New Roman" w:cs="Times New Roman"/>
          <w:sz w:val="24"/>
          <w:szCs w:val="24"/>
          <w:lang w:val="kk-KZ"/>
        </w:rPr>
        <w:t>, короткий-</w:t>
      </w:r>
      <w:r w:rsidR="00C6215F" w:rsidRPr="00C6215F">
        <w:t xml:space="preserve"> </w:t>
      </w:r>
      <w:r w:rsidR="00C6215F" w:rsidRPr="00C6215F">
        <w:rPr>
          <w:rFonts w:ascii="Times New Roman" w:hAnsi="Times New Roman" w:cs="Times New Roman"/>
          <w:sz w:val="24"/>
          <w:szCs w:val="24"/>
          <w:lang w:val="kk-KZ"/>
        </w:rPr>
        <w:t>қысқа</w:t>
      </w:r>
    </w:p>
    <w:p w14:paraId="0755627E" w14:textId="073CDB25" w:rsidR="00CE2464" w:rsidRPr="00C6215F" w:rsidRDefault="00CE2464" w:rsidP="00CE246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87651">
        <w:rPr>
          <w:rFonts w:ascii="Times New Roman" w:hAnsi="Times New Roman" w:cs="Times New Roman"/>
          <w:b/>
          <w:bCs/>
          <w:sz w:val="24"/>
          <w:szCs w:val="24"/>
          <w:lang w:val="kk-KZ"/>
        </w:rPr>
        <w:t>Құралдар\Оборудование:</w:t>
      </w:r>
      <w:r w:rsidR="00C6215F" w:rsidRPr="00C6215F">
        <w:t xml:space="preserve"> </w:t>
      </w:r>
      <w:r w:rsidR="00C6215F" w:rsidRPr="00C6215F">
        <w:rPr>
          <w:rFonts w:ascii="Times New Roman" w:hAnsi="Times New Roman" w:cs="Times New Roman"/>
          <w:sz w:val="24"/>
          <w:szCs w:val="24"/>
          <w:lang w:val="kk-KZ"/>
        </w:rPr>
        <w:t xml:space="preserve">геометрические фигуры (по 2 круга, квадрата, овала, треугольника), листья дуба, клена, </w:t>
      </w:r>
      <w:r w:rsidR="00C6215F" w:rsidRPr="00C6215F">
        <w:rPr>
          <w:rFonts w:ascii="Times New Roman" w:hAnsi="Times New Roman" w:cs="Times New Roman"/>
          <w:sz w:val="24"/>
          <w:szCs w:val="24"/>
          <w:lang w:val="kk-KZ"/>
        </w:rPr>
        <w:t>изоброжение осени.</w:t>
      </w:r>
    </w:p>
    <w:p w14:paraId="71B0250E" w14:textId="3E40C2E8" w:rsidR="00CE2464" w:rsidRPr="007F5CE8" w:rsidRDefault="00C6215F" w:rsidP="00C6215F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tbl>
      <w:tblPr>
        <w:tblStyle w:val="a3"/>
        <w:tblW w:w="10348" w:type="dxa"/>
        <w:tblInd w:w="-1139" w:type="dxa"/>
        <w:tblLook w:val="04A0" w:firstRow="1" w:lastRow="0" w:firstColumn="1" w:lastColumn="0" w:noHBand="0" w:noVBand="1"/>
      </w:tblPr>
      <w:tblGrid>
        <w:gridCol w:w="10348"/>
      </w:tblGrid>
      <w:tr w:rsidR="00CE2464" w14:paraId="64C34C03" w14:textId="77777777" w:rsidTr="00497792">
        <w:tc>
          <w:tcPr>
            <w:tcW w:w="10348" w:type="dxa"/>
          </w:tcPr>
          <w:p w14:paraId="0D8A8D83" w14:textId="77777777" w:rsidR="00CE2464" w:rsidRPr="00F87651" w:rsidRDefault="00CE2464" w:rsidP="006F22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76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Тәрбиешінің іс – әрекеті</w:t>
            </w:r>
          </w:p>
          <w:p w14:paraId="1763A525" w14:textId="77777777" w:rsidR="00CE2464" w:rsidRDefault="00CE2464" w:rsidP="006F22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6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Действие воспитателя</w:t>
            </w:r>
          </w:p>
        </w:tc>
      </w:tr>
      <w:tr w:rsidR="00CE2464" w14:paraId="1C717601" w14:textId="77777777" w:rsidTr="00497792">
        <w:tc>
          <w:tcPr>
            <w:tcW w:w="10348" w:type="dxa"/>
          </w:tcPr>
          <w:p w14:paraId="33480B8C" w14:textId="77777777" w:rsidR="00CE2464" w:rsidRPr="00F87651" w:rsidRDefault="00CE2464" w:rsidP="006F22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76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Мотивациялық – қозғаушы кезені</w:t>
            </w:r>
          </w:p>
          <w:p w14:paraId="6DEFC862" w14:textId="77777777" w:rsidR="00CE2464" w:rsidRPr="00F87651" w:rsidRDefault="00CE2464" w:rsidP="006F22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76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Мотивационно-побудительный этап</w:t>
            </w:r>
          </w:p>
          <w:p w14:paraId="25FD333F" w14:textId="08B41D75" w:rsidR="00CE2464" w:rsidRDefault="00C6215F" w:rsidP="00C621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2E73F3B" w14:textId="44AFC3F4" w:rsidR="00C6215F" w:rsidRDefault="00C6215F" w:rsidP="006F22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E2464" w14:paraId="7C948A01" w14:textId="77777777" w:rsidTr="00497792">
        <w:tc>
          <w:tcPr>
            <w:tcW w:w="10348" w:type="dxa"/>
          </w:tcPr>
          <w:p w14:paraId="5749DB06" w14:textId="77777777" w:rsidR="00CE2464" w:rsidRDefault="00CE2464" w:rsidP="006F22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76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Организационный момент</w:t>
            </w:r>
          </w:p>
          <w:p w14:paraId="3DD2578F" w14:textId="77777777" w:rsidR="00210D90" w:rsidRPr="00C6215F" w:rsidRDefault="00210D90" w:rsidP="00210D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 ногами шелестят</w:t>
            </w:r>
          </w:p>
          <w:p w14:paraId="4975EE41" w14:textId="77777777" w:rsidR="00210D90" w:rsidRPr="00C6215F" w:rsidRDefault="00210D90" w:rsidP="00210D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Желтые листочки.</w:t>
            </w:r>
          </w:p>
          <w:p w14:paraId="4C41FD44" w14:textId="77777777" w:rsidR="00210D90" w:rsidRPr="00C6215F" w:rsidRDefault="00210D90" w:rsidP="00210D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Отцвели и засыхают</w:t>
            </w:r>
          </w:p>
          <w:p w14:paraId="1A9E08C0" w14:textId="77777777" w:rsidR="00210D90" w:rsidRPr="00C6215F" w:rsidRDefault="00210D90" w:rsidP="00210D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Поздние цветочки.</w:t>
            </w:r>
          </w:p>
          <w:p w14:paraId="3BC26892" w14:textId="77777777" w:rsidR="00210D90" w:rsidRPr="00C6215F" w:rsidRDefault="00210D90" w:rsidP="00210D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Улетают птичьи стаи,</w:t>
            </w:r>
          </w:p>
          <w:p w14:paraId="2C327312" w14:textId="77777777" w:rsidR="00210D90" w:rsidRPr="00C6215F" w:rsidRDefault="00210D90" w:rsidP="00210D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Дальняя дорога.</w:t>
            </w:r>
          </w:p>
          <w:p w14:paraId="26753EB3" w14:textId="77777777" w:rsidR="00210D90" w:rsidRDefault="00210D90" w:rsidP="00210D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разноцветном сарафане</w:t>
            </w:r>
          </w:p>
          <w:p w14:paraId="47C8C759" w14:textId="4E29A985" w:rsidR="00210D90" w:rsidRPr="00210D90" w:rsidRDefault="00210D90" w:rsidP="00210D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Осень у порога</w:t>
            </w:r>
          </w:p>
        </w:tc>
      </w:tr>
      <w:tr w:rsidR="00CE2464" w14:paraId="67980B9B" w14:textId="77777777" w:rsidTr="00497792">
        <w:tc>
          <w:tcPr>
            <w:tcW w:w="10348" w:type="dxa"/>
          </w:tcPr>
          <w:p w14:paraId="697F3F0C" w14:textId="77777777" w:rsidR="00CE2464" w:rsidRPr="00F87651" w:rsidRDefault="00CE2464" w:rsidP="006F22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76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Ұй ымдастырушылық- ізденушілік кезеңе</w:t>
            </w:r>
          </w:p>
          <w:p w14:paraId="51A2A4C5" w14:textId="77777777" w:rsidR="00CE2464" w:rsidRDefault="00CE2464" w:rsidP="006F22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6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Организационный- посковый этап</w:t>
            </w:r>
          </w:p>
        </w:tc>
      </w:tr>
      <w:tr w:rsidR="00CE2464" w14:paraId="20460C37" w14:textId="77777777" w:rsidTr="00497792">
        <w:tc>
          <w:tcPr>
            <w:tcW w:w="10348" w:type="dxa"/>
          </w:tcPr>
          <w:p w14:paraId="3F23D086" w14:textId="77777777" w:rsidR="00CE2464" w:rsidRDefault="00210D90" w:rsidP="006F22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D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Здравствуйте, ребята.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Пришла к нам в гости осень, чтобы мы сней по играли</w:t>
            </w:r>
            <w:r w:rsidRPr="00210D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01A1570" w14:textId="77777777" w:rsidR="00210D90" w:rsidRDefault="00210D90" w:rsidP="006F22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Игра «тактильная дорожка»</w:t>
            </w:r>
            <w:r>
              <w:t xml:space="preserve"> </w:t>
            </w:r>
            <w:r w:rsidRPr="00210D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выложить дорожку, чередуя листья</w:t>
            </w:r>
          </w:p>
          <w:p w14:paraId="44537BE7" w14:textId="77777777" w:rsidR="00210D90" w:rsidRDefault="00210D90" w:rsidP="006F22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D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Ребята, у меня есть венок и я хочу, чтобы вы его украсили длинными ленточками. Но проказница белочка все ленточки перепутала. Как нам узнать какая ленточка длиннее?</w:t>
            </w:r>
          </w:p>
          <w:p w14:paraId="187C0C93" w14:textId="77777777" w:rsidR="00210D90" w:rsidRDefault="00210D90" w:rsidP="006F22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Д\И. «длиный короткий» (превежи ленточку коротку и длиную)</w:t>
            </w:r>
          </w:p>
          <w:p w14:paraId="31C220F1" w14:textId="43F696C6" w:rsidR="00497792" w:rsidRPr="00497792" w:rsidRDefault="00497792" w:rsidP="00497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Физминутка:</w:t>
            </w:r>
          </w:p>
          <w:p w14:paraId="7F769510" w14:textId="77777777" w:rsidR="00497792" w:rsidRPr="00497792" w:rsidRDefault="00497792" w:rsidP="00497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Раз, два, три листопад начни</w:t>
            </w:r>
          </w:p>
          <w:p w14:paraId="04CB6BDC" w14:textId="77777777" w:rsidR="00497792" w:rsidRPr="00497792" w:rsidRDefault="00497792" w:rsidP="00497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Листопад, листопад</w:t>
            </w:r>
          </w:p>
          <w:p w14:paraId="065B8FCA" w14:textId="77777777" w:rsidR="00497792" w:rsidRPr="00497792" w:rsidRDefault="00497792" w:rsidP="00497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кружись ты невпопад</w:t>
            </w:r>
          </w:p>
          <w:p w14:paraId="2022D2CB" w14:textId="77777777" w:rsidR="00497792" w:rsidRPr="00497792" w:rsidRDefault="00497792" w:rsidP="00497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детками гулять пойдем</w:t>
            </w:r>
          </w:p>
          <w:p w14:paraId="1C303431" w14:textId="4CCF8FD0" w:rsidR="00497792" w:rsidRDefault="00497792" w:rsidP="00497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листочки соберем</w:t>
            </w:r>
          </w:p>
          <w:p w14:paraId="51CD0F2E" w14:textId="7F190B40" w:rsidR="00497792" w:rsidRDefault="00497792" w:rsidP="00497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Игра «найди геометрические фигуры»</w:t>
            </w:r>
          </w:p>
          <w:p w14:paraId="7ED19271" w14:textId="77777777" w:rsidR="00497792" w:rsidRDefault="00497792" w:rsidP="00497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0224AE" w14:textId="66030052" w:rsidR="00497792" w:rsidRDefault="00497792" w:rsidP="00497792">
            <w:pPr>
              <w:ind w:hanging="40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E2464" w14:paraId="0D7F1712" w14:textId="77777777" w:rsidTr="00497792">
        <w:tc>
          <w:tcPr>
            <w:tcW w:w="10348" w:type="dxa"/>
          </w:tcPr>
          <w:p w14:paraId="3A4F6E20" w14:textId="77777777" w:rsidR="00CE2464" w:rsidRPr="00F87651" w:rsidRDefault="00CE2464" w:rsidP="006F22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76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Рефлексивті- коррекциялау кезеңі</w:t>
            </w:r>
          </w:p>
          <w:p w14:paraId="14409ACB" w14:textId="77777777" w:rsidR="00CE2464" w:rsidRDefault="00CE2464" w:rsidP="006F22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76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Рефлексивно- корригирующий этап</w:t>
            </w:r>
          </w:p>
        </w:tc>
      </w:tr>
      <w:tr w:rsidR="00CE2464" w14:paraId="4E4B6B19" w14:textId="77777777" w:rsidTr="00497792">
        <w:tc>
          <w:tcPr>
            <w:tcW w:w="10348" w:type="dxa"/>
          </w:tcPr>
          <w:p w14:paraId="5D9DE95D" w14:textId="77777777" w:rsidR="00497792" w:rsidRPr="00497792" w:rsidRDefault="00497792" w:rsidP="00497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Вспомним, чем мы сегодня занимались?</w:t>
            </w:r>
          </w:p>
          <w:p w14:paraId="0E0E76A5" w14:textId="77777777" w:rsidR="00497792" w:rsidRPr="00497792" w:rsidRDefault="00497792" w:rsidP="00497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Что понравилось?</w:t>
            </w:r>
          </w:p>
          <w:p w14:paraId="5BEA53F5" w14:textId="77777777" w:rsidR="00497792" w:rsidRPr="00497792" w:rsidRDefault="00497792" w:rsidP="00497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7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Кто может похвалить себя? А, я, похвалю вас всех сегодня.</w:t>
            </w:r>
          </w:p>
          <w:p w14:paraId="5FA4BF4A" w14:textId="1E7A3563" w:rsidR="00CE2464" w:rsidRDefault="00CE2464" w:rsidP="004977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E588988" w14:textId="77777777" w:rsidR="00CE2464" w:rsidRPr="007F5CE8" w:rsidRDefault="00CE2464" w:rsidP="00CE246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81F760A" w14:textId="77777777" w:rsidR="00BC2897" w:rsidRPr="00CE2464" w:rsidRDefault="00BC2897">
      <w:pPr>
        <w:rPr>
          <w:lang w:val="kk-KZ"/>
        </w:rPr>
      </w:pPr>
    </w:p>
    <w:sectPr w:rsidR="00BC2897" w:rsidRPr="00CE2464" w:rsidSect="00497792">
      <w:pgSz w:w="11906" w:h="16838"/>
      <w:pgMar w:top="28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CA"/>
    <w:rsid w:val="00210D90"/>
    <w:rsid w:val="00473AA0"/>
    <w:rsid w:val="00497792"/>
    <w:rsid w:val="00BC2897"/>
    <w:rsid w:val="00C6215F"/>
    <w:rsid w:val="00CE2464"/>
    <w:rsid w:val="00FF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981B"/>
  <w15:chartTrackingRefBased/>
  <w15:docId w15:val="{7C087390-DC50-45F7-8812-F5B29E85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2021-10-26T15:48:00Z</cp:lastPrinted>
  <dcterms:created xsi:type="dcterms:W3CDTF">2021-10-26T14:50:00Z</dcterms:created>
  <dcterms:modified xsi:type="dcterms:W3CDTF">2021-10-26T15:50:00Z</dcterms:modified>
</cp:coreProperties>
</file>