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1D" w:rsidRPr="003D5269" w:rsidRDefault="005F701D" w:rsidP="005F701D">
      <w:pPr>
        <w:pStyle w:val="a3"/>
        <w:spacing w:before="0" w:beforeAutospacing="0" w:after="0" w:afterAutospacing="0" w:line="99" w:lineRule="atLeast"/>
        <w:jc w:val="center"/>
      </w:pPr>
      <w:r w:rsidRPr="003D5269">
        <w:t>Внеклассное меропри</w:t>
      </w:r>
      <w:r w:rsidR="003D5269">
        <w:t xml:space="preserve">ятие по естествознанию </w:t>
      </w:r>
    </w:p>
    <w:p w:rsidR="005F701D" w:rsidRPr="003D5269" w:rsidRDefault="004E634D" w:rsidP="005F701D">
      <w:pPr>
        <w:pStyle w:val="a3"/>
        <w:spacing w:before="0" w:beforeAutospacing="0" w:after="0" w:afterAutospacing="0" w:line="99" w:lineRule="atLeast"/>
        <w:jc w:val="center"/>
      </w:pPr>
      <w:r w:rsidRPr="003D5269">
        <w:t xml:space="preserve">Викторина « </w:t>
      </w:r>
      <w:r w:rsidR="003D5269">
        <w:t>Хочу все знать!</w:t>
      </w:r>
      <w:r w:rsidR="005F701D" w:rsidRPr="003D5269">
        <w:t>»</w:t>
      </w:r>
    </w:p>
    <w:p w:rsidR="004E634D" w:rsidRPr="003D5269" w:rsidRDefault="004E634D" w:rsidP="005F701D">
      <w:pPr>
        <w:pStyle w:val="a3"/>
        <w:spacing w:before="0" w:beforeAutospacing="0" w:after="0" w:afterAutospacing="0" w:line="99" w:lineRule="atLeast"/>
        <w:jc w:val="center"/>
      </w:pPr>
    </w:p>
    <w:p w:rsidR="003D5269" w:rsidRDefault="003D5269" w:rsidP="009732CE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9732CE" w:rsidRPr="003D5269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интереса у учащихся к предмету естествознание: </w:t>
      </w:r>
      <w:r w:rsidR="009732CE" w:rsidRPr="003D5269">
        <w:rPr>
          <w:rFonts w:ascii="Times New Roman" w:hAnsi="Times New Roman" w:cs="Times New Roman"/>
          <w:bCs/>
          <w:sz w:val="24"/>
          <w:szCs w:val="24"/>
        </w:rPr>
        <w:t>Задачи:</w:t>
      </w:r>
      <w:r w:rsidR="009732CE" w:rsidRPr="003D5269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памяти, познавательной активности; воспитание навыков работать сообща, выслушивать мнения товарищей, уметь серьезно подойти к каждому вопросу, концентрировать внимание на нем; воспитание внимательного слушателя и соблюдения правил поведения во время мероприятия.</w:t>
      </w:r>
      <w:r w:rsidR="009732CE" w:rsidRPr="003D5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32CE" w:rsidRPr="003D5269" w:rsidRDefault="009732CE" w:rsidP="009732CE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269">
        <w:rPr>
          <w:rFonts w:ascii="Times New Roman" w:eastAsia="Times New Roman" w:hAnsi="Times New Roman" w:cs="Times New Roman"/>
          <w:sz w:val="24"/>
          <w:szCs w:val="24"/>
        </w:rPr>
        <w:t>Оборудование и материалы: презентация, ученики-помощники, карточки с текстами, карточки с вопросами, контурные карты.</w:t>
      </w:r>
    </w:p>
    <w:p w:rsidR="005F701D" w:rsidRPr="003D5269" w:rsidRDefault="005F701D" w:rsidP="009732CE">
      <w:pPr>
        <w:pStyle w:val="a3"/>
        <w:spacing w:before="0" w:beforeAutospacing="0" w:after="0" w:afterAutospacing="0" w:line="99" w:lineRule="atLeast"/>
      </w:pP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  <w:jc w:val="center"/>
      </w:pPr>
      <w:r w:rsidRPr="003D5269">
        <w:t>План мероприятия: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r w:rsidRPr="003D5269">
        <w:t>Вводное слово учителя.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r w:rsidRPr="003D5269">
        <w:t>1 станция «Вопрос-ответ».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r w:rsidRPr="003D5269">
        <w:t>2 станция «Естественные загадки».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r w:rsidRPr="003D5269">
        <w:t>3 станция «Поиск слов»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r w:rsidRPr="003D5269">
        <w:t>4 станция «Расшифровка»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r w:rsidRPr="003D5269">
        <w:t>5 станция «</w:t>
      </w:r>
      <w:r w:rsidR="00BE3C7E" w:rsidRPr="003D5269">
        <w:t>Ботаническая</w:t>
      </w:r>
      <w:r w:rsidRPr="003D5269">
        <w:t>».</w:t>
      </w:r>
    </w:p>
    <w:p w:rsidR="00BE3C7E" w:rsidRPr="003D5269" w:rsidRDefault="00BE3C7E" w:rsidP="005F701D">
      <w:pPr>
        <w:pStyle w:val="a3"/>
        <w:spacing w:before="0" w:beforeAutospacing="0" w:after="0" w:afterAutospacing="0" w:line="99" w:lineRule="atLeast"/>
      </w:pPr>
      <w:r w:rsidRPr="003D5269">
        <w:t>6 станция «Географическая»</w:t>
      </w:r>
    </w:p>
    <w:p w:rsidR="00BE3C7E" w:rsidRPr="003D5269" w:rsidRDefault="00BE3C7E" w:rsidP="00BE3C7E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i/>
          <w:sz w:val="24"/>
          <w:szCs w:val="24"/>
        </w:rPr>
        <w:t>7.</w:t>
      </w:r>
      <w:r w:rsidR="003D5269">
        <w:rPr>
          <w:rFonts w:ascii="Times New Roman" w:hAnsi="Times New Roman" w:cs="Times New Roman"/>
          <w:sz w:val="24"/>
          <w:szCs w:val="24"/>
        </w:rPr>
        <w:t>с</w:t>
      </w:r>
      <w:r w:rsidRPr="003D5269">
        <w:rPr>
          <w:rFonts w:ascii="Times New Roman" w:hAnsi="Times New Roman" w:cs="Times New Roman"/>
          <w:sz w:val="24"/>
          <w:szCs w:val="24"/>
        </w:rPr>
        <w:t>танция: «Черный Ящик»</w:t>
      </w:r>
    </w:p>
    <w:p w:rsidR="00BE3C7E" w:rsidRPr="003D5269" w:rsidRDefault="00BE3C7E" w:rsidP="005F701D">
      <w:pPr>
        <w:pStyle w:val="a3"/>
        <w:spacing w:before="0" w:beforeAutospacing="0" w:after="0" w:afterAutospacing="0" w:line="99" w:lineRule="atLeast"/>
      </w:pP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r w:rsidRPr="003D5269">
        <w:t>Итог конкурса.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  <w:jc w:val="center"/>
      </w:pPr>
      <w:r w:rsidRPr="003D5269">
        <w:t>Ход мероприятия:</w:t>
      </w:r>
    </w:p>
    <w:p w:rsidR="005F701D" w:rsidRPr="000507DE" w:rsidRDefault="005F701D" w:rsidP="005F701D">
      <w:pPr>
        <w:pStyle w:val="a3"/>
        <w:spacing w:before="0" w:beforeAutospacing="0" w:after="0" w:afterAutospacing="0" w:line="99" w:lineRule="atLeast"/>
      </w:pPr>
      <w:r w:rsidRPr="003D5269">
        <w:br/>
      </w:r>
      <w:r w:rsidRPr="000507DE">
        <w:rPr>
          <w:i/>
          <w:iCs/>
        </w:rPr>
        <w:t>Вводное слово учителя.</w:t>
      </w:r>
    </w:p>
    <w:p w:rsidR="00E853FC" w:rsidRPr="003D5269" w:rsidRDefault="005F701D" w:rsidP="005F701D">
      <w:pPr>
        <w:pStyle w:val="a3"/>
        <w:spacing w:before="0" w:beforeAutospacing="0" w:after="0" w:afterAutospacing="0" w:line="99" w:lineRule="atLeast"/>
      </w:pPr>
      <w:r w:rsidRPr="000507DE">
        <w:rPr>
          <w:i/>
          <w:iCs/>
          <w:u w:val="single"/>
        </w:rPr>
        <w:t>Ведущий:</w:t>
      </w:r>
      <w:r w:rsidRPr="000507DE">
        <w:t>–</w:t>
      </w:r>
      <w:r w:rsidRPr="003D5269">
        <w:t xml:space="preserve"> Здравствуйте, уважаемые гости и участники конкурса! Наше мероприятие проходит в рамках недели </w:t>
      </w:r>
      <w:r w:rsidR="00E853FC" w:rsidRPr="003D5269">
        <w:t>«Науки»</w:t>
      </w:r>
      <w:r w:rsidRPr="003D5269">
        <w:t xml:space="preserve">. </w:t>
      </w:r>
      <w:r w:rsidR="00046AFC" w:rsidRPr="003D5269">
        <w:t>Сегодня мы с вами отправимся в  путешествие по станциям науки естествознания.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r w:rsidRPr="003D5269">
        <w:t>С собой в дорогу не забудьте взять чемодан знаний, рюкзак умений, саквояж воображения, коробку юмора.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r w:rsidRPr="003D5269">
        <w:t>За правильные ответы команды будут получать жетоны (1 жетон-1 балл)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>Команды будут отвечать по</w:t>
      </w:r>
      <w:r w:rsidR="00104662">
        <w:t xml:space="preserve"> </w:t>
      </w:r>
      <w:r w:rsidRPr="003D5269">
        <w:t>очереди. За каждый правильный ответ команда получает 1 балл. Если команда не может дать правильный ответ, ответить может следующая команда. Но не забывайте, за плохое поведение и выкрикивание команда получает красную карточку (1 красная карточка – минус 3 балла).</w:t>
      </w:r>
    </w:p>
    <w:p w:rsidR="00104662" w:rsidRDefault="009732CE" w:rsidP="009732CE">
      <w:pPr>
        <w:pStyle w:val="a3"/>
        <w:spacing w:before="0" w:beforeAutospacing="0" w:after="0" w:afterAutospacing="0"/>
        <w:jc w:val="both"/>
      </w:pPr>
      <w:r w:rsidRPr="003D5269">
        <w:t>Прежде чем отправиться в путешествие познакомимся с командами.</w:t>
      </w:r>
    </w:p>
    <w:p w:rsidR="009732CE" w:rsidRPr="003D5269" w:rsidRDefault="009732CE" w:rsidP="009732CE">
      <w:pPr>
        <w:pStyle w:val="a3"/>
        <w:spacing w:before="0" w:beforeAutospacing="0" w:after="0" w:afterAutospacing="0"/>
        <w:jc w:val="both"/>
        <w:rPr>
          <w:i/>
        </w:rPr>
      </w:pPr>
      <w:r w:rsidRPr="003D5269">
        <w:t xml:space="preserve"> </w:t>
      </w:r>
      <w:r w:rsidRPr="003D5269">
        <w:rPr>
          <w:i/>
        </w:rPr>
        <w:t>Визитка команд: название команды. Максимально 2 балла.</w:t>
      </w:r>
    </w:p>
    <w:p w:rsidR="009732CE" w:rsidRPr="003D5269" w:rsidRDefault="009732CE" w:rsidP="005F701D">
      <w:pPr>
        <w:pStyle w:val="a3"/>
        <w:shd w:val="clear" w:color="auto" w:fill="FFFFFF"/>
        <w:spacing w:before="0" w:beforeAutospacing="0" w:after="0" w:afterAutospacing="0" w:line="99" w:lineRule="atLeast"/>
      </w:pP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>И так, начнем нашу викторину.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 xml:space="preserve">Первая </w:t>
      </w:r>
      <w:proofErr w:type="gramStart"/>
      <w:r w:rsidRPr="003D5269">
        <w:t>станция</w:t>
      </w:r>
      <w:proofErr w:type="gramEnd"/>
      <w:r w:rsidRPr="003D5269">
        <w:t xml:space="preserve"> на которой мы </w:t>
      </w:r>
      <w:r w:rsidR="00104662">
        <w:t>побываем станция «В</w:t>
      </w:r>
      <w:r w:rsidRPr="003D5269">
        <w:t>опрос-ответ».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r w:rsidRPr="003D5269">
        <w:rPr>
          <w:b/>
          <w:bCs/>
          <w:u w:val="single"/>
        </w:rPr>
        <w:t>1.Станция «Вопрос-ответ». </w:t>
      </w:r>
      <w:r w:rsidRPr="003D5269">
        <w:t>Каждой команде по очереди задаются вопросы. Если команда не ответила или ошиблась, ход переходит следующей команде. За кажд</w:t>
      </w:r>
      <w:r w:rsidR="009732CE" w:rsidRPr="003D5269">
        <w:t>ый правильный ответ один бал</w:t>
      </w:r>
      <w:r w:rsidRPr="003D5269">
        <w:t>.</w:t>
      </w:r>
    </w:p>
    <w:p w:rsidR="005F701D" w:rsidRPr="003D5269" w:rsidRDefault="005F701D" w:rsidP="009732CE">
      <w:pPr>
        <w:pStyle w:val="a3"/>
        <w:spacing w:before="0" w:beforeAutospacing="0" w:after="0" w:afterAutospacing="0" w:line="99" w:lineRule="atLeast"/>
      </w:pPr>
    </w:p>
    <w:p w:rsidR="00CC4D65" w:rsidRPr="003D5269" w:rsidRDefault="00CC4D65" w:rsidP="00CC4D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5269">
        <w:rPr>
          <w:rFonts w:ascii="Times New Roman" w:hAnsi="Times New Roman" w:cs="Times New Roman"/>
          <w:sz w:val="24"/>
          <w:szCs w:val="24"/>
          <w:u w:val="single"/>
        </w:rPr>
        <w:t xml:space="preserve">Вопросы: </w:t>
      </w:r>
    </w:p>
    <w:p w:rsidR="00CC4D65" w:rsidRPr="003D5269" w:rsidRDefault="00CC4D65" w:rsidP="00CC4D6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sz w:val="24"/>
          <w:szCs w:val="24"/>
        </w:rPr>
        <w:t>Методы изучения природы (наблюдение, измерение, эксперимент)</w:t>
      </w:r>
    </w:p>
    <w:p w:rsidR="00CC4D65" w:rsidRPr="00104662" w:rsidRDefault="00CC4D65" w:rsidP="00CC4D6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662">
        <w:rPr>
          <w:rFonts w:ascii="Times New Roman" w:hAnsi="Times New Roman" w:cs="Times New Roman"/>
          <w:sz w:val="24"/>
          <w:szCs w:val="24"/>
        </w:rPr>
        <w:t>Назовите науки, относящиеся к естественным (физика, химия, биология, география, экология, астрономия)</w:t>
      </w:r>
      <w:proofErr w:type="gramEnd"/>
    </w:p>
    <w:p w:rsidR="00CC4D65" w:rsidRPr="003D5269" w:rsidRDefault="00CC4D65" w:rsidP="00CC4D6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sz w:val="24"/>
          <w:szCs w:val="24"/>
        </w:rPr>
        <w:t>Вещества, которые входят в состав организмов называются (органические)</w:t>
      </w:r>
    </w:p>
    <w:p w:rsidR="00CC4D65" w:rsidRPr="003D5269" w:rsidRDefault="00CC4D65" w:rsidP="00CC4D6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sz w:val="24"/>
          <w:szCs w:val="24"/>
        </w:rPr>
        <w:t>Здание для астрономических наблюдений (обсерватория)</w:t>
      </w:r>
    </w:p>
    <w:p w:rsidR="00CC4D65" w:rsidRPr="003D5269" w:rsidRDefault="00CC4D65" w:rsidP="00CC4D6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sz w:val="24"/>
          <w:szCs w:val="24"/>
        </w:rPr>
        <w:t>Изобретатель первого телескопа (Галилео Галилей)</w:t>
      </w:r>
    </w:p>
    <w:p w:rsidR="00CC4D65" w:rsidRPr="003D5269" w:rsidRDefault="00CC4D65" w:rsidP="00CC4D6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sz w:val="24"/>
          <w:szCs w:val="24"/>
        </w:rPr>
        <w:t>Делит Землю на два полушария - Южное и Северное (экватор)</w:t>
      </w:r>
    </w:p>
    <w:p w:rsidR="00CC4D65" w:rsidRPr="003D5269" w:rsidRDefault="00CC4D65" w:rsidP="00CC4D6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sz w:val="24"/>
          <w:szCs w:val="24"/>
        </w:rPr>
        <w:lastRenderedPageBreak/>
        <w:t>Длина экватора (40 000 км)</w:t>
      </w:r>
    </w:p>
    <w:p w:rsidR="00CC4D65" w:rsidRPr="003D5269" w:rsidRDefault="00CC4D65" w:rsidP="00CC4D65">
      <w:pPr>
        <w:pStyle w:val="a5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5269">
        <w:rPr>
          <w:rFonts w:ascii="Times New Roman" w:hAnsi="Times New Roman" w:cs="Times New Roman"/>
          <w:sz w:val="24"/>
          <w:szCs w:val="24"/>
          <w:shd w:val="clear" w:color="auto" w:fill="FFFFFF"/>
        </w:rPr>
        <w:t> Химически неделимая частица (атом);</w:t>
      </w:r>
    </w:p>
    <w:p w:rsidR="00CC4D65" w:rsidRPr="003D5269" w:rsidRDefault="00CC4D65" w:rsidP="00CC4D65">
      <w:pPr>
        <w:pStyle w:val="a5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3D526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Какое вещество составляет 78% воздуха? (Азот)</w:t>
      </w:r>
    </w:p>
    <w:p w:rsidR="00CC4D65" w:rsidRPr="003D5269" w:rsidRDefault="00CC4D65" w:rsidP="00CC4D6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sz w:val="24"/>
          <w:szCs w:val="24"/>
        </w:rPr>
        <w:t>Смена дня и ночи происходит потому что (Земля вращается вокруг своей оси)</w:t>
      </w:r>
    </w:p>
    <w:p w:rsidR="00CC4D65" w:rsidRPr="003D5269" w:rsidRDefault="00CC4D65" w:rsidP="00CC4D6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sz w:val="24"/>
          <w:szCs w:val="24"/>
        </w:rPr>
        <w:t>Смена времен года происходит потому что (Земля движется вокруг Солнца)</w:t>
      </w:r>
    </w:p>
    <w:p w:rsidR="00CC4D65" w:rsidRPr="00104662" w:rsidRDefault="00CC4D65" w:rsidP="00104662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662">
        <w:rPr>
          <w:rFonts w:ascii="Times New Roman" w:hAnsi="Times New Roman" w:cs="Times New Roman"/>
          <w:sz w:val="24"/>
          <w:szCs w:val="24"/>
        </w:rPr>
        <w:t>Изображение земной поверхности на плоскости (карта)</w:t>
      </w:r>
    </w:p>
    <w:p w:rsidR="00CC4D65" w:rsidRPr="003D5269" w:rsidRDefault="00CC4D65" w:rsidP="009732CE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sz w:val="24"/>
          <w:szCs w:val="24"/>
        </w:rPr>
        <w:t>Земля образовалась (4,5 млрд. лет назад)</w:t>
      </w:r>
    </w:p>
    <w:p w:rsidR="00CC4D65" w:rsidRPr="003D5269" w:rsidRDefault="00CC4D65" w:rsidP="009732CE">
      <w:pPr>
        <w:pStyle w:val="a5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69">
        <w:rPr>
          <w:rFonts w:ascii="Times New Roman" w:hAnsi="Times New Roman" w:cs="Times New Roman"/>
          <w:sz w:val="24"/>
          <w:szCs w:val="24"/>
          <w:shd w:val="clear" w:color="auto" w:fill="FFFFFF"/>
        </w:rPr>
        <w:t>Каким прибором измеряют температуру воздуха? (термометр)</w:t>
      </w:r>
    </w:p>
    <w:p w:rsidR="00CC4D65" w:rsidRPr="003D5269" w:rsidRDefault="00CC4D65" w:rsidP="009732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269">
        <w:rPr>
          <w:rFonts w:ascii="Times New Roman" w:eastAsia="Times New Roman" w:hAnsi="Times New Roman" w:cs="Times New Roman"/>
          <w:sz w:val="24"/>
          <w:szCs w:val="24"/>
        </w:rPr>
        <w:t>Самый большой океан. (</w:t>
      </w:r>
      <w:r w:rsidRPr="003D5269">
        <w:rPr>
          <w:rFonts w:ascii="Times New Roman" w:eastAsia="Times New Roman" w:hAnsi="Times New Roman" w:cs="Times New Roman"/>
          <w:i/>
          <w:iCs/>
          <w:sz w:val="24"/>
          <w:szCs w:val="24"/>
        </w:rPr>
        <w:t>Тихий</w:t>
      </w:r>
      <w:r w:rsidRPr="003D5269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CC4D65" w:rsidRPr="003D5269" w:rsidRDefault="00CC4D65" w:rsidP="009732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 разрушения металлов под действием окружающей среды (коррозия);</w:t>
      </w:r>
    </w:p>
    <w:p w:rsidR="00CC4D65" w:rsidRPr="003D5269" w:rsidRDefault="00104662" w:rsidP="00CC4D6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9732CE" w:rsidRPr="003D5269">
        <w:rPr>
          <w:rFonts w:ascii="Times New Roman" w:hAnsi="Times New Roman" w:cs="Times New Roman"/>
          <w:sz w:val="24"/>
          <w:szCs w:val="24"/>
          <w:shd w:val="clear" w:color="auto" w:fill="FFFFFF"/>
        </w:rPr>
        <w:t>17.</w:t>
      </w:r>
      <w:r w:rsidR="00CC4D65" w:rsidRPr="003D5269">
        <w:rPr>
          <w:rFonts w:ascii="Times New Roman" w:hAnsi="Times New Roman" w:cs="Times New Roman"/>
          <w:sz w:val="24"/>
          <w:szCs w:val="24"/>
          <w:shd w:val="clear" w:color="auto" w:fill="FFFFFF"/>
        </w:rPr>
        <w:t>.Вода в твердом агрегатном состоянии? (лед)</w:t>
      </w:r>
    </w:p>
    <w:p w:rsidR="00CC4D65" w:rsidRPr="003D5269" w:rsidRDefault="00104662" w:rsidP="00CC4D6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9732CE" w:rsidRPr="003D5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 </w:t>
      </w:r>
      <w:r w:rsidR="00CC4D65" w:rsidRPr="003D5269">
        <w:rPr>
          <w:rFonts w:ascii="Times New Roman" w:hAnsi="Times New Roman" w:cs="Times New Roman"/>
          <w:sz w:val="24"/>
          <w:szCs w:val="24"/>
          <w:shd w:val="clear" w:color="auto" w:fill="FFFFFF"/>
        </w:rPr>
        <w:t>.Кто из путешественников совершил первое кругосветное плавание? (</w:t>
      </w:r>
      <w:proofErr w:type="spellStart"/>
      <w:r w:rsidR="00CC4D65" w:rsidRPr="003D5269">
        <w:rPr>
          <w:rFonts w:ascii="Times New Roman" w:hAnsi="Times New Roman" w:cs="Times New Roman"/>
          <w:sz w:val="24"/>
          <w:szCs w:val="24"/>
          <w:shd w:val="clear" w:color="auto" w:fill="FFFFFF"/>
        </w:rPr>
        <w:t>Магелан</w:t>
      </w:r>
      <w:proofErr w:type="spellEnd"/>
      <w:r w:rsidR="00CC4D65" w:rsidRPr="003D526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C4D65" w:rsidRPr="003D5269" w:rsidRDefault="00CC4D65" w:rsidP="00CC4D6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4D65" w:rsidRPr="003D5269" w:rsidRDefault="00CC4D65" w:rsidP="005F701D">
      <w:pPr>
        <w:pStyle w:val="a3"/>
        <w:spacing w:before="0" w:beforeAutospacing="0" w:after="0" w:afterAutospacing="0" w:line="99" w:lineRule="atLeast"/>
      </w:pP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r w:rsidRPr="003D5269">
        <w:rPr>
          <w:b/>
          <w:bCs/>
        </w:rPr>
        <w:t>2</w:t>
      </w:r>
      <w:r w:rsidR="00C43992">
        <w:rPr>
          <w:b/>
          <w:bCs/>
        </w:rPr>
        <w:t>.Следующая станция «З</w:t>
      </w:r>
      <w:r w:rsidRPr="003D5269">
        <w:rPr>
          <w:b/>
          <w:bCs/>
        </w:rPr>
        <w:t>агадки».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rPr>
          <w:i/>
          <w:iCs/>
          <w:u w:val="single"/>
        </w:rPr>
        <w:t>Ведущий:</w:t>
      </w:r>
      <w:r w:rsidRPr="003D5269">
        <w:t> Будьте внимательнее, наши загадки связаны с химией, биологией, а также с физикой и астрономией. Начнем.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>Загадки: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</w:p>
    <w:p w:rsidR="005F701D" w:rsidRPr="003D5269" w:rsidRDefault="005F701D" w:rsidP="005F70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99" w:lineRule="atLeast"/>
        <w:ind w:left="0"/>
      </w:pPr>
      <w:r w:rsidRPr="003D5269">
        <w:t>Чтобы глаз вооружить</w:t>
      </w:r>
      <w:proofErr w:type="gramStart"/>
      <w:r w:rsidRPr="003D5269">
        <w:br/>
        <w:t>И</w:t>
      </w:r>
      <w:proofErr w:type="gramEnd"/>
      <w:r w:rsidRPr="003D5269">
        <w:t xml:space="preserve"> со звездами дружить,</w:t>
      </w:r>
      <w:r w:rsidRPr="003D5269">
        <w:br/>
        <w:t>Млечный путь увидеть чтоб</w:t>
      </w:r>
      <w:r w:rsidRPr="003D5269">
        <w:br/>
        <w:t>Нужен мощный …</w:t>
      </w:r>
    </w:p>
    <w:p w:rsidR="005F701D" w:rsidRPr="003D5269" w:rsidRDefault="005F701D" w:rsidP="005F701D">
      <w:pPr>
        <w:pStyle w:val="a3"/>
        <w:numPr>
          <w:ilvl w:val="0"/>
          <w:numId w:val="2"/>
        </w:numPr>
        <w:spacing w:before="0" w:beforeAutospacing="0" w:after="0" w:afterAutospacing="0" w:line="99" w:lineRule="atLeast"/>
        <w:ind w:left="0"/>
      </w:pPr>
      <w:r w:rsidRPr="003D5269">
        <w:t>Вода испаряется из водоема,</w:t>
      </w:r>
      <w:r w:rsidRPr="003D5269">
        <w:br/>
        <w:t>Потом выпадает на землю дождем.</w:t>
      </w:r>
      <w:r w:rsidRPr="003D5269">
        <w:br/>
        <w:t>Она попадает в моря и озера</w:t>
      </w:r>
      <w:proofErr w:type="gramStart"/>
      <w:r w:rsidRPr="003D5269">
        <w:br/>
        <w:t>И</w:t>
      </w:r>
      <w:proofErr w:type="gramEnd"/>
      <w:r w:rsidRPr="003D5269">
        <w:t xml:space="preserve"> вновь испаряется солнечным днем.</w:t>
      </w:r>
      <w:r w:rsidRPr="003D5269">
        <w:br/>
        <w:t>Это явленье — движение вод —</w:t>
      </w:r>
      <w:r w:rsidRPr="003D5269">
        <w:br/>
        <w:t>В природе зовется… (круговорот)</w:t>
      </w:r>
    </w:p>
    <w:p w:rsidR="005F701D" w:rsidRPr="003D5269" w:rsidRDefault="005F701D" w:rsidP="005F70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99" w:lineRule="atLeast"/>
        <w:ind w:left="0"/>
      </w:pPr>
      <w:r w:rsidRPr="003D5269">
        <w:t>Телескопом сотни лет</w:t>
      </w:r>
      <w:proofErr w:type="gramStart"/>
      <w:r w:rsidRPr="003D5269">
        <w:br/>
        <w:t>И</w:t>
      </w:r>
      <w:proofErr w:type="gramEnd"/>
      <w:r w:rsidRPr="003D5269">
        <w:t>зучают жизнь планет.</w:t>
      </w:r>
      <w:r w:rsidRPr="003D5269">
        <w:br/>
        <w:t>Нам расскажет обо всем</w:t>
      </w:r>
      <w:r w:rsidRPr="003D5269">
        <w:br/>
        <w:t>Умный дядя</w:t>
      </w:r>
    </w:p>
    <w:p w:rsidR="005F701D" w:rsidRPr="003D5269" w:rsidRDefault="005F701D" w:rsidP="00104662">
      <w:pPr>
        <w:pStyle w:val="a3"/>
        <w:numPr>
          <w:ilvl w:val="0"/>
          <w:numId w:val="4"/>
        </w:numPr>
        <w:spacing w:before="0" w:beforeAutospacing="0" w:after="0" w:afterAutospacing="0" w:line="99" w:lineRule="atLeast"/>
      </w:pPr>
      <w:r w:rsidRPr="003D5269">
        <w:t>Клубится, а не дым, ложится, а не снег. (Туман)</w:t>
      </w:r>
    </w:p>
    <w:p w:rsidR="005F701D" w:rsidRPr="003D5269" w:rsidRDefault="005F701D" w:rsidP="005F701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99" w:lineRule="atLeast"/>
        <w:ind w:left="0"/>
      </w:pPr>
      <w:r w:rsidRPr="003D5269">
        <w:t>Ну-ка, кто из вас ответит: </w:t>
      </w:r>
      <w:r w:rsidRPr="003D5269">
        <w:br/>
        <w:t>Не огонь, а больно жжёт, </w:t>
      </w:r>
      <w:r w:rsidRPr="003D5269">
        <w:br/>
        <w:t>Не фонарь, а ярко светит, </w:t>
      </w:r>
      <w:r w:rsidRPr="003D5269">
        <w:br/>
        <w:t>И не пекарь, а печёт?</w:t>
      </w:r>
      <w:r w:rsidRPr="003D5269">
        <w:br/>
        <w:t>(Солнце)</w:t>
      </w:r>
    </w:p>
    <w:p w:rsidR="005F701D" w:rsidRPr="003D5269" w:rsidRDefault="005F701D" w:rsidP="005F701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99" w:lineRule="atLeast"/>
        <w:ind w:left="0"/>
      </w:pPr>
      <w:r w:rsidRPr="003D5269">
        <w:t>У ракеты есть водитель,</w:t>
      </w:r>
      <w:r w:rsidRPr="003D5269">
        <w:br/>
        <w:t>Невесомости любитель.</w:t>
      </w:r>
      <w:r w:rsidRPr="003D5269">
        <w:br/>
        <w:t>По-английски: "астронавт",</w:t>
      </w:r>
      <w:r w:rsidRPr="003D5269">
        <w:br/>
        <w:t>А по-русски …</w:t>
      </w:r>
    </w:p>
    <w:p w:rsidR="005F701D" w:rsidRPr="003D5269" w:rsidRDefault="005F701D" w:rsidP="005F701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99" w:lineRule="atLeast"/>
        <w:ind w:left="0"/>
      </w:pPr>
      <w:r w:rsidRPr="003D5269">
        <w:t>Он и летом, и зимой —</w:t>
      </w:r>
      <w:r w:rsidRPr="003D5269">
        <w:br/>
        <w:t>Между небом и землей.</w:t>
      </w:r>
      <w:r w:rsidRPr="003D5269">
        <w:br/>
        <w:t>Хоть всю жизнь к нему идти —</w:t>
      </w:r>
      <w:r w:rsidRPr="003D5269">
        <w:br/>
        <w:t>Он все будет впереди. (Горизонт)</w:t>
      </w:r>
    </w:p>
    <w:p w:rsidR="005F701D" w:rsidRPr="003D5269" w:rsidRDefault="005F701D" w:rsidP="0062609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99" w:lineRule="atLeast"/>
      </w:pPr>
      <w:r w:rsidRPr="003D5269">
        <w:t>В честь него был назван век,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>Он в крови у нас у всех,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>В космосе метеорит 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>Его содержит, и летит.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>Ржавчина его съедает.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>Кто металл этот не знает? (Железо)</w:t>
      </w:r>
    </w:p>
    <w:p w:rsidR="005F701D" w:rsidRPr="003D5269" w:rsidRDefault="005F701D" w:rsidP="0062609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99" w:lineRule="atLeast"/>
      </w:pPr>
      <w:r w:rsidRPr="003D5269">
        <w:lastRenderedPageBreak/>
        <w:t>Есть опасная гора,</w:t>
      </w:r>
      <w:r w:rsidRPr="003D5269">
        <w:br/>
        <w:t>Может вдруг ожить она.</w:t>
      </w:r>
      <w:r w:rsidRPr="003D5269">
        <w:br/>
        <w:t>Дымом, пламенем дышать,</w:t>
      </w:r>
      <w:r w:rsidRPr="003D5269">
        <w:br/>
        <w:t>Магму может извергать.</w:t>
      </w:r>
      <w:r w:rsidRPr="003D5269">
        <w:br/>
        <w:t>Люди в мире разных стран</w:t>
      </w:r>
      <w:proofErr w:type="gramStart"/>
      <w:r w:rsidRPr="003D5269">
        <w:br/>
        <w:t>З</w:t>
      </w:r>
      <w:proofErr w:type="gramEnd"/>
      <w:r w:rsidRPr="003D5269">
        <w:t>нают, что она — … (вулкан)</w:t>
      </w:r>
    </w:p>
    <w:p w:rsidR="005F701D" w:rsidRPr="003D5269" w:rsidRDefault="005F701D" w:rsidP="0062609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99" w:lineRule="atLeast"/>
      </w:pPr>
      <w:r w:rsidRPr="003D5269">
        <w:t>Ель, сосна,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>И кедр, и пихта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>Выделяют круглый год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>Этот газ прозрачный, чистый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>Под названием …… (Кислород)</w:t>
      </w:r>
    </w:p>
    <w:p w:rsidR="005F701D" w:rsidRPr="003D5269" w:rsidRDefault="005F701D" w:rsidP="0062609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99" w:lineRule="atLeast"/>
      </w:pPr>
      <w:r w:rsidRPr="003D5269">
        <w:t>Без нее жизнь невозможна,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>В клетках тела есть она.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>И растениям, и животным 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>Каждый день нужна ….. (вода)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rPr>
          <w:b/>
          <w:bCs/>
        </w:rPr>
        <w:t>3.Станция «Поиск слов».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>Командам раздаются буквы алфавита, из которых необходимо составить как можно больше слов, связанных с естествознанием. На задание отводится 3 минуты, команда собравшая больше слов получает 2 жетона</w:t>
      </w:r>
      <w:proofErr w:type="gramStart"/>
      <w:r w:rsidRPr="003D5269">
        <w:t>.</w:t>
      </w:r>
      <w:r w:rsidR="0062609A" w:rsidRPr="003D5269">
        <w:t>(</w:t>
      </w:r>
      <w:proofErr w:type="gramEnd"/>
      <w:r w:rsidR="0062609A" w:rsidRPr="003D5269">
        <w:t>два слова )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rPr>
          <w:b/>
          <w:bCs/>
        </w:rPr>
        <w:t>4. Станция «Расшифруй-ка».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>Необходимо расшифровать нужные слова, используя подсказки (время на задание 4 минуты). 3 жетона получает та команда, которая быстрее и правильно расшифрует все 8 слов.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 xml:space="preserve">М - </w:t>
      </w:r>
      <w:proofErr w:type="spellStart"/>
      <w:r w:rsidRPr="003D5269">
        <w:t>оекмлаул</w:t>
      </w:r>
      <w:proofErr w:type="spellEnd"/>
      <w:r w:rsidRPr="003D5269">
        <w:t xml:space="preserve"> – (мельчайшая делимая частица вещества, обладающая его свойствами).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 xml:space="preserve">М - </w:t>
      </w:r>
      <w:proofErr w:type="spellStart"/>
      <w:r w:rsidRPr="003D5269">
        <w:t>ирокармам</w:t>
      </w:r>
      <w:proofErr w:type="spellEnd"/>
      <w:r w:rsidRPr="003D5269">
        <w:t xml:space="preserve"> – (это мир, который окружает каждого человека в повседневной жизни).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 xml:space="preserve">Г - </w:t>
      </w:r>
      <w:proofErr w:type="spellStart"/>
      <w:r w:rsidRPr="003D5269">
        <w:t>фергсроади</w:t>
      </w:r>
      <w:proofErr w:type="spellEnd"/>
      <w:r w:rsidRPr="003D5269">
        <w:t xml:space="preserve"> – (водная оболочка Земли).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 xml:space="preserve">Э - </w:t>
      </w:r>
      <w:proofErr w:type="spellStart"/>
      <w:r w:rsidRPr="003D5269">
        <w:t>ыоарэнктле</w:t>
      </w:r>
      <w:proofErr w:type="spellEnd"/>
      <w:r w:rsidRPr="003D5269">
        <w:t xml:space="preserve"> – (частицы, которые движутся вокруг ядра).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 xml:space="preserve">А - </w:t>
      </w:r>
      <w:proofErr w:type="spellStart"/>
      <w:r w:rsidRPr="003D5269">
        <w:t>мсофаатре</w:t>
      </w:r>
      <w:proofErr w:type="spellEnd"/>
      <w:r w:rsidRPr="003D5269">
        <w:t xml:space="preserve"> – (газовая оболочка, которая окружает планету Земля).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proofErr w:type="gramStart"/>
      <w:r w:rsidRPr="003D5269">
        <w:t>Б</w:t>
      </w:r>
      <w:proofErr w:type="gramEnd"/>
      <w:r w:rsidRPr="003D5269">
        <w:t xml:space="preserve"> - </w:t>
      </w:r>
      <w:proofErr w:type="spellStart"/>
      <w:r w:rsidRPr="003D5269">
        <w:t>иректиба</w:t>
      </w:r>
      <w:proofErr w:type="spellEnd"/>
      <w:r w:rsidRPr="003D5269">
        <w:t xml:space="preserve"> – (самые маленькие по размерам организмы, которые состоят всего из одной или нескольких клеток).</w:t>
      </w:r>
    </w:p>
    <w:p w:rsidR="005F701D" w:rsidRPr="003D5269" w:rsidRDefault="005F701D" w:rsidP="005F701D">
      <w:pPr>
        <w:pStyle w:val="a3"/>
        <w:shd w:val="clear" w:color="auto" w:fill="FFFFFF"/>
        <w:spacing w:before="0" w:beforeAutospacing="0" w:after="0" w:afterAutospacing="0" w:line="99" w:lineRule="atLeast"/>
      </w:pPr>
      <w:r w:rsidRPr="003D5269">
        <w:t xml:space="preserve">В - </w:t>
      </w:r>
      <w:proofErr w:type="spellStart"/>
      <w:r w:rsidRPr="003D5269">
        <w:t>щсовевет</w:t>
      </w:r>
      <w:proofErr w:type="spellEnd"/>
      <w:r w:rsidRPr="003D5269">
        <w:t xml:space="preserve"> – (тела, во всех агрегатных состояниях с определенными химическими и физическими свойствами).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r w:rsidRPr="003D5269">
        <w:t xml:space="preserve">Г - </w:t>
      </w:r>
      <w:proofErr w:type="spellStart"/>
      <w:r w:rsidRPr="003D5269">
        <w:t>мгор</w:t>
      </w:r>
      <w:proofErr w:type="spellEnd"/>
      <w:r w:rsidRPr="003D5269">
        <w:t xml:space="preserve"> – (грохот и треск, который сопровождает молнию во время грозы).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r w:rsidRPr="003D5269">
        <w:t xml:space="preserve">Г - </w:t>
      </w:r>
      <w:proofErr w:type="spellStart"/>
      <w:r w:rsidRPr="003D5269">
        <w:t>актаилагк</w:t>
      </w:r>
      <w:proofErr w:type="spellEnd"/>
      <w:r w:rsidRPr="003D5269">
        <w:t xml:space="preserve"> – (огромное скопление звезд, звездная система).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r w:rsidRPr="003D5269">
        <w:t xml:space="preserve">М - </w:t>
      </w:r>
      <w:proofErr w:type="spellStart"/>
      <w:r w:rsidRPr="003D5269">
        <w:t>иратмек</w:t>
      </w:r>
      <w:proofErr w:type="spellEnd"/>
      <w:r w:rsidRPr="003D5269">
        <w:t xml:space="preserve"> – (огромная часть суши, омывающаяся морями и океанами).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r w:rsidRPr="003D5269">
        <w:t xml:space="preserve">М - </w:t>
      </w:r>
      <w:proofErr w:type="spellStart"/>
      <w:r w:rsidRPr="003D5269">
        <w:t>лоиням</w:t>
      </w:r>
      <w:proofErr w:type="spellEnd"/>
      <w:r w:rsidRPr="003D5269">
        <w:t xml:space="preserve"> – (гигантский электрический </w:t>
      </w:r>
      <w:proofErr w:type="spellStart"/>
      <w:r w:rsidRPr="003D5269">
        <w:t>искровый</w:t>
      </w:r>
      <w:proofErr w:type="spellEnd"/>
      <w:r w:rsidRPr="003D5269">
        <w:t xml:space="preserve"> разряд в атмосфере).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r w:rsidRPr="003D5269">
        <w:t xml:space="preserve">О - </w:t>
      </w:r>
      <w:proofErr w:type="spellStart"/>
      <w:r w:rsidRPr="003D5269">
        <w:t>нкоае</w:t>
      </w:r>
      <w:proofErr w:type="spellEnd"/>
      <w:r w:rsidRPr="003D5269">
        <w:t xml:space="preserve"> – (крупнейший водный объект, со всех сторон ограниченный материками).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proofErr w:type="gramStart"/>
      <w:r w:rsidRPr="003D5269">
        <w:t>П</w:t>
      </w:r>
      <w:proofErr w:type="gramEnd"/>
      <w:r w:rsidRPr="003D5269">
        <w:t xml:space="preserve"> - </w:t>
      </w:r>
      <w:proofErr w:type="spellStart"/>
      <w:r w:rsidRPr="003D5269">
        <w:t>енытпал</w:t>
      </w:r>
      <w:proofErr w:type="spellEnd"/>
      <w:r w:rsidRPr="003D5269">
        <w:t xml:space="preserve"> – (небесные тела, отражающие солнечный свет).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proofErr w:type="gramStart"/>
      <w:r w:rsidRPr="003D5269">
        <w:t>П</w:t>
      </w:r>
      <w:proofErr w:type="gramEnd"/>
      <w:r w:rsidRPr="003D5269">
        <w:t xml:space="preserve"> - </w:t>
      </w:r>
      <w:proofErr w:type="spellStart"/>
      <w:r w:rsidRPr="003D5269">
        <w:t>аодиррп</w:t>
      </w:r>
      <w:proofErr w:type="spellEnd"/>
      <w:r w:rsidRPr="003D5269">
        <w:t xml:space="preserve"> – (это все то, что нас окружает, кроме предметов, сделанных руками человека).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r w:rsidRPr="003D5269">
        <w:t xml:space="preserve">С - </w:t>
      </w:r>
      <w:proofErr w:type="spellStart"/>
      <w:r w:rsidRPr="003D5269">
        <w:t>соелцн</w:t>
      </w:r>
      <w:proofErr w:type="spellEnd"/>
      <w:r w:rsidRPr="003D5269">
        <w:t xml:space="preserve"> – (ближайшая к Земле звезда).</w:t>
      </w:r>
    </w:p>
    <w:p w:rsidR="00046AFC" w:rsidRPr="003D5269" w:rsidRDefault="00046AFC" w:rsidP="005F701D">
      <w:pPr>
        <w:pStyle w:val="a3"/>
        <w:spacing w:before="0" w:beforeAutospacing="0" w:after="0" w:afterAutospacing="0" w:line="99" w:lineRule="atLeast"/>
      </w:pPr>
    </w:p>
    <w:p w:rsidR="00046AFC" w:rsidRPr="003D5269" w:rsidRDefault="00E84963" w:rsidP="00046AFC">
      <w:pPr>
        <w:rPr>
          <w:rFonts w:ascii="Times New Roman" w:hAnsi="Times New Roman" w:cs="Times New Roman"/>
          <w:b/>
          <w:sz w:val="24"/>
          <w:szCs w:val="24"/>
        </w:rPr>
      </w:pPr>
      <w:r w:rsidRPr="003D5269">
        <w:rPr>
          <w:rFonts w:ascii="Times New Roman" w:hAnsi="Times New Roman" w:cs="Times New Roman"/>
          <w:b/>
          <w:sz w:val="24"/>
          <w:szCs w:val="24"/>
        </w:rPr>
        <w:t>5</w:t>
      </w:r>
      <w:r w:rsidR="00046AFC" w:rsidRPr="003D5269">
        <w:rPr>
          <w:rFonts w:ascii="Times New Roman" w:hAnsi="Times New Roman" w:cs="Times New Roman"/>
          <w:b/>
          <w:sz w:val="24"/>
          <w:szCs w:val="24"/>
        </w:rPr>
        <w:t>.</w:t>
      </w:r>
      <w:r w:rsidR="002D0B49" w:rsidRPr="003D5269">
        <w:rPr>
          <w:rFonts w:ascii="Times New Roman" w:hAnsi="Times New Roman" w:cs="Times New Roman"/>
          <w:b/>
          <w:sz w:val="24"/>
          <w:szCs w:val="24"/>
        </w:rPr>
        <w:t>Станция «Ботаническая</w:t>
      </w:r>
      <w:r w:rsidR="00046AFC" w:rsidRPr="003D5269">
        <w:rPr>
          <w:rFonts w:ascii="Times New Roman" w:hAnsi="Times New Roman" w:cs="Times New Roman"/>
          <w:b/>
          <w:sz w:val="24"/>
          <w:szCs w:val="24"/>
        </w:rPr>
        <w:t>»</w:t>
      </w:r>
    </w:p>
    <w:p w:rsidR="00046AFC" w:rsidRPr="003D5269" w:rsidRDefault="00046AFC" w:rsidP="00046AF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sz w:val="24"/>
          <w:szCs w:val="24"/>
        </w:rPr>
        <w:t>1)Вычеркни лишние. Объясни – ПОЧЕМУ?</w:t>
      </w:r>
    </w:p>
    <w:p w:rsidR="00046AFC" w:rsidRPr="003D5269" w:rsidRDefault="00046AFC" w:rsidP="00046AF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sz w:val="24"/>
          <w:szCs w:val="24"/>
        </w:rPr>
        <w:t xml:space="preserve">2)Клён, рябина, ель, </w:t>
      </w:r>
      <w:r w:rsidRPr="003D5269">
        <w:rPr>
          <w:rFonts w:ascii="Times New Roman" w:hAnsi="Times New Roman" w:cs="Times New Roman"/>
          <w:b/>
          <w:sz w:val="24"/>
          <w:szCs w:val="24"/>
          <w:u w:val="single"/>
        </w:rPr>
        <w:t>тюльпан</w:t>
      </w:r>
      <w:r w:rsidRPr="003D526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D5269">
        <w:rPr>
          <w:rFonts w:ascii="Times New Roman" w:hAnsi="Times New Roman" w:cs="Times New Roman"/>
          <w:sz w:val="24"/>
          <w:szCs w:val="24"/>
        </w:rPr>
        <w:t xml:space="preserve"> Так как это цветок.</w:t>
      </w:r>
    </w:p>
    <w:p w:rsidR="00046AFC" w:rsidRPr="003D5269" w:rsidRDefault="00046AFC" w:rsidP="00046AF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sz w:val="24"/>
          <w:szCs w:val="24"/>
        </w:rPr>
        <w:t xml:space="preserve">3)Берёза, дуб, </w:t>
      </w:r>
      <w:r w:rsidRPr="003D5269">
        <w:rPr>
          <w:rFonts w:ascii="Times New Roman" w:hAnsi="Times New Roman" w:cs="Times New Roman"/>
          <w:b/>
          <w:sz w:val="24"/>
          <w:szCs w:val="24"/>
          <w:u w:val="single"/>
        </w:rPr>
        <w:t>шиповник</w:t>
      </w:r>
      <w:r w:rsidRPr="003D5269">
        <w:rPr>
          <w:rFonts w:ascii="Times New Roman" w:hAnsi="Times New Roman" w:cs="Times New Roman"/>
          <w:sz w:val="24"/>
          <w:szCs w:val="24"/>
        </w:rPr>
        <w:t>, тополь. Так как это кустарник.</w:t>
      </w:r>
    </w:p>
    <w:p w:rsidR="00046AFC" w:rsidRPr="003D5269" w:rsidRDefault="00046AFC" w:rsidP="00046AF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sz w:val="24"/>
          <w:szCs w:val="24"/>
        </w:rPr>
        <w:t>4)</w:t>
      </w:r>
      <w:r w:rsidRPr="003D5269">
        <w:rPr>
          <w:rFonts w:ascii="Times New Roman" w:hAnsi="Times New Roman" w:cs="Times New Roman"/>
          <w:b/>
          <w:sz w:val="24"/>
          <w:szCs w:val="24"/>
          <w:u w:val="single"/>
        </w:rPr>
        <w:t>Яблоня,</w:t>
      </w:r>
      <w:r w:rsidRPr="003D5269">
        <w:rPr>
          <w:rFonts w:ascii="Times New Roman" w:hAnsi="Times New Roman" w:cs="Times New Roman"/>
          <w:sz w:val="24"/>
          <w:szCs w:val="24"/>
        </w:rPr>
        <w:t xml:space="preserve"> смородина, малина, рябина. Так как это плодовое дерево.</w:t>
      </w:r>
    </w:p>
    <w:p w:rsidR="00046AFC" w:rsidRPr="003D5269" w:rsidRDefault="00046AFC" w:rsidP="00046AF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sz w:val="24"/>
          <w:szCs w:val="24"/>
        </w:rPr>
        <w:t xml:space="preserve">5)Осина, липа, дуб, </w:t>
      </w:r>
      <w:r w:rsidRPr="003D5269">
        <w:rPr>
          <w:rFonts w:ascii="Times New Roman" w:hAnsi="Times New Roman" w:cs="Times New Roman"/>
          <w:b/>
          <w:sz w:val="24"/>
          <w:szCs w:val="24"/>
          <w:u w:val="single"/>
        </w:rPr>
        <w:t>ель.</w:t>
      </w:r>
      <w:r w:rsidRPr="003D5269">
        <w:rPr>
          <w:rFonts w:ascii="Times New Roman" w:hAnsi="Times New Roman" w:cs="Times New Roman"/>
          <w:sz w:val="24"/>
          <w:szCs w:val="24"/>
        </w:rPr>
        <w:t xml:space="preserve"> Так как это хвойное растение.</w:t>
      </w:r>
    </w:p>
    <w:p w:rsidR="00046AFC" w:rsidRPr="003D5269" w:rsidRDefault="00046AFC" w:rsidP="00046AF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sz w:val="24"/>
          <w:szCs w:val="24"/>
        </w:rPr>
        <w:t xml:space="preserve">6)Груша, слива, </w:t>
      </w:r>
      <w:r w:rsidRPr="003D5269">
        <w:rPr>
          <w:rFonts w:ascii="Times New Roman" w:hAnsi="Times New Roman" w:cs="Times New Roman"/>
          <w:b/>
          <w:sz w:val="24"/>
          <w:szCs w:val="24"/>
          <w:u w:val="single"/>
        </w:rPr>
        <w:t>тополь,</w:t>
      </w:r>
      <w:r w:rsidRPr="003D5269">
        <w:rPr>
          <w:rFonts w:ascii="Times New Roman" w:hAnsi="Times New Roman" w:cs="Times New Roman"/>
          <w:sz w:val="24"/>
          <w:szCs w:val="24"/>
        </w:rPr>
        <w:t xml:space="preserve"> вишня. Так как</w:t>
      </w:r>
      <w:r w:rsidR="000507DE">
        <w:rPr>
          <w:rFonts w:ascii="Times New Roman" w:hAnsi="Times New Roman" w:cs="Times New Roman"/>
          <w:sz w:val="24"/>
          <w:szCs w:val="24"/>
        </w:rPr>
        <w:t xml:space="preserve"> не плодовое</w:t>
      </w:r>
      <w:r w:rsidRPr="003D5269">
        <w:rPr>
          <w:rFonts w:ascii="Times New Roman" w:hAnsi="Times New Roman" w:cs="Times New Roman"/>
          <w:sz w:val="24"/>
          <w:szCs w:val="24"/>
        </w:rPr>
        <w:t xml:space="preserve"> дерево.</w:t>
      </w:r>
    </w:p>
    <w:p w:rsidR="00046AFC" w:rsidRPr="003D5269" w:rsidRDefault="00046AFC" w:rsidP="00046AF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sz w:val="24"/>
          <w:szCs w:val="24"/>
        </w:rPr>
        <w:t>7)</w:t>
      </w:r>
      <w:r w:rsidRPr="003D5269">
        <w:rPr>
          <w:rFonts w:ascii="Times New Roman" w:hAnsi="Times New Roman" w:cs="Times New Roman"/>
          <w:b/>
          <w:sz w:val="24"/>
          <w:szCs w:val="24"/>
          <w:u w:val="single"/>
        </w:rPr>
        <w:t>Клубника,</w:t>
      </w:r>
      <w:r w:rsidRPr="003D5269">
        <w:rPr>
          <w:rFonts w:ascii="Times New Roman" w:hAnsi="Times New Roman" w:cs="Times New Roman"/>
          <w:sz w:val="24"/>
          <w:szCs w:val="24"/>
        </w:rPr>
        <w:t xml:space="preserve"> роза, ландыш, фиалка. Так как это ягода.</w:t>
      </w:r>
    </w:p>
    <w:p w:rsidR="00046AFC" w:rsidRPr="003D5269" w:rsidRDefault="00046AFC" w:rsidP="00046AF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46AFC" w:rsidRPr="003D5269" w:rsidRDefault="00E84963" w:rsidP="00046AF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D5269">
        <w:rPr>
          <w:rFonts w:ascii="Times New Roman" w:hAnsi="Times New Roman" w:cs="Times New Roman"/>
          <w:b/>
          <w:sz w:val="24"/>
          <w:szCs w:val="24"/>
        </w:rPr>
        <w:t>6</w:t>
      </w:r>
      <w:r w:rsidR="002D0B49" w:rsidRPr="003D5269">
        <w:rPr>
          <w:rFonts w:ascii="Times New Roman" w:hAnsi="Times New Roman" w:cs="Times New Roman"/>
          <w:b/>
          <w:sz w:val="24"/>
          <w:szCs w:val="24"/>
        </w:rPr>
        <w:t xml:space="preserve">  Станци</w:t>
      </w:r>
      <w:proofErr w:type="gramStart"/>
      <w:r w:rsidR="002D0B49" w:rsidRPr="003D5269">
        <w:rPr>
          <w:rFonts w:ascii="Times New Roman" w:hAnsi="Times New Roman" w:cs="Times New Roman"/>
          <w:b/>
          <w:sz w:val="24"/>
          <w:szCs w:val="24"/>
        </w:rPr>
        <w:t>я«</w:t>
      </w:r>
      <w:proofErr w:type="gramEnd"/>
      <w:r w:rsidR="002D0B49" w:rsidRPr="003D5269">
        <w:rPr>
          <w:rFonts w:ascii="Times New Roman" w:hAnsi="Times New Roman" w:cs="Times New Roman"/>
          <w:b/>
          <w:sz w:val="24"/>
          <w:szCs w:val="24"/>
        </w:rPr>
        <w:t>Географическая</w:t>
      </w:r>
      <w:r w:rsidR="00046AFC" w:rsidRPr="003D5269">
        <w:rPr>
          <w:rFonts w:ascii="Times New Roman" w:hAnsi="Times New Roman" w:cs="Times New Roman"/>
          <w:b/>
          <w:sz w:val="24"/>
          <w:szCs w:val="24"/>
        </w:rPr>
        <w:t>»</w:t>
      </w:r>
    </w:p>
    <w:p w:rsidR="00046AFC" w:rsidRPr="003D5269" w:rsidRDefault="00046AFC" w:rsidP="00046AFC">
      <w:pPr>
        <w:pStyle w:val="a5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sz w:val="24"/>
          <w:szCs w:val="24"/>
        </w:rPr>
        <w:t xml:space="preserve">В течение 1 минут вы должны на из </w:t>
      </w:r>
      <w:proofErr w:type="spellStart"/>
      <w:r w:rsidRPr="003D5269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3D5269">
        <w:rPr>
          <w:rFonts w:ascii="Times New Roman" w:hAnsi="Times New Roman" w:cs="Times New Roman"/>
          <w:sz w:val="24"/>
          <w:szCs w:val="24"/>
        </w:rPr>
        <w:t xml:space="preserve"> составить карту Казахстана.</w:t>
      </w:r>
    </w:p>
    <w:p w:rsidR="00046AFC" w:rsidRPr="00F744EC" w:rsidRDefault="00046AFC" w:rsidP="005F701D">
      <w:pPr>
        <w:pStyle w:val="a3"/>
        <w:spacing w:before="0" w:beforeAutospacing="0" w:after="0" w:afterAutospacing="0" w:line="99" w:lineRule="atLeast"/>
        <w:rPr>
          <w:b/>
        </w:rPr>
      </w:pPr>
    </w:p>
    <w:p w:rsidR="00046AFC" w:rsidRPr="00F744EC" w:rsidRDefault="00E84963" w:rsidP="00046AFC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744E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046AFC" w:rsidRPr="00F744E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744EC" w:rsidRPr="00F744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0B49" w:rsidRPr="00F744EC">
        <w:rPr>
          <w:rFonts w:ascii="Times New Roman" w:hAnsi="Times New Roman" w:cs="Times New Roman"/>
          <w:b/>
          <w:sz w:val="24"/>
          <w:szCs w:val="24"/>
        </w:rPr>
        <w:t>Станция</w:t>
      </w:r>
      <w:r w:rsidR="00046AFC" w:rsidRPr="00F744EC">
        <w:rPr>
          <w:rFonts w:ascii="Times New Roman" w:hAnsi="Times New Roman" w:cs="Times New Roman"/>
          <w:b/>
          <w:sz w:val="24"/>
          <w:szCs w:val="24"/>
        </w:rPr>
        <w:t>: «Черный Ящик»</w:t>
      </w:r>
    </w:p>
    <w:p w:rsidR="00046AFC" w:rsidRPr="003D5269" w:rsidRDefault="00046AFC" w:rsidP="00046AF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iCs/>
          <w:sz w:val="24"/>
          <w:szCs w:val="24"/>
        </w:rPr>
      </w:pPr>
      <w:r w:rsidRPr="003D5269">
        <w:rPr>
          <w:rFonts w:ascii="Times New Roman" w:hAnsi="Times New Roman" w:cs="Times New Roman"/>
          <w:bCs/>
          <w:iCs/>
          <w:sz w:val="24"/>
          <w:szCs w:val="24"/>
        </w:rPr>
        <w:t>В черном ящике вещество</w:t>
      </w:r>
    </w:p>
    <w:p w:rsidR="00046AFC" w:rsidRPr="003D5269" w:rsidRDefault="00046AFC" w:rsidP="00046AFC">
      <w:pPr>
        <w:pStyle w:val="a5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iCs/>
          <w:sz w:val="24"/>
          <w:szCs w:val="24"/>
        </w:rPr>
      </w:pPr>
      <w:r w:rsidRPr="003D5269">
        <w:rPr>
          <w:rFonts w:ascii="Times New Roman" w:hAnsi="Times New Roman" w:cs="Times New Roman"/>
          <w:bCs/>
          <w:iCs/>
          <w:sz w:val="24"/>
          <w:szCs w:val="24"/>
        </w:rPr>
        <w:t>-его используют для уменьшения трения</w:t>
      </w:r>
    </w:p>
    <w:p w:rsidR="00046AFC" w:rsidRPr="003D5269" w:rsidRDefault="00046AFC" w:rsidP="00046AFC">
      <w:pPr>
        <w:pStyle w:val="a5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iCs/>
          <w:sz w:val="24"/>
          <w:szCs w:val="24"/>
        </w:rPr>
      </w:pPr>
      <w:r w:rsidRPr="003D5269">
        <w:rPr>
          <w:rFonts w:ascii="Times New Roman" w:hAnsi="Times New Roman" w:cs="Times New Roman"/>
          <w:bCs/>
          <w:iCs/>
          <w:sz w:val="24"/>
          <w:szCs w:val="24"/>
        </w:rPr>
        <w:t>-оно хорошо подходит для систем нагревания и охлаждения</w:t>
      </w:r>
    </w:p>
    <w:p w:rsidR="00046AFC" w:rsidRPr="003D5269" w:rsidRDefault="00046AFC" w:rsidP="00046AFC">
      <w:pPr>
        <w:pStyle w:val="a5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iCs/>
          <w:sz w:val="24"/>
          <w:szCs w:val="24"/>
        </w:rPr>
      </w:pPr>
      <w:r w:rsidRPr="003D5269">
        <w:rPr>
          <w:rFonts w:ascii="Times New Roman" w:hAnsi="Times New Roman" w:cs="Times New Roman"/>
          <w:bCs/>
          <w:iCs/>
          <w:sz w:val="24"/>
          <w:szCs w:val="24"/>
        </w:rPr>
        <w:t>- нас окружают три его агрегатных состояния</w:t>
      </w:r>
    </w:p>
    <w:p w:rsidR="00046AFC" w:rsidRPr="003D5269" w:rsidRDefault="00046AFC" w:rsidP="00046AFC">
      <w:pPr>
        <w:pStyle w:val="a5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iCs/>
          <w:sz w:val="24"/>
          <w:szCs w:val="24"/>
        </w:rPr>
      </w:pPr>
      <w:r w:rsidRPr="003D5269">
        <w:rPr>
          <w:rFonts w:ascii="Times New Roman" w:hAnsi="Times New Roman" w:cs="Times New Roman"/>
          <w:bCs/>
          <w:iCs/>
          <w:sz w:val="24"/>
          <w:szCs w:val="24"/>
        </w:rPr>
        <w:t>-его называют «соком» жизни на Земле</w:t>
      </w:r>
    </w:p>
    <w:p w:rsidR="00046AFC" w:rsidRPr="003D5269" w:rsidRDefault="00046AFC" w:rsidP="00046AFC">
      <w:pPr>
        <w:pStyle w:val="a5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iCs/>
          <w:sz w:val="24"/>
          <w:szCs w:val="24"/>
        </w:rPr>
      </w:pPr>
      <w:r w:rsidRPr="003D5269">
        <w:rPr>
          <w:rFonts w:ascii="Times New Roman" w:hAnsi="Times New Roman" w:cs="Times New Roman"/>
          <w:bCs/>
          <w:iCs/>
          <w:sz w:val="24"/>
          <w:szCs w:val="24"/>
        </w:rPr>
        <w:t>Организм взрослого человека состоит на 65% из него</w:t>
      </w:r>
    </w:p>
    <w:p w:rsidR="00046AFC" w:rsidRPr="003D5269" w:rsidRDefault="00046AFC" w:rsidP="00046AFC">
      <w:pPr>
        <w:pStyle w:val="a5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D5269">
        <w:rPr>
          <w:rFonts w:ascii="Times New Roman" w:hAnsi="Times New Roman" w:cs="Times New Roman"/>
          <w:b/>
          <w:bCs/>
          <w:iCs/>
          <w:sz w:val="24"/>
          <w:szCs w:val="24"/>
        </w:rPr>
        <w:t>Ответ (Вода)</w:t>
      </w:r>
    </w:p>
    <w:p w:rsidR="00046AFC" w:rsidRPr="003D5269" w:rsidRDefault="00046AFC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sz w:val="24"/>
          <w:szCs w:val="24"/>
        </w:rPr>
      </w:pPr>
      <w:r w:rsidRPr="003D52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6AFC" w:rsidRPr="003D5269" w:rsidRDefault="00E84963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sz w:val="24"/>
          <w:szCs w:val="24"/>
        </w:rPr>
      </w:pPr>
      <w:r w:rsidRPr="003D5269">
        <w:rPr>
          <w:rFonts w:ascii="Times New Roman" w:hAnsi="Times New Roman" w:cs="Times New Roman"/>
          <w:bCs/>
          <w:sz w:val="24"/>
          <w:szCs w:val="24"/>
        </w:rPr>
        <w:t>2</w:t>
      </w:r>
      <w:r w:rsidR="00046AFC" w:rsidRPr="003D5269">
        <w:rPr>
          <w:rFonts w:ascii="Times New Roman" w:hAnsi="Times New Roman" w:cs="Times New Roman"/>
          <w:bCs/>
          <w:sz w:val="24"/>
          <w:szCs w:val="24"/>
        </w:rPr>
        <w:t>.Назовите первый экипаж (транспортное средство) современного человека?</w:t>
      </w:r>
    </w:p>
    <w:p w:rsidR="00046AFC" w:rsidRDefault="00046AFC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sz w:val="24"/>
          <w:szCs w:val="24"/>
        </w:rPr>
      </w:pPr>
      <w:r w:rsidRPr="000507DE">
        <w:rPr>
          <w:rFonts w:ascii="Times New Roman" w:hAnsi="Times New Roman" w:cs="Times New Roman"/>
          <w:b/>
          <w:bCs/>
          <w:sz w:val="24"/>
          <w:szCs w:val="24"/>
        </w:rPr>
        <w:t>Ответ: Детская коляска</w:t>
      </w:r>
      <w:r w:rsidRPr="003D5269">
        <w:rPr>
          <w:rFonts w:ascii="Times New Roman" w:hAnsi="Times New Roman" w:cs="Times New Roman"/>
          <w:bCs/>
          <w:sz w:val="24"/>
          <w:szCs w:val="24"/>
        </w:rPr>
        <w:t>. Из ящика вынимают игрушку или рисунок.</w:t>
      </w:r>
    </w:p>
    <w:p w:rsidR="000507DE" w:rsidRPr="003D5269" w:rsidRDefault="000507DE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sz w:val="24"/>
          <w:szCs w:val="24"/>
        </w:rPr>
      </w:pPr>
    </w:p>
    <w:p w:rsidR="00046AFC" w:rsidRPr="003D5269" w:rsidRDefault="00E84963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sz w:val="24"/>
          <w:szCs w:val="24"/>
        </w:rPr>
      </w:pPr>
      <w:r w:rsidRPr="003D5269">
        <w:rPr>
          <w:rFonts w:ascii="Times New Roman" w:hAnsi="Times New Roman" w:cs="Times New Roman"/>
          <w:bCs/>
          <w:sz w:val="24"/>
          <w:szCs w:val="24"/>
        </w:rPr>
        <w:t>3</w:t>
      </w:r>
      <w:r w:rsidR="00046AFC" w:rsidRPr="003D5269">
        <w:rPr>
          <w:rFonts w:ascii="Times New Roman" w:hAnsi="Times New Roman" w:cs="Times New Roman"/>
          <w:bCs/>
          <w:sz w:val="24"/>
          <w:szCs w:val="24"/>
        </w:rPr>
        <w:t>. «Фотограф — мастер». Если поднимешь крышку, получишь свой портрет. Скажите, что находится в черном ящике?</w:t>
      </w:r>
    </w:p>
    <w:p w:rsidR="00046AFC" w:rsidRDefault="00046AFC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3D5269">
        <w:rPr>
          <w:rFonts w:ascii="Times New Roman" w:hAnsi="Times New Roman" w:cs="Times New Roman"/>
          <w:b/>
          <w:bCs/>
          <w:sz w:val="24"/>
          <w:szCs w:val="24"/>
        </w:rPr>
        <w:t>Ответ: Зеркало</w:t>
      </w:r>
    </w:p>
    <w:p w:rsidR="000507DE" w:rsidRPr="003D5269" w:rsidRDefault="000507DE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046AFC" w:rsidRPr="003D5269" w:rsidRDefault="00E84963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iCs/>
          <w:sz w:val="24"/>
          <w:szCs w:val="24"/>
        </w:rPr>
      </w:pPr>
      <w:r w:rsidRPr="003D5269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046AFC" w:rsidRPr="003D5269">
        <w:rPr>
          <w:rFonts w:ascii="Times New Roman" w:hAnsi="Times New Roman" w:cs="Times New Roman"/>
          <w:bCs/>
          <w:iCs/>
          <w:sz w:val="24"/>
          <w:szCs w:val="24"/>
        </w:rPr>
        <w:t>. В черном ящике находится всем знакомое физическое тело.</w:t>
      </w:r>
    </w:p>
    <w:p w:rsidR="00046AFC" w:rsidRPr="003D5269" w:rsidRDefault="00046AFC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iCs/>
          <w:sz w:val="24"/>
          <w:szCs w:val="24"/>
        </w:rPr>
      </w:pPr>
      <w:r w:rsidRPr="003D5269">
        <w:rPr>
          <w:rFonts w:ascii="Times New Roman" w:hAnsi="Times New Roman" w:cs="Times New Roman"/>
          <w:bCs/>
          <w:iCs/>
          <w:sz w:val="24"/>
          <w:szCs w:val="24"/>
        </w:rPr>
        <w:t>-благодаря этому телу можно доказать упругость газов</w:t>
      </w:r>
    </w:p>
    <w:p w:rsidR="00046AFC" w:rsidRPr="003D5269" w:rsidRDefault="00046AFC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iCs/>
          <w:sz w:val="24"/>
          <w:szCs w:val="24"/>
        </w:rPr>
      </w:pPr>
      <w:r w:rsidRPr="003D5269">
        <w:rPr>
          <w:rFonts w:ascii="Times New Roman" w:hAnsi="Times New Roman" w:cs="Times New Roman"/>
          <w:bCs/>
          <w:iCs/>
          <w:sz w:val="24"/>
          <w:szCs w:val="24"/>
        </w:rPr>
        <w:t>-его движение представляет собой пример механического движения</w:t>
      </w:r>
    </w:p>
    <w:p w:rsidR="00046AFC" w:rsidRPr="003D5269" w:rsidRDefault="00046AFC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iCs/>
          <w:sz w:val="24"/>
          <w:szCs w:val="24"/>
        </w:rPr>
      </w:pPr>
      <w:r w:rsidRPr="003D5269">
        <w:rPr>
          <w:rFonts w:ascii="Times New Roman" w:hAnsi="Times New Roman" w:cs="Times New Roman"/>
          <w:bCs/>
          <w:iCs/>
          <w:sz w:val="24"/>
          <w:szCs w:val="24"/>
        </w:rPr>
        <w:t>-оно круглое</w:t>
      </w:r>
    </w:p>
    <w:p w:rsidR="00046AFC" w:rsidRPr="003D5269" w:rsidRDefault="00046AFC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iCs/>
          <w:sz w:val="24"/>
          <w:szCs w:val="24"/>
        </w:rPr>
      </w:pPr>
      <w:r w:rsidRPr="003D5269">
        <w:rPr>
          <w:rFonts w:ascii="Times New Roman" w:hAnsi="Times New Roman" w:cs="Times New Roman"/>
          <w:bCs/>
          <w:iCs/>
          <w:sz w:val="24"/>
          <w:szCs w:val="24"/>
        </w:rPr>
        <w:t>-оно является другом некоторых спортсменов</w:t>
      </w:r>
    </w:p>
    <w:p w:rsidR="00046AFC" w:rsidRPr="003D5269" w:rsidRDefault="00046AFC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iCs/>
          <w:sz w:val="24"/>
          <w:szCs w:val="24"/>
        </w:rPr>
      </w:pPr>
      <w:r w:rsidRPr="003D5269">
        <w:rPr>
          <w:rFonts w:ascii="Times New Roman" w:hAnsi="Times New Roman" w:cs="Times New Roman"/>
          <w:bCs/>
          <w:iCs/>
          <w:sz w:val="24"/>
          <w:szCs w:val="24"/>
        </w:rPr>
        <w:t>Из-за него плакала Таня</w:t>
      </w:r>
    </w:p>
    <w:p w:rsidR="00046AFC" w:rsidRDefault="00046AFC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52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Ответ: мяч</w:t>
      </w:r>
    </w:p>
    <w:p w:rsidR="000507DE" w:rsidRPr="003D5269" w:rsidRDefault="000507DE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046AFC" w:rsidRPr="003D5269" w:rsidRDefault="00E84963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iCs/>
          <w:sz w:val="24"/>
          <w:szCs w:val="24"/>
        </w:rPr>
      </w:pPr>
      <w:r w:rsidRPr="003D5269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046AFC" w:rsidRPr="003D5269">
        <w:rPr>
          <w:rFonts w:ascii="Times New Roman" w:hAnsi="Times New Roman" w:cs="Times New Roman"/>
          <w:bCs/>
          <w:iCs/>
          <w:sz w:val="24"/>
          <w:szCs w:val="24"/>
        </w:rPr>
        <w:t>. В черном ящике находится макет живого существа</w:t>
      </w:r>
    </w:p>
    <w:p w:rsidR="00046AFC" w:rsidRPr="003D5269" w:rsidRDefault="00046AFC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iCs/>
          <w:sz w:val="24"/>
          <w:szCs w:val="24"/>
        </w:rPr>
      </w:pPr>
      <w:r w:rsidRPr="003D5269">
        <w:rPr>
          <w:rFonts w:ascii="Times New Roman" w:hAnsi="Times New Roman" w:cs="Times New Roman"/>
          <w:bCs/>
          <w:iCs/>
          <w:sz w:val="24"/>
          <w:szCs w:val="24"/>
        </w:rPr>
        <w:t>-оно обладает большой чувствительностью глаз, и при идеальных условиях видимости они могут увидеть ночью с вершины высокой горы свет горящей спички на расстоянии 80 км</w:t>
      </w:r>
    </w:p>
    <w:p w:rsidR="00046AFC" w:rsidRPr="003D5269" w:rsidRDefault="00046AFC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iCs/>
          <w:sz w:val="24"/>
          <w:szCs w:val="24"/>
        </w:rPr>
      </w:pPr>
      <w:r w:rsidRPr="003D5269">
        <w:rPr>
          <w:rFonts w:ascii="Times New Roman" w:hAnsi="Times New Roman" w:cs="Times New Roman"/>
          <w:bCs/>
          <w:iCs/>
          <w:sz w:val="24"/>
          <w:szCs w:val="24"/>
        </w:rPr>
        <w:t>-всего за 0,05 с его мозг способен распознать объект</w:t>
      </w:r>
    </w:p>
    <w:p w:rsidR="00046AFC" w:rsidRPr="003D5269" w:rsidRDefault="00046AFC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iCs/>
          <w:sz w:val="24"/>
          <w:szCs w:val="24"/>
        </w:rPr>
      </w:pPr>
      <w:r w:rsidRPr="003D5269">
        <w:rPr>
          <w:rFonts w:ascii="Times New Roman" w:hAnsi="Times New Roman" w:cs="Times New Roman"/>
          <w:bCs/>
          <w:iCs/>
          <w:sz w:val="24"/>
          <w:szCs w:val="24"/>
        </w:rPr>
        <w:t>-за всю жизнь оно съедает около 40 т пищи</w:t>
      </w:r>
    </w:p>
    <w:p w:rsidR="00046AFC" w:rsidRPr="003D5269" w:rsidRDefault="00046AFC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iCs/>
          <w:sz w:val="24"/>
          <w:szCs w:val="24"/>
        </w:rPr>
      </w:pPr>
      <w:r w:rsidRPr="003D5269">
        <w:rPr>
          <w:rFonts w:ascii="Times New Roman" w:hAnsi="Times New Roman" w:cs="Times New Roman"/>
          <w:bCs/>
          <w:iCs/>
          <w:sz w:val="24"/>
          <w:szCs w:val="24"/>
        </w:rPr>
        <w:t>-Народная мудрость гласит: его надо бояться</w:t>
      </w:r>
    </w:p>
    <w:p w:rsidR="00046AFC" w:rsidRPr="003D5269" w:rsidRDefault="00046AFC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iCs/>
          <w:sz w:val="24"/>
          <w:szCs w:val="24"/>
        </w:rPr>
      </w:pPr>
      <w:r w:rsidRPr="003D5269">
        <w:rPr>
          <w:rFonts w:ascii="Times New Roman" w:hAnsi="Times New Roman" w:cs="Times New Roman"/>
          <w:bCs/>
          <w:iCs/>
          <w:sz w:val="24"/>
          <w:szCs w:val="24"/>
        </w:rPr>
        <w:t xml:space="preserve">-это </w:t>
      </w:r>
      <w:proofErr w:type="spellStart"/>
      <w:proofErr w:type="gramStart"/>
      <w:r w:rsidRPr="003D5269">
        <w:rPr>
          <w:rFonts w:ascii="Times New Roman" w:hAnsi="Times New Roman" w:cs="Times New Roman"/>
          <w:bCs/>
          <w:iCs/>
          <w:sz w:val="24"/>
          <w:szCs w:val="24"/>
        </w:rPr>
        <w:t>существо-самое</w:t>
      </w:r>
      <w:proofErr w:type="spellEnd"/>
      <w:proofErr w:type="gramEnd"/>
      <w:r w:rsidRPr="003D5269">
        <w:rPr>
          <w:rFonts w:ascii="Times New Roman" w:hAnsi="Times New Roman" w:cs="Times New Roman"/>
          <w:bCs/>
          <w:iCs/>
          <w:sz w:val="24"/>
          <w:szCs w:val="24"/>
        </w:rPr>
        <w:t xml:space="preserve"> умное на земле</w:t>
      </w:r>
    </w:p>
    <w:p w:rsidR="00046AFC" w:rsidRDefault="00046AFC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52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</w:t>
      </w:r>
      <w:r w:rsidR="000507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3D52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человек </w:t>
      </w:r>
    </w:p>
    <w:p w:rsidR="000507DE" w:rsidRPr="003D5269" w:rsidRDefault="000507DE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6AFC" w:rsidRPr="003D5269" w:rsidRDefault="00E84963" w:rsidP="00046AF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3D526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046AFC" w:rsidRPr="003D5269">
        <w:rPr>
          <w:rFonts w:ascii="Times New Roman" w:hAnsi="Times New Roman" w:cs="Times New Roman"/>
          <w:sz w:val="24"/>
          <w:szCs w:val="24"/>
          <w:shd w:val="clear" w:color="auto" w:fill="FFFFFF"/>
        </w:rPr>
        <w:t>.Это сложное вещество в старину называли властителем жизни и смерти. Его приносили в жертву богам, а иногда поклонялись как божеству. На пирах у киевского князя его ставили в золотой посуде лишь на стол, где сидели князь и его сподвижники. Оно служило мерилом богатства, могущества, стойкости, власти, считалось хранителем молодости и красоты. По поверьям, оно обладает способностью помогать человеку во всех его делах, спасать от бед и напастей. Собираясь в дорогу, заверни его в тряпицу и повесь на грудь – принесет удачу. Оно в воде рождается и в воде умирает. О каком веществе идет речь?   </w:t>
      </w:r>
      <w:r w:rsidR="00046AFC" w:rsidRPr="000507DE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(Соль)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r w:rsidRPr="003D5269">
        <w:t>Учитель. Итак, наша викторина подходит к концу ребята. Сегодня вы все показали свои знания по предмету естествознание.</w:t>
      </w: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</w:p>
    <w:p w:rsidR="005F701D" w:rsidRPr="003D5269" w:rsidRDefault="005F701D" w:rsidP="005F701D">
      <w:pPr>
        <w:pStyle w:val="a3"/>
        <w:spacing w:before="0" w:beforeAutospacing="0" w:after="0" w:afterAutospacing="0" w:line="99" w:lineRule="atLeast"/>
      </w:pPr>
      <w:r w:rsidRPr="003D5269">
        <w:t>Желаю вам усп</w:t>
      </w:r>
      <w:r w:rsidR="00C43992">
        <w:t>ехов и побед</w:t>
      </w:r>
      <w:r w:rsidR="00D924D3">
        <w:t>!</w:t>
      </w:r>
    </w:p>
    <w:p w:rsidR="007E01F9" w:rsidRPr="003D5269" w:rsidRDefault="007E01F9">
      <w:pPr>
        <w:rPr>
          <w:rFonts w:ascii="Times New Roman" w:hAnsi="Times New Roman" w:cs="Times New Roman"/>
          <w:sz w:val="24"/>
          <w:szCs w:val="24"/>
        </w:rPr>
      </w:pPr>
    </w:p>
    <w:sectPr w:rsidR="007E01F9" w:rsidRPr="003D5269" w:rsidSect="00BE3C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5D61"/>
    <w:multiLevelType w:val="multilevel"/>
    <w:tmpl w:val="2B90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30877D3"/>
    <w:multiLevelType w:val="hybridMultilevel"/>
    <w:tmpl w:val="BE0088BC"/>
    <w:lvl w:ilvl="0" w:tplc="BAA4AF5A">
      <w:start w:val="21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3EE778A"/>
    <w:multiLevelType w:val="hybridMultilevel"/>
    <w:tmpl w:val="6B8C49A4"/>
    <w:lvl w:ilvl="0" w:tplc="9B080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A97AD0"/>
    <w:multiLevelType w:val="multilevel"/>
    <w:tmpl w:val="A480419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CCA1F9D"/>
    <w:multiLevelType w:val="multilevel"/>
    <w:tmpl w:val="1A2EBCB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CF464C1"/>
    <w:multiLevelType w:val="hybridMultilevel"/>
    <w:tmpl w:val="BF686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956EF"/>
    <w:multiLevelType w:val="multilevel"/>
    <w:tmpl w:val="8D12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A5859"/>
    <w:multiLevelType w:val="multilevel"/>
    <w:tmpl w:val="29D67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74E9F"/>
    <w:multiLevelType w:val="multilevel"/>
    <w:tmpl w:val="045CC00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0833AB2"/>
    <w:multiLevelType w:val="hybridMultilevel"/>
    <w:tmpl w:val="A51A7080"/>
    <w:lvl w:ilvl="0" w:tplc="73564532">
      <w:start w:val="12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7B5AD5"/>
    <w:multiLevelType w:val="multilevel"/>
    <w:tmpl w:val="E918E5DA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76A0FE2"/>
    <w:multiLevelType w:val="multilevel"/>
    <w:tmpl w:val="0A388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5F701D"/>
    <w:rsid w:val="00046AFC"/>
    <w:rsid w:val="000507DE"/>
    <w:rsid w:val="00104662"/>
    <w:rsid w:val="002003B5"/>
    <w:rsid w:val="0029666D"/>
    <w:rsid w:val="002D0B49"/>
    <w:rsid w:val="003D5269"/>
    <w:rsid w:val="004413CF"/>
    <w:rsid w:val="004E634D"/>
    <w:rsid w:val="005F50EC"/>
    <w:rsid w:val="005F701D"/>
    <w:rsid w:val="00616B95"/>
    <w:rsid w:val="00620ABE"/>
    <w:rsid w:val="0062609A"/>
    <w:rsid w:val="006C65E3"/>
    <w:rsid w:val="0072565D"/>
    <w:rsid w:val="007E01F9"/>
    <w:rsid w:val="009732CE"/>
    <w:rsid w:val="0098451E"/>
    <w:rsid w:val="00BD2A03"/>
    <w:rsid w:val="00BE3C7E"/>
    <w:rsid w:val="00C43992"/>
    <w:rsid w:val="00CC4D65"/>
    <w:rsid w:val="00D924D3"/>
    <w:rsid w:val="00E84963"/>
    <w:rsid w:val="00E853FC"/>
    <w:rsid w:val="00F744EC"/>
    <w:rsid w:val="00FE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5F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F701D"/>
    <w:rPr>
      <w:i/>
      <w:iCs/>
    </w:rPr>
  </w:style>
  <w:style w:type="paragraph" w:styleId="a5">
    <w:name w:val="List Paragraph"/>
    <w:basedOn w:val="a"/>
    <w:uiPriority w:val="34"/>
    <w:qFormat/>
    <w:rsid w:val="00CC4D65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link w:val="a7"/>
    <w:uiPriority w:val="1"/>
    <w:qFormat/>
    <w:rsid w:val="00CC4D65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CC4D6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2022-01-27T11:25:00Z</cp:lastPrinted>
  <dcterms:created xsi:type="dcterms:W3CDTF">2022-01-26T16:34:00Z</dcterms:created>
  <dcterms:modified xsi:type="dcterms:W3CDTF">2022-02-10T06:05:00Z</dcterms:modified>
</cp:coreProperties>
</file>