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681CE7">
      <w:r>
        <w:t>"Тот, кто</w:t>
      </w:r>
      <w:r w:rsidR="00681CE7">
        <w:t xml:space="preserve"> обращаясь к старому, способен открывать новое, должен быть у</w:t>
      </w:r>
      <w:r w:rsidR="00F97809">
        <w:t>чителем</w:t>
      </w:r>
      <w:proofErr w:type="gramStart"/>
      <w:r w:rsidR="00F97809">
        <w:t>",-</w:t>
      </w:r>
      <w:proofErr w:type="gramEnd"/>
      <w:r w:rsidR="00681CE7">
        <w:t xml:space="preserve"> сказал</w:t>
      </w:r>
      <w:r w:rsidR="00F97809">
        <w:t xml:space="preserve"> Конфуций,  китайский  мыслитель и философ</w:t>
      </w:r>
      <w:r w:rsidR="00681CE7">
        <w:t xml:space="preserve">, который прославился как первый профессиональный педагог. </w:t>
      </w:r>
    </w:p>
    <w:p w:rsidR="00681CE7" w:rsidRDefault="00681CE7" w:rsidP="00681CE7">
      <w:r>
        <w:t>Диву даешься, как по прошествии веков актуальность и точность этих слов н</w:t>
      </w:r>
      <w:r w:rsidR="005B485A">
        <w:t xml:space="preserve">е потускнела. </w:t>
      </w:r>
      <w:proofErr w:type="gramStart"/>
      <w:r w:rsidR="005B485A">
        <w:t xml:space="preserve">Ведь </w:t>
      </w:r>
      <w:r>
        <w:t xml:space="preserve"> роль</w:t>
      </w:r>
      <w:proofErr w:type="gramEnd"/>
      <w:r>
        <w:t xml:space="preserve"> учителя сложно преуменьшить. Педагог является одним из ключевых звеньев во всей системе образования.</w:t>
      </w:r>
    </w:p>
    <w:p w:rsidR="00681CE7" w:rsidRDefault="00681CE7" w:rsidP="00681CE7">
      <w:r>
        <w:t>Какова же роль педагога в современном обществе?</w:t>
      </w:r>
      <w:r w:rsidR="00F97809">
        <w:t xml:space="preserve"> Каков же статус педагога в обществе?</w:t>
      </w:r>
    </w:p>
    <w:p w:rsidR="00681CE7" w:rsidRDefault="00681CE7" w:rsidP="00681CE7">
      <w:r>
        <w:t>Никто не будет спорить, что главная задача сегодняшнего дня — воспитание молодого поколения, а именно: культурного, креативного, мотивированного. Именно педагог принимает в этом процессе активное участие. Для выполнения этой задачи к современному педагогу предъявляются высокие требования, а именно:</w:t>
      </w:r>
    </w:p>
    <w:p w:rsidR="00681CE7" w:rsidRDefault="00681CE7" w:rsidP="00681CE7">
      <w:r>
        <w:t>— он должен иметь прекрасное образование,</w:t>
      </w:r>
    </w:p>
    <w:p w:rsidR="00681CE7" w:rsidRDefault="00681CE7" w:rsidP="00681CE7">
      <w:r>
        <w:t>— быть эрудированным,</w:t>
      </w:r>
    </w:p>
    <w:p w:rsidR="00681CE7" w:rsidRDefault="00681CE7" w:rsidP="00681CE7">
      <w:r>
        <w:t>— быть культурным,</w:t>
      </w:r>
    </w:p>
    <w:p w:rsidR="00681CE7" w:rsidRDefault="00681CE7" w:rsidP="00681CE7">
      <w:r>
        <w:t>— постоянно повышать свой профессиональный и интеллектуальный уровень,</w:t>
      </w:r>
    </w:p>
    <w:p w:rsidR="00681CE7" w:rsidRDefault="00681CE7" w:rsidP="00681CE7">
      <w:r>
        <w:t>— одновременно обладать высоконравственными качествами, как: доброжелательность, честность, позитивное отношение к жизни, интеллигентность, чувство искреннего сопереживания.</w:t>
      </w:r>
    </w:p>
    <w:p w:rsidR="00681CE7" w:rsidRDefault="00681CE7" w:rsidP="00681CE7">
      <w:r>
        <w:t>Только такому педагогу, я бы сказала, учителю нового поколения, по силам выполнить поставленную задачу. Роль учителя в современном обществе громадна. Ведь это даже не профессия, а Призвание.</w:t>
      </w:r>
    </w:p>
    <w:p w:rsidR="00681CE7" w:rsidRDefault="00681CE7" w:rsidP="00681CE7">
      <w:r>
        <w:t xml:space="preserve">Недаром для меня путеводными являются слова М. </w:t>
      </w:r>
      <w:proofErr w:type="spellStart"/>
      <w:r>
        <w:t>Джалиля</w:t>
      </w:r>
      <w:proofErr w:type="spellEnd"/>
      <w:r>
        <w:t>:</w:t>
      </w:r>
    </w:p>
    <w:p w:rsidR="00681CE7" w:rsidRDefault="00681CE7" w:rsidP="00681CE7"/>
    <w:p w:rsidR="00681CE7" w:rsidRDefault="00681CE7" w:rsidP="00681CE7">
      <w:r>
        <w:t>Жить бесполезно -лучше уж не жить,</w:t>
      </w:r>
    </w:p>
    <w:p w:rsidR="00681CE7" w:rsidRDefault="00681CE7" w:rsidP="00681CE7"/>
    <w:p w:rsidR="00681CE7" w:rsidRDefault="00681CE7" w:rsidP="00681CE7">
      <w:r>
        <w:t>На ровном месте кочкою служить.</w:t>
      </w:r>
    </w:p>
    <w:p w:rsidR="00681CE7" w:rsidRDefault="00681CE7" w:rsidP="00681CE7"/>
    <w:p w:rsidR="00681CE7" w:rsidRDefault="00681CE7" w:rsidP="00681CE7">
      <w:r>
        <w:t>Свети потомкам нашим как маяк</w:t>
      </w:r>
    </w:p>
    <w:p w:rsidR="00681CE7" w:rsidRDefault="00681CE7" w:rsidP="00681CE7"/>
    <w:p w:rsidR="00681CE7" w:rsidRDefault="00681CE7" w:rsidP="00681CE7">
      <w:r>
        <w:t>Свети как человек, а не светляк.</w:t>
      </w:r>
    </w:p>
    <w:p w:rsidR="00681CE7" w:rsidRDefault="005B485A" w:rsidP="00681CE7">
      <w:r>
        <w:t>И п</w:t>
      </w:r>
      <w:r w:rsidR="00681CE7">
        <w:t>рофессия</w:t>
      </w:r>
      <w:r>
        <w:t xml:space="preserve"> подразумевает </w:t>
      </w:r>
      <w:proofErr w:type="gramStart"/>
      <w:r>
        <w:t>учить ,</w:t>
      </w:r>
      <w:proofErr w:type="gramEnd"/>
      <w:r>
        <w:t xml:space="preserve"> светить, вести за собой</w:t>
      </w:r>
      <w:r w:rsidR="00681CE7">
        <w:t xml:space="preserve">, не каждому по плечу такая ноша, но, если я выбрала этот путь, я должна стремиться к совершенству педагогического мастерства: </w:t>
      </w:r>
      <w:r>
        <w:t xml:space="preserve">изучать новые технологии, и </w:t>
      </w:r>
      <w:r w:rsidR="00681CE7">
        <w:t xml:space="preserve"> делиться своими знаниями с окружающи</w:t>
      </w:r>
      <w:r>
        <w:t>ми.</w:t>
      </w:r>
      <w:r w:rsidR="00681CE7">
        <w:t xml:space="preserve"> «Когда мы делимся своим опытом, мы обогащаемся сами</w:t>
      </w:r>
      <w:proofErr w:type="gramStart"/>
      <w:r w:rsidR="00681CE7">
        <w:t>»,-</w:t>
      </w:r>
      <w:proofErr w:type="gramEnd"/>
      <w:r w:rsidR="00681CE7">
        <w:t xml:space="preserve"> сказал мудрец. Учителю важно не только блестяще знать свой пр</w:t>
      </w:r>
      <w:r>
        <w:t>едмет, но и воспитывать на своем примере.</w:t>
      </w:r>
      <w:r w:rsidRPr="005B485A">
        <w:t xml:space="preserve"> Не удивительно, что во все времена выдающиеся деятели просвещения высоко ценили роль учителя в жизни общества. Должность учителя превосходна, как никакая другая, “выше которой ничего не может быть под солнцем”, — писал великий педагог Я. А. Коменский (1592—1670). По словам Я. Коласа (1882—1956), классика белорусской поэзии и литературы, педагог — это не только воспитатель, педагог, это друг человека, который помогает нашему обществу подниматься на высшую ступень</w:t>
      </w:r>
    </w:p>
    <w:p w:rsidR="005B485A" w:rsidRDefault="005B485A" w:rsidP="00681CE7"/>
    <w:p w:rsidR="00681CE7" w:rsidRDefault="00F97809" w:rsidP="00F97809">
      <w:r w:rsidRPr="00F97809">
        <w:t xml:space="preserve">Роль педагога в прогрессивном развитии общества значительна хотя бы потому, что он воспитывает молодежь, формирует поколение, которое продолжит дело старших, но уже на более высоком уровне развития общества </w:t>
      </w:r>
      <w:proofErr w:type="gramStart"/>
      <w:r w:rsidRPr="00F97809">
        <w:t>Поэтому</w:t>
      </w:r>
      <w:proofErr w:type="gramEnd"/>
      <w:r w:rsidRPr="00F97809">
        <w:t xml:space="preserve"> в какой-то мере можно сказать, что педагог формирует будущее общества, будущее его науки и культуры</w:t>
      </w:r>
    </w:p>
    <w:p w:rsidR="00505713" w:rsidRDefault="00505713" w:rsidP="00505713">
      <w:r>
        <w:t>Педагог должен делать акцент на духовно-нравственном развитии учащихся.</w:t>
      </w:r>
    </w:p>
    <w:p w:rsidR="00505713" w:rsidRDefault="00505713" w:rsidP="00505713">
      <w:r>
        <w:t>Наши учащиеся — это будущее Казахстана, и педагоги в ответе за наше будущее!</w:t>
      </w:r>
    </w:p>
    <w:p w:rsidR="00505713" w:rsidRDefault="00505713" w:rsidP="00505713">
      <w:proofErr w:type="spellStart"/>
      <w:r>
        <w:t>Cоциальные</w:t>
      </w:r>
      <w:proofErr w:type="spellEnd"/>
      <w:r>
        <w:t xml:space="preserve"> функции педагога претерпевают изменения вместе с развитием самого общества. Иначе и быть не может: педагог живет в обществе и, следовательно, вместе с ним переживает все те же перемены, которые происходят в этом обществе. Подчеркивая исключительное значение социальной роли педагога, польский социолог-исследователь Ф. </w:t>
      </w:r>
      <w:proofErr w:type="spellStart"/>
      <w:r>
        <w:t>Знанецкий</w:t>
      </w:r>
      <w:proofErr w:type="spellEnd"/>
      <w:r>
        <w:t xml:space="preserve"> писал: “У учителя сегодня более сложные задачи, чем у политика, общественного деятеля, финансиста, промышленника, чем у кого-либо другого в современном обществе (1925 г.— И. Пр.). Он является, а точнее, должен быть главным мотором самых радикальных в истории социальных преобразований, вождем мировой культурной революции.</w:t>
      </w:r>
    </w:p>
    <w:p w:rsidR="00681CE7" w:rsidRDefault="00681CE7" w:rsidP="00681CE7">
      <w:r>
        <w:t xml:space="preserve">Так давайте ответим на самый главный вопрос - кто такой учитель? </w:t>
      </w:r>
      <w:r w:rsidR="004B2767">
        <w:t>Каков его статус в обществе?</w:t>
      </w:r>
    </w:p>
    <w:p w:rsidR="00681CE7" w:rsidRDefault="00681CE7" w:rsidP="00681CE7">
      <w:r>
        <w:t xml:space="preserve">Учитель открывает нам двери в неизведанную страну - страну знаний. Сколько всяких дорог и тропинок в это стране, сколько таинственных перекрестков, которые таят в себе тайны, и на которых необходимо делать увлекательный выбор. И только настоящий учитель, </w:t>
      </w:r>
      <w:r w:rsidR="00505713">
        <w:t xml:space="preserve">научив нас </w:t>
      </w:r>
      <w:proofErr w:type="gramStart"/>
      <w:r w:rsidR="00505713">
        <w:t xml:space="preserve">добывать </w:t>
      </w:r>
      <w:r>
        <w:t xml:space="preserve"> свои</w:t>
      </w:r>
      <w:proofErr w:type="gramEnd"/>
      <w:r>
        <w:t xml:space="preserve"> знания, </w:t>
      </w:r>
      <w:r w:rsidR="00505713">
        <w:t xml:space="preserve">открывает для </w:t>
      </w:r>
      <w:r>
        <w:t xml:space="preserve"> все закрытые до этого двери, помогая стать личностью во всех смыслах этого слова. Но для этого учителю необходимо обладать такими важными качествами как терпение, мудрость, внимание и любовь не только к своему предмету, но и конечно же к тем, кому он хочет передать свои знания.</w:t>
      </w:r>
      <w:bookmarkStart w:id="0" w:name="_GoBack"/>
      <w:bookmarkEnd w:id="0"/>
    </w:p>
    <w:p w:rsidR="00973634" w:rsidRDefault="00681CE7" w:rsidP="00681CE7">
      <w:r>
        <w:t xml:space="preserve">Подводя итог, хочется сравнить учителя с кораблём с очень хрупким, но ценным грузом - знаниями и опытом, который плывёт по морю своей работы, и передаёт свой груз ученикам из года в год, и так </w:t>
      </w:r>
      <w:proofErr w:type="gramStart"/>
      <w:r>
        <w:t>хочется</w:t>
      </w:r>
      <w:proofErr w:type="gramEnd"/>
      <w:r>
        <w:t xml:space="preserve"> чтобы это был уважаемый всеми труд. До тех пор, пока мы не изменим статус и положение учителя в нашем обществе, ни о каком положительном результате всевозможных реформ в области образования мечтать не приходится.</w:t>
      </w:r>
    </w:p>
    <w:sectPr w:rsidR="0097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93"/>
    <w:rsid w:val="00075A93"/>
    <w:rsid w:val="004B2767"/>
    <w:rsid w:val="00505713"/>
    <w:rsid w:val="005B485A"/>
    <w:rsid w:val="00681CE7"/>
    <w:rsid w:val="00973634"/>
    <w:rsid w:val="00BC1B4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50C7"/>
  <w15:chartTrackingRefBased/>
  <w15:docId w15:val="{848BF8E8-2C43-4BA2-81A1-9BF4B047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</dc:creator>
  <cp:keywords/>
  <dc:description/>
  <cp:lastModifiedBy>Диас</cp:lastModifiedBy>
  <cp:revision>7</cp:revision>
  <dcterms:created xsi:type="dcterms:W3CDTF">2021-09-18T03:03:00Z</dcterms:created>
  <dcterms:modified xsi:type="dcterms:W3CDTF">2021-09-18T04:50:00Z</dcterms:modified>
</cp:coreProperties>
</file>