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FA" w:rsidRPr="001A60FA" w:rsidRDefault="001A60FA" w:rsidP="001A6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План-конспект</w:t>
      </w:r>
    </w:p>
    <w:p w:rsidR="001A60FA" w:rsidRPr="001A60FA" w:rsidRDefault="001A60FA" w:rsidP="001A6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Открытого урока по </w:t>
      </w:r>
      <w:r w:rsidR="00895E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художественному труду для мальчиков </w:t>
      </w:r>
      <w:bookmarkStart w:id="0" w:name="_GoBack"/>
      <w:bookmarkEnd w:id="0"/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Нарезание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резьбы ручным способом»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 </w:t>
      </w:r>
      <w:r w:rsidRPr="001A6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 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видами резьбовых соединений, видами резьбы, элементами резьбы, инструментами для нарезания резьбы, овладение приемами нарезания резьбы.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 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в технике нарезания резьбы ручным способом на деталях точения – болтах, шпильках.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Воспитывающие: 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рабочим профессиям и специальностям, чувства гордости за свой труд.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1A60FA" w:rsidRPr="001A60FA" w:rsidRDefault="001A60FA" w:rsidP="001A60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основными видами резьбы на деталях точения</w:t>
      </w:r>
    </w:p>
    <w:p w:rsidR="001A60FA" w:rsidRPr="001A60FA" w:rsidRDefault="001A60FA" w:rsidP="001A60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учащимся на практике получить навыки нарезания резьбы ручным способом</w:t>
      </w:r>
    </w:p>
    <w:p w:rsidR="001A60FA" w:rsidRPr="001A60FA" w:rsidRDefault="001A60FA" w:rsidP="001A60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у учащихся к ремеслу, техническим профессиям.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Традиционный урок-практикум.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учителя: Рабочее место учителя, наглядные пособия, демонстрационный материал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учащихся: Раздаточный материал, демонстрационный материал, измерительный и резьбонарезной инструмент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класса: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деталей, инструмента для нарезания резьбы ручным способом, информационный стенд.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этап 1-2 минуты;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целей и задач урока учащимся 2-3 минуты;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3 мин.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- сообщение нового материала, работа учащихся с раздаточным материалом -15 мин;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нового материала 2 мин;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по ТБ и определение задания 2-3 мин;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учащихся, текущий 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 20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мин;</w:t>
      </w:r>
    </w:p>
    <w:p w:rsidR="001A60FA" w:rsidRPr="001A60FA" w:rsidRDefault="001A60FA" w:rsidP="001A60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заключительный инструктаж 3-4 мин.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</w:t>
      </w:r>
      <w:proofErr w:type="gramStart"/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проведения: 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этап (2 мин)</w:t>
      </w:r>
    </w:p>
    <w:p w:rsidR="001A60FA" w:rsidRPr="001A60FA" w:rsidRDefault="001A60FA" w:rsidP="001A60F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явки учащихся по журналу.</w:t>
      </w:r>
    </w:p>
    <w:p w:rsidR="001A60FA" w:rsidRPr="001A60FA" w:rsidRDefault="001A60FA" w:rsidP="001A60F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к уроку (наличие учебных пособий и письменных принадлежностей).</w:t>
      </w:r>
    </w:p>
    <w:p w:rsidR="001A60FA" w:rsidRPr="001A60FA" w:rsidRDefault="001A60FA" w:rsidP="001A60F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внешнего вида, наличие фартуков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Сообщение темы урока (предварительно записанной на доске), (1 мин)</w:t>
      </w:r>
    </w:p>
    <w:p w:rsidR="001A60FA" w:rsidRPr="001A60FA" w:rsidRDefault="001A60FA" w:rsidP="001A60F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целей и задач перед учащимися.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Проверка домашнего задания: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 по теме: «Приемы точения деталей на токарно-винторезном станке»:</w:t>
      </w:r>
    </w:p>
    <w:p w:rsidR="001A60FA" w:rsidRPr="001A60FA" w:rsidRDefault="001A60FA" w:rsidP="001A60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управления токарным станком;</w:t>
      </w:r>
    </w:p>
    <w:p w:rsidR="001A60FA" w:rsidRPr="001A60FA" w:rsidRDefault="001A60FA" w:rsidP="001A60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токарных резцов;</w:t>
      </w:r>
    </w:p>
    <w:p w:rsidR="001A60FA" w:rsidRPr="001A60FA" w:rsidRDefault="001A60FA" w:rsidP="001A60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детали в патроне станка;</w:t>
      </w:r>
    </w:p>
    <w:p w:rsidR="001A60FA" w:rsidRPr="001A60FA" w:rsidRDefault="001A60FA" w:rsidP="001A60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станком при точении детали проходным резцом.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Сообщение нового материала.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Теоретическая часть урока.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 уроках технологии, в повседневной жизни нам приходилось сталкиваться с различными устройствами, механизмами, состоящими из большого количества отдельных деталей, 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соединенных между собой крепежными элементами – это болты, винты, гайки, шпильки. Такие соединения называют БОЛТОВЫМИ, ШПИЛИЧНЫМИ. Посмотрите Рис.2 в конспектах. Или Рис.77 в учебнике. Здесь показаны виды соединений. Вспомните в каких устройствах вы видели такие соединения? В 5 и 6 классах мы рассматривали способы соединения деталей из дерева (клей, гвозди, шурупы) Главным достоинством болтовых соединений является их </w:t>
      </w:r>
      <w:proofErr w:type="spell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разбираемость</w:t>
      </w:r>
      <w:proofErr w:type="spell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их объединяет наличие резьбы: </w:t>
      </w:r>
      <w:r w:rsidRPr="001A60FA">
        <w:rPr>
          <w:rFonts w:ascii="Times New Roman" w:eastAsia="Times New Roman" w:hAnsi="Times New Roman" w:cs="Times New Roman"/>
          <w:color w:val="365F91"/>
          <w:sz w:val="24"/>
          <w:szCs w:val="24"/>
          <w:lang w:eastAsia="ru-RU"/>
        </w:rPr>
        <w:t>РЕЗЬБА – это выступы на поверхности винтов, болтов, шпилек, расположенных по винтовой линии. </w:t>
      </w: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определение в конспект.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Рассмотрим устройство болта и запишем названия его элементов в конспект</w:t>
      </w:r>
      <w:r w:rsidRPr="001A6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головка, тело, резьбовая часть, фаска.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2.Виды резьбы.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Различают два основных вида резьбы: НАРУЖНЯЯ и ВНУТРЕННЯЯ /это болты, валы, шпильки и гайки, втулки/ </w:t>
      </w: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показать на плакате, ученики записывают в конспект.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характеристики резьбы или элементы резьбы: Рис.78 учебника, образцы болтов и гаек</w:t>
      </w:r>
    </w:p>
    <w:p w:rsidR="001A60FA" w:rsidRPr="001A60FA" w:rsidRDefault="001A60FA" w:rsidP="001A60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резьбы (Р)- по углу заострения- треугольная резьба, прямоугольная</w:t>
      </w:r>
    </w:p>
    <w:p w:rsidR="001A60FA" w:rsidRPr="001A60FA" w:rsidRDefault="001A60FA" w:rsidP="001A60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Наружный и внутренний диаметр резьбы</w:t>
      </w:r>
    </w:p>
    <w:p w:rsidR="001A60FA" w:rsidRPr="001A60FA" w:rsidRDefault="001A60FA" w:rsidP="001A60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резьбы (указывается на теле инструмента), наиболее распространенная метрическая (угол 60°)</w:t>
      </w:r>
    </w:p>
    <w:p w:rsidR="001A60FA" w:rsidRPr="001A60FA" w:rsidRDefault="001A60FA" w:rsidP="001A60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резьбы</w:t>
      </w:r>
    </w:p>
    <w:p w:rsidR="001A60FA" w:rsidRPr="001A60FA" w:rsidRDefault="001A60FA" w:rsidP="001A60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резьбы – правая, левая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в конспект (п.6).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нарезании резьбы на валах, стержнях необходимо правильно подбирать их диаметр- он должен быть немного меньше диаметра 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резьбы ,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иначе резьба будет нарезаться неровно. Разберите таблицы №5,6 в учебнике.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Изображение резьбы на чертежах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Рассмотрим п.7 в конспекте. Здесь вы видите чертежи бола, шпильки и гайки. Но никаких витков резьбы не видно. Для того чтобы не вычерчивать витки резьбы на чертежах, придумали простой способ изображения резьбы – </w:t>
      </w:r>
      <w:r w:rsidRPr="001A60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тонкими линиями по всей длине резьбы.</w:t>
      </w: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Разобрать с учениками чертеж болта. 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образцы болтов, замерьте основные размеры и внесите в чертеж. Резьба обозначается </w:t>
      </w:r>
      <w:r w:rsidRPr="001A60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М10 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метрическая резьба диаметром 10 мм.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как обозначается резьба на гайках – тонкой окружностью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¾ длины по </w:t>
      </w:r>
      <w:proofErr w:type="spell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наружнему</w:t>
      </w:r>
      <w:proofErr w:type="spell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диаметру.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Инструменты для нарезания резьбы.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рисунки на стенде – 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инструменты это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ПЛАШКИ и МЕТЧИКИ, а также держатели. Демонстрация инструмента учащимся, объяснение надписей на инструменте.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Практическая часть.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практической части урока проведем физкультминутку 1,5 мин.</w:t>
      </w:r>
    </w:p>
    <w:p w:rsidR="001A60FA" w:rsidRPr="001A60FA" w:rsidRDefault="001A60FA" w:rsidP="001A60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Нарезание резьбы на шпильках ручным способом.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п.9 конспекта. Разберем внимательно порядок нарезания резьбы. Предложить ученикам зачитать последовательность работы и одновременно продемонстрировать им процесс нарезания на заготовке.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правилам безопасной работы - написан на стенде.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Учащимся предлагается по очереди или парами нарезать резьбу на шпильке или заготовке. Контроль за действиями учащихся, корректировка их действий, текущий 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.</w:t>
      </w:r>
      <w:proofErr w:type="gramEnd"/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Подведение итогов, рефлексия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где используется резьба в велосипеде (какая там резьба?), что можно сделать если резьба на болте, шпильке нарушена или забита грязью, пылью?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Домашнее задание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§24, 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экземпляров болтов и гаек с разными диаметрами, выполнить замеры, записать в тетради их характеристики.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Уборка рабочего места, чистка и уборка инструмента.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КОНСПЕКТ урока (</w:t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ученика</w:t>
      </w:r>
      <w:r w:rsidRPr="001A60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)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урока: _______________________________________________________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Вопросы к домашнему заданию: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Способы соединения деталей из металлов: </w:t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 рассмотрите элементы соединения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б) -- Болтовое</w:t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859280" cy="1234440"/>
            <wp:effectExtent l="0" t="0" r="7620" b="3810"/>
            <wp:docPr id="9" name="Рисунок 9" descr="hello_html_3b9f7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b9f7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в), г) -- Шпилечное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Изображение болта – </w:t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запишите элементы болта в таблицу</w:t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545080"/>
            <wp:effectExtent l="0" t="0" r="0" b="7620"/>
            <wp:docPr id="8" name="Рисунок 8" descr="hello_html_mea94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ea94b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Резьба-</w:t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Виды резьбы: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Характеристика резьбы: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_____________________________________________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_____________________________________________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_____________________________________________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_____________________________________________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Изображение резьбы на чертежах:</w:t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329940" cy="1409700"/>
            <wp:effectExtent l="0" t="0" r="3810" b="0"/>
            <wp:docPr id="7" name="Рисунок 7" descr="hello_html_c0b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0b37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485900"/>
            <wp:effectExtent l="0" t="0" r="0" b="0"/>
            <wp:docPr id="6" name="Рисунок 6" descr="hello_html_m28df96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8df96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095500"/>
            <wp:effectExtent l="0" t="0" r="0" b="0"/>
            <wp:docPr id="5" name="Рисунок 5" descr="hello_html_202ec0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2ec0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</w:t>
      </w:r>
      <w:r w:rsidRPr="001A60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Обозначение резьбы-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М10, М12 – метрическая, диаметр 10 мм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=____________, b = ____________, S = ___________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L= ____________, d= ____________,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Инструменты для нарезания резьбы: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</w:t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733800" cy="2026920"/>
            <wp:effectExtent l="0" t="0" r="0" b="0"/>
            <wp:docPr id="4" name="Рисунок 4" descr="hello_html_m73187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31872b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Плашки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749040" cy="1676400"/>
            <wp:effectExtent l="0" t="0" r="3810" b="0"/>
            <wp:docPr id="3" name="Рисунок 3" descr="hello_html_31c51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1c51d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Метчики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173480"/>
            <wp:effectExtent l="0" t="0" r="0" b="7620"/>
            <wp:docPr id="2" name="Рисунок 2" descr="hello_html_m7ef1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ef1fd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A60FA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2705100" cy="2026920"/>
            <wp:effectExtent l="0" t="0" r="0" b="0"/>
            <wp:docPr id="1" name="Рисунок 1" descr="hello_html_2a6c61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a6c61b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Лерко</w:t>
      </w:r>
      <w:proofErr w:type="spellEnd"/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 </w:t>
      </w:r>
      <w:proofErr w:type="spellStart"/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метчикодержатели</w:t>
      </w:r>
      <w:proofErr w:type="spellEnd"/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Последовательность нарезания резьбы</w:t>
      </w: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A60FA" w:rsidRPr="001A60FA" w:rsidRDefault="001A60FA" w:rsidP="001A60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 заготовку</w:t>
      </w:r>
    </w:p>
    <w:p w:rsidR="001A60FA" w:rsidRPr="001A60FA" w:rsidRDefault="001A60FA" w:rsidP="001A60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Замерить диаметр</w:t>
      </w:r>
    </w:p>
    <w:p w:rsidR="001A60FA" w:rsidRPr="001A60FA" w:rsidRDefault="001A60FA" w:rsidP="001A60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Подобрать плашку</w:t>
      </w:r>
    </w:p>
    <w:p w:rsidR="001A60FA" w:rsidRPr="001A60FA" w:rsidRDefault="001A60FA" w:rsidP="001A60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Полить маслом</w:t>
      </w:r>
    </w:p>
    <w:p w:rsidR="001A60FA" w:rsidRPr="001A60FA" w:rsidRDefault="001A60FA" w:rsidP="001A60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Закрепить в тисках</w:t>
      </w:r>
    </w:p>
    <w:p w:rsidR="001A60FA" w:rsidRPr="001A60FA" w:rsidRDefault="001A60FA" w:rsidP="001A60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Нарезать резьбу</w:t>
      </w:r>
    </w:p>
    <w:p w:rsidR="001A60FA" w:rsidRPr="001A60FA" w:rsidRDefault="001A60FA" w:rsidP="001A60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Очистить резьбу и инструмент от стружки щеткой</w:t>
      </w:r>
    </w:p>
    <w:p w:rsidR="001A60FA" w:rsidRPr="001A60FA" w:rsidRDefault="001A60FA" w:rsidP="001A6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Домашнее задание: </w:t>
      </w:r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§24, </w:t>
      </w:r>
      <w:proofErr w:type="gramStart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</w:t>
      </w:r>
      <w:proofErr w:type="gramEnd"/>
      <w:r w:rsidRPr="001A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экземпляров болтов и гаек с разными диаметрами, выполнить замеры, записать в тетради их характеристики.</w:t>
      </w:r>
    </w:p>
    <w:p w:rsidR="00C50377" w:rsidRPr="001A60FA" w:rsidRDefault="00C50377">
      <w:pPr>
        <w:rPr>
          <w:rFonts w:ascii="Times New Roman" w:hAnsi="Times New Roman" w:cs="Times New Roman"/>
          <w:sz w:val="28"/>
          <w:szCs w:val="28"/>
        </w:rPr>
      </w:pPr>
    </w:p>
    <w:sectPr w:rsidR="00C50377" w:rsidRPr="001A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6FB"/>
    <w:multiLevelType w:val="multilevel"/>
    <w:tmpl w:val="F36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31BF9"/>
    <w:multiLevelType w:val="multilevel"/>
    <w:tmpl w:val="B99C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F5085"/>
    <w:multiLevelType w:val="multilevel"/>
    <w:tmpl w:val="88F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C3C07"/>
    <w:multiLevelType w:val="multilevel"/>
    <w:tmpl w:val="199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4035C"/>
    <w:multiLevelType w:val="multilevel"/>
    <w:tmpl w:val="452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D33B3"/>
    <w:multiLevelType w:val="multilevel"/>
    <w:tmpl w:val="0E4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D1187"/>
    <w:multiLevelType w:val="multilevel"/>
    <w:tmpl w:val="363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17C7C"/>
    <w:multiLevelType w:val="multilevel"/>
    <w:tmpl w:val="007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68"/>
    <w:rsid w:val="001A60FA"/>
    <w:rsid w:val="00895E73"/>
    <w:rsid w:val="00B51468"/>
    <w:rsid w:val="00C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CCD"/>
  <w15:chartTrackingRefBased/>
  <w15:docId w15:val="{17C44B80-52FB-447E-ADCC-6C00299E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A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A60FA"/>
  </w:style>
  <w:style w:type="character" w:customStyle="1" w:styleId="c6">
    <w:name w:val="c6"/>
    <w:basedOn w:val="a0"/>
    <w:rsid w:val="001A60FA"/>
  </w:style>
  <w:style w:type="paragraph" w:customStyle="1" w:styleId="c3">
    <w:name w:val="c3"/>
    <w:basedOn w:val="a"/>
    <w:rsid w:val="001A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60FA"/>
  </w:style>
  <w:style w:type="character" w:customStyle="1" w:styleId="c12">
    <w:name w:val="c12"/>
    <w:basedOn w:val="a0"/>
    <w:rsid w:val="001A60FA"/>
  </w:style>
  <w:style w:type="character" w:customStyle="1" w:styleId="c14">
    <w:name w:val="c14"/>
    <w:basedOn w:val="a0"/>
    <w:rsid w:val="001A60FA"/>
  </w:style>
  <w:style w:type="character" w:customStyle="1" w:styleId="c13">
    <w:name w:val="c13"/>
    <w:basedOn w:val="a0"/>
    <w:rsid w:val="001A60FA"/>
  </w:style>
  <w:style w:type="character" w:customStyle="1" w:styleId="c7">
    <w:name w:val="c7"/>
    <w:basedOn w:val="a0"/>
    <w:rsid w:val="001A60FA"/>
  </w:style>
  <w:style w:type="character" w:customStyle="1" w:styleId="c5">
    <w:name w:val="c5"/>
    <w:basedOn w:val="a0"/>
    <w:rsid w:val="001A60FA"/>
  </w:style>
  <w:style w:type="character" w:customStyle="1" w:styleId="c10">
    <w:name w:val="c10"/>
    <w:basedOn w:val="a0"/>
    <w:rsid w:val="001A60FA"/>
  </w:style>
  <w:style w:type="character" w:customStyle="1" w:styleId="c4">
    <w:name w:val="c4"/>
    <w:basedOn w:val="a0"/>
    <w:rsid w:val="001A60FA"/>
  </w:style>
  <w:style w:type="character" w:customStyle="1" w:styleId="c19">
    <w:name w:val="c19"/>
    <w:basedOn w:val="a0"/>
    <w:rsid w:val="001A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2021-10-23T14:09:00Z</dcterms:created>
  <dcterms:modified xsi:type="dcterms:W3CDTF">2021-10-23T15:04:00Z</dcterms:modified>
</cp:coreProperties>
</file>