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CF" w:rsidRDefault="003304CF" w:rsidP="0030631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Воспитательное мероприятие</w:t>
      </w:r>
    </w:p>
    <w:p w:rsidR="0030631F" w:rsidRPr="0030631F" w:rsidRDefault="003304CF" w:rsidP="0030631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Тема: День семьи</w:t>
      </w:r>
    </w:p>
    <w:p w:rsidR="0030631F" w:rsidRPr="0030631F" w:rsidRDefault="0030631F" w:rsidP="0030631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 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формирования у учащихся уважительного отношения к семье.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Задачи:</w:t>
      </w:r>
    </w:p>
    <w:p w:rsidR="0030631F" w:rsidRPr="0030631F" w:rsidRDefault="0030631F" w:rsidP="003063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расширить знания учащихся по теме семья.</w:t>
      </w:r>
    </w:p>
    <w:p w:rsidR="0030631F" w:rsidRPr="0030631F" w:rsidRDefault="0030631F" w:rsidP="003063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воспитывать уважительные отношения к семье и семейным традициям.</w:t>
      </w:r>
    </w:p>
    <w:p w:rsidR="0030631F" w:rsidRPr="0030631F" w:rsidRDefault="0030631F" w:rsidP="003063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развивать у учащихся творческие способности, познавательную активность, навыки работы в группе.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(слайд №1 и №2)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Тип классного часа: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тематический.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Оборудование:</w:t>
      </w:r>
    </w:p>
    <w:p w:rsidR="0030631F" w:rsidRPr="0030631F" w:rsidRDefault="0030631F" w:rsidP="003063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семейные фотографии.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Ход мероприятия.</w:t>
      </w:r>
    </w:p>
    <w:p w:rsidR="0030631F" w:rsidRPr="0030631F" w:rsidRDefault="0030631F" w:rsidP="003063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Организационный момент.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-Здравствуйте дорогие ребята, уважаемые взрослые! Мы рады видеть вас в нашей уютной </w:t>
      </w:r>
    </w:p>
    <w:p w:rsidR="0030631F" w:rsidRPr="0030631F" w:rsidRDefault="0030631F" w:rsidP="0030631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вас нежно так голубит,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смыкая ночью глаз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Все заботится о вас?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семье мы – мастера.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Всяких дел у нас гора!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Взяли в руки молотки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Ремонтируем замки.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О ком идет речь?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(Папа, сын)</w:t>
      </w:r>
    </w:p>
    <w:p w:rsidR="0030631F" w:rsidRPr="0030631F" w:rsidRDefault="0030631F" w:rsidP="0030631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Основная часть.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Учитель: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Сегодня у нас не просто праздник, а праздник семьи, который называется «Семья – волшебный символ жизни». А семья – это близкие нам люди. Семьей становится и родной коллектив, в котором мы работаем, и класс, в котором мы учимся. Каждый из вас, ребята, в будущем обязательно будет иметь свою семью. И очень хотелось, чтобы она была дружная, крепкая и счастливая.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(слайд №6)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-Сегодня на нашем празднике присутствуют ваши родители, поприветствуем их.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Ученик.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семейном кругу мы с вами растём,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Основа основ – родительский дом.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семейном кругу все корни твои,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в жизнь ты выходишь из семьи.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семейном кругу мы жизнь создаём,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Основа основ — родительский дом.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Ведущий. 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Здравствуй, семья! Какое красивое слово! Семья. Как греет душу это слово!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1</w:t>
      </w:r>
      <w:r w:rsidRPr="0030631F">
        <w:rPr>
          <w:rFonts w:ascii="Times New Roman" w:hAnsi="Times New Roman" w:cs="Times New Roman"/>
          <w:sz w:val="24"/>
          <w:szCs w:val="24"/>
          <w:lang w:eastAsia="ru-RU"/>
        </w:rPr>
        <w:t>. Семья – это счастье, любовь и удача,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Семья – это летом поездки на дачу.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Семья – это праздник, семейные даты,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Подарки, покупки, приятные траты.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Рождение детей, первый шаг, первый лепет,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Мечты о хорошем, волнение и трепет.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Семья – это труд, друг о друге забота,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2. </w:t>
      </w:r>
      <w:r w:rsidRPr="0030631F">
        <w:rPr>
          <w:rFonts w:ascii="Times New Roman" w:hAnsi="Times New Roman" w:cs="Times New Roman"/>
          <w:sz w:val="24"/>
          <w:szCs w:val="24"/>
          <w:lang w:eastAsia="ru-RU"/>
        </w:rPr>
        <w:t>Семья – это много домашней работы.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Семья – это важно! Семья – это сложно!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Но счастливо жить одному не возможно!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Всегда будьте вместе, любовь берегите,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Обиды и ссоры подальше гоните,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Хочу, чтоб про нас говорили друзья: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Какая хорошая Ваша семья!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(слайд№7)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0631F" w:rsidRPr="0030631F" w:rsidRDefault="0030631F" w:rsidP="0030631F">
      <w:pPr>
        <w:shd w:val="clear" w:color="auto" w:fill="FFFFFF"/>
        <w:spacing w:after="22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Полезно знать, что слово «семья» происходит от слова «семя». Маленькое семя, с любовью посаженное в землю, дает крепкий росток. Со временем на нем появляются сначала нежные цветы, а затем и добрые плоды.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Когда твои родители создали семью, она тоже напоминала маленькое семя. Его нужно было с любовью взращивать: жить в согласии и заботиться друг о друге.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Семья крепнет, а семя превращается в крепкий росток. На нем зацветают и первые цветочки – сынки и дочки. Теперь у родителей главная забота, чтобы дети выросли хорошими людьми. Они не жалеют для этого ни сил, ни времени. У каждого в семье есть свои обязанности. Их выполняют без напоминания. Самые сложные обязанности лежат на родителях.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Их любовью и терпением достигается семейное счастье, непрестанным трудом – достаток и благополучие.                                                                                                                                        Учитель: — А что для вас, ребята, означает СЕМЬЯ?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Помни мудрую заповедь: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«Почитай отца своего и мать, и будет тебе хорошо, и ты будешь долго жить».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Почитать родителей – значит: в детстве – их слушаться, в молодости с ними советоваться, в зрелом возрасте – о них заботиться.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Если заповедь исполняется, то можно сказать, что семя было посеяно не напрасно. Бывает, что по одному человеку обо всей семье судят. Нужно дорожить доброй молвой о своей семье. Шагая в этом направлении, придерживайтесь следующих заповедей, прочитайте и объясните эти заповеди.   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(слайд №10)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</w:t>
      </w: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Заповеди: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Например: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свято храни честь своей семьи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не совершай плохое, делай больше хороших поступков; помогай во всём и т.д.</w:t>
      </w:r>
    </w:p>
    <w:p w:rsidR="0030631F" w:rsidRPr="0030631F" w:rsidRDefault="0030631F" w:rsidP="003063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люби свою семью и делай её лучше;</w:t>
      </w:r>
    </w:p>
    <w:p w:rsidR="0030631F" w:rsidRPr="0030631F" w:rsidRDefault="0030631F" w:rsidP="003063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будь внимательным и чутким, всегда готовым прийти на помощь членам своей семьи;</w:t>
      </w:r>
    </w:p>
    <w:p w:rsidR="0030631F" w:rsidRPr="0030631F" w:rsidRDefault="0030631F" w:rsidP="003063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умей найти и выполнить дело на пользу и радость членам своей семьи;</w:t>
      </w:r>
    </w:p>
    <w:p w:rsidR="0030631F" w:rsidRPr="0030631F" w:rsidRDefault="0030631F" w:rsidP="003063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жизнь-это дорога, полная испытаний, будь готов с честью пройти их.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Создать семью нелегко, а сохранить еще труднее. Все бывает в семье: беды и радости, но достойно разрешить конфликты удается далеко не всем.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Ученик: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(слайд №11)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Там, где дружная семья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счастья кружится голова,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Там, где дружная семья,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Лица светятся улыбкой,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Словно звёздочки горят!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Там, где дружная семья,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Спорятся отлично все дела!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Там, где дружная семья,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Удач тропинка пролегла!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Физкультурная минутка: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0631F" w:rsidRPr="0030631F" w:rsidRDefault="0030631F" w:rsidP="0030631F">
      <w:pPr>
        <w:pStyle w:val="a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В нашем классе, как в семье.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На зарядку ходят все.</w:t>
      </w:r>
      <w:r w:rsidRPr="0030631F">
        <w:rPr>
          <w:rFonts w:ascii="Times New Roman" w:hAnsi="Times New Roman" w:cs="Times New Roman"/>
          <w:sz w:val="24"/>
          <w:szCs w:val="24"/>
          <w:lang w:eastAsia="ru-RU"/>
        </w:rPr>
        <w:br/>
        <w:t>Чтоб до папы нам достать,</w:t>
      </w:r>
      <w:r w:rsidRPr="0030631F">
        <w:rPr>
          <w:rFonts w:ascii="Times New Roman" w:hAnsi="Times New Roman" w:cs="Times New Roman"/>
          <w:sz w:val="24"/>
          <w:szCs w:val="24"/>
          <w:lang w:eastAsia="ru-RU"/>
        </w:rPr>
        <w:br/>
        <w:t>Нужно на носочки встать.</w:t>
      </w:r>
      <w:r w:rsidRPr="0030631F">
        <w:rPr>
          <w:rFonts w:ascii="Times New Roman" w:hAnsi="Times New Roman" w:cs="Times New Roman"/>
          <w:sz w:val="24"/>
          <w:szCs w:val="24"/>
          <w:lang w:eastAsia="ru-RU"/>
        </w:rPr>
        <w:br/>
        <w:t>Руки разведём пошире –</w:t>
      </w:r>
      <w:r w:rsidRPr="0030631F">
        <w:rPr>
          <w:rFonts w:ascii="Times New Roman" w:hAnsi="Times New Roman" w:cs="Times New Roman"/>
          <w:sz w:val="24"/>
          <w:szCs w:val="24"/>
          <w:lang w:eastAsia="ru-RU"/>
        </w:rPr>
        <w:br/>
        <w:t>Нет семьи дружнее в мире!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Учитедь: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нас есть ещё одна семья. Это наш класс. А вот какая наша семья, мы сейчас узнаем.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Стихотворный монтаж в исполнении учеников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0631F" w:rsidRPr="0030631F" w:rsidRDefault="0030631F" w:rsidP="0030631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 наш в школе самый умный,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Пятёрок хватит ли едва!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Мы вам скажем непременно: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класс наш – первый!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Класс наш в школе самый шумный,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 кружится голова!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вам скажем честно-честно: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класс наш- первый!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Класс наш в школе всех активней,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при деле он всегда!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вам скажем откровенно: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класс наш – первый!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Класс наш в школе самый дружный,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Просто не разлей вода!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вам скажем, без сомнений: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класс наш- первый!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А какой весёлый самый?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Улыбка не сойдёт с лица!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вам громко все воскликнем: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класс наш – первый!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Класс наш в школе самый лучший,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Потому что мы – семья!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вам скажем дружно-дружно: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класс наш – первый!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Ведущий: 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такая наша школьная семья. Из года в год она будет все дружней, всё крепче! 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(слайд №16)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у меня, и у ваших родителей, ребята, главная забота, чтоб вы выросли хорошими людьми. И для этого мы прикладываем все силы. Любовью и терпением ваших родителей достигается семейное согласие, непрестанным трудом – достаток и благополучие. Помните мудрую заповедь: «Почитай отца своего и мать, и будет тебе хорошо, и ты будешь долго жить!»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Ученики поют на мелодию песни «Крутится, вертится шар голубой…»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Ведущий: 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Семья — это дом. Это свято. Семья – это папа и мама, бабушки и дедушки, дети. Это любовь и забота, труд и радость, несчастье и печали, привычки и традиции. Есть такая традиция: отмечать семейные праздники. При этом готовятся любимые кушанья. При этом готовятся любимые кушанья. И сейчас у нас конкурс «Кулинарное чудо», о котором мамы и папы все расскажут. 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(слайд №17)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Проводится конкурс «Кулинарное чудо» между семьями, вызываются родители: Сахно Анатолия, Попова Никиты, Каштановой Валентины, Лосенко Анастасии, Козкеевой Ансаган и т.д.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Ведущий: 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в семье праздник, то обычно звучат поздравления, песни. Наш следующий конкурс называется «Наша любимая песня»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Проводится конкурс «Наша любимая песня»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все времена было очень уважительное отношение к семье, я нашла немало доказательств этому в народном творчестве. Про семью сложено много пословиц и поговорок. Сейчас мы проверим, как хорошо они вам известны.  Обратите внимание на 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слайд № 18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   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063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Работа с пословицами.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Вам необходимо вставить пропущенные слова.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Учащиеся выполняют задание, затем зачитывают правильные ответы.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гостях хорошо, а дома….. (лучше)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Сын берет пример с отца, дочь –.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….. (с матери)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Без хозяина дом….. (сирота)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Дом невелик, да лежать…. (не велит)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Дом построить – не шапку на голову…. (надеть)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Домой придёшь – хлеб-соль…. (найдешь)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– цветы души и свет для……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(глаз)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Вся семья…..(вместе), так и душа на ….(месте)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Кто сеет…..(мир), пожнёт счастье.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ребёнка начинается …….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(с колыбели)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Дома и стены ….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(помогают)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видел в гнезде, то и будет ловить, когда ……….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(вылетит)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родителей почитает, тот во век не …..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(погибает).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 — Ребята, одному человеку нелегко прожить. И чтобы не говорили, а семья — главное богатство в жизни.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— А вот интересно, в какой семье проще и веселее жить:  в большой многодетной или  быть единственным ребенком? Я прошу вас немного пофантазировать и составить небольшой рассказ о девочке Маше</w:t>
      </w:r>
      <w:r w:rsidRPr="003063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30631F">
        <w:rPr>
          <w:rFonts w:ascii="Times New Roman" w:hAnsi="Times New Roman" w:cs="Times New Roman"/>
          <w:sz w:val="24"/>
          <w:szCs w:val="24"/>
          <w:lang w:eastAsia="ru-RU"/>
        </w:rPr>
        <w:t>1 группа вам необходимо составить рассказ о девочке, которая живет в многодетной семье, 2 группа должна рассказать о девочке, у которой нет сестер и братьев.</w:t>
      </w:r>
      <w:r w:rsidRPr="003063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(Ученики выполняют задание и зачитывают свои варианты.) слайд №20</w:t>
      </w:r>
    </w:p>
    <w:p w:rsidR="0030631F" w:rsidRPr="0030631F" w:rsidRDefault="0030631F" w:rsidP="00306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Ведущий: 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Я с вами согласна, лучше и веселее жить в большой и дружной семье. Представьте, что к вам в гости пришли ваши близкие и дальние родственники. Кем они вам приходятся: невесткой, шурином, сватом, кумом и т.д.? Делимся на две команды.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(проводится блиц опрос кем являются те, кого я буду называть).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</w:t>
      </w:r>
    </w:p>
    <w:p w:rsidR="0030631F" w:rsidRPr="0030631F" w:rsidRDefault="0030631F" w:rsidP="0030631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свекровь (мать мужа).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свекор (отец мужа).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теща (мать жены).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тесть (отец жены).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зять (муж дочери).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сноха (жена сына).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золовка (сестра мужа).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деверь (брат мужа).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шурин (брат жены).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</w:t>
      </w:r>
      <w:r w:rsidRPr="0030631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 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Молодцы!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теперь загадка про одну семью. Посчитай, сколько в ней народу.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Задам тебе задачу я.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Послушай, вот моя семья: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Дедуля, бабуля и брат.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 нас порядок в доме, лад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чистота, а почему?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Две мамы есть у нас в дому.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Два папы, два сыночка,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Сестра, невестка, дочка,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самый младший – я,</w:t>
      </w:r>
      <w:r w:rsidRPr="003063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Какая же у нас семья? </w:t>
      </w:r>
      <w:r w:rsidRPr="0030631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(7 человек)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Заключительная часть 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0631F">
        <w:rPr>
          <w:rFonts w:ascii="Times New Roman" w:hAnsi="Times New Roman" w:cs="Times New Roman"/>
          <w:sz w:val="24"/>
          <w:szCs w:val="24"/>
          <w:lang w:eastAsia="ru-RU"/>
        </w:rPr>
        <w:t>— Ребята, скажите, какое место занимает семья в вашей жизни?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— Может ли кто-то прожить без семьи?  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 xml:space="preserve">— Завершим мы наш классный час заданием, которое было дано на дом. Нужно было написать письмо своим родителям, которое начинается с фразы: «Дорогие мама и папа…..»! </w:t>
      </w:r>
    </w:p>
    <w:p w:rsidR="0030631F" w:rsidRPr="0030631F" w:rsidRDefault="0030631F" w:rsidP="003063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0631F">
        <w:rPr>
          <w:rFonts w:ascii="Times New Roman" w:hAnsi="Times New Roman" w:cs="Times New Roman"/>
          <w:sz w:val="24"/>
          <w:szCs w:val="24"/>
          <w:lang w:eastAsia="ru-RU"/>
        </w:rPr>
        <w:t>— Спасибо за работу, до свидания!</w:t>
      </w:r>
    </w:p>
    <w:p w:rsidR="007C51BB" w:rsidRPr="0030631F" w:rsidRDefault="003304CF">
      <w:pPr>
        <w:rPr>
          <w:rFonts w:ascii="Times New Roman" w:hAnsi="Times New Roman" w:cs="Times New Roman"/>
          <w:sz w:val="24"/>
          <w:szCs w:val="24"/>
        </w:rPr>
      </w:pPr>
    </w:p>
    <w:sectPr w:rsidR="007C51BB" w:rsidRPr="0030631F" w:rsidSect="00306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11"/>
    <w:multiLevelType w:val="multilevel"/>
    <w:tmpl w:val="0B2A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25CDA"/>
    <w:multiLevelType w:val="multilevel"/>
    <w:tmpl w:val="D6BE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F1AFC"/>
    <w:multiLevelType w:val="multilevel"/>
    <w:tmpl w:val="C33E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A7376"/>
    <w:multiLevelType w:val="multilevel"/>
    <w:tmpl w:val="89EA4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8619F"/>
    <w:multiLevelType w:val="multilevel"/>
    <w:tmpl w:val="C71A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0147D"/>
    <w:multiLevelType w:val="multilevel"/>
    <w:tmpl w:val="476C4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F2518"/>
    <w:multiLevelType w:val="multilevel"/>
    <w:tmpl w:val="6C100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B0988"/>
    <w:multiLevelType w:val="multilevel"/>
    <w:tmpl w:val="B914B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F42E3"/>
    <w:multiLevelType w:val="multilevel"/>
    <w:tmpl w:val="6062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0631F"/>
    <w:rsid w:val="002754D0"/>
    <w:rsid w:val="0030631F"/>
    <w:rsid w:val="00320C36"/>
    <w:rsid w:val="003304CF"/>
    <w:rsid w:val="00A02A03"/>
    <w:rsid w:val="00CB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6"/>
  </w:style>
  <w:style w:type="paragraph" w:styleId="1">
    <w:name w:val="heading 1"/>
    <w:basedOn w:val="a"/>
    <w:link w:val="10"/>
    <w:uiPriority w:val="9"/>
    <w:qFormat/>
    <w:rsid w:val="00306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30631F"/>
  </w:style>
  <w:style w:type="character" w:styleId="a3">
    <w:name w:val="Hyperlink"/>
    <w:basedOn w:val="a0"/>
    <w:uiPriority w:val="99"/>
    <w:semiHidden/>
    <w:unhideWhenUsed/>
    <w:rsid w:val="0030631F"/>
    <w:rPr>
      <w:color w:val="0000FF"/>
      <w:u w:val="single"/>
    </w:rPr>
  </w:style>
  <w:style w:type="character" w:customStyle="1" w:styleId="author">
    <w:name w:val="author"/>
    <w:basedOn w:val="a0"/>
    <w:rsid w:val="0030631F"/>
  </w:style>
  <w:style w:type="character" w:customStyle="1" w:styleId="comments">
    <w:name w:val="comments"/>
    <w:basedOn w:val="a0"/>
    <w:rsid w:val="0030631F"/>
  </w:style>
  <w:style w:type="paragraph" w:styleId="a4">
    <w:name w:val="Normal (Web)"/>
    <w:basedOn w:val="a"/>
    <w:uiPriority w:val="99"/>
    <w:semiHidden/>
    <w:unhideWhenUsed/>
    <w:rsid w:val="0030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631F"/>
    <w:rPr>
      <w:i/>
      <w:iCs/>
    </w:rPr>
  </w:style>
  <w:style w:type="character" w:styleId="a6">
    <w:name w:val="Strong"/>
    <w:basedOn w:val="a0"/>
    <w:uiPriority w:val="22"/>
    <w:qFormat/>
    <w:rsid w:val="0030631F"/>
    <w:rPr>
      <w:b/>
      <w:bCs/>
    </w:rPr>
  </w:style>
  <w:style w:type="paragraph" w:styleId="a7">
    <w:name w:val="No Spacing"/>
    <w:uiPriority w:val="1"/>
    <w:qFormat/>
    <w:rsid w:val="003063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1348</Words>
  <Characters>7686</Characters>
  <Application>Microsoft Office Word</Application>
  <DocSecurity>0</DocSecurity>
  <Lines>64</Lines>
  <Paragraphs>18</Paragraphs>
  <ScaleCrop>false</ScaleCrop>
  <Company>HP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2021-09-12T20:33:00Z</dcterms:created>
  <dcterms:modified xsi:type="dcterms:W3CDTF">2021-10-21T19:34:00Z</dcterms:modified>
</cp:coreProperties>
</file>