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49" w:rsidRPr="002B4871" w:rsidRDefault="00511A49" w:rsidP="00AE58A7">
      <w:pPr>
        <w:pStyle w:val="a3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9</w:t>
      </w:r>
      <w:r w:rsidRPr="00C40AE5">
        <w:rPr>
          <w:rFonts w:ascii="Times New Roman" w:hAnsi="Times New Roman"/>
          <w:sz w:val="24"/>
          <w:szCs w:val="24"/>
        </w:rPr>
        <w:t>. Естествознание.</w:t>
      </w:r>
      <w:r>
        <w:rPr>
          <w:rFonts w:ascii="Times New Roman" w:hAnsi="Times New Roman"/>
        </w:rPr>
        <w:t xml:space="preserve"> </w:t>
      </w:r>
    </w:p>
    <w:tbl>
      <w:tblPr>
        <w:tblW w:w="107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18"/>
        <w:gridCol w:w="1357"/>
        <w:gridCol w:w="3143"/>
        <w:gridCol w:w="28"/>
        <w:gridCol w:w="1673"/>
        <w:gridCol w:w="32"/>
        <w:gridCol w:w="960"/>
        <w:gridCol w:w="33"/>
        <w:gridCol w:w="1559"/>
        <w:gridCol w:w="65"/>
      </w:tblGrid>
      <w:tr w:rsidR="00511A49" w:rsidRPr="003D16BA" w:rsidTr="00786A4A">
        <w:tc>
          <w:tcPr>
            <w:tcW w:w="3233" w:type="dxa"/>
            <w:gridSpan w:val="3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 xml:space="preserve">Предмет: </w:t>
            </w: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7493" w:type="dxa"/>
            <w:gridSpan w:val="8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>Школа:</w:t>
            </w:r>
            <w:r w:rsidRPr="003D1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КГУ «ОСШ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с.Баймырза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11A49" w:rsidRPr="003D16BA" w:rsidTr="00786A4A">
        <w:tc>
          <w:tcPr>
            <w:tcW w:w="3233" w:type="dxa"/>
            <w:gridSpan w:val="3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b/>
                <w:sz w:val="24"/>
                <w:szCs w:val="24"/>
              </w:rPr>
              <w:t>Раздел (сквозная тема):</w:t>
            </w:r>
          </w:p>
        </w:tc>
        <w:tc>
          <w:tcPr>
            <w:tcW w:w="7493" w:type="dxa"/>
            <w:gridSpan w:val="8"/>
          </w:tcPr>
          <w:p w:rsidR="00511A49" w:rsidRPr="00D752FB" w:rsidRDefault="00511A49" w:rsidP="000C653A">
            <w:pPr>
              <w:spacing w:after="0" w:line="20" w:lineRule="atLeast"/>
              <w:rPr>
                <w:rFonts w:ascii="Times New Roman" w:hAnsi="Times New Roman"/>
              </w:rPr>
            </w:pPr>
            <w:r w:rsidRPr="00FC2613">
              <w:rPr>
                <w:rFonts w:ascii="Times New Roman" w:hAnsi="Times New Roman"/>
              </w:rPr>
              <w:t>В контексте</w:t>
            </w:r>
            <w:r>
              <w:rPr>
                <w:rFonts w:ascii="Times New Roman" w:hAnsi="Times New Roman"/>
              </w:rPr>
              <w:t xml:space="preserve"> </w:t>
            </w:r>
            <w:r w:rsidRPr="00FC2613">
              <w:rPr>
                <w:rFonts w:ascii="Times New Roman" w:hAnsi="Times New Roman"/>
              </w:rPr>
              <w:t>сквозной</w:t>
            </w:r>
            <w:r>
              <w:rPr>
                <w:rFonts w:ascii="Times New Roman" w:hAnsi="Times New Roman"/>
              </w:rPr>
              <w:t xml:space="preserve"> </w:t>
            </w:r>
            <w:r w:rsidRPr="00FC2613">
              <w:rPr>
                <w:rFonts w:ascii="Times New Roman" w:hAnsi="Times New Roman"/>
              </w:rPr>
              <w:t>темы «Моя</w:t>
            </w:r>
            <w:r>
              <w:rPr>
                <w:rFonts w:ascii="Times New Roman" w:hAnsi="Times New Roman"/>
              </w:rPr>
              <w:t xml:space="preserve"> </w:t>
            </w:r>
            <w:r w:rsidRPr="00FC2613">
              <w:rPr>
                <w:rFonts w:ascii="Times New Roman" w:hAnsi="Times New Roman"/>
              </w:rPr>
              <w:t>школа»</w:t>
            </w:r>
          </w:p>
        </w:tc>
      </w:tr>
      <w:tr w:rsidR="00511A49" w:rsidRPr="003D16BA" w:rsidTr="00786A4A">
        <w:tc>
          <w:tcPr>
            <w:tcW w:w="3233" w:type="dxa"/>
            <w:gridSpan w:val="3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7493" w:type="dxa"/>
            <w:gridSpan w:val="8"/>
          </w:tcPr>
          <w:p w:rsidR="00511A49" w:rsidRPr="003D16BA" w:rsidRDefault="00786A4A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11A49">
              <w:rPr>
                <w:rFonts w:ascii="Times New Roman" w:hAnsi="Times New Roman"/>
                <w:sz w:val="24"/>
                <w:szCs w:val="24"/>
              </w:rPr>
              <w:t>йнагуль</w:t>
            </w:r>
            <w:proofErr w:type="spellEnd"/>
            <w:r w:rsidR="00511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1A49">
              <w:rPr>
                <w:rFonts w:ascii="Times New Roman" w:hAnsi="Times New Roman"/>
                <w:sz w:val="24"/>
                <w:szCs w:val="24"/>
              </w:rPr>
              <w:t>Кенесовна</w:t>
            </w:r>
            <w:proofErr w:type="spellEnd"/>
          </w:p>
        </w:tc>
      </w:tr>
      <w:tr w:rsidR="00511A49" w:rsidRPr="003D16BA" w:rsidTr="00786A4A">
        <w:tc>
          <w:tcPr>
            <w:tcW w:w="3233" w:type="dxa"/>
            <w:gridSpan w:val="3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22.10.2021</w:t>
            </w:r>
          </w:p>
        </w:tc>
        <w:tc>
          <w:tcPr>
            <w:tcW w:w="7493" w:type="dxa"/>
            <w:gridSpan w:val="8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A49" w:rsidRPr="003D16BA" w:rsidTr="00786A4A">
        <w:tc>
          <w:tcPr>
            <w:tcW w:w="3233" w:type="dxa"/>
            <w:gridSpan w:val="3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3171" w:type="dxa"/>
            <w:gridSpan w:val="2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  <w:r w:rsidR="00044E2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322" w:type="dxa"/>
            <w:gridSpan w:val="6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>кол-во отсутствующих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</w:tr>
      <w:tr w:rsidR="00511A49" w:rsidRPr="003D16BA" w:rsidTr="00786A4A">
        <w:tc>
          <w:tcPr>
            <w:tcW w:w="10726" w:type="dxa"/>
            <w:gridSpan w:val="11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C37F4B">
              <w:rPr>
                <w:rFonts w:ascii="Times New Roman" w:hAnsi="Times New Roman"/>
                <w:b/>
                <w:sz w:val="24"/>
                <w:szCs w:val="24"/>
              </w:rPr>
              <w:t>Почему мы стоим?</w:t>
            </w:r>
          </w:p>
        </w:tc>
      </w:tr>
      <w:tr w:rsidR="00511A49" w:rsidRPr="003D16BA" w:rsidTr="00786A4A">
        <w:tc>
          <w:tcPr>
            <w:tcW w:w="1876" w:type="dxa"/>
            <w:gridSpan w:val="2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>цель обучения</w:t>
            </w:r>
          </w:p>
        </w:tc>
        <w:tc>
          <w:tcPr>
            <w:tcW w:w="8850" w:type="dxa"/>
            <w:gridSpan w:val="9"/>
          </w:tcPr>
          <w:p w:rsidR="00511A49" w:rsidRPr="0031714C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14C">
              <w:rPr>
                <w:rFonts w:ascii="Times New Roman" w:hAnsi="Times New Roman"/>
                <w:sz w:val="24"/>
                <w:szCs w:val="24"/>
              </w:rPr>
              <w:t>2.2.3.1. Определять функции опорно-двигательной системы человека.</w:t>
            </w:r>
          </w:p>
          <w:p w:rsidR="00511A49" w:rsidRPr="0031714C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14C">
              <w:rPr>
                <w:rFonts w:ascii="Times New Roman" w:hAnsi="Times New Roman"/>
                <w:sz w:val="24"/>
                <w:szCs w:val="24"/>
              </w:rPr>
              <w:t>2.1.2.1. Объяснять понятие «источник информации» и его важность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14C">
              <w:rPr>
                <w:rFonts w:ascii="Times New Roman" w:hAnsi="Times New Roman"/>
                <w:sz w:val="24"/>
                <w:szCs w:val="24"/>
              </w:rPr>
              <w:t>проведения исследований.</w:t>
            </w:r>
          </w:p>
        </w:tc>
      </w:tr>
      <w:tr w:rsidR="00511A49" w:rsidRPr="003D16BA" w:rsidTr="00786A4A">
        <w:tc>
          <w:tcPr>
            <w:tcW w:w="1876" w:type="dxa"/>
            <w:gridSpan w:val="2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8850" w:type="dxa"/>
            <w:gridSpan w:val="9"/>
          </w:tcPr>
          <w:p w:rsidR="00511A49" w:rsidRPr="005F3987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>н</w:t>
            </w:r>
            <w:r w:rsidRPr="0031714C">
              <w:rPr>
                <w:rFonts w:ascii="Times New Roman" w:eastAsia="TimesNewRoman,Bold" w:hAnsi="Times New Roman"/>
                <w:sz w:val="24"/>
                <w:szCs w:val="24"/>
              </w:rPr>
              <w:t>аз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>ы</w:t>
            </w:r>
            <w:r w:rsidRPr="0031714C">
              <w:rPr>
                <w:rFonts w:ascii="Times New Roman" w:eastAsia="TimesNewRoman,Bold" w:hAnsi="Times New Roman"/>
                <w:sz w:val="24"/>
                <w:szCs w:val="24"/>
              </w:rPr>
              <w:t>вать части скелета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</w:t>
            </w:r>
            <w:r w:rsidRPr="00C37F4B">
              <w:rPr>
                <w:rFonts w:ascii="Times New Roman" w:eastAsia="TimesNewRoman,Bold" w:hAnsi="Times New Roman"/>
                <w:bCs/>
                <w:sz w:val="24"/>
                <w:szCs w:val="24"/>
              </w:rPr>
              <w:t>и</w:t>
            </w:r>
            <w:r w:rsidRPr="0031714C">
              <w:rPr>
                <w:rFonts w:ascii="Times New Roman" w:eastAsia="TimesNewRoman,Bold" w:hAnsi="Times New Roman"/>
                <w:sz w:val="24"/>
                <w:szCs w:val="24"/>
              </w:rPr>
              <w:t xml:space="preserve"> функции некоторых</w:t>
            </w:r>
            <w:r>
              <w:rPr>
                <w:rFonts w:ascii="Times New Roman" w:eastAsia="TimesNewRoman,Bold" w:hAnsi="Times New Roman"/>
                <w:sz w:val="24"/>
                <w:szCs w:val="24"/>
              </w:rPr>
              <w:t xml:space="preserve"> его</w:t>
            </w:r>
            <w:r w:rsidRPr="0031714C">
              <w:rPr>
                <w:rFonts w:ascii="Times New Roman" w:eastAsia="TimesNewRoman,Bold" w:hAnsi="Times New Roman"/>
                <w:sz w:val="24"/>
                <w:szCs w:val="24"/>
              </w:rPr>
              <w:t xml:space="preserve"> частей </w:t>
            </w:r>
          </w:p>
        </w:tc>
      </w:tr>
      <w:tr w:rsidR="00511A49" w:rsidRPr="003D16BA" w:rsidTr="00786A4A">
        <w:tc>
          <w:tcPr>
            <w:tcW w:w="10726" w:type="dxa"/>
            <w:gridSpan w:val="11"/>
          </w:tcPr>
          <w:p w:rsidR="00511A49" w:rsidRPr="003D16BA" w:rsidRDefault="00511A49" w:rsidP="000C653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>Ход урока</w:t>
            </w:r>
          </w:p>
        </w:tc>
      </w:tr>
      <w:tr w:rsidR="00511A49" w:rsidRPr="003D16BA" w:rsidTr="00786A4A">
        <w:tc>
          <w:tcPr>
            <w:tcW w:w="958" w:type="dxa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418" w:type="dxa"/>
            <w:gridSpan w:val="3"/>
            <w:tcBorders>
              <w:right w:val="single" w:sz="4" w:space="0" w:color="auto"/>
            </w:tcBorders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  <w:tc>
          <w:tcPr>
            <w:tcW w:w="1657" w:type="dxa"/>
            <w:gridSpan w:val="3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511A49" w:rsidRPr="003D16BA" w:rsidTr="00786A4A">
        <w:trPr>
          <w:gridAfter w:val="1"/>
          <w:wAfter w:w="65" w:type="dxa"/>
        </w:trPr>
        <w:tc>
          <w:tcPr>
            <w:tcW w:w="958" w:type="dxa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0-6</w:t>
            </w:r>
            <w:r w:rsidRPr="003D16BA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446" w:type="dxa"/>
            <w:gridSpan w:val="4"/>
            <w:tcBorders>
              <w:right w:val="single" w:sz="4" w:space="0" w:color="auto"/>
            </w:tcBorders>
          </w:tcPr>
          <w:p w:rsidR="00511A49" w:rsidRPr="00786A4A" w:rsidRDefault="00511A49" w:rsidP="000C653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86A4A">
              <w:rPr>
                <w:rFonts w:ascii="Times New Roman" w:hAnsi="Times New Roman"/>
                <w:b/>
                <w:sz w:val="24"/>
                <w:szCs w:val="24"/>
              </w:rPr>
              <w:t>Создание положительного эмоционального настроя</w:t>
            </w:r>
          </w:p>
          <w:p w:rsidR="00511A49" w:rsidRPr="0031714C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1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(К) </w:t>
            </w:r>
            <w:r w:rsidRPr="0031714C">
              <w:rPr>
                <w:rFonts w:ascii="Times New Roman" w:hAnsi="Times New Roman"/>
                <w:sz w:val="24"/>
                <w:szCs w:val="24"/>
              </w:rPr>
              <w:t>Чтоб сегодня наш урок</w:t>
            </w:r>
          </w:p>
          <w:p w:rsidR="00511A49" w:rsidRPr="0031714C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14C">
              <w:rPr>
                <w:rFonts w:ascii="Times New Roman" w:hAnsi="Times New Roman"/>
                <w:sz w:val="24"/>
                <w:szCs w:val="24"/>
              </w:rPr>
              <w:t>Всем пошел ребятам впрок.</w:t>
            </w:r>
          </w:p>
          <w:p w:rsidR="00511A49" w:rsidRPr="0031714C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14C">
              <w:rPr>
                <w:rFonts w:ascii="Times New Roman" w:hAnsi="Times New Roman"/>
                <w:sz w:val="24"/>
                <w:szCs w:val="24"/>
              </w:rPr>
              <w:t>Постарайтесь все понять,</w:t>
            </w:r>
          </w:p>
          <w:p w:rsidR="00511A49" w:rsidRPr="0031714C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14C">
              <w:rPr>
                <w:rFonts w:ascii="Times New Roman" w:hAnsi="Times New Roman"/>
                <w:sz w:val="24"/>
                <w:szCs w:val="24"/>
              </w:rPr>
              <w:t>Слушать, думать и вникать.</w:t>
            </w:r>
          </w:p>
          <w:p w:rsidR="00511A49" w:rsidRDefault="00511A49" w:rsidP="00511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-Давайте вспомним что мы изучали на прошлом уроке?</w:t>
            </w:r>
          </w:p>
          <w:p w:rsidR="00511A49" w:rsidRDefault="00511A49" w:rsidP="00511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 называется эта книга?</w:t>
            </w:r>
          </w:p>
          <w:p w:rsidR="00511A49" w:rsidRDefault="00511A49" w:rsidP="00511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-Верно, это красная книга</w:t>
            </w:r>
          </w:p>
          <w:p w:rsidR="00511A49" w:rsidRDefault="00511A49" w:rsidP="00511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-Кто живет в этой книге?</w:t>
            </w:r>
          </w:p>
          <w:p w:rsidR="00511A49" w:rsidRDefault="00511A49" w:rsidP="00511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ней живут растения и животные, которые находятся в опасности.</w:t>
            </w:r>
          </w:p>
          <w:p w:rsidR="00511A49" w:rsidRPr="0031714C" w:rsidRDefault="00511A49" w:rsidP="00511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животные изобра</w:t>
            </w:r>
            <w:r w:rsidR="00640569">
              <w:rPr>
                <w:rFonts w:ascii="Times New Roman" w:hAnsi="Times New Roman"/>
                <w:sz w:val="24"/>
                <w:szCs w:val="24"/>
              </w:rPr>
              <w:t>жены?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56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осмотрите на эти силуэты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Это ирбис и сокол сапсан</w:t>
            </w:r>
          </w:p>
          <w:p w:rsidR="00511A49" w:rsidRDefault="00786A4A" w:rsidP="00511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</w:t>
            </w:r>
            <w:r w:rsidR="00511A49">
              <w:rPr>
                <w:rFonts w:ascii="Times New Roman" w:hAnsi="Times New Roman"/>
                <w:sz w:val="24"/>
                <w:szCs w:val="24"/>
              </w:rPr>
              <w:t>то общего у этих животных?</w:t>
            </w:r>
          </w:p>
          <w:p w:rsidR="00786A4A" w:rsidRDefault="00786A4A" w:rsidP="00511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-Верно, они находятся на грани исчезновения и поэтому их защищает государство.</w:t>
            </w:r>
          </w:p>
          <w:p w:rsidR="00786A4A" w:rsidRDefault="00786A4A" w:rsidP="00511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должен беречь природу, ведь он сам ее часть.</w:t>
            </w:r>
          </w:p>
          <w:p w:rsidR="00786A4A" w:rsidRDefault="00786A4A" w:rsidP="00511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лучше понять давай те поиграем</w:t>
            </w:r>
          </w:p>
          <w:p w:rsidR="00786A4A" w:rsidRPr="00786A4A" w:rsidRDefault="00786A4A" w:rsidP="00786A4A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6A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 в тему</w:t>
            </w:r>
          </w:p>
          <w:p w:rsidR="00786A4A" w:rsidRPr="0031714C" w:rsidRDefault="00786A4A" w:rsidP="00786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14C">
              <w:rPr>
                <w:rFonts w:ascii="Times New Roman" w:hAnsi="Times New Roman"/>
                <w:sz w:val="24"/>
                <w:szCs w:val="24"/>
              </w:rPr>
              <w:t>(И) Исключив буквы, которых нет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усском алфавите, мы узнаем, что находиться под покрывалом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что  </w:t>
            </w:r>
            <w:r w:rsidRPr="0031714C">
              <w:rPr>
                <w:rFonts w:ascii="Times New Roman" w:hAnsi="Times New Roman"/>
                <w:sz w:val="24"/>
                <w:szCs w:val="24"/>
              </w:rPr>
              <w:t>помогает</w:t>
            </w:r>
            <w:proofErr w:type="gramEnd"/>
            <w:r w:rsidRPr="0031714C">
              <w:rPr>
                <w:rFonts w:ascii="Times New Roman" w:hAnsi="Times New Roman"/>
                <w:sz w:val="24"/>
                <w:szCs w:val="24"/>
              </w:rPr>
              <w:t xml:space="preserve"> человеку стоять.</w:t>
            </w:r>
          </w:p>
          <w:p w:rsidR="00786A4A" w:rsidRPr="0031714C" w:rsidRDefault="00786A4A" w:rsidP="00786A4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714C">
              <w:rPr>
                <w:rFonts w:ascii="Times New Roman" w:hAnsi="Times New Roman"/>
                <w:color w:val="FF0000"/>
                <w:sz w:val="24"/>
                <w:szCs w:val="24"/>
              </w:rPr>
              <w:t>WҮСYGКNVЕSDZЛƏІЕҢҒТҰҚӨ</w:t>
            </w:r>
          </w:p>
          <w:p w:rsidR="00786A4A" w:rsidRPr="00786A4A" w:rsidRDefault="00786A4A" w:rsidP="00786A4A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6A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Актуализация жизненного опыта. Целеполагание</w:t>
            </w:r>
          </w:p>
          <w:p w:rsidR="00786A4A" w:rsidRPr="0031714C" w:rsidRDefault="00786A4A" w:rsidP="00786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71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(К) </w:t>
            </w:r>
            <w:r w:rsidRPr="0031714C">
              <w:rPr>
                <w:rFonts w:ascii="Times New Roman" w:hAnsi="Times New Roman"/>
                <w:sz w:val="24"/>
                <w:szCs w:val="24"/>
              </w:rPr>
              <w:t>Определите тему нашего исследования сегодня? (скелет)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14C">
              <w:rPr>
                <w:rFonts w:ascii="Times New Roman" w:hAnsi="Times New Roman"/>
                <w:sz w:val="24"/>
                <w:szCs w:val="24"/>
              </w:rPr>
              <w:t>Чему мы должны научиться?</w:t>
            </w:r>
          </w:p>
          <w:p w:rsidR="00786A4A" w:rsidRPr="0031714C" w:rsidRDefault="00786A4A" w:rsidP="00786A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EE92AE" wp14:editId="5D7E0117">
                  <wp:extent cx="3190875" cy="8096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59" t="30286" r="24077" b="50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A4A" w:rsidRPr="0031714C" w:rsidRDefault="00786A4A" w:rsidP="00511A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</w:tcPr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исключают буквы и узнают, что человеку помогает стоять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домашнего задания</w:t>
            </w:r>
          </w:p>
          <w:p w:rsidR="00511A49" w:rsidRDefault="00511A49" w:rsidP="00511A49"/>
          <w:p w:rsidR="00786A4A" w:rsidRDefault="00511A49" w:rsidP="00511A49">
            <w:pPr>
              <w:jc w:val="center"/>
            </w:pPr>
            <w:r>
              <w:t>Ирбис и сокол сапсан</w:t>
            </w:r>
          </w:p>
          <w:p w:rsidR="00511A49" w:rsidRPr="00786A4A" w:rsidRDefault="00786A4A" w:rsidP="00786A4A">
            <w:pPr>
              <w:jc w:val="center"/>
            </w:pPr>
            <w:r>
              <w:t>Они занесены в красную книгу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559" w:type="dxa"/>
          </w:tcPr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задание в учебнике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(Слова –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подсказки для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постановки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целей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«Узнать…»,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5359B6">
              <w:rPr>
                <w:rFonts w:ascii="Times New Roman" w:hAnsi="Times New Roman"/>
                <w:sz w:val="20"/>
                <w:szCs w:val="20"/>
              </w:rPr>
              <w:t>Выяснить..</w:t>
            </w:r>
            <w:proofErr w:type="gramEnd"/>
            <w:r w:rsidRPr="005359B6">
              <w:rPr>
                <w:rFonts w:ascii="Times New Roman" w:hAnsi="Times New Roman"/>
                <w:sz w:val="20"/>
                <w:szCs w:val="20"/>
              </w:rPr>
              <w:t>»)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Таблица в</w:t>
            </w:r>
          </w:p>
          <w:p w:rsidR="00511A49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У</w:t>
            </w:r>
            <w:r w:rsidR="00511A49" w:rsidRPr="005359B6">
              <w:rPr>
                <w:rFonts w:ascii="Times New Roman" w:hAnsi="Times New Roman"/>
                <w:sz w:val="20"/>
                <w:szCs w:val="20"/>
              </w:rPr>
              <w:t>чебнике</w:t>
            </w: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97B0E" w:rsidRPr="005359B6" w:rsidRDefault="00497B0E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Скелет под покрывалом</w:t>
            </w:r>
          </w:p>
        </w:tc>
      </w:tr>
      <w:tr w:rsidR="00511A49" w:rsidRPr="003D16BA" w:rsidTr="00786A4A">
        <w:tc>
          <w:tcPr>
            <w:tcW w:w="958" w:type="dxa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D16B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18" w:type="dxa"/>
            <w:gridSpan w:val="3"/>
            <w:tcBorders>
              <w:right w:val="single" w:sz="4" w:space="0" w:color="auto"/>
            </w:tcBorders>
          </w:tcPr>
          <w:p w:rsidR="00511A49" w:rsidRPr="00786A4A" w:rsidRDefault="00511A49" w:rsidP="000C653A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86A4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Работа по теме урока </w:t>
            </w:r>
          </w:p>
          <w:p w:rsidR="00511A49" w:rsidRPr="0067087F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87F">
              <w:rPr>
                <w:rFonts w:ascii="Times New Roman" w:hAnsi="Times New Roman"/>
                <w:sz w:val="24"/>
                <w:szCs w:val="24"/>
              </w:rPr>
              <w:t>(К) Работа над темой.</w:t>
            </w:r>
          </w:p>
          <w:p w:rsidR="00511A49" w:rsidRPr="0067087F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87F">
              <w:rPr>
                <w:rFonts w:ascii="Times New Roman" w:hAnsi="Times New Roman"/>
                <w:sz w:val="24"/>
                <w:szCs w:val="24"/>
              </w:rPr>
              <w:t xml:space="preserve">– Проводя любое исследование, мы обращаемся к источникам информации. Давайте вспомним их. (Учитель вывешивает на доску рисунки-символы, </w:t>
            </w:r>
            <w:r w:rsidRPr="0067087F">
              <w:rPr>
                <w:rFonts w:ascii="Times New Roman" w:hAnsi="Times New Roman"/>
                <w:sz w:val="24"/>
                <w:szCs w:val="24"/>
              </w:rPr>
              <w:lastRenderedPageBreak/>
              <w:t>обозначающие те или иные источники информации, которые называют дети. С ними учащиеся знакомы с первого класса)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087F">
              <w:rPr>
                <w:rFonts w:ascii="Times New Roman" w:hAnsi="Times New Roman"/>
                <w:sz w:val="24"/>
                <w:szCs w:val="24"/>
              </w:rPr>
              <w:t>– Давайте н</w:t>
            </w:r>
            <w:r w:rsidR="00FF6BA2">
              <w:rPr>
                <w:rFonts w:ascii="Times New Roman" w:hAnsi="Times New Roman"/>
                <w:sz w:val="24"/>
                <w:szCs w:val="24"/>
              </w:rPr>
              <w:t xml:space="preserve">а протяжении урока </w:t>
            </w:r>
            <w:proofErr w:type="gramStart"/>
            <w:r w:rsidR="00FF6BA2">
              <w:rPr>
                <w:rFonts w:ascii="Times New Roman" w:hAnsi="Times New Roman"/>
                <w:sz w:val="24"/>
                <w:szCs w:val="24"/>
              </w:rPr>
              <w:t xml:space="preserve">обратим </w:t>
            </w:r>
            <w:r w:rsidRPr="0067087F">
              <w:rPr>
                <w:rFonts w:ascii="Times New Roman" w:hAnsi="Times New Roman"/>
                <w:sz w:val="24"/>
                <w:szCs w:val="24"/>
              </w:rPr>
              <w:t xml:space="preserve"> внимание</w:t>
            </w:r>
            <w:proofErr w:type="gramEnd"/>
            <w:r w:rsidRPr="0067087F">
              <w:rPr>
                <w:rFonts w:ascii="Times New Roman" w:hAnsi="Times New Roman"/>
                <w:sz w:val="24"/>
                <w:szCs w:val="24"/>
              </w:rPr>
              <w:t>, к каким источникам информации мы будем обращаться.</w:t>
            </w:r>
          </w:p>
          <w:p w:rsidR="00FF6BA2" w:rsidRDefault="00FF6BA2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 источник информации «я сам».</w:t>
            </w:r>
          </w:p>
          <w:p w:rsidR="00FF6BA2" w:rsidRDefault="00FF6BA2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силуэт человека.</w:t>
            </w:r>
          </w:p>
          <w:p w:rsidR="00FF6BA2" w:rsidRDefault="00FF6BA2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Рассмотрите и подумайте, а где находится скелет человека?</w:t>
            </w:r>
          </w:p>
          <w:p w:rsidR="00FF6BA2" w:rsidRDefault="00FF6BA2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 нашего тела находится скелет.</w:t>
            </w:r>
          </w:p>
          <w:p w:rsidR="00FF6BA2" w:rsidRDefault="00FF6BA2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выглядит скелет</w:t>
            </w:r>
            <w:r w:rsidR="003D56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567D" w:rsidRDefault="003D567D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что это такое скелет?</w:t>
            </w:r>
          </w:p>
          <w:p w:rsidR="003D567D" w:rsidRDefault="003D567D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кости человека-называют скелетом</w:t>
            </w:r>
          </w:p>
          <w:p w:rsidR="003D567D" w:rsidRPr="003D567D" w:rsidRDefault="003D567D" w:rsidP="000C653A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D56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Закончите мое предложение</w:t>
            </w:r>
          </w:p>
          <w:p w:rsidR="003D567D" w:rsidRDefault="003D567D" w:rsidP="000C653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567D">
              <w:rPr>
                <w:rFonts w:ascii="Times New Roman" w:hAnsi="Times New Roman"/>
                <w:b/>
                <w:i/>
                <w:sz w:val="24"/>
                <w:szCs w:val="24"/>
              </w:rPr>
              <w:t>Это детишки уже не секрет. Кости все вместе зовутся скелет</w:t>
            </w:r>
          </w:p>
          <w:p w:rsidR="003D567D" w:rsidRDefault="003D567D" w:rsidP="000C653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Итак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повторим еще раз.</w:t>
            </w:r>
          </w:p>
          <w:p w:rsidR="003D567D" w:rsidRDefault="003D567D" w:rsidP="000C653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 кости человека называются скелетом.</w:t>
            </w:r>
          </w:p>
          <w:p w:rsidR="003D567D" w:rsidRDefault="003D567D" w:rsidP="000C653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 сейчас используя источник информации «другие люди» то есть вы получите информацию от учителя. Узнаем подробно о костях человека</w:t>
            </w:r>
            <w:r w:rsidR="00367C1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67C17" w:rsidRDefault="00367C17" w:rsidP="000C653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теле человека всего 206 костей. Кости гладкие и твердые. Но это только снаружи. Внутри они имею</w:t>
            </w:r>
            <w:r w:rsidR="00BB7A5E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трубчатую структуру и заполнены костным мозгом. В костях есть минеральные вещества, которые делают кости прочными и упругими. У детей минеральных солей намного </w:t>
            </w:r>
            <w:r w:rsidR="00BB7A5E">
              <w:rPr>
                <w:rFonts w:ascii="Times New Roman" w:hAnsi="Times New Roman"/>
                <w:b/>
                <w:i/>
                <w:sz w:val="24"/>
                <w:szCs w:val="24"/>
              </w:rPr>
              <w:t>меньше,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чем у взрослых. Поэтому дети очень гибкие и могут выполнить движения, которые взрослый выполнить не может.</w:t>
            </w:r>
          </w:p>
          <w:p w:rsidR="00367C17" w:rsidRDefault="00367C17" w:rsidP="000C653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67C17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Знаете ли вы?</w:t>
            </w:r>
          </w:p>
          <w:p w:rsidR="00367C17" w:rsidRDefault="00367C17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Самая маленькая косточка в нашем организме стремечко, которое находится в среднем ухе. А самая большая бедренная кость. Многие кости скелета соединены подвижно с помощью суставов и связок. Благодаря суставам руки и ноги могут свободно сгибаться и разгибаться. Мы можем </w:t>
            </w:r>
            <w:proofErr w:type="gramStart"/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ходить </w:t>
            </w:r>
            <w:r w:rsidR="0035752E" w:rsidRPr="00BB7A5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proofErr w:type="gramEnd"/>
            <w:r w:rsidR="0035752E"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 прыгать и бегать.</w:t>
            </w:r>
          </w:p>
          <w:p w:rsidR="009363D6" w:rsidRPr="00BB7A5E" w:rsidRDefault="009363D6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363D6">
              <w:rPr>
                <w:rFonts w:ascii="Times New Roman" w:hAnsi="Times New Roman"/>
                <w:b/>
                <w:i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A2A2A" w:rsidRDefault="00D37DC6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Без костей человек был бы мягким, как желе или зефир. Значит кости конечностей позвоночника и таза –это </w:t>
            </w:r>
            <w:proofErr w:type="gramStart"/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опора  тела</w:t>
            </w:r>
            <w:proofErr w:type="gramEnd"/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 человека. костная часть головы- это череп. Череп защищает мозг от ушибов и ударов. </w:t>
            </w:r>
            <w:proofErr w:type="gramStart"/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Кости  черепа</w:t>
            </w:r>
            <w:proofErr w:type="gramEnd"/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 достаточно прочные они жестко соединены между собой. Только нижняя челюсть подвижна. Она помогает открывать и закрывать рот. </w:t>
            </w:r>
          </w:p>
          <w:p w:rsidR="001A2A2A" w:rsidRPr="001A2A2A" w:rsidRDefault="00D37DC6" w:rsidP="000C653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2A2A">
              <w:rPr>
                <w:rFonts w:ascii="Times New Roman" w:hAnsi="Times New Roman"/>
                <w:b/>
                <w:i/>
                <w:sz w:val="24"/>
                <w:szCs w:val="24"/>
              </w:rPr>
              <w:t>Это надо знать!</w:t>
            </w:r>
          </w:p>
          <w:p w:rsidR="00D37DC6" w:rsidRPr="00BB7A5E" w:rsidRDefault="00D37DC6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 При падении и аварии можно получить травму головы. Поэтому для ее защиты надо использовать шлем. </w:t>
            </w:r>
          </w:p>
          <w:p w:rsidR="00D37DC6" w:rsidRPr="00BB7A5E" w:rsidRDefault="00D37DC6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-Давайте вместе рассмотрим рисунок и ответим на вопрос. Для чего же нужна грудная клетка. </w:t>
            </w:r>
            <w:r w:rsidRPr="00BB7A5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Будем использовать метод наблюдения. На что похожа грудная клетка?</w:t>
            </w:r>
          </w:p>
          <w:p w:rsidR="00D37DC6" w:rsidRPr="00BB7A5E" w:rsidRDefault="00D37DC6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Она похожа на клетку для очень важных органов. Какие это органы?</w:t>
            </w:r>
          </w:p>
          <w:p w:rsidR="00D37DC6" w:rsidRPr="00BB7A5E" w:rsidRDefault="00D37DC6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- Верно легкие и сердце.</w:t>
            </w:r>
          </w:p>
          <w:p w:rsidR="00D37DC6" w:rsidRPr="00BB7A5E" w:rsidRDefault="008F676C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Эти органы прячутся в грудной клетки и чувствуют себя в безопасности.</w:t>
            </w:r>
          </w:p>
          <w:p w:rsidR="008F676C" w:rsidRPr="00BB7A5E" w:rsidRDefault="008F676C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Так для чего же нужна грудная клетка?</w:t>
            </w:r>
          </w:p>
          <w:p w:rsidR="008F676C" w:rsidRPr="00BB7A5E" w:rsidRDefault="008F676C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Грудная клетка защищает легкие и сердце. На самом деле грудная клетка достаточно хрупкая ее нужно беречь от ударов. Она состоит из 12 пар </w:t>
            </w:r>
            <w:proofErr w:type="gramStart"/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ребер  которые</w:t>
            </w:r>
            <w:proofErr w:type="gramEnd"/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 соединяются с позвонками. У каждого позвонка в центральной части есть отверстие. Внутри находится спиной мозг. Позвоночник защищает спиной мозг.</w:t>
            </w:r>
          </w:p>
          <w:p w:rsidR="001A2A2A" w:rsidRDefault="008F676C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1A2A2A">
              <w:rPr>
                <w:rFonts w:ascii="Times New Roman" w:hAnsi="Times New Roman"/>
                <w:b/>
                <w:i/>
                <w:sz w:val="24"/>
                <w:szCs w:val="24"/>
              </w:rPr>
              <w:t>Сделаем</w:t>
            </w: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A2A2A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</w:p>
          <w:p w:rsidR="008F676C" w:rsidRPr="00BB7A5E" w:rsidRDefault="008F676C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 Для чего нужен скелет человеку, какие функции он выполняет? Скелет нужен для опоры и защиты внутренних органов. Скелет выполняет опорную и защитную функцию. Опорную функцию выполняют кости верхних и нижних конечностей, позвоночник и тазовая кость (таз). Защитную функцию выполняют кости черепа, грудной клетки, позвоночник. Обратите внимание позвоночник выполняет две функции опорную и защитную.</w:t>
            </w:r>
          </w:p>
          <w:p w:rsidR="00805D9B" w:rsidRPr="00BB7A5E" w:rsidRDefault="008F676C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Знаете ли вы, что у второклассника костей меньше, чем у малыша. Чем старше становиться человек, тем б</w:t>
            </w:r>
            <w:r w:rsidR="00805D9B"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ольше костей срастаются между </w:t>
            </w:r>
            <w:r w:rsidR="001A2A2A" w:rsidRPr="00BB7A5E">
              <w:rPr>
                <w:rFonts w:ascii="Times New Roman" w:hAnsi="Times New Roman"/>
                <w:i/>
                <w:sz w:val="24"/>
                <w:szCs w:val="24"/>
              </w:rPr>
              <w:t>со сбой</w:t>
            </w:r>
            <w:r w:rsidR="00805D9B"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. Скелет растет до 20 лет. А теперь настало время проверить ваши знания. </w:t>
            </w:r>
          </w:p>
          <w:p w:rsidR="00805D9B" w:rsidRPr="009363D6" w:rsidRDefault="00805D9B" w:rsidP="000C653A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363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в паре</w:t>
            </w:r>
          </w:p>
          <w:p w:rsidR="00EC4AD0" w:rsidRDefault="00805D9B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Для этого предлагаю вам кроссворд с готовым ключевым словом СКЕЛЕТ.</w:t>
            </w:r>
            <w:r w:rsidR="009363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C4AD0" w:rsidRDefault="00EC4AD0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Если справитесь с заданием получаете 1 бал.</w:t>
            </w:r>
          </w:p>
          <w:p w:rsidR="00805D9B" w:rsidRPr="00BB7A5E" w:rsidRDefault="00805D9B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После каждого моего задания нужно вставлять по одному слову сверху вниз. Помогать нам будут слова помощники, которые вы видите сбоку.</w:t>
            </w:r>
          </w:p>
          <w:p w:rsidR="00805D9B" w:rsidRPr="00BB7A5E" w:rsidRDefault="00805D9B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Начинаем?</w:t>
            </w:r>
          </w:p>
          <w:p w:rsidR="00805D9B" w:rsidRPr="00BB7A5E" w:rsidRDefault="00805D9B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1.Одна  из</w:t>
            </w:r>
            <w:proofErr w:type="gramEnd"/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 костей верхних конечностей?(Кисть)</w:t>
            </w:r>
          </w:p>
          <w:p w:rsidR="00805D9B" w:rsidRPr="00BB7A5E" w:rsidRDefault="00805D9B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2.Они бывают верхние и нижние? (Конечности)</w:t>
            </w:r>
          </w:p>
          <w:p w:rsidR="00805D9B" w:rsidRPr="00BB7A5E" w:rsidRDefault="00805D9B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3.Костная часть головы? (череп)</w:t>
            </w:r>
          </w:p>
          <w:p w:rsidR="00805D9B" w:rsidRPr="00BB7A5E" w:rsidRDefault="00805D9B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proofErr w:type="gramStart"/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Орган дыхания</w:t>
            </w:r>
            <w:proofErr w:type="gramEnd"/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 расположенный в грудной клетке? (Легкие)</w:t>
            </w:r>
          </w:p>
          <w:p w:rsidR="00805D9B" w:rsidRPr="00BB7A5E" w:rsidRDefault="001A2A2A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 И</w:t>
            </w:r>
            <w:r w:rsidR="00805D9B" w:rsidRPr="00BB7A5E">
              <w:rPr>
                <w:rFonts w:ascii="Times New Roman" w:hAnsi="Times New Roman"/>
                <w:i/>
                <w:sz w:val="24"/>
                <w:szCs w:val="24"/>
              </w:rPr>
              <w:t>з 12 пар рёбер состоит грудная (Клетка)</w:t>
            </w:r>
          </w:p>
          <w:p w:rsidR="00805D9B" w:rsidRPr="00BB7A5E" w:rsidRDefault="00805D9B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1A2A2A" w:rsidRPr="00BB7A5E">
              <w:rPr>
                <w:rFonts w:ascii="Times New Roman" w:hAnsi="Times New Roman"/>
                <w:i/>
                <w:sz w:val="24"/>
                <w:szCs w:val="24"/>
              </w:rPr>
              <w:t>Тазовая</w:t>
            </w: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 кость, назовите одним словом? (Таз)</w:t>
            </w:r>
          </w:p>
          <w:p w:rsidR="00805D9B" w:rsidRPr="00BB7A5E" w:rsidRDefault="00805D9B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Молодцы ребята!</w:t>
            </w:r>
          </w:p>
          <w:p w:rsidR="00805D9B" w:rsidRPr="00BB7A5E" w:rsidRDefault="00805D9B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C4AD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Следующее задание.</w:t>
            </w: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363D6">
              <w:rPr>
                <w:rFonts w:ascii="Times New Roman" w:hAnsi="Times New Roman"/>
                <w:i/>
                <w:sz w:val="24"/>
                <w:szCs w:val="24"/>
              </w:rPr>
              <w:t xml:space="preserve">За правильный </w:t>
            </w:r>
            <w:proofErr w:type="gramStart"/>
            <w:r w:rsidR="009363D6">
              <w:rPr>
                <w:rFonts w:ascii="Times New Roman" w:hAnsi="Times New Roman"/>
                <w:i/>
                <w:sz w:val="24"/>
                <w:szCs w:val="24"/>
              </w:rPr>
              <w:t>ответ  1</w:t>
            </w:r>
            <w:proofErr w:type="gramEnd"/>
            <w:r w:rsidR="009363D6">
              <w:rPr>
                <w:rFonts w:ascii="Times New Roman" w:hAnsi="Times New Roman"/>
                <w:i/>
                <w:sz w:val="24"/>
                <w:szCs w:val="24"/>
              </w:rPr>
              <w:t>бал</w:t>
            </w:r>
          </w:p>
          <w:p w:rsidR="00805D9B" w:rsidRPr="00BB7A5E" w:rsidRDefault="00805D9B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Какое слово лишнее среди данных (лёгкие)</w:t>
            </w:r>
          </w:p>
          <w:p w:rsidR="00BB7A5E" w:rsidRPr="00BB7A5E" w:rsidRDefault="00BB7A5E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-Верно! Это не кость</w:t>
            </w:r>
            <w:r w:rsidR="001A2A2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 а орган дыхания.</w:t>
            </w:r>
          </w:p>
          <w:p w:rsidR="00BB7A5E" w:rsidRPr="00BB7A5E" w:rsidRDefault="00BB7A5E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Как</w:t>
            </w:r>
            <w:r w:rsidR="001A2A2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я из костей защищает </w:t>
            </w:r>
            <w:r w:rsidR="001A2A2A" w:rsidRPr="00BB7A5E">
              <w:rPr>
                <w:rFonts w:ascii="Times New Roman" w:hAnsi="Times New Roman"/>
                <w:i/>
                <w:sz w:val="24"/>
                <w:szCs w:val="24"/>
              </w:rPr>
              <w:t>лёгкие</w:t>
            </w: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BB7A5E" w:rsidRPr="00BB7A5E" w:rsidRDefault="00BB7A5E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Верно, это грудная клетка.</w:t>
            </w:r>
          </w:p>
          <w:p w:rsidR="001A2A2A" w:rsidRDefault="00BB7A5E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>Молодцы ребята!</w:t>
            </w:r>
          </w:p>
          <w:p w:rsidR="001A2A2A" w:rsidRDefault="001A2A2A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 теперь </w:t>
            </w:r>
            <w:r w:rsidR="009363D6">
              <w:rPr>
                <w:rFonts w:ascii="Times New Roman" w:hAnsi="Times New Roman"/>
                <w:i/>
                <w:sz w:val="24"/>
                <w:szCs w:val="24"/>
              </w:rPr>
              <w:t xml:space="preserve">ребята, каждый из вас будет выходить называть и показывать кости скелета. </w:t>
            </w:r>
            <w:r w:rsidR="00EC4AD0">
              <w:rPr>
                <w:rFonts w:ascii="Times New Roman" w:hAnsi="Times New Roman"/>
                <w:i/>
                <w:sz w:val="24"/>
                <w:szCs w:val="24"/>
              </w:rPr>
              <w:t>Ответили правильно получаете 2</w:t>
            </w:r>
            <w:r w:rsidR="009363D6">
              <w:rPr>
                <w:rFonts w:ascii="Times New Roman" w:hAnsi="Times New Roman"/>
                <w:i/>
                <w:sz w:val="24"/>
                <w:szCs w:val="24"/>
              </w:rPr>
              <w:t xml:space="preserve"> бал</w:t>
            </w:r>
            <w:r w:rsidR="00EC4AD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363D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A2A2A" w:rsidRDefault="00EC4AD0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Молодцы!</w:t>
            </w:r>
          </w:p>
          <w:p w:rsidR="00A70ED9" w:rsidRDefault="00EC4AD0" w:rsidP="00A70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Итак, следующее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задание </w:t>
            </w:r>
            <w:r w:rsidR="00A70E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A70ED9">
              <w:rPr>
                <w:rFonts w:ascii="Times New Roman" w:hAnsi="Times New Roman"/>
                <w:sz w:val="24"/>
                <w:szCs w:val="24"/>
              </w:rPr>
              <w:t>Рассмотрите</w:t>
            </w:r>
            <w:proofErr w:type="gramEnd"/>
            <w:r w:rsidR="00A70ED9">
              <w:rPr>
                <w:rFonts w:ascii="Times New Roman" w:hAnsi="Times New Roman"/>
                <w:sz w:val="24"/>
                <w:szCs w:val="24"/>
              </w:rPr>
              <w:t xml:space="preserve"> схему и попробуйте расставить названия костей по местам. Соедините числа и слова.</w:t>
            </w:r>
          </w:p>
          <w:p w:rsidR="00EC4AD0" w:rsidRDefault="00EC4AD0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 правильно выполненную работу 1 бал</w:t>
            </w:r>
          </w:p>
          <w:p w:rsidR="00EC4AD0" w:rsidRDefault="00A812D0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 последнее задание. Распредели названия костей по функциям скелета. 1 бал</w:t>
            </w:r>
          </w:p>
          <w:p w:rsidR="001A2A2A" w:rsidRDefault="001A2A2A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5D9B" w:rsidRPr="00BB7A5E" w:rsidRDefault="00BB7A5E" w:rsidP="000C653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B7A5E">
              <w:rPr>
                <w:rFonts w:ascii="Times New Roman" w:hAnsi="Times New Roman"/>
                <w:i/>
                <w:sz w:val="24"/>
                <w:szCs w:val="24"/>
              </w:rPr>
              <w:t xml:space="preserve"> Наш урок подходит к концу.</w:t>
            </w:r>
          </w:p>
          <w:p w:rsidR="00511A49" w:rsidRPr="002F2F70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Чтоб на кисель не походить,</w:t>
            </w:r>
          </w:p>
          <w:p w:rsidR="00511A49" w:rsidRPr="002F2F70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На скользкую медузу,</w:t>
            </w:r>
          </w:p>
          <w:p w:rsidR="00511A49" w:rsidRPr="002F2F70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Скелет у всех нас должен быть,</w:t>
            </w:r>
          </w:p>
          <w:p w:rsidR="00511A49" w:rsidRPr="002F2F70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И он нам не обуза.</w:t>
            </w:r>
          </w:p>
          <w:p w:rsidR="00511A49" w:rsidRPr="002F2F70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Пусть нет его у червяка,</w:t>
            </w:r>
          </w:p>
          <w:p w:rsidR="00511A49" w:rsidRPr="002F2F70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Какой-нибудь амёбы,</w:t>
            </w:r>
          </w:p>
          <w:p w:rsidR="00511A49" w:rsidRPr="002F2F70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У стрекозы и мотылька,</w:t>
            </w:r>
          </w:p>
          <w:p w:rsidR="00511A49" w:rsidRPr="002F2F70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А нам он нужен, чтобы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Играть в футбол, ходить в кино</w:t>
            </w:r>
          </w:p>
          <w:p w:rsidR="00511A49" w:rsidRPr="002F2F70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И плавать в речке летом.</w:t>
            </w:r>
          </w:p>
          <w:p w:rsidR="00511A49" w:rsidRPr="002F2F70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Мы не смогли бы ничего,</w:t>
            </w:r>
          </w:p>
          <w:p w:rsidR="00511A49" w:rsidRPr="002F2F70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Не будь у нас скелета.</w:t>
            </w:r>
          </w:p>
          <w:p w:rsidR="00511A49" w:rsidRDefault="00A70ED9" w:rsidP="000C653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У кого больше позвонков в шее, у жирафа или у человека? (Задание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F70">
              <w:rPr>
                <w:rFonts w:ascii="Times New Roman" w:hAnsi="Times New Roman"/>
                <w:sz w:val="24"/>
                <w:szCs w:val="24"/>
              </w:rPr>
              <w:t>звёздочкой для детей с повышенной учебной мотивацией.)</w:t>
            </w:r>
          </w:p>
          <w:p w:rsidR="00511A49" w:rsidRPr="00A812D0" w:rsidRDefault="00511A49" w:rsidP="000C653A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812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Домашнее задание </w:t>
            </w:r>
          </w:p>
          <w:p w:rsidR="00511A49" w:rsidRPr="002F2F70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1. Используя учебник, узнай, что означает слово «кость»</w:t>
            </w:r>
          </w:p>
          <w:p w:rsidR="00511A49" w:rsidRPr="002F2F70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2. Используя различные источники информации, найди сведения о костях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F70">
              <w:rPr>
                <w:rFonts w:ascii="Times New Roman" w:hAnsi="Times New Roman"/>
                <w:sz w:val="24"/>
                <w:szCs w:val="24"/>
              </w:rPr>
              <w:t xml:space="preserve">скелета человека. Данные внеси в Научный </w:t>
            </w:r>
            <w:proofErr w:type="spellStart"/>
            <w:r w:rsidRPr="002F2F70">
              <w:rPr>
                <w:rFonts w:ascii="Times New Roman" w:hAnsi="Times New Roman"/>
                <w:sz w:val="24"/>
                <w:szCs w:val="24"/>
              </w:rPr>
              <w:t>дневничок</w:t>
            </w:r>
            <w:proofErr w:type="spellEnd"/>
            <w:r w:rsidRPr="002F2F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1A49" w:rsidRPr="0067087F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вспоминают источники информации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 исследовательскую работу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 игре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стихотворение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проблемный вопрос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Pr="009D2AF2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657" w:type="dxa"/>
            <w:gridSpan w:val="3"/>
          </w:tcPr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3D567D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Изображение силуэта и скелета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Учебник,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D567D" w:rsidRPr="005359B6" w:rsidRDefault="003D567D" w:rsidP="003D5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Изображения</w:t>
            </w:r>
          </w:p>
          <w:p w:rsidR="003D567D" w:rsidRPr="005359B6" w:rsidRDefault="003D567D" w:rsidP="003D5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скелетов</w:t>
            </w:r>
          </w:p>
          <w:p w:rsidR="003D567D" w:rsidRPr="005359B6" w:rsidRDefault="003D567D" w:rsidP="003D5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собаки, голубя,</w:t>
            </w:r>
          </w:p>
          <w:p w:rsidR="003D567D" w:rsidRPr="005359B6" w:rsidRDefault="003D567D" w:rsidP="003D5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лягушки, и т.д.</w:t>
            </w:r>
          </w:p>
          <w:p w:rsidR="003D567D" w:rsidRPr="005359B6" w:rsidRDefault="003D567D" w:rsidP="003D5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и рисунки, где</w:t>
            </w:r>
          </w:p>
          <w:p w:rsidR="003D567D" w:rsidRPr="005359B6" w:rsidRDefault="003D567D" w:rsidP="003D5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нарисованы эти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D567D" w:rsidRPr="005359B6" w:rsidRDefault="003D567D" w:rsidP="003D5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животные)</w:t>
            </w:r>
          </w:p>
          <w:p w:rsidR="003D567D" w:rsidRPr="005359B6" w:rsidRDefault="003D567D" w:rsidP="003D5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3D567D" w:rsidRPr="005359B6" w:rsidRDefault="003D567D" w:rsidP="003D5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Куклы</w:t>
            </w:r>
          </w:p>
          <w:p w:rsidR="003D567D" w:rsidRPr="005359B6" w:rsidRDefault="003D567D" w:rsidP="003D5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(тряпичная и</w:t>
            </w:r>
          </w:p>
          <w:p w:rsidR="003D567D" w:rsidRPr="005359B6" w:rsidRDefault="003D567D" w:rsidP="003D56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обычная)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3D567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научный карандаш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359B6">
              <w:rPr>
                <w:rFonts w:ascii="Times New Roman" w:hAnsi="Times New Roman"/>
                <w:sz w:val="20"/>
                <w:szCs w:val="20"/>
              </w:rPr>
              <w:t xml:space="preserve">научный </w:t>
            </w:r>
            <w:proofErr w:type="spellStart"/>
            <w:r w:rsidRPr="005359B6">
              <w:rPr>
                <w:rFonts w:ascii="Times New Roman" w:hAnsi="Times New Roman"/>
                <w:sz w:val="20"/>
                <w:szCs w:val="20"/>
              </w:rPr>
              <w:t>дневничок</w:t>
            </w:r>
            <w:proofErr w:type="spellEnd"/>
          </w:p>
          <w:p w:rsidR="00511A49" w:rsidRPr="005359B6" w:rsidRDefault="00511A49" w:rsidP="000C653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A49" w:rsidRPr="003D16BA" w:rsidTr="00786A4A">
        <w:tc>
          <w:tcPr>
            <w:tcW w:w="958" w:type="dxa"/>
          </w:tcPr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16BA">
              <w:rPr>
                <w:rFonts w:ascii="Times New Roman" w:hAnsi="Times New Roman"/>
                <w:sz w:val="24"/>
                <w:szCs w:val="24"/>
              </w:rPr>
              <w:lastRenderedPageBreak/>
              <w:t>37-40 мин</w:t>
            </w:r>
          </w:p>
        </w:tc>
        <w:tc>
          <w:tcPr>
            <w:tcW w:w="5418" w:type="dxa"/>
            <w:gridSpan w:val="3"/>
            <w:tcBorders>
              <w:right w:val="single" w:sz="4" w:space="0" w:color="auto"/>
            </w:tcBorders>
          </w:tcPr>
          <w:p w:rsidR="00A70ED9" w:rsidRPr="002F2F70" w:rsidRDefault="00A70ED9" w:rsidP="00A70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Пробежку начинаем...</w:t>
            </w:r>
          </w:p>
          <w:p w:rsidR="00A70ED9" w:rsidRPr="002F2F70" w:rsidRDefault="00A70ED9" w:rsidP="00A70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Скелет опорой служит днём,</w:t>
            </w:r>
          </w:p>
          <w:p w:rsidR="00A70ED9" w:rsidRPr="002F2F70" w:rsidRDefault="00A70ED9" w:rsidP="00A70E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F2F70">
              <w:rPr>
                <w:rFonts w:ascii="Times New Roman" w:hAnsi="Times New Roman"/>
                <w:sz w:val="24"/>
                <w:szCs w:val="24"/>
              </w:rPr>
              <w:t>А ночью отдыхает!</w:t>
            </w:r>
          </w:p>
          <w:p w:rsidR="00511A49" w:rsidRPr="0031714C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14C">
              <w:rPr>
                <w:rFonts w:ascii="Times New Roman" w:hAnsi="Times New Roman"/>
                <w:sz w:val="24"/>
                <w:szCs w:val="24"/>
                <w:lang w:eastAsia="ru-RU"/>
              </w:rPr>
              <w:t>Итог урока.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14C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</w:t>
            </w:r>
          </w:p>
          <w:p w:rsidR="00511A49" w:rsidRPr="003D26F4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26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(Ф, </w:t>
            </w:r>
            <w:proofErr w:type="gramStart"/>
            <w:r w:rsidRPr="003D26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3D26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К) </w:t>
            </w:r>
            <w:r w:rsidRPr="003D26F4">
              <w:rPr>
                <w:rFonts w:ascii="Times New Roman" w:hAnsi="Times New Roman"/>
                <w:sz w:val="24"/>
                <w:szCs w:val="24"/>
                <w:lang w:eastAsia="ru-RU"/>
              </w:rPr>
              <w:t>– Ты узнал, почему мы стоим? Что такое скелет и для чего 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26F4">
              <w:rPr>
                <w:rFonts w:ascii="Times New Roman" w:hAnsi="Times New Roman"/>
                <w:sz w:val="24"/>
                <w:szCs w:val="24"/>
                <w:lang w:eastAsia="ru-RU"/>
              </w:rPr>
              <w:t>нужен?</w:t>
            </w:r>
          </w:p>
          <w:p w:rsidR="00511A49" w:rsidRDefault="00BA3D3C" w:rsidP="000C653A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Рефлексия «Большой палец вверх» отлично</w:t>
            </w:r>
          </w:p>
          <w:p w:rsidR="00BA3D3C" w:rsidRDefault="00BA3D3C" w:rsidP="000C653A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«Большой палец вниз</w:t>
            </w:r>
            <w:r w:rsidRPr="00BA3D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плохое</w:t>
            </w:r>
            <w:bookmarkStart w:id="0" w:name="_GoBack"/>
            <w:bookmarkEnd w:id="0"/>
          </w:p>
          <w:p w:rsidR="00BA3D3C" w:rsidRPr="003D26F4" w:rsidRDefault="00BA3D3C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 на уроке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</w:tc>
        <w:tc>
          <w:tcPr>
            <w:tcW w:w="1657" w:type="dxa"/>
            <w:gridSpan w:val="3"/>
          </w:tcPr>
          <w:p w:rsidR="00511A49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14C">
              <w:rPr>
                <w:rFonts w:ascii="Times New Roman" w:hAnsi="Times New Roman"/>
                <w:sz w:val="24"/>
                <w:szCs w:val="24"/>
                <w:lang w:eastAsia="ru-RU"/>
              </w:rPr>
              <w:t>Тетрадь, цветные карандаши</w:t>
            </w:r>
          </w:p>
          <w:p w:rsidR="00511A49" w:rsidRPr="003D16BA" w:rsidRDefault="00511A49" w:rsidP="000C653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1A49" w:rsidRPr="006C0A62" w:rsidRDefault="00511A49" w:rsidP="00511A4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2A162F" w:rsidRDefault="002A162F"/>
    <w:sectPr w:rsidR="002A162F" w:rsidSect="00AE58A7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49"/>
    <w:rsid w:val="00044E2E"/>
    <w:rsid w:val="00116005"/>
    <w:rsid w:val="001A2A2A"/>
    <w:rsid w:val="002A162F"/>
    <w:rsid w:val="002F1EBD"/>
    <w:rsid w:val="0035752E"/>
    <w:rsid w:val="00367C17"/>
    <w:rsid w:val="00383373"/>
    <w:rsid w:val="003D567D"/>
    <w:rsid w:val="00497B0E"/>
    <w:rsid w:val="00511A49"/>
    <w:rsid w:val="00640569"/>
    <w:rsid w:val="00786A4A"/>
    <w:rsid w:val="00805D9B"/>
    <w:rsid w:val="008F58D4"/>
    <w:rsid w:val="008F676C"/>
    <w:rsid w:val="009363D6"/>
    <w:rsid w:val="00A70ED9"/>
    <w:rsid w:val="00A812D0"/>
    <w:rsid w:val="00AE58A7"/>
    <w:rsid w:val="00BA3D3C"/>
    <w:rsid w:val="00BB7A5E"/>
    <w:rsid w:val="00D37DC6"/>
    <w:rsid w:val="00EC4AD0"/>
    <w:rsid w:val="00F51F41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5542B-D7A9-4DA1-9F74-270D81DA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1A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11A4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E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8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2023-09-24T14:27:00Z</cp:lastPrinted>
  <dcterms:created xsi:type="dcterms:W3CDTF">2021-10-21T12:26:00Z</dcterms:created>
  <dcterms:modified xsi:type="dcterms:W3CDTF">2023-09-24T16:14:00Z</dcterms:modified>
</cp:coreProperties>
</file>