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69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332B02">
        <w:rPr>
          <w:rFonts w:ascii="Times New Roman" w:hAnsi="Times New Roman" w:cs="Times New Roman"/>
          <w:sz w:val="32"/>
        </w:rPr>
        <w:t xml:space="preserve">КГУ «Средняя многопрофильная школа №37» </w:t>
      </w: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Классный час</w:t>
      </w:r>
    </w:p>
    <w:p w:rsidR="00332B02" w:rsidRP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Тема</w:t>
      </w:r>
      <w:r w:rsidRPr="00332B02">
        <w:rPr>
          <w:rFonts w:ascii="Times New Roman" w:hAnsi="Times New Roman" w:cs="Times New Roman"/>
          <w:b/>
          <w:sz w:val="32"/>
        </w:rPr>
        <w:t>: «Достижения Независимости»</w:t>
      </w: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Класс: 10М</w:t>
      </w: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Классный руководитель: Шелеп Наталья Анатольевна</w:t>
      </w: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Г. Усть-Каменогорск, 2021 год</w:t>
      </w: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32B02" w:rsidRDefault="00332B02" w:rsidP="00332B0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662494" w:rsidRDefault="00662494" w:rsidP="00332B0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32B02" w:rsidRPr="00AE53EE" w:rsidRDefault="00662494" w:rsidP="00332B02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>Цель: формирование гражданина и патриота своей страны, закрепление знаний о достижениях Республики Казахстан.</w:t>
      </w:r>
    </w:p>
    <w:p w:rsidR="00662494" w:rsidRPr="00AE53EE" w:rsidRDefault="00662494" w:rsidP="00332B02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>Задачи:</w:t>
      </w:r>
    </w:p>
    <w:p w:rsidR="00662494" w:rsidRPr="00AE53EE" w:rsidRDefault="00662494" w:rsidP="006624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>Формировать положительную нравственную оценку достижений страны.</w:t>
      </w:r>
    </w:p>
    <w:p w:rsidR="00662494" w:rsidRPr="00AE53EE" w:rsidRDefault="00662494" w:rsidP="006624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>Способствовать воспитанию патриотизма, гордости за свою страну.</w:t>
      </w:r>
    </w:p>
    <w:p w:rsidR="00662494" w:rsidRPr="00AE53EE" w:rsidRDefault="00662494" w:rsidP="006624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 xml:space="preserve">Активизировать познавательную деятельность подростков, расширять их кругозор. </w:t>
      </w:r>
    </w:p>
    <w:p w:rsidR="00582CEE" w:rsidRPr="00AE53EE" w:rsidRDefault="00582CEE" w:rsidP="00582CEE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</w:p>
    <w:p w:rsidR="00582CEE" w:rsidRPr="00AE53EE" w:rsidRDefault="00EC5F22" w:rsidP="00EC5F22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>Обор</w:t>
      </w:r>
      <w:r w:rsidR="00582CEE" w:rsidRPr="00AE53EE">
        <w:rPr>
          <w:rFonts w:ascii="Times New Roman" w:hAnsi="Times New Roman" w:cs="Times New Roman"/>
          <w:sz w:val="32"/>
        </w:rPr>
        <w:t>удование: проектор, презентация, раздаточный материал,</w:t>
      </w:r>
    </w:p>
    <w:p w:rsidR="00EC5F22" w:rsidRPr="00AE53EE" w:rsidRDefault="00582CEE" w:rsidP="00EC5F22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 xml:space="preserve">                           маркеры,</w:t>
      </w:r>
      <w:r w:rsidR="00F545EA" w:rsidRPr="00AE53EE">
        <w:rPr>
          <w:rFonts w:ascii="Times New Roman" w:hAnsi="Times New Roman" w:cs="Times New Roman"/>
          <w:sz w:val="32"/>
        </w:rPr>
        <w:t xml:space="preserve"> фломастеры, магнитная доска.</w:t>
      </w:r>
    </w:p>
    <w:p w:rsidR="00662494" w:rsidRPr="00AE53EE" w:rsidRDefault="00662494" w:rsidP="00662494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</w:p>
    <w:p w:rsidR="00662494" w:rsidRPr="00AE53EE" w:rsidRDefault="00662494" w:rsidP="00662494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>Ход мероприятия.</w:t>
      </w:r>
    </w:p>
    <w:p w:rsidR="00662494" w:rsidRPr="00AE53EE" w:rsidRDefault="00662494" w:rsidP="006624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E53EE">
        <w:rPr>
          <w:rFonts w:ascii="Times New Roman" w:hAnsi="Times New Roman" w:cs="Times New Roman"/>
          <w:b/>
          <w:sz w:val="32"/>
        </w:rPr>
        <w:t>Организационный момент.</w:t>
      </w:r>
    </w:p>
    <w:p w:rsidR="00662494" w:rsidRPr="00AE53EE" w:rsidRDefault="00582CEE" w:rsidP="00662494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>Вступительное слово учителя</w:t>
      </w:r>
      <w:r w:rsidR="00662494" w:rsidRPr="00AE53EE">
        <w:rPr>
          <w:rFonts w:ascii="Times New Roman" w:hAnsi="Times New Roman" w:cs="Times New Roman"/>
          <w:sz w:val="32"/>
        </w:rPr>
        <w:t xml:space="preserve"> </w:t>
      </w:r>
      <w:r w:rsidR="00EC5F22" w:rsidRPr="00AE53EE">
        <w:rPr>
          <w:rFonts w:ascii="Times New Roman" w:hAnsi="Times New Roman" w:cs="Times New Roman"/>
          <w:sz w:val="32"/>
        </w:rPr>
        <w:t>(слайд 1, 2)</w:t>
      </w:r>
      <w:r w:rsidRPr="00AE53EE">
        <w:rPr>
          <w:rFonts w:ascii="Times New Roman" w:hAnsi="Times New Roman" w:cs="Times New Roman"/>
          <w:sz w:val="32"/>
        </w:rPr>
        <w:t>.</w:t>
      </w:r>
    </w:p>
    <w:p w:rsidR="00662494" w:rsidRPr="00AE53EE" w:rsidRDefault="00662494" w:rsidP="00662494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>Дорогие ребята, уважаемые учителя и гости! Сегодня наш классный час посвящен главному празднику нашей страны – Дню Независимости РК, ведь 2021 год – юбилейный год, мы отмечаем 30 –</w:t>
      </w:r>
      <w:proofErr w:type="spellStart"/>
      <w:r w:rsidRPr="00AE53EE">
        <w:rPr>
          <w:rFonts w:ascii="Times New Roman" w:hAnsi="Times New Roman" w:cs="Times New Roman"/>
          <w:sz w:val="32"/>
        </w:rPr>
        <w:t>летие</w:t>
      </w:r>
      <w:proofErr w:type="spellEnd"/>
      <w:r w:rsidRPr="00AE53EE">
        <w:rPr>
          <w:rFonts w:ascii="Times New Roman" w:hAnsi="Times New Roman" w:cs="Times New Roman"/>
          <w:sz w:val="32"/>
        </w:rPr>
        <w:t xml:space="preserve"> Независимости Казахстана. С одной стороны, тема классного часа, кажется, удивительно простой, но с другой стороны, в ней заключено огромное количество информации и смысла!</w:t>
      </w:r>
    </w:p>
    <w:p w:rsidR="00662494" w:rsidRPr="00AE53EE" w:rsidRDefault="00662494" w:rsidP="00662494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>Итак, тема классного часа «Достижения Независимости».</w:t>
      </w:r>
    </w:p>
    <w:p w:rsidR="00662494" w:rsidRPr="00AE53EE" w:rsidRDefault="00662494" w:rsidP="00EC5F22">
      <w:pPr>
        <w:pStyle w:val="a3"/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AE53EE">
        <w:rPr>
          <w:rFonts w:ascii="Times New Roman" w:hAnsi="Times New Roman" w:cs="Times New Roman"/>
          <w:bCs/>
          <w:i/>
          <w:sz w:val="32"/>
        </w:rPr>
        <w:t>Сегодня в будущее смотрим смело</w:t>
      </w:r>
    </w:p>
    <w:p w:rsidR="00662494" w:rsidRPr="00AE53EE" w:rsidRDefault="00662494" w:rsidP="00EC5F22">
      <w:pPr>
        <w:pStyle w:val="a3"/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AE53EE">
        <w:rPr>
          <w:rFonts w:ascii="Times New Roman" w:hAnsi="Times New Roman" w:cs="Times New Roman"/>
          <w:bCs/>
          <w:i/>
          <w:sz w:val="32"/>
        </w:rPr>
        <w:t>И верим – все, что сделано, не зря.</w:t>
      </w:r>
    </w:p>
    <w:p w:rsidR="00662494" w:rsidRPr="00AE53EE" w:rsidRDefault="00662494" w:rsidP="00EC5F22">
      <w:pPr>
        <w:pStyle w:val="a3"/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AE53EE">
        <w:rPr>
          <w:rFonts w:ascii="Times New Roman" w:hAnsi="Times New Roman" w:cs="Times New Roman"/>
          <w:bCs/>
          <w:i/>
          <w:sz w:val="32"/>
        </w:rPr>
        <w:t>И многое, чего уже   достигли,</w:t>
      </w:r>
    </w:p>
    <w:p w:rsidR="00662494" w:rsidRPr="00AE53EE" w:rsidRDefault="00662494" w:rsidP="00EC5F22">
      <w:pPr>
        <w:pStyle w:val="a3"/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AE53EE">
        <w:rPr>
          <w:rFonts w:ascii="Times New Roman" w:hAnsi="Times New Roman" w:cs="Times New Roman"/>
          <w:bCs/>
          <w:i/>
          <w:sz w:val="32"/>
        </w:rPr>
        <w:t>Нам приумножить нужно на</w:t>
      </w:r>
      <w:r w:rsidR="00EC5F22" w:rsidRPr="00AE53EE">
        <w:rPr>
          <w:rFonts w:ascii="Times New Roman" w:hAnsi="Times New Roman" w:cs="Times New Roman"/>
          <w:bCs/>
          <w:i/>
          <w:sz w:val="32"/>
        </w:rPr>
        <w:t xml:space="preserve"> </w:t>
      </w:r>
      <w:r w:rsidRPr="00AE53EE">
        <w:rPr>
          <w:rFonts w:ascii="Times New Roman" w:hAnsi="Times New Roman" w:cs="Times New Roman"/>
          <w:bCs/>
          <w:i/>
          <w:sz w:val="32"/>
        </w:rPr>
        <w:t xml:space="preserve">века… </w:t>
      </w:r>
    </w:p>
    <w:p w:rsidR="00662494" w:rsidRPr="00AE53EE" w:rsidRDefault="00662494" w:rsidP="00662494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</w:p>
    <w:p w:rsidR="00662494" w:rsidRPr="00AE53EE" w:rsidRDefault="00662494" w:rsidP="006624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b/>
          <w:sz w:val="32"/>
        </w:rPr>
        <w:t>Основная часть.</w:t>
      </w:r>
      <w:r w:rsidRPr="00AE53EE">
        <w:rPr>
          <w:rFonts w:ascii="Times New Roman" w:hAnsi="Times New Roman" w:cs="Times New Roman"/>
          <w:sz w:val="32"/>
        </w:rPr>
        <w:t xml:space="preserve"> </w:t>
      </w:r>
      <w:r w:rsidR="00EC5F22" w:rsidRPr="00AE53EE">
        <w:rPr>
          <w:rFonts w:ascii="Times New Roman" w:hAnsi="Times New Roman" w:cs="Times New Roman"/>
          <w:sz w:val="32"/>
        </w:rPr>
        <w:t>(Презентация)</w:t>
      </w:r>
    </w:p>
    <w:p w:rsidR="00662494" w:rsidRPr="00AE53EE" w:rsidRDefault="00662494" w:rsidP="00662494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>Групповая работа.</w:t>
      </w:r>
    </w:p>
    <w:p w:rsidR="00662494" w:rsidRPr="00AE53EE" w:rsidRDefault="00EC5F22" w:rsidP="00662494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>Учащимся дается задание:</w:t>
      </w:r>
    </w:p>
    <w:p w:rsidR="00EC5F22" w:rsidRPr="00AE53EE" w:rsidRDefault="00EC5F22" w:rsidP="00662494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>по предложенным источникам, предположите, о каких достижениях Независимого Казахстана может идти речь? Объясните свой ответ.</w:t>
      </w:r>
    </w:p>
    <w:p w:rsidR="00662494" w:rsidRPr="00AE53EE" w:rsidRDefault="00EC5F22" w:rsidP="00662494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>Источник 1. (Многонациональное государство, единство народов</w:t>
      </w:r>
      <w:r w:rsidR="00AE53EE">
        <w:rPr>
          <w:rFonts w:ascii="Times New Roman" w:hAnsi="Times New Roman" w:cs="Times New Roman"/>
          <w:sz w:val="32"/>
        </w:rPr>
        <w:t>, статистические данные переписи населения</w:t>
      </w:r>
      <w:bookmarkStart w:id="0" w:name="_GoBack"/>
      <w:bookmarkEnd w:id="0"/>
      <w:r w:rsidRPr="00AE53EE">
        <w:rPr>
          <w:rFonts w:ascii="Times New Roman" w:hAnsi="Times New Roman" w:cs="Times New Roman"/>
          <w:sz w:val="32"/>
        </w:rPr>
        <w:t>)</w:t>
      </w:r>
    </w:p>
    <w:p w:rsidR="00EC5F22" w:rsidRPr="00AE53EE" w:rsidRDefault="00EC5F22" w:rsidP="00662494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>Источник 2. (Отказ от ядерного оружия)</w:t>
      </w:r>
    </w:p>
    <w:p w:rsidR="00EC5F22" w:rsidRPr="00AE53EE" w:rsidRDefault="00EC5F22" w:rsidP="00662494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lastRenderedPageBreak/>
        <w:t>Источник 3. (Спортивные достижения – гордость страны)</w:t>
      </w:r>
    </w:p>
    <w:p w:rsidR="00EC5F22" w:rsidRPr="00AE53EE" w:rsidRDefault="00EC5F22" w:rsidP="00662494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>Источник 4. (Цифровой Казахстан)</w:t>
      </w:r>
    </w:p>
    <w:p w:rsidR="00EC5F22" w:rsidRPr="00AE53EE" w:rsidRDefault="00EC5F22" w:rsidP="00662494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 xml:space="preserve">Источник 5. (Проект </w:t>
      </w:r>
      <w:proofErr w:type="spellStart"/>
      <w:r w:rsidRPr="00AE53EE">
        <w:rPr>
          <w:rFonts w:ascii="Times New Roman" w:hAnsi="Times New Roman" w:cs="Times New Roman"/>
          <w:sz w:val="32"/>
        </w:rPr>
        <w:t>Болашак</w:t>
      </w:r>
      <w:proofErr w:type="spellEnd"/>
      <w:r w:rsidRPr="00AE53EE">
        <w:rPr>
          <w:rFonts w:ascii="Times New Roman" w:hAnsi="Times New Roman" w:cs="Times New Roman"/>
          <w:sz w:val="32"/>
        </w:rPr>
        <w:t>)</w:t>
      </w:r>
    </w:p>
    <w:p w:rsidR="00EC5F22" w:rsidRPr="00AE53EE" w:rsidRDefault="00EC5F22" w:rsidP="00EC5F22">
      <w:pPr>
        <w:pStyle w:val="a3"/>
        <w:spacing w:after="0" w:line="240" w:lineRule="auto"/>
        <w:ind w:left="709" w:hanging="283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 xml:space="preserve">   Учащиеся изучают представленный источник, обсуждают и называют предполагаемое достижение РК. Объясняют, почему считают это достижением. Источники предлагаются классу по порядку.</w:t>
      </w:r>
    </w:p>
    <w:p w:rsidR="00EC5F22" w:rsidRPr="00AE53EE" w:rsidRDefault="00EC5F22" w:rsidP="00EC5F22">
      <w:pPr>
        <w:pStyle w:val="a3"/>
        <w:spacing w:after="0" w:line="240" w:lineRule="auto"/>
        <w:ind w:left="709" w:hanging="283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 xml:space="preserve">    По мере ответов учащихся, после каждого называемого достижения, учитель комментирует данное достижение.</w:t>
      </w:r>
    </w:p>
    <w:p w:rsidR="00582CEE" w:rsidRPr="00AE53EE" w:rsidRDefault="00582CEE" w:rsidP="00EC5F22">
      <w:pPr>
        <w:pStyle w:val="a3"/>
        <w:spacing w:after="0" w:line="240" w:lineRule="auto"/>
        <w:ind w:left="709" w:hanging="283"/>
        <w:rPr>
          <w:rFonts w:ascii="Times New Roman" w:hAnsi="Times New Roman" w:cs="Times New Roman"/>
          <w:sz w:val="32"/>
        </w:rPr>
      </w:pPr>
    </w:p>
    <w:p w:rsidR="00662494" w:rsidRPr="00AE53EE" w:rsidRDefault="00582CEE" w:rsidP="006624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E53EE">
        <w:rPr>
          <w:rFonts w:ascii="Times New Roman" w:hAnsi="Times New Roman" w:cs="Times New Roman"/>
          <w:b/>
          <w:sz w:val="32"/>
        </w:rPr>
        <w:t>Заключительная часть.</w:t>
      </w:r>
    </w:p>
    <w:p w:rsidR="00582CEE" w:rsidRPr="00AE53EE" w:rsidRDefault="00582CEE" w:rsidP="00582CEE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  <w:r w:rsidRPr="00AE53EE">
        <w:rPr>
          <w:rFonts w:ascii="Times New Roman" w:hAnsi="Times New Roman" w:cs="Times New Roman"/>
          <w:sz w:val="32"/>
        </w:rPr>
        <w:t xml:space="preserve">Учитель показывает на экране </w:t>
      </w:r>
      <w:r w:rsidR="006646B1" w:rsidRPr="00AE53EE">
        <w:rPr>
          <w:rFonts w:ascii="Times New Roman" w:hAnsi="Times New Roman" w:cs="Times New Roman"/>
          <w:sz w:val="32"/>
        </w:rPr>
        <w:t>отрывок из</w:t>
      </w:r>
      <w:r w:rsidRPr="00AE53EE">
        <w:rPr>
          <w:rFonts w:ascii="Times New Roman" w:hAnsi="Times New Roman" w:cs="Times New Roman"/>
          <w:b/>
          <w:bCs/>
          <w:sz w:val="32"/>
        </w:rPr>
        <w:t xml:space="preserve"> Послания Главы государства </w:t>
      </w:r>
      <w:proofErr w:type="spellStart"/>
      <w:r w:rsidRPr="00AE53EE">
        <w:rPr>
          <w:rFonts w:ascii="Times New Roman" w:hAnsi="Times New Roman" w:cs="Times New Roman"/>
          <w:b/>
          <w:bCs/>
          <w:sz w:val="32"/>
        </w:rPr>
        <w:t>Касым-Жомарта</w:t>
      </w:r>
      <w:proofErr w:type="spellEnd"/>
      <w:r w:rsidRPr="00AE53EE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Pr="00AE53EE">
        <w:rPr>
          <w:rFonts w:ascii="Times New Roman" w:hAnsi="Times New Roman" w:cs="Times New Roman"/>
          <w:b/>
          <w:bCs/>
          <w:sz w:val="32"/>
        </w:rPr>
        <w:t>Токаева</w:t>
      </w:r>
      <w:proofErr w:type="spellEnd"/>
      <w:r w:rsidRPr="00AE53EE">
        <w:rPr>
          <w:rFonts w:ascii="Times New Roman" w:hAnsi="Times New Roman" w:cs="Times New Roman"/>
          <w:b/>
          <w:bCs/>
          <w:sz w:val="32"/>
        </w:rPr>
        <w:t xml:space="preserve"> народу Казахстана:</w:t>
      </w:r>
    </w:p>
    <w:p w:rsidR="002C39F4" w:rsidRPr="00AE53EE" w:rsidRDefault="006646B1" w:rsidP="00582CE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bCs/>
          <w:sz w:val="32"/>
        </w:rPr>
        <w:t>Почти 30 лет назад мы провозгласили свою Независимость, исполнив тем самым многовековую мечту предков.</w:t>
      </w:r>
    </w:p>
    <w:p w:rsidR="002C39F4" w:rsidRPr="00AE53EE" w:rsidRDefault="006646B1" w:rsidP="00582CE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bCs/>
          <w:sz w:val="32"/>
        </w:rPr>
        <w:t xml:space="preserve">За эти годы под руководством Первого Президента Казахстана – </w:t>
      </w:r>
      <w:proofErr w:type="spellStart"/>
      <w:r w:rsidRPr="00AE53EE">
        <w:rPr>
          <w:rFonts w:ascii="Times New Roman" w:hAnsi="Times New Roman" w:cs="Times New Roman"/>
          <w:bCs/>
          <w:sz w:val="32"/>
        </w:rPr>
        <w:t>Елбасы</w:t>
      </w:r>
      <w:proofErr w:type="spellEnd"/>
      <w:r w:rsidRPr="00AE53EE">
        <w:rPr>
          <w:rFonts w:ascii="Times New Roman" w:hAnsi="Times New Roman" w:cs="Times New Roman"/>
          <w:bCs/>
          <w:sz w:val="32"/>
        </w:rPr>
        <w:t xml:space="preserve"> Нурсултана </w:t>
      </w:r>
      <w:proofErr w:type="spellStart"/>
      <w:r w:rsidRPr="00AE53EE">
        <w:rPr>
          <w:rFonts w:ascii="Times New Roman" w:hAnsi="Times New Roman" w:cs="Times New Roman"/>
          <w:bCs/>
          <w:sz w:val="32"/>
        </w:rPr>
        <w:t>Абишевича</w:t>
      </w:r>
      <w:proofErr w:type="spellEnd"/>
      <w:r w:rsidRPr="00AE53EE">
        <w:rPr>
          <w:rFonts w:ascii="Times New Roman" w:hAnsi="Times New Roman" w:cs="Times New Roman"/>
          <w:bCs/>
          <w:sz w:val="32"/>
        </w:rPr>
        <w:t xml:space="preserve"> Назарбаева наша страна превратилась в стабильное и авторитетное в мире государство.</w:t>
      </w:r>
    </w:p>
    <w:p w:rsidR="002C39F4" w:rsidRPr="00AE53EE" w:rsidRDefault="006646B1" w:rsidP="00582CE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bCs/>
          <w:sz w:val="32"/>
        </w:rPr>
        <w:t>Благодаря прочному единству мы укрепили свою Независимость и создали условия для улучшения благосостояния народа.</w:t>
      </w:r>
    </w:p>
    <w:p w:rsidR="002C39F4" w:rsidRPr="00AE53EE" w:rsidRDefault="006646B1" w:rsidP="00582CE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bCs/>
          <w:sz w:val="32"/>
        </w:rPr>
        <w:t>Это время стало периодом созидания и прогресса, мира и согласия.</w:t>
      </w:r>
    </w:p>
    <w:p w:rsidR="002C39F4" w:rsidRPr="00AE53EE" w:rsidRDefault="006646B1" w:rsidP="00582CE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bCs/>
          <w:sz w:val="32"/>
        </w:rPr>
        <w:t>Наш путь развития получил признание во всем мире как казахстанская модель, или модель Назарбаева.</w:t>
      </w:r>
    </w:p>
    <w:p w:rsidR="002C39F4" w:rsidRPr="00AE53EE" w:rsidRDefault="006646B1" w:rsidP="00582CE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bCs/>
          <w:sz w:val="32"/>
        </w:rPr>
        <w:t>Сейчас нам представлена возможность приумножить достижения Независимости, вывести страну на качественно новый уровень развития…</w:t>
      </w:r>
    </w:p>
    <w:p w:rsidR="00582CEE" w:rsidRPr="00AE53EE" w:rsidRDefault="00582CEE" w:rsidP="00582CEE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>Учитель обращает внимание учащихся на новых задачах, которые ставятся перед молодым поколением, и дает завершающее задание группам.</w:t>
      </w:r>
    </w:p>
    <w:p w:rsidR="00F545EA" w:rsidRPr="00AE53EE" w:rsidRDefault="00F545EA" w:rsidP="00582CEE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</w:p>
    <w:p w:rsidR="00582CEE" w:rsidRPr="00AE53EE" w:rsidRDefault="00582CEE" w:rsidP="00F545EA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 xml:space="preserve">Задание для групп: </w:t>
      </w:r>
    </w:p>
    <w:p w:rsidR="002C39F4" w:rsidRPr="00AE53EE" w:rsidRDefault="006646B1" w:rsidP="00582C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b/>
          <w:bCs/>
          <w:sz w:val="32"/>
        </w:rPr>
        <w:t>Какими качествами должен обладать выпускник школы, соответствуя требованиям и запросам государства,  запросам времени?</w:t>
      </w:r>
    </w:p>
    <w:p w:rsidR="002C39F4" w:rsidRPr="00AE53EE" w:rsidRDefault="006646B1" w:rsidP="00582C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b/>
          <w:bCs/>
          <w:sz w:val="32"/>
        </w:rPr>
        <w:t>Составьте портрет выпускника.</w:t>
      </w:r>
    </w:p>
    <w:p w:rsidR="00582CEE" w:rsidRPr="00AE53EE" w:rsidRDefault="00582CEE" w:rsidP="00582CEE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lastRenderedPageBreak/>
        <w:t>Используя раздаточный материал, учащиеся составляю портрет выпускника.</w:t>
      </w:r>
    </w:p>
    <w:p w:rsidR="00582CEE" w:rsidRPr="00AE53EE" w:rsidRDefault="00582CEE" w:rsidP="00582CEE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</w:p>
    <w:p w:rsidR="00582CEE" w:rsidRPr="00AE53EE" w:rsidRDefault="00582CEE" w:rsidP="00582CEE">
      <w:pPr>
        <w:pStyle w:val="a3"/>
        <w:spacing w:after="0" w:line="240" w:lineRule="auto"/>
        <w:rPr>
          <w:rFonts w:ascii="Times New Roman" w:hAnsi="Times New Roman" w:cs="Times New Roman"/>
          <w:sz w:val="36"/>
        </w:rPr>
      </w:pPr>
      <w:r w:rsidRPr="00AE53EE">
        <w:rPr>
          <w:noProof/>
          <w:sz w:val="24"/>
          <w:lang w:eastAsia="ru-RU"/>
        </w:rPr>
        <w:drawing>
          <wp:inline distT="0" distB="0" distL="0" distR="0" wp14:anchorId="6C787EE1" wp14:editId="65A87B17">
            <wp:extent cx="2019300" cy="1924050"/>
            <wp:effectExtent l="0" t="0" r="0" b="0"/>
            <wp:docPr id="819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442" cy="192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545EA" w:rsidRPr="00AE53EE" w:rsidRDefault="00F545EA" w:rsidP="00582CEE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 xml:space="preserve">Каждая группа представляет свою работу, </w:t>
      </w:r>
      <w:r w:rsidR="00D228AB" w:rsidRPr="00AE53EE">
        <w:rPr>
          <w:rFonts w:ascii="Times New Roman" w:hAnsi="Times New Roman" w:cs="Times New Roman"/>
          <w:sz w:val="32"/>
        </w:rPr>
        <w:t xml:space="preserve"> </w:t>
      </w:r>
      <w:r w:rsidRPr="00AE53EE">
        <w:rPr>
          <w:rFonts w:ascii="Times New Roman" w:hAnsi="Times New Roman" w:cs="Times New Roman"/>
          <w:sz w:val="32"/>
        </w:rPr>
        <w:t>размещая ее на стенде.</w:t>
      </w:r>
    </w:p>
    <w:p w:rsidR="00D228AB" w:rsidRPr="00AE53EE" w:rsidRDefault="00D228AB" w:rsidP="00582CEE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</w:p>
    <w:p w:rsidR="00F545EA" w:rsidRPr="00AE53EE" w:rsidRDefault="00F545EA" w:rsidP="00582CEE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>Учитель п</w:t>
      </w:r>
      <w:r w:rsidR="00D228AB" w:rsidRPr="00AE53EE">
        <w:rPr>
          <w:rFonts w:ascii="Times New Roman" w:hAnsi="Times New Roman" w:cs="Times New Roman"/>
          <w:sz w:val="32"/>
        </w:rPr>
        <w:t>одводит итог всей работы (слайд 18)</w:t>
      </w:r>
    </w:p>
    <w:p w:rsidR="00D228AB" w:rsidRPr="00AE53EE" w:rsidRDefault="00D228AB" w:rsidP="00D228AB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bCs/>
          <w:sz w:val="32"/>
        </w:rPr>
        <w:t>Будущее нашей республики зависит от того какими будете вы. Старшее поколение надеется только на вас. Ведь всё зависит от того в какие руки попадёт наше государство, наш дом. Хочется</w:t>
      </w:r>
      <w:proofErr w:type="gramStart"/>
      <w:r w:rsidRPr="00AE53EE">
        <w:rPr>
          <w:rFonts w:ascii="Times New Roman" w:hAnsi="Times New Roman" w:cs="Times New Roman"/>
          <w:bCs/>
          <w:sz w:val="32"/>
        </w:rPr>
        <w:t xml:space="preserve"> ,</w:t>
      </w:r>
      <w:proofErr w:type="gramEnd"/>
      <w:r w:rsidRPr="00AE53EE">
        <w:rPr>
          <w:rFonts w:ascii="Times New Roman" w:hAnsi="Times New Roman" w:cs="Times New Roman"/>
          <w:bCs/>
          <w:sz w:val="32"/>
        </w:rPr>
        <w:t xml:space="preserve"> чтобы эти руки были добрыми, чуткими, трудолюбивыми, созидательными, талантливыми. Чтобы вы шли по жизни только дорогою мира и добра</w:t>
      </w:r>
      <w:proofErr w:type="gramStart"/>
      <w:r w:rsidRPr="00AE53EE">
        <w:rPr>
          <w:rFonts w:ascii="Times New Roman" w:hAnsi="Times New Roman" w:cs="Times New Roman"/>
          <w:bCs/>
          <w:sz w:val="32"/>
        </w:rPr>
        <w:t xml:space="preserve"> .</w:t>
      </w:r>
      <w:proofErr w:type="gramEnd"/>
      <w:r w:rsidRPr="00AE53EE">
        <w:rPr>
          <w:rFonts w:ascii="Times New Roman" w:hAnsi="Times New Roman" w:cs="Times New Roman"/>
          <w:bCs/>
          <w:i/>
          <w:iCs/>
          <w:sz w:val="32"/>
        </w:rPr>
        <w:t xml:space="preserve"> </w:t>
      </w:r>
    </w:p>
    <w:p w:rsidR="00D228AB" w:rsidRPr="00AE53EE" w:rsidRDefault="00D228AB" w:rsidP="00582CEE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</w:p>
    <w:p w:rsidR="00F545EA" w:rsidRPr="00AE53EE" w:rsidRDefault="00F545EA" w:rsidP="00582CEE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 xml:space="preserve">Анализируя усилия и достижения Казахстана, анализируя качества выпускника, которые вы предложили, можно с уверенностью констатировать: республика выбрала стратегически правильный путь, и молодежь </w:t>
      </w:r>
      <w:r w:rsidR="00D228AB" w:rsidRPr="00AE53EE">
        <w:rPr>
          <w:rFonts w:ascii="Times New Roman" w:hAnsi="Times New Roman" w:cs="Times New Roman"/>
          <w:sz w:val="32"/>
        </w:rPr>
        <w:t xml:space="preserve">понимает и </w:t>
      </w:r>
      <w:r w:rsidRPr="00AE53EE">
        <w:rPr>
          <w:rFonts w:ascii="Times New Roman" w:hAnsi="Times New Roman" w:cs="Times New Roman"/>
          <w:sz w:val="32"/>
        </w:rPr>
        <w:t xml:space="preserve">поддерживает этот курс. </w:t>
      </w:r>
    </w:p>
    <w:p w:rsidR="00D228AB" w:rsidRPr="00AE53EE" w:rsidRDefault="00D228AB" w:rsidP="00582CEE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</w:p>
    <w:p w:rsidR="00F545EA" w:rsidRPr="00AE53EE" w:rsidRDefault="00F545EA" w:rsidP="00F545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E53EE">
        <w:rPr>
          <w:rFonts w:ascii="Times New Roman" w:hAnsi="Times New Roman" w:cs="Times New Roman"/>
          <w:b/>
          <w:sz w:val="32"/>
        </w:rPr>
        <w:t>Рефлексия.</w:t>
      </w:r>
    </w:p>
    <w:p w:rsidR="00F545EA" w:rsidRPr="00AE53EE" w:rsidRDefault="006646B1" w:rsidP="00F545EA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>В год 30-летия Независимости  Казахстана важно вспомнить все периоды, которые прошла наша страна за эти три декады. Для этого н</w:t>
      </w:r>
      <w:r w:rsidR="00F545EA" w:rsidRPr="00AE53EE">
        <w:rPr>
          <w:rFonts w:ascii="Times New Roman" w:hAnsi="Times New Roman" w:cs="Times New Roman"/>
          <w:sz w:val="32"/>
        </w:rPr>
        <w:t xml:space="preserve">а сайте </w:t>
      </w:r>
      <w:hyperlink r:id="rId7" w:history="1">
        <w:r w:rsidR="00D228AB" w:rsidRPr="00AE53EE">
          <w:rPr>
            <w:rStyle w:val="a6"/>
            <w:rFonts w:ascii="Times New Roman" w:hAnsi="Times New Roman" w:cs="Times New Roman"/>
            <w:sz w:val="32"/>
            <w:lang w:val="en-US"/>
          </w:rPr>
          <w:t>http</w:t>
        </w:r>
        <w:r w:rsidR="00D228AB" w:rsidRPr="00AE53EE">
          <w:rPr>
            <w:rStyle w:val="a6"/>
            <w:rFonts w:ascii="Times New Roman" w:hAnsi="Times New Roman" w:cs="Times New Roman"/>
            <w:sz w:val="32"/>
          </w:rPr>
          <w:t>://30</w:t>
        </w:r>
        <w:proofErr w:type="spellStart"/>
        <w:r w:rsidR="00D228AB" w:rsidRPr="00AE53EE">
          <w:rPr>
            <w:rStyle w:val="a6"/>
            <w:rFonts w:ascii="Times New Roman" w:hAnsi="Times New Roman" w:cs="Times New Roman"/>
            <w:sz w:val="32"/>
            <w:lang w:val="en-US"/>
          </w:rPr>
          <w:t>jyl</w:t>
        </w:r>
        <w:proofErr w:type="spellEnd"/>
        <w:r w:rsidR="00D228AB" w:rsidRPr="00AE53EE">
          <w:rPr>
            <w:rStyle w:val="a6"/>
            <w:rFonts w:ascii="Times New Roman" w:hAnsi="Times New Roman" w:cs="Times New Roman"/>
            <w:sz w:val="32"/>
          </w:rPr>
          <w:t>.</w:t>
        </w:r>
        <w:proofErr w:type="spellStart"/>
        <w:r w:rsidR="00D228AB" w:rsidRPr="00AE53EE">
          <w:rPr>
            <w:rStyle w:val="a6"/>
            <w:rFonts w:ascii="Times New Roman" w:hAnsi="Times New Roman" w:cs="Times New Roman"/>
            <w:sz w:val="32"/>
            <w:lang w:val="en-US"/>
          </w:rPr>
          <w:t>kz</w:t>
        </w:r>
        <w:proofErr w:type="spellEnd"/>
        <w:r w:rsidR="00D228AB" w:rsidRPr="00AE53EE">
          <w:rPr>
            <w:rStyle w:val="a6"/>
            <w:rFonts w:ascii="Times New Roman" w:hAnsi="Times New Roman" w:cs="Times New Roman"/>
            <w:sz w:val="32"/>
          </w:rPr>
          <w:t>/</w:t>
        </w:r>
      </w:hyperlink>
      <w:r w:rsidR="00D228AB" w:rsidRPr="00AE53EE">
        <w:rPr>
          <w:rFonts w:ascii="Times New Roman" w:hAnsi="Times New Roman" w:cs="Times New Roman"/>
          <w:sz w:val="32"/>
        </w:rPr>
        <w:t xml:space="preserve"> </w:t>
      </w:r>
      <w:r w:rsidRPr="00AE53EE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AE53EE">
        <w:rPr>
          <w:rFonts w:ascii="Times New Roman" w:hAnsi="Times New Roman" w:cs="Times New Roman"/>
          <w:sz w:val="32"/>
        </w:rPr>
        <w:t>запущен</w:t>
      </w:r>
      <w:proofErr w:type="gramEnd"/>
      <w:r w:rsidRPr="00AE53EE">
        <w:rPr>
          <w:rFonts w:ascii="Times New Roman" w:hAnsi="Times New Roman" w:cs="Times New Roman"/>
          <w:sz w:val="32"/>
        </w:rPr>
        <w:t xml:space="preserve"> онлайн-тест,  вам </w:t>
      </w:r>
      <w:r w:rsidR="00D228AB" w:rsidRPr="00AE53EE">
        <w:rPr>
          <w:rFonts w:ascii="Times New Roman" w:hAnsi="Times New Roman" w:cs="Times New Roman"/>
          <w:sz w:val="32"/>
        </w:rPr>
        <w:t>необходимо пройти онлайн-тест на знание новейшей истории Казахстана.</w:t>
      </w:r>
      <w:r w:rsidRPr="00AE53EE">
        <w:rPr>
          <w:rFonts w:ascii="Times New Roman" w:hAnsi="Times New Roman" w:cs="Times New Roman"/>
          <w:sz w:val="32"/>
        </w:rPr>
        <w:t xml:space="preserve"> Всем удачи.</w:t>
      </w:r>
    </w:p>
    <w:p w:rsidR="00D228AB" w:rsidRPr="00AE53EE" w:rsidRDefault="00D228AB" w:rsidP="00F545EA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</w:p>
    <w:p w:rsidR="00D228AB" w:rsidRPr="00AE53EE" w:rsidRDefault="00D228AB" w:rsidP="00F545EA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  <w:r w:rsidRPr="00AE53EE">
        <w:rPr>
          <w:rFonts w:ascii="Times New Roman" w:hAnsi="Times New Roman" w:cs="Times New Roman"/>
          <w:sz w:val="32"/>
        </w:rPr>
        <w:t xml:space="preserve">Всем спасибо. </w:t>
      </w:r>
    </w:p>
    <w:p w:rsidR="00F545EA" w:rsidRPr="00AE53EE" w:rsidRDefault="00F545EA" w:rsidP="00582CEE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</w:p>
    <w:p w:rsidR="00582CEE" w:rsidRPr="00AE53EE" w:rsidRDefault="00582CEE" w:rsidP="00F545EA">
      <w:pPr>
        <w:ind w:firstLine="708"/>
        <w:rPr>
          <w:sz w:val="24"/>
        </w:rPr>
      </w:pPr>
    </w:p>
    <w:sectPr w:rsidR="00582CEE" w:rsidRPr="00AE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FEF"/>
    <w:multiLevelType w:val="multilevel"/>
    <w:tmpl w:val="3AD42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D2D24D5"/>
    <w:multiLevelType w:val="hybridMultilevel"/>
    <w:tmpl w:val="4AF27A3E"/>
    <w:lvl w:ilvl="0" w:tplc="3F7E1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E6D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CF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69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AF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B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EC1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E0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C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FB4974"/>
    <w:multiLevelType w:val="hybridMultilevel"/>
    <w:tmpl w:val="74742B14"/>
    <w:lvl w:ilvl="0" w:tplc="01C2E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22C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BE9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A08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3A8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0B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D07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4CD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BE2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EE150A"/>
    <w:multiLevelType w:val="hybridMultilevel"/>
    <w:tmpl w:val="1DE2A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02"/>
    <w:rsid w:val="002C39F4"/>
    <w:rsid w:val="00332B02"/>
    <w:rsid w:val="00582CEE"/>
    <w:rsid w:val="00662494"/>
    <w:rsid w:val="006646B1"/>
    <w:rsid w:val="00AE53EE"/>
    <w:rsid w:val="00AF3E69"/>
    <w:rsid w:val="00D228AB"/>
    <w:rsid w:val="00EC5F22"/>
    <w:rsid w:val="00F5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22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22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24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93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2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2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30jyl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2021-09-14T01:05:00Z</cp:lastPrinted>
  <dcterms:created xsi:type="dcterms:W3CDTF">2021-09-13T12:52:00Z</dcterms:created>
  <dcterms:modified xsi:type="dcterms:W3CDTF">2021-09-14T01:10:00Z</dcterms:modified>
</cp:coreProperties>
</file>