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FB" w:rsidRPr="002312FB" w:rsidRDefault="002312FB" w:rsidP="002312FB">
      <w:pPr>
        <w:spacing w:after="160" w:line="259" w:lineRule="auto"/>
        <w:jc w:val="center"/>
        <w:rPr>
          <w:rFonts w:ascii="Calibri" w:eastAsia="Calibri" w:hAnsi="Calibri" w:cs="Times New Roman"/>
          <w:u w:val="single"/>
        </w:rPr>
      </w:pPr>
      <w:bookmarkStart w:id="0" w:name="z449"/>
      <w:r w:rsidRPr="002312F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рекомендации по составлению плана урока самопознания</w:t>
      </w:r>
    </w:p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12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Поурочный план 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1"/>
        <w:gridCol w:w="4544"/>
      </w:tblGrid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F43BEF" w:rsidRDefault="00F43BEF" w:rsidP="002312FB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EF">
              <w:rPr>
                <w:rFonts w:ascii="Times New Roman" w:hAnsi="Times New Roman" w:cs="Times New Roman"/>
                <w:sz w:val="24"/>
                <w:szCs w:val="24"/>
              </w:rPr>
              <w:t>Радость познания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F43BEF" w:rsidRDefault="00F43BEF" w:rsidP="002312F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EF">
              <w:rPr>
                <w:rFonts w:ascii="Times New Roman" w:eastAsia="Calibri" w:hAnsi="Times New Roman" w:cs="Times New Roman"/>
                <w:sz w:val="24"/>
                <w:szCs w:val="24"/>
              </w:rPr>
              <w:t>Есильбаева Аселия Акылбековна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F43BEF" w:rsidRDefault="00426E31" w:rsidP="002312F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  <w:bookmarkStart w:id="1" w:name="_GoBack"/>
            <w:bookmarkEnd w:id="1"/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Класс: </w:t>
            </w:r>
            <w:r w:rsidR="00F43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F43BEF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F43BEF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F43BEF" w:rsidRPr="002312FB" w:rsidTr="00585B4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2312FB" w:rsidRDefault="00F43BEF" w:rsidP="00F43BEF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 №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BEF" w:rsidRPr="00F43BEF" w:rsidRDefault="00F43BEF" w:rsidP="00F4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F">
              <w:rPr>
                <w:rFonts w:ascii="Times New Roman" w:hAnsi="Times New Roman" w:cs="Times New Roman"/>
                <w:sz w:val="24"/>
                <w:szCs w:val="24"/>
              </w:rPr>
              <w:t>Мой путь познания</w:t>
            </w:r>
          </w:p>
        </w:tc>
      </w:tr>
      <w:tr w:rsidR="00F43BEF" w:rsidRPr="002312FB" w:rsidTr="00585B4C">
        <w:trPr>
          <w:trHeight w:val="169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2312FB" w:rsidRDefault="00F43BEF" w:rsidP="00F43BEF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z450"/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F43BEF" w:rsidRPr="002312FB" w:rsidRDefault="00F43BEF" w:rsidP="00F43BEF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2"/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BEF" w:rsidRPr="00F43BEF" w:rsidRDefault="00F43BEF" w:rsidP="00F43BEF">
            <w:pPr>
              <w:widowControl w:val="0"/>
              <w:tabs>
                <w:tab w:val="left" w:pos="993"/>
                <w:tab w:val="left" w:pos="1077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43B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Научить глубоко размышлять и различать истинное и ложное, вечное и временное;</w:t>
            </w:r>
          </w:p>
          <w:p w:rsidR="00F43BEF" w:rsidRPr="00F43BEF" w:rsidRDefault="00F43BEF" w:rsidP="00F4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EF" w:rsidRPr="002312FB" w:rsidTr="0032466D">
        <w:trPr>
          <w:trHeight w:val="52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2312FB" w:rsidRDefault="00F43BEF" w:rsidP="00F43BEF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C31C92" w:rsidRDefault="00F43BEF" w:rsidP="00F43BE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покой</w:t>
            </w:r>
          </w:p>
        </w:tc>
      </w:tr>
      <w:tr w:rsidR="00F43BEF" w:rsidRPr="002312FB" w:rsidTr="00527FDB">
        <w:trPr>
          <w:trHeight w:val="55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2312FB" w:rsidRDefault="00F43BEF" w:rsidP="00F43BEF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Качества: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BEF" w:rsidRPr="00A4633A" w:rsidRDefault="0009029C" w:rsidP="00B62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Душевное равновесие</w:t>
            </w:r>
            <w:r w:rsidR="00F43BEF" w:rsidRPr="00A4633A">
              <w:rPr>
                <w:rFonts w:ascii="Times New Roman" w:hAnsi="Times New Roman" w:cs="Times New Roman"/>
              </w:rPr>
              <w:t xml:space="preserve">, </w:t>
            </w:r>
            <w:r w:rsidR="00B624A4">
              <w:rPr>
                <w:rFonts w:ascii="Times New Roman" w:hAnsi="Times New Roman" w:cs="Times New Roman"/>
              </w:rPr>
              <w:t>добро</w:t>
            </w:r>
            <w:r w:rsidR="00F43BEF">
              <w:rPr>
                <w:rFonts w:ascii="Times New Roman" w:hAnsi="Times New Roman" w:cs="Times New Roman"/>
              </w:rPr>
              <w:t>,</w:t>
            </w:r>
            <w:r w:rsidR="00F43BEF" w:rsidRPr="00A4633A">
              <w:rPr>
                <w:rFonts w:ascii="Times New Roman" w:hAnsi="Times New Roman" w:cs="Times New Roman"/>
              </w:rPr>
              <w:t xml:space="preserve"> </w:t>
            </w:r>
            <w:r w:rsidR="00B624A4">
              <w:rPr>
                <w:rFonts w:ascii="Times New Roman" w:hAnsi="Times New Roman" w:cs="Times New Roman"/>
              </w:rPr>
              <w:t>милосердие</w:t>
            </w:r>
            <w:r w:rsidR="00F43BEF">
              <w:rPr>
                <w:rFonts w:ascii="Times New Roman" w:hAnsi="Times New Roman" w:cs="Times New Roman"/>
              </w:rPr>
              <w:t>.</w:t>
            </w:r>
          </w:p>
        </w:tc>
      </w:tr>
      <w:tr w:rsidR="00F43BEF" w:rsidRPr="002312FB" w:rsidTr="00527FDB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2312FB" w:rsidRDefault="00F43BEF" w:rsidP="00F43BEF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BEF" w:rsidRPr="00A4633A" w:rsidRDefault="00F43BEF" w:rsidP="00F43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4633A">
              <w:rPr>
                <w:rFonts w:ascii="Times New Roman" w:hAnsi="Times New Roman" w:cs="Times New Roman"/>
              </w:rPr>
              <w:t xml:space="preserve">асширение представления учащихся об общечеловеческой ценности </w:t>
            </w:r>
            <w:r w:rsidR="00734ECE">
              <w:rPr>
                <w:rFonts w:ascii="Times New Roman" w:hAnsi="Times New Roman" w:cs="Times New Roman"/>
              </w:rPr>
              <w:t xml:space="preserve">Внутренний покой </w:t>
            </w:r>
            <w:r w:rsidRPr="00A4633A">
              <w:rPr>
                <w:rFonts w:ascii="Times New Roman" w:hAnsi="Times New Roman" w:cs="Times New Roman"/>
              </w:rPr>
              <w:t xml:space="preserve"> через мировоззренческое восприятие мира на пути познания.</w:t>
            </w:r>
          </w:p>
          <w:p w:rsidR="00F43BEF" w:rsidRPr="00A4633A" w:rsidRDefault="00F43BEF" w:rsidP="00F43BEF">
            <w:pPr>
              <w:rPr>
                <w:rFonts w:ascii="Times New Roman" w:hAnsi="Times New Roman" w:cs="Times New Roman"/>
              </w:rPr>
            </w:pPr>
          </w:p>
        </w:tc>
      </w:tr>
      <w:tr w:rsidR="00F43BEF" w:rsidRPr="002312FB" w:rsidTr="00527FDB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BEF" w:rsidRPr="002312FB" w:rsidRDefault="00F43BEF" w:rsidP="00F43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урока:</w:t>
            </w:r>
            <w:r w:rsidRPr="002312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43BEF" w:rsidRPr="002312FB" w:rsidRDefault="00F43BEF" w:rsidP="00F43BE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Обучающая</w:t>
            </w:r>
          </w:p>
          <w:p w:rsidR="00F43BEF" w:rsidRPr="002312FB" w:rsidRDefault="00F43BEF" w:rsidP="00F43BE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Развивающая</w:t>
            </w:r>
          </w:p>
          <w:p w:rsidR="00F43BEF" w:rsidRPr="002312FB" w:rsidRDefault="00F43BEF" w:rsidP="00F43BEF">
            <w:pPr>
              <w:numPr>
                <w:ilvl w:val="0"/>
                <w:numId w:val="1"/>
              </w:numPr>
              <w:spacing w:after="2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Воспитательная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BEF" w:rsidRPr="0002579E" w:rsidRDefault="00F43BEF" w:rsidP="00F43BE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2579E">
              <w:rPr>
                <w:rFonts w:ascii="Times New Roman" w:hAnsi="Times New Roman" w:cs="Times New Roman"/>
              </w:rPr>
              <w:t>расширять знания о главном источнике познания себя;</w:t>
            </w:r>
          </w:p>
          <w:p w:rsidR="00F43BEF" w:rsidRDefault="00F43BEF" w:rsidP="00F43BE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2579E">
              <w:rPr>
                <w:rFonts w:ascii="Times New Roman" w:hAnsi="Times New Roman" w:cs="Times New Roman"/>
              </w:rPr>
              <w:t>развивать способность различать добро и зло, бескорысти</w:t>
            </w:r>
            <w:r w:rsidR="00C54E89">
              <w:rPr>
                <w:rFonts w:ascii="Times New Roman" w:hAnsi="Times New Roman" w:cs="Times New Roman"/>
              </w:rPr>
              <w:t>е, отзывчивость, справедливость;</w:t>
            </w:r>
          </w:p>
          <w:p w:rsidR="00C54E89" w:rsidRPr="0002579E" w:rsidRDefault="00C54E89" w:rsidP="00C54E8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бескорыстное отношение к обществу, творить добро .</w:t>
            </w:r>
          </w:p>
          <w:p w:rsidR="00C54E89" w:rsidRPr="00C54E89" w:rsidRDefault="00C54E89" w:rsidP="00C54E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" w:name="z451"/>
    </w:p>
    <w:p w:rsidR="002312FB" w:rsidRPr="002312FB" w:rsidRDefault="002312FB" w:rsidP="002312FB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12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3"/>
        <w:tblW w:w="10390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2245"/>
        <w:gridCol w:w="3691"/>
        <w:gridCol w:w="2551"/>
        <w:gridCol w:w="1903"/>
      </w:tblGrid>
      <w:tr w:rsidR="002312FB" w:rsidRPr="002312FB" w:rsidTr="00FE4AC7">
        <w:trPr>
          <w:trHeight w:val="570"/>
        </w:trPr>
        <w:tc>
          <w:tcPr>
            <w:tcW w:w="2245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691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903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F43BEF" w:rsidRPr="002312FB" w:rsidTr="00FE4AC7">
        <w:trPr>
          <w:trHeight w:val="348"/>
        </w:trPr>
        <w:tc>
          <w:tcPr>
            <w:tcW w:w="2245" w:type="dxa"/>
          </w:tcPr>
          <w:p w:rsidR="00F43BEF" w:rsidRPr="00DC3302" w:rsidRDefault="00F43BEF" w:rsidP="00F43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Орг. момент </w:t>
            </w:r>
            <w:r w:rsidR="00DC3302" w:rsidRPr="00DC3302">
              <w:rPr>
                <w:rFonts w:ascii="Times New Roman" w:eastAsia="Calibri" w:hAnsi="Times New Roman" w:cs="Times New Roman"/>
                <w:sz w:val="24"/>
                <w:szCs w:val="24"/>
              </w:rPr>
              <w:t>(1 мин.)</w:t>
            </w:r>
          </w:p>
          <w:p w:rsidR="00F43BEF" w:rsidRPr="002312FB" w:rsidRDefault="00F43BEF" w:rsidP="00F43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BEF" w:rsidRPr="002312FB" w:rsidRDefault="00F43BEF" w:rsidP="00F43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Позитивный настрой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(5-7 </w:t>
            </w:r>
            <w:r w:rsidR="00DC3302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  <w:p w:rsidR="00F43BEF" w:rsidRPr="002312FB" w:rsidRDefault="00F43BEF" w:rsidP="00F43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BEF" w:rsidRPr="002312FB" w:rsidRDefault="00F43BEF" w:rsidP="00F43B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F43BEF" w:rsidRPr="00FE4AC7" w:rsidRDefault="00F43BEF" w:rsidP="00F43BEF">
            <w:pPr>
              <w:rPr>
                <w:rFonts w:ascii="Times New Roman" w:hAnsi="Times New Roman" w:cs="Times New Roman"/>
              </w:rPr>
            </w:pPr>
            <w:r w:rsidRPr="00FE4AC7">
              <w:rPr>
                <w:rFonts w:ascii="Times New Roman" w:hAnsi="Times New Roman" w:cs="Times New Roman"/>
              </w:rPr>
              <w:t xml:space="preserve">Учитель проверяет присутствие учащихся на уроке. </w:t>
            </w:r>
          </w:p>
          <w:p w:rsidR="00FE4AC7" w:rsidRPr="00FE4AC7" w:rsidRDefault="00F43BEF" w:rsidP="00FE4AC7">
            <w:pPr>
              <w:pStyle w:val="a9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FE4AC7">
              <w:rPr>
                <w:sz w:val="22"/>
                <w:szCs w:val="22"/>
              </w:rPr>
              <w:t>Учитель проводит позитивный настрой «Концентрация на свет».</w:t>
            </w:r>
            <w:r w:rsidR="00FE4AC7" w:rsidRPr="00FE4AC7">
              <w:rPr>
                <w:sz w:val="22"/>
                <w:szCs w:val="22"/>
              </w:rPr>
              <w:t xml:space="preserve"> </w:t>
            </w:r>
            <w:r w:rsidR="00FE4AC7" w:rsidRPr="00FE4AC7">
              <w:rPr>
                <w:iCs/>
                <w:sz w:val="22"/>
                <w:szCs w:val="22"/>
              </w:rPr>
              <w:t>Учитель: 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</w:t>
            </w:r>
          </w:p>
          <w:p w:rsidR="00FE4AC7" w:rsidRPr="00FE4AC7" w:rsidRDefault="00FE4AC7" w:rsidP="00FE4AC7">
            <w:pPr>
              <w:pStyle w:val="a9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FE4AC7">
              <w:rPr>
                <w:iCs/>
                <w:sz w:val="22"/>
                <w:szCs w:val="22"/>
              </w:rPr>
              <w:t xml:space="preserve">Представьте, что солнечный свет проникает в вашу голову и опускается в середину груди. В середине груди находится бутон </w:t>
            </w:r>
            <w:r w:rsidRPr="00FE4AC7">
              <w:rPr>
                <w:iCs/>
                <w:sz w:val="22"/>
                <w:szCs w:val="22"/>
              </w:rPr>
              <w:lastRenderedPageBreak/>
              <w:t>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FE4AC7" w:rsidRPr="00FE4AC7" w:rsidRDefault="00FE4AC7" w:rsidP="00FE4AC7">
            <w:pPr>
              <w:pStyle w:val="a9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FE4AC7">
              <w:rPr>
                <w:iCs/>
                <w:sz w:val="22"/>
                <w:szCs w:val="22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</w:t>
            </w:r>
            <w:r w:rsidRPr="00FE4AC7">
              <w:rPr>
                <w:i/>
                <w:iCs/>
                <w:sz w:val="22"/>
                <w:szCs w:val="22"/>
              </w:rPr>
              <w:t xml:space="preserve"> </w:t>
            </w:r>
            <w:r w:rsidRPr="00FE4AC7">
              <w:rPr>
                <w:iCs/>
                <w:sz w:val="22"/>
                <w:szCs w:val="22"/>
              </w:rPr>
              <w:t>будут вести меня только к хорошим местам для совершения добрых дел. Они станут инструментами света и любви.</w:t>
            </w:r>
          </w:p>
          <w:p w:rsidR="00DC3302" w:rsidRPr="00DC3302" w:rsidRDefault="00FE4AC7" w:rsidP="00DC3302">
            <w:pPr>
              <w:pStyle w:val="a9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FE4AC7">
              <w:rPr>
                <w:iCs/>
                <w:sz w:val="22"/>
                <w:szCs w:val="22"/>
              </w:rPr>
              <w:t>Далее свет поднимается к вашему рту, языку. Язык будет говорить только правду и только хорошие, добрые</w:t>
            </w:r>
            <w:r>
              <w:rPr>
                <w:iCs/>
              </w:rPr>
              <w:t xml:space="preserve"> </w:t>
            </w:r>
            <w:r w:rsidR="00DC3302" w:rsidRPr="00DC3302">
              <w:rPr>
                <w:iCs/>
                <w:sz w:val="22"/>
                <w:szCs w:val="22"/>
              </w:rPr>
              <w:t>слова.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  <w:r w:rsidR="00DC3302">
              <w:rPr>
                <w:i/>
                <w:iCs/>
                <w:sz w:val="27"/>
                <w:szCs w:val="27"/>
              </w:rPr>
              <w:t xml:space="preserve"> </w:t>
            </w:r>
            <w:r w:rsidR="00DC3302" w:rsidRPr="00DC3302">
              <w:rPr>
                <w:iCs/>
                <w:sz w:val="22"/>
                <w:szCs w:val="22"/>
              </w:rPr>
              <w:t>Мысленно скажите: «Я в Свете… Свет внутри меня… Я есть Свет». Побудьте ещё немного в этом состоянии Света, Любви и Покоя...</w:t>
            </w:r>
          </w:p>
          <w:p w:rsidR="00F43BEF" w:rsidRPr="00FE4AC7" w:rsidRDefault="00DC3302" w:rsidP="00DC3302">
            <w:pPr>
              <w:pStyle w:val="a9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DC3302">
              <w:rPr>
                <w:iCs/>
                <w:sz w:val="22"/>
                <w:szCs w:val="22"/>
              </w:rPr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Спасибо.</w:t>
            </w:r>
          </w:p>
        </w:tc>
        <w:tc>
          <w:tcPr>
            <w:tcW w:w="2551" w:type="dxa"/>
          </w:tcPr>
          <w:p w:rsidR="00F43BEF" w:rsidRDefault="00F43BEF" w:rsidP="00F43BEF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lastRenderedPageBreak/>
              <w:t xml:space="preserve">Учащиеся демонстрируют готовность к уроку. </w:t>
            </w:r>
          </w:p>
          <w:p w:rsidR="00F43BEF" w:rsidRPr="00A4633A" w:rsidRDefault="00F43BEF" w:rsidP="00F43BEF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>,</w:t>
            </w:r>
            <w:r w:rsidRPr="00A4633A">
              <w:rPr>
                <w:rFonts w:ascii="Times New Roman" w:hAnsi="Times New Roman" w:cs="Times New Roman"/>
              </w:rPr>
              <w:t xml:space="preserve"> концентрируясь</w:t>
            </w:r>
            <w:r>
              <w:rPr>
                <w:rFonts w:ascii="Times New Roman" w:hAnsi="Times New Roman" w:cs="Times New Roman"/>
              </w:rPr>
              <w:t>,</w:t>
            </w:r>
            <w:r w:rsidRPr="00A4633A">
              <w:rPr>
                <w:rFonts w:ascii="Times New Roman" w:hAnsi="Times New Roman" w:cs="Times New Roman"/>
              </w:rPr>
              <w:t xml:space="preserve">  расслабляются и настраиваются на глубокое размышление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F43BEF" w:rsidRDefault="00F43BEF" w:rsidP="00F43B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31058">
              <w:rPr>
                <w:rFonts w:ascii="Times New Roman" w:eastAsia="Times New Roman" w:hAnsi="Times New Roman" w:cs="Times New Roman"/>
              </w:rPr>
              <w:t>Уч</w:t>
            </w:r>
            <w:r w:rsidRPr="00E31058">
              <w:rPr>
                <w:rFonts w:ascii="Times New Roman" w:hAnsi="Times New Roman" w:cs="Times New Roman"/>
              </w:rPr>
              <w:t xml:space="preserve">ебник, методическое пособие для   </w:t>
            </w:r>
            <w:r w:rsidRPr="00E31058">
              <w:rPr>
                <w:rFonts w:ascii="Times New Roman" w:eastAsia="Times New Roman" w:hAnsi="Times New Roman" w:cs="Times New Roman"/>
              </w:rPr>
              <w:t xml:space="preserve">учителя, </w:t>
            </w:r>
            <w:r w:rsidRPr="00E31058">
              <w:rPr>
                <w:rFonts w:ascii="Times New Roman" w:hAnsi="Times New Roman" w:cs="Times New Roman"/>
              </w:rPr>
              <w:t>Музыкальная композиция «Хрустальная грусть»</w:t>
            </w:r>
            <w:r w:rsidRPr="00E31058">
              <w:rPr>
                <w:rFonts w:ascii="Times New Roman" w:hAnsi="Times New Roman" w:cs="Times New Roman"/>
              </w:rPr>
              <w:br/>
            </w:r>
            <w:r w:rsidRPr="00E31058">
              <w:rPr>
                <w:rFonts w:ascii="Times New Roman" w:hAnsi="Times New Roman" w:cs="Times New Roman"/>
                <w:color w:val="000000"/>
              </w:rPr>
              <w:br/>
            </w:r>
            <w:hyperlink r:id="rId5" w:history="1">
              <w:r w:rsidRPr="00FA5E22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https://youtu.be/LRxjUqHRrxk</w:t>
              </w:r>
            </w:hyperlink>
          </w:p>
          <w:p w:rsidR="00F43BEF" w:rsidRPr="00E31058" w:rsidRDefault="00F43BEF" w:rsidP="00F43BEF">
            <w:pPr>
              <w:rPr>
                <w:rFonts w:ascii="Times New Roman" w:hAnsi="Times New Roman" w:cs="Times New Roman"/>
              </w:rPr>
            </w:pPr>
          </w:p>
        </w:tc>
      </w:tr>
      <w:tr w:rsidR="00F43BEF" w:rsidRPr="002312FB" w:rsidTr="00FE4AC7">
        <w:trPr>
          <w:trHeight w:val="333"/>
        </w:trPr>
        <w:tc>
          <w:tcPr>
            <w:tcW w:w="2245" w:type="dxa"/>
          </w:tcPr>
          <w:p w:rsidR="00F43BEF" w:rsidRPr="002312FB" w:rsidRDefault="00F43BEF" w:rsidP="00F43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Проверка опережающего домашнего задания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  <w:r w:rsidR="0020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(5-7</w:t>
            </w:r>
            <w:r w:rsidR="00BA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  <w:r w:rsidR="002043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1" w:type="dxa"/>
          </w:tcPr>
          <w:p w:rsidR="00F43BEF" w:rsidRDefault="00F43BEF" w:rsidP="00F43BEF">
            <w:pPr>
              <w:rPr>
                <w:rFonts w:ascii="Times New Roman" w:hAnsi="Times New Roman" w:cs="Times New Roman"/>
              </w:rPr>
            </w:pPr>
            <w:r w:rsidRPr="00DC3302">
              <w:rPr>
                <w:rFonts w:ascii="Times New Roman" w:hAnsi="Times New Roman" w:cs="Times New Roman"/>
              </w:rPr>
              <w:t>Сказка «Чудесный сад».</w:t>
            </w:r>
          </w:p>
          <w:p w:rsidR="0009029C" w:rsidRPr="00DC3302" w:rsidRDefault="0009029C" w:rsidP="0009029C">
            <w:pPr>
              <w:rPr>
                <w:rFonts w:ascii="Times New Roman" w:hAnsi="Times New Roman" w:cs="Times New Roman"/>
                <w:b/>
              </w:rPr>
            </w:pPr>
            <w:r w:rsidRPr="00DC3302">
              <w:rPr>
                <w:rFonts w:ascii="Times New Roman" w:hAnsi="Times New Roman" w:cs="Times New Roman"/>
                <w:b/>
              </w:rPr>
              <w:t>Вопросы:</w:t>
            </w:r>
          </w:p>
          <w:p w:rsidR="0009029C" w:rsidRPr="00DC3302" w:rsidRDefault="0009029C" w:rsidP="0009029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C3302">
              <w:rPr>
                <w:rFonts w:ascii="Times New Roman" w:hAnsi="Times New Roman" w:cs="Times New Roman"/>
              </w:rPr>
              <w:t>Почему мудрец одобрил только совет младшего ученика?</w:t>
            </w:r>
          </w:p>
          <w:p w:rsidR="0009029C" w:rsidRPr="00DC3302" w:rsidRDefault="0009029C" w:rsidP="0009029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C3302">
              <w:rPr>
                <w:rFonts w:ascii="Times New Roman" w:hAnsi="Times New Roman" w:cs="Times New Roman"/>
              </w:rPr>
              <w:t>Правильно ли поступил юноша, отдав все золото за пойманных птиц? Поясните ответ</w:t>
            </w:r>
          </w:p>
          <w:p w:rsidR="0009029C" w:rsidRPr="00DC3302" w:rsidRDefault="0009029C" w:rsidP="0009029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</w:t>
            </w:r>
            <w:r w:rsidRPr="00DC3302">
              <w:rPr>
                <w:rFonts w:ascii="Times New Roman" w:hAnsi="Times New Roman" w:cs="Times New Roman"/>
              </w:rPr>
              <w:t>е человеческ</w:t>
            </w:r>
            <w:r>
              <w:rPr>
                <w:rFonts w:ascii="Times New Roman" w:hAnsi="Times New Roman" w:cs="Times New Roman"/>
              </w:rPr>
              <w:t>и</w:t>
            </w:r>
            <w:r w:rsidRPr="00DC3302">
              <w:rPr>
                <w:rFonts w:ascii="Times New Roman" w:hAnsi="Times New Roman" w:cs="Times New Roman"/>
              </w:rPr>
              <w:t>е качест</w:t>
            </w:r>
            <w:r>
              <w:rPr>
                <w:rFonts w:ascii="Times New Roman" w:hAnsi="Times New Roman" w:cs="Times New Roman"/>
              </w:rPr>
              <w:t>ва проявили</w:t>
            </w:r>
            <w:r w:rsidRPr="00DC3302">
              <w:rPr>
                <w:rFonts w:ascii="Times New Roman" w:hAnsi="Times New Roman" w:cs="Times New Roman"/>
              </w:rPr>
              <w:t>сь в поступках Асана, Хасена и юного ученика мудреца?</w:t>
            </w:r>
          </w:p>
          <w:p w:rsidR="0009029C" w:rsidRPr="00DC3302" w:rsidRDefault="0009029C" w:rsidP="0009029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C3302">
              <w:rPr>
                <w:rFonts w:ascii="Times New Roman" w:hAnsi="Times New Roman" w:cs="Times New Roman"/>
              </w:rPr>
              <w:t>Случалось ли вам  поступать в жизни так же? Расскажите.</w:t>
            </w:r>
          </w:p>
          <w:p w:rsidR="00F43BEF" w:rsidRPr="00DC3302" w:rsidRDefault="00F43BEF" w:rsidP="00105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43BEF" w:rsidRPr="00191C29" w:rsidRDefault="00F43BEF" w:rsidP="00F43BEF">
            <w:pPr>
              <w:rPr>
                <w:rFonts w:ascii="Times New Roman" w:hAnsi="Times New Roman" w:cs="Times New Roman"/>
              </w:rPr>
            </w:pPr>
            <w:r w:rsidRPr="00191C29">
              <w:rPr>
                <w:rFonts w:ascii="Times New Roman" w:hAnsi="Times New Roman" w:cs="Times New Roman"/>
              </w:rPr>
              <w:lastRenderedPageBreak/>
              <w:t xml:space="preserve">В результате обсуждения учащиеся углубляют свое понимание таких ценностей, как любовь, добро, совесть, сострадание, </w:t>
            </w:r>
            <w:r w:rsidRPr="00191C29">
              <w:rPr>
                <w:rFonts w:ascii="Times New Roman" w:hAnsi="Times New Roman" w:cs="Times New Roman"/>
              </w:rPr>
              <w:lastRenderedPageBreak/>
              <w:t>милосердие и таких качеств характера, как любовь ко всему живому, человечность,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C29">
              <w:rPr>
                <w:rFonts w:ascii="Times New Roman" w:hAnsi="Times New Roman" w:cs="Times New Roman"/>
              </w:rPr>
              <w:t>справедливость, отзывчивость, стремление служить людям.</w:t>
            </w:r>
          </w:p>
          <w:p w:rsidR="00F43BEF" w:rsidRPr="00A4633A" w:rsidRDefault="00F43BEF" w:rsidP="00F43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F43BEF" w:rsidRPr="00E31058" w:rsidRDefault="00F43BEF" w:rsidP="00F43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самопознания, </w:t>
            </w:r>
            <w:r w:rsidRPr="006D01BA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64228">
              <w:rPr>
                <w:rFonts w:ascii="Times New Roman" w:hAnsi="Times New Roman" w:cs="Times New Roman"/>
              </w:rPr>
              <w:t>25</w:t>
            </w:r>
            <w:r w:rsidRPr="006D01BA">
              <w:rPr>
                <w:rFonts w:ascii="Times New Roman" w:hAnsi="Times New Roman" w:cs="Times New Roman"/>
              </w:rPr>
              <w:t>.</w:t>
            </w:r>
          </w:p>
        </w:tc>
      </w:tr>
      <w:tr w:rsidR="00F43BEF" w:rsidRPr="002312FB" w:rsidTr="00FE4AC7">
        <w:trPr>
          <w:trHeight w:val="333"/>
        </w:trPr>
        <w:tc>
          <w:tcPr>
            <w:tcW w:w="2245" w:type="dxa"/>
          </w:tcPr>
          <w:p w:rsidR="00F43BEF" w:rsidRDefault="00F43BEF" w:rsidP="00F43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3.Позитивное высказывание (цитата)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(беседа)</w:t>
            </w:r>
          </w:p>
          <w:p w:rsidR="00C54E89" w:rsidRPr="002312FB" w:rsidRDefault="002043BC" w:rsidP="00F43B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</w:t>
            </w:r>
            <w:r w:rsidR="00C54E89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3691" w:type="dxa"/>
          </w:tcPr>
          <w:p w:rsidR="00F43BEF" w:rsidRPr="00964228" w:rsidRDefault="00F43BEF" w:rsidP="00F43BEF">
            <w:pPr>
              <w:jc w:val="both"/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«Ученый человек – сосуд, мудрец – источник».</w:t>
            </w:r>
          </w:p>
          <w:p w:rsidR="00F43BEF" w:rsidRPr="006D01BA" w:rsidRDefault="00F43BEF" w:rsidP="00F43B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мудрость</w:t>
            </w:r>
          </w:p>
          <w:p w:rsidR="00F43BEF" w:rsidRDefault="00F43BEF" w:rsidP="00F43B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43BEF" w:rsidRPr="00917E9D" w:rsidRDefault="00F43BEF" w:rsidP="00F43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E9D">
              <w:rPr>
                <w:rFonts w:ascii="Times New Roman" w:hAnsi="Times New Roman" w:cs="Times New Roman"/>
                <w:b/>
              </w:rPr>
              <w:t>Как вы понимаете смысл данного высказывания?</w:t>
            </w:r>
          </w:p>
          <w:p w:rsidR="00F43BEF" w:rsidRPr="00A4633A" w:rsidRDefault="00F43BEF" w:rsidP="00F43BEF">
            <w:pPr>
              <w:pStyle w:val="a7"/>
              <w:ind w:left="0" w:right="133" w:firstLine="0"/>
              <w:jc w:val="left"/>
              <w:rPr>
                <w:sz w:val="22"/>
                <w:szCs w:val="22"/>
              </w:rPr>
            </w:pPr>
            <w:r w:rsidRPr="00A4633A">
              <w:rPr>
                <w:sz w:val="22"/>
                <w:szCs w:val="22"/>
              </w:rPr>
              <w:t>Обобщая ответы учащихся,  учитель дает пояснения о том, что не каждое знание можно назвать мудростью. Человек воспринимает знания из внешнего мира, они обширны и разнообразны, но назвать мудростью можно только те знания, которые осознаны и пережиты человеком на основе его нравственных убеждений.</w:t>
            </w:r>
          </w:p>
          <w:p w:rsidR="00F43BEF" w:rsidRPr="00A4633A" w:rsidRDefault="00F43BEF" w:rsidP="00F43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43BEF" w:rsidRPr="00A4633A" w:rsidRDefault="00F43BEF" w:rsidP="00F43BEF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Учащиеся обсуждают смысл высказывания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3BEF" w:rsidRPr="00A4633A" w:rsidRDefault="00F43BEF" w:rsidP="00F43BEF">
            <w:pPr>
              <w:pStyle w:val="a7"/>
              <w:ind w:left="0" w:right="133" w:firstLine="0"/>
              <w:jc w:val="left"/>
              <w:rPr>
                <w:sz w:val="22"/>
                <w:szCs w:val="22"/>
              </w:rPr>
            </w:pPr>
            <w:r w:rsidRPr="00A4633A">
              <w:rPr>
                <w:sz w:val="22"/>
                <w:szCs w:val="22"/>
              </w:rPr>
              <w:t>Повторяют его несколько раз и записываю</w:t>
            </w:r>
            <w:r>
              <w:rPr>
                <w:sz w:val="22"/>
                <w:szCs w:val="22"/>
              </w:rPr>
              <w:t>т</w:t>
            </w:r>
            <w:r w:rsidRPr="00A4633A">
              <w:rPr>
                <w:sz w:val="22"/>
                <w:szCs w:val="22"/>
              </w:rPr>
              <w:t xml:space="preserve"> в тетрадь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03" w:type="dxa"/>
          </w:tcPr>
          <w:p w:rsidR="00F43BEF" w:rsidRPr="00E31058" w:rsidRDefault="00DC3302" w:rsidP="00DC3302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</w:tc>
      </w:tr>
      <w:tr w:rsidR="00F43BEF" w:rsidRPr="002312FB" w:rsidTr="00FE4AC7">
        <w:trPr>
          <w:trHeight w:val="333"/>
        </w:trPr>
        <w:tc>
          <w:tcPr>
            <w:tcW w:w="2245" w:type="dxa"/>
          </w:tcPr>
          <w:p w:rsidR="00F43BEF" w:rsidRPr="002043BC" w:rsidRDefault="00F43BEF" w:rsidP="002043BC">
            <w:pPr>
              <w:pStyle w:val="a6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204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Рассказывание истории </w:t>
            </w:r>
            <w:r w:rsidRPr="002043BC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  <w:r w:rsidRPr="002043BC">
              <w:rPr>
                <w:rFonts w:ascii="Calibri" w:eastAsia="Calibri" w:hAnsi="Calibri" w:cs="Times New Roman"/>
              </w:rPr>
              <w:t xml:space="preserve"> </w:t>
            </w:r>
          </w:p>
          <w:p w:rsidR="002043BC" w:rsidRPr="002043BC" w:rsidRDefault="002043BC" w:rsidP="002043BC">
            <w:pPr>
              <w:pStyle w:val="a6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="008A6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 </w:t>
            </w:r>
            <w:r w:rsidRPr="002043BC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  <w:p w:rsidR="00F43BEF" w:rsidRPr="002312FB" w:rsidRDefault="00F43BEF" w:rsidP="00F43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43BEF" w:rsidRPr="002312FB" w:rsidRDefault="00F43BEF" w:rsidP="00F43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885FCA" w:rsidRDefault="00885FCA" w:rsidP="00F43B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Просмотр отрывка из мульфильма « Кунг-Фу Панда». </w:t>
            </w:r>
          </w:p>
          <w:p w:rsidR="00885FCA" w:rsidRDefault="00885FCA" w:rsidP="00F43BE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FCA" w:rsidRDefault="00885FCA" w:rsidP="00F43B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Вопросы:</w:t>
            </w:r>
          </w:p>
          <w:p w:rsidR="00885FCA" w:rsidRDefault="00885FCA" w:rsidP="00F43BEF">
            <w:pPr>
              <w:rPr>
                <w:rFonts w:ascii="Times New Roman" w:hAnsi="Times New Roman" w:cs="Times New Roman"/>
                <w:lang w:val="kk-KZ"/>
              </w:rPr>
            </w:pPr>
            <w:r w:rsidRPr="00885FCA">
              <w:rPr>
                <w:rFonts w:ascii="Times New Roman" w:hAnsi="Times New Roman" w:cs="Times New Roman"/>
                <w:lang w:val="kk-KZ"/>
              </w:rPr>
              <w:t>- Что делал Учитель, когда к нему подошел Панда?</w:t>
            </w:r>
          </w:p>
          <w:p w:rsidR="00753500" w:rsidRDefault="00753500" w:rsidP="00F43B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Какое ключевое слово говорит Учитель? Почему?</w:t>
            </w:r>
          </w:p>
          <w:p w:rsidR="00A8756E" w:rsidRDefault="00A8756E" w:rsidP="00F43B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Мог ли Панда кого-то победить, если не владел спокойствием?</w:t>
            </w:r>
          </w:p>
          <w:p w:rsidR="00885FCA" w:rsidRPr="00885FCA" w:rsidRDefault="00885FCA" w:rsidP="00F43BEF">
            <w:pPr>
              <w:rPr>
                <w:rFonts w:ascii="Times New Roman" w:hAnsi="Times New Roman" w:cs="Times New Roman"/>
                <w:lang w:val="kk-KZ"/>
              </w:rPr>
            </w:pPr>
            <w:r w:rsidRPr="00885FCA">
              <w:rPr>
                <w:rFonts w:ascii="Times New Roman" w:hAnsi="Times New Roman" w:cs="Times New Roman"/>
                <w:lang w:val="kk-KZ"/>
              </w:rPr>
              <w:t>- Можно ли научиться спокойствию?</w:t>
            </w:r>
          </w:p>
          <w:p w:rsidR="00885FCA" w:rsidRDefault="00885FCA" w:rsidP="00F43BE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885FC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- </w:t>
            </w:r>
            <w:r w:rsidR="00A8756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Вспомните моменты когда вы были счастливы. В тот момент было ли у вас ощущение внутреннего покоя?</w:t>
            </w:r>
          </w:p>
          <w:p w:rsidR="00885FCA" w:rsidRPr="00885FCA" w:rsidRDefault="00885FCA" w:rsidP="00F43BEF">
            <w:pPr>
              <w:rPr>
                <w:rFonts w:ascii="Times New Roman" w:hAnsi="Times New Roman" w:cs="Times New Roman"/>
                <w:lang w:val="kk-KZ"/>
              </w:rPr>
            </w:pPr>
          </w:p>
          <w:p w:rsidR="00F43BEF" w:rsidRPr="00A4633A" w:rsidRDefault="00F43BEF" w:rsidP="0010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43BEF" w:rsidRPr="00A4633A" w:rsidRDefault="00F43BEF" w:rsidP="00F43BEF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Учащиеся отвечают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F43BEF" w:rsidRPr="002312FB" w:rsidRDefault="00426E31" w:rsidP="00F43B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6" w:history="1">
              <w:r w:rsidR="00A8756E" w:rsidRPr="00D4473B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https://www.youtube.com/watch?v=GHGPfqbTeJY</w:t>
              </w:r>
            </w:hyperlink>
            <w:r w:rsidR="00A87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3BEF" w:rsidRPr="002312FB" w:rsidTr="00FE4AC7">
        <w:trPr>
          <w:trHeight w:val="1764"/>
        </w:trPr>
        <w:tc>
          <w:tcPr>
            <w:tcW w:w="2245" w:type="dxa"/>
          </w:tcPr>
          <w:p w:rsidR="00F43BEF" w:rsidRPr="002312FB" w:rsidRDefault="00F43BEF" w:rsidP="00F43B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2312F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F43BEF" w:rsidRPr="002043BC" w:rsidRDefault="002043BC" w:rsidP="00F43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3BC">
              <w:rPr>
                <w:rFonts w:ascii="Times New Roman" w:eastAsia="Calibri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3691" w:type="dxa"/>
          </w:tcPr>
          <w:p w:rsidR="00A8756E" w:rsidRDefault="00F43BEF" w:rsidP="00F43BEF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A4633A">
              <w:rPr>
                <w:rFonts w:ascii="Times New Roman" w:hAnsi="Times New Roman" w:cs="Times New Roman"/>
              </w:rPr>
              <w:t>Учитель предлагает выполнить</w:t>
            </w:r>
            <w:r>
              <w:rPr>
                <w:rFonts w:ascii="Times New Roman" w:hAnsi="Times New Roman" w:cs="Times New Roman"/>
              </w:rPr>
              <w:t xml:space="preserve"> задание </w:t>
            </w:r>
            <w:r>
              <w:rPr>
                <w:rStyle w:val="aa"/>
                <w:rFonts w:ascii="OpenSans" w:hAnsi="OpenSans"/>
                <w:color w:val="000000"/>
                <w:sz w:val="21"/>
                <w:szCs w:val="21"/>
              </w:rPr>
              <w:t>«</w:t>
            </w:r>
            <w:r w:rsidR="00753500">
              <w:rPr>
                <w:rStyle w:val="aa"/>
                <w:rFonts w:ascii="OpenSans" w:hAnsi="OpenSans"/>
                <w:color w:val="000000"/>
                <w:sz w:val="21"/>
                <w:szCs w:val="21"/>
              </w:rPr>
              <w:t>Цветок моей души</w:t>
            </w:r>
            <w:r>
              <w:rPr>
                <w:rStyle w:val="aa"/>
                <w:rFonts w:ascii="OpenSans" w:hAnsi="OpenSans"/>
                <w:color w:val="000000"/>
                <w:sz w:val="21"/>
                <w:szCs w:val="21"/>
              </w:rPr>
              <w:t>».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Учащимся предлагается </w:t>
            </w:r>
            <w:r w:rsidR="00A8756E">
              <w:rPr>
                <w:rFonts w:ascii="OpenSans" w:hAnsi="OpenSans"/>
                <w:color w:val="000000"/>
                <w:sz w:val="21"/>
                <w:szCs w:val="21"/>
              </w:rPr>
              <w:t>нарисовать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A8756E">
              <w:rPr>
                <w:rFonts w:ascii="OpenSans" w:hAnsi="OpenSans"/>
                <w:color w:val="000000"/>
                <w:sz w:val="21"/>
                <w:szCs w:val="21"/>
              </w:rPr>
              <w:t xml:space="preserve">рисунок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на </w:t>
            </w:r>
            <w:r w:rsidRPr="0010550B">
              <w:rPr>
                <w:rFonts w:ascii="OpenSans" w:hAnsi="OpenSans"/>
                <w:color w:val="000000"/>
                <w:sz w:val="21"/>
                <w:szCs w:val="21"/>
              </w:rPr>
              <w:t>тему</w:t>
            </w:r>
            <w:r w:rsidR="0010550B" w:rsidRPr="0010550B">
              <w:rPr>
                <w:rFonts w:ascii="OpenSans" w:hAnsi="OpenSans"/>
                <w:b/>
                <w:color w:val="000000"/>
                <w:sz w:val="21"/>
                <w:szCs w:val="21"/>
              </w:rPr>
              <w:t xml:space="preserve"> </w:t>
            </w:r>
            <w:r w:rsidR="0010550B" w:rsidRPr="0010550B">
              <w:rPr>
                <w:rStyle w:val="aa"/>
                <w:rFonts w:ascii="OpenSans" w:hAnsi="OpenSans"/>
                <w:b w:val="0"/>
                <w:color w:val="000000"/>
                <w:sz w:val="21"/>
                <w:szCs w:val="21"/>
              </w:rPr>
              <w:t>«Цветок моей души».</w:t>
            </w:r>
            <w:r w:rsidRPr="0010550B">
              <w:rPr>
                <w:rFonts w:ascii="OpenSans" w:hAnsi="OpenSans"/>
                <w:b/>
                <w:color w:val="000000"/>
                <w:sz w:val="21"/>
                <w:szCs w:val="21"/>
              </w:rPr>
              <w:t xml:space="preserve"> </w:t>
            </w:r>
            <w:r w:rsidR="0010550B">
              <w:rPr>
                <w:rFonts w:ascii="OpenSans" w:hAnsi="OpenSans"/>
                <w:color w:val="000000"/>
                <w:sz w:val="21"/>
                <w:szCs w:val="21"/>
              </w:rPr>
              <w:t xml:space="preserve">Каждый ученик должен нарисовать </w:t>
            </w:r>
            <w:r w:rsidR="00234A19">
              <w:rPr>
                <w:rFonts w:ascii="OpenSans" w:hAnsi="OpenSans"/>
                <w:color w:val="000000"/>
                <w:sz w:val="21"/>
                <w:szCs w:val="21"/>
              </w:rPr>
              <w:t>цветок, красочно раскрасить его, и написать одну ценность, о которой они узнали сегодня на уроке.</w:t>
            </w:r>
            <w:r w:rsidR="00A8756E">
              <w:rPr>
                <w:rFonts w:ascii="OpenSans" w:hAnsi="OpenSans"/>
                <w:color w:val="000000"/>
                <w:sz w:val="21"/>
                <w:szCs w:val="21"/>
              </w:rPr>
              <w:t xml:space="preserve"> Учащи</w:t>
            </w:r>
            <w:r w:rsidR="0035314D">
              <w:rPr>
                <w:rFonts w:ascii="OpenSans" w:hAnsi="OpenSans"/>
                <w:color w:val="000000"/>
                <w:sz w:val="21"/>
                <w:szCs w:val="21"/>
              </w:rPr>
              <w:t>мся отводится на это задание 15 минут, и</w:t>
            </w:r>
            <w:r w:rsidR="00A8756E">
              <w:rPr>
                <w:rFonts w:ascii="OpenSans" w:hAnsi="OpenSans"/>
                <w:color w:val="000000"/>
                <w:sz w:val="21"/>
                <w:szCs w:val="21"/>
              </w:rPr>
              <w:t xml:space="preserve"> на следующем уроке продолжают </w:t>
            </w:r>
            <w:r w:rsidR="0035314D">
              <w:rPr>
                <w:rFonts w:ascii="OpenSans" w:hAnsi="OpenSans"/>
                <w:color w:val="000000"/>
                <w:sz w:val="21"/>
                <w:szCs w:val="21"/>
              </w:rPr>
              <w:t xml:space="preserve">работать над данным заданием. </w:t>
            </w:r>
            <w:r w:rsidR="00A8756E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</w:p>
          <w:p w:rsidR="00753500" w:rsidRPr="000C2E3C" w:rsidRDefault="00A8756E" w:rsidP="0035314D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 окончании второго урока,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рисунки учащихся </w:t>
            </w:r>
            <w:r w:rsidR="00F43BEF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35314D">
              <w:rPr>
                <w:rFonts w:ascii="OpenSans" w:hAnsi="OpenSans"/>
                <w:color w:val="000000"/>
                <w:sz w:val="21"/>
                <w:szCs w:val="21"/>
              </w:rPr>
              <w:t xml:space="preserve">приклеиваются на один общий ватман, тем самым получится коллаж из цветов под названием </w:t>
            </w:r>
            <w:r w:rsidR="0035314D" w:rsidRPr="00234A19">
              <w:rPr>
                <w:rFonts w:ascii="OpenSans" w:hAnsi="OpenSans"/>
                <w:b/>
                <w:color w:val="000000"/>
                <w:sz w:val="21"/>
                <w:szCs w:val="21"/>
              </w:rPr>
              <w:t>«Сад прекрасной души».</w:t>
            </w:r>
          </w:p>
        </w:tc>
        <w:tc>
          <w:tcPr>
            <w:tcW w:w="2551" w:type="dxa"/>
          </w:tcPr>
          <w:p w:rsidR="00F43BEF" w:rsidRPr="00A4633A" w:rsidRDefault="00234A19" w:rsidP="00234A19">
            <w:pPr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По окончании работы каждый</w:t>
            </w:r>
            <w:r w:rsidR="00F43BEF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ученик </w:t>
            </w:r>
            <w:r w:rsidR="00F43BEF">
              <w:rPr>
                <w:rFonts w:ascii="OpenSans" w:hAnsi="OpenSans"/>
                <w:color w:val="000000"/>
                <w:sz w:val="21"/>
                <w:szCs w:val="21"/>
              </w:rPr>
              <w:t>демонстриру</w:t>
            </w:r>
            <w:r w:rsidR="0035314D">
              <w:rPr>
                <w:rFonts w:ascii="OpenSans" w:hAnsi="OpenSans"/>
                <w:color w:val="000000"/>
                <w:sz w:val="21"/>
                <w:szCs w:val="21"/>
              </w:rPr>
              <w:t>ю</w:t>
            </w:r>
            <w:r w:rsidR="00F43BEF">
              <w:rPr>
                <w:rFonts w:ascii="OpenSans" w:hAnsi="OpenSans"/>
                <w:color w:val="000000"/>
                <w:sz w:val="21"/>
                <w:szCs w:val="21"/>
              </w:rPr>
              <w:t xml:space="preserve">т своё творчество. Учащиеся объясняют,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почему они</w:t>
            </w:r>
            <w:r w:rsidR="00F43BEF">
              <w:rPr>
                <w:rFonts w:ascii="OpenSans" w:hAnsi="OpenSans"/>
                <w:color w:val="000000"/>
                <w:sz w:val="21"/>
                <w:szCs w:val="21"/>
              </w:rPr>
              <w:t xml:space="preserve"> вы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брали ту или иную ценность.</w:t>
            </w:r>
          </w:p>
        </w:tc>
        <w:tc>
          <w:tcPr>
            <w:tcW w:w="1903" w:type="dxa"/>
          </w:tcPr>
          <w:p w:rsidR="00F43BEF" w:rsidRPr="002312FB" w:rsidRDefault="00F43BEF" w:rsidP="00353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3BEF" w:rsidRPr="002312FB" w:rsidTr="00FE4AC7">
        <w:trPr>
          <w:trHeight w:val="1008"/>
        </w:trPr>
        <w:tc>
          <w:tcPr>
            <w:tcW w:w="2245" w:type="dxa"/>
          </w:tcPr>
          <w:p w:rsidR="00F43BEF" w:rsidRPr="002043BC" w:rsidRDefault="00F43BEF" w:rsidP="002043BC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Групповое пение</w:t>
            </w:r>
          </w:p>
          <w:p w:rsidR="002043BC" w:rsidRPr="002043BC" w:rsidRDefault="002043BC" w:rsidP="002043BC">
            <w:pPr>
              <w:pStyle w:val="a6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3BC">
              <w:rPr>
                <w:rFonts w:ascii="Times New Roman" w:eastAsia="Calibri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3691" w:type="dxa"/>
          </w:tcPr>
          <w:p w:rsidR="0010550B" w:rsidRDefault="0010550B" w:rsidP="0010550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778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Песня «Дорогою</w:t>
            </w:r>
            <w:r w:rsidRPr="00E7780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</w:t>
            </w:r>
            <w:r w:rsidRPr="00E778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обра</w:t>
            </w:r>
            <w:r w:rsidRPr="00E7780B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0550B" w:rsidRDefault="0010550B" w:rsidP="0010550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7780B">
              <w:rPr>
                <w:rFonts w:ascii="Times New Roman" w:hAnsi="Times New Roman" w:cs="Times New Roman"/>
                <w:shd w:val="clear" w:color="auto" w:fill="FFFFFF"/>
              </w:rPr>
              <w:t xml:space="preserve">Автор слов: Энтин Ю. </w:t>
            </w:r>
          </w:p>
          <w:p w:rsidR="0010550B" w:rsidRPr="00A4633A" w:rsidRDefault="0010550B" w:rsidP="0010550B">
            <w:pPr>
              <w:rPr>
                <w:rFonts w:ascii="Times New Roman" w:hAnsi="Times New Roman" w:cs="Times New Roman"/>
              </w:rPr>
            </w:pPr>
            <w:r w:rsidRPr="00E7780B">
              <w:rPr>
                <w:rFonts w:ascii="Times New Roman" w:hAnsi="Times New Roman" w:cs="Times New Roman"/>
                <w:shd w:val="clear" w:color="auto" w:fill="FFFFFF"/>
              </w:rPr>
              <w:t>Композитор: Минков М.</w:t>
            </w:r>
          </w:p>
        </w:tc>
        <w:tc>
          <w:tcPr>
            <w:tcW w:w="2551" w:type="dxa"/>
          </w:tcPr>
          <w:p w:rsidR="0010550B" w:rsidRPr="00A4633A" w:rsidRDefault="0010550B" w:rsidP="00F43BEF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  <w:bCs/>
              </w:rPr>
              <w:t>Учащиеся совместно с учителем исполняют песню.</w:t>
            </w:r>
          </w:p>
        </w:tc>
        <w:tc>
          <w:tcPr>
            <w:tcW w:w="1903" w:type="dxa"/>
          </w:tcPr>
          <w:p w:rsidR="0010550B" w:rsidRPr="00A4633A" w:rsidRDefault="00426E31" w:rsidP="00A8756E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10550B" w:rsidRPr="00D4473B">
                <w:rPr>
                  <w:rStyle w:val="a5"/>
                  <w:rFonts w:ascii="Times New Roman" w:hAnsi="Times New Roman" w:cs="Times New Roman"/>
                </w:rPr>
                <w:t>https://www.youtube.com/watch?v=pB4APM41CpI</w:t>
              </w:r>
            </w:hyperlink>
          </w:p>
        </w:tc>
      </w:tr>
      <w:tr w:rsidR="00F43BEF" w:rsidRPr="002312FB" w:rsidTr="00FE4AC7">
        <w:trPr>
          <w:trHeight w:val="333"/>
        </w:trPr>
        <w:tc>
          <w:tcPr>
            <w:tcW w:w="2245" w:type="dxa"/>
          </w:tcPr>
          <w:p w:rsidR="00F43BEF" w:rsidRPr="002043BC" w:rsidRDefault="00F43BEF" w:rsidP="00F43B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 Домашнее задание </w:t>
            </w:r>
          </w:p>
          <w:p w:rsidR="00F43BEF" w:rsidRPr="002312FB" w:rsidRDefault="00F43BEF" w:rsidP="00F43B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10550B" w:rsidRDefault="0010550B" w:rsidP="0010550B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Опережающее домашнее задание: прочитать  сказку «Счастье»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43BEF" w:rsidRPr="00E7780B" w:rsidRDefault="00F43BEF" w:rsidP="00F43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550B" w:rsidRDefault="0010550B" w:rsidP="0010550B">
            <w:pPr>
              <w:rPr>
                <w:rFonts w:ascii="Times New Roman" w:hAnsi="Times New Roman" w:cs="Times New Roman"/>
                <w:bCs/>
              </w:rPr>
            </w:pPr>
            <w:r w:rsidRPr="00A4633A">
              <w:rPr>
                <w:rFonts w:ascii="Times New Roman" w:hAnsi="Times New Roman" w:cs="Times New Roman"/>
                <w:bCs/>
              </w:rPr>
              <w:t>Учащиеся записывают домашнее задание.</w:t>
            </w:r>
          </w:p>
          <w:p w:rsidR="00F43BEF" w:rsidRPr="00A4633A" w:rsidRDefault="00F43BEF" w:rsidP="00F43B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</w:tcPr>
          <w:p w:rsidR="0010550B" w:rsidRDefault="0010550B" w:rsidP="00105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стр.30</w:t>
            </w:r>
          </w:p>
          <w:p w:rsidR="00F43BEF" w:rsidRPr="00A4633A" w:rsidRDefault="00F43BEF" w:rsidP="00F43BE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3BEF" w:rsidRPr="002312FB" w:rsidTr="00FE4AC7">
        <w:trPr>
          <w:trHeight w:val="333"/>
        </w:trPr>
        <w:tc>
          <w:tcPr>
            <w:tcW w:w="2245" w:type="dxa"/>
          </w:tcPr>
          <w:p w:rsidR="00F43BEF" w:rsidRPr="002312FB" w:rsidRDefault="00F43BEF" w:rsidP="00F43B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минута урока</w:t>
            </w:r>
          </w:p>
          <w:p w:rsidR="00F43BEF" w:rsidRPr="002043BC" w:rsidRDefault="002043BC" w:rsidP="00F43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3BC">
              <w:rPr>
                <w:rFonts w:ascii="Times New Roman" w:eastAsia="Calibri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3691" w:type="dxa"/>
          </w:tcPr>
          <w:p w:rsidR="00F43BEF" w:rsidRPr="00A4633A" w:rsidRDefault="00F43BEF" w:rsidP="0009029C">
            <w:pPr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Учитель предлагает учащимся закрыть глаза и вспомнит</w:t>
            </w:r>
            <w:r w:rsidR="00C54E89">
              <w:rPr>
                <w:rFonts w:ascii="Times New Roman" w:hAnsi="Times New Roman" w:cs="Times New Roman"/>
              </w:rPr>
              <w:t>ь</w:t>
            </w:r>
            <w:r w:rsidRPr="00A4633A">
              <w:rPr>
                <w:rFonts w:ascii="Times New Roman" w:hAnsi="Times New Roman" w:cs="Times New Roman"/>
              </w:rPr>
              <w:t xml:space="preserve"> то, что понравилось на уроке</w:t>
            </w:r>
            <w:r>
              <w:rPr>
                <w:rFonts w:ascii="Times New Roman" w:hAnsi="Times New Roman" w:cs="Times New Roman"/>
              </w:rPr>
              <w:t>, сохрани</w:t>
            </w:r>
            <w:r w:rsidR="0009029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29C">
              <w:rPr>
                <w:rFonts w:ascii="Times New Roman" w:hAnsi="Times New Roman" w:cs="Times New Roman"/>
              </w:rPr>
              <w:t>душевное равновесие, покой</w:t>
            </w:r>
            <w:r>
              <w:rPr>
                <w:rFonts w:ascii="Times New Roman" w:hAnsi="Times New Roman" w:cs="Times New Roman"/>
              </w:rPr>
              <w:t xml:space="preserve"> в своем сердце </w:t>
            </w:r>
            <w:r w:rsidRPr="00A4633A">
              <w:rPr>
                <w:rFonts w:ascii="Times New Roman" w:hAnsi="Times New Roman" w:cs="Times New Roman"/>
              </w:rPr>
              <w:t xml:space="preserve">и </w:t>
            </w:r>
            <w:r w:rsidR="0009029C">
              <w:rPr>
                <w:rFonts w:ascii="Times New Roman" w:hAnsi="Times New Roman" w:cs="Times New Roman"/>
              </w:rPr>
              <w:t>дарите это людям! Спасибо за урок.</w:t>
            </w:r>
          </w:p>
        </w:tc>
        <w:tc>
          <w:tcPr>
            <w:tcW w:w="2551" w:type="dxa"/>
          </w:tcPr>
          <w:p w:rsidR="00F43BEF" w:rsidRPr="00A4633A" w:rsidRDefault="00F43BEF" w:rsidP="000902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</w:tcPr>
          <w:p w:rsidR="00F43BEF" w:rsidRPr="00A4633A" w:rsidRDefault="00F43BEF" w:rsidP="00F43BE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4633A">
              <w:rPr>
                <w:rFonts w:ascii="Times New Roman" w:hAnsi="Times New Roman" w:cs="Times New Roman"/>
              </w:rPr>
              <w:t>Тихо звучит инструментальная композиция.</w:t>
            </w:r>
          </w:p>
          <w:p w:rsidR="00F43BEF" w:rsidRPr="00A4633A" w:rsidRDefault="00F43BEF" w:rsidP="00F43BE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3"/>
    <w:p w:rsidR="00C07282" w:rsidRDefault="00C07282"/>
    <w:sectPr w:rsidR="00C0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9A1"/>
    <w:multiLevelType w:val="hybridMultilevel"/>
    <w:tmpl w:val="15222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2253E"/>
    <w:multiLevelType w:val="hybridMultilevel"/>
    <w:tmpl w:val="CE449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43A8A"/>
    <w:multiLevelType w:val="hybridMultilevel"/>
    <w:tmpl w:val="0F5A3A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E4D46"/>
    <w:multiLevelType w:val="hybridMultilevel"/>
    <w:tmpl w:val="9A461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856121"/>
    <w:multiLevelType w:val="hybridMultilevel"/>
    <w:tmpl w:val="FB2A4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88"/>
    <w:rsid w:val="0009029C"/>
    <w:rsid w:val="000B5888"/>
    <w:rsid w:val="0010550B"/>
    <w:rsid w:val="002043BC"/>
    <w:rsid w:val="002312FB"/>
    <w:rsid w:val="00234A19"/>
    <w:rsid w:val="0035314D"/>
    <w:rsid w:val="00426E31"/>
    <w:rsid w:val="00734ECE"/>
    <w:rsid w:val="00753500"/>
    <w:rsid w:val="00843DBD"/>
    <w:rsid w:val="00885FCA"/>
    <w:rsid w:val="008A69B9"/>
    <w:rsid w:val="00A8756E"/>
    <w:rsid w:val="00B624A4"/>
    <w:rsid w:val="00BA2BAD"/>
    <w:rsid w:val="00C07282"/>
    <w:rsid w:val="00C31C92"/>
    <w:rsid w:val="00C54E89"/>
    <w:rsid w:val="00DC3302"/>
    <w:rsid w:val="00E86F5C"/>
    <w:rsid w:val="00F43BEF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7576"/>
  <w15:docId w15:val="{ADBDA045-310C-4BA9-AACA-D17575A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1C9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styleId="a5">
    <w:name w:val="Hyperlink"/>
    <w:uiPriority w:val="99"/>
    <w:unhideWhenUsed/>
    <w:rsid w:val="00C31C9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F43BEF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43BEF"/>
    <w:pPr>
      <w:widowControl w:val="0"/>
      <w:autoSpaceDE w:val="0"/>
      <w:autoSpaceDN w:val="0"/>
      <w:spacing w:after="0" w:line="240" w:lineRule="auto"/>
      <w:ind w:left="232" w:firstLine="566"/>
      <w:jc w:val="both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43BEF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9">
    <w:name w:val="Normal (Web)"/>
    <w:basedOn w:val="a"/>
    <w:uiPriority w:val="99"/>
    <w:unhideWhenUsed/>
    <w:rsid w:val="00F4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3BE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85FC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85FCA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4APM41C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HGPfqbTeJY" TargetMode="External"/><Relationship Id="rId5" Type="http://schemas.openxmlformats.org/officeDocument/2006/relationships/hyperlink" Target="https://youtu.be/LRxjUqHRr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2021-06-11T08:32:00Z</dcterms:created>
  <dcterms:modified xsi:type="dcterms:W3CDTF">2021-11-09T02:01:00Z</dcterms:modified>
</cp:coreProperties>
</file>