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89" w:rsidRPr="002D7D30" w:rsidRDefault="00DD428E" w:rsidP="002D7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>«Айналайын» кіші тобының ашық ұйымдастырылған оқу ісі әрекетінің технологиялық картасы.</w:t>
      </w: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>Әдіскер:_________</w:t>
      </w: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Қажмұратва О.Т.</w:t>
      </w: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Күні: </w:t>
      </w:r>
      <w:r w:rsidR="00E419AC" w:rsidRPr="002D7D30">
        <w:rPr>
          <w:rFonts w:ascii="Times New Roman" w:hAnsi="Times New Roman" w:cs="Times New Roman"/>
          <w:sz w:val="24"/>
          <w:szCs w:val="24"/>
          <w:lang w:val="kk-KZ"/>
        </w:rPr>
        <w:t>02.04.21ж.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«Қатынас»</w:t>
      </w:r>
      <w:r w:rsidR="00E419AC" w:rsidRPr="002D7D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Бөлімі: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«Көркем әдебиет»</w:t>
      </w:r>
      <w:r w:rsidR="00E419AC" w:rsidRPr="002D7D3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«Нан дастарханға қалай келеді?»</w:t>
      </w:r>
    </w:p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«Ас атасы- Нан».</w:t>
      </w:r>
    </w:p>
    <w:p w:rsidR="00534B3C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534B3C"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34B3C" w:rsidRPr="002D7D30">
        <w:rPr>
          <w:rFonts w:ascii="Times New Roman" w:hAnsi="Times New Roman" w:cs="Times New Roman"/>
          <w:sz w:val="24"/>
          <w:szCs w:val="24"/>
          <w:lang w:val="kk-KZ"/>
        </w:rPr>
        <w:t>Дән тұқымымен танысу, бидайдан нан жасалаты</w:t>
      </w:r>
      <w:bookmarkStart w:id="0" w:name="_GoBack"/>
      <w:bookmarkEnd w:id="0"/>
      <w:r w:rsidR="00534B3C" w:rsidRPr="002D7D30">
        <w:rPr>
          <w:rFonts w:ascii="Times New Roman" w:hAnsi="Times New Roman" w:cs="Times New Roman"/>
          <w:sz w:val="24"/>
          <w:szCs w:val="24"/>
          <w:lang w:val="kk-KZ"/>
        </w:rPr>
        <w:t>нын түсіндіре отырып, істелетін еңбек мазмұнымен, қолданылатын техникалардың аттарымен таныстыру. Нанды қастерлеуге, үлкендердің еңбегін бағалай білуге тәрбиелеу.</w:t>
      </w: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D428E" w:rsidRPr="002D7D30" w:rsidRDefault="00A54485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Сөздік – жұмыс: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Нан, бидай, ұн, қамыр.</w:t>
      </w:r>
    </w:p>
    <w:p w:rsidR="00A54485" w:rsidRPr="002D7D30" w:rsidRDefault="00A54485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Блингвалды компенент: </w:t>
      </w:r>
      <w:r w:rsidR="00E419AC" w:rsidRPr="002D7D30">
        <w:rPr>
          <w:rFonts w:ascii="Times New Roman" w:hAnsi="Times New Roman" w:cs="Times New Roman"/>
          <w:sz w:val="24"/>
          <w:szCs w:val="24"/>
          <w:lang w:val="kk-KZ"/>
        </w:rPr>
        <w:t>Нан-хлеб, бидай- зерно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, ұн- мука, қамыр-тесто.</w:t>
      </w:r>
    </w:p>
    <w:p w:rsidR="00A54485" w:rsidRPr="002D7D30" w:rsidRDefault="00A54485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428E" w:rsidRPr="002D7D30" w:rsidTr="00F5792E">
        <w:tc>
          <w:tcPr>
            <w:tcW w:w="3190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Ашық оқу ісі әрекеті</w:t>
            </w:r>
          </w:p>
        </w:tc>
        <w:tc>
          <w:tcPr>
            <w:tcW w:w="3190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әрекеті</w:t>
            </w:r>
          </w:p>
        </w:tc>
        <w:tc>
          <w:tcPr>
            <w:tcW w:w="3191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әрекеті</w:t>
            </w:r>
          </w:p>
        </w:tc>
      </w:tr>
      <w:tr w:rsidR="00DD428E" w:rsidRPr="002D7D30" w:rsidTr="00F5792E">
        <w:tc>
          <w:tcPr>
            <w:tcW w:w="3190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</w:t>
            </w: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біз</w:t>
            </w:r>
            <w:r w:rsidR="00144B92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келген қонақтармен амандасып алайық.</w:t>
            </w:r>
          </w:p>
          <w:p w:rsidR="00DD428E" w:rsidRPr="002D7D30" w:rsidRDefault="00951440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бізге әдемі сыйлық келіпті. Қараңдаршы?</w:t>
            </w:r>
          </w:p>
          <w:p w:rsidR="00951440" w:rsidRPr="002D7D30" w:rsidRDefault="00951440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 ашып, көрейікші бұл сыйқырлы қорапшаның ішінде не бар екен?</w:t>
            </w:r>
          </w:p>
          <w:p w:rsidR="00951440" w:rsidRPr="002D7D30" w:rsidRDefault="00951440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топта бір керемет, тәтті, дәмді иіс шығып тұр, сезіп тұрсыңдарма?</w:t>
            </w:r>
          </w:p>
          <w:p w:rsidR="00951440" w:rsidRPr="002D7D30" w:rsidRDefault="00951440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Қанекей бәріміз иіскеп көрейікші?</w:t>
            </w:r>
          </w:p>
          <w:p w:rsidR="00EC5944" w:rsidRPr="002D7D30" w:rsidRDefault="00EC5944" w:rsidP="002D7D3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«Тыныс алу» жаттығуы:</w:t>
            </w:r>
          </w:p>
          <w:p w:rsidR="00EC5944" w:rsidRPr="002D7D30" w:rsidRDefault="00EC5944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Қараңдаршы, қандай әдемі,</w:t>
            </w:r>
          </w:p>
          <w:p w:rsidR="00EC5944" w:rsidRPr="002D7D30" w:rsidRDefault="00EC5944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Міне, иіскеп көріңдер!!! </w:t>
            </w:r>
          </w:p>
          <w:p w:rsidR="00144B92" w:rsidRPr="002D7D30" w:rsidRDefault="00144B92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Саламатсыздарма</w:t>
            </w: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Здравствуйте</w:t>
            </w: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28E" w:rsidRPr="002D7D30" w:rsidRDefault="00144B92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сиқырлы қорапшаға қызыға таңдана қарайды.</w:t>
            </w:r>
          </w:p>
          <w:p w:rsidR="00EC5944" w:rsidRPr="002D7D30" w:rsidRDefault="00144B92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қорапшаның ішінен шыққан шарларға </w:t>
            </w:r>
            <w:r w:rsidR="00EC5944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нанға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қызыға қарап, таңданып отырады.</w:t>
            </w:r>
          </w:p>
          <w:p w:rsidR="00EC5944" w:rsidRPr="002D7D30" w:rsidRDefault="00EC5944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944" w:rsidRPr="002D7D30" w:rsidRDefault="00EC5944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03F8" w:rsidRPr="002D7D30" w:rsidRDefault="007203F8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нанға назар аударып, тыныс алу </w:t>
            </w:r>
            <w:r w:rsidR="0082539F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жаттығуын орындайды.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(мұрындарымен иіскеп көреді).</w:t>
            </w:r>
          </w:p>
          <w:p w:rsidR="007203F8" w:rsidRPr="002D7D30" w:rsidRDefault="007203F8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944" w:rsidRPr="002D7D30" w:rsidRDefault="00EC5944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428E" w:rsidRPr="002D7D30" w:rsidTr="00F5792E">
        <w:tc>
          <w:tcPr>
            <w:tcW w:w="3190" w:type="dxa"/>
          </w:tcPr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Іздену- ұйымдастырушы</w:t>
            </w: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0D00" w:rsidRPr="002D7D30" w:rsidRDefault="00340D00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0D00" w:rsidRPr="002D7D30" w:rsidRDefault="00340D00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6936" w:rsidRPr="002D7D30" w:rsidRDefault="008A6936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419AC" w:rsidRPr="002D7D30" w:rsidRDefault="00E419A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397C" w:rsidRPr="002D7D30" w:rsidRDefault="00C1397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1397C" w:rsidRPr="002D7D30" w:rsidRDefault="00C1397C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721B" w:rsidRPr="002D7D30" w:rsidRDefault="00F1721B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721B" w:rsidRPr="002D7D30" w:rsidRDefault="00F1721B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721B" w:rsidRPr="002D7D30" w:rsidRDefault="00F1721B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721B" w:rsidRPr="002D7D30" w:rsidRDefault="00F1721B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721B" w:rsidRPr="002D7D30" w:rsidRDefault="00F1721B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 коррекциялаушы</w:t>
            </w: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428E" w:rsidRPr="002D7D30" w:rsidRDefault="00DD428E" w:rsidP="002D7D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EC5944" w:rsidRPr="002D7D30" w:rsidRDefault="00EC5944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Ал, балалар олай болса, бүгінгі тақырыбыз – «Нан» туралы болмақ.</w:t>
            </w:r>
          </w:p>
          <w:p w:rsidR="00AA07B8" w:rsidRPr="002D7D30" w:rsidRDefault="00AA07B8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Дұрыс, балалар нан туралы.</w:t>
            </w:r>
          </w:p>
          <w:p w:rsidR="00AA07B8" w:rsidRPr="002D7D30" w:rsidRDefault="00C515AB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е</w:t>
            </w:r>
            <w:r w:rsidR="00AA07B8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басты б</w:t>
            </w:r>
            <w:r w:rsidR="00AA07B8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айлық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07B8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07B8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біздің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113BB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НАНЫМЫЗ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A07B8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A07B8" w:rsidRPr="002D7D30" w:rsidRDefault="00AA07B8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болмаса сәніміз де, әніміз де болмайды.</w:t>
            </w:r>
          </w:p>
          <w:p w:rsidR="00AA07B8" w:rsidRPr="002D7D30" w:rsidRDefault="00AA07B8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07B8" w:rsidRPr="002D7D30" w:rsidRDefault="00AA07B8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сендер нанның қайдан шығатынын білгілерін келеді ме?</w:t>
            </w:r>
          </w:p>
          <w:p w:rsidR="00AA07B8" w:rsidRPr="002D7D30" w:rsidRDefault="00AA07B8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болса, нанның қайдан шығатынын сендерге түсіндіріп өтейін.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үшін біздер бүгін, нан өсіретін диханшылыр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боламыз.</w:t>
            </w:r>
            <w:r w:rsidR="008A6936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(Диханшылыр суреті)</w:t>
            </w:r>
            <w:r w:rsidR="0082539F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қараңдаршы, мынау біздің қолымыздағы бидайдың дәні. 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Мұны бірінші өсіру үшін, жерге отырғызу керек.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бидайды салдық, енді өсіру үшін, бізге не керек?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айтасыңдар, балалар</w:t>
            </w:r>
            <w:r w:rsidR="0082539F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бидайды өсіру үшін, бізге</w:t>
            </w:r>
            <w:r w:rsidR="00941B44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 болады.</w:t>
            </w:r>
          </w:p>
          <w:p w:rsidR="00941B44" w:rsidRPr="002D7D30" w:rsidRDefault="00941B44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болса, біз жаңбыр болайықшы. Жаңбырға айналайық.</w:t>
            </w:r>
          </w:p>
          <w:p w:rsidR="00364F4D" w:rsidRPr="002D7D30" w:rsidRDefault="00364F4D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«Саусақ» жаттығуы: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Біздер енді, жаңбыр болып көрейікші?</w:t>
            </w: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BAC" w:rsidRPr="002D7D30" w:rsidRDefault="008B3BAC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Қараңдаршы</w:t>
            </w:r>
            <w:r w:rsidR="00340D00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балалар, біздің бидайымыз, әдемі болып өсіп шығыпты.</w:t>
            </w:r>
          </w:p>
          <w:p w:rsidR="00340D00" w:rsidRPr="002D7D30" w:rsidRDefault="00340D00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осы өскен бидайды, күшті көлік түрі- Комбайн орады.</w:t>
            </w:r>
          </w:p>
          <w:p w:rsidR="00340D00" w:rsidRPr="002D7D30" w:rsidRDefault="00340D00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Комбайнның суретін көрсету.</w:t>
            </w:r>
          </w:p>
          <w:p w:rsidR="00340D00" w:rsidRPr="002D7D30" w:rsidRDefault="00340D00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Осыдан кейін балалар бидайды Наубайханаға өткізеді.</w:t>
            </w:r>
          </w:p>
          <w:p w:rsidR="00340D00" w:rsidRPr="002D7D30" w:rsidRDefault="00340D00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Наубайханадан балалар, ұн алады. (Ұнның суреті).</w:t>
            </w:r>
          </w:p>
          <w:p w:rsidR="00340D00" w:rsidRPr="002D7D30" w:rsidRDefault="00340D00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Ұннан балалар, қамыр </w:t>
            </w:r>
            <w:r w:rsidR="00E05917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жасап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илеп, нан</w:t>
            </w:r>
            <w:r w:rsidR="00E05917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алады.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0D00" w:rsidRPr="002D7D30" w:rsidRDefault="00E0591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болу үшін көп еңбектену керек, сондықтан да, нанның қоқымын жерге тасмауымыз керек.</w:t>
            </w:r>
          </w:p>
          <w:p w:rsidR="008A6936" w:rsidRPr="002D7D30" w:rsidRDefault="008A6936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936" w:rsidRPr="002D7D30" w:rsidRDefault="008A6936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біз еңбектендік, нанның қалай келетінін білдік. Енді, балалар еңбектенген саусақтарымызға сергіту сәтін жасап жіберейік.</w:t>
            </w:r>
          </w:p>
          <w:p w:rsidR="008A6936" w:rsidRPr="002D7D30" w:rsidRDefault="008A6936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Бала, бала, балапан,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 қайсы алақан,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Саусақтарын әйбат.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Былай- былай ойнат,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 қадам алға басамыз.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Алақанмен соқ-соқ-соқ,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қадам артқа басамыз,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Аяқпенен топ- топ-топ.</w:t>
            </w:r>
          </w:p>
          <w:p w:rsidR="00534B3C" w:rsidRPr="002D7D30" w:rsidRDefault="00534B3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Жарайсыңдар, балалар енді орнымызға отырайық.</w:t>
            </w:r>
          </w:p>
          <w:p w:rsidR="002A48F7" w:rsidRPr="002D7D30" w:rsidRDefault="002A48F7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936" w:rsidRPr="002D7D30" w:rsidRDefault="008A6936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1B5B" w:rsidRPr="002D7D30" w:rsidRDefault="00CE1B5B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 сендерге нан туралы ертегі айтып берейін: «Бауырсақ»</w:t>
            </w:r>
          </w:p>
          <w:p w:rsidR="00CE1B5B" w:rsidRPr="002D7D30" w:rsidRDefault="00E8751E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</w:t>
            </w:r>
            <w:r w:rsidR="00CE1B5B"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ртегісі</w:t>
            </w: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н. </w:t>
            </w:r>
          </w:p>
          <w:p w:rsidR="00E419AC" w:rsidRPr="002D7D30" w:rsidRDefault="00E419AC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(Ертегі мазмұны айтылады)</w:t>
            </w: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Дидактикалық ойын: </w:t>
            </w: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«Бидай мен Бұршақ».</w:t>
            </w: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бидай тұқымдасы мен бұршақ тұқымдасының ажырата, салыстыра білулері қажет.</w:t>
            </w: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Ойын шарты: </w:t>
            </w: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бидай мен бұршақ тұқымдасын (дәндерін) ажыратып, бөлек жинаулары керек.</w:t>
            </w:r>
          </w:p>
          <w:p w:rsidR="00E8751E" w:rsidRPr="002D7D30" w:rsidRDefault="00E8751E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Ертегі желісі бойынша «Бауырсақ»</w:t>
            </w:r>
          </w:p>
          <w:p w:rsidR="00E8751E" w:rsidRPr="002D7D30" w:rsidRDefault="00E8751E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өзін түлкіге жегізбей, балабақшаға барып, балаларға бауырсағымыздан дәм татқызайық, бауырсақтың қандай дәмді екенін, оның қалай жасалғанын </w:t>
            </w:r>
            <w:r w:rsidR="008367EA"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біледі.</w:t>
            </w:r>
          </w:p>
          <w:p w:rsidR="00CB27D6" w:rsidRPr="002D7D30" w:rsidRDefault="00CB27D6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Балаларға дәмді, тәтті, керемет бауырсақты сыйлау.</w:t>
            </w:r>
          </w:p>
          <w:p w:rsidR="00CB27D6" w:rsidRPr="002D7D30" w:rsidRDefault="00CB27D6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B3C" w:rsidRPr="002D7D30" w:rsidRDefault="00CB27D6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«Бауырсақ» ертегіндегі түлкі өте қайырымды екен, балалар. Түлкі мен «Бауырсақ» сендерге көп бауырсақ алып келген сыйлыққа, дәмін татып көрейік, кәнекей.</w:t>
            </w:r>
          </w:p>
          <w:p w:rsidR="00CB27D6" w:rsidRPr="002D7D30" w:rsidRDefault="00CB27D6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Балалар, енді осы «Бауырсақ» ертегісіндегі кейіпкерлерге: Қоянға, Аюға, Қасқырға, Түлкіге тағы да ертегі көрсін деп бізбен бірге қалдырайық.</w:t>
            </w:r>
          </w:p>
          <w:p w:rsidR="00C515AB" w:rsidRPr="002D7D30" w:rsidRDefault="00C515AB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Сонымен балалар осылай нанымыз дастарханға келеді екен. </w:t>
            </w:r>
          </w:p>
          <w:p w:rsidR="006E4D97" w:rsidRPr="002D7D30" w:rsidRDefault="006E4D97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Енді келген қонақтарымызбен рахметімізді айтып, қоштасайық.</w:t>
            </w:r>
          </w:p>
          <w:p w:rsidR="006E4D97" w:rsidRPr="002D7D30" w:rsidRDefault="006E4D97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Рахмет!</w:t>
            </w:r>
          </w:p>
          <w:p w:rsidR="006E4D97" w:rsidRPr="002D7D30" w:rsidRDefault="006E4D97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 болыңыздар!</w:t>
            </w:r>
          </w:p>
          <w:p w:rsidR="006E4D97" w:rsidRPr="002D7D30" w:rsidRDefault="006E4D97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 свидания!</w:t>
            </w:r>
          </w:p>
          <w:p w:rsidR="006E4D97" w:rsidRPr="002D7D30" w:rsidRDefault="006E4D97" w:rsidP="002D7D3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C515AB" w:rsidRPr="002D7D30" w:rsidRDefault="00C515A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5AB" w:rsidRPr="002D7D30" w:rsidRDefault="00C515A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15AB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тәрбиешінінің айтқанын </w:t>
            </w:r>
            <w:r w:rsidR="007203F8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тыңдап отырады.</w:t>
            </w:r>
          </w:p>
          <w:p w:rsidR="00C515AB" w:rsidRPr="002D7D30" w:rsidRDefault="00C515A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мұқият зер салып, тыңдап отырады.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8A6936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Диханшы суретіне назар 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салу.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алақандарындағы бидайды қарап, таңданады.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тәрбиешінің айтқынын мұқият тыңдайды.</w:t>
            </w:r>
          </w:p>
          <w:p w:rsidR="000164A3" w:rsidRPr="002D7D30" w:rsidRDefault="000164A3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A60047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</w:t>
            </w:r>
            <w:r w:rsidR="000113BB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керек.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="00364F4D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лалар саусақ жаттығуын тәрбиешімен бірге қайталап жасайды (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қолдарымен, алақандарына саусақтарымен жаңбырдың тамшысын жасап көреді</w:t>
            </w:r>
            <w:r w:rsidR="00364F4D"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бидайды көріп, тамашалап, қуанып қалады.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назар аудару.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іс-қимылдарымен тәрбиешімен бірге сергіту сәтін жасайды.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орындарына отырады.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балалар тыңдап отырады.</w:t>
            </w: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бауырсақты көріп қуанып қалады.</w:t>
            </w: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3BB" w:rsidRPr="002D7D30" w:rsidRDefault="000113BB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4D97" w:rsidRPr="002D7D30" w:rsidRDefault="006E4D97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4D97" w:rsidRPr="002D7D30" w:rsidRDefault="006E4D97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4D97" w:rsidRPr="002D7D30" w:rsidRDefault="006E4D97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34B3C" w:rsidRPr="002D7D30" w:rsidRDefault="00534B3C" w:rsidP="002D7D30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E4D97" w:rsidRPr="002D7D30" w:rsidRDefault="006E4D97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97C" w:rsidRPr="002D7D30" w:rsidRDefault="00C1397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397C" w:rsidRPr="002D7D30" w:rsidRDefault="00C1397C" w:rsidP="002D7D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368A" w:rsidRPr="002D7D30" w:rsidRDefault="0060368A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Рахмет!</w:t>
            </w:r>
          </w:p>
          <w:p w:rsidR="0060368A" w:rsidRPr="002D7D30" w:rsidRDefault="0060368A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болыңыздар!</w:t>
            </w:r>
          </w:p>
          <w:p w:rsidR="0060368A" w:rsidRPr="002D7D30" w:rsidRDefault="0060368A" w:rsidP="002D7D3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7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свидания!</w:t>
            </w:r>
          </w:p>
          <w:p w:rsidR="0082539F" w:rsidRPr="002D7D30" w:rsidRDefault="0082539F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4D97" w:rsidRPr="002D7D30" w:rsidRDefault="006E4D97" w:rsidP="002D7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D428E" w:rsidRPr="002D7D30" w:rsidRDefault="00DD428E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2539F" w:rsidRPr="002D7D30" w:rsidRDefault="0082539F" w:rsidP="002D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08A2" w:rsidRPr="002D7D30" w:rsidRDefault="00AA08A2" w:rsidP="002D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Күтілетін нәтиже: </w:t>
      </w:r>
    </w:p>
    <w:p w:rsidR="00AA08A2" w:rsidRPr="002D7D30" w:rsidRDefault="00AA08A2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Біледі: </w:t>
      </w:r>
      <w:r w:rsidR="00F7074E" w:rsidRPr="002D7D30">
        <w:rPr>
          <w:rFonts w:ascii="Times New Roman" w:hAnsi="Times New Roman" w:cs="Times New Roman"/>
          <w:sz w:val="24"/>
          <w:szCs w:val="24"/>
          <w:lang w:val="kk-KZ"/>
        </w:rPr>
        <w:t>Дән егіп, бидайдан нан алуға болатынын, оңай жолмен келмейтіні туралы түсініктерін жетілдіру.</w:t>
      </w:r>
    </w:p>
    <w:p w:rsidR="00AA08A2" w:rsidRPr="002D7D30" w:rsidRDefault="00AA08A2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Меңгереді: </w:t>
      </w:r>
      <w:r w:rsidR="00F7074E" w:rsidRPr="002D7D30">
        <w:rPr>
          <w:rFonts w:ascii="Times New Roman" w:hAnsi="Times New Roman" w:cs="Times New Roman"/>
          <w:sz w:val="24"/>
          <w:szCs w:val="24"/>
          <w:lang w:val="kk-KZ"/>
        </w:rPr>
        <w:t>Нан адамның тіршілік қорегі, нанды қастерлеу, үлкендердің еңбегін құрметтеп бағалай білуді меңгереді.</w:t>
      </w:r>
    </w:p>
    <w:p w:rsidR="00AA08A2" w:rsidRPr="002D7D30" w:rsidRDefault="00AA08A2" w:rsidP="002D7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D7D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Жасай алады: </w:t>
      </w:r>
      <w:r w:rsidRPr="002D7D30">
        <w:rPr>
          <w:rFonts w:ascii="Times New Roman" w:hAnsi="Times New Roman" w:cs="Times New Roman"/>
          <w:sz w:val="24"/>
          <w:szCs w:val="24"/>
          <w:lang w:val="kk-KZ"/>
        </w:rPr>
        <w:t>Ұннан әртүрлі тағам жасауға болатынын ұғынады, түсінеді.</w:t>
      </w:r>
    </w:p>
    <w:p w:rsidR="00AA08A2" w:rsidRPr="0082539F" w:rsidRDefault="00AA08A2" w:rsidP="008253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A08A2" w:rsidRDefault="00AA08A2" w:rsidP="00AA08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08A2" w:rsidRPr="00DD428E" w:rsidRDefault="00AA08A2" w:rsidP="00DD42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8A2" w:rsidRPr="00DD428E" w:rsidSect="00DD42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527"/>
    <w:multiLevelType w:val="hybridMultilevel"/>
    <w:tmpl w:val="7CF8DDD8"/>
    <w:lvl w:ilvl="0" w:tplc="54C2E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F18B9"/>
    <w:multiLevelType w:val="hybridMultilevel"/>
    <w:tmpl w:val="8CE23942"/>
    <w:lvl w:ilvl="0" w:tplc="A554F5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10C90"/>
    <w:multiLevelType w:val="hybridMultilevel"/>
    <w:tmpl w:val="416C5494"/>
    <w:lvl w:ilvl="0" w:tplc="13D41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8E"/>
    <w:rsid w:val="000113BB"/>
    <w:rsid w:val="000164A3"/>
    <w:rsid w:val="0014452C"/>
    <w:rsid w:val="00144B92"/>
    <w:rsid w:val="002A48F7"/>
    <w:rsid w:val="002D7D30"/>
    <w:rsid w:val="00340D00"/>
    <w:rsid w:val="00364F4D"/>
    <w:rsid w:val="00403789"/>
    <w:rsid w:val="00534B3C"/>
    <w:rsid w:val="0060368A"/>
    <w:rsid w:val="006E4D97"/>
    <w:rsid w:val="00715AAC"/>
    <w:rsid w:val="007203F8"/>
    <w:rsid w:val="00825391"/>
    <w:rsid w:val="0082539F"/>
    <w:rsid w:val="008367EA"/>
    <w:rsid w:val="008A6936"/>
    <w:rsid w:val="008B3BAC"/>
    <w:rsid w:val="008F5DDB"/>
    <w:rsid w:val="00941B44"/>
    <w:rsid w:val="00951440"/>
    <w:rsid w:val="00A54485"/>
    <w:rsid w:val="00A60047"/>
    <w:rsid w:val="00AA07B8"/>
    <w:rsid w:val="00AA08A2"/>
    <w:rsid w:val="00B75656"/>
    <w:rsid w:val="00C1397C"/>
    <w:rsid w:val="00C515AB"/>
    <w:rsid w:val="00C84245"/>
    <w:rsid w:val="00CB27D6"/>
    <w:rsid w:val="00CE1B5B"/>
    <w:rsid w:val="00DD428E"/>
    <w:rsid w:val="00E05917"/>
    <w:rsid w:val="00E419AC"/>
    <w:rsid w:val="00E8751E"/>
    <w:rsid w:val="00EC5944"/>
    <w:rsid w:val="00F1721B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cp:lastPrinted>2021-03-31T19:29:00Z</cp:lastPrinted>
  <dcterms:created xsi:type="dcterms:W3CDTF">2021-03-26T08:45:00Z</dcterms:created>
  <dcterms:modified xsi:type="dcterms:W3CDTF">2021-10-24T18:55:00Z</dcterms:modified>
</cp:coreProperties>
</file>