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5857" w:rsidRPr="001B7518" w:rsidRDefault="003C0211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Квест-комната </w:t>
      </w:r>
      <w:r w:rsidR="00A71E69"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«</w:t>
      </w:r>
      <w:r w:rsidR="00A71E69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Игра Проверь себя»</w:t>
      </w:r>
      <w:r w:rsidR="0084560D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, Шепеленко Светлана Викторовна, педагог дополнительного образования</w:t>
      </w:r>
      <w:r w:rsidR="009079A3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</w:t>
      </w:r>
      <w:r w:rsidR="00515857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, кружок 3</w:t>
      </w:r>
      <w:r w:rsidR="00515857" w:rsidRPr="001B7518"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D</w:t>
      </w:r>
      <w:r w:rsidR="00515857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моделирование</w:t>
      </w:r>
    </w:p>
    <w:p w:rsidR="009079A3" w:rsidRPr="001B7518" w:rsidRDefault="009079A3" w:rsidP="001B7518">
      <w:pPr>
        <w:pStyle w:val="a8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color w:val="000000"/>
          <w:lang w:val="ru-RU"/>
        </w:rPr>
      </w:pPr>
      <w:r w:rsidRPr="001B7518">
        <w:rPr>
          <w:rFonts w:asciiTheme="majorBidi" w:hAnsiTheme="majorBidi" w:cstheme="majorBidi"/>
          <w:color w:val="000000"/>
        </w:rPr>
        <w:t>Актуальность работы</w:t>
      </w:r>
      <w:r w:rsidR="001B7518">
        <w:rPr>
          <w:rFonts w:asciiTheme="majorBidi" w:hAnsiTheme="majorBidi" w:cstheme="majorBidi"/>
          <w:color w:val="000000"/>
          <w:lang w:val="ru-RU"/>
        </w:rPr>
        <w:t>.</w:t>
      </w:r>
    </w:p>
    <w:p w:rsidR="003C0211" w:rsidRPr="001B7518" w:rsidRDefault="003C0211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hAnsiTheme="majorBidi" w:cstheme="majorBidi"/>
          <w:color w:val="000000"/>
          <w:sz w:val="24"/>
          <w:szCs w:val="24"/>
          <w:lang w:val="ru-RU"/>
        </w:rPr>
        <w:t>Информационные ресурсы сегодня предлагают большое количество компьютерных игр. Одной из игр является -квест.</w:t>
      </w: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В таком приключенческом жанре, игроку необходимо пройти интерактивную историю. </w:t>
      </w:r>
    </w:p>
    <w:p w:rsidR="003C0211" w:rsidRPr="003C0211" w:rsidRDefault="003C0211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Квест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-это</w:t>
      </w: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современно. </w:t>
      </w: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В основу любого квеста заложена цель – преодоление ряда заданий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. 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Активность </w:t>
      </w:r>
      <w:r w:rsidR="000E3AE4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игроков 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во время данной игры проявляется благодаря необычному формату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.</w:t>
      </w:r>
    </w:p>
    <w:p w:rsidR="008A5071" w:rsidRPr="001B7518" w:rsidRDefault="003C0211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</w:pP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Через 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такую форму организации урока педагог может не только проверить знания </w:t>
      </w:r>
      <w:r w:rsidR="000E3AE4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воспитанников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по пройденной теме урока, но могут быть и варианты подачи нового материала. Это даёт педагогу разнообразить свои уроки. Вовлечь </w:t>
      </w:r>
      <w:r w:rsidR="000E3AE4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воспитанников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в учебный процесс. 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А также </w:t>
      </w:r>
      <w:r w:rsidR="00515857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квест </w:t>
      </w:r>
      <w:r w:rsidRPr="003C0211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>развивает умение логически мыслить, принимать решения в нестандартных ситуациях, обостряет внимание.</w:t>
      </w:r>
      <w:r w:rsidR="008A5071"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</w:t>
      </w:r>
    </w:p>
    <w:p w:rsidR="003C0211" w:rsidRPr="00413514" w:rsidRDefault="008A5071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Для разработки квеста использовались следующие интернет ресурсы: </w:t>
      </w: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en-US" w:eastAsia="ru-KZ"/>
          <w14:ligatures w14:val="none"/>
        </w:rPr>
        <w:t>Google</w:t>
      </w:r>
      <w:r w:rsidRPr="001B7518">
        <w:rPr>
          <w:rFonts w:asciiTheme="majorBidi" w:eastAsia="Times New Roman" w:hAnsiTheme="majorBidi" w:cstheme="majorBidi"/>
          <w:color w:val="181818"/>
          <w:kern w:val="0"/>
          <w:sz w:val="24"/>
          <w:szCs w:val="24"/>
          <w:lang w:val="ru-RU" w:eastAsia="ru-KZ"/>
          <w14:ligatures w14:val="none"/>
        </w:rPr>
        <w:t xml:space="preserve"> сайт, </w:t>
      </w:r>
      <w:r w:rsidRPr="001B7518">
        <w:rPr>
          <w:rFonts w:asciiTheme="majorBidi" w:hAnsiTheme="majorBidi" w:cstheme="majorBidi"/>
          <w:sz w:val="24"/>
          <w:szCs w:val="24"/>
        </w:rPr>
        <w:t>Learnis - образовательные квесты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hyperlink r:id="rId8" w:history="1">
        <w:r w:rsidRPr="001B7518">
          <w:rPr>
            <w:rStyle w:val="a9"/>
            <w:rFonts w:asciiTheme="majorBidi" w:hAnsiTheme="majorBidi" w:cstheme="majorBidi"/>
            <w:sz w:val="24"/>
            <w:szCs w:val="24"/>
          </w:rPr>
          <w:t>Learnis – Образовательные сервисы: квесты, викторины, игры</w:t>
        </w:r>
      </w:hyperlink>
      <w:r w:rsidRPr="001B7518">
        <w:rPr>
          <w:rFonts w:asciiTheme="majorBidi" w:hAnsiTheme="majorBidi" w:cstheme="majorBidi"/>
          <w:sz w:val="24"/>
          <w:szCs w:val="24"/>
          <w:lang w:val="ru-RU"/>
        </w:rPr>
        <w:t>)</w:t>
      </w:r>
      <w:r w:rsidR="00413514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 w:rsidR="00413514">
        <w:rPr>
          <w:rFonts w:asciiTheme="majorBidi" w:hAnsiTheme="majorBidi" w:cstheme="majorBidi"/>
          <w:sz w:val="24"/>
          <w:szCs w:val="24"/>
          <w:lang w:val="en-US"/>
        </w:rPr>
        <w:t>Google</w:t>
      </w:r>
      <w:r w:rsidR="00413514" w:rsidRPr="00413514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413514">
        <w:rPr>
          <w:rFonts w:asciiTheme="majorBidi" w:hAnsiTheme="majorBidi" w:cstheme="majorBidi"/>
          <w:sz w:val="24"/>
          <w:szCs w:val="24"/>
          <w:lang w:val="ru-RU"/>
        </w:rPr>
        <w:t xml:space="preserve">форма, интерактивная доска </w:t>
      </w:r>
      <w:r w:rsidR="00413514">
        <w:rPr>
          <w:rFonts w:asciiTheme="majorBidi" w:hAnsiTheme="majorBidi" w:cstheme="majorBidi"/>
          <w:sz w:val="24"/>
          <w:szCs w:val="24"/>
          <w:lang w:val="en-US"/>
        </w:rPr>
        <w:t>Padlet</w:t>
      </w:r>
      <w:r w:rsidR="00413514" w:rsidRPr="00413514"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hyperlink r:id="rId9" w:history="1">
        <w:r w:rsidR="00413514">
          <w:rPr>
            <w:rStyle w:val="a9"/>
          </w:rPr>
          <w:t>Padlet: ты просто чудо!</w:t>
        </w:r>
      </w:hyperlink>
      <w:r w:rsidR="00413514" w:rsidRPr="00413514">
        <w:rPr>
          <w:lang w:val="ru-RU"/>
        </w:rPr>
        <w:t>)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Тип урока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</w:t>
      </w: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Практическое занятие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Тема урока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Игра «Проверь себя»</w:t>
      </w:r>
    </w:p>
    <w:p w:rsidR="00515857" w:rsidRPr="00A71E69" w:rsidRDefault="00515857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Цели</w:t>
      </w:r>
    </w:p>
    <w:p w:rsidR="00515857" w:rsidRPr="00A71E69" w:rsidRDefault="00515857" w:rsidP="001B751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Образовательные:</w:t>
      </w:r>
    </w:p>
    <w:p w:rsidR="00515857" w:rsidRPr="00A71E69" w:rsidRDefault="00515857" w:rsidP="001B7518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Закрепить основные определения 3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D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моделирования</w:t>
      </w:r>
    </w:p>
    <w:p w:rsidR="00515857" w:rsidRPr="00A71E69" w:rsidRDefault="00515857" w:rsidP="001B7518">
      <w:pPr>
        <w:shd w:val="clear" w:color="auto" w:fill="FFFFFF"/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Развивающие:</w:t>
      </w:r>
    </w:p>
    <w:p w:rsidR="00515857" w:rsidRPr="00A71E69" w:rsidRDefault="00515857" w:rsidP="001B7518">
      <w:pPr>
        <w:numPr>
          <w:ilvl w:val="0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развивать познавательные процессы, навыки компьютерной грамотности;</w:t>
      </w:r>
    </w:p>
    <w:p w:rsidR="00515857" w:rsidRPr="00A71E69" w:rsidRDefault="00515857" w:rsidP="001B7518">
      <w:pPr>
        <w:numPr>
          <w:ilvl w:val="0"/>
          <w:numId w:val="2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развивать логическое мышление.</w:t>
      </w:r>
    </w:p>
    <w:p w:rsidR="00515857" w:rsidRPr="00A71E69" w:rsidRDefault="00515857" w:rsidP="001B7518">
      <w:pPr>
        <w:shd w:val="clear" w:color="auto" w:fill="FFFFFF"/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Воспитательные:</w:t>
      </w:r>
    </w:p>
    <w:p w:rsidR="00515857" w:rsidRPr="00A71E69" w:rsidRDefault="00515857" w:rsidP="001B7518">
      <w:pPr>
        <w:numPr>
          <w:ilvl w:val="0"/>
          <w:numId w:val="3"/>
        </w:numPr>
        <w:shd w:val="clear" w:color="auto" w:fill="FFFFFF"/>
        <w:tabs>
          <w:tab w:val="left" w:pos="284"/>
          <w:tab w:val="num" w:pos="720"/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воспитывать самостоятельность, умение работать индивидуально, в паре и в группе.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Решаемые учебные проблемы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Обобщение и повторение раздела «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Инструменты работы в программах 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Tinkerkad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, 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Blender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»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Аппаратное и программное обеспечение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: 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Компьютеры с установленной операционной системой Windows и программой просмотра web-страниц – браузером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</w:t>
      </w:r>
    </w:p>
    <w:p w:rsidR="00515857" w:rsidRPr="001B7518" w:rsidRDefault="00515857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 xml:space="preserve">Ход урок </w:t>
      </w:r>
    </w:p>
    <w:p w:rsidR="00B00197" w:rsidRPr="001B7518" w:rsidRDefault="00515857" w:rsidP="001B7518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hAnsiTheme="majorBidi" w:cstheme="majorBidi"/>
          <w:sz w:val="24"/>
          <w:szCs w:val="24"/>
        </w:rPr>
        <w:t>Организационный момент:</w:t>
      </w:r>
    </w:p>
    <w:p w:rsidR="00B00197" w:rsidRPr="001B7518" w:rsidRDefault="00B00197" w:rsidP="001B7518">
      <w:pPr>
        <w:pStyle w:val="a7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Действия педагога:</w:t>
      </w:r>
    </w:p>
    <w:p w:rsidR="00F81EC4" w:rsidRPr="001B7518" w:rsidRDefault="00515857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B7518">
        <w:rPr>
          <w:rFonts w:asciiTheme="majorBidi" w:hAnsiTheme="majorBidi" w:cstheme="majorBidi"/>
          <w:sz w:val="24"/>
          <w:szCs w:val="24"/>
        </w:rPr>
        <w:t xml:space="preserve">- </w:t>
      </w:r>
      <w:r w:rsidR="00F81EC4" w:rsidRPr="001B7518">
        <w:rPr>
          <w:rFonts w:asciiTheme="majorBidi" w:hAnsiTheme="majorBidi" w:cstheme="majorBidi"/>
          <w:sz w:val="24"/>
          <w:szCs w:val="24"/>
          <w:lang w:val="kk-KZ"/>
        </w:rPr>
        <w:t>П</w:t>
      </w:r>
      <w:r w:rsidRPr="001B7518">
        <w:rPr>
          <w:rFonts w:asciiTheme="majorBidi" w:hAnsiTheme="majorBidi" w:cstheme="majorBidi"/>
          <w:sz w:val="24"/>
          <w:szCs w:val="24"/>
        </w:rPr>
        <w:t xml:space="preserve">риветствие воспитанников; </w:t>
      </w:r>
    </w:p>
    <w:p w:rsidR="009079A3" w:rsidRPr="001B7518" w:rsidRDefault="00F81EC4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B7518">
        <w:rPr>
          <w:rFonts w:asciiTheme="majorBidi" w:hAnsiTheme="majorBidi" w:cstheme="majorBidi"/>
          <w:sz w:val="24"/>
          <w:szCs w:val="24"/>
          <w:lang w:val="en-US"/>
        </w:rPr>
        <w:t xml:space="preserve">- </w:t>
      </w:r>
      <w:r w:rsidR="00B00197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Мотивация воспитанников</w:t>
      </w:r>
      <w:r w:rsidR="000E3AE4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</w:t>
      </w:r>
    </w:p>
    <w:p w:rsidR="00B00197" w:rsidRPr="001B7518" w:rsidRDefault="000E3AE4" w:rsidP="001B751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Действия воспитанников – просмотр видео ролика </w:t>
      </w:r>
      <w:hyperlink r:id="rId10" w:history="1">
        <w:r w:rsidRPr="001B7518">
          <w:rPr>
            <w:rStyle w:val="a9"/>
            <w:rFonts w:asciiTheme="majorBidi" w:eastAsia="Times New Roman" w:hAnsiTheme="majorBidi" w:cstheme="majorBidi"/>
            <w:kern w:val="0"/>
            <w:sz w:val="24"/>
            <w:szCs w:val="24"/>
            <w:lang w:val="ru-RU" w:eastAsia="ru-KZ"/>
            <w14:ligatures w14:val="none"/>
          </w:rPr>
          <w:t>https://youtu.be/gbYGT47acr4</w:t>
        </w:r>
      </w:hyperlink>
      <w:r w:rsidR="00B00197"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Автор: </w:t>
      </w:r>
      <w:hyperlink r:id="rId11" w:history="1">
        <w:r w:rsidRPr="001B7518">
          <w:rPr>
            <w:rFonts w:asciiTheme="majorBidi" w:eastAsia="Times New Roman" w:hAnsiTheme="majorBidi" w:cstheme="majorBidi"/>
            <w:kern w:val="0"/>
            <w:sz w:val="24"/>
            <w:szCs w:val="24"/>
            <w:lang w:val="ru-RU" w:eastAsia="ru-KZ"/>
            <w14:ligatures w14:val="none"/>
          </w:rPr>
          <w:t>Академия занимательных наук. Астрономия</w:t>
        </w:r>
      </w:hyperlink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 Адара. Звёздный ветер — Академия занимательных наук</w:t>
      </w:r>
    </w:p>
    <w:p w:rsidR="00F81EC4" w:rsidRPr="001B7518" w:rsidRDefault="00B00197" w:rsidP="001B7518">
      <w:pPr>
        <w:pStyle w:val="a7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Действия педагога - С</w:t>
      </w:r>
      <w:r w:rsidRPr="001B7518">
        <w:rPr>
          <w:rFonts w:asciiTheme="majorBidi" w:hAnsiTheme="majorBidi" w:cstheme="majorBidi"/>
          <w:sz w:val="24"/>
          <w:szCs w:val="24"/>
        </w:rPr>
        <w:t xml:space="preserve">оздание ситуаций успеха. </w:t>
      </w:r>
      <w:r w:rsidR="00F81EC4" w:rsidRPr="001B7518">
        <w:rPr>
          <w:rFonts w:asciiTheme="majorBidi" w:hAnsiTheme="majorBidi" w:cstheme="majorBidi"/>
          <w:sz w:val="24"/>
          <w:szCs w:val="24"/>
          <w:lang w:val="ru-RU"/>
        </w:rPr>
        <w:t>Ис</w:t>
      </w:r>
      <w:r w:rsidR="00F81EC4" w:rsidRPr="001B7518">
        <w:rPr>
          <w:rFonts w:asciiTheme="majorBidi" w:hAnsiTheme="majorBidi" w:cstheme="majorBidi"/>
          <w:sz w:val="24"/>
          <w:szCs w:val="24"/>
        </w:rPr>
        <w:t>пользование приема «Оратор». </w:t>
      </w:r>
    </w:p>
    <w:p w:rsidR="00F81EC4" w:rsidRPr="001B7518" w:rsidRDefault="00F81EC4" w:rsidP="001B7518">
      <w:pPr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Действия воспитанников. </w:t>
      </w:r>
      <w:r w:rsidR="00B00197" w:rsidRPr="001B7518">
        <w:rPr>
          <w:rFonts w:asciiTheme="majorBidi" w:hAnsiTheme="majorBidi" w:cstheme="majorBidi"/>
          <w:sz w:val="24"/>
          <w:szCs w:val="24"/>
        </w:rPr>
        <w:t xml:space="preserve">За 1 минуту </w:t>
      </w:r>
      <w:r w:rsidR="00B00197" w:rsidRPr="001B7518">
        <w:rPr>
          <w:rFonts w:asciiTheme="majorBidi" w:hAnsiTheme="majorBidi" w:cstheme="majorBidi"/>
          <w:sz w:val="24"/>
          <w:szCs w:val="24"/>
          <w:lang w:val="ru-RU"/>
        </w:rPr>
        <w:t xml:space="preserve">назовите важные </w:t>
      </w:r>
      <w:r w:rsidR="00B00197" w:rsidRPr="001B7518">
        <w:rPr>
          <w:rFonts w:asciiTheme="majorBidi" w:hAnsiTheme="majorBidi" w:cstheme="majorBidi"/>
          <w:sz w:val="24"/>
          <w:szCs w:val="24"/>
        </w:rPr>
        <w:t>причин</w:t>
      </w:r>
      <w:r w:rsidR="00B00197" w:rsidRPr="001B7518">
        <w:rPr>
          <w:rFonts w:asciiTheme="majorBidi" w:hAnsiTheme="majorBidi" w:cstheme="majorBidi"/>
          <w:sz w:val="24"/>
          <w:szCs w:val="24"/>
          <w:lang w:val="ru-RU"/>
        </w:rPr>
        <w:t>ы</w:t>
      </w:r>
      <w:r w:rsidR="00B00197" w:rsidRPr="001B7518">
        <w:rPr>
          <w:rFonts w:asciiTheme="majorBidi" w:hAnsiTheme="majorBidi" w:cstheme="majorBidi"/>
          <w:sz w:val="24"/>
          <w:szCs w:val="24"/>
        </w:rPr>
        <w:t xml:space="preserve"> освоения космоса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>. (возможные варианты ответов: оно приведет к великим изобретениям,</w:t>
      </w:r>
      <w:r w:rsidR="0013188A" w:rsidRPr="001B7518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>исследование космоса — источник вдохновения</w:t>
      </w:r>
      <w:r w:rsidR="0013188A" w:rsidRPr="001B7518">
        <w:rPr>
          <w:rFonts w:asciiTheme="majorBidi" w:hAnsiTheme="majorBidi" w:cstheme="majorBidi"/>
          <w:sz w:val="24"/>
          <w:szCs w:val="24"/>
          <w:lang w:val="ru-RU"/>
        </w:rPr>
        <w:t>, е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>сть ли жизнь в космосе?</w:t>
      </w:r>
      <w:r w:rsidR="0013188A" w:rsidRPr="001B7518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A5071" w:rsidRPr="001B7518"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13188A" w:rsidRPr="001B7518">
        <w:rPr>
          <w:rFonts w:asciiTheme="majorBidi" w:hAnsiTheme="majorBidi" w:cstheme="majorBidi"/>
          <w:sz w:val="24"/>
          <w:szCs w:val="24"/>
          <w:lang w:val="ru-RU"/>
        </w:rPr>
        <w:t xml:space="preserve"> т.д.)</w:t>
      </w:r>
    </w:p>
    <w:p w:rsidR="00F81EC4" w:rsidRPr="001B7518" w:rsidRDefault="00F81EC4" w:rsidP="001B7518">
      <w:pPr>
        <w:pStyle w:val="a7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hAnsiTheme="majorBidi" w:cstheme="majorBidi"/>
          <w:sz w:val="24"/>
          <w:szCs w:val="24"/>
        </w:rPr>
        <w:t>Основная часть занятия:</w:t>
      </w:r>
    </w:p>
    <w:p w:rsidR="00F81EC4" w:rsidRPr="001B7518" w:rsidRDefault="00F81EC4" w:rsidP="001B7518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Основной цель виртуальной игры «Квест-комната» является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 xml:space="preserve"> решение разного рода </w:t>
      </w: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вопросов, ребусов, загадок.</w:t>
      </w:r>
    </w:p>
    <w:p w:rsidR="001B7518" w:rsidRPr="001B7518" w:rsidRDefault="00F81EC4" w:rsidP="001B7518">
      <w:pPr>
        <w:ind w:firstLine="709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</w:rPr>
        <w:t>Деятельность педагога:</w:t>
      </w:r>
      <w:r w:rsidRPr="00A71E69">
        <w:rPr>
          <w:rFonts w:asciiTheme="majorBidi" w:hAnsiTheme="majorBidi" w:cstheme="majorBidi"/>
          <w:sz w:val="24"/>
          <w:szCs w:val="24"/>
          <w:lang w:eastAsia="ru-KZ"/>
        </w:rPr>
        <w:t> </w:t>
      </w:r>
      <w:r w:rsidRPr="001B7518">
        <w:rPr>
          <w:rFonts w:asciiTheme="majorBidi" w:hAnsiTheme="majorBidi" w:cstheme="majorBidi"/>
          <w:sz w:val="24"/>
          <w:szCs w:val="24"/>
        </w:rPr>
        <w:t>озвучить правила прохождения квест-комнаты</w:t>
      </w:r>
      <w:r w:rsidRPr="00A71E69">
        <w:rPr>
          <w:rFonts w:asciiTheme="majorBidi" w:hAnsiTheme="majorBidi" w:cstheme="majorBidi"/>
          <w:sz w:val="24"/>
          <w:szCs w:val="24"/>
          <w:lang w:eastAsia="ru-KZ"/>
        </w:rPr>
        <w:t>.</w:t>
      </w:r>
      <w:r w:rsidRPr="001B7518">
        <w:rPr>
          <w:rFonts w:asciiTheme="majorBidi" w:hAnsiTheme="majorBidi" w:cstheme="majorBidi"/>
          <w:sz w:val="24"/>
          <w:szCs w:val="24"/>
        </w:rPr>
        <w:t xml:space="preserve"> </w:t>
      </w:r>
      <w:r w:rsidR="001B7518" w:rsidRPr="001B7518">
        <w:rPr>
          <w:rFonts w:asciiTheme="majorBidi" w:hAnsiTheme="majorBidi" w:cstheme="majorBidi"/>
          <w:sz w:val="24"/>
          <w:szCs w:val="24"/>
        </w:rPr>
        <w:t>2028 год</w:t>
      </w:r>
      <w:r w:rsidR="001B7518">
        <w:rPr>
          <w:rFonts w:asciiTheme="majorBidi" w:hAnsiTheme="majorBidi" w:cstheme="majorBidi"/>
          <w:sz w:val="24"/>
          <w:szCs w:val="24"/>
          <w:lang w:val="ru-RU"/>
        </w:rPr>
        <w:t>.</w:t>
      </w:r>
    </w:p>
    <w:p w:rsidR="001B7518" w:rsidRPr="001B7518" w:rsidRDefault="001B7518" w:rsidP="00413514">
      <w:pPr>
        <w:pStyle w:val="zfr3q"/>
        <w:spacing w:before="0" w:beforeAutospacing="0" w:after="0" w:afterAutospacing="0"/>
        <w:ind w:firstLine="709"/>
        <w:jc w:val="both"/>
        <w:rPr>
          <w:rFonts w:asciiTheme="majorBidi" w:hAnsiTheme="majorBidi" w:cstheme="majorBidi"/>
        </w:rPr>
      </w:pPr>
      <w:r w:rsidRPr="001B7518">
        <w:rPr>
          <w:rStyle w:val="jgg6ef"/>
          <w:rFonts w:asciiTheme="majorBidi" w:hAnsiTheme="majorBidi" w:cstheme="majorBidi"/>
        </w:rPr>
        <w:lastRenderedPageBreak/>
        <w:t>Команда смелых ребят собирается лететь на космическом корабле в далёкий космос к звезде Адара. Звезда Адара находится в созвездии Большого Пса, нa удaлeннocти в 570 световых лeт. </w:t>
      </w:r>
    </w:p>
    <w:p w:rsidR="001B7518" w:rsidRPr="001B7518" w:rsidRDefault="001B7518" w:rsidP="00413514">
      <w:pPr>
        <w:pStyle w:val="zfr3q"/>
        <w:spacing w:before="0" w:beforeAutospacing="0" w:after="0" w:afterAutospacing="0"/>
        <w:ind w:firstLine="709"/>
        <w:jc w:val="both"/>
        <w:rPr>
          <w:rFonts w:asciiTheme="majorBidi" w:hAnsiTheme="majorBidi" w:cstheme="majorBidi"/>
        </w:rPr>
      </w:pPr>
      <w:r w:rsidRPr="001B7518">
        <w:rPr>
          <w:rStyle w:val="jgg6ef"/>
          <w:rFonts w:asciiTheme="majorBidi" w:hAnsiTheme="majorBidi" w:cstheme="majorBidi"/>
        </w:rPr>
        <w:t>Нас ожидает интересное путешествие и новые открытия. Но для начала наша команда должна собрать всю информацию о звезде.</w:t>
      </w:r>
    </w:p>
    <w:p w:rsidR="001B7518" w:rsidRPr="001B7518" w:rsidRDefault="001B7518" w:rsidP="00413514">
      <w:pPr>
        <w:pStyle w:val="zfr3q"/>
        <w:spacing w:before="0" w:beforeAutospacing="0" w:after="0" w:afterAutospacing="0"/>
        <w:ind w:firstLine="709"/>
        <w:jc w:val="both"/>
        <w:rPr>
          <w:rFonts w:asciiTheme="majorBidi" w:hAnsiTheme="majorBidi" w:cstheme="majorBidi"/>
          <w:lang w:val="ru-RU"/>
        </w:rPr>
      </w:pPr>
      <w:r w:rsidRPr="001B7518">
        <w:rPr>
          <w:rStyle w:val="jgg6ef"/>
          <w:rFonts w:asciiTheme="majorBidi" w:hAnsiTheme="majorBidi" w:cstheme="majorBidi"/>
        </w:rPr>
        <w:t>Определи кто ты в нашей команде? Выбери свою роль в команде</w:t>
      </w:r>
      <w:r>
        <w:rPr>
          <w:rStyle w:val="jgg6ef"/>
          <w:rFonts w:asciiTheme="majorBidi" w:hAnsiTheme="majorBidi" w:cstheme="majorBidi"/>
          <w:lang w:val="ru-RU"/>
        </w:rPr>
        <w:t>: астронавт, пилот, инженер.</w:t>
      </w:r>
    </w:p>
    <w:p w:rsidR="00584CE4" w:rsidRPr="001B7518" w:rsidRDefault="008A5071" w:rsidP="00413514">
      <w:pPr>
        <w:pStyle w:val="zfr3q"/>
        <w:numPr>
          <w:ilvl w:val="0"/>
          <w:numId w:val="19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rFonts w:asciiTheme="majorBidi" w:hAnsiTheme="majorBidi" w:cstheme="majorBidi"/>
        </w:rPr>
      </w:pPr>
      <w:r w:rsidRPr="001B7518">
        <w:rPr>
          <w:rFonts w:asciiTheme="majorBidi" w:hAnsiTheme="majorBidi" w:cstheme="majorBidi"/>
          <w:lang w:val="ru-RU"/>
        </w:rPr>
        <w:t>Деятельность воспитанников: выбор роли и прохождение к</w:t>
      </w:r>
      <w:r w:rsidR="0013188A" w:rsidRPr="001B7518">
        <w:rPr>
          <w:rFonts w:asciiTheme="majorBidi" w:hAnsiTheme="majorBidi" w:cstheme="majorBidi"/>
          <w:lang w:val="ru-RU"/>
        </w:rPr>
        <w:t>вест- комнат</w:t>
      </w:r>
      <w:r w:rsidRPr="001B7518">
        <w:rPr>
          <w:rFonts w:asciiTheme="majorBidi" w:hAnsiTheme="majorBidi" w:cstheme="majorBidi"/>
          <w:lang w:val="ru-RU"/>
        </w:rPr>
        <w:t>ы, заполнение формы -анкеты (Приложение 1).</w:t>
      </w:r>
      <w:r w:rsidR="00584CE4" w:rsidRPr="001B7518">
        <w:rPr>
          <w:rFonts w:asciiTheme="majorBidi" w:hAnsiTheme="majorBidi" w:cstheme="majorBidi"/>
          <w:lang w:val="ru-RU"/>
        </w:rPr>
        <w:t xml:space="preserve"> </w:t>
      </w:r>
      <w:r w:rsidR="00584CE4" w:rsidRPr="001B7518">
        <w:rPr>
          <w:rStyle w:val="puwcif"/>
          <w:rFonts w:asciiTheme="majorBidi" w:hAnsiTheme="majorBidi" w:cstheme="majorBidi"/>
        </w:rPr>
        <w:t>Твоя задача выбраться из комнаты. Взаимодействуй с предметами в комнате, находи задания. Найди информацию о звезде Адара.</w:t>
      </w:r>
      <w:r w:rsidR="00584CE4" w:rsidRPr="001B7518">
        <w:rPr>
          <w:rStyle w:val="puwcif"/>
          <w:rFonts w:asciiTheme="majorBidi" w:hAnsiTheme="majorBidi" w:cstheme="majorBidi"/>
          <w:lang w:val="ru-RU"/>
        </w:rPr>
        <w:t xml:space="preserve"> </w:t>
      </w:r>
      <w:r w:rsidR="00584CE4" w:rsidRPr="001B7518">
        <w:rPr>
          <w:rStyle w:val="puwcif"/>
          <w:rFonts w:asciiTheme="majorBidi" w:hAnsiTheme="majorBidi" w:cstheme="majorBidi"/>
        </w:rPr>
        <w:t>Конечным этапом работы, будет твоё заполнение формы правильными ответами.</w:t>
      </w:r>
    </w:p>
    <w:p w:rsidR="001B7518" w:rsidRPr="001B7518" w:rsidRDefault="001B7518" w:rsidP="00413514">
      <w:pPr>
        <w:pStyle w:val="a7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Деятельность воспитанников: повторить правила работы за компьютером.</w:t>
      </w:r>
    </w:p>
    <w:p w:rsidR="009079A3" w:rsidRPr="001B7518" w:rsidRDefault="009079A3" w:rsidP="00413514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 w:rsidRPr="001B7518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3. Подведение итогов, рефлексия</w:t>
      </w:r>
    </w:p>
    <w:p w:rsidR="009079A3" w:rsidRDefault="009079A3" w:rsidP="00413514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>Рефлексия по достигнутым либо недостигнутым образовательным результатам</w:t>
      </w:r>
      <w:r w:rsidR="00413514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</w:t>
      </w:r>
    </w:p>
    <w:p w:rsidR="00413514" w:rsidRPr="00413514" w:rsidRDefault="00413514" w:rsidP="00413514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Деятельность воспитанников- ответы на вопросы заносят в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Google</w:t>
      </w:r>
      <w:r w:rsidRPr="00413514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форму, оформляют информацию на доске 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val="en-US" w:eastAsia="ru-KZ"/>
          <w14:ligatures w14:val="none"/>
        </w:rPr>
        <w:t>Padlet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.</w:t>
      </w:r>
    </w:p>
    <w:p w:rsidR="001B7518" w:rsidRDefault="001B7518" w:rsidP="00413514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По итогу проведённого занятия воспитанники</w:t>
      </w:r>
      <w:r w:rsidR="009079A3"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 xml:space="preserve"> овладева</w:t>
      </w:r>
      <w:r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>ют</w:t>
      </w:r>
      <w:r w:rsidR="009079A3" w:rsidRPr="00A71E69"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  <w:t xml:space="preserve"> информационными, коммуникативными компетенциями и компетенцией разрешения проблемы.</w:t>
      </w:r>
      <w:r w:rsidR="00413514"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  <w:t xml:space="preserve">  </w:t>
      </w:r>
    </w:p>
    <w:p w:rsidR="009079A3" w:rsidRDefault="009079A3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</w:p>
    <w:p w:rsidR="00413514" w:rsidRDefault="00413514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</w:p>
    <w:p w:rsidR="00413514" w:rsidRPr="00413514" w:rsidRDefault="00413514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val="ru-RU" w:eastAsia="ru-KZ"/>
          <w14:ligatures w14:val="none"/>
        </w:rPr>
      </w:pPr>
    </w:p>
    <w:p w:rsidR="009079A3" w:rsidRPr="001B7518" w:rsidRDefault="009079A3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eastAsia="Times New Roman" w:hAnsiTheme="majorBidi" w:cstheme="majorBidi"/>
          <w:kern w:val="0"/>
          <w:sz w:val="24"/>
          <w:szCs w:val="24"/>
          <w:lang w:eastAsia="ru-KZ"/>
          <w14:ligatures w14:val="none"/>
        </w:rPr>
      </w:pPr>
    </w:p>
    <w:p w:rsidR="008A5071" w:rsidRPr="001B7518" w:rsidRDefault="008A5071" w:rsidP="001B7518">
      <w:pPr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1B7518">
        <w:rPr>
          <w:rFonts w:asciiTheme="majorBidi" w:hAnsiTheme="majorBidi" w:cstheme="majorBidi"/>
          <w:sz w:val="24"/>
          <w:szCs w:val="24"/>
        </w:rPr>
        <w:br w:type="page"/>
      </w:r>
    </w:p>
    <w:p w:rsidR="00A71E69" w:rsidRPr="001B7518" w:rsidRDefault="008A5071" w:rsidP="001B7518">
      <w:pPr>
        <w:tabs>
          <w:tab w:val="left" w:pos="993"/>
        </w:tabs>
        <w:spacing w:after="0" w:line="240" w:lineRule="auto"/>
        <w:ind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lastRenderedPageBreak/>
        <w:t>Приложение 1</w:t>
      </w:r>
    </w:p>
    <w:p w:rsidR="008A5071" w:rsidRPr="001B7518" w:rsidRDefault="008A5071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 xml:space="preserve">Знакомство с квестов. Перейти по ссылке </w:t>
      </w:r>
      <w:hyperlink r:id="rId12" w:history="1">
        <w:r w:rsidR="00845A44" w:rsidRPr="001B7518">
          <w:rPr>
            <w:rStyle w:val="a9"/>
            <w:rFonts w:asciiTheme="majorBidi" w:hAnsiTheme="majorBidi" w:cstheme="majorBidi"/>
            <w:sz w:val="24"/>
            <w:szCs w:val="24"/>
          </w:rPr>
          <w:t>Игра "Проверь с</w:t>
        </w:r>
        <w:r w:rsidR="00845A44" w:rsidRPr="001B7518">
          <w:rPr>
            <w:rStyle w:val="a9"/>
            <w:rFonts w:asciiTheme="majorBidi" w:hAnsiTheme="majorBidi" w:cstheme="majorBidi"/>
            <w:sz w:val="24"/>
            <w:szCs w:val="24"/>
          </w:rPr>
          <w:t>е</w:t>
        </w:r>
        <w:r w:rsidR="00845A44" w:rsidRPr="001B7518">
          <w:rPr>
            <w:rStyle w:val="a9"/>
            <w:rFonts w:asciiTheme="majorBidi" w:hAnsiTheme="majorBidi" w:cstheme="majorBidi"/>
            <w:sz w:val="24"/>
            <w:szCs w:val="24"/>
          </w:rPr>
          <w:t>б</w:t>
        </w:r>
        <w:r w:rsidR="00845A44" w:rsidRPr="001B7518">
          <w:rPr>
            <w:rStyle w:val="a9"/>
            <w:rFonts w:asciiTheme="majorBidi" w:hAnsiTheme="majorBidi" w:cstheme="majorBidi"/>
            <w:sz w:val="24"/>
            <w:szCs w:val="24"/>
          </w:rPr>
          <w:t>я" (google.com)</w:t>
        </w:r>
      </w:hyperlink>
      <w:r w:rsidR="00845A44"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258214" cy="1258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5624" cy="12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05" w:rsidRPr="001B7518" w:rsidRDefault="008B4C05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Главная страница сайта</w:t>
      </w:r>
    </w:p>
    <w:p w:rsidR="008B4C05" w:rsidRPr="001B7518" w:rsidRDefault="008B4C05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7026AC1" wp14:editId="2086570B">
            <wp:extent cx="2544792" cy="109232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48" t="9857" r="2347" b="16619"/>
                    <a:stretch/>
                  </pic:blipFill>
                  <pic:spPr bwMode="auto">
                    <a:xfrm>
                      <a:off x="0" y="0"/>
                      <a:ext cx="2559131" cy="109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071" w:rsidRPr="001B7518" w:rsidRDefault="008B4C05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Определить с ролью в команде</w:t>
      </w:r>
    </w:p>
    <w:p w:rsidR="008B4C05" w:rsidRPr="001B7518" w:rsidRDefault="008B4C05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FF23D65" wp14:editId="312BFBCC">
            <wp:extent cx="2596551" cy="89451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637" b="12089"/>
                    <a:stretch/>
                  </pic:blipFill>
                  <pic:spPr bwMode="auto">
                    <a:xfrm>
                      <a:off x="0" y="0"/>
                      <a:ext cx="2623888" cy="90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C05" w:rsidRPr="001B7518" w:rsidRDefault="008B4C05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Задания для роли Астронавт</w:t>
      </w:r>
    </w:p>
    <w:p w:rsidR="008B4C05" w:rsidRPr="001B7518" w:rsidRDefault="008B4C05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28EDE0" wp14:editId="6F05E5B6">
            <wp:extent cx="2462534" cy="145786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24" t="18912" r="16425" b="9959"/>
                    <a:stretch/>
                  </pic:blipFill>
                  <pic:spPr bwMode="auto">
                    <a:xfrm>
                      <a:off x="0" y="0"/>
                      <a:ext cx="2467232" cy="146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C05" w:rsidRPr="001B7518" w:rsidRDefault="008B4C05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noProof/>
          <w:sz w:val="24"/>
          <w:szCs w:val="24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406"/>
        <w:gridCol w:w="3655"/>
      </w:tblGrid>
      <w:tr w:rsidR="00584CE4" w:rsidRPr="001B7518" w:rsidTr="00BF1ADE">
        <w:tc>
          <w:tcPr>
            <w:tcW w:w="2768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 w:firstLine="25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DB398BE" wp14:editId="1DF7A0E5">
                  <wp:extent cx="3486778" cy="10877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350" t="43687" r="32579" b="36853"/>
                          <a:stretch/>
                        </pic:blipFill>
                        <pic:spPr bwMode="auto">
                          <a:xfrm>
                            <a:off x="0" y="0"/>
                            <a:ext cx="3534108" cy="110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 w:hanging="95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41EFBF1" wp14:editId="53B41ADA">
                  <wp:extent cx="2378814" cy="1339149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457" t="38777" r="33872" b="31514"/>
                          <a:stretch/>
                        </pic:blipFill>
                        <pic:spPr bwMode="auto">
                          <a:xfrm>
                            <a:off x="0" y="0"/>
                            <a:ext cx="2390228" cy="134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CE4" w:rsidRPr="001B7518" w:rsidTr="00BF1ADE">
        <w:tc>
          <w:tcPr>
            <w:tcW w:w="2768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F33DC55" wp14:editId="53985383">
                  <wp:extent cx="3256055" cy="1244009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605" t="39689" r="26304" b="29670"/>
                          <a:stretch/>
                        </pic:blipFill>
                        <pic:spPr bwMode="auto">
                          <a:xfrm>
                            <a:off x="0" y="0"/>
                            <a:ext cx="3283073" cy="125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EF26341" wp14:editId="43D69DAA">
                  <wp:extent cx="2222205" cy="1463133"/>
                  <wp:effectExtent l="0" t="0" r="698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6092" t="37825" r="33647" b="26737"/>
                          <a:stretch/>
                        </pic:blipFill>
                        <pic:spPr bwMode="auto">
                          <a:xfrm>
                            <a:off x="0" y="0"/>
                            <a:ext cx="2252623" cy="148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C05" w:rsidRPr="001B7518" w:rsidRDefault="00584CE4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B2F0041" wp14:editId="08936127">
            <wp:extent cx="5435589" cy="1850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711" t="38358" r="25556" b="31535"/>
                    <a:stretch/>
                  </pic:blipFill>
                  <pic:spPr bwMode="auto">
                    <a:xfrm>
                      <a:off x="0" y="0"/>
                      <a:ext cx="5457464" cy="185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E4" w:rsidRPr="001B7518" w:rsidRDefault="00584CE4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noProof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Задания для роли</w:t>
      </w:r>
      <w:r w:rsidRPr="001B751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>Пилот</w:t>
      </w:r>
    </w:p>
    <w:p w:rsidR="00584CE4" w:rsidRPr="001B7518" w:rsidRDefault="00584CE4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noProof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3FA5B42" wp14:editId="34FE9F99">
            <wp:extent cx="2216989" cy="12427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324" t="18379" r="16872" b="15017"/>
                    <a:stretch/>
                  </pic:blipFill>
                  <pic:spPr bwMode="auto">
                    <a:xfrm>
                      <a:off x="0" y="0"/>
                      <a:ext cx="2220806" cy="124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144"/>
        <w:gridCol w:w="4917"/>
      </w:tblGrid>
      <w:tr w:rsidR="00BF1ADE" w:rsidRPr="001B7518" w:rsidTr="00BF1ADE">
        <w:tc>
          <w:tcPr>
            <w:tcW w:w="2271" w:type="pct"/>
          </w:tcPr>
          <w:p w:rsidR="00584CE4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4D918F99" wp14:editId="1F043DC8">
                  <wp:extent cx="1562986" cy="1007468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8638" t="35427" r="36500" b="36069"/>
                          <a:stretch/>
                        </pic:blipFill>
                        <pic:spPr bwMode="auto">
                          <a:xfrm>
                            <a:off x="0" y="0"/>
                            <a:ext cx="1586344" cy="10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pct"/>
          </w:tcPr>
          <w:p w:rsidR="00584CE4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5FB4B9E" wp14:editId="4AC21E9B">
                  <wp:extent cx="2069258" cy="1222744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899" t="31964" r="35146" b="33399"/>
                          <a:stretch/>
                        </pic:blipFill>
                        <pic:spPr bwMode="auto">
                          <a:xfrm>
                            <a:off x="0" y="0"/>
                            <a:ext cx="2088289" cy="1233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DE" w:rsidRPr="001B7518" w:rsidTr="00BF1ADE">
        <w:tc>
          <w:tcPr>
            <w:tcW w:w="2271" w:type="pct"/>
          </w:tcPr>
          <w:p w:rsidR="00584CE4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A85C635" wp14:editId="158A07C2">
                  <wp:extent cx="2044460" cy="11682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7138" t="33030" r="38748" b="42460"/>
                          <a:stretch/>
                        </pic:blipFill>
                        <pic:spPr bwMode="auto">
                          <a:xfrm>
                            <a:off x="0" y="0"/>
                            <a:ext cx="2053249" cy="1173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pct"/>
          </w:tcPr>
          <w:p w:rsidR="00584CE4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58C3E7C" wp14:editId="5777CADD">
                  <wp:extent cx="2094614" cy="1430973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2982" t="18113" r="26764" b="45125"/>
                          <a:stretch/>
                        </pic:blipFill>
                        <pic:spPr bwMode="auto">
                          <a:xfrm>
                            <a:off x="0" y="0"/>
                            <a:ext cx="2107050" cy="1439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DE" w:rsidRPr="001B7518" w:rsidTr="00BF1ADE">
        <w:tc>
          <w:tcPr>
            <w:tcW w:w="2271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B2BD413" wp14:editId="0759AC88">
                  <wp:extent cx="1900568" cy="1169582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4147" t="34362" r="38592" b="35800"/>
                          <a:stretch/>
                        </pic:blipFill>
                        <pic:spPr bwMode="auto">
                          <a:xfrm>
                            <a:off x="0" y="0"/>
                            <a:ext cx="1909269" cy="1174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pct"/>
          </w:tcPr>
          <w:p w:rsidR="00584CE4" w:rsidRPr="001B7518" w:rsidRDefault="00584CE4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ru-RU"/>
              </w:rPr>
            </w:pPr>
          </w:p>
        </w:tc>
      </w:tr>
    </w:tbl>
    <w:p w:rsidR="00584CE4" w:rsidRPr="001B7518" w:rsidRDefault="00584CE4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noProof/>
          <w:sz w:val="24"/>
          <w:szCs w:val="24"/>
          <w:lang w:val="ru-RU"/>
        </w:rPr>
      </w:pPr>
    </w:p>
    <w:p w:rsidR="00584CE4" w:rsidRPr="001B7518" w:rsidRDefault="00584CE4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8B4C05" w:rsidRPr="001B7518" w:rsidRDefault="00BF1ADE" w:rsidP="00413514">
      <w:pPr>
        <w:pStyle w:val="a7"/>
        <w:tabs>
          <w:tab w:val="left" w:pos="993"/>
        </w:tabs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5DB3120" wp14:editId="44F84B34">
            <wp:extent cx="5857061" cy="17203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156" t="39696" r="29019" b="37931"/>
                    <a:stretch/>
                  </pic:blipFill>
                  <pic:spPr bwMode="auto">
                    <a:xfrm>
                      <a:off x="0" y="0"/>
                      <a:ext cx="6037348" cy="17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DE" w:rsidRPr="001B7518" w:rsidRDefault="00BF1ADE" w:rsidP="001B7518">
      <w:pPr>
        <w:pStyle w:val="a7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sz w:val="24"/>
          <w:szCs w:val="24"/>
          <w:lang w:val="ru-RU"/>
        </w:rPr>
        <w:t>Задания для роли Инженер</w:t>
      </w:r>
    </w:p>
    <w:p w:rsidR="00BF1ADE" w:rsidRPr="001B7518" w:rsidRDefault="00BF1ADE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EC2DF8F" wp14:editId="5042C744">
            <wp:extent cx="2690037" cy="147877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690" t="22982" r="17473" b="11667"/>
                    <a:stretch/>
                  </pic:blipFill>
                  <pic:spPr bwMode="auto">
                    <a:xfrm>
                      <a:off x="0" y="0"/>
                      <a:ext cx="2693502" cy="148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09"/>
        <w:gridCol w:w="4352"/>
      </w:tblGrid>
      <w:tr w:rsidR="00BF1ADE" w:rsidRPr="001B7518" w:rsidTr="00BF1ADE">
        <w:tc>
          <w:tcPr>
            <w:tcW w:w="4530" w:type="dxa"/>
          </w:tcPr>
          <w:p w:rsidR="00BF1ADE" w:rsidRPr="001B7518" w:rsidRDefault="00BF1ADE" w:rsidP="001B751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F140041" wp14:editId="5D5A7522">
                  <wp:extent cx="2721816" cy="1616149"/>
                  <wp:effectExtent l="0" t="0" r="254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6213" t="28235" r="26533" b="21859"/>
                          <a:stretch/>
                        </pic:blipFill>
                        <pic:spPr bwMode="auto">
                          <a:xfrm>
                            <a:off x="0" y="0"/>
                            <a:ext cx="2721893" cy="161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F1ADE" w:rsidRPr="001B7518" w:rsidRDefault="00BF1ADE" w:rsidP="001B7518">
            <w:pPr>
              <w:pStyle w:val="a7"/>
              <w:tabs>
                <w:tab w:val="left" w:pos="993"/>
              </w:tabs>
              <w:ind w:left="0" w:hanging="160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1FDA5F8" wp14:editId="0AD4F78F">
                  <wp:extent cx="2456121" cy="1180214"/>
                  <wp:effectExtent l="0" t="0" r="190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6950" t="36771" r="30401" b="26778"/>
                          <a:stretch/>
                        </pic:blipFill>
                        <pic:spPr bwMode="auto">
                          <a:xfrm>
                            <a:off x="0" y="0"/>
                            <a:ext cx="2456616" cy="1180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DE" w:rsidRPr="001B7518" w:rsidTr="00BF1ADE">
        <w:tc>
          <w:tcPr>
            <w:tcW w:w="4530" w:type="dxa"/>
          </w:tcPr>
          <w:p w:rsidR="00BF1ADE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DACD7A1" wp14:editId="2AD90AFD">
                  <wp:extent cx="2402959" cy="21417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7657" t="34145" r="36865" b="25464"/>
                          <a:stretch/>
                        </pic:blipFill>
                        <pic:spPr bwMode="auto">
                          <a:xfrm>
                            <a:off x="0" y="0"/>
                            <a:ext cx="2408542" cy="214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F1ADE" w:rsidRPr="001B7518" w:rsidRDefault="00BF1ADE" w:rsidP="001B7518">
            <w:pPr>
              <w:pStyle w:val="a7"/>
              <w:tabs>
                <w:tab w:val="left" w:pos="993"/>
              </w:tabs>
              <w:ind w:left="0" w:firstLine="709"/>
              <w:jc w:val="both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1B7518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0188686B" wp14:editId="691A8A0A">
                  <wp:extent cx="2115879" cy="925033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2119" t="41368" r="31144" b="30066"/>
                          <a:stretch/>
                        </pic:blipFill>
                        <pic:spPr bwMode="auto">
                          <a:xfrm>
                            <a:off x="0" y="0"/>
                            <a:ext cx="2116055" cy="92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ADE" w:rsidRPr="001B7518" w:rsidRDefault="00BF1ADE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C20FAE4" wp14:editId="75B18593">
            <wp:extent cx="4976038" cy="19514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3815" t="36115" r="24872" b="28094"/>
                    <a:stretch/>
                  </pic:blipFill>
                  <pic:spPr bwMode="auto">
                    <a:xfrm>
                      <a:off x="0" y="0"/>
                      <a:ext cx="4981995" cy="195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5D9" w:rsidRPr="001B7518" w:rsidRDefault="004205D9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z w:val="24"/>
          <w:szCs w:val="24"/>
        </w:rPr>
      </w:pPr>
      <w:r w:rsidRPr="001B7518">
        <w:rPr>
          <w:rFonts w:asciiTheme="majorBidi" w:hAnsiTheme="majorBidi" w:cstheme="majorBidi"/>
          <w:sz w:val="24"/>
          <w:szCs w:val="24"/>
          <w:lang w:val="en-US"/>
        </w:rPr>
        <w:lastRenderedPageBreak/>
        <w:t>7</w:t>
      </w:r>
      <w:r w:rsidRPr="001B7518">
        <w:rPr>
          <w:rFonts w:asciiTheme="majorBidi" w:hAnsiTheme="majorBidi" w:cstheme="majorBidi"/>
          <w:sz w:val="24"/>
          <w:szCs w:val="24"/>
          <w:lang w:val="ru-RU"/>
        </w:rPr>
        <w:t>.</w:t>
      </w:r>
      <w:r w:rsidRPr="001B7518">
        <w:rPr>
          <w:rFonts w:asciiTheme="majorBidi" w:hAnsiTheme="majorBidi" w:cstheme="majorBidi"/>
          <w:color w:val="202124"/>
          <w:sz w:val="24"/>
          <w:szCs w:val="24"/>
        </w:rPr>
        <w:t>Запиши найденные ответы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Введи своё имя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Какую роль ты для себя выбрал?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z w:val="24"/>
          <w:szCs w:val="24"/>
        </w:rPr>
      </w:pPr>
      <w:r w:rsidRPr="001B7518">
        <w:rPr>
          <w:rStyle w:val="adtyne"/>
          <w:rFonts w:asciiTheme="majorBidi" w:hAnsiTheme="majorBidi" w:cstheme="majorBidi"/>
          <w:color w:val="202124"/>
          <w:sz w:val="24"/>
          <w:szCs w:val="24"/>
        </w:rPr>
        <w:t>астронавт</w:t>
      </w:r>
    </w:p>
    <w:p w:rsidR="004205D9" w:rsidRPr="001B7518" w:rsidRDefault="004205D9" w:rsidP="001B7518">
      <w:pPr>
        <w:pStyle w:val="a7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z w:val="24"/>
          <w:szCs w:val="24"/>
        </w:rPr>
      </w:pPr>
      <w:r w:rsidRPr="001B7518">
        <w:rPr>
          <w:rStyle w:val="adtyne"/>
          <w:rFonts w:asciiTheme="majorBidi" w:hAnsiTheme="majorBidi" w:cstheme="majorBidi"/>
          <w:color w:val="202124"/>
          <w:sz w:val="24"/>
          <w:szCs w:val="24"/>
        </w:rPr>
        <w:t>пилот</w:t>
      </w:r>
    </w:p>
    <w:p w:rsidR="004205D9" w:rsidRPr="001B7518" w:rsidRDefault="004205D9" w:rsidP="001B7518">
      <w:pPr>
        <w:pStyle w:val="a7"/>
        <w:numPr>
          <w:ilvl w:val="0"/>
          <w:numId w:val="20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z w:val="24"/>
          <w:szCs w:val="24"/>
        </w:rPr>
      </w:pPr>
      <w:r w:rsidRPr="001B7518">
        <w:rPr>
          <w:rStyle w:val="adtyne"/>
          <w:rFonts w:asciiTheme="majorBidi" w:hAnsiTheme="majorBidi" w:cstheme="majorBidi"/>
          <w:color w:val="202124"/>
          <w:sz w:val="24"/>
          <w:szCs w:val="24"/>
        </w:rPr>
        <w:t>инженер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Напиши ответ на первый вопрос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Напиши ответ на второй вопрос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Напиши ответ на третий вопрос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Напиши ответ на четвёртый вопрос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4205D9" w:rsidRPr="001B7518" w:rsidRDefault="004205D9" w:rsidP="001B7518">
      <w:pPr>
        <w:pStyle w:val="a7"/>
        <w:numPr>
          <w:ilvl w:val="0"/>
          <w:numId w:val="21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Style w:val="vnumgf"/>
          <w:rFonts w:asciiTheme="majorBidi" w:hAnsiTheme="majorBidi" w:cstheme="majorBidi"/>
          <w:color w:val="202124"/>
          <w:spacing w:val="3"/>
          <w:sz w:val="24"/>
          <w:szCs w:val="24"/>
        </w:rPr>
      </w:pPr>
      <w:r w:rsidRPr="001B7518">
        <w:rPr>
          <w:rStyle w:val="m7eme"/>
          <w:rFonts w:asciiTheme="majorBidi" w:hAnsiTheme="majorBidi" w:cstheme="majorBidi"/>
          <w:color w:val="202124"/>
          <w:sz w:val="24"/>
          <w:szCs w:val="24"/>
        </w:rPr>
        <w:t>Что интересного ты нашёл о звезде Адара</w:t>
      </w:r>
      <w:r w:rsidRPr="001B7518">
        <w:rPr>
          <w:rStyle w:val="vnumgf"/>
          <w:rFonts w:asciiTheme="majorBidi" w:hAnsiTheme="majorBidi" w:cstheme="majorBidi"/>
          <w:color w:val="D93025"/>
          <w:spacing w:val="3"/>
          <w:sz w:val="24"/>
          <w:szCs w:val="24"/>
        </w:rPr>
        <w:t>*</w:t>
      </w:r>
    </w:p>
    <w:p w:rsidR="001B7518" w:rsidRPr="001B7518" w:rsidRDefault="001B7518" w:rsidP="001B7518">
      <w:pPr>
        <w:pStyle w:val="a7"/>
        <w:numPr>
          <w:ilvl w:val="1"/>
          <w:numId w:val="2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color w:val="202124"/>
          <w:spacing w:val="3"/>
          <w:sz w:val="24"/>
          <w:szCs w:val="24"/>
          <w:lang w:val="ru-RU"/>
        </w:rPr>
      </w:pPr>
      <w:r>
        <w:rPr>
          <w:rFonts w:asciiTheme="majorBidi" w:hAnsiTheme="majorBidi" w:cstheme="majorBidi"/>
          <w:color w:val="202124"/>
          <w:spacing w:val="3"/>
          <w:sz w:val="24"/>
          <w:szCs w:val="24"/>
          <w:lang w:val="ru-RU"/>
        </w:rPr>
        <w:t xml:space="preserve">Заключительный этап . Найденную информацию воспитанники заносят на стикеры на доску </w:t>
      </w:r>
      <w:r>
        <w:rPr>
          <w:rFonts w:asciiTheme="majorBidi" w:hAnsiTheme="majorBidi" w:cstheme="majorBidi"/>
          <w:color w:val="202124"/>
          <w:spacing w:val="3"/>
          <w:sz w:val="24"/>
          <w:szCs w:val="24"/>
          <w:lang w:val="en-US"/>
        </w:rPr>
        <w:t>Padlet</w:t>
      </w:r>
    </w:p>
    <w:p w:rsidR="00BF1ADE" w:rsidRPr="001B7518" w:rsidRDefault="001B7518" w:rsidP="001B7518">
      <w:pPr>
        <w:tabs>
          <w:tab w:val="left" w:pos="993"/>
        </w:tabs>
        <w:spacing w:after="0" w:line="240" w:lineRule="auto"/>
        <w:ind w:left="709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1B7518">
        <w:rPr>
          <w:noProof/>
        </w:rPr>
        <w:drawing>
          <wp:inline distT="0" distB="0" distL="0" distR="0" wp14:anchorId="4178B903" wp14:editId="21078C8E">
            <wp:extent cx="4082902" cy="2339163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506" t="17073" r="13606" b="10692"/>
                    <a:stretch/>
                  </pic:blipFill>
                  <pic:spPr bwMode="auto">
                    <a:xfrm>
                      <a:off x="0" y="0"/>
                      <a:ext cx="4083194" cy="233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ADE" w:rsidRPr="001B7518" w:rsidRDefault="00BF1ADE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</w:p>
    <w:p w:rsidR="00BF1ADE" w:rsidRPr="001B7518" w:rsidRDefault="00BF1ADE" w:rsidP="001B751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sectPr w:rsidR="00BF1ADE" w:rsidRPr="001B7518" w:rsidSect="0084560D">
      <w:footerReference w:type="default" r:id="rId3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110D" w:rsidRDefault="000A110D" w:rsidP="0084560D">
      <w:pPr>
        <w:spacing w:after="0" w:line="240" w:lineRule="auto"/>
      </w:pPr>
      <w:r>
        <w:separator/>
      </w:r>
    </w:p>
  </w:endnote>
  <w:endnote w:type="continuationSeparator" w:id="0">
    <w:p w:rsidR="000A110D" w:rsidRDefault="000A110D" w:rsidP="00845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7302438"/>
      <w:docPartObj>
        <w:docPartGallery w:val="Page Numbers (Bottom of Page)"/>
        <w:docPartUnique/>
      </w:docPartObj>
    </w:sdtPr>
    <w:sdtContent>
      <w:p w:rsidR="0084560D" w:rsidRDefault="0084560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84560D" w:rsidRDefault="0084560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110D" w:rsidRDefault="000A110D" w:rsidP="0084560D">
      <w:pPr>
        <w:spacing w:after="0" w:line="240" w:lineRule="auto"/>
      </w:pPr>
      <w:r>
        <w:separator/>
      </w:r>
    </w:p>
  </w:footnote>
  <w:footnote w:type="continuationSeparator" w:id="0">
    <w:p w:rsidR="000A110D" w:rsidRDefault="000A110D" w:rsidP="00845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468"/>
    <w:multiLevelType w:val="multilevel"/>
    <w:tmpl w:val="F6D8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A7A3E"/>
    <w:multiLevelType w:val="multilevel"/>
    <w:tmpl w:val="F19EFDDA"/>
    <w:lvl w:ilvl="0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48"/>
        </w:tabs>
        <w:ind w:left="34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68"/>
        </w:tabs>
        <w:ind w:left="41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08"/>
        </w:tabs>
        <w:ind w:left="56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28"/>
        </w:tabs>
        <w:ind w:left="63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72D30"/>
    <w:multiLevelType w:val="multilevel"/>
    <w:tmpl w:val="CC88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30A62"/>
    <w:multiLevelType w:val="multilevel"/>
    <w:tmpl w:val="1196F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F026B"/>
    <w:multiLevelType w:val="hybridMultilevel"/>
    <w:tmpl w:val="E112EEB8"/>
    <w:lvl w:ilvl="0" w:tplc="C6DA16DE">
      <w:start w:val="1"/>
      <w:numFmt w:val="upperLetter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E24C2C"/>
    <w:multiLevelType w:val="multilevel"/>
    <w:tmpl w:val="E2347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227827"/>
    <w:multiLevelType w:val="multilevel"/>
    <w:tmpl w:val="6AA8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833D2C"/>
    <w:multiLevelType w:val="multilevel"/>
    <w:tmpl w:val="F192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3367E"/>
    <w:multiLevelType w:val="multilevel"/>
    <w:tmpl w:val="E75A1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D57376"/>
    <w:multiLevelType w:val="multilevel"/>
    <w:tmpl w:val="69AC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06188"/>
    <w:multiLevelType w:val="multilevel"/>
    <w:tmpl w:val="D33E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D47552"/>
    <w:multiLevelType w:val="multilevel"/>
    <w:tmpl w:val="4096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733421"/>
    <w:multiLevelType w:val="multilevel"/>
    <w:tmpl w:val="49584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C91F42"/>
    <w:multiLevelType w:val="hybridMultilevel"/>
    <w:tmpl w:val="E0DCEB3C"/>
    <w:lvl w:ilvl="0" w:tplc="20000015">
      <w:start w:val="1"/>
      <w:numFmt w:val="upperLetter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9624CA9"/>
    <w:multiLevelType w:val="hybridMultilevel"/>
    <w:tmpl w:val="59A22A0E"/>
    <w:lvl w:ilvl="0" w:tplc="20000015">
      <w:start w:val="1"/>
      <w:numFmt w:val="upperLetter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5925815"/>
    <w:multiLevelType w:val="multilevel"/>
    <w:tmpl w:val="D58E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F561E9"/>
    <w:multiLevelType w:val="multilevel"/>
    <w:tmpl w:val="FC4C9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3073D3"/>
    <w:multiLevelType w:val="hybridMultilevel"/>
    <w:tmpl w:val="7C66BC72"/>
    <w:lvl w:ilvl="0" w:tplc="20000015">
      <w:start w:val="1"/>
      <w:numFmt w:val="upp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217236"/>
    <w:multiLevelType w:val="hybridMultilevel"/>
    <w:tmpl w:val="80AE22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8614FF"/>
    <w:multiLevelType w:val="multilevel"/>
    <w:tmpl w:val="5AC4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8B5E43"/>
    <w:multiLevelType w:val="multilevel"/>
    <w:tmpl w:val="FCF6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203AEB"/>
    <w:multiLevelType w:val="hybridMultilevel"/>
    <w:tmpl w:val="2AE28440"/>
    <w:lvl w:ilvl="0" w:tplc="20000015">
      <w:start w:val="1"/>
      <w:numFmt w:val="upp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70125112">
    <w:abstractNumId w:val="20"/>
  </w:num>
  <w:num w:numId="2" w16cid:durableId="514156098">
    <w:abstractNumId w:val="2"/>
  </w:num>
  <w:num w:numId="3" w16cid:durableId="1021660847">
    <w:abstractNumId w:val="1"/>
  </w:num>
  <w:num w:numId="4" w16cid:durableId="1443300591">
    <w:abstractNumId w:val="3"/>
  </w:num>
  <w:num w:numId="5" w16cid:durableId="1797600088">
    <w:abstractNumId w:val="12"/>
  </w:num>
  <w:num w:numId="6" w16cid:durableId="1651716036">
    <w:abstractNumId w:val="6"/>
  </w:num>
  <w:num w:numId="7" w16cid:durableId="1023478562">
    <w:abstractNumId w:val="5"/>
  </w:num>
  <w:num w:numId="8" w16cid:durableId="1054154571">
    <w:abstractNumId w:val="11"/>
  </w:num>
  <w:num w:numId="9" w16cid:durableId="1196115674">
    <w:abstractNumId w:val="15"/>
  </w:num>
  <w:num w:numId="10" w16cid:durableId="1763256665">
    <w:abstractNumId w:val="7"/>
  </w:num>
  <w:num w:numId="11" w16cid:durableId="2090734881">
    <w:abstractNumId w:val="9"/>
  </w:num>
  <w:num w:numId="12" w16cid:durableId="1036663125">
    <w:abstractNumId w:val="8"/>
  </w:num>
  <w:num w:numId="13" w16cid:durableId="696128414">
    <w:abstractNumId w:val="10"/>
  </w:num>
  <w:num w:numId="14" w16cid:durableId="1532765035">
    <w:abstractNumId w:val="16"/>
  </w:num>
  <w:num w:numId="15" w16cid:durableId="1874419281">
    <w:abstractNumId w:val="0"/>
  </w:num>
  <w:num w:numId="16" w16cid:durableId="1627201807">
    <w:abstractNumId w:val="17"/>
  </w:num>
  <w:num w:numId="17" w16cid:durableId="291595310">
    <w:abstractNumId w:val="21"/>
  </w:num>
  <w:num w:numId="18" w16cid:durableId="587158664">
    <w:abstractNumId w:val="19"/>
  </w:num>
  <w:num w:numId="19" w16cid:durableId="810245618">
    <w:abstractNumId w:val="14"/>
  </w:num>
  <w:num w:numId="20" w16cid:durableId="289173717">
    <w:abstractNumId w:val="18"/>
  </w:num>
  <w:num w:numId="21" w16cid:durableId="2139763902">
    <w:abstractNumId w:val="4"/>
  </w:num>
  <w:num w:numId="22" w16cid:durableId="1953102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69"/>
    <w:rsid w:val="000A110D"/>
    <w:rsid w:val="000B21B1"/>
    <w:rsid w:val="000E3AE4"/>
    <w:rsid w:val="0013188A"/>
    <w:rsid w:val="001B7518"/>
    <w:rsid w:val="003C0211"/>
    <w:rsid w:val="00413514"/>
    <w:rsid w:val="004205D9"/>
    <w:rsid w:val="004C2E56"/>
    <w:rsid w:val="00515857"/>
    <w:rsid w:val="00584CE4"/>
    <w:rsid w:val="0084560D"/>
    <w:rsid w:val="00845A44"/>
    <w:rsid w:val="008A5071"/>
    <w:rsid w:val="008B4C05"/>
    <w:rsid w:val="009079A3"/>
    <w:rsid w:val="00A71E69"/>
    <w:rsid w:val="00B00197"/>
    <w:rsid w:val="00BB2305"/>
    <w:rsid w:val="00BF1ADE"/>
    <w:rsid w:val="00F8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97BB2-CEF0-432E-993E-932C38C2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3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1">
    <w:name w:val="c11"/>
    <w:basedOn w:val="a0"/>
    <w:rsid w:val="00A71E69"/>
  </w:style>
  <w:style w:type="character" w:customStyle="1" w:styleId="c7">
    <w:name w:val="c7"/>
    <w:basedOn w:val="a0"/>
    <w:rsid w:val="00A71E69"/>
  </w:style>
  <w:style w:type="character" w:customStyle="1" w:styleId="c21">
    <w:name w:val="c21"/>
    <w:basedOn w:val="a0"/>
    <w:rsid w:val="00A71E69"/>
  </w:style>
  <w:style w:type="character" w:customStyle="1" w:styleId="c2">
    <w:name w:val="c2"/>
    <w:basedOn w:val="a0"/>
    <w:rsid w:val="00A71E69"/>
  </w:style>
  <w:style w:type="paragraph" w:customStyle="1" w:styleId="c15">
    <w:name w:val="c15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0">
    <w:name w:val="c0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37">
    <w:name w:val="c37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5">
    <w:name w:val="c5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3">
    <w:name w:val="c13"/>
    <w:basedOn w:val="a0"/>
    <w:rsid w:val="00A71E69"/>
  </w:style>
  <w:style w:type="paragraph" w:customStyle="1" w:styleId="c20">
    <w:name w:val="c20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9">
    <w:name w:val="c9"/>
    <w:basedOn w:val="a0"/>
    <w:rsid w:val="00A71E69"/>
  </w:style>
  <w:style w:type="paragraph" w:customStyle="1" w:styleId="c38">
    <w:name w:val="c38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29">
    <w:name w:val="c29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24">
    <w:name w:val="c24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32">
    <w:name w:val="c32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4">
    <w:name w:val="c14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">
    <w:name w:val="c1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3">
    <w:name w:val="c3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30">
    <w:name w:val="c30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27">
    <w:name w:val="c27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2">
    <w:name w:val="c12"/>
    <w:basedOn w:val="a0"/>
    <w:rsid w:val="00A71E69"/>
  </w:style>
  <w:style w:type="paragraph" w:customStyle="1" w:styleId="c22">
    <w:name w:val="c22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55">
    <w:name w:val="c55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33">
    <w:name w:val="c33"/>
    <w:basedOn w:val="a"/>
    <w:rsid w:val="00A71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3">
    <w:name w:val="header"/>
    <w:basedOn w:val="a"/>
    <w:link w:val="a4"/>
    <w:uiPriority w:val="99"/>
    <w:unhideWhenUsed/>
    <w:rsid w:val="00845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60D"/>
  </w:style>
  <w:style w:type="paragraph" w:styleId="a5">
    <w:name w:val="footer"/>
    <w:basedOn w:val="a"/>
    <w:link w:val="a6"/>
    <w:uiPriority w:val="99"/>
    <w:unhideWhenUsed/>
    <w:rsid w:val="00845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60D"/>
  </w:style>
  <w:style w:type="paragraph" w:styleId="a7">
    <w:name w:val="List Paragraph"/>
    <w:basedOn w:val="a"/>
    <w:uiPriority w:val="34"/>
    <w:qFormat/>
    <w:rsid w:val="009079A3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0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styleId="a9">
    <w:name w:val="Hyperlink"/>
    <w:basedOn w:val="a0"/>
    <w:uiPriority w:val="99"/>
    <w:unhideWhenUsed/>
    <w:rsid w:val="000E3AE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E3AE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E3AE4"/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  <w14:ligatures w14:val="none"/>
    </w:rPr>
  </w:style>
  <w:style w:type="character" w:styleId="ab">
    <w:name w:val="Strong"/>
    <w:basedOn w:val="a0"/>
    <w:uiPriority w:val="22"/>
    <w:qFormat/>
    <w:rsid w:val="00B00197"/>
    <w:rPr>
      <w:b/>
      <w:bCs/>
    </w:rPr>
  </w:style>
  <w:style w:type="character" w:customStyle="1" w:styleId="tocnumber">
    <w:name w:val="toc_number"/>
    <w:basedOn w:val="a0"/>
    <w:rsid w:val="00F81EC4"/>
  </w:style>
  <w:style w:type="table" w:styleId="ac">
    <w:name w:val="Table Grid"/>
    <w:basedOn w:val="a1"/>
    <w:uiPriority w:val="39"/>
    <w:rsid w:val="00584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fr3q">
    <w:name w:val="zfr3q"/>
    <w:basedOn w:val="a"/>
    <w:rsid w:val="005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puwcif">
    <w:name w:val="puwcif"/>
    <w:basedOn w:val="a0"/>
    <w:rsid w:val="00584CE4"/>
  </w:style>
  <w:style w:type="character" w:customStyle="1" w:styleId="ebmsme">
    <w:name w:val="ebmsme"/>
    <w:basedOn w:val="a0"/>
    <w:rsid w:val="004205D9"/>
  </w:style>
  <w:style w:type="character" w:customStyle="1" w:styleId="m7eme">
    <w:name w:val="m7eme"/>
    <w:basedOn w:val="a0"/>
    <w:rsid w:val="004205D9"/>
  </w:style>
  <w:style w:type="character" w:customStyle="1" w:styleId="vnumgf">
    <w:name w:val="vnumgf"/>
    <w:basedOn w:val="a0"/>
    <w:rsid w:val="004205D9"/>
  </w:style>
  <w:style w:type="character" w:customStyle="1" w:styleId="adtyne">
    <w:name w:val="adtyne"/>
    <w:basedOn w:val="a0"/>
    <w:rsid w:val="004205D9"/>
  </w:style>
  <w:style w:type="character" w:customStyle="1" w:styleId="c9dxtc">
    <w:name w:val="c9dxtc"/>
    <w:basedOn w:val="a0"/>
    <w:rsid w:val="001B7518"/>
  </w:style>
  <w:style w:type="character" w:customStyle="1" w:styleId="jgg6ef">
    <w:name w:val="jgg6ef"/>
    <w:basedOn w:val="a0"/>
    <w:rsid w:val="001B7518"/>
  </w:style>
  <w:style w:type="character" w:styleId="ad">
    <w:name w:val="FollowedHyperlink"/>
    <w:basedOn w:val="a0"/>
    <w:uiPriority w:val="99"/>
    <w:semiHidden/>
    <w:unhideWhenUsed/>
    <w:rsid w:val="004C2E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1902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0335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20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31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7509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1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294629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517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258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57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1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77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84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83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87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72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53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218883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69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9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83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33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66981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9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0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5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5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5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09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638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351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5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291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54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0089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51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2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23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3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88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600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3834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05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35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8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59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40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685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01842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7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0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35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73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20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49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3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04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2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1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545794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7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202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77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21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15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94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69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48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000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8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66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74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9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0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269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6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414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4264697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8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2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sites.google.com/view/kwest-komnata/%D0%B3%D0%BB%D0%B0%D0%B2%D0%BD%D0%B0%D1%8F-%D1%81%D1%82%D1%80%D0%B0%D0%BD%D0%B8%D1%86%D0%B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playlist?list=PLqFrqB-d1XECZ5Lzcm3quk2en9JIZE2Y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s://youtu.be/gbYGT47acr4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ru.padlet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s://www.learnis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9EDF9-1A44-496E-B7C3-03366AE3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2023-02-05T12:27:00Z</dcterms:created>
  <dcterms:modified xsi:type="dcterms:W3CDTF">2023-02-06T03:31:00Z</dcterms:modified>
</cp:coreProperties>
</file>