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BD2" w:rsidRPr="002A19A2" w:rsidRDefault="00122707" w:rsidP="007E2BD2">
      <w:pPr>
        <w:rPr>
          <w:rFonts w:ascii="Times New Roman" w:hAnsi="Times New Roman" w:cs="Times New Roman"/>
          <w:sz w:val="24"/>
          <w:szCs w:val="24"/>
        </w:rPr>
      </w:pPr>
      <w:r w:rsidRPr="002A19A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-510540</wp:posOffset>
            </wp:positionV>
            <wp:extent cx="1560830" cy="1866900"/>
            <wp:effectExtent l="19050" t="0" r="1270" b="0"/>
            <wp:wrapNone/>
            <wp:docPr id="1" name="Рисунок 3" descr="C:\Users\Администратор\Desktop\img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5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r="10733" b="23913"/>
                    <a:stretch/>
                  </pic:blipFill>
                  <pic:spPr bwMode="auto">
                    <a:xfrm>
                      <a:off x="0" y="0"/>
                      <a:ext cx="156083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E2BD2" w:rsidRPr="002A19A2">
        <w:rPr>
          <w:rFonts w:ascii="Times New Roman" w:hAnsi="Times New Roman" w:cs="Times New Roman"/>
          <w:b/>
          <w:sz w:val="24"/>
          <w:szCs w:val="24"/>
        </w:rPr>
        <w:t xml:space="preserve">Ф.И.О.    </w:t>
      </w:r>
      <w:r w:rsidR="007E2BD2" w:rsidRPr="002A19A2">
        <w:rPr>
          <w:rFonts w:ascii="Times New Roman" w:hAnsi="Times New Roman" w:cs="Times New Roman"/>
          <w:sz w:val="24"/>
          <w:szCs w:val="24"/>
        </w:rPr>
        <w:t>Захарова Светлана Викторовна</w:t>
      </w:r>
      <w:r w:rsidRPr="002A19A2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7E2BD2" w:rsidRPr="002A19A2" w:rsidRDefault="007E2BD2" w:rsidP="00122707">
      <w:pPr>
        <w:rPr>
          <w:rFonts w:ascii="Times New Roman" w:hAnsi="Times New Roman" w:cs="Times New Roman"/>
          <w:sz w:val="24"/>
          <w:szCs w:val="24"/>
        </w:rPr>
      </w:pPr>
      <w:r w:rsidRPr="002A19A2">
        <w:rPr>
          <w:rFonts w:ascii="Times New Roman" w:hAnsi="Times New Roman" w:cs="Times New Roman"/>
          <w:b/>
          <w:sz w:val="24"/>
          <w:szCs w:val="24"/>
        </w:rPr>
        <w:t>Дата рождения</w:t>
      </w:r>
      <w:proofErr w:type="gramStart"/>
      <w:r w:rsidRPr="002A19A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A19A2">
        <w:rPr>
          <w:rFonts w:ascii="Times New Roman" w:hAnsi="Times New Roman" w:cs="Times New Roman"/>
          <w:sz w:val="24"/>
          <w:szCs w:val="24"/>
        </w:rPr>
        <w:t xml:space="preserve"> 7.11.1971 г.</w:t>
      </w:r>
      <w:r w:rsidR="00122707" w:rsidRPr="002A19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E2BD2" w:rsidRPr="002A19A2" w:rsidRDefault="007E2BD2" w:rsidP="007E2BD2">
      <w:pPr>
        <w:rPr>
          <w:rFonts w:ascii="Times New Roman" w:hAnsi="Times New Roman" w:cs="Times New Roman"/>
          <w:sz w:val="24"/>
          <w:szCs w:val="24"/>
        </w:rPr>
      </w:pPr>
      <w:r w:rsidRPr="002A19A2">
        <w:rPr>
          <w:rFonts w:ascii="Times New Roman" w:hAnsi="Times New Roman" w:cs="Times New Roman"/>
          <w:b/>
          <w:sz w:val="24"/>
          <w:szCs w:val="24"/>
        </w:rPr>
        <w:t>Национальность:</w:t>
      </w:r>
      <w:r w:rsidRPr="002A19A2">
        <w:rPr>
          <w:rFonts w:ascii="Times New Roman" w:hAnsi="Times New Roman" w:cs="Times New Roman"/>
          <w:sz w:val="24"/>
          <w:szCs w:val="24"/>
        </w:rPr>
        <w:t xml:space="preserve"> немка</w:t>
      </w:r>
    </w:p>
    <w:p w:rsidR="00284EFB" w:rsidRPr="002A19A2" w:rsidRDefault="00284EFB" w:rsidP="00284EFB">
      <w:pPr>
        <w:rPr>
          <w:rFonts w:ascii="Times New Roman" w:hAnsi="Times New Roman" w:cs="Times New Roman"/>
          <w:sz w:val="24"/>
          <w:szCs w:val="24"/>
        </w:rPr>
      </w:pPr>
      <w:r w:rsidRPr="002A19A2">
        <w:rPr>
          <w:rFonts w:ascii="Times New Roman" w:hAnsi="Times New Roman" w:cs="Times New Roman"/>
          <w:b/>
          <w:sz w:val="24"/>
          <w:szCs w:val="24"/>
        </w:rPr>
        <w:t>Место работы:</w:t>
      </w:r>
      <w:r w:rsidRPr="002A19A2">
        <w:rPr>
          <w:rFonts w:ascii="Times New Roman" w:hAnsi="Times New Roman" w:cs="Times New Roman"/>
          <w:sz w:val="24"/>
          <w:szCs w:val="24"/>
        </w:rPr>
        <w:t xml:space="preserve"> КГУ «ОСШ им. М. Горького»</w:t>
      </w:r>
    </w:p>
    <w:p w:rsidR="007E2BD2" w:rsidRPr="002A19A2" w:rsidRDefault="007E2BD2" w:rsidP="00122707">
      <w:pPr>
        <w:pStyle w:val="a5"/>
        <w:rPr>
          <w:rFonts w:ascii="Times New Roman" w:hAnsi="Times New Roman"/>
          <w:sz w:val="24"/>
          <w:szCs w:val="24"/>
          <w:lang w:val="kk-KZ"/>
        </w:rPr>
      </w:pPr>
      <w:r w:rsidRPr="002A19A2">
        <w:rPr>
          <w:rFonts w:ascii="Times New Roman" w:hAnsi="Times New Roman"/>
          <w:b/>
          <w:sz w:val="24"/>
          <w:szCs w:val="24"/>
        </w:rPr>
        <w:t>Образование</w:t>
      </w:r>
      <w:r w:rsidRPr="002A19A2">
        <w:rPr>
          <w:rFonts w:ascii="Times New Roman" w:hAnsi="Times New Roman"/>
          <w:sz w:val="24"/>
          <w:szCs w:val="24"/>
        </w:rPr>
        <w:t>:   1987 -1991 г. ТПУ имени Ленина (очное)</w:t>
      </w:r>
    </w:p>
    <w:p w:rsidR="007E2BD2" w:rsidRPr="002A19A2" w:rsidRDefault="00284EFB" w:rsidP="00122707">
      <w:pPr>
        <w:pStyle w:val="a5"/>
        <w:rPr>
          <w:rFonts w:ascii="Times New Roman" w:hAnsi="Times New Roman"/>
          <w:sz w:val="24"/>
          <w:szCs w:val="24"/>
        </w:rPr>
      </w:pPr>
      <w:r w:rsidRPr="002A19A2">
        <w:rPr>
          <w:rFonts w:ascii="Times New Roman" w:hAnsi="Times New Roman"/>
          <w:sz w:val="24"/>
          <w:szCs w:val="24"/>
        </w:rPr>
        <w:t xml:space="preserve">        </w:t>
      </w:r>
      <w:r w:rsidR="007E2BD2" w:rsidRPr="002A19A2">
        <w:rPr>
          <w:rFonts w:ascii="Times New Roman" w:hAnsi="Times New Roman"/>
          <w:sz w:val="24"/>
          <w:szCs w:val="24"/>
        </w:rPr>
        <w:t>2003 -2006 г. Социальн</w:t>
      </w:r>
      <w:proofErr w:type="gramStart"/>
      <w:r w:rsidR="007E2BD2" w:rsidRPr="002A19A2">
        <w:rPr>
          <w:rFonts w:ascii="Times New Roman" w:hAnsi="Times New Roman"/>
          <w:sz w:val="24"/>
          <w:szCs w:val="24"/>
        </w:rPr>
        <w:t>о-</w:t>
      </w:r>
      <w:proofErr w:type="gramEnd"/>
      <w:r w:rsidR="007E2BD2" w:rsidRPr="002A19A2">
        <w:rPr>
          <w:rFonts w:ascii="Times New Roman" w:hAnsi="Times New Roman"/>
          <w:sz w:val="24"/>
          <w:szCs w:val="24"/>
        </w:rPr>
        <w:t xml:space="preserve"> гуманитарный институт «</w:t>
      </w:r>
      <w:proofErr w:type="spellStart"/>
      <w:r w:rsidR="007E2BD2" w:rsidRPr="002A19A2">
        <w:rPr>
          <w:rFonts w:ascii="Times New Roman" w:hAnsi="Times New Roman"/>
          <w:sz w:val="24"/>
          <w:szCs w:val="24"/>
        </w:rPr>
        <w:t>Дарын</w:t>
      </w:r>
      <w:proofErr w:type="spellEnd"/>
      <w:r w:rsidR="007E2BD2" w:rsidRPr="002A19A2">
        <w:rPr>
          <w:rFonts w:ascii="Times New Roman" w:hAnsi="Times New Roman"/>
          <w:sz w:val="24"/>
          <w:szCs w:val="24"/>
        </w:rPr>
        <w:t xml:space="preserve">»  г. </w:t>
      </w:r>
      <w:proofErr w:type="spellStart"/>
      <w:r w:rsidR="007E2BD2" w:rsidRPr="002A19A2">
        <w:rPr>
          <w:rFonts w:ascii="Times New Roman" w:hAnsi="Times New Roman"/>
          <w:sz w:val="24"/>
          <w:szCs w:val="24"/>
        </w:rPr>
        <w:t>Алматы</w:t>
      </w:r>
      <w:proofErr w:type="spellEnd"/>
      <w:r w:rsidR="007E2BD2" w:rsidRPr="002A19A2">
        <w:rPr>
          <w:rFonts w:ascii="Times New Roman" w:hAnsi="Times New Roman"/>
          <w:sz w:val="24"/>
          <w:szCs w:val="24"/>
        </w:rPr>
        <w:t xml:space="preserve"> (заочное)</w:t>
      </w:r>
    </w:p>
    <w:p w:rsidR="00122707" w:rsidRPr="002A19A2" w:rsidRDefault="00122707" w:rsidP="00122707">
      <w:pPr>
        <w:pStyle w:val="a5"/>
        <w:rPr>
          <w:rFonts w:ascii="Times New Roman" w:hAnsi="Times New Roman"/>
          <w:b/>
          <w:sz w:val="24"/>
          <w:szCs w:val="24"/>
        </w:rPr>
      </w:pPr>
    </w:p>
    <w:p w:rsidR="007E2BD2" w:rsidRPr="002A19A2" w:rsidRDefault="007E2BD2" w:rsidP="00122707">
      <w:pPr>
        <w:pStyle w:val="a5"/>
        <w:rPr>
          <w:rFonts w:ascii="Times New Roman" w:hAnsi="Times New Roman"/>
          <w:sz w:val="24"/>
          <w:szCs w:val="24"/>
        </w:rPr>
      </w:pPr>
      <w:r w:rsidRPr="002A19A2">
        <w:rPr>
          <w:rFonts w:ascii="Times New Roman" w:hAnsi="Times New Roman"/>
          <w:b/>
          <w:sz w:val="24"/>
          <w:szCs w:val="24"/>
        </w:rPr>
        <w:t>Специальность</w:t>
      </w:r>
      <w:r w:rsidRPr="002A19A2">
        <w:rPr>
          <w:rFonts w:ascii="Times New Roman" w:hAnsi="Times New Roman"/>
          <w:sz w:val="24"/>
          <w:szCs w:val="24"/>
        </w:rPr>
        <w:t>:   учитель начальных классов</w:t>
      </w:r>
    </w:p>
    <w:p w:rsidR="00284EFB" w:rsidRPr="002A19A2" w:rsidRDefault="00284EFB" w:rsidP="00122707">
      <w:pPr>
        <w:pStyle w:val="a5"/>
        <w:rPr>
          <w:rFonts w:ascii="Times New Roman" w:hAnsi="Times New Roman"/>
          <w:sz w:val="24"/>
          <w:szCs w:val="24"/>
        </w:rPr>
      </w:pPr>
      <w:r w:rsidRPr="002A19A2">
        <w:rPr>
          <w:rFonts w:ascii="Times New Roman" w:hAnsi="Times New Roman"/>
          <w:b/>
          <w:sz w:val="24"/>
          <w:szCs w:val="24"/>
        </w:rPr>
        <w:t>Должность</w:t>
      </w:r>
      <w:r w:rsidRPr="002A19A2">
        <w:rPr>
          <w:rFonts w:ascii="Times New Roman" w:hAnsi="Times New Roman"/>
          <w:sz w:val="24"/>
          <w:szCs w:val="24"/>
        </w:rPr>
        <w:t>:   учитель начальных классов</w:t>
      </w:r>
    </w:p>
    <w:p w:rsidR="007E2BD2" w:rsidRPr="002A19A2" w:rsidRDefault="00284EFB" w:rsidP="007E2BD2">
      <w:pPr>
        <w:rPr>
          <w:rFonts w:ascii="Times New Roman" w:hAnsi="Times New Roman" w:cs="Times New Roman"/>
          <w:sz w:val="24"/>
          <w:szCs w:val="24"/>
        </w:rPr>
      </w:pPr>
      <w:r w:rsidRPr="002A19A2">
        <w:rPr>
          <w:rFonts w:ascii="Times New Roman" w:hAnsi="Times New Roman" w:cs="Times New Roman"/>
          <w:b/>
          <w:sz w:val="24"/>
          <w:szCs w:val="24"/>
        </w:rPr>
        <w:t>Педагогический с</w:t>
      </w:r>
      <w:r w:rsidR="007E2BD2" w:rsidRPr="002A19A2">
        <w:rPr>
          <w:rFonts w:ascii="Times New Roman" w:hAnsi="Times New Roman" w:cs="Times New Roman"/>
          <w:b/>
          <w:sz w:val="24"/>
          <w:szCs w:val="24"/>
        </w:rPr>
        <w:t>таж:</w:t>
      </w:r>
      <w:r w:rsidRPr="002A19A2">
        <w:rPr>
          <w:rFonts w:ascii="Times New Roman" w:hAnsi="Times New Roman" w:cs="Times New Roman"/>
          <w:sz w:val="24"/>
          <w:szCs w:val="24"/>
        </w:rPr>
        <w:t xml:space="preserve">  </w:t>
      </w:r>
      <w:r w:rsidR="007E2BD2" w:rsidRPr="002A19A2">
        <w:rPr>
          <w:rFonts w:ascii="Times New Roman" w:hAnsi="Times New Roman" w:cs="Times New Roman"/>
          <w:sz w:val="24"/>
          <w:szCs w:val="24"/>
        </w:rPr>
        <w:t xml:space="preserve"> 31 год</w:t>
      </w:r>
    </w:p>
    <w:p w:rsidR="007E2BD2" w:rsidRPr="002A19A2" w:rsidRDefault="007E2BD2" w:rsidP="007E2BD2">
      <w:pPr>
        <w:rPr>
          <w:rFonts w:ascii="Times New Roman" w:hAnsi="Times New Roman" w:cs="Times New Roman"/>
          <w:sz w:val="24"/>
          <w:szCs w:val="24"/>
        </w:rPr>
      </w:pPr>
      <w:r w:rsidRPr="002A19A2">
        <w:rPr>
          <w:rFonts w:ascii="Times New Roman" w:hAnsi="Times New Roman" w:cs="Times New Roman"/>
          <w:b/>
          <w:sz w:val="24"/>
          <w:szCs w:val="24"/>
        </w:rPr>
        <w:t>Категория</w:t>
      </w:r>
      <w:r w:rsidRPr="002A19A2">
        <w:rPr>
          <w:rFonts w:ascii="Times New Roman" w:hAnsi="Times New Roman" w:cs="Times New Roman"/>
          <w:sz w:val="24"/>
          <w:szCs w:val="24"/>
        </w:rPr>
        <w:t>:                     Высшая, педагог-исследователь</w:t>
      </w:r>
    </w:p>
    <w:p w:rsidR="002210A5" w:rsidRPr="002A19A2" w:rsidRDefault="00284EFB" w:rsidP="00122707">
      <w:pPr>
        <w:pStyle w:val="a5"/>
        <w:rPr>
          <w:rFonts w:ascii="Times New Roman" w:hAnsi="Times New Roman"/>
          <w:b/>
          <w:sz w:val="24"/>
          <w:szCs w:val="24"/>
          <w:lang w:val="kk-KZ"/>
        </w:rPr>
      </w:pPr>
      <w:r w:rsidRPr="002A19A2">
        <w:rPr>
          <w:rFonts w:ascii="Times New Roman" w:hAnsi="Times New Roman"/>
          <w:b/>
          <w:sz w:val="24"/>
          <w:szCs w:val="24"/>
          <w:lang w:val="kk-KZ"/>
        </w:rPr>
        <w:t>Награды и звания:</w:t>
      </w:r>
      <w:r w:rsidR="002210A5" w:rsidRPr="002A19A2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</w:p>
    <w:tbl>
      <w:tblPr>
        <w:tblStyle w:val="a7"/>
        <w:tblW w:w="0" w:type="auto"/>
        <w:tblLook w:val="04A0"/>
      </w:tblPr>
      <w:tblGrid>
        <w:gridCol w:w="456"/>
        <w:gridCol w:w="3338"/>
        <w:gridCol w:w="1984"/>
        <w:gridCol w:w="893"/>
        <w:gridCol w:w="2651"/>
      </w:tblGrid>
      <w:tr w:rsidR="002210A5" w:rsidRPr="002A19A2" w:rsidTr="002210A5">
        <w:tc>
          <w:tcPr>
            <w:tcW w:w="456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338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Олимпиада</w:t>
            </w:r>
          </w:p>
        </w:tc>
        <w:tc>
          <w:tcPr>
            <w:tcW w:w="1984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893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  <w:tc>
          <w:tcPr>
            <w:tcW w:w="2651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0A5" w:rsidRPr="002A19A2" w:rsidTr="002210A5">
        <w:tc>
          <w:tcPr>
            <w:tcW w:w="456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38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«Мудрый учитель»</w:t>
            </w:r>
          </w:p>
        </w:tc>
        <w:tc>
          <w:tcPr>
            <w:tcW w:w="1984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19A2">
              <w:rPr>
                <w:rFonts w:ascii="Times New Roman" w:hAnsi="Times New Roman"/>
                <w:sz w:val="24"/>
                <w:szCs w:val="24"/>
              </w:rPr>
              <w:t>респуб</w:t>
            </w:r>
            <w:proofErr w:type="spellEnd"/>
          </w:p>
        </w:tc>
        <w:tc>
          <w:tcPr>
            <w:tcW w:w="893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2651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К-29850228   02.11.2021</w:t>
            </w:r>
          </w:p>
        </w:tc>
      </w:tr>
      <w:tr w:rsidR="002210A5" w:rsidRPr="002A19A2" w:rsidTr="002210A5">
        <w:tc>
          <w:tcPr>
            <w:tcW w:w="456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38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«Мудрый учитель»</w:t>
            </w:r>
          </w:p>
        </w:tc>
        <w:tc>
          <w:tcPr>
            <w:tcW w:w="1984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19A2">
              <w:rPr>
                <w:rFonts w:ascii="Times New Roman" w:hAnsi="Times New Roman"/>
                <w:sz w:val="24"/>
                <w:szCs w:val="24"/>
              </w:rPr>
              <w:t>респуб</w:t>
            </w:r>
            <w:proofErr w:type="spellEnd"/>
          </w:p>
        </w:tc>
        <w:tc>
          <w:tcPr>
            <w:tcW w:w="893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2651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К-99450203   02.11.2021</w:t>
            </w:r>
          </w:p>
        </w:tc>
      </w:tr>
      <w:tr w:rsidR="002210A5" w:rsidRPr="002A19A2" w:rsidTr="002210A5">
        <w:tc>
          <w:tcPr>
            <w:tcW w:w="456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38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«Мудрый учитель»</w:t>
            </w:r>
          </w:p>
        </w:tc>
        <w:tc>
          <w:tcPr>
            <w:tcW w:w="1984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19A2">
              <w:rPr>
                <w:rFonts w:ascii="Times New Roman" w:hAnsi="Times New Roman"/>
                <w:sz w:val="24"/>
                <w:szCs w:val="24"/>
              </w:rPr>
              <w:t>международ</w:t>
            </w:r>
            <w:proofErr w:type="spellEnd"/>
          </w:p>
        </w:tc>
        <w:tc>
          <w:tcPr>
            <w:tcW w:w="893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2651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К-82048976     01.11.21</w:t>
            </w:r>
          </w:p>
        </w:tc>
      </w:tr>
      <w:tr w:rsidR="002210A5" w:rsidRPr="002A19A2" w:rsidTr="002210A5">
        <w:tc>
          <w:tcPr>
            <w:tcW w:w="456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38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2A19A2">
              <w:rPr>
                <w:rFonts w:ascii="Times New Roman" w:hAnsi="Times New Roman"/>
                <w:sz w:val="24"/>
                <w:szCs w:val="24"/>
              </w:rPr>
              <w:t>Уздек</w:t>
            </w:r>
            <w:proofErr w:type="spellEnd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A19A2">
              <w:rPr>
                <w:rFonts w:ascii="Times New Roman" w:hAnsi="Times New Roman"/>
                <w:sz w:val="24"/>
                <w:szCs w:val="24"/>
              </w:rPr>
              <w:t>сабак</w:t>
            </w:r>
            <w:proofErr w:type="spellEnd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A19A2">
              <w:rPr>
                <w:rFonts w:ascii="Times New Roman" w:hAnsi="Times New Roman"/>
                <w:sz w:val="24"/>
                <w:szCs w:val="24"/>
              </w:rPr>
              <w:t>жоспары</w:t>
            </w:r>
            <w:proofErr w:type="spellEnd"/>
            <w:r w:rsidRPr="002A19A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19A2">
              <w:rPr>
                <w:rFonts w:ascii="Times New Roman" w:hAnsi="Times New Roman"/>
                <w:sz w:val="24"/>
                <w:szCs w:val="24"/>
              </w:rPr>
              <w:t>респуб</w:t>
            </w:r>
            <w:proofErr w:type="spellEnd"/>
          </w:p>
        </w:tc>
        <w:tc>
          <w:tcPr>
            <w:tcW w:w="893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2651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№2021 04(87)194ТК</w:t>
            </w:r>
          </w:p>
        </w:tc>
      </w:tr>
      <w:tr w:rsidR="002210A5" w:rsidRPr="002A19A2" w:rsidTr="002210A5">
        <w:tc>
          <w:tcPr>
            <w:tcW w:w="456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38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«Лучший педагог-2021»</w:t>
            </w:r>
          </w:p>
        </w:tc>
        <w:tc>
          <w:tcPr>
            <w:tcW w:w="1984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19A2">
              <w:rPr>
                <w:rFonts w:ascii="Times New Roman" w:hAnsi="Times New Roman"/>
                <w:sz w:val="24"/>
                <w:szCs w:val="24"/>
              </w:rPr>
              <w:t>респуб</w:t>
            </w:r>
            <w:proofErr w:type="spellEnd"/>
          </w:p>
        </w:tc>
        <w:tc>
          <w:tcPr>
            <w:tcW w:w="893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651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РЕГ №333</w:t>
            </w:r>
          </w:p>
        </w:tc>
      </w:tr>
      <w:tr w:rsidR="002210A5" w:rsidRPr="002A19A2" w:rsidTr="002210A5">
        <w:tc>
          <w:tcPr>
            <w:tcW w:w="456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38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«Профессиональный стандарт педагога в условиях модернизации образования</w:t>
            </w:r>
          </w:p>
        </w:tc>
        <w:tc>
          <w:tcPr>
            <w:tcW w:w="1984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val="en-US"/>
              </w:rPr>
              <w:t>UCHPORTAL</w:t>
            </w:r>
            <w:r w:rsidRPr="002A19A2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2A19A2">
              <w:rPr>
                <w:rFonts w:ascii="Times New Roman" w:hAnsi="Times New Roman"/>
                <w:sz w:val="24"/>
                <w:szCs w:val="24"/>
                <w:lang w:val="en-US"/>
              </w:rPr>
              <w:t>kz</w:t>
            </w:r>
            <w:proofErr w:type="spellEnd"/>
          </w:p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Педагогический портал Казахстана</w:t>
            </w:r>
          </w:p>
        </w:tc>
        <w:tc>
          <w:tcPr>
            <w:tcW w:w="893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val="kk-KZ"/>
              </w:rPr>
              <w:t>7048-103-2-119</w:t>
            </w:r>
          </w:p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2021-10-3</w:t>
            </w:r>
          </w:p>
        </w:tc>
      </w:tr>
      <w:tr w:rsidR="002210A5" w:rsidRPr="002A19A2" w:rsidTr="002210A5">
        <w:tc>
          <w:tcPr>
            <w:tcW w:w="456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38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«Инновационные педагогические технологии на современном уроке»</w:t>
            </w:r>
          </w:p>
        </w:tc>
        <w:tc>
          <w:tcPr>
            <w:tcW w:w="1984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val="en-US"/>
              </w:rPr>
              <w:t>UCHPORTAL</w:t>
            </w:r>
            <w:r w:rsidRPr="002A19A2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2A19A2">
              <w:rPr>
                <w:rFonts w:ascii="Times New Roman" w:hAnsi="Times New Roman"/>
                <w:sz w:val="24"/>
                <w:szCs w:val="24"/>
                <w:lang w:val="en-US"/>
              </w:rPr>
              <w:t>kz</w:t>
            </w:r>
            <w:proofErr w:type="spellEnd"/>
          </w:p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val="kk-KZ"/>
              </w:rPr>
              <w:t>7048-78-3-79</w:t>
            </w:r>
          </w:p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2021-10-3</w:t>
            </w:r>
          </w:p>
        </w:tc>
      </w:tr>
      <w:tr w:rsidR="002210A5" w:rsidRPr="002A19A2" w:rsidTr="002210A5">
        <w:tc>
          <w:tcPr>
            <w:tcW w:w="456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38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val="kk-KZ"/>
              </w:rPr>
              <w:t>Основы профессионального развития педагога</w:t>
            </w:r>
          </w:p>
        </w:tc>
        <w:tc>
          <w:tcPr>
            <w:tcW w:w="1984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val="en-US"/>
              </w:rPr>
              <w:t>UCHPORTAL</w:t>
            </w:r>
            <w:r w:rsidRPr="002A19A2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2A19A2">
              <w:rPr>
                <w:rFonts w:ascii="Times New Roman" w:hAnsi="Times New Roman"/>
                <w:sz w:val="24"/>
                <w:szCs w:val="24"/>
                <w:lang w:val="en-US"/>
              </w:rPr>
              <w:t>kz</w:t>
            </w:r>
            <w:proofErr w:type="spellEnd"/>
          </w:p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val="kk-KZ"/>
              </w:rPr>
              <w:t>Диплом</w:t>
            </w:r>
          </w:p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val="kk-KZ"/>
              </w:rPr>
              <w:t>7048-100-4-11</w:t>
            </w:r>
          </w:p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val="kk-KZ"/>
              </w:rPr>
              <w:t>2022-02-25</w:t>
            </w:r>
          </w:p>
        </w:tc>
      </w:tr>
      <w:tr w:rsidR="002210A5" w:rsidRPr="002A19A2" w:rsidTr="002210A5">
        <w:trPr>
          <w:trHeight w:val="840"/>
        </w:trPr>
        <w:tc>
          <w:tcPr>
            <w:tcW w:w="456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338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«Лучший педагог-2022»</w:t>
            </w:r>
          </w:p>
        </w:tc>
        <w:tc>
          <w:tcPr>
            <w:tcW w:w="1984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19A2">
              <w:rPr>
                <w:rFonts w:ascii="Times New Roman" w:hAnsi="Times New Roman"/>
                <w:sz w:val="24"/>
                <w:szCs w:val="24"/>
              </w:rPr>
              <w:t>респуб</w:t>
            </w:r>
            <w:proofErr w:type="spellEnd"/>
          </w:p>
        </w:tc>
        <w:tc>
          <w:tcPr>
            <w:tcW w:w="893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№7566    05.04.2022</w:t>
            </w:r>
          </w:p>
        </w:tc>
      </w:tr>
      <w:tr w:rsidR="002210A5" w:rsidRPr="002A19A2" w:rsidTr="002210A5">
        <w:trPr>
          <w:trHeight w:val="315"/>
        </w:trPr>
        <w:tc>
          <w:tcPr>
            <w:tcW w:w="456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3338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val="kk-KZ"/>
              </w:rPr>
              <w:t>Рухани жаңғыру</w:t>
            </w:r>
          </w:p>
        </w:tc>
        <w:tc>
          <w:tcPr>
            <w:tcW w:w="1984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19A2">
              <w:rPr>
                <w:rFonts w:ascii="Times New Roman" w:hAnsi="Times New Roman"/>
                <w:sz w:val="24"/>
                <w:szCs w:val="24"/>
              </w:rPr>
              <w:t>респуб</w:t>
            </w:r>
            <w:proofErr w:type="spellEnd"/>
          </w:p>
        </w:tc>
        <w:tc>
          <w:tcPr>
            <w:tcW w:w="893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№005764      18.02.2022</w:t>
            </w:r>
          </w:p>
        </w:tc>
      </w:tr>
      <w:tr w:rsidR="002210A5" w:rsidRPr="002A19A2" w:rsidTr="002210A5">
        <w:trPr>
          <w:trHeight w:val="207"/>
        </w:trPr>
        <w:tc>
          <w:tcPr>
            <w:tcW w:w="456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3338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val="kk-KZ"/>
              </w:rPr>
              <w:t>«Білім шыңы – Ғылым сыры»</w:t>
            </w:r>
          </w:p>
        </w:tc>
        <w:tc>
          <w:tcPr>
            <w:tcW w:w="1984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19A2">
              <w:rPr>
                <w:rFonts w:ascii="Times New Roman" w:hAnsi="Times New Roman"/>
                <w:sz w:val="24"/>
                <w:szCs w:val="24"/>
              </w:rPr>
              <w:t>област</w:t>
            </w:r>
            <w:proofErr w:type="spellEnd"/>
          </w:p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19A2">
              <w:rPr>
                <w:rFonts w:ascii="Times New Roman" w:hAnsi="Times New Roman"/>
                <w:sz w:val="24"/>
                <w:szCs w:val="24"/>
              </w:rPr>
              <w:t>респуб</w:t>
            </w:r>
            <w:proofErr w:type="spellEnd"/>
          </w:p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19A2">
              <w:rPr>
                <w:rFonts w:ascii="Times New Roman" w:hAnsi="Times New Roman"/>
                <w:sz w:val="24"/>
                <w:szCs w:val="24"/>
              </w:rPr>
              <w:t>респуб</w:t>
            </w:r>
            <w:proofErr w:type="spellEnd"/>
          </w:p>
        </w:tc>
        <w:tc>
          <w:tcPr>
            <w:tcW w:w="893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val="kk-KZ"/>
              </w:rPr>
              <w:t>Грамота сертификат №249</w:t>
            </w:r>
          </w:p>
          <w:p w:rsidR="002210A5" w:rsidRPr="002A19A2" w:rsidRDefault="002210A5" w:rsidP="0012270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val="kk-KZ"/>
              </w:rPr>
              <w:t>Медаль №249</w:t>
            </w:r>
          </w:p>
        </w:tc>
      </w:tr>
    </w:tbl>
    <w:p w:rsidR="00122707" w:rsidRPr="002A19A2" w:rsidRDefault="00122707" w:rsidP="002210A5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22707" w:rsidRPr="002A19A2" w:rsidRDefault="00284EFB">
      <w:pPr>
        <w:rPr>
          <w:rFonts w:ascii="Times New Roman" w:hAnsi="Times New Roman" w:cs="Times New Roman"/>
          <w:b/>
          <w:sz w:val="24"/>
          <w:szCs w:val="24"/>
        </w:rPr>
      </w:pPr>
      <w:r w:rsidRPr="002A19A2">
        <w:rPr>
          <w:rFonts w:ascii="Times New Roman" w:hAnsi="Times New Roman" w:cs="Times New Roman"/>
          <w:b/>
          <w:sz w:val="24"/>
          <w:szCs w:val="24"/>
          <w:lang w:val="kk-KZ"/>
        </w:rPr>
        <w:t>Контактные данные:</w:t>
      </w:r>
      <w:r w:rsidR="002210A5" w:rsidRPr="002A19A2">
        <w:rPr>
          <w:rFonts w:ascii="Times New Roman" w:hAnsi="Times New Roman" w:cs="Times New Roman"/>
          <w:b/>
          <w:sz w:val="24"/>
          <w:szCs w:val="24"/>
          <w:lang w:val="kk-KZ"/>
        </w:rPr>
        <w:t xml:space="preserve"> 87775561259   </w:t>
      </w:r>
      <w:r w:rsidR="002210A5" w:rsidRPr="002A19A2">
        <w:rPr>
          <w:rFonts w:ascii="Times New Roman" w:hAnsi="Times New Roman" w:cs="Times New Roman"/>
          <w:b/>
          <w:sz w:val="24"/>
          <w:szCs w:val="24"/>
        </w:rPr>
        <w:t xml:space="preserve">Почта: </w:t>
      </w:r>
      <w:hyperlink r:id="rId6" w:history="1">
        <w:r w:rsidR="00122707" w:rsidRPr="002A19A2">
          <w:rPr>
            <w:rStyle w:val="a8"/>
            <w:rFonts w:ascii="Times New Roman" w:hAnsi="Times New Roman" w:cs="Times New Roman"/>
            <w:b/>
            <w:sz w:val="24"/>
            <w:szCs w:val="24"/>
          </w:rPr>
          <w:t>svetikvagner@mail.ru</w:t>
        </w:r>
      </w:hyperlink>
    </w:p>
    <w:p w:rsidR="005C40AC" w:rsidRPr="002A19A2" w:rsidRDefault="005C40AC">
      <w:pPr>
        <w:rPr>
          <w:rFonts w:ascii="Times New Roman" w:hAnsi="Times New Roman" w:cs="Times New Roman"/>
          <w:b/>
          <w:sz w:val="24"/>
          <w:szCs w:val="24"/>
        </w:rPr>
      </w:pPr>
      <w:r w:rsidRPr="002A19A2">
        <w:rPr>
          <w:rFonts w:ascii="Times New Roman" w:hAnsi="Times New Roman" w:cs="Times New Roman"/>
          <w:sz w:val="24"/>
          <w:szCs w:val="24"/>
        </w:rPr>
        <w:lastRenderedPageBreak/>
        <w:t xml:space="preserve">ТЕМА:  </w:t>
      </w:r>
      <w:r w:rsidRPr="002A19A2">
        <w:rPr>
          <w:rFonts w:ascii="Times New Roman" w:hAnsi="Times New Roman" w:cs="Times New Roman"/>
          <w:b/>
          <w:sz w:val="24"/>
          <w:szCs w:val="24"/>
        </w:rPr>
        <w:t>Развитие исследовательских навыков учащихся начальной школы.</w:t>
      </w:r>
    </w:p>
    <w:p w:rsidR="007E2BD2" w:rsidRPr="002A19A2" w:rsidRDefault="007E2BD2" w:rsidP="002210A5">
      <w:pPr>
        <w:pStyle w:val="a5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b/>
          <w:sz w:val="24"/>
          <w:szCs w:val="24"/>
          <w:shd w:val="clear" w:color="auto" w:fill="FFFFFF"/>
        </w:rPr>
        <w:t>Условия возникновения и становления опыта.</w:t>
      </w:r>
    </w:p>
    <w:p w:rsidR="007E2BD2" w:rsidRPr="002A19A2" w:rsidRDefault="007E2BD2" w:rsidP="002210A5">
      <w:pPr>
        <w:pStyle w:val="a5"/>
        <w:ind w:firstLine="708"/>
        <w:rPr>
          <w:rFonts w:ascii="Times New Roman" w:hAnsi="Times New Roman"/>
          <w:sz w:val="24"/>
          <w:szCs w:val="24"/>
        </w:rPr>
      </w:pPr>
      <w:r w:rsidRPr="002A19A2">
        <w:rPr>
          <w:rFonts w:ascii="Times New Roman" w:hAnsi="Times New Roman"/>
          <w:sz w:val="24"/>
          <w:szCs w:val="24"/>
        </w:rPr>
        <w:t>Современный этап исторического развития характеризуется огромным динамизмом, глобальными противоречиями, радикальными изменениями во всех областях общественной жизни. Это ведет к возникновению неуправляемых процессов в различных сферах жизнедеятельности общества, требует пересмотра устоявшихся взглядов и мнений, в том числе, в образовании и воспитании.</w:t>
      </w:r>
    </w:p>
    <w:p w:rsidR="00031084" w:rsidRPr="002A19A2" w:rsidRDefault="007E2BD2" w:rsidP="00881D4C">
      <w:pPr>
        <w:pStyle w:val="a5"/>
        <w:ind w:firstLine="708"/>
        <w:rPr>
          <w:rFonts w:ascii="Times New Roman" w:hAnsi="Times New Roman"/>
          <w:sz w:val="24"/>
          <w:szCs w:val="24"/>
        </w:rPr>
      </w:pPr>
      <w:r w:rsidRPr="002A19A2">
        <w:rPr>
          <w:rFonts w:ascii="Times New Roman" w:hAnsi="Times New Roman"/>
          <w:sz w:val="24"/>
          <w:szCs w:val="24"/>
        </w:rPr>
        <w:t>Многие из педагогических новшеств  переориентируют школу и учителя, переносят акцент с усвоения знаний, умений и навыков (как основной цели образования) на развитие ребенка, на создание условий полноценного проживания детства, для становления человека, способного и готового думать, общаться, понимать другого и самого себя, принимать самостоятельные ответственные решения.</w:t>
      </w:r>
      <w:r w:rsidR="00031084" w:rsidRPr="002A19A2">
        <w:rPr>
          <w:rFonts w:ascii="Times New Roman" w:hAnsi="Times New Roman"/>
          <w:sz w:val="24"/>
          <w:szCs w:val="24"/>
        </w:rPr>
        <w:t xml:space="preserve"> </w:t>
      </w:r>
    </w:p>
    <w:p w:rsidR="00031084" w:rsidRPr="002A19A2" w:rsidRDefault="00031084" w:rsidP="00881D4C">
      <w:pPr>
        <w:pStyle w:val="a5"/>
        <w:ind w:firstLine="708"/>
        <w:rPr>
          <w:rFonts w:ascii="Times New Roman" w:hAnsi="Times New Roman"/>
          <w:sz w:val="24"/>
          <w:szCs w:val="24"/>
        </w:rPr>
      </w:pPr>
      <w:r w:rsidRPr="002A19A2">
        <w:rPr>
          <w:rFonts w:ascii="Times New Roman" w:hAnsi="Times New Roman"/>
          <w:sz w:val="24"/>
          <w:szCs w:val="24"/>
        </w:rPr>
        <w:t>Современный мир меняе</w:t>
      </w:r>
      <w:r w:rsidR="00451FE6" w:rsidRPr="002A19A2">
        <w:rPr>
          <w:rFonts w:ascii="Times New Roman" w:hAnsi="Times New Roman"/>
          <w:sz w:val="24"/>
          <w:szCs w:val="24"/>
        </w:rPr>
        <w:t xml:space="preserve">тся </w:t>
      </w:r>
      <w:r w:rsidRPr="002A19A2">
        <w:rPr>
          <w:rFonts w:ascii="Times New Roman" w:hAnsi="Times New Roman"/>
          <w:sz w:val="24"/>
          <w:szCs w:val="24"/>
        </w:rPr>
        <w:t xml:space="preserve"> столь стремительно,</w:t>
      </w:r>
      <w:r w:rsidR="00451FE6" w:rsidRPr="002A19A2">
        <w:rPr>
          <w:rFonts w:ascii="Times New Roman" w:hAnsi="Times New Roman"/>
          <w:sz w:val="24"/>
          <w:szCs w:val="24"/>
        </w:rPr>
        <w:t xml:space="preserve"> </w:t>
      </w:r>
      <w:r w:rsidRPr="002A19A2">
        <w:rPr>
          <w:rFonts w:ascii="Times New Roman" w:hAnsi="Times New Roman"/>
          <w:sz w:val="24"/>
          <w:szCs w:val="24"/>
        </w:rPr>
        <w:t>что заставляет современную психологию пересматривать роль и значение</w:t>
      </w:r>
      <w:r w:rsidR="00451FE6" w:rsidRPr="002A19A2">
        <w:rPr>
          <w:rFonts w:ascii="Times New Roman" w:hAnsi="Times New Roman"/>
          <w:sz w:val="24"/>
          <w:szCs w:val="24"/>
        </w:rPr>
        <w:t xml:space="preserve"> </w:t>
      </w:r>
      <w:r w:rsidRPr="002A19A2">
        <w:rPr>
          <w:rFonts w:ascii="Times New Roman" w:hAnsi="Times New Roman"/>
          <w:sz w:val="24"/>
          <w:szCs w:val="24"/>
        </w:rPr>
        <w:t>исследовательского поведения в жизни человека, а педагогику ориентирует на</w:t>
      </w:r>
      <w:r w:rsidR="00451FE6" w:rsidRPr="002A19A2">
        <w:rPr>
          <w:rFonts w:ascii="Times New Roman" w:hAnsi="Times New Roman"/>
          <w:sz w:val="24"/>
          <w:szCs w:val="24"/>
        </w:rPr>
        <w:t xml:space="preserve"> </w:t>
      </w:r>
      <w:r w:rsidRPr="002A19A2">
        <w:rPr>
          <w:rFonts w:ascii="Times New Roman" w:hAnsi="Times New Roman"/>
          <w:sz w:val="24"/>
          <w:szCs w:val="24"/>
        </w:rPr>
        <w:t>переоценку роли исследовательских методов обучения в практике массового</w:t>
      </w:r>
      <w:r w:rsidR="00451FE6" w:rsidRPr="002A19A2">
        <w:rPr>
          <w:rFonts w:ascii="Times New Roman" w:hAnsi="Times New Roman"/>
          <w:sz w:val="24"/>
          <w:szCs w:val="24"/>
        </w:rPr>
        <w:t xml:space="preserve"> </w:t>
      </w:r>
      <w:r w:rsidRPr="002A19A2">
        <w:rPr>
          <w:rFonts w:ascii="Times New Roman" w:hAnsi="Times New Roman"/>
          <w:sz w:val="24"/>
          <w:szCs w:val="24"/>
        </w:rPr>
        <w:t>образования.</w:t>
      </w:r>
    </w:p>
    <w:p w:rsidR="00031084" w:rsidRPr="002A19A2" w:rsidRDefault="00031084" w:rsidP="00881D4C">
      <w:pPr>
        <w:pStyle w:val="a5"/>
        <w:ind w:firstLine="708"/>
        <w:rPr>
          <w:rFonts w:ascii="Times New Roman" w:hAnsi="Times New Roman"/>
          <w:sz w:val="24"/>
          <w:szCs w:val="24"/>
        </w:rPr>
      </w:pPr>
      <w:r w:rsidRPr="002A19A2">
        <w:rPr>
          <w:rFonts w:ascii="Times New Roman" w:hAnsi="Times New Roman"/>
          <w:sz w:val="24"/>
          <w:szCs w:val="24"/>
        </w:rPr>
        <w:t>Главная цель исследовательского обучения – формирование у учащегося</w:t>
      </w:r>
    </w:p>
    <w:p w:rsidR="00031084" w:rsidRPr="002A19A2" w:rsidRDefault="00031084" w:rsidP="002210A5">
      <w:pPr>
        <w:pStyle w:val="a5"/>
        <w:rPr>
          <w:rFonts w:ascii="Times New Roman" w:hAnsi="Times New Roman"/>
          <w:sz w:val="24"/>
          <w:szCs w:val="24"/>
        </w:rPr>
      </w:pPr>
      <w:r w:rsidRPr="002A19A2">
        <w:rPr>
          <w:rFonts w:ascii="Times New Roman" w:hAnsi="Times New Roman"/>
          <w:sz w:val="24"/>
          <w:szCs w:val="24"/>
        </w:rPr>
        <w:t>способности самостоятельно, творчески осваивать и перестраивать новые</w:t>
      </w:r>
    </w:p>
    <w:p w:rsidR="00031084" w:rsidRPr="002A19A2" w:rsidRDefault="00031084" w:rsidP="002210A5">
      <w:pPr>
        <w:pStyle w:val="a5"/>
        <w:rPr>
          <w:rFonts w:ascii="Times New Roman" w:hAnsi="Times New Roman"/>
          <w:sz w:val="24"/>
          <w:szCs w:val="24"/>
        </w:rPr>
      </w:pPr>
      <w:r w:rsidRPr="002A19A2">
        <w:rPr>
          <w:rFonts w:ascii="Times New Roman" w:hAnsi="Times New Roman"/>
          <w:sz w:val="24"/>
          <w:szCs w:val="24"/>
        </w:rPr>
        <w:t>способы деятельности в любой сфере человеческой культуры.</w:t>
      </w:r>
    </w:p>
    <w:p w:rsidR="002210A5" w:rsidRPr="002A19A2" w:rsidRDefault="00E67C24" w:rsidP="00881D4C">
      <w:pPr>
        <w:pStyle w:val="a5"/>
        <w:ind w:firstLine="708"/>
        <w:rPr>
          <w:rFonts w:ascii="Times New Roman" w:hAnsi="Times New Roman"/>
          <w:sz w:val="24"/>
          <w:szCs w:val="24"/>
        </w:rPr>
      </w:pPr>
      <w:r w:rsidRPr="002A19A2">
        <w:rPr>
          <w:rFonts w:ascii="Times New Roman" w:hAnsi="Times New Roman"/>
          <w:sz w:val="24"/>
          <w:szCs w:val="24"/>
        </w:rPr>
        <w:t>Целями и задачами</w:t>
      </w:r>
      <w:r w:rsidRPr="002A19A2">
        <w:rPr>
          <w:rFonts w:ascii="Times New Roman" w:hAnsi="Times New Roman"/>
          <w:bCs/>
          <w:sz w:val="24"/>
          <w:szCs w:val="24"/>
        </w:rPr>
        <w:t> </w:t>
      </w:r>
      <w:r w:rsidRPr="002A19A2">
        <w:rPr>
          <w:rFonts w:ascii="Times New Roman" w:hAnsi="Times New Roman"/>
          <w:sz w:val="24"/>
          <w:szCs w:val="24"/>
        </w:rPr>
        <w:t>организации исследовательской деятельности является:</w:t>
      </w:r>
    </w:p>
    <w:p w:rsidR="00E67C24" w:rsidRPr="002A19A2" w:rsidRDefault="00E67C24" w:rsidP="002210A5">
      <w:pPr>
        <w:pStyle w:val="a5"/>
        <w:rPr>
          <w:rFonts w:ascii="Times New Roman" w:hAnsi="Times New Roman"/>
          <w:sz w:val="24"/>
          <w:szCs w:val="24"/>
        </w:rPr>
      </w:pPr>
      <w:r w:rsidRPr="002A19A2">
        <w:rPr>
          <w:rFonts w:ascii="Times New Roman" w:hAnsi="Times New Roman"/>
          <w:sz w:val="24"/>
          <w:szCs w:val="24"/>
        </w:rPr>
        <w:t>- формирование творческой активности;</w:t>
      </w:r>
    </w:p>
    <w:p w:rsidR="00E67C24" w:rsidRPr="002A19A2" w:rsidRDefault="00E67C24" w:rsidP="002210A5">
      <w:pPr>
        <w:pStyle w:val="a5"/>
        <w:rPr>
          <w:rFonts w:ascii="Times New Roman" w:hAnsi="Times New Roman"/>
          <w:sz w:val="24"/>
          <w:szCs w:val="24"/>
        </w:rPr>
      </w:pPr>
      <w:r w:rsidRPr="002A19A2">
        <w:rPr>
          <w:rFonts w:ascii="Times New Roman" w:hAnsi="Times New Roman"/>
          <w:sz w:val="24"/>
          <w:szCs w:val="24"/>
        </w:rPr>
        <w:t>-развитие самостоятельности;</w:t>
      </w:r>
    </w:p>
    <w:p w:rsidR="00E67C24" w:rsidRPr="002A19A2" w:rsidRDefault="00E67C24" w:rsidP="002210A5">
      <w:pPr>
        <w:pStyle w:val="a5"/>
        <w:rPr>
          <w:rFonts w:ascii="Times New Roman" w:hAnsi="Times New Roman"/>
          <w:sz w:val="24"/>
          <w:szCs w:val="24"/>
        </w:rPr>
      </w:pPr>
      <w:r w:rsidRPr="002A19A2">
        <w:rPr>
          <w:rFonts w:ascii="Times New Roman" w:hAnsi="Times New Roman"/>
          <w:sz w:val="24"/>
          <w:szCs w:val="24"/>
        </w:rPr>
        <w:t>- обучение приемам исследовательской деятельности, методам, принципам, формам и способам научного исследования, научного познания;</w:t>
      </w:r>
    </w:p>
    <w:p w:rsidR="00E67C24" w:rsidRPr="002A19A2" w:rsidRDefault="00E67C24" w:rsidP="002210A5">
      <w:pPr>
        <w:pStyle w:val="a5"/>
        <w:rPr>
          <w:rFonts w:ascii="Times New Roman" w:hAnsi="Times New Roman"/>
          <w:sz w:val="24"/>
          <w:szCs w:val="24"/>
        </w:rPr>
      </w:pPr>
      <w:r w:rsidRPr="002A19A2">
        <w:rPr>
          <w:rFonts w:ascii="Times New Roman" w:hAnsi="Times New Roman"/>
          <w:sz w:val="24"/>
          <w:szCs w:val="24"/>
        </w:rPr>
        <w:t>- формирование мотивации исследовательской деятельности;</w:t>
      </w:r>
    </w:p>
    <w:p w:rsidR="00451FE6" w:rsidRPr="002A19A2" w:rsidRDefault="00E67C24" w:rsidP="002210A5">
      <w:pPr>
        <w:pStyle w:val="a5"/>
        <w:rPr>
          <w:rFonts w:ascii="Times New Roman" w:hAnsi="Times New Roman"/>
          <w:sz w:val="24"/>
          <w:szCs w:val="24"/>
        </w:rPr>
      </w:pPr>
      <w:r w:rsidRPr="002A19A2">
        <w:rPr>
          <w:rFonts w:ascii="Times New Roman" w:hAnsi="Times New Roman"/>
          <w:sz w:val="24"/>
          <w:szCs w:val="24"/>
        </w:rPr>
        <w:t>- создание условий для самореализации учащегося через выполнение исследования</w:t>
      </w:r>
    </w:p>
    <w:p w:rsidR="007E2BD2" w:rsidRPr="002A19A2" w:rsidRDefault="007E2BD2" w:rsidP="00881D4C">
      <w:pPr>
        <w:pStyle w:val="a5"/>
        <w:ind w:firstLine="708"/>
        <w:rPr>
          <w:rFonts w:ascii="Times New Roman" w:hAnsi="Times New Roman"/>
          <w:sz w:val="24"/>
          <w:szCs w:val="24"/>
        </w:rPr>
      </w:pPr>
      <w:r w:rsidRPr="002A19A2">
        <w:rPr>
          <w:rFonts w:ascii="Times New Roman" w:hAnsi="Times New Roman"/>
          <w:color w:val="333333"/>
          <w:sz w:val="24"/>
          <w:szCs w:val="24"/>
        </w:rPr>
        <w:t>Для того чтобы раскрыть цель работы поставим задачи:</w:t>
      </w:r>
    </w:p>
    <w:p w:rsidR="00AE5F15" w:rsidRPr="002A19A2" w:rsidRDefault="00B976D0" w:rsidP="002210A5">
      <w:pPr>
        <w:pStyle w:val="a5"/>
        <w:rPr>
          <w:rFonts w:ascii="Times New Roman" w:hAnsi="Times New Roman"/>
          <w:color w:val="000000"/>
          <w:sz w:val="24"/>
          <w:szCs w:val="24"/>
        </w:rPr>
      </w:pPr>
      <w:r w:rsidRPr="002A19A2">
        <w:rPr>
          <w:rFonts w:ascii="Times New Roman" w:hAnsi="Times New Roman"/>
          <w:color w:val="333333"/>
          <w:sz w:val="24"/>
          <w:szCs w:val="24"/>
        </w:rPr>
        <w:t xml:space="preserve">- рассмотреть </w:t>
      </w:r>
      <w:r w:rsidR="00AE5F15" w:rsidRPr="002A19A2">
        <w:rPr>
          <w:rFonts w:ascii="Times New Roman" w:hAnsi="Times New Roman"/>
          <w:color w:val="000000"/>
          <w:sz w:val="24"/>
          <w:szCs w:val="24"/>
        </w:rPr>
        <w:t>пути развития исследовательских умений и навыков младших школьников</w:t>
      </w:r>
    </w:p>
    <w:p w:rsidR="00D857E6" w:rsidRPr="002A19A2" w:rsidRDefault="00E67C24" w:rsidP="002210A5">
      <w:pPr>
        <w:pStyle w:val="a5"/>
        <w:rPr>
          <w:rFonts w:ascii="Times New Roman" w:hAnsi="Times New Roman"/>
          <w:color w:val="000000"/>
          <w:sz w:val="24"/>
          <w:szCs w:val="24"/>
        </w:rPr>
      </w:pPr>
      <w:r w:rsidRPr="002A19A2">
        <w:rPr>
          <w:rFonts w:ascii="Times New Roman" w:hAnsi="Times New Roman"/>
          <w:color w:val="000000"/>
          <w:sz w:val="24"/>
          <w:szCs w:val="24"/>
        </w:rPr>
        <w:t>-р</w:t>
      </w:r>
      <w:r w:rsidR="00D857E6" w:rsidRPr="002A19A2">
        <w:rPr>
          <w:rFonts w:ascii="Times New Roman" w:hAnsi="Times New Roman"/>
          <w:color w:val="000000"/>
          <w:sz w:val="24"/>
          <w:szCs w:val="24"/>
        </w:rPr>
        <w:t>азвивать у учащихся навыки и умения логического и творческого мышления.</w:t>
      </w:r>
    </w:p>
    <w:p w:rsidR="00D857E6" w:rsidRPr="002A19A2" w:rsidRDefault="00E67C24" w:rsidP="002210A5">
      <w:pPr>
        <w:pStyle w:val="a5"/>
        <w:rPr>
          <w:rFonts w:ascii="Times New Roman" w:hAnsi="Times New Roman"/>
          <w:color w:val="000000"/>
          <w:sz w:val="24"/>
          <w:szCs w:val="24"/>
        </w:rPr>
      </w:pPr>
      <w:r w:rsidRPr="002A19A2">
        <w:rPr>
          <w:rFonts w:ascii="Times New Roman" w:hAnsi="Times New Roman"/>
          <w:color w:val="000000"/>
          <w:sz w:val="24"/>
          <w:szCs w:val="24"/>
        </w:rPr>
        <w:t>-о</w:t>
      </w:r>
      <w:r w:rsidR="00D857E6" w:rsidRPr="002A19A2">
        <w:rPr>
          <w:rFonts w:ascii="Times New Roman" w:hAnsi="Times New Roman"/>
          <w:color w:val="000000"/>
          <w:sz w:val="24"/>
          <w:szCs w:val="24"/>
        </w:rPr>
        <w:t xml:space="preserve">знакомить обучающихся с методами научного поиска, их применением </w:t>
      </w:r>
      <w:proofErr w:type="gramStart"/>
      <w:r w:rsidR="00D857E6" w:rsidRPr="002A19A2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2210A5" w:rsidRPr="002A19A2" w:rsidRDefault="00D857E6" w:rsidP="002210A5">
      <w:pPr>
        <w:pStyle w:val="a5"/>
        <w:rPr>
          <w:rFonts w:ascii="Times New Roman" w:hAnsi="Times New Roman"/>
          <w:sz w:val="24"/>
          <w:szCs w:val="24"/>
        </w:rPr>
      </w:pPr>
      <w:r w:rsidRPr="002A19A2">
        <w:rPr>
          <w:rFonts w:ascii="Times New Roman" w:hAnsi="Times New Roman"/>
          <w:color w:val="000000"/>
          <w:sz w:val="24"/>
          <w:szCs w:val="24"/>
        </w:rPr>
        <w:t xml:space="preserve">собственном </w:t>
      </w:r>
      <w:proofErr w:type="gramStart"/>
      <w:r w:rsidRPr="002A19A2">
        <w:rPr>
          <w:rFonts w:ascii="Times New Roman" w:hAnsi="Times New Roman"/>
          <w:color w:val="000000"/>
          <w:sz w:val="24"/>
          <w:szCs w:val="24"/>
        </w:rPr>
        <w:t>исследовании</w:t>
      </w:r>
      <w:proofErr w:type="gramEnd"/>
      <w:r w:rsidRPr="002A19A2">
        <w:rPr>
          <w:rFonts w:ascii="Times New Roman" w:hAnsi="Times New Roman"/>
          <w:color w:val="000000"/>
          <w:sz w:val="24"/>
          <w:szCs w:val="24"/>
        </w:rPr>
        <w:t>.</w:t>
      </w:r>
      <w:r w:rsidR="00E67C24" w:rsidRPr="002A19A2">
        <w:rPr>
          <w:rFonts w:ascii="Times New Roman" w:hAnsi="Times New Roman"/>
          <w:sz w:val="24"/>
          <w:szCs w:val="24"/>
        </w:rPr>
        <w:t xml:space="preserve"> </w:t>
      </w:r>
    </w:p>
    <w:p w:rsidR="00881D4C" w:rsidRPr="002A19A2" w:rsidRDefault="00881D4C" w:rsidP="002210A5">
      <w:pPr>
        <w:pStyle w:val="a5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7E2BD2" w:rsidRPr="002A19A2" w:rsidRDefault="007E2BD2" w:rsidP="002210A5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2A19A2">
        <w:rPr>
          <w:rFonts w:ascii="Times New Roman" w:hAnsi="Times New Roman"/>
          <w:b/>
          <w:sz w:val="24"/>
          <w:szCs w:val="24"/>
          <w:shd w:val="clear" w:color="auto" w:fill="FFFFFF"/>
        </w:rPr>
        <w:t>Актуальность и перспективы опыта.</w:t>
      </w:r>
    </w:p>
    <w:p w:rsidR="00AE5F15" w:rsidRPr="002A19A2" w:rsidRDefault="00881D4C" w:rsidP="00AE5F1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Уже давно</w:t>
      </w:r>
      <w:r w:rsidR="006267CF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E5F15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эксперты отмечали «недостатки в формировании </w:t>
      </w:r>
      <w:proofErr w:type="spellStart"/>
      <w:r w:rsidR="00AE5F15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общеучебных</w:t>
      </w:r>
      <w:proofErr w:type="spellEnd"/>
      <w:r w:rsidR="00AE5F15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 провести анализ условия задачи, контроль своих действий, оценка полученных</w:t>
      </w:r>
    </w:p>
    <w:p w:rsidR="00AE5F15" w:rsidRPr="002A19A2" w:rsidRDefault="00451FE6" w:rsidP="00AE5F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результатов</w:t>
      </w:r>
      <w:r w:rsidR="00AE5F15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</w:t>
      </w:r>
      <w:r w:rsidR="00881D4C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Спустя несколько</w:t>
      </w:r>
      <w:r w:rsidR="00AE5F15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 в рамках широкомасштабного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E5F15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эксперимента по модернизации образования эксперты вновь фиксируют</w:t>
      </w:r>
      <w:proofErr w:type="gramStart"/>
      <w:r w:rsidR="00AE5F15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:«</w:t>
      </w:r>
      <w:proofErr w:type="gramEnd"/>
      <w:r w:rsidR="00AE5F15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Младшие школьники вполне успешно справляются с заданиями,</w:t>
      </w:r>
      <w:r w:rsidR="00881D4C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E5F15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проверяющими </w:t>
      </w:r>
      <w:proofErr w:type="spellStart"/>
      <w:r w:rsidR="00AE5F15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ЗУНы</w:t>
      </w:r>
      <w:proofErr w:type="spellEnd"/>
      <w:r w:rsidR="00AE5F15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значительно хуже выполняют все те задания, верное</w:t>
      </w:r>
      <w:r w:rsidR="00881D4C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E5F15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которых зависит от у</w:t>
      </w:r>
      <w:r w:rsidR="006267CF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ровня </w:t>
      </w:r>
      <w:proofErr w:type="spellStart"/>
      <w:r w:rsidR="006267CF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</w:t>
      </w:r>
      <w:r w:rsidR="00AE5F15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</w:t>
      </w:r>
      <w:proofErr w:type="spellEnd"/>
      <w:r w:rsidR="00AE5F15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отдельных</w:t>
      </w:r>
    </w:p>
    <w:p w:rsidR="00AE5F15" w:rsidRPr="002A19A2" w:rsidRDefault="00AE5F15" w:rsidP="00AE5F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компонентов учебной деятельности – правильного понимания и четкого</w:t>
      </w:r>
    </w:p>
    <w:p w:rsidR="00AE5F15" w:rsidRPr="002A19A2" w:rsidRDefault="00AE5F15" w:rsidP="00AE5F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выполнения инструкции, понимания учебной задачи, самоконтроля…» </w:t>
      </w:r>
    </w:p>
    <w:p w:rsidR="00AE5F15" w:rsidRPr="002A19A2" w:rsidRDefault="00AE5F15" w:rsidP="00881D4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Поэтому все более актуальным становится использование в</w:t>
      </w:r>
      <w:r w:rsidR="00881D4C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образовательном процессе приемов и методов, которые формируют умение</w:t>
      </w:r>
      <w:r w:rsidR="00881D4C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добывать новые знания, собирать необходимую информацию,</w:t>
      </w:r>
      <w:r w:rsidR="00881D4C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выдвигать гипотезы, делать выводы и умоза</w:t>
      </w:r>
      <w:r w:rsidR="00881D4C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ключения. 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является</w:t>
      </w:r>
      <w:r w:rsidR="00881D4C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главным в реализации федеральных государственных стандартов второго</w:t>
      </w:r>
      <w:r w:rsidR="00881D4C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поколения. </w:t>
      </w:r>
    </w:p>
    <w:p w:rsidR="007E2BD2" w:rsidRPr="002A19A2" w:rsidRDefault="007E2BD2" w:rsidP="00881D4C">
      <w:pPr>
        <w:pStyle w:val="a5"/>
        <w:ind w:firstLine="708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учебном процессе чаще наблюдаем комбинацию методов. Комплексное их использование позволяет более полно решать задачи каждого урока. Педагог на уроке выбирает методы обучения не только для сообщения школьникам системы знаний и их закрепления, но и с целью создания условий для развития познавательной деятельности. </w:t>
      </w:r>
    </w:p>
    <w:p w:rsidR="007E2BD2" w:rsidRPr="002A19A2" w:rsidRDefault="007E2BD2" w:rsidP="007E2BD2">
      <w:pPr>
        <w:pStyle w:val="a5"/>
        <w:ind w:firstLine="708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Методы обучения подчиняются целям урока и направляются на решение, </w:t>
      </w:r>
    </w:p>
    <w:p w:rsidR="007E2BD2" w:rsidRPr="002A19A2" w:rsidRDefault="007E2BD2" w:rsidP="007E2BD2">
      <w:pPr>
        <w:pStyle w:val="a5"/>
        <w:ind w:firstLine="708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поставле</w:t>
      </w:r>
      <w:r w:rsidR="00881D4C" w:rsidRPr="002A19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нных на </w:t>
      </w:r>
      <w:r w:rsidRPr="002A19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нем задач. Благодаря этому учащиеся овладевают учебным материалом, а учитель достигает запланированного результата.</w:t>
      </w:r>
    </w:p>
    <w:p w:rsidR="007E2BD2" w:rsidRPr="002A19A2" w:rsidRDefault="007E2BD2" w:rsidP="00881D4C">
      <w:pPr>
        <w:pStyle w:val="a5"/>
        <w:ind w:firstLine="708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Реализация того или иного метода осуществляется за счет применения приемов, которые есть составной его частью. Методические приёмы имеет своей задачи - он подчинен той задаче, которую решает метод.</w:t>
      </w:r>
    </w:p>
    <w:p w:rsidR="00D857E6" w:rsidRPr="002A19A2" w:rsidRDefault="007E2BD2" w:rsidP="00D857E6">
      <w:pPr>
        <w:pStyle w:val="a5"/>
        <w:ind w:firstLine="708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Учитель может включать в метод различные приемы и наоборот, использовать одни и те же приемы в разных методах. </w:t>
      </w:r>
      <w:r w:rsidR="00D857E6" w:rsidRPr="002A19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7E2BD2" w:rsidRPr="002A19A2" w:rsidRDefault="007E2BD2" w:rsidP="00881D4C">
      <w:pPr>
        <w:pStyle w:val="a5"/>
        <w:ind w:firstLine="708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Эффективность методов зависит от правильного, оптимального их сочетания в учебном процессе. Эффективность методов обеспечивается и средствами обучения. </w:t>
      </w:r>
      <w:proofErr w:type="gramStart"/>
      <w:r w:rsidRPr="002A19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Ими могут выступать учебники, учебные пособия, оборудование для проведения практических занятий, наглядность, технические средства обучения, кино-, видео-, диафильмы, телевидение, компьютерные программы и т.д.</w:t>
      </w:r>
      <w:proofErr w:type="gramEnd"/>
      <w:r w:rsidRPr="002A19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Выбор методов и средств обучения определяется дидактическими принципами, которые положены в их основу</w:t>
      </w:r>
    </w:p>
    <w:p w:rsidR="007E2BD2" w:rsidRPr="002A19A2" w:rsidRDefault="007E2BD2" w:rsidP="007E2BD2">
      <w:pPr>
        <w:pStyle w:val="a5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E2BD2" w:rsidRPr="002A19A2" w:rsidRDefault="007E2BD2" w:rsidP="007E2BD2">
      <w:pPr>
        <w:pStyle w:val="a5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b/>
          <w:sz w:val="24"/>
          <w:szCs w:val="24"/>
          <w:shd w:val="clear" w:color="auto" w:fill="FFFFFF"/>
        </w:rPr>
        <w:t>Теоретическая база опыта.</w:t>
      </w:r>
    </w:p>
    <w:p w:rsidR="00031084" w:rsidRPr="002A19A2" w:rsidRDefault="00031084" w:rsidP="00D857E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Путей развития творческих, исследовательских потребностей ребенка существует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много, одним из самых эффективных путей развития исследовательских потребностей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 является его собственная исследовательская деятельность. Умения и навыки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творческого поиска, самостоятельного постижения истины в детские годы легко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прививаются и в дальнейшем становятся прочной основой для успешного освоения всех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видов деятельности.</w:t>
      </w:r>
    </w:p>
    <w:p w:rsidR="00031084" w:rsidRPr="002A19A2" w:rsidRDefault="00031084" w:rsidP="00881D4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младшего школьного возраста при благоприятных условиях развития сохраняют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природную исследовательскую потребность и с большим интересом, активно участвуют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различных исследовательских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делах</w:t>
      </w:r>
      <w:proofErr w:type="gramEnd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31084" w:rsidRPr="002A19A2" w:rsidRDefault="00031084" w:rsidP="00881D4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Вторым путем достижения успеха в развитии исследовательских потребностей и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способностей детей является продуманная, системная организационная работа, которая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предполагает отход от авторитарного стиля обучения, но вместе с тем предусматривает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хорошо продуманное, обоснованное сочетание форм, методов и средств обучения.</w:t>
      </w:r>
    </w:p>
    <w:p w:rsidR="00031084" w:rsidRPr="002A19A2" w:rsidRDefault="00031084" w:rsidP="00881D4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этого учителю необходимо: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владеть всем арсеналом исследовательских, поисковых методов, уметь организовать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исследовательскую самостоятельную работу учащихся;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уметь организовать и проводить дискуссии, не навязывая свою точку зрения, не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подавляя учеников своим авторитетом;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устанавливать и поддерживать в исследовательских группах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деловой</w:t>
      </w:r>
      <w:proofErr w:type="gramEnd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эмоциональный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настрой, направляя учащихся на поиск решения поставленной проблемы;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уметь самому и учить детей интегрировать содержание различных предметов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решения выбранных проблем.</w:t>
      </w:r>
    </w:p>
    <w:p w:rsidR="00031084" w:rsidRPr="002A19A2" w:rsidRDefault="00031084" w:rsidP="00881D4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Методологически грамотная организация учебно-исследовательской деятельности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младших школьников предполагает следующую ориентировочную последовательность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выполняемых</w:t>
      </w:r>
      <w:proofErr w:type="gramEnd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1 к 4 классу: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умений задавать вопросы и на их основе выявлять и формулировать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проблемы (нерешенные вопросы) в разных сферах жизни;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умений выдвигать гипотезы как предполагаемые результаты поиска и их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обоснование;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умений подбирать необходимую литературу, ориентироваться в тексте,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ключевые слова, ответы на вопросы по исследуемой проблеме;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способности ориентироваться в словарях, справочной литературе.</w:t>
      </w:r>
    </w:p>
    <w:p w:rsidR="006A3BEF" w:rsidRPr="002A19A2" w:rsidRDefault="006A3BEF" w:rsidP="00881D4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1084" w:rsidRPr="002A19A2" w:rsidRDefault="00031084" w:rsidP="00881D4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Третьим путем развития исследовательских потребностей и способностей младших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школьников является целенаправленное психолого-педагогическое сопровождение этого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процесса. Известно, что психолого-педагогическое сопровождение – это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целостная</w:t>
      </w:r>
      <w:proofErr w:type="gramEnd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системно организованная деятельность, в процессе которой создаются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психологические</w:t>
      </w:r>
      <w:proofErr w:type="gramEnd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педагогические условия для успешного обучения и развития ребенка в школьной среде.</w:t>
      </w:r>
    </w:p>
    <w:p w:rsidR="00031084" w:rsidRPr="002A19A2" w:rsidRDefault="006267CF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контексте разрабатываемой </w:t>
      </w:r>
      <w:r w:rsidR="00031084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проблемы основным звеном </w:t>
      </w:r>
      <w:proofErr w:type="spellStart"/>
      <w:r w:rsidR="00031084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</w:t>
      </w:r>
      <w:proofErr w:type="spellEnd"/>
      <w:r w:rsidR="00031084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педагогического сопровождения процесса формирования исследовательских потребностей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способностей младших школьников является исследовательский подход и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исследовательский метод обучения,</w:t>
      </w:r>
      <w:r w:rsidR="006267CF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предполагающий организацию учителем начальных</w:t>
      </w:r>
      <w:proofErr w:type="gramEnd"/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классов процесса самостоятельного поиска новых знаний каждым учеником, на каждом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уроке</w:t>
      </w:r>
      <w:proofErr w:type="gramEnd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Таким образом, учебное исследование как процесс поиска неизвестного,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новых</w:t>
      </w:r>
      <w:proofErr w:type="gramEnd"/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знаний становится одним из видов повседневной познавательной деятельности.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основе метода исследований, используемого учителем в начальной школе, лежат: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познавательных умений и навыков учащихся;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ориентироваться в информационном пространстве;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самостоятельно конструировать свои знания;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интегрировать знания из различных областей наук;</w:t>
      </w:r>
    </w:p>
    <w:p w:rsidR="00031084" w:rsidRPr="002A19A2" w:rsidRDefault="00031084" w:rsidP="00031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критически мыслить.</w:t>
      </w:r>
    </w:p>
    <w:p w:rsidR="00031084" w:rsidRPr="002A19A2" w:rsidRDefault="00031084" w:rsidP="007E2BD2">
      <w:pPr>
        <w:pStyle w:val="a5"/>
        <w:jc w:val="center"/>
        <w:rPr>
          <w:rFonts w:ascii="Times New Roman" w:hAnsi="Times New Roman"/>
          <w:b/>
          <w:color w:val="333333"/>
          <w:sz w:val="24"/>
          <w:szCs w:val="24"/>
        </w:rPr>
      </w:pPr>
    </w:p>
    <w:p w:rsidR="00031084" w:rsidRPr="002A19A2" w:rsidRDefault="00031084" w:rsidP="00122707">
      <w:pPr>
        <w:pStyle w:val="a5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7E2BD2" w:rsidRPr="002A19A2" w:rsidRDefault="007E2BD2" w:rsidP="00122707">
      <w:pPr>
        <w:pStyle w:val="a5"/>
        <w:jc w:val="center"/>
        <w:rPr>
          <w:rFonts w:ascii="Times New Roman" w:hAnsi="Times New Roman"/>
          <w:color w:val="333333"/>
          <w:sz w:val="24"/>
          <w:szCs w:val="24"/>
          <w:lang w:eastAsia="en-US"/>
        </w:rPr>
      </w:pPr>
      <w:r w:rsidRPr="002A19A2">
        <w:rPr>
          <w:rFonts w:ascii="Times New Roman" w:hAnsi="Times New Roman"/>
          <w:b/>
          <w:sz w:val="24"/>
          <w:szCs w:val="24"/>
          <w:shd w:val="clear" w:color="auto" w:fill="FFFFFF"/>
        </w:rPr>
        <w:t>Результативность</w:t>
      </w:r>
    </w:p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sz w:val="24"/>
          <w:szCs w:val="24"/>
          <w:shd w:val="clear" w:color="auto" w:fill="FFFFFF"/>
        </w:rPr>
        <w:t>Можно выделить следующие положительные результаты моей работы:</w:t>
      </w:r>
    </w:p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sz w:val="24"/>
          <w:szCs w:val="24"/>
          <w:shd w:val="clear" w:color="auto" w:fill="FFFFFF"/>
        </w:rPr>
        <w:t>1. У большинства учащихся сформиров</w:t>
      </w:r>
      <w:r w:rsidR="00881D4C" w:rsidRPr="002A19A2">
        <w:rPr>
          <w:rFonts w:ascii="Times New Roman" w:hAnsi="Times New Roman"/>
          <w:sz w:val="24"/>
          <w:szCs w:val="24"/>
          <w:shd w:val="clear" w:color="auto" w:fill="FFFFFF"/>
        </w:rPr>
        <w:t>ан интерес к изучению материала</w:t>
      </w:r>
      <w:r w:rsidRPr="002A19A2">
        <w:rPr>
          <w:rFonts w:ascii="Times New Roman" w:hAnsi="Times New Roman"/>
          <w:sz w:val="24"/>
          <w:szCs w:val="24"/>
          <w:shd w:val="clear" w:color="auto" w:fill="FFFFFF"/>
        </w:rPr>
        <w:t>, что требует от них трудолюбия, сосредоточенности, напряжения, настойчивости, целеустремленности.</w:t>
      </w:r>
    </w:p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sz w:val="24"/>
          <w:szCs w:val="24"/>
          <w:shd w:val="clear" w:color="auto" w:fill="FFFFFF"/>
        </w:rPr>
        <w:t>2. Большинство учащихся справляются с реше</w:t>
      </w:r>
      <w:r w:rsidR="006267CF" w:rsidRPr="002A19A2">
        <w:rPr>
          <w:rFonts w:ascii="Times New Roman" w:hAnsi="Times New Roman"/>
          <w:sz w:val="24"/>
          <w:szCs w:val="24"/>
          <w:shd w:val="clear" w:color="auto" w:fill="FFFFFF"/>
        </w:rPr>
        <w:t xml:space="preserve">нием не только стандартных заданий, но и заданий </w:t>
      </w:r>
      <w:r w:rsidRPr="002A19A2">
        <w:rPr>
          <w:rFonts w:ascii="Times New Roman" w:hAnsi="Times New Roman"/>
          <w:sz w:val="24"/>
          <w:szCs w:val="24"/>
          <w:shd w:val="clear" w:color="auto" w:fill="FFFFFF"/>
        </w:rPr>
        <w:t xml:space="preserve"> повышенного уровня сложности, причем решают очень рационально.</w:t>
      </w:r>
    </w:p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sz w:val="24"/>
          <w:szCs w:val="24"/>
          <w:shd w:val="clear" w:color="auto" w:fill="FFFFFF"/>
        </w:rPr>
        <w:t>3. Повышает</w:t>
      </w:r>
      <w:r w:rsidR="008E0FF7" w:rsidRPr="002A19A2">
        <w:rPr>
          <w:rFonts w:ascii="Times New Roman" w:hAnsi="Times New Roman"/>
          <w:sz w:val="24"/>
          <w:szCs w:val="24"/>
          <w:shd w:val="clear" w:color="auto" w:fill="FFFFFF"/>
        </w:rPr>
        <w:t xml:space="preserve">ся качество знаний учащихся по всем </w:t>
      </w:r>
      <w:r w:rsidRPr="002A19A2">
        <w:rPr>
          <w:rFonts w:ascii="Times New Roman" w:hAnsi="Times New Roman"/>
          <w:sz w:val="24"/>
          <w:szCs w:val="24"/>
          <w:shd w:val="clear" w:color="auto" w:fill="FFFFFF"/>
        </w:rPr>
        <w:t>предметам.</w:t>
      </w:r>
    </w:p>
    <w:p w:rsidR="007E2BD2" w:rsidRPr="002A19A2" w:rsidRDefault="007E2BD2" w:rsidP="007E2BD2">
      <w:pPr>
        <w:pStyle w:val="a5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.</w:t>
      </w:r>
    </w:p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E2BD2" w:rsidRPr="002A19A2" w:rsidRDefault="007E2BD2" w:rsidP="007E2BD2">
      <w:pPr>
        <w:pStyle w:val="a5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b/>
          <w:sz w:val="24"/>
          <w:szCs w:val="24"/>
          <w:shd w:val="clear" w:color="auto" w:fill="FFFFFF"/>
        </w:rPr>
        <w:t>Адресная направленность</w:t>
      </w:r>
    </w:p>
    <w:p w:rsidR="007E2BD2" w:rsidRPr="002A19A2" w:rsidRDefault="007E2BD2" w:rsidP="007E2BD2">
      <w:pPr>
        <w:pStyle w:val="a5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7E2BD2" w:rsidRPr="002A19A2" w:rsidRDefault="007E2BD2" w:rsidP="008E0FF7">
      <w:pPr>
        <w:pStyle w:val="a5"/>
        <w:ind w:firstLine="708"/>
        <w:rPr>
          <w:rFonts w:ascii="Times New Roman" w:hAnsi="Times New Roman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sz w:val="24"/>
          <w:szCs w:val="24"/>
          <w:shd w:val="clear" w:color="auto" w:fill="FFFFFF"/>
        </w:rPr>
        <w:t>Представленный педагогический опыт имеет следующие компоненты адресной направленности:</w:t>
      </w:r>
    </w:p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sz w:val="24"/>
          <w:szCs w:val="24"/>
          <w:shd w:val="clear" w:color="auto" w:fill="FFFFFF"/>
        </w:rPr>
        <w:t>1. Учащиеся начальной  школы.</w:t>
      </w:r>
    </w:p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sz w:val="24"/>
          <w:szCs w:val="24"/>
          <w:shd w:val="clear" w:color="auto" w:fill="FFFFFF"/>
        </w:rPr>
        <w:t xml:space="preserve">2. Педагоги-психологи, заместители директора по учебно-воспитательной работе, учителя начальной </w:t>
      </w:r>
      <w:r w:rsidR="008E0FF7" w:rsidRPr="002A19A2">
        <w:rPr>
          <w:rFonts w:ascii="Times New Roman" w:hAnsi="Times New Roman"/>
          <w:sz w:val="24"/>
          <w:szCs w:val="24"/>
          <w:shd w:val="clear" w:color="auto" w:fill="FFFFFF"/>
        </w:rPr>
        <w:t>и средней школы.</w:t>
      </w:r>
    </w:p>
    <w:p w:rsidR="007E2BD2" w:rsidRPr="002A19A2" w:rsidRDefault="007E2BD2" w:rsidP="007E2BD2">
      <w:pPr>
        <w:pStyle w:val="a5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7E2BD2" w:rsidRPr="002A19A2" w:rsidRDefault="007E2BD2" w:rsidP="007E2BD2">
      <w:pPr>
        <w:pStyle w:val="a5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b/>
          <w:sz w:val="24"/>
          <w:szCs w:val="24"/>
          <w:shd w:val="clear" w:color="auto" w:fill="FFFFFF"/>
        </w:rPr>
        <w:t>Трудоемкость</w:t>
      </w:r>
    </w:p>
    <w:p w:rsidR="007E2BD2" w:rsidRPr="002A19A2" w:rsidRDefault="007E2BD2" w:rsidP="00881D4C">
      <w:pPr>
        <w:pStyle w:val="a5"/>
        <w:ind w:firstLine="708"/>
        <w:rPr>
          <w:rFonts w:ascii="Times New Roman" w:hAnsi="Times New Roman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sz w:val="24"/>
          <w:szCs w:val="24"/>
          <w:shd w:val="clear" w:color="auto" w:fill="FFFFFF"/>
        </w:rPr>
        <w:t xml:space="preserve">Трудоёмкость опыта заключается, прежде всего, в том, что не весь учебный материал можно построить в виде </w:t>
      </w:r>
      <w:r w:rsidR="006267CF" w:rsidRPr="002A19A2">
        <w:rPr>
          <w:rFonts w:ascii="Times New Roman" w:hAnsi="Times New Roman"/>
          <w:sz w:val="24"/>
          <w:szCs w:val="24"/>
          <w:shd w:val="clear" w:color="auto" w:fill="FFFFFF"/>
        </w:rPr>
        <w:t>оригинальных занимательных заданий</w:t>
      </w:r>
      <w:r w:rsidRPr="002A19A2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sz w:val="24"/>
          <w:szCs w:val="24"/>
          <w:shd w:val="clear" w:color="auto" w:fill="FFFFFF"/>
        </w:rPr>
        <w:t>Главный фактор занимательности - это приобщение учащихся к творческому поиску, активизация их самостоятельной исследовательской деятельности. В наше время новых педагогических технологий, время компьютеризации на первое место выходят информационно-коммуникативные технологии в обучении. Все большее значение придается привлечению</w:t>
      </w:r>
      <w:r w:rsidR="00B976D0" w:rsidRPr="002A19A2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2A19A2">
        <w:rPr>
          <w:rFonts w:ascii="Times New Roman" w:hAnsi="Times New Roman"/>
          <w:sz w:val="24"/>
          <w:szCs w:val="24"/>
          <w:shd w:val="clear" w:color="auto" w:fill="FFFFFF"/>
        </w:rPr>
        <w:t>учащихся к использованию в своей деятельности компьютера. Это разработка презентаций</w:t>
      </w:r>
      <w:r w:rsidR="006267CF" w:rsidRPr="002A19A2">
        <w:rPr>
          <w:rFonts w:ascii="Times New Roman" w:hAnsi="Times New Roman"/>
          <w:sz w:val="24"/>
          <w:szCs w:val="24"/>
          <w:shd w:val="clear" w:color="auto" w:fill="FFFFFF"/>
        </w:rPr>
        <w:t xml:space="preserve"> к отдельным темам, происхождение явлений</w:t>
      </w:r>
      <w:r w:rsidRPr="002A19A2">
        <w:rPr>
          <w:rFonts w:ascii="Times New Roman" w:hAnsi="Times New Roman"/>
          <w:sz w:val="24"/>
          <w:szCs w:val="24"/>
          <w:shd w:val="clear" w:color="auto" w:fill="FFFFFF"/>
        </w:rPr>
        <w:t xml:space="preserve">, проектов, исследовательских работ. Все это также способствует развитию </w:t>
      </w:r>
      <w:proofErr w:type="spellStart"/>
      <w:r w:rsidRPr="002A19A2">
        <w:rPr>
          <w:rFonts w:ascii="Times New Roman" w:hAnsi="Times New Roman"/>
          <w:sz w:val="24"/>
          <w:szCs w:val="24"/>
          <w:shd w:val="clear" w:color="auto" w:fill="FFFFFF"/>
        </w:rPr>
        <w:t>креативности</w:t>
      </w:r>
      <w:proofErr w:type="spellEnd"/>
      <w:r w:rsidRPr="002A19A2">
        <w:rPr>
          <w:rFonts w:ascii="Times New Roman" w:hAnsi="Times New Roman"/>
          <w:sz w:val="24"/>
          <w:szCs w:val="24"/>
          <w:shd w:val="clear" w:color="auto" w:fill="FFFFFF"/>
        </w:rPr>
        <w:t xml:space="preserve"> у школьников. Но, конечно, такие задания могут выполнить не все учащиеся. Поэтому даваться они должны дифференцировано. </w:t>
      </w:r>
    </w:p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sz w:val="24"/>
          <w:szCs w:val="24"/>
          <w:shd w:val="clear" w:color="auto" w:fill="FFFFFF"/>
        </w:rPr>
        <w:t>За время работы мною были разработаны и применяются на практике:</w:t>
      </w:r>
    </w:p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sz w:val="24"/>
          <w:szCs w:val="24"/>
          <w:shd w:val="clear" w:color="auto" w:fill="FFFFFF"/>
        </w:rPr>
        <w:t>1. Система уроков по различным темам</w:t>
      </w:r>
    </w:p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sz w:val="24"/>
          <w:szCs w:val="24"/>
          <w:shd w:val="clear" w:color="auto" w:fill="FFFFFF"/>
        </w:rPr>
        <w:t>2. Дидактические ма</w:t>
      </w:r>
      <w:r w:rsidR="006267CF" w:rsidRPr="002A19A2">
        <w:rPr>
          <w:rFonts w:ascii="Times New Roman" w:hAnsi="Times New Roman"/>
          <w:sz w:val="24"/>
          <w:szCs w:val="24"/>
          <w:shd w:val="clear" w:color="auto" w:fill="FFFFFF"/>
        </w:rPr>
        <w:t>териалы с оригинальными заданиями</w:t>
      </w:r>
      <w:r w:rsidRPr="002A19A2">
        <w:rPr>
          <w:rFonts w:ascii="Times New Roman" w:hAnsi="Times New Roman"/>
          <w:sz w:val="24"/>
          <w:szCs w:val="24"/>
          <w:shd w:val="clear" w:color="auto" w:fill="FFFFFF"/>
        </w:rPr>
        <w:t xml:space="preserve"> для трансформац</w:t>
      </w:r>
      <w:r w:rsidR="006267CF" w:rsidRPr="002A19A2">
        <w:rPr>
          <w:rFonts w:ascii="Times New Roman" w:hAnsi="Times New Roman"/>
          <w:sz w:val="24"/>
          <w:szCs w:val="24"/>
          <w:shd w:val="clear" w:color="auto" w:fill="FFFFFF"/>
        </w:rPr>
        <w:t>ии их учащимися в жизненных  ситуациях.</w:t>
      </w:r>
    </w:p>
    <w:p w:rsidR="007E2BD2" w:rsidRPr="002A19A2" w:rsidRDefault="006267CF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sz w:val="24"/>
          <w:szCs w:val="24"/>
          <w:shd w:val="clear" w:color="auto" w:fill="FFFFFF"/>
        </w:rPr>
        <w:t>3. П</w:t>
      </w:r>
      <w:r w:rsidR="007E2BD2" w:rsidRPr="002A19A2">
        <w:rPr>
          <w:rFonts w:ascii="Times New Roman" w:hAnsi="Times New Roman"/>
          <w:sz w:val="24"/>
          <w:szCs w:val="24"/>
          <w:shd w:val="clear" w:color="auto" w:fill="FFFFFF"/>
        </w:rPr>
        <w:t>резентации для проведения уроков</w:t>
      </w:r>
    </w:p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sz w:val="24"/>
          <w:szCs w:val="24"/>
          <w:shd w:val="clear" w:color="auto" w:fill="FFFFFF"/>
        </w:rPr>
        <w:t>4. Методические разработки игр</w:t>
      </w:r>
    </w:p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sz w:val="24"/>
          <w:szCs w:val="24"/>
          <w:shd w:val="clear" w:color="auto" w:fill="FFFFFF"/>
        </w:rPr>
        <w:t>В заключении перечислю еще ряд приемов и методов, позволяющих мне активизировать познавательную и творческую деятельность учащихся:</w:t>
      </w:r>
    </w:p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sz w:val="24"/>
          <w:szCs w:val="24"/>
          <w:shd w:val="clear" w:color="auto" w:fill="FFFFFF"/>
        </w:rPr>
        <w:t>- Групповой метод. Работа в парах.</w:t>
      </w:r>
    </w:p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sz w:val="24"/>
          <w:szCs w:val="24"/>
          <w:shd w:val="clear" w:color="auto" w:fill="FFFFFF"/>
        </w:rPr>
        <w:t>- Различные формы работы с книгой.</w:t>
      </w:r>
    </w:p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proofErr w:type="gramStart"/>
      <w:r w:rsidRPr="002A19A2">
        <w:rPr>
          <w:rFonts w:ascii="Times New Roman" w:hAnsi="Times New Roman"/>
          <w:sz w:val="24"/>
          <w:szCs w:val="24"/>
          <w:shd w:val="clear" w:color="auto" w:fill="FFFFFF"/>
        </w:rPr>
        <w:t xml:space="preserve">-Использование различных видов поощрений (жетоны, </w:t>
      </w:r>
      <w:r w:rsidR="006267CF" w:rsidRPr="002A19A2">
        <w:rPr>
          <w:rFonts w:ascii="Times New Roman" w:hAnsi="Times New Roman"/>
          <w:sz w:val="24"/>
          <w:szCs w:val="24"/>
          <w:shd w:val="clear" w:color="auto" w:fill="FFFFFF"/>
        </w:rPr>
        <w:t>смайлики, словесное, присвоение званий</w:t>
      </w:r>
      <w:r w:rsidRPr="002A19A2">
        <w:rPr>
          <w:rFonts w:ascii="Times New Roman" w:hAnsi="Times New Roman"/>
          <w:sz w:val="24"/>
          <w:szCs w:val="24"/>
          <w:shd w:val="clear" w:color="auto" w:fill="FFFFFF"/>
        </w:rPr>
        <w:t xml:space="preserve"> «Лу</w:t>
      </w:r>
      <w:r w:rsidR="006267CF" w:rsidRPr="002A19A2">
        <w:rPr>
          <w:rFonts w:ascii="Times New Roman" w:hAnsi="Times New Roman"/>
          <w:sz w:val="24"/>
          <w:szCs w:val="24"/>
          <w:shd w:val="clear" w:color="auto" w:fill="FFFFFF"/>
        </w:rPr>
        <w:t xml:space="preserve">чший наблюдатель класса», «Лучший исследователь» и </w:t>
      </w:r>
      <w:proofErr w:type="spellStart"/>
      <w:r w:rsidR="006267CF" w:rsidRPr="002A19A2">
        <w:rPr>
          <w:rFonts w:ascii="Times New Roman" w:hAnsi="Times New Roman"/>
          <w:sz w:val="24"/>
          <w:szCs w:val="24"/>
          <w:shd w:val="clear" w:color="auto" w:fill="FFFFFF"/>
        </w:rPr>
        <w:t>тд</w:t>
      </w:r>
      <w:proofErr w:type="spellEnd"/>
      <w:r w:rsidRPr="002A19A2">
        <w:rPr>
          <w:rFonts w:ascii="Times New Roman" w:hAnsi="Times New Roman"/>
          <w:sz w:val="24"/>
          <w:szCs w:val="24"/>
          <w:shd w:val="clear" w:color="auto" w:fill="FFFFFF"/>
        </w:rPr>
        <w:t>.</w:t>
      </w:r>
      <w:proofErr w:type="gramEnd"/>
    </w:p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sz w:val="24"/>
          <w:szCs w:val="24"/>
          <w:shd w:val="clear" w:color="auto" w:fill="FFFFFF"/>
        </w:rPr>
        <w:t>- Использование проблемных ситуаций.</w:t>
      </w:r>
    </w:p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proofErr w:type="gramStart"/>
      <w:r w:rsidRPr="002A19A2">
        <w:rPr>
          <w:rFonts w:ascii="Times New Roman" w:hAnsi="Times New Roman"/>
          <w:sz w:val="24"/>
          <w:szCs w:val="24"/>
          <w:shd w:val="clear" w:color="auto" w:fill="FFFFFF"/>
        </w:rPr>
        <w:t>- Использование на уроках элементов историзма, занимательности: уроки-сказки, уроки-путешествия и т.д.).</w:t>
      </w:r>
      <w:proofErr w:type="gramEnd"/>
    </w:p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sz w:val="24"/>
          <w:szCs w:val="24"/>
          <w:shd w:val="clear" w:color="auto" w:fill="FFFFFF"/>
        </w:rPr>
        <w:t>- Самостоятельные работы с использованием аналогий, сравнений.</w:t>
      </w:r>
    </w:p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sz w:val="24"/>
          <w:szCs w:val="24"/>
          <w:shd w:val="clear" w:color="auto" w:fill="FFFFFF"/>
        </w:rPr>
        <w:t>-Наглядность, доступность, оригинальность решений различными способами, самостоятельность в получении знаний, связь науки с практикой.</w:t>
      </w:r>
    </w:p>
    <w:p w:rsidR="00B976D0" w:rsidRPr="002A19A2" w:rsidRDefault="00B976D0" w:rsidP="007E2BD2">
      <w:pPr>
        <w:pStyle w:val="a5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7E2BD2" w:rsidRPr="002A19A2" w:rsidRDefault="007E2BD2" w:rsidP="007E2BD2">
      <w:pPr>
        <w:pStyle w:val="a5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b/>
          <w:sz w:val="24"/>
          <w:szCs w:val="24"/>
          <w:shd w:val="clear" w:color="auto" w:fill="FFFFFF"/>
        </w:rPr>
        <w:t>Объект передового опыта</w:t>
      </w:r>
    </w:p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sz w:val="24"/>
          <w:szCs w:val="24"/>
          <w:shd w:val="clear" w:color="auto" w:fill="FFFFFF"/>
        </w:rPr>
        <w:t>Учащиеся начальной школы</w:t>
      </w:r>
    </w:p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E2BD2" w:rsidRPr="002A19A2" w:rsidRDefault="007E2BD2" w:rsidP="007E2BD2">
      <w:pPr>
        <w:pStyle w:val="a5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b/>
          <w:sz w:val="24"/>
          <w:szCs w:val="24"/>
          <w:shd w:val="clear" w:color="auto" w:fill="FFFFFF"/>
        </w:rPr>
        <w:t>Длительность работы над опытом</w:t>
      </w:r>
    </w:p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sz w:val="24"/>
          <w:szCs w:val="24"/>
          <w:shd w:val="clear" w:color="auto" w:fill="FFFFFF"/>
        </w:rPr>
        <w:t>Опыт, над которым я работаю, актуален и перспективен. Свою методическую работу по обобщению опыта я прогнозировала и прошла через определённые этапы</w:t>
      </w:r>
    </w:p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tbl>
      <w:tblPr>
        <w:tblStyle w:val="a7"/>
        <w:tblW w:w="0" w:type="auto"/>
        <w:tblLook w:val="04A0"/>
      </w:tblPr>
      <w:tblGrid>
        <w:gridCol w:w="1838"/>
        <w:gridCol w:w="5083"/>
      </w:tblGrid>
      <w:tr w:rsidR="007E2BD2" w:rsidRPr="002A19A2" w:rsidTr="00EE7907">
        <w:tc>
          <w:tcPr>
            <w:tcW w:w="1838" w:type="dxa"/>
          </w:tcPr>
          <w:p w:rsidR="007E2BD2" w:rsidRPr="002A19A2" w:rsidRDefault="007E2BD2" w:rsidP="00EE7907">
            <w:pPr>
              <w:pStyle w:val="a5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Этап</w:t>
            </w:r>
          </w:p>
        </w:tc>
        <w:tc>
          <w:tcPr>
            <w:tcW w:w="5083" w:type="dxa"/>
          </w:tcPr>
          <w:p w:rsidR="007E2BD2" w:rsidRPr="002A19A2" w:rsidRDefault="007E2BD2" w:rsidP="00EE7907">
            <w:pPr>
              <w:pStyle w:val="a5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Вид работы</w:t>
            </w:r>
          </w:p>
        </w:tc>
      </w:tr>
      <w:tr w:rsidR="007E2BD2" w:rsidRPr="002A19A2" w:rsidTr="00EE7907">
        <w:tc>
          <w:tcPr>
            <w:tcW w:w="1838" w:type="dxa"/>
          </w:tcPr>
          <w:p w:rsidR="007E2BD2" w:rsidRPr="002A19A2" w:rsidRDefault="00B976D0" w:rsidP="00EE7907">
            <w:pPr>
              <w:pStyle w:val="a5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1-ый этап-2018-2019</w:t>
            </w:r>
            <w:r w:rsidR="007E2BD2" w:rsidRPr="002A19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г.</w:t>
            </w:r>
          </w:p>
        </w:tc>
        <w:tc>
          <w:tcPr>
            <w:tcW w:w="5083" w:type="dxa"/>
          </w:tcPr>
          <w:p w:rsidR="007E2BD2" w:rsidRPr="002A19A2" w:rsidRDefault="007E2BD2" w:rsidP="00EE7907">
            <w:pPr>
              <w:pStyle w:val="a5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Изучени</w:t>
            </w:r>
            <w:r w:rsidR="00B976D0" w:rsidRPr="002A19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е и сбор материала по развитию </w:t>
            </w:r>
            <w:r w:rsidRPr="002A19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познавательной деятельности учащихся, посещение других уроков класса, беседы с учителями-предметниками.</w:t>
            </w:r>
          </w:p>
        </w:tc>
      </w:tr>
      <w:tr w:rsidR="007E2BD2" w:rsidRPr="002A19A2" w:rsidTr="00EE7907">
        <w:tc>
          <w:tcPr>
            <w:tcW w:w="1838" w:type="dxa"/>
          </w:tcPr>
          <w:p w:rsidR="007E2BD2" w:rsidRPr="002A19A2" w:rsidRDefault="00B16949" w:rsidP="00EE7907">
            <w:pPr>
              <w:pStyle w:val="a5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2-ой этап- 2019-2020</w:t>
            </w:r>
            <w:r w:rsidR="007E2BD2" w:rsidRPr="002A19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</w:t>
            </w:r>
          </w:p>
        </w:tc>
        <w:tc>
          <w:tcPr>
            <w:tcW w:w="5083" w:type="dxa"/>
          </w:tcPr>
          <w:p w:rsidR="007E2BD2" w:rsidRPr="002A19A2" w:rsidRDefault="007E2BD2" w:rsidP="00EE7907">
            <w:pPr>
              <w:pStyle w:val="a5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Изучение состояния вопроса в науке через курсы повышения квалификации, педсоветы, самообразование, ознакомление с передовым педагогическим опытом, работу МО, знакомство с официальными документами.</w:t>
            </w:r>
          </w:p>
        </w:tc>
      </w:tr>
      <w:tr w:rsidR="007E2BD2" w:rsidRPr="002A19A2" w:rsidTr="00EE7907">
        <w:tc>
          <w:tcPr>
            <w:tcW w:w="1838" w:type="dxa"/>
          </w:tcPr>
          <w:p w:rsidR="007E2BD2" w:rsidRPr="002A19A2" w:rsidRDefault="00B16949" w:rsidP="00EE7907">
            <w:pPr>
              <w:pStyle w:val="a5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3-ий этап-2020</w:t>
            </w:r>
            <w:r w:rsidR="00B976D0" w:rsidRPr="002A19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-2023</w:t>
            </w:r>
            <w:r w:rsidR="007E2BD2" w:rsidRPr="002A19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г.</w:t>
            </w:r>
          </w:p>
        </w:tc>
        <w:tc>
          <w:tcPr>
            <w:tcW w:w="5083" w:type="dxa"/>
          </w:tcPr>
          <w:p w:rsidR="007E2BD2" w:rsidRPr="002A19A2" w:rsidRDefault="007E2BD2" w:rsidP="00EE7907">
            <w:pPr>
              <w:pStyle w:val="a5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Организация практической деятельности через обобщение опыта, организацию особого внутреннего контроля</w:t>
            </w:r>
          </w:p>
        </w:tc>
      </w:tr>
    </w:tbl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sz w:val="24"/>
          <w:szCs w:val="24"/>
          <w:shd w:val="clear" w:color="auto" w:fill="FFFFFF"/>
        </w:rPr>
        <w:tab/>
        <w:t xml:space="preserve">         </w:t>
      </w:r>
    </w:p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E2BD2" w:rsidRPr="002A19A2" w:rsidRDefault="007E2BD2" w:rsidP="007E2BD2">
      <w:pPr>
        <w:pStyle w:val="a5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b/>
          <w:sz w:val="24"/>
          <w:szCs w:val="24"/>
          <w:shd w:val="clear" w:color="auto" w:fill="FFFFFF"/>
        </w:rPr>
        <w:t>Адреса внедрения опыта</w:t>
      </w:r>
    </w:p>
    <w:p w:rsidR="0037071B" w:rsidRPr="002A19A2" w:rsidRDefault="0037071B" w:rsidP="0037071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proofErr w:type="gramStart"/>
      <w:r w:rsidRPr="002A19A2">
        <w:rPr>
          <w:rFonts w:ascii="Times New Roman" w:hAnsi="Times New Roman"/>
          <w:sz w:val="24"/>
          <w:szCs w:val="24"/>
          <w:lang w:val="en-US"/>
        </w:rPr>
        <w:t>Uchitelea</w:t>
      </w:r>
      <w:proofErr w:type="spellEnd"/>
      <w:r w:rsidRPr="002A19A2">
        <w:rPr>
          <w:rFonts w:ascii="Times New Roman" w:hAnsi="Times New Roman"/>
          <w:sz w:val="24"/>
          <w:szCs w:val="24"/>
        </w:rPr>
        <w:t>.</w:t>
      </w:r>
      <w:proofErr w:type="gramEnd"/>
      <w:r w:rsidRPr="002A19A2">
        <w:rPr>
          <w:rFonts w:ascii="Times New Roman" w:hAnsi="Times New Roman"/>
          <w:sz w:val="24"/>
          <w:szCs w:val="24"/>
        </w:rPr>
        <w:t xml:space="preserve"> </w:t>
      </w:r>
      <w:r w:rsidRPr="002A19A2">
        <w:rPr>
          <w:rFonts w:ascii="Times New Roman" w:hAnsi="Times New Roman"/>
          <w:sz w:val="24"/>
          <w:szCs w:val="24"/>
          <w:lang w:val="en-US"/>
        </w:rPr>
        <w:t>KZ</w:t>
      </w:r>
    </w:p>
    <w:p w:rsidR="007E2BD2" w:rsidRPr="002A19A2" w:rsidRDefault="0037071B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sz w:val="24"/>
          <w:szCs w:val="24"/>
        </w:rPr>
        <w:t>Журнал</w:t>
      </w:r>
      <w:r w:rsidRPr="002A19A2">
        <w:rPr>
          <w:rFonts w:ascii="Times New Roman" w:hAnsi="Times New Roman"/>
          <w:sz w:val="24"/>
          <w:szCs w:val="24"/>
          <w:lang w:val="kk-KZ"/>
        </w:rPr>
        <w:t xml:space="preserve"> «Тағылым»</w:t>
      </w:r>
      <w:r w:rsidR="00122707" w:rsidRPr="002A19A2">
        <w:rPr>
          <w:rFonts w:ascii="Times New Roman" w:hAnsi="Times New Roman"/>
          <w:sz w:val="24"/>
          <w:szCs w:val="24"/>
        </w:rPr>
        <w:t xml:space="preserve"> 04(87)194ТК</w:t>
      </w:r>
    </w:p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sz w:val="24"/>
          <w:szCs w:val="24"/>
          <w:shd w:val="clear" w:color="auto" w:fill="FFFFFF"/>
        </w:rPr>
        <w:t>https://yandex.kz/search/?text=Инфоурок&amp;lr=221&amp;clid=1955454</w:t>
      </w:r>
    </w:p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sz w:val="24"/>
          <w:szCs w:val="24"/>
          <w:shd w:val="clear" w:color="auto" w:fill="FFFFFF"/>
        </w:rPr>
        <w:t>http://kopilkaurokov.ru/</w:t>
      </w:r>
    </w:p>
    <w:p w:rsidR="007E2BD2" w:rsidRPr="002A19A2" w:rsidRDefault="00451BB5" w:rsidP="007E2BD2">
      <w:pPr>
        <w:pStyle w:val="a5"/>
        <w:rPr>
          <w:rFonts w:ascii="Times New Roman" w:hAnsi="Times New Roman"/>
          <w:sz w:val="24"/>
          <w:szCs w:val="24"/>
        </w:rPr>
      </w:pPr>
      <w:hyperlink r:id="rId7" w:history="1">
        <w:r w:rsidR="007E2BD2" w:rsidRPr="002A19A2">
          <w:rPr>
            <w:rStyle w:val="a8"/>
            <w:rFonts w:ascii="Times New Roman" w:hAnsi="Times New Roman"/>
            <w:sz w:val="24"/>
            <w:szCs w:val="24"/>
            <w:shd w:val="clear" w:color="auto" w:fill="FFFFFF"/>
          </w:rPr>
          <w:t>http://мультиурок/</w:t>
        </w:r>
      </w:hyperlink>
    </w:p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E2BD2" w:rsidRPr="002A19A2" w:rsidRDefault="007E2BD2" w:rsidP="007E2BD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976D0" w:rsidRPr="002A19A2" w:rsidRDefault="00B976D0" w:rsidP="00B976D0">
      <w:pPr>
        <w:pStyle w:val="a5"/>
        <w:jc w:val="center"/>
        <w:rPr>
          <w:rFonts w:ascii="Times New Roman" w:hAnsi="Times New Roman"/>
          <w:b/>
          <w:color w:val="333333"/>
          <w:sz w:val="24"/>
          <w:szCs w:val="24"/>
        </w:rPr>
      </w:pPr>
      <w:r w:rsidRPr="002A19A2">
        <w:rPr>
          <w:rFonts w:ascii="Times New Roman" w:hAnsi="Times New Roman"/>
          <w:b/>
          <w:color w:val="333333"/>
          <w:sz w:val="24"/>
          <w:szCs w:val="24"/>
        </w:rPr>
        <w:t>Современные подходы к методике начального обуч</w:t>
      </w:r>
      <w:r w:rsidR="00B039EA" w:rsidRPr="002A19A2">
        <w:rPr>
          <w:rFonts w:ascii="Times New Roman" w:hAnsi="Times New Roman"/>
          <w:b/>
          <w:color w:val="333333"/>
          <w:sz w:val="24"/>
          <w:szCs w:val="24"/>
        </w:rPr>
        <w:t>ения.</w:t>
      </w:r>
    </w:p>
    <w:p w:rsidR="00B976D0" w:rsidRPr="002A19A2" w:rsidRDefault="00B976D0" w:rsidP="00B976D0">
      <w:pPr>
        <w:pStyle w:val="a5"/>
        <w:ind w:firstLine="708"/>
        <w:rPr>
          <w:rFonts w:ascii="Times New Roman" w:hAnsi="Times New Roman"/>
          <w:b/>
          <w:color w:val="333333"/>
          <w:sz w:val="24"/>
          <w:szCs w:val="24"/>
        </w:rPr>
      </w:pPr>
      <w:r w:rsidRPr="002A19A2">
        <w:rPr>
          <w:rFonts w:ascii="Times New Roman" w:hAnsi="Times New Roman"/>
          <w:color w:val="333333"/>
          <w:sz w:val="24"/>
          <w:szCs w:val="24"/>
        </w:rPr>
        <w:t>Новые приоритеты в образовании побуждают учителей к поиску новых современных эффективных технологий преподавания, позволяющих достичь более высоких результатов обучения и воспитания, внедрять новые образовательные технологии в учебный процесс. Одной из основных задач для меня является развитие у учащихся интереса к учению, творчеству.</w:t>
      </w:r>
    </w:p>
    <w:p w:rsidR="00B976D0" w:rsidRPr="002A19A2" w:rsidRDefault="00B976D0" w:rsidP="00B976D0">
      <w:pPr>
        <w:pStyle w:val="a5"/>
        <w:rPr>
          <w:rFonts w:ascii="Times New Roman" w:hAnsi="Times New Roman"/>
          <w:color w:val="333333"/>
          <w:sz w:val="24"/>
          <w:szCs w:val="24"/>
        </w:rPr>
      </w:pPr>
      <w:r w:rsidRPr="002A19A2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2A19A2">
        <w:rPr>
          <w:rFonts w:ascii="Times New Roman" w:hAnsi="Times New Roman"/>
          <w:color w:val="333333"/>
          <w:sz w:val="24"/>
          <w:szCs w:val="24"/>
        </w:rPr>
        <w:tab/>
        <w:t xml:space="preserve">Опыт моей работы показывает, что моделирование уроков в различных технологиях – дело не простое, но сегодня это требование времени. </w:t>
      </w:r>
    </w:p>
    <w:p w:rsidR="00B976D0" w:rsidRPr="002A19A2" w:rsidRDefault="00B976D0" w:rsidP="008E0FF7">
      <w:pPr>
        <w:pStyle w:val="a5"/>
        <w:ind w:firstLine="708"/>
        <w:rPr>
          <w:rFonts w:ascii="Times New Roman" w:hAnsi="Times New Roman"/>
          <w:color w:val="333333"/>
          <w:sz w:val="24"/>
          <w:szCs w:val="24"/>
        </w:rPr>
      </w:pPr>
      <w:r w:rsidRPr="002A19A2">
        <w:rPr>
          <w:rFonts w:ascii="Times New Roman" w:hAnsi="Times New Roman"/>
          <w:color w:val="333333"/>
          <w:sz w:val="24"/>
          <w:szCs w:val="24"/>
        </w:rPr>
        <w:t>Известно, что детям быстро надоедает выполнять одно и то же, их работа становится малоэффективной, замедляется процесс развития. Для того чтобы материал способствовал развитию у ребёнка умения самостоятельно постигать явления окружающей его жизни, продуктивно мыслить, в своей практике я применяю проблемное обучение. Суть его в том, что я ставлю перед учениками проблему (учебную задачу) и вместе с ними рассматриваю её. В результате совместных усилий намечаются способы её решения, устанавливается план действий, самостоятельно реализуемый учениками при минимальной помощи учителя. При этом актуализируется весь запас имеющихся у них знаний и умений, и из него выбираются те, которые имеют отношение к предмету изучения. Любой изучаемый предмет в школе, по моему мнению, начинается вовсе не со счета, не с изучения букв, понятий,</w:t>
      </w:r>
      <w:r w:rsidR="00EB0516" w:rsidRPr="002A19A2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B16949" w:rsidRPr="002A19A2">
        <w:rPr>
          <w:rFonts w:ascii="Times New Roman" w:hAnsi="Times New Roman"/>
          <w:color w:val="333333"/>
          <w:sz w:val="24"/>
          <w:szCs w:val="24"/>
        </w:rPr>
        <w:t>правил,</w:t>
      </w:r>
      <w:r w:rsidRPr="002A19A2">
        <w:rPr>
          <w:rFonts w:ascii="Times New Roman" w:hAnsi="Times New Roman"/>
          <w:color w:val="333333"/>
          <w:sz w:val="24"/>
          <w:szCs w:val="24"/>
        </w:rPr>
        <w:t xml:space="preserve"> что кажется очевидным, а с… загадки, проблемы.  </w:t>
      </w:r>
      <w:r w:rsidRPr="002A19A2">
        <w:rPr>
          <w:rFonts w:ascii="Times New Roman" w:hAnsi="Times New Roman"/>
          <w:color w:val="333333"/>
          <w:sz w:val="24"/>
          <w:szCs w:val="24"/>
        </w:rPr>
        <w:br/>
      </w:r>
      <w:r w:rsidR="00B16949" w:rsidRPr="002A19A2">
        <w:rPr>
          <w:rFonts w:ascii="Times New Roman" w:hAnsi="Times New Roman"/>
          <w:color w:val="333333"/>
          <w:sz w:val="24"/>
          <w:szCs w:val="24"/>
        </w:rPr>
        <w:t xml:space="preserve">           </w:t>
      </w:r>
      <w:r w:rsidRPr="002A19A2">
        <w:rPr>
          <w:rFonts w:ascii="Times New Roman" w:hAnsi="Times New Roman"/>
          <w:color w:val="333333"/>
          <w:sz w:val="24"/>
          <w:szCs w:val="24"/>
        </w:rPr>
        <w:t>Групповая работа на уроках весьма привлекает младших школьников. Однако, как показывает практика, первый опыт её организации может быть неудачным (излишний шум, медленный темп работы, их неумение действовать совместно и др.), что отталкивает от дальнейшего использования этой формы обучения. Между тем групповая работа – это полноценная самостоятельная форма организации обучения. Использование на уроках групповой работы убедило меня в том, что эта технология несёт в себе черты инновационного обучения: самостоятельное добывание знаний в результате поисковой деятельности, следовательно:</w:t>
      </w:r>
    </w:p>
    <w:p w:rsidR="00B976D0" w:rsidRPr="002A19A2" w:rsidRDefault="00B976D0" w:rsidP="00B976D0">
      <w:pPr>
        <w:pStyle w:val="a5"/>
        <w:rPr>
          <w:rFonts w:ascii="Times New Roman" w:hAnsi="Times New Roman"/>
          <w:color w:val="333333"/>
          <w:sz w:val="24"/>
          <w:szCs w:val="24"/>
        </w:rPr>
      </w:pPr>
      <w:r w:rsidRPr="002A19A2">
        <w:rPr>
          <w:rFonts w:ascii="Times New Roman" w:hAnsi="Times New Roman"/>
          <w:color w:val="333333"/>
          <w:sz w:val="24"/>
          <w:szCs w:val="24"/>
        </w:rPr>
        <w:t>– возрастает глубина понимания учебного материала, познавательная активность и творческая самостоятельность</w:t>
      </w:r>
      <w:proofErr w:type="gramStart"/>
      <w:r w:rsidRPr="002A19A2">
        <w:rPr>
          <w:rFonts w:ascii="Times New Roman" w:hAnsi="Times New Roman"/>
          <w:color w:val="333333"/>
          <w:sz w:val="24"/>
          <w:szCs w:val="24"/>
        </w:rPr>
        <w:t xml:space="preserve"> ;</w:t>
      </w:r>
      <w:proofErr w:type="gramEnd"/>
    </w:p>
    <w:p w:rsidR="00B976D0" w:rsidRPr="002A19A2" w:rsidRDefault="00B976D0" w:rsidP="00B976D0">
      <w:pPr>
        <w:pStyle w:val="a5"/>
        <w:rPr>
          <w:rFonts w:ascii="Times New Roman" w:hAnsi="Times New Roman"/>
          <w:color w:val="333333"/>
          <w:sz w:val="24"/>
          <w:szCs w:val="24"/>
        </w:rPr>
      </w:pPr>
      <w:r w:rsidRPr="002A19A2">
        <w:rPr>
          <w:rFonts w:ascii="Times New Roman" w:hAnsi="Times New Roman"/>
          <w:color w:val="333333"/>
          <w:sz w:val="24"/>
          <w:szCs w:val="24"/>
        </w:rPr>
        <w:t>– меняется характер взаимоотношений между детьми;</w:t>
      </w:r>
    </w:p>
    <w:p w:rsidR="00B976D0" w:rsidRPr="002A19A2" w:rsidRDefault="00B976D0" w:rsidP="00B976D0">
      <w:pPr>
        <w:pStyle w:val="a5"/>
        <w:rPr>
          <w:rFonts w:ascii="Times New Roman" w:hAnsi="Times New Roman"/>
          <w:color w:val="333333"/>
          <w:sz w:val="24"/>
          <w:szCs w:val="24"/>
        </w:rPr>
      </w:pPr>
      <w:r w:rsidRPr="002A19A2">
        <w:rPr>
          <w:rFonts w:ascii="Times New Roman" w:hAnsi="Times New Roman"/>
          <w:color w:val="333333"/>
          <w:sz w:val="24"/>
          <w:szCs w:val="24"/>
        </w:rPr>
        <w:t>– укрепляется дружба в классе, меняется отношение к школе;</w:t>
      </w:r>
    </w:p>
    <w:p w:rsidR="00B976D0" w:rsidRPr="002A19A2" w:rsidRDefault="00B976D0" w:rsidP="00B976D0">
      <w:pPr>
        <w:pStyle w:val="a5"/>
        <w:rPr>
          <w:rFonts w:ascii="Times New Roman" w:hAnsi="Times New Roman"/>
          <w:color w:val="333333"/>
          <w:sz w:val="24"/>
          <w:szCs w:val="24"/>
        </w:rPr>
      </w:pPr>
      <w:r w:rsidRPr="002A19A2">
        <w:rPr>
          <w:rFonts w:ascii="Times New Roman" w:hAnsi="Times New Roman"/>
          <w:color w:val="333333"/>
          <w:sz w:val="24"/>
          <w:szCs w:val="24"/>
        </w:rPr>
        <w:t>– сплочённость класса резко возрастает, дети лучше понимают друг друга и самих себя;</w:t>
      </w:r>
    </w:p>
    <w:p w:rsidR="00B976D0" w:rsidRPr="002A19A2" w:rsidRDefault="00B976D0" w:rsidP="00B976D0">
      <w:pPr>
        <w:pStyle w:val="a5"/>
        <w:rPr>
          <w:rFonts w:ascii="Times New Roman" w:hAnsi="Times New Roman"/>
          <w:color w:val="333333"/>
          <w:sz w:val="24"/>
          <w:szCs w:val="24"/>
        </w:rPr>
      </w:pPr>
      <w:r w:rsidRPr="002A19A2">
        <w:rPr>
          <w:rFonts w:ascii="Times New Roman" w:hAnsi="Times New Roman"/>
          <w:color w:val="333333"/>
          <w:sz w:val="24"/>
          <w:szCs w:val="24"/>
        </w:rPr>
        <w:t>– растёт самокритичность, точнее оценивают свои возможности, лучше себя контролируют;</w:t>
      </w:r>
    </w:p>
    <w:p w:rsidR="00B976D0" w:rsidRPr="002A19A2" w:rsidRDefault="00B976D0" w:rsidP="00B976D0">
      <w:pPr>
        <w:pStyle w:val="a5"/>
        <w:rPr>
          <w:rFonts w:ascii="Times New Roman" w:hAnsi="Times New Roman"/>
          <w:color w:val="333333"/>
          <w:sz w:val="24"/>
          <w:szCs w:val="24"/>
        </w:rPr>
      </w:pPr>
      <w:r w:rsidRPr="002A19A2">
        <w:rPr>
          <w:rFonts w:ascii="Times New Roman" w:hAnsi="Times New Roman"/>
          <w:color w:val="333333"/>
          <w:sz w:val="24"/>
          <w:szCs w:val="24"/>
        </w:rPr>
        <w:t>– учащиеся приобретают навыки, необходимые для жизни в обществе.</w:t>
      </w:r>
    </w:p>
    <w:p w:rsidR="00B976D0" w:rsidRPr="002A19A2" w:rsidRDefault="00B976D0" w:rsidP="00B976D0">
      <w:pPr>
        <w:pStyle w:val="a5"/>
        <w:ind w:firstLine="708"/>
        <w:rPr>
          <w:rFonts w:ascii="Times New Roman" w:hAnsi="Times New Roman"/>
          <w:color w:val="333333"/>
          <w:sz w:val="24"/>
          <w:szCs w:val="24"/>
        </w:rPr>
      </w:pPr>
      <w:r w:rsidRPr="002A19A2">
        <w:rPr>
          <w:rFonts w:ascii="Times New Roman" w:hAnsi="Times New Roman"/>
          <w:color w:val="333333"/>
          <w:sz w:val="24"/>
          <w:szCs w:val="24"/>
        </w:rPr>
        <w:t>На уроках я использую следующие виды групповой работы:</w:t>
      </w:r>
    </w:p>
    <w:p w:rsidR="00B976D0" w:rsidRPr="002A19A2" w:rsidRDefault="00B976D0" w:rsidP="00B976D0">
      <w:pPr>
        <w:pStyle w:val="a5"/>
        <w:rPr>
          <w:rFonts w:ascii="Times New Roman" w:hAnsi="Times New Roman"/>
          <w:color w:val="333333"/>
          <w:sz w:val="24"/>
          <w:szCs w:val="24"/>
        </w:rPr>
      </w:pPr>
      <w:r w:rsidRPr="002A19A2">
        <w:rPr>
          <w:rFonts w:ascii="Times New Roman" w:hAnsi="Times New Roman"/>
          <w:color w:val="333333"/>
          <w:sz w:val="24"/>
          <w:szCs w:val="24"/>
        </w:rPr>
        <w:t>– работа в парах;</w:t>
      </w:r>
      <w:r w:rsidR="00B16949" w:rsidRPr="002A19A2">
        <w:rPr>
          <w:rFonts w:ascii="Times New Roman" w:hAnsi="Times New Roman"/>
          <w:color w:val="333333"/>
          <w:sz w:val="24"/>
          <w:szCs w:val="24"/>
        </w:rPr>
        <w:t xml:space="preserve"> в малых и больших группах</w:t>
      </w:r>
    </w:p>
    <w:p w:rsidR="00B976D0" w:rsidRPr="002A19A2" w:rsidRDefault="00B976D0" w:rsidP="00B976D0">
      <w:pPr>
        <w:pStyle w:val="a5"/>
        <w:rPr>
          <w:rFonts w:ascii="Times New Roman" w:hAnsi="Times New Roman"/>
          <w:color w:val="333333"/>
          <w:sz w:val="24"/>
          <w:szCs w:val="24"/>
        </w:rPr>
      </w:pPr>
      <w:r w:rsidRPr="002A19A2">
        <w:rPr>
          <w:rFonts w:ascii="Times New Roman" w:hAnsi="Times New Roman"/>
          <w:color w:val="333333"/>
          <w:sz w:val="24"/>
          <w:szCs w:val="24"/>
        </w:rPr>
        <w:t>– мозговой штурм;</w:t>
      </w:r>
    </w:p>
    <w:p w:rsidR="00B976D0" w:rsidRPr="002A19A2" w:rsidRDefault="00B976D0" w:rsidP="00B976D0">
      <w:pPr>
        <w:pStyle w:val="a5"/>
        <w:rPr>
          <w:rFonts w:ascii="Times New Roman" w:hAnsi="Times New Roman"/>
          <w:color w:val="333333"/>
          <w:sz w:val="24"/>
          <w:szCs w:val="24"/>
        </w:rPr>
      </w:pPr>
      <w:r w:rsidRPr="002A19A2">
        <w:rPr>
          <w:rFonts w:ascii="Times New Roman" w:hAnsi="Times New Roman"/>
          <w:color w:val="333333"/>
          <w:sz w:val="24"/>
          <w:szCs w:val="24"/>
        </w:rPr>
        <w:t>- составление кластера</w:t>
      </w:r>
    </w:p>
    <w:p w:rsidR="00B976D0" w:rsidRPr="002A19A2" w:rsidRDefault="00B976D0" w:rsidP="00B976D0">
      <w:pPr>
        <w:pStyle w:val="a5"/>
        <w:rPr>
          <w:rFonts w:ascii="Times New Roman" w:hAnsi="Times New Roman"/>
          <w:color w:val="333333"/>
          <w:sz w:val="24"/>
          <w:szCs w:val="24"/>
        </w:rPr>
      </w:pPr>
      <w:r w:rsidRPr="002A19A2">
        <w:rPr>
          <w:rFonts w:ascii="Times New Roman" w:hAnsi="Times New Roman"/>
          <w:color w:val="333333"/>
          <w:sz w:val="24"/>
          <w:szCs w:val="24"/>
        </w:rPr>
        <w:t xml:space="preserve">– собираем </w:t>
      </w:r>
      <w:proofErr w:type="spellStart"/>
      <w:r w:rsidRPr="002A19A2">
        <w:rPr>
          <w:rFonts w:ascii="Times New Roman" w:hAnsi="Times New Roman"/>
          <w:color w:val="333333"/>
          <w:sz w:val="24"/>
          <w:szCs w:val="24"/>
        </w:rPr>
        <w:t>пазлы</w:t>
      </w:r>
      <w:proofErr w:type="spellEnd"/>
    </w:p>
    <w:p w:rsidR="00B976D0" w:rsidRPr="002A19A2" w:rsidRDefault="00B976D0" w:rsidP="00B976D0">
      <w:pPr>
        <w:pStyle w:val="a5"/>
        <w:rPr>
          <w:rFonts w:ascii="Times New Roman" w:hAnsi="Times New Roman"/>
          <w:color w:val="333333"/>
          <w:sz w:val="24"/>
          <w:szCs w:val="24"/>
        </w:rPr>
      </w:pPr>
      <w:r w:rsidRPr="002A19A2">
        <w:rPr>
          <w:rFonts w:ascii="Times New Roman" w:hAnsi="Times New Roman"/>
          <w:color w:val="333333"/>
          <w:sz w:val="24"/>
          <w:szCs w:val="24"/>
        </w:rPr>
        <w:t>В конце групповой работы, выработанные каждой группой решения, обсуждаются всем классом. Таким образом, оценивается не только результат решения задачи, но и работа группы.</w:t>
      </w:r>
    </w:p>
    <w:p w:rsidR="007E2BD2" w:rsidRPr="002A19A2" w:rsidRDefault="00B976D0" w:rsidP="008E0FF7">
      <w:pPr>
        <w:pStyle w:val="a5"/>
        <w:ind w:firstLine="708"/>
        <w:rPr>
          <w:rFonts w:ascii="Times New Roman" w:hAnsi="Times New Roman"/>
          <w:color w:val="333333"/>
          <w:sz w:val="24"/>
          <w:szCs w:val="24"/>
        </w:rPr>
      </w:pPr>
      <w:r w:rsidRPr="002A19A2">
        <w:rPr>
          <w:rFonts w:ascii="Times New Roman" w:hAnsi="Times New Roman"/>
          <w:color w:val="333333"/>
          <w:sz w:val="24"/>
          <w:szCs w:val="24"/>
        </w:rPr>
        <w:t xml:space="preserve">При проведении урока я предельно внимательна к личности каждого ребенка. Процесс обучения мною строиться таким образом, чтобы ученик добывал знания самостоятельно, а учитель только помогал ему, направлял на нужный путь. Ученики могут не согласиться не только с мнением товарища, но и с мнением учителя. Им предоставлено право </w:t>
      </w:r>
      <w:proofErr w:type="gramStart"/>
      <w:r w:rsidRPr="002A19A2">
        <w:rPr>
          <w:rFonts w:ascii="Times New Roman" w:hAnsi="Times New Roman"/>
          <w:color w:val="333333"/>
          <w:sz w:val="24"/>
          <w:szCs w:val="24"/>
        </w:rPr>
        <w:t>спорить</w:t>
      </w:r>
      <w:proofErr w:type="gramEnd"/>
      <w:r w:rsidRPr="002A19A2">
        <w:rPr>
          <w:rFonts w:ascii="Times New Roman" w:hAnsi="Times New Roman"/>
          <w:color w:val="333333"/>
          <w:sz w:val="24"/>
          <w:szCs w:val="24"/>
        </w:rPr>
        <w:t>, отстаивать и аргументировать свою точку зрения. При таком подходе возможны ошибочные суждения, поэтому для меня чрезвычайно важно</w:t>
      </w:r>
    </w:p>
    <w:p w:rsidR="00B976D0" w:rsidRPr="002A19A2" w:rsidRDefault="00B976D0" w:rsidP="00B976D0">
      <w:pPr>
        <w:pStyle w:val="a5"/>
        <w:rPr>
          <w:rFonts w:ascii="Times New Roman" w:hAnsi="Times New Roman"/>
          <w:color w:val="333333"/>
          <w:sz w:val="24"/>
          <w:szCs w:val="24"/>
        </w:rPr>
      </w:pPr>
      <w:r w:rsidRPr="002A19A2">
        <w:rPr>
          <w:rFonts w:ascii="Times New Roman" w:hAnsi="Times New Roman"/>
          <w:color w:val="333333"/>
          <w:sz w:val="24"/>
          <w:szCs w:val="24"/>
        </w:rPr>
        <w:t>чтобы учащиеся не боялись допустить ошибки, скорее – наоборот: активность на уроке поощряется. Моя задача состоит в том, чтобы эти противоречия на уроке рождали спор, дискуссию. Выясняя суть обозначившихся разногласий, ученики анализируют предмет спора с разных позиций, связывают с новым фактом уже имеющиеся у них знания, учатся осмысленно аргументировать своё мнение и уважать точки зрения других учеников.</w:t>
      </w:r>
    </w:p>
    <w:p w:rsidR="00B976D0" w:rsidRPr="002A19A2" w:rsidRDefault="00B976D0" w:rsidP="00B976D0">
      <w:pPr>
        <w:pStyle w:val="a5"/>
        <w:ind w:firstLine="708"/>
        <w:rPr>
          <w:rFonts w:ascii="Times New Roman" w:hAnsi="Times New Roman"/>
          <w:color w:val="333333"/>
          <w:sz w:val="24"/>
          <w:szCs w:val="24"/>
        </w:rPr>
      </w:pPr>
      <w:r w:rsidRPr="002A19A2">
        <w:rPr>
          <w:rFonts w:ascii="Times New Roman" w:hAnsi="Times New Roman"/>
          <w:color w:val="333333"/>
          <w:sz w:val="24"/>
          <w:szCs w:val="24"/>
        </w:rPr>
        <w:t xml:space="preserve">В начальной школе происходит смена ведущей деятельности ребёнка с игровой на </w:t>
      </w:r>
      <w:proofErr w:type="gramStart"/>
      <w:r w:rsidRPr="002A19A2">
        <w:rPr>
          <w:rFonts w:ascii="Times New Roman" w:hAnsi="Times New Roman"/>
          <w:color w:val="333333"/>
          <w:sz w:val="24"/>
          <w:szCs w:val="24"/>
        </w:rPr>
        <w:t>учебную</w:t>
      </w:r>
      <w:proofErr w:type="gramEnd"/>
      <w:r w:rsidRPr="002A19A2">
        <w:rPr>
          <w:rFonts w:ascii="Times New Roman" w:hAnsi="Times New Roman"/>
          <w:color w:val="333333"/>
          <w:sz w:val="24"/>
          <w:szCs w:val="24"/>
        </w:rPr>
        <w:t>, что происходит зачастую очень болезненно и сопровождается известными психологическими проблемами. Использование игровых возможностей компьютера в сочетании с дидактическими возможностями (наглядное представление информации, обеспечение обратной связи между учебной программой и ребёнком, широкие возможности поощрения правильных действий, индивидуальный стиль работы и т. д.) помогает избежать таких проблем. В современной практике постоянно растет роль тестирования как одного из наиболее точных методов педагогических измерений. Основной функцией тестирования является функция контроля. Преимущества тестов по сравнению с другими возможными формами последнего сводятся к следующему: все учащиеся при тестировании находятся в равных условиях, что позволяет объективно сравнить их достижения; исключается субъективность учителя; результаты тестирования поддаются статистической обработке. В отличие от оценки, “Электронное тестирование” определяет уровень развития ребенка по каждому навыку. Динамика развития класса и индивидуально каждого ученика, как в целом по контрольным работам, так и по отдельным навыкам позволяет своевременно вносить коррективы в учебный процесс.</w:t>
      </w:r>
    </w:p>
    <w:p w:rsidR="00B976D0" w:rsidRPr="002A19A2" w:rsidRDefault="00B976D0" w:rsidP="00B976D0">
      <w:pPr>
        <w:pStyle w:val="a5"/>
        <w:ind w:firstLine="708"/>
        <w:rPr>
          <w:rFonts w:ascii="Times New Roman" w:hAnsi="Times New Roman"/>
          <w:color w:val="333333"/>
          <w:sz w:val="24"/>
          <w:szCs w:val="24"/>
        </w:rPr>
      </w:pPr>
      <w:r w:rsidRPr="002A19A2">
        <w:rPr>
          <w:rFonts w:ascii="Times New Roman" w:hAnsi="Times New Roman"/>
          <w:color w:val="333333"/>
          <w:sz w:val="24"/>
          <w:szCs w:val="24"/>
        </w:rPr>
        <w:t>Обучение в школе это очень тяжелый труд, и если не учитывать индивидуальные особенности ребенка, то можно надолго отбить охоту учиться в школе.</w:t>
      </w:r>
    </w:p>
    <w:p w:rsidR="00AE5F15" w:rsidRPr="002A19A2" w:rsidRDefault="00B976D0" w:rsidP="008E0FF7">
      <w:pPr>
        <w:pStyle w:val="a5"/>
        <w:rPr>
          <w:rFonts w:ascii="Times New Roman" w:hAnsi="Times New Roman"/>
          <w:color w:val="333333"/>
          <w:sz w:val="24"/>
          <w:szCs w:val="24"/>
        </w:rPr>
      </w:pPr>
      <w:r w:rsidRPr="002A19A2">
        <w:rPr>
          <w:rFonts w:ascii="Times New Roman" w:hAnsi="Times New Roman"/>
          <w:color w:val="333333"/>
          <w:sz w:val="24"/>
          <w:szCs w:val="24"/>
        </w:rPr>
        <w:t xml:space="preserve">            </w:t>
      </w:r>
      <w:r w:rsidR="00AE5F15" w:rsidRPr="002A19A2">
        <w:rPr>
          <w:rFonts w:ascii="Times New Roman" w:hAnsi="Times New Roman"/>
          <w:color w:val="000000"/>
          <w:sz w:val="24"/>
          <w:szCs w:val="24"/>
        </w:rPr>
        <w:t xml:space="preserve">Я, как учитель начальной школы, пытаюсь решить эту проблему </w:t>
      </w:r>
      <w:proofErr w:type="gramStart"/>
      <w:r w:rsidR="00AE5F15" w:rsidRPr="002A19A2">
        <w:rPr>
          <w:rFonts w:ascii="Times New Roman" w:hAnsi="Times New Roman"/>
          <w:color w:val="000000"/>
          <w:sz w:val="24"/>
          <w:szCs w:val="24"/>
        </w:rPr>
        <w:t>через</w:t>
      </w:r>
      <w:proofErr w:type="gramEnd"/>
    </w:p>
    <w:p w:rsidR="00AE5F15" w:rsidRPr="002A19A2" w:rsidRDefault="00AE5F15" w:rsidP="00AE5F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организацию проектной и исследовательской деятельности. Но,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моему</w:t>
      </w:r>
      <w:proofErr w:type="gramEnd"/>
    </w:p>
    <w:p w:rsidR="00AE5F15" w:rsidRPr="002A19A2" w:rsidRDefault="00AE5F15" w:rsidP="00AE5F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мнению, организация проекта в начальной школе, особенно для детей 1-4</w:t>
      </w:r>
    </w:p>
    <w:p w:rsidR="00AE5F15" w:rsidRPr="002A19A2" w:rsidRDefault="00AE5F15" w:rsidP="00AE5F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классов, достаточно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сложна</w:t>
      </w:r>
      <w:proofErr w:type="gramEnd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Поэтому считаю, что для нас важно научить детей</w:t>
      </w:r>
    </w:p>
    <w:p w:rsidR="00AE5F15" w:rsidRPr="002A19A2" w:rsidRDefault="00AE5F15" w:rsidP="00AE5F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видеть проблему; уметь задавать вопросы; выдвигать гипотезы; давать</w:t>
      </w:r>
    </w:p>
    <w:p w:rsidR="00AE5F15" w:rsidRPr="002A19A2" w:rsidRDefault="00AE5F15" w:rsidP="00AE5F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определения понятиям; уметь классифицировать; наблюдать; делать выводы и</w:t>
      </w:r>
    </w:p>
    <w:p w:rsidR="00AE5F15" w:rsidRPr="002A19A2" w:rsidRDefault="00AE5F15" w:rsidP="00AE5F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умозаключения; работать с текстом; структурировать материал; доказывать и</w:t>
      </w:r>
    </w:p>
    <w:p w:rsidR="00AE5F15" w:rsidRPr="002A19A2" w:rsidRDefault="00AE5F15" w:rsidP="00AE5F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защищать свои идеи.</w:t>
      </w:r>
    </w:p>
    <w:p w:rsidR="00AE5F15" w:rsidRPr="002A19A2" w:rsidRDefault="00AE5F15" w:rsidP="008E0FF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по выработке умений и навыков, нужных для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исследовательского</w:t>
      </w:r>
      <w:proofErr w:type="gramEnd"/>
    </w:p>
    <w:p w:rsidR="00AE5F15" w:rsidRPr="002A19A2" w:rsidRDefault="00AE5F15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поиска должна проходить систематически и целенаправленно в форме</w:t>
      </w:r>
      <w:r w:rsidR="00B16949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школьных факультативов, в урочной и внеурочной деятельности.</w:t>
      </w:r>
      <w:r w:rsidR="00B16949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формирования умений исследовательской работы на уроках активно</w:t>
      </w:r>
      <w:r w:rsidR="00B16949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должны использоваться познавательные и занимательные задания.</w:t>
      </w:r>
      <w:r w:rsidR="00B16949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 для заданий можно подбирать из методических журналов, из</w:t>
      </w:r>
      <w:r w:rsidR="00B16949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познавательной, развивающей логику литературы, в детских журналах.</w:t>
      </w:r>
      <w:r w:rsidR="00B16949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Увидеть проблему можно путем наблюдения и элементарного анализа</w:t>
      </w:r>
      <w:r w:rsidR="00B16949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действительности. </w:t>
      </w:r>
    </w:p>
    <w:p w:rsidR="00B16949" w:rsidRPr="002A19A2" w:rsidRDefault="0068579C" w:rsidP="00AE5F15">
      <w:pPr>
        <w:pStyle w:val="a5"/>
        <w:ind w:firstLine="708"/>
        <w:rPr>
          <w:rFonts w:ascii="Times New Roman" w:hAnsi="Times New Roman"/>
          <w:sz w:val="24"/>
          <w:szCs w:val="24"/>
        </w:rPr>
      </w:pPr>
      <w:r w:rsidRPr="002A19A2">
        <w:rPr>
          <w:rFonts w:ascii="Times New Roman" w:hAnsi="Times New Roman"/>
          <w:sz w:val="24"/>
          <w:szCs w:val="24"/>
        </w:rPr>
        <w:t>Прежде чем ребёнок почувствует в себе силы для самостоятельного исследования, он должен почувствовать "вкус" к работе такого рода, понять, что она помогает ему самостоятельно найти ответы на вопросы, выходы из трудных учебных ситуаций. Именно на уроке он и получает такую возможность.</w:t>
      </w:r>
    </w:p>
    <w:p w:rsidR="00AE5F15" w:rsidRPr="002A19A2" w:rsidRDefault="0068579C" w:rsidP="00AE5F15">
      <w:pPr>
        <w:pStyle w:val="a5"/>
        <w:ind w:firstLine="708"/>
        <w:rPr>
          <w:rFonts w:ascii="Times New Roman" w:hAnsi="Times New Roman"/>
          <w:color w:val="333333"/>
          <w:sz w:val="24"/>
          <w:szCs w:val="24"/>
        </w:rPr>
      </w:pPr>
      <w:r w:rsidRPr="002A19A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A19A2">
        <w:rPr>
          <w:rFonts w:ascii="Times New Roman" w:hAnsi="Times New Roman"/>
          <w:sz w:val="24"/>
          <w:szCs w:val="24"/>
        </w:rPr>
        <w:t>Доминирующие приёмы на уроках в условиях реализации исследовательского метода обучения: сравнение, анализ, синтез, обобщение, выдвижение гипотез, доказательство и опровержение, обсуждение, комментирование, дискуссии.</w:t>
      </w:r>
      <w:proofErr w:type="gramEnd"/>
      <w:r w:rsidRPr="002A19A2">
        <w:rPr>
          <w:rFonts w:ascii="Times New Roman" w:hAnsi="Times New Roman"/>
          <w:sz w:val="24"/>
          <w:szCs w:val="24"/>
        </w:rPr>
        <w:t xml:space="preserve"> Основными видами практических работ при использовании исследовательского метода обучения - наблюдение, самостоятельная работа над книгой и документами, сбор информационного материала из различных источников. Помимо проблемного ведения уроков базисного компонента учебного плана общеобразовательной школы по традиционным предметам существуют другие формы реализации исследовательского обучения.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способности ориентироваться в словарях, справочной литературе.</w:t>
      </w:r>
    </w:p>
    <w:p w:rsidR="00105837" w:rsidRPr="002A19A2" w:rsidRDefault="00105837" w:rsidP="00B039E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учебно-исследовательской деятельности по избранной проблеме и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обозначенной теме должна быть актуальной, эмоционально привлекательной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младшего школьника, должна быть обеспечена необходимым оборудованием, средствами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материалами. Только при этих условиях исследовательская работа учащихся начальных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классов будет выполняться ими добровольно.</w:t>
      </w:r>
    </w:p>
    <w:p w:rsidR="00105837" w:rsidRPr="002A19A2" w:rsidRDefault="00105837" w:rsidP="00B039E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Таким образом, учебное исследование как процесс поиска неизвестного,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новых</w:t>
      </w:r>
      <w:proofErr w:type="gramEnd"/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знаний становится одним из видов повседневной познавательной деятельности.</w:t>
      </w:r>
    </w:p>
    <w:p w:rsidR="00105837" w:rsidRPr="002A19A2" w:rsidRDefault="00105837" w:rsidP="00B039E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психолого-педагогического сопровождения формирования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исследовательских потребностей и способностей младших школьников особенно значимо,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вовлекать в исследовательскую работу можно детей разного уровня подготовленности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интеллектуального развития. Учитель в процессе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психолого-педагогического</w:t>
      </w:r>
      <w:proofErr w:type="gramEnd"/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сопровождения формирования исследовательских потребностей и способностей учащихся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должен владеть диагностическими методами определения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индивидуальных</w:t>
      </w:r>
      <w:proofErr w:type="gramEnd"/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возможностей, интересов детей, учета их при организации учебных исследований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младших школьников. Главное в процессе психолого-педагогического сопровождения -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помочь каждому ребенку поверить в свои силы.</w:t>
      </w:r>
    </w:p>
    <w:p w:rsidR="00105837" w:rsidRPr="002A19A2" w:rsidRDefault="006A3BEF" w:rsidP="00B039E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моей</w:t>
      </w:r>
      <w:r w:rsidR="00105837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практике работы с младшими школьниками чаще всего</w:t>
      </w:r>
      <w:r w:rsidR="00B039EA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5837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использовались групповые и коллективные формы организации исследовательской</w:t>
      </w:r>
      <w:r w:rsidR="00B039EA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5837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работы.</w:t>
      </w:r>
    </w:p>
    <w:p w:rsidR="00EE7907" w:rsidRPr="002A19A2" w:rsidRDefault="00EE7907" w:rsidP="00B039E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Ведущая педагогическая идея 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состоит в том, что</w:t>
      </w:r>
      <w:r w:rsidRPr="002A19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 формирования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исследовательских умений младших школьников будет эффективным при соблюдении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следующих педагогических условий: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будет осуществлен учет возрастных и индивидуальных особенностей учащихся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proofErr w:type="gramEnd"/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организации исследовательской деятельности и развитие их мотивации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исследовательской</w:t>
      </w:r>
      <w:r w:rsidR="00B039EA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деятельности;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реализована</w:t>
      </w:r>
      <w:proofErr w:type="gramEnd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через уроки, специальные занятия, педагогические технологии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 исследовательской деятельности учащихся начальных классов.</w:t>
      </w:r>
    </w:p>
    <w:p w:rsidR="00EE7907" w:rsidRPr="002A19A2" w:rsidRDefault="00EE7907" w:rsidP="007E497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Особенность организации исследовательской деятельности в начальном звене школы в</w:t>
      </w:r>
      <w:r w:rsidR="007E4977" w:rsidRPr="007E49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том, что в ней могут принимать участие не только сильные учащиеся, но и отстающие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дети. Просто уровень исследования будет иным.</w:t>
      </w:r>
    </w:p>
    <w:p w:rsidR="00EE7907" w:rsidRPr="002A19A2" w:rsidRDefault="00EE7907" w:rsidP="00B039E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Цель учителя начальной школы в данном направлении – создать условия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формирования и развития исследовательских умений младших школьников.</w:t>
      </w:r>
    </w:p>
    <w:p w:rsidR="00EE7907" w:rsidRPr="002A19A2" w:rsidRDefault="00EE7907" w:rsidP="00B039E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может быть достигнута, если будут решены следующие задачи:</w:t>
      </w:r>
    </w:p>
    <w:p w:rsidR="00EE7907" w:rsidRPr="002A19A2" w:rsidRDefault="00B039EA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EE7907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 учащихся навыки и умения логического и творческого мышления.</w:t>
      </w:r>
    </w:p>
    <w:p w:rsidR="00EE7907" w:rsidRPr="002A19A2" w:rsidRDefault="00B039EA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EE7907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Ознакомить обучающихся с методами научного поиска, их применением </w:t>
      </w:r>
      <w:proofErr w:type="gramStart"/>
      <w:r w:rsidR="00EE7907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собственном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исследовании</w:t>
      </w:r>
      <w:proofErr w:type="gramEnd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E7907" w:rsidRPr="002A19A2" w:rsidRDefault="00B039EA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EE7907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Обучать </w:t>
      </w:r>
      <w:proofErr w:type="gramStart"/>
      <w:r w:rsidR="00EE7907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грамотно</w:t>
      </w:r>
      <w:proofErr w:type="gramEnd"/>
      <w:r w:rsidR="00EE7907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оформлять научную работу, использовать ИКТ.</w:t>
      </w:r>
    </w:p>
    <w:p w:rsidR="00EE7907" w:rsidRPr="002A19A2" w:rsidRDefault="00B039EA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EE7907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опыт публичного выступления, способствовать формированию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культуры речи.</w:t>
      </w:r>
    </w:p>
    <w:p w:rsidR="00EE7907" w:rsidRPr="002A19A2" w:rsidRDefault="00EE7907" w:rsidP="00B039E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Ведущие методы: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-игровой,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-проблемный,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-эвристический,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-исследовательский.</w:t>
      </w:r>
    </w:p>
    <w:p w:rsidR="00EE7907" w:rsidRPr="002A19A2" w:rsidRDefault="00EE7907" w:rsidP="00B039E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Ожидаемые результаты: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важно учитывать, что процесс обучения младших школьников умениям и навыкам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учебного исследования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рассчитан</w:t>
      </w:r>
      <w:proofErr w:type="gramEnd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обеспечение: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-усвоения учениками следующих исследовательских умений и использование их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дальнейшем изучении школьных дисциплин: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-видеть проблемы,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-выдвигать гипотезы,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-давать определение понятиям,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-классифицировать,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-наблюдать,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-проводить эксперименты,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-делать выводы и умозаключения,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-добывать информацию,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-проводить самостоятельное исследование,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-делать сравнения,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-давать оценку,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-доказывать правильность точки зрения,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-составлять внутренний план умственных действий;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-применения полученных умений в реализации собственных интересов;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-развития интересов младших школьников к процессу познания в целом;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-личностное развитие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-направленность современного образования на формирование личности,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обладающей</w:t>
      </w:r>
      <w:proofErr w:type="gramEnd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такими качествами, как самостоятельность, активность, умение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 подходить к решению возникающих проблем.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Система работы по организации учебных исследований младших школьников</w:t>
      </w:r>
    </w:p>
    <w:p w:rsidR="00105837" w:rsidRPr="002A19A2" w:rsidRDefault="00105837" w:rsidP="0010583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 деятельности педагога при организации системных учебных исследований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младших школьников могут быть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сформулированы</w:t>
      </w:r>
      <w:proofErr w:type="gramEnd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следующим образом: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вовлечь каждого ученика в активный познавательный, творческий процесс;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познакомить учащихся с принципом комплексного подхода в создании творческого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продукта исследовательской деятельности;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учить детей ориентироваться в мире информации.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учить представлять свой творческий труд в форме </w:t>
      </w:r>
      <w:proofErr w:type="spell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видеопрезентации</w:t>
      </w:r>
      <w:proofErr w:type="spellEnd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доклада, модели и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т.п.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учить отстаивать свои взгляды на выбор методов и материалов, необходимых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осуществления творческих замыслов;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учить применять свои знания в новых условиях, соотносить их с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универсальными</w:t>
      </w:r>
      <w:proofErr w:type="gramEnd"/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учебными действиями;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воспитывать у детей потребность и интерес к творческому взаимодействию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proofErr w:type="gramEnd"/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совместной исследовательской работе.</w:t>
      </w:r>
    </w:p>
    <w:p w:rsidR="00105837" w:rsidRPr="002A19A2" w:rsidRDefault="00105837" w:rsidP="00B039E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Задачи, решаемые учащимися в ходе выполнения учебных исследований: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актуализация, систематизация и интеграция знаний, полученных школьниками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proofErr w:type="gramEnd"/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изучении</w:t>
      </w:r>
      <w:proofErr w:type="gramEnd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различных учебных дисциплин, активизация поиска знаний, заведомо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выходящих</w:t>
      </w:r>
      <w:proofErr w:type="gramEnd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пределы изученной программы;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умений размышлять в контексте изучаемой темы, анализировать, сравнивать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разные точки зрения, формулировать и обосновывать собственные выводы, отбирать и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систематизировать материал, реферировать его, использовать ИКТ при оформлении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материалов проведенного исследования, публично представлять результаты исследования,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создание творческого (исследовательского) продукта, имеющего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общественную</w:t>
      </w:r>
      <w:proofErr w:type="gramEnd"/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ценность.</w:t>
      </w:r>
    </w:p>
    <w:p w:rsidR="00105837" w:rsidRPr="002A19A2" w:rsidRDefault="00105837" w:rsidP="00B039E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представим ориентировочные этапы работы над учебным исследованием.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этап: подготовительный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Вводная беседа с целью: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формирования первичного представления об изучаемом объекте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формирования интереса к проблемной сфере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выявление, создание условий и возможностей для дальнейшей творческой деятельности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этап: организация исследовательской работы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Выбор учащимися темы и цели исследования (создание проблемной ситуации,</w:t>
      </w:r>
      <w:proofErr w:type="gramEnd"/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поисковая беседа, анкетирование и т.п.).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Актуализация знаний учащихся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Определение количества участников исследовательской группы.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Обсуждение темы исследования, консультация-инструктаж учителя, получение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proofErr w:type="gramEnd"/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необходимости дополнительной информации, помощь в формулировании целей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Предъявление заранее подготовленных карточек, памяток и т.п. для каждого ученика-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исследователя.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Планирование работы учащихся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Распределение обязанностей среди членов исследовательской группы.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Определение источников информации.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Выработка критериев оценки результатов работы.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Планирование способов сбора и анализа информации.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Планирование и форма представления итогового результата: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отчет (устный, письменный, с демонстрацией материалов)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фильм, макет, сборник и т.д.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конференция, праздник и т.д.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основных методов работы учащихся: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-прочитать в книге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-понаблюдать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-посмотреть в компьютере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-задать вопросы родителям, специалистам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-подумать самостоятельно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-посмотреть в книгах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-посмотреть по телевизору и т.д.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Формулировка задач (для чего?)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Выдвижение идей, высказывание предположений, определение сроков работы, ее этапов.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Исследовательская деятельность</w:t>
      </w:r>
      <w:r w:rsidR="006A3BEF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 информации, решение промежуточных задач. Основные формы работы: интервью,</w:t>
      </w:r>
      <w:r w:rsidR="006A3BEF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опросы, наблюдения, опыты, изучение научных и литературных источников и т.д.</w:t>
      </w:r>
      <w:r w:rsidR="006A3BEF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 экскурсий, проведение экспериментов и </w:t>
      </w:r>
      <w:proofErr w:type="spell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E40A0B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исследований, решение промежуточных задач. Фиксирование информации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различными способами: запись, рисунок, коллаж, схема, символы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Наблюдение, советы, косвенное руководство деятельностью, организация и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координирование отдельных этапов проекта.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и выводы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информации. Формулировка выводов. Оформление результатов.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информации. Оформление результатов.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Наблюдение, советы.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этап: представление готового продукта (презентация).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результата работы в разнообразных формах.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Отчет, ответы на вопросы слушателей, полемика, отстаивание своей точки зрения,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формулировка окончательных выводов.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готовой работой, формулировка вопросов как от рядового участника.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этап: оценка процессов и результатов работы.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оценке путем коллективного обсуждения и самооценок.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Оценивание усилий учащихся, </w:t>
      </w:r>
      <w:proofErr w:type="spell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креативности</w:t>
      </w:r>
      <w:proofErr w:type="spellEnd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мышления, качества использования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источников информации, потенциала продолжения работы по выбранному направлению.</w:t>
      </w:r>
    </w:p>
    <w:p w:rsidR="00D66743" w:rsidRPr="002A19A2" w:rsidRDefault="00D66743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5837" w:rsidRPr="002A19A2" w:rsidRDefault="00105837" w:rsidP="0010583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Этапы формирования исследовательской деятельности с учётом их возрастных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особенностей</w:t>
      </w:r>
    </w:p>
    <w:p w:rsidR="00EE7907" w:rsidRPr="002A19A2" w:rsidRDefault="0010583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 этап- 1 класс</w:t>
      </w:r>
      <w:r w:rsidR="00B26686" w:rsidRPr="002A19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D66743" w:rsidRPr="002A19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EE7907" w:rsidRPr="002A19A2" w:rsidRDefault="00EE7907" w:rsidP="00E40A0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и методы обогащения исследовательского опыта первоклассников: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Коллективный учебный диалог, рассматривание предметов, создание проблемных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ситуаций, чтение-рассматривание, коллективное моделирование;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Игры-занятия, совместное с ребенком определение его собственных интересов,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индивидуальное составление схем, выполнение моделей из различных материалов,</w:t>
      </w:r>
    </w:p>
    <w:p w:rsidR="00EE7907" w:rsidRPr="002A19A2" w:rsidRDefault="00EE7907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экскурсии, выставки детских работ</w:t>
      </w:r>
      <w:r w:rsidR="00E14983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A19A2" w:rsidRPr="00EF0CFB" w:rsidRDefault="002A19A2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4983" w:rsidRPr="002A19A2" w:rsidRDefault="00E14983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Примерные задания:</w:t>
      </w:r>
    </w:p>
    <w:p w:rsidR="002A19A2" w:rsidRPr="00EF0CFB" w:rsidRDefault="00EE7907" w:rsidP="00B26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E14983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на внимание «Что изменилось?»</w:t>
      </w:r>
    </w:p>
    <w:p w:rsidR="00E14983" w:rsidRPr="002A19A2" w:rsidRDefault="00E14983" w:rsidP="00B26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магнитной доске прикрепляю 10 разных картинок, фигурки животных и т. д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 </w:t>
      </w:r>
      <w:proofErr w:type="gramEnd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Сначала мы с детьми их внимательно рассматриваем. Дети отвечают на вопросы: Что это за предметы, сколько их, какой порядковый номер, кто за кем стоит, кто между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?</w:t>
      </w:r>
      <w:proofErr w:type="gramEnd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Затем еще раз даю посмотреть</w:t>
      </w:r>
      <w:r w:rsidR="00B92166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прошу закрыть глаза</w:t>
      </w:r>
      <w:r w:rsidR="00B92166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Меняю местами фигурки. Дети </w:t>
      </w:r>
      <w:proofErr w:type="gramStart"/>
      <w:r w:rsidR="00B92166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открывают глаза и я спрашиваю</w:t>
      </w:r>
      <w:proofErr w:type="gramEnd"/>
      <w:r w:rsidR="00B92166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Что изменилось? И так несколько раз, усложняя задание.</w:t>
      </w:r>
    </w:p>
    <w:p w:rsidR="00105837" w:rsidRPr="002A19A2" w:rsidRDefault="00E14983" w:rsidP="00B26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B92166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105837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Учимся наблюдать и задавать вопросы</w:t>
      </w:r>
    </w:p>
    <w:p w:rsidR="00105837" w:rsidRPr="002A19A2" w:rsidRDefault="00474C56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Показываю любой известный предмет. Первый вопрос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–Ч</w:t>
      </w:r>
      <w:proofErr w:type="gramEnd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это за предмет? Опишите его. Для чего он нужен?</w:t>
      </w:r>
    </w:p>
    <w:p w:rsidR="00474C56" w:rsidRPr="002A19A2" w:rsidRDefault="00474C56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Например: яблоко. Дети называют видимые признаки: Это яблоко. Красное, спелое, вкусное.</w:t>
      </w:r>
    </w:p>
    <w:p w:rsidR="00D66743" w:rsidRPr="002A19A2" w:rsidRDefault="00474C56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-Что еще вы можете сказать о нем? </w:t>
      </w:r>
    </w:p>
    <w:p w:rsidR="00474C56" w:rsidRPr="002A19A2" w:rsidRDefault="00474C56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Этим вопросом я подталкиваю детей подумать масштабнее, задуматься. Желательно работать в паре, чтоб дети могли поделиться друг с другом информацией. Затем обобщаем коллективно</w:t>
      </w:r>
      <w:r w:rsidR="00D66743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D66743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</w:t>
      </w:r>
      <w:proofErr w:type="gramEnd"/>
      <w:r w:rsidR="00D66743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узнали друг от друга. На этом работа не заканчивается. Прошу дома узнать у родителей или из других источников еще информацию об этом предмете. На следующий урок выделяю минутку и спрашиваю, что нового узнали.</w:t>
      </w:r>
    </w:p>
    <w:p w:rsidR="00D66743" w:rsidRPr="002A19A2" w:rsidRDefault="00B92166" w:rsidP="00D66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EE7907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05837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умении вырабатывать гипотезы можно применить задание «Давайте</w:t>
      </w:r>
      <w:r w:rsidR="00D66743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5837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вместе подумаем»: </w:t>
      </w:r>
      <w:r w:rsidR="00D66743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</w:t>
      </w:r>
      <w:proofErr w:type="gramStart"/>
      <w:r w:rsidR="00D66743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произойдет если не будет</w:t>
      </w:r>
      <w:proofErr w:type="gramEnd"/>
      <w:r w:rsidR="00D66743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этого предмета? Можно ли его заменить другим и так далее.</w:t>
      </w:r>
    </w:p>
    <w:p w:rsidR="00105837" w:rsidRPr="002A19A2" w:rsidRDefault="00105837" w:rsidP="0010583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Делая предположение можно использовать следующие слова: может быть, предположим, допустим, возможно, что если.</w:t>
      </w:r>
    </w:p>
    <w:p w:rsidR="00105837" w:rsidRPr="002A19A2" w:rsidRDefault="00B92166" w:rsidP="00EE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EE7907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05837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развития у</w:t>
      </w:r>
      <w:r w:rsidR="00D66743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мений задавать вопросы применяю</w:t>
      </w:r>
      <w:r w:rsidR="00105837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задания: «Какие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 помогут тебе узнать новое о предмете?» «Найди загаданное слово»,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Угадай о чем спросили</w:t>
      </w:r>
      <w:proofErr w:type="gramEnd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?» «Задайте как можно вопросов, например, </w:t>
      </w:r>
      <w:r w:rsidR="00E14983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кошке, собаке. Подумайте, что бы вам ответили животные</w:t>
      </w:r>
    </w:p>
    <w:p w:rsidR="00105837" w:rsidRPr="002A19A2" w:rsidRDefault="00E14983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постановкой проблемы ставьте</w:t>
      </w:r>
      <w:r w:rsidR="00105837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описательные вопросы: «Кто…?»; «Как…?»; «Что…?»;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«Где…</w:t>
      </w:r>
      <w:r w:rsidR="00E14983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?»; «Когда…?». И когда дети ответят на  эти поставленные вопросы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задавать вопросы: «Почему…?»;</w:t>
      </w:r>
      <w:r w:rsidR="00E14983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Отчего…?».</w:t>
      </w:r>
    </w:p>
    <w:p w:rsidR="00105837" w:rsidRPr="002A19A2" w:rsidRDefault="00B92166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EE7907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05837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Важным средством развития умений давать определения понятиям</w:t>
      </w:r>
    </w:p>
    <w:p w:rsidR="00E40A0B" w:rsidRPr="002A19A2" w:rsidRDefault="00105837" w:rsidP="006D3924">
      <w:pPr>
        <w:spacing w:after="135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являются загадки, кроссворды, трудные слова.</w:t>
      </w:r>
      <w:r w:rsidR="006D3924" w:rsidRPr="002A19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6D3924" w:rsidRPr="002A19A2" w:rsidRDefault="00B92166" w:rsidP="006D3924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6</w:t>
      </w:r>
      <w:r w:rsidR="006D3924" w:rsidRPr="002A19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.Работа в группах</w:t>
      </w:r>
    </w:p>
    <w:p w:rsidR="006D3924" w:rsidRPr="002A19A2" w:rsidRDefault="006D3924" w:rsidP="006D392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A19A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предмет, про который можно сказать:</w:t>
      </w:r>
      <w:r w:rsidRPr="002A19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белый, сладкий, твердый;</w:t>
      </w:r>
      <w:r w:rsidRPr="002A19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продолговатый, зеленый, твердый, съедобный;</w:t>
      </w:r>
      <w:r w:rsidRPr="002A19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желтый, продолговатый, кислый.</w:t>
      </w:r>
      <w:proofErr w:type="gramEnd"/>
    </w:p>
    <w:p w:rsidR="006D3924" w:rsidRPr="002A19A2" w:rsidRDefault="006D3924" w:rsidP="006D392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предмет обладает одновременно следующими признаками:</w:t>
      </w:r>
      <w:r w:rsidRPr="002A19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пушистый, ходит, мяукает;</w:t>
      </w:r>
      <w:r w:rsidRPr="002A19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гладкое, стеклянное, в него смотрятся, оно отражает.</w:t>
      </w:r>
    </w:p>
    <w:p w:rsidR="00483714" w:rsidRDefault="006D3924" w:rsidP="0048371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или что может быть:</w:t>
      </w:r>
      <w:r w:rsidRPr="002A19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высоким или низким;</w:t>
      </w:r>
      <w:r w:rsidRPr="002A19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большим или маленьким;</w:t>
      </w:r>
      <w:r w:rsidRPr="002A19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холодным или горячим;</w:t>
      </w:r>
      <w:r w:rsidRPr="002A19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коротким или длинным;</w:t>
      </w:r>
    </w:p>
    <w:p w:rsidR="00EF0CFB" w:rsidRPr="00483714" w:rsidRDefault="00EF0CFB" w:rsidP="004837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714">
        <w:rPr>
          <w:rFonts w:ascii="Times New Roman" w:hAnsi="Times New Roman"/>
          <w:sz w:val="24"/>
          <w:szCs w:val="24"/>
        </w:rPr>
        <w:t>7. «Отсроченная догадка» Поиграем!</w:t>
      </w:r>
      <w:r w:rsidR="00483714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EF0CFB">
        <w:rPr>
          <w:rFonts w:ascii="Times New Roman" w:hAnsi="Times New Roman" w:cs="Times New Roman"/>
          <w:sz w:val="24"/>
          <w:szCs w:val="24"/>
        </w:rPr>
        <w:t>-В</w:t>
      </w:r>
      <w:proofErr w:type="gramEnd"/>
      <w:r w:rsidRPr="00EF0CFB">
        <w:rPr>
          <w:rFonts w:ascii="Times New Roman" w:hAnsi="Times New Roman" w:cs="Times New Roman"/>
          <w:sz w:val="24"/>
          <w:szCs w:val="24"/>
        </w:rPr>
        <w:t>ычеркните буквы, которые повторяются.</w:t>
      </w:r>
      <w:r w:rsidR="00483714">
        <w:rPr>
          <w:rFonts w:ascii="Times New Roman" w:hAnsi="Times New Roman" w:cs="Times New Roman"/>
          <w:sz w:val="24"/>
          <w:szCs w:val="24"/>
        </w:rPr>
        <w:t xml:space="preserve"> Буква «К» не трогать</w:t>
      </w:r>
    </w:p>
    <w:tbl>
      <w:tblPr>
        <w:tblW w:w="6496" w:type="dxa"/>
        <w:tblCellMar>
          <w:left w:w="0" w:type="dxa"/>
          <w:right w:w="0" w:type="dxa"/>
        </w:tblCellMar>
        <w:tblLook w:val="04A0"/>
      </w:tblPr>
      <w:tblGrid>
        <w:gridCol w:w="1005"/>
        <w:gridCol w:w="1005"/>
        <w:gridCol w:w="1004"/>
        <w:gridCol w:w="1004"/>
        <w:gridCol w:w="1006"/>
        <w:gridCol w:w="1004"/>
        <w:gridCol w:w="468"/>
      </w:tblGrid>
      <w:tr w:rsidR="00EF0CFB" w:rsidRPr="00EF0CFB" w:rsidTr="00483714">
        <w:trPr>
          <w:trHeight w:val="694"/>
        </w:trPr>
        <w:tc>
          <w:tcPr>
            <w:tcW w:w="100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0CFB" w:rsidRPr="00EF0CFB" w:rsidRDefault="00EF0CFB" w:rsidP="00EF0C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F0CF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 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0CFB" w:rsidRPr="00EF0CFB" w:rsidRDefault="00EF0CFB" w:rsidP="00EF0C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F0CF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 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0CFB" w:rsidRPr="00EF0CFB" w:rsidRDefault="00EF0CFB" w:rsidP="00EF0C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F0CF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 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0CFB" w:rsidRPr="00EF0CFB" w:rsidRDefault="00EF0CFB" w:rsidP="00EF0C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F0CFB"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proofErr w:type="gramEnd"/>
            <w:r w:rsidRPr="00EF0CF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0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0CFB" w:rsidRPr="00EF0CFB" w:rsidRDefault="00EF0CFB" w:rsidP="00EF0C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0CFB">
              <w:rPr>
                <w:rFonts w:ascii="Times New Roman" w:hAnsi="Times New Roman"/>
                <w:b/>
                <w:bCs/>
                <w:sz w:val="24"/>
                <w:szCs w:val="24"/>
              </w:rPr>
              <w:t>щ</w:t>
            </w:r>
            <w:proofErr w:type="spellEnd"/>
            <w:r w:rsidRPr="00EF0CF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0CFB" w:rsidRPr="00EF0CFB" w:rsidRDefault="00EF0CFB" w:rsidP="00EF0C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F0CF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 </w:t>
            </w:r>
          </w:p>
        </w:tc>
        <w:tc>
          <w:tcPr>
            <w:tcW w:w="46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0CFB" w:rsidRPr="00EF0CFB" w:rsidRDefault="00EF0CFB" w:rsidP="00EF0C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0CFB" w:rsidRPr="00EF0CFB" w:rsidTr="00483714">
        <w:trPr>
          <w:trHeight w:val="694"/>
        </w:trPr>
        <w:tc>
          <w:tcPr>
            <w:tcW w:w="100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0CFB" w:rsidRPr="00EF0CFB" w:rsidRDefault="00EF0CFB" w:rsidP="00EF0C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F0CFB">
              <w:rPr>
                <w:rFonts w:ascii="Times New Roman" w:hAnsi="Times New Roman"/>
                <w:sz w:val="24"/>
                <w:szCs w:val="24"/>
              </w:rPr>
              <w:t xml:space="preserve">о </w:t>
            </w:r>
          </w:p>
        </w:tc>
        <w:tc>
          <w:tcPr>
            <w:tcW w:w="100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0CFB" w:rsidRPr="00EF0CFB" w:rsidRDefault="00EF0CFB" w:rsidP="00EF0C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F0CFB">
              <w:rPr>
                <w:rFonts w:ascii="Times New Roman" w:hAnsi="Times New Roman"/>
                <w:sz w:val="24"/>
                <w:szCs w:val="24"/>
              </w:rPr>
              <w:t xml:space="preserve">е </w:t>
            </w:r>
          </w:p>
        </w:tc>
        <w:tc>
          <w:tcPr>
            <w:tcW w:w="100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0CFB" w:rsidRPr="00EF0CFB" w:rsidRDefault="00EF0CFB" w:rsidP="00EF0C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F0CFB">
              <w:rPr>
                <w:rFonts w:ascii="Times New Roman" w:hAnsi="Times New Roman"/>
                <w:sz w:val="24"/>
                <w:szCs w:val="24"/>
              </w:rPr>
              <w:t xml:space="preserve">а </w:t>
            </w:r>
          </w:p>
        </w:tc>
        <w:tc>
          <w:tcPr>
            <w:tcW w:w="100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0CFB" w:rsidRPr="00EF0CFB" w:rsidRDefault="00EF0CFB" w:rsidP="00EF0C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0CFB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EF0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0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0CFB" w:rsidRPr="00EF0CFB" w:rsidRDefault="00EF0CFB" w:rsidP="00EF0C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F0CFB">
              <w:rPr>
                <w:rFonts w:ascii="Times New Roman" w:hAnsi="Times New Roman"/>
                <w:sz w:val="24"/>
                <w:szCs w:val="24"/>
              </w:rPr>
              <w:t>ф</w:t>
            </w:r>
            <w:proofErr w:type="spellEnd"/>
            <w:proofErr w:type="gramEnd"/>
            <w:r w:rsidRPr="00EF0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0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0CFB" w:rsidRPr="00EF0CFB" w:rsidRDefault="00EF0CFB" w:rsidP="00EF0C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0CFB">
              <w:rPr>
                <w:rFonts w:ascii="Times New Roman" w:hAnsi="Times New Roman"/>
                <w:sz w:val="24"/>
                <w:szCs w:val="24"/>
              </w:rPr>
              <w:t>ю</w:t>
            </w:r>
            <w:proofErr w:type="spellEnd"/>
            <w:r w:rsidRPr="00EF0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0CFB" w:rsidRPr="00EF0CFB" w:rsidRDefault="00EF0CFB" w:rsidP="00EF0C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F0CFB">
              <w:rPr>
                <w:rFonts w:ascii="Times New Roman" w:hAnsi="Times New Roman"/>
                <w:sz w:val="24"/>
                <w:szCs w:val="24"/>
              </w:rPr>
              <w:t xml:space="preserve">т </w:t>
            </w:r>
          </w:p>
        </w:tc>
      </w:tr>
      <w:tr w:rsidR="00EF0CFB" w:rsidRPr="00EF0CFB" w:rsidTr="00483714">
        <w:trPr>
          <w:trHeight w:val="694"/>
        </w:trPr>
        <w:tc>
          <w:tcPr>
            <w:tcW w:w="10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0CFB" w:rsidRPr="00EF0CFB" w:rsidRDefault="00EF0CFB" w:rsidP="00EF0C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F0CFB">
              <w:rPr>
                <w:rFonts w:ascii="Times New Roman" w:hAnsi="Times New Roman"/>
                <w:sz w:val="24"/>
                <w:szCs w:val="24"/>
              </w:rPr>
              <w:t>ф</w:t>
            </w:r>
            <w:proofErr w:type="spellEnd"/>
            <w:proofErr w:type="gramEnd"/>
            <w:r w:rsidRPr="00EF0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0CFB" w:rsidRPr="00EF0CFB" w:rsidRDefault="00EF0CFB" w:rsidP="00EF0C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0CFB">
              <w:rPr>
                <w:rFonts w:ascii="Times New Roman" w:hAnsi="Times New Roman"/>
                <w:sz w:val="24"/>
                <w:szCs w:val="24"/>
              </w:rPr>
              <w:t>щ</w:t>
            </w:r>
            <w:proofErr w:type="spellEnd"/>
            <w:r w:rsidRPr="00EF0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0CFB" w:rsidRPr="00EF0CFB" w:rsidRDefault="00EF0CFB" w:rsidP="00EF0C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F0CFB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EF0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0CFB" w:rsidRPr="00EF0CFB" w:rsidRDefault="00EF0CFB" w:rsidP="00EF0C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F0CFB">
              <w:rPr>
                <w:rFonts w:ascii="Times New Roman" w:hAnsi="Times New Roman"/>
                <w:sz w:val="24"/>
                <w:szCs w:val="24"/>
              </w:rPr>
              <w:t xml:space="preserve">т </w:t>
            </w:r>
          </w:p>
        </w:tc>
        <w:tc>
          <w:tcPr>
            <w:tcW w:w="10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0CFB" w:rsidRPr="00EF0CFB" w:rsidRDefault="00EF0CFB" w:rsidP="00EF0C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F0CFB">
              <w:rPr>
                <w:rFonts w:ascii="Times New Roman" w:hAnsi="Times New Roman"/>
                <w:sz w:val="24"/>
                <w:szCs w:val="24"/>
              </w:rPr>
              <w:t xml:space="preserve">к </w:t>
            </w:r>
          </w:p>
        </w:tc>
        <w:tc>
          <w:tcPr>
            <w:tcW w:w="10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0CFB" w:rsidRPr="00EF0CFB" w:rsidRDefault="00EF0CFB" w:rsidP="00EF0C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F0CFB">
              <w:rPr>
                <w:rFonts w:ascii="Times New Roman" w:hAnsi="Times New Roman"/>
                <w:sz w:val="24"/>
                <w:szCs w:val="24"/>
              </w:rPr>
              <w:t xml:space="preserve">и </w:t>
            </w:r>
          </w:p>
        </w:tc>
        <w:tc>
          <w:tcPr>
            <w:tcW w:w="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0CFB" w:rsidRPr="00EF0CFB" w:rsidRDefault="00EF0CFB" w:rsidP="00EF0C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0CFB">
              <w:rPr>
                <w:rFonts w:ascii="Times New Roman" w:hAnsi="Times New Roman"/>
                <w:sz w:val="24"/>
                <w:szCs w:val="24"/>
              </w:rPr>
              <w:t>ю</w:t>
            </w:r>
            <w:proofErr w:type="spellEnd"/>
            <w:r w:rsidRPr="00EF0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EF0CFB" w:rsidRPr="00EF0CFB" w:rsidRDefault="00EF0CFB" w:rsidP="00EF0CFB">
      <w:pPr>
        <w:pStyle w:val="a5"/>
        <w:rPr>
          <w:rFonts w:ascii="Times New Roman" w:hAnsi="Times New Roman"/>
          <w:sz w:val="24"/>
          <w:szCs w:val="24"/>
        </w:rPr>
      </w:pPr>
      <w:r w:rsidRPr="00EF0CFB">
        <w:rPr>
          <w:rFonts w:ascii="Times New Roman" w:hAnsi="Times New Roman"/>
          <w:sz w:val="24"/>
          <w:szCs w:val="24"/>
        </w:rPr>
        <w:t>-Какое слово получилось?</w:t>
      </w:r>
    </w:p>
    <w:p w:rsidR="00EF0CFB" w:rsidRPr="00EF0CFB" w:rsidRDefault="00EF0CFB" w:rsidP="00EF0CFB">
      <w:pPr>
        <w:pStyle w:val="a5"/>
        <w:rPr>
          <w:rFonts w:ascii="Times New Roman" w:hAnsi="Times New Roman"/>
          <w:color w:val="000000"/>
          <w:sz w:val="24"/>
          <w:szCs w:val="24"/>
        </w:rPr>
      </w:pPr>
      <w:r w:rsidRPr="00EF0CFB">
        <w:rPr>
          <w:rFonts w:ascii="Times New Roman" w:hAnsi="Times New Roman"/>
          <w:sz w:val="24"/>
          <w:szCs w:val="24"/>
        </w:rPr>
        <w:t xml:space="preserve">-Кто </w:t>
      </w:r>
      <w:proofErr w:type="gramStart"/>
      <w:r w:rsidRPr="00EF0CFB">
        <w:rPr>
          <w:rFonts w:ascii="Times New Roman" w:hAnsi="Times New Roman"/>
          <w:sz w:val="24"/>
          <w:szCs w:val="24"/>
        </w:rPr>
        <w:t>догадался</w:t>
      </w:r>
      <w:proofErr w:type="gramEnd"/>
      <w:r w:rsidRPr="00EF0CFB">
        <w:rPr>
          <w:rFonts w:ascii="Times New Roman" w:hAnsi="Times New Roman"/>
          <w:sz w:val="24"/>
          <w:szCs w:val="24"/>
        </w:rPr>
        <w:t xml:space="preserve"> как звучит наша тема?</w:t>
      </w:r>
    </w:p>
    <w:p w:rsidR="00EE7907" w:rsidRPr="002A19A2" w:rsidRDefault="00B26686" w:rsidP="0048371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 класс-это начальный этап. Идет формирование</w:t>
      </w:r>
      <w:r w:rsidR="00B92166" w:rsidRPr="002A19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концентрации внимания и </w:t>
      </w:r>
      <w:r w:rsidRPr="002A19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исследовательских навыков. С каждым годом задания усложняются.</w:t>
      </w:r>
      <w:r w:rsidR="00EE7907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26686" w:rsidRPr="002A19A2" w:rsidRDefault="00B26686" w:rsidP="00B26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26686" w:rsidRPr="002A19A2" w:rsidRDefault="00B26686" w:rsidP="00B26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 этап- 2 класс. 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Учимся систематизировать, анализировать, рассуждать, доказывать.</w:t>
      </w:r>
    </w:p>
    <w:p w:rsidR="00B26686" w:rsidRPr="002A19A2" w:rsidRDefault="006D3924" w:rsidP="00B26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B26686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Очень часто на уроках применяю </w:t>
      </w:r>
      <w:r w:rsidR="00B26686" w:rsidRPr="002A19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прием ассоциаций.</w:t>
      </w:r>
      <w:r w:rsidR="00B26686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что похож этот предмет? Какие качества имеет? Какое чувство возникло при виде данного предмета?</w:t>
      </w:r>
    </w:p>
    <w:p w:rsidR="00B26686" w:rsidRPr="002A19A2" w:rsidRDefault="006D3924" w:rsidP="00B26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B26686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Учащиеся любят составлять  в группах </w:t>
      </w:r>
      <w:r w:rsidR="00B26686" w:rsidRPr="002A19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кластеры,</w:t>
      </w:r>
      <w:r w:rsidR="00B26686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делиться своим мнением.</w:t>
      </w:r>
    </w:p>
    <w:p w:rsidR="00105837" w:rsidRPr="002A19A2" w:rsidRDefault="006D3924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105837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Эффективным средством развития способности к суждению могут быть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«Проверь правильность утверждений» Все деревья имеют ствол и</w:t>
      </w:r>
    </w:p>
    <w:p w:rsidR="00105837" w:rsidRPr="002A19A2" w:rsidRDefault="00B26686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ветки. Дуб</w:t>
      </w:r>
      <w:r w:rsidR="00105837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имеет ствол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ветки. Следовательно, дуб</w:t>
      </w:r>
      <w:r w:rsidR="00105837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proofErr w:type="gramStart"/>
      <w:r w:rsidR="00105837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</w:t>
      </w:r>
      <w:proofErr w:type="gramEnd"/>
      <w:r w:rsidR="00105837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рево.</w:t>
      </w:r>
    </w:p>
    <w:p w:rsidR="00B92166" w:rsidRPr="002A19A2" w:rsidRDefault="006D3924" w:rsidP="006D3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B92166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«Найди отличия» Сравниваем 2 картинки.</w:t>
      </w:r>
    </w:p>
    <w:p w:rsidR="006D3924" w:rsidRPr="002A19A2" w:rsidRDefault="00B92166" w:rsidP="006D3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r w:rsidR="006D3924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Упражнение «Восстанови текст»</w:t>
      </w:r>
      <w:proofErr w:type="gramStart"/>
      <w:r w:rsidR="006D3924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</w:t>
      </w:r>
      <w:proofErr w:type="gramEnd"/>
      <w:r w:rsidR="006D3924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еред вами письмо, но на бумагу упала клякса (или вода) и чернила растеклись</w:t>
      </w:r>
      <w:r w:rsidR="00F87D31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Попробуй</w:t>
      </w:r>
      <w:r w:rsidR="0060081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</w:t>
      </w:r>
      <w:r w:rsidR="00F87D31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восстанови текст.</w:t>
      </w:r>
    </w:p>
    <w:p w:rsidR="00105837" w:rsidRPr="002A19A2" w:rsidRDefault="00B92166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6.</w:t>
      </w:r>
      <w:r w:rsidR="00F87D31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.Сочини рассказ по картинке или по схеме.</w:t>
      </w:r>
    </w:p>
    <w:p w:rsidR="006D3924" w:rsidRPr="002A19A2" w:rsidRDefault="00B92166" w:rsidP="006D3924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="006D3924" w:rsidRPr="002A19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Мысленный эксперимент</w:t>
      </w:r>
      <w:proofErr w:type="gramStart"/>
      <w:r w:rsidR="006D3924" w:rsidRPr="002A19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6D3924" w:rsidRPr="002A19A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End"/>
      <w:r w:rsidR="006D3924" w:rsidRPr="002A19A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играли в футбол во дворе. Дима хотел забить мяч в ворота, но удар не получился, мяч сорвался с ноги и попал в окно квартиры на первом этаже. Окно разбилось...».</w:t>
      </w:r>
    </w:p>
    <w:p w:rsidR="00F87D31" w:rsidRPr="002A19A2" w:rsidRDefault="006D3924" w:rsidP="00F87D31">
      <w:pPr>
        <w:pStyle w:val="a5"/>
        <w:rPr>
          <w:rFonts w:ascii="Times New Roman" w:hAnsi="Times New Roman"/>
          <w:sz w:val="24"/>
          <w:szCs w:val="24"/>
        </w:rPr>
      </w:pPr>
      <w:r w:rsidRPr="002A19A2">
        <w:rPr>
          <w:rFonts w:ascii="Times New Roman" w:hAnsi="Times New Roman"/>
          <w:sz w:val="24"/>
          <w:szCs w:val="24"/>
        </w:rPr>
        <w:t>Представь, что ты:</w:t>
      </w:r>
    </w:p>
    <w:p w:rsidR="006D3924" w:rsidRPr="002A19A2" w:rsidRDefault="00F87D31" w:rsidP="00F87D31">
      <w:pPr>
        <w:pStyle w:val="a5"/>
        <w:rPr>
          <w:rFonts w:ascii="Times New Roman" w:hAnsi="Times New Roman"/>
          <w:sz w:val="24"/>
          <w:szCs w:val="24"/>
        </w:rPr>
      </w:pPr>
      <w:r w:rsidRPr="002A19A2">
        <w:rPr>
          <w:rFonts w:ascii="Times New Roman" w:hAnsi="Times New Roman"/>
          <w:sz w:val="24"/>
          <w:szCs w:val="24"/>
        </w:rPr>
        <w:t>-</w:t>
      </w:r>
      <w:r w:rsidR="006D3924" w:rsidRPr="002A19A2">
        <w:rPr>
          <w:rFonts w:ascii="Times New Roman" w:hAnsi="Times New Roman"/>
          <w:sz w:val="24"/>
          <w:szCs w:val="24"/>
        </w:rPr>
        <w:t>милиционер, идущий мимо;</w:t>
      </w:r>
    </w:p>
    <w:p w:rsidR="00F87D31" w:rsidRPr="002A19A2" w:rsidRDefault="00F87D31" w:rsidP="00F87D31">
      <w:pPr>
        <w:pStyle w:val="a5"/>
        <w:rPr>
          <w:rFonts w:ascii="Times New Roman" w:hAnsi="Times New Roman"/>
          <w:sz w:val="24"/>
          <w:szCs w:val="24"/>
        </w:rPr>
      </w:pPr>
      <w:r w:rsidRPr="002A19A2">
        <w:rPr>
          <w:rFonts w:ascii="Times New Roman" w:hAnsi="Times New Roman"/>
          <w:sz w:val="24"/>
          <w:szCs w:val="24"/>
        </w:rPr>
        <w:t xml:space="preserve">- </w:t>
      </w:r>
      <w:r w:rsidR="006D3924" w:rsidRPr="002A19A2">
        <w:rPr>
          <w:rFonts w:ascii="Times New Roman" w:hAnsi="Times New Roman"/>
          <w:sz w:val="24"/>
          <w:szCs w:val="24"/>
        </w:rPr>
        <w:t>друг Димы;</w:t>
      </w:r>
    </w:p>
    <w:p w:rsidR="006D3924" w:rsidRPr="002A19A2" w:rsidRDefault="00F87D31" w:rsidP="00F87D31">
      <w:pPr>
        <w:pStyle w:val="a5"/>
        <w:rPr>
          <w:rFonts w:ascii="Times New Roman" w:hAnsi="Times New Roman"/>
          <w:sz w:val="24"/>
          <w:szCs w:val="24"/>
        </w:rPr>
      </w:pPr>
      <w:r w:rsidRPr="002A19A2">
        <w:rPr>
          <w:rFonts w:ascii="Times New Roman" w:hAnsi="Times New Roman"/>
          <w:sz w:val="24"/>
          <w:szCs w:val="24"/>
        </w:rPr>
        <w:t xml:space="preserve">- </w:t>
      </w:r>
      <w:r w:rsidR="006D3924" w:rsidRPr="002A19A2">
        <w:rPr>
          <w:rFonts w:ascii="Times New Roman" w:hAnsi="Times New Roman"/>
          <w:sz w:val="24"/>
          <w:szCs w:val="24"/>
        </w:rPr>
        <w:t>его сестра;</w:t>
      </w:r>
    </w:p>
    <w:p w:rsidR="006D3924" w:rsidRPr="002A19A2" w:rsidRDefault="00F87D31" w:rsidP="00F87D31">
      <w:pPr>
        <w:pStyle w:val="a5"/>
        <w:rPr>
          <w:rFonts w:ascii="Times New Roman" w:hAnsi="Times New Roman"/>
          <w:sz w:val="24"/>
          <w:szCs w:val="24"/>
        </w:rPr>
      </w:pPr>
      <w:r w:rsidRPr="002A19A2">
        <w:rPr>
          <w:rFonts w:ascii="Times New Roman" w:hAnsi="Times New Roman"/>
          <w:sz w:val="24"/>
          <w:szCs w:val="24"/>
        </w:rPr>
        <w:t xml:space="preserve">- </w:t>
      </w:r>
      <w:r w:rsidR="006D3924" w:rsidRPr="002A19A2">
        <w:rPr>
          <w:rFonts w:ascii="Times New Roman" w:hAnsi="Times New Roman"/>
          <w:sz w:val="24"/>
          <w:szCs w:val="24"/>
        </w:rPr>
        <w:t>бабушка Димы;</w:t>
      </w:r>
    </w:p>
    <w:p w:rsidR="006D3924" w:rsidRPr="002A19A2" w:rsidRDefault="00F87D31" w:rsidP="00F87D31">
      <w:pPr>
        <w:pStyle w:val="a5"/>
        <w:rPr>
          <w:rFonts w:ascii="Times New Roman" w:hAnsi="Times New Roman"/>
          <w:sz w:val="24"/>
          <w:szCs w:val="24"/>
        </w:rPr>
      </w:pPr>
      <w:r w:rsidRPr="002A19A2">
        <w:rPr>
          <w:rFonts w:ascii="Times New Roman" w:hAnsi="Times New Roman"/>
          <w:sz w:val="24"/>
          <w:szCs w:val="24"/>
        </w:rPr>
        <w:t xml:space="preserve">- </w:t>
      </w:r>
      <w:r w:rsidR="006D3924" w:rsidRPr="002A19A2">
        <w:rPr>
          <w:rFonts w:ascii="Times New Roman" w:hAnsi="Times New Roman"/>
          <w:sz w:val="24"/>
          <w:szCs w:val="24"/>
        </w:rPr>
        <w:t>его папа (или мама) –</w:t>
      </w:r>
      <w:r w:rsidRPr="002A19A2">
        <w:rPr>
          <w:rFonts w:ascii="Times New Roman" w:hAnsi="Times New Roman"/>
          <w:sz w:val="24"/>
          <w:szCs w:val="24"/>
        </w:rPr>
        <w:t xml:space="preserve">    </w:t>
      </w:r>
      <w:r w:rsidR="006D3924" w:rsidRPr="002A19A2">
        <w:rPr>
          <w:rFonts w:ascii="Times New Roman" w:hAnsi="Times New Roman"/>
          <w:sz w:val="24"/>
          <w:szCs w:val="24"/>
        </w:rPr>
        <w:t>и продолжи этот рассказ.</w:t>
      </w:r>
    </w:p>
    <w:p w:rsidR="006D3924" w:rsidRPr="002A19A2" w:rsidRDefault="00B92166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Игра «Что изменилось?» К доске выходит 1 ученик. Учащиеся внимательно рассматривают его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 выходит из класса, что- </w:t>
      </w:r>
      <w:proofErr w:type="spell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нибудь</w:t>
      </w:r>
      <w:proofErr w:type="spellEnd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меняет в своей внешности и входит в кабинет. Дети должны понять и объяснить что изменилось</w:t>
      </w:r>
      <w:r w:rsidR="00D30DFA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30DFA" w:rsidRPr="00EF0CFB" w:rsidRDefault="00D30DFA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 «Пантомима». </w:t>
      </w:r>
    </w:p>
    <w:p w:rsidR="00EE7907" w:rsidRPr="002A19A2" w:rsidRDefault="00EE7907" w:rsidP="0048371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03593C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первом и в</w:t>
      </w:r>
      <w:r w:rsidR="0003593C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тором классах</w:t>
      </w:r>
      <w:r w:rsidR="00F87D31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почти все работы носят коллективный характер, тематика</w:t>
      </w:r>
      <w:r w:rsidR="002A19A2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определяется учителем, но каждый ученик вносит свой вклад в общую работу, это</w:t>
      </w:r>
      <w:r w:rsidR="002A19A2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приучает детей работать в коллективе, учитывать общие интересы, уметь защищать свои.</w:t>
      </w:r>
    </w:p>
    <w:p w:rsidR="00EE7907" w:rsidRPr="002A19A2" w:rsidRDefault="00EE790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7907" w:rsidRPr="002A19A2" w:rsidRDefault="00EE790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 этап- 3 класс.</w:t>
      </w:r>
    </w:p>
    <w:p w:rsidR="0003593C" w:rsidRPr="002A19A2" w:rsidRDefault="00D30DFA" w:rsidP="0003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3 классе – я знакомлю </w:t>
      </w:r>
      <w:r w:rsidR="0003593C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учеников с алгоритмом проведения учебных исследований.</w:t>
      </w:r>
    </w:p>
    <w:p w:rsidR="0003593C" w:rsidRPr="002A19A2" w:rsidRDefault="00D30DFA" w:rsidP="0003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03593C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роводятся 2-3 </w:t>
      </w:r>
      <w:proofErr w:type="gramStart"/>
      <w:r w:rsidR="0003593C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фронтальных</w:t>
      </w:r>
      <w:proofErr w:type="gramEnd"/>
      <w:r w:rsidR="0003593C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тренировочных занятия с классом. Это необходимо</w:t>
      </w:r>
    </w:p>
    <w:p w:rsidR="0003593C" w:rsidRPr="002A19A2" w:rsidRDefault="0003593C" w:rsidP="0003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 поэтапно познакомить каждого ребенка с техникой проведения</w:t>
      </w:r>
    </w:p>
    <w:p w:rsidR="0003593C" w:rsidRPr="002A19A2" w:rsidRDefault="0003593C" w:rsidP="0003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исследования. Для проведения тренировочных занятий </w:t>
      </w:r>
      <w:r w:rsidR="00D30DFA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готовятся 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карточки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</w:p>
    <w:p w:rsidR="0003593C" w:rsidRPr="002A19A2" w:rsidRDefault="0003593C" w:rsidP="0003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символическим изображением методов исследования: “подумать”; “задать вопросы”;</w:t>
      </w:r>
    </w:p>
    <w:p w:rsidR="0003593C" w:rsidRPr="002A19A2" w:rsidRDefault="0003593C" w:rsidP="0003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“посмотреть в книгах”; “понаблюдать”; “посмотреть в других источниках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.”</w:t>
      </w:r>
      <w:proofErr w:type="gramEnd"/>
    </w:p>
    <w:p w:rsidR="0003593C" w:rsidRPr="002A19A2" w:rsidRDefault="0003593C" w:rsidP="0003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этап - в исследовательский поиск вовлекается весь класс.</w:t>
      </w:r>
    </w:p>
    <w:p w:rsidR="0003593C" w:rsidRPr="002A19A2" w:rsidRDefault="0003593C" w:rsidP="0003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 этап – по полученным картам класс делится на группы и приступает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автономной</w:t>
      </w:r>
    </w:p>
    <w:p w:rsidR="0003593C" w:rsidRPr="002A19A2" w:rsidRDefault="0003593C" w:rsidP="0003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работе</w:t>
      </w:r>
    </w:p>
    <w:p w:rsidR="0003593C" w:rsidRPr="002A19A2" w:rsidRDefault="0003593C" w:rsidP="0003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этап – прослушивание и обсуждение результатов работы каждой группы.</w:t>
      </w:r>
    </w:p>
    <w:p w:rsidR="0003593C" w:rsidRPr="002A19A2" w:rsidRDefault="0003593C" w:rsidP="0003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этап – сбор собранных сведений, анализ и обобщение.</w:t>
      </w:r>
    </w:p>
    <w:p w:rsidR="0003593C" w:rsidRPr="002A19A2" w:rsidRDefault="0003593C" w:rsidP="0003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этап – рефлексия - что мы должны делать дальше?</w:t>
      </w:r>
    </w:p>
    <w:p w:rsidR="0003593C" w:rsidRPr="002A19A2" w:rsidRDefault="0003593C" w:rsidP="0003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этап – оформление своего проекта в виде газеты, брошюры, книжки-малютки и т.д.</w:t>
      </w:r>
    </w:p>
    <w:p w:rsidR="00D30DFA" w:rsidRPr="002A19A2" w:rsidRDefault="00D30DFA" w:rsidP="00D30DF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3 классе я очень часто давала работу в группах на уроках русского по обобщению частей речи. 1 групп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Имя существительное. 2 группа- Имя прилагательное. 3 группа- Глагол.</w:t>
      </w:r>
    </w:p>
    <w:p w:rsidR="00D30DFA" w:rsidRPr="002A19A2" w:rsidRDefault="00D30DFA" w:rsidP="0003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обобщали, систематизировали и анализировали знания и записывали в виде кластера, </w:t>
      </w:r>
      <w:proofErr w:type="spell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постера</w:t>
      </w:r>
      <w:proofErr w:type="spellEnd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Затем мы коллективно у доски в виде диаграммы Венна сравнивали</w:t>
      </w:r>
      <w:r w:rsidR="00216281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анализировали имя существительное и имя прилагательное.</w:t>
      </w:r>
    </w:p>
    <w:p w:rsidR="00216281" w:rsidRPr="002A19A2" w:rsidRDefault="00451BB5" w:rsidP="0003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>
          <v:oval id="_x0000_s1039" style="position:absolute;margin-left:104.7pt;margin-top:3.3pt;width:115.5pt;height:39.75pt;z-index:251676672"/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>
          <v:oval id="_x0000_s1040" style="position:absolute;margin-left:184.95pt;margin-top:3.3pt;width:111pt;height:39.75pt;z-index:251677696"/>
        </w:pict>
      </w:r>
    </w:p>
    <w:p w:rsidR="00216281" w:rsidRPr="002A19A2" w:rsidRDefault="00216281" w:rsidP="0003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6281" w:rsidRPr="002A19A2" w:rsidRDefault="00216281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16281" w:rsidRPr="00EF0CFB" w:rsidRDefault="00216281" w:rsidP="0021628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Подобную работу хорошо проводить и на уроках литературного чтения. Дети изучают произведения, анализируют, находят главную мысль, задают простые и сложные вопросы, сравнивают похожие тексты.</w:t>
      </w:r>
    </w:p>
    <w:p w:rsidR="002A19A2" w:rsidRPr="00EF0CFB" w:rsidRDefault="002A19A2" w:rsidP="0021628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593C" w:rsidRPr="002A19A2" w:rsidRDefault="0003593C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 этап - 4 клас</w:t>
      </w:r>
      <w:proofErr w:type="gramStart"/>
      <w:r w:rsidRPr="002A19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с-</w:t>
      </w:r>
      <w:proofErr w:type="gramEnd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начинается индивидуальное учебное исследование каждого учащегося.</w:t>
      </w:r>
    </w:p>
    <w:p w:rsidR="0003593C" w:rsidRPr="002A19A2" w:rsidRDefault="0003593C" w:rsidP="0003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Возможные результаты («выходы»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)</w:t>
      </w:r>
      <w:proofErr w:type="gramEnd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проектной деятельности младших школьников</w:t>
      </w:r>
    </w:p>
    <w:p w:rsidR="0003593C" w:rsidRPr="002A19A2" w:rsidRDefault="0003593C" w:rsidP="0003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Реферат;</w:t>
      </w:r>
    </w:p>
    <w:p w:rsidR="0003593C" w:rsidRPr="002A19A2" w:rsidRDefault="0003593C" w:rsidP="0003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Альбом, газета, гербарий;</w:t>
      </w:r>
    </w:p>
    <w:p w:rsidR="0003593C" w:rsidRPr="002A19A2" w:rsidRDefault="0003593C" w:rsidP="0003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Журнал, книжка-раскладушка;</w:t>
      </w:r>
    </w:p>
    <w:p w:rsidR="0003593C" w:rsidRPr="002A19A2" w:rsidRDefault="0003593C" w:rsidP="0003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Костюм, макет, модель, сувенир;</w:t>
      </w:r>
    </w:p>
    <w:p w:rsidR="0003593C" w:rsidRPr="002A19A2" w:rsidRDefault="0003593C" w:rsidP="0003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Сценарий праздника;</w:t>
      </w:r>
    </w:p>
    <w:p w:rsidR="0003593C" w:rsidRPr="002A19A2" w:rsidRDefault="0003593C" w:rsidP="0003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Учебное пособие.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исследовательской работы (на примере):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Этапы занятия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 на занятии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1.Выбор темы исследования:</w:t>
      </w:r>
      <w:r w:rsidR="00216281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6281" w:rsidRPr="002A19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Как появляются огурцы</w:t>
      </w:r>
      <w:r w:rsidRPr="002A19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2.Постановка целей исследования: Вырастить самостоятельно</w:t>
      </w:r>
      <w:r w:rsidR="00216281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семечка огурцы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3.Задачи исследования: </w:t>
      </w:r>
      <w:r w:rsidR="00216281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Приобрести семена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горшки, землю, изучить соответствующую литературу.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4.Объект, предмет и база исследования:</w:t>
      </w:r>
      <w:r w:rsidR="00397D73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семена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5.Гипотеза исследования: Можн</w:t>
      </w:r>
      <w:r w:rsidR="00397D73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создать условия для цветения огурцов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зимой.</w:t>
      </w:r>
    </w:p>
    <w:p w:rsidR="00397D73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6.Методы исследования: Изучение информации о р</w:t>
      </w:r>
      <w:r w:rsidR="00397D73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астениях, выбор и посадка семян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наблюдение, запись наблюдений в дневники, </w:t>
      </w:r>
      <w:r w:rsidR="00397D73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фото роста 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т.д. 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7.План исследования.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-изучение информации о растениях,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-изучение информации и почве,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-изучение информации об условиях ухода,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-посадка растений,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-наблюдение за растениями,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-фиксация изменений в дневнике наблюдений, схеме, на плакате и т.д.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8.Самостоятельная деятельность.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-изучение информации о растениях,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-изучение информации и почве,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-изучение информации об условиях ухода,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-посадка растений,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-наблюдение за растениями,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-фиксация изменений в дневнике наблюдений, схеме, на плакате и т.д.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9.Результаты исследования.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 результатов исследования в соответствии с особенностями работы, помощь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 в оформлении.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10.Представление и защита проекта.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Выступление детей с дневниками наблюдения, докладами, презентациями, сочинениями и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другими формами представления результатов исследований.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11.Выработка решения.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создании необходимых условий можно добиться цветения растений в зимнее время.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12.Оценивание исследовательской деятельности.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и дети обсуждают исследовательскую деятельность с положительной точки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зрения.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13.Разработка дальнейшей перспективы работы в этом направлении.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Постановка проблемного вопроса: что дальше делать с этими растениями? Определение</w:t>
      </w:r>
    </w:p>
    <w:p w:rsidR="00E40A0B" w:rsidRPr="002A19A2" w:rsidRDefault="00E40A0B" w:rsidP="00E40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темы для дальнейшего исследования.</w:t>
      </w:r>
    </w:p>
    <w:p w:rsidR="00105837" w:rsidRPr="002A19A2" w:rsidRDefault="00105837" w:rsidP="00FB65F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организации исследовательской деятельности, учитель так же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должен работать над формированием следующих умений: умение организовать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свою работу (организация рабочего места, планирование работы); умения и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 исследовательского характера (выбор темы исследования, планирование</w:t>
      </w:r>
      <w:proofErr w:type="gramEnd"/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этапов исследования, поиск информации, подбор методов решения проблемы);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работать с источниками информации (Интернет, словари,</w:t>
      </w:r>
      <w:proofErr w:type="gramEnd"/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энциклопедии, научные статьи, детские газеты и журналы, школьные учебники,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телепередачи, кино и мультфильмы и др.); умение представить результаты</w:t>
      </w:r>
    </w:p>
    <w:p w:rsidR="00EE790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своей творческой работы. </w:t>
      </w:r>
    </w:p>
    <w:p w:rsidR="00105837" w:rsidRPr="002A19A2" w:rsidRDefault="00105837" w:rsidP="00E67C2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Исходя из выше изложенного, можно сделать вывод,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исследовательская</w:t>
      </w:r>
      <w:proofErr w:type="gramEnd"/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тактика ребенка – это не просто один из методов обучения, это путь</w:t>
      </w:r>
    </w:p>
    <w:p w:rsidR="00105837" w:rsidRPr="002A19A2" w:rsidRDefault="00105837" w:rsidP="00105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формирования особого стиля детской жизни и учебной деятельности.</w:t>
      </w:r>
    </w:p>
    <w:p w:rsidR="0003593C" w:rsidRPr="002A19A2" w:rsidRDefault="0003593C" w:rsidP="00E67C2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Приступая к организации исследовательской работы с младшими школьниками,</w:t>
      </w:r>
    </w:p>
    <w:p w:rsidR="0003593C" w:rsidRPr="002A19A2" w:rsidRDefault="0003593C" w:rsidP="0003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 учесть, что большинство малышей еще не имеют постоянных увлечений. Их</w:t>
      </w:r>
    </w:p>
    <w:p w:rsidR="0003593C" w:rsidRPr="002A19A2" w:rsidRDefault="0003593C" w:rsidP="0003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интересы </w:t>
      </w:r>
      <w:proofErr w:type="spell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ситуативны</w:t>
      </w:r>
      <w:proofErr w:type="spellEnd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Поэтому, если тема уже выбрана, приступать к ее выполнению</w:t>
      </w:r>
    </w:p>
    <w:p w:rsidR="0003593C" w:rsidRPr="002A19A2" w:rsidRDefault="0003593C" w:rsidP="0003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немедленно, пока не угас интерес. Затягивание времени может привести к потере</w:t>
      </w:r>
    </w:p>
    <w:p w:rsidR="0003593C" w:rsidRPr="002A19A2" w:rsidRDefault="0003593C" w:rsidP="0003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мотивации к работе, незаконченному проекту.</w:t>
      </w:r>
    </w:p>
    <w:p w:rsidR="0003593C" w:rsidRPr="002A19A2" w:rsidRDefault="0003593C" w:rsidP="00E67C2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ребенок мыслит творчески, если видит вокруг возможность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</w:p>
    <w:p w:rsidR="0003593C" w:rsidRPr="002A19A2" w:rsidRDefault="0003593C" w:rsidP="0003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самосовершенствования, то он будет инициативным, думающим, способным </w:t>
      </w:r>
      <w:proofErr w:type="gram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</w:p>
    <w:p w:rsidR="0003593C" w:rsidRPr="002A19A2" w:rsidRDefault="0003593C" w:rsidP="0003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творческий подход к любому делу, за какое бы он ни взялся.</w:t>
      </w:r>
    </w:p>
    <w:p w:rsidR="0003593C" w:rsidRPr="002A19A2" w:rsidRDefault="0003593C" w:rsidP="002A19A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Мои наблюдения за детьми показали, что развитие творческих способностей помогает</w:t>
      </w:r>
      <w:r w:rsidR="002A19A2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ему быть на высоте в разных видах деятельности, способствует обогащению внутреннего</w:t>
      </w:r>
      <w:r w:rsidR="002A19A2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опыта школьников.</w:t>
      </w:r>
    </w:p>
    <w:p w:rsidR="00F87D31" w:rsidRPr="002A19A2" w:rsidRDefault="00F87D31" w:rsidP="0003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7D31" w:rsidRPr="002A19A2" w:rsidRDefault="00F87D31" w:rsidP="0003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Разработки уроков</w:t>
      </w:r>
    </w:p>
    <w:p w:rsidR="00F87D31" w:rsidRPr="002A19A2" w:rsidRDefault="00F87D31" w:rsidP="00035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B65FF" w:rsidRPr="002A19A2" w:rsidRDefault="00FB65FF" w:rsidP="00FB65FF">
      <w:pPr>
        <w:rPr>
          <w:rFonts w:ascii="Times New Roman" w:eastAsia="Calibri" w:hAnsi="Times New Roman" w:cs="Times New Roman"/>
          <w:sz w:val="24"/>
          <w:szCs w:val="24"/>
        </w:rPr>
      </w:pPr>
      <w:r w:rsidRPr="002A19A2">
        <w:rPr>
          <w:rFonts w:ascii="Times New Roman" w:eastAsia="Calibri" w:hAnsi="Times New Roman" w:cs="Times New Roman"/>
          <w:sz w:val="24"/>
          <w:szCs w:val="24"/>
        </w:rPr>
        <w:t>Краткосрочное планирование урока литературного чтения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1276"/>
        <w:gridCol w:w="5953"/>
        <w:gridCol w:w="1134"/>
      </w:tblGrid>
      <w:tr w:rsidR="00FB65FF" w:rsidRPr="002A19A2" w:rsidTr="002210A5">
        <w:trPr>
          <w:gridAfter w:val="1"/>
          <w:wAfter w:w="1134" w:type="dxa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Тема урока: В. Коржиков Как слона лечили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Школа: ОСШ им. М. Горького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Класс : 4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FB65FF" w:rsidRPr="002A19A2" w:rsidTr="002210A5">
        <w:trPr>
          <w:gridAfter w:val="1"/>
          <w:wAfter w:w="1134" w:type="dxa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Дата: 17.01.19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ФИО учителя: Захарова С. В.</w:t>
            </w:r>
          </w:p>
        </w:tc>
      </w:tr>
      <w:tr w:rsidR="00FB65FF" w:rsidRPr="002A19A2" w:rsidTr="002210A5">
        <w:trPr>
          <w:gridAfter w:val="1"/>
          <w:wAfter w:w="1134" w:type="dxa"/>
          <w:trHeight w:val="931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Цели обучения, которые необходимо достичь на данном уроке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Выявить идейное содержание главной мысли. Добиться отчетливого глубокого понимания авторского замысла и помочь выразить свое отношение к 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>прочитанному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B65FF" w:rsidRPr="002A19A2" w:rsidTr="002210A5">
        <w:trPr>
          <w:gridAfter w:val="1"/>
          <w:wAfter w:w="1134" w:type="dxa"/>
        </w:trPr>
        <w:tc>
          <w:tcPr>
            <w:tcW w:w="3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Цели обучения: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Все учащиеся смогут: показать свои знания по предыдущей теме </w:t>
            </w:r>
          </w:p>
        </w:tc>
      </w:tr>
      <w:tr w:rsidR="00FB65FF" w:rsidRPr="002A19A2" w:rsidTr="002210A5">
        <w:trPr>
          <w:gridAfter w:val="1"/>
          <w:wAfter w:w="1134" w:type="dxa"/>
          <w:trHeight w:val="543"/>
        </w:trPr>
        <w:tc>
          <w:tcPr>
            <w:tcW w:w="31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Большинство учащихся будут уметь: осознанно, выразительно и бегло читать;</w:t>
            </w:r>
          </w:p>
        </w:tc>
      </w:tr>
      <w:tr w:rsidR="00FB65FF" w:rsidRPr="002A19A2" w:rsidTr="002210A5">
        <w:trPr>
          <w:gridAfter w:val="1"/>
          <w:wAfter w:w="1134" w:type="dxa"/>
        </w:trPr>
        <w:tc>
          <w:tcPr>
            <w:tcW w:w="31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Некоторые учащиеся смогут: самостоятельно изучить биографию</w:t>
            </w:r>
          </w:p>
        </w:tc>
      </w:tr>
      <w:tr w:rsidR="00FB65FF" w:rsidRPr="002A19A2" w:rsidTr="002210A5">
        <w:trPr>
          <w:gridAfter w:val="1"/>
          <w:wAfter w:w="1134" w:type="dxa"/>
        </w:trPr>
        <w:tc>
          <w:tcPr>
            <w:tcW w:w="3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Языковая цель: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Ключевые слова и фразы:</w:t>
            </w:r>
          </w:p>
        </w:tc>
      </w:tr>
      <w:tr w:rsidR="00FB65FF" w:rsidRPr="002A19A2" w:rsidTr="002210A5">
        <w:trPr>
          <w:gridAfter w:val="1"/>
          <w:wAfter w:w="1134" w:type="dxa"/>
        </w:trPr>
        <w:tc>
          <w:tcPr>
            <w:tcW w:w="31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Стиль языка, подходящий для диалога/письма в классе: говорение, слушание</w:t>
            </w:r>
          </w:p>
        </w:tc>
      </w:tr>
      <w:tr w:rsidR="00FB65FF" w:rsidRPr="002A19A2" w:rsidTr="002210A5">
        <w:trPr>
          <w:gridAfter w:val="1"/>
          <w:wAfter w:w="1134" w:type="dxa"/>
        </w:trPr>
        <w:tc>
          <w:tcPr>
            <w:tcW w:w="31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2A19A2">
              <w:rPr>
                <w:rFonts w:ascii="Times New Roman" w:hAnsi="Times New Roman"/>
                <w:i/>
                <w:sz w:val="24"/>
                <w:szCs w:val="24"/>
              </w:rPr>
              <w:t xml:space="preserve">Вопросы для обсуждения: 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Как вы понимаете название произведения?  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>-К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</w:rPr>
              <w:t>ак доктор догадался, что у слона болит колено?</w:t>
            </w:r>
          </w:p>
        </w:tc>
      </w:tr>
      <w:tr w:rsidR="00FB65FF" w:rsidRPr="002A19A2" w:rsidTr="002210A5">
        <w:trPr>
          <w:gridAfter w:val="1"/>
          <w:wAfter w:w="1134" w:type="dxa"/>
        </w:trPr>
        <w:tc>
          <w:tcPr>
            <w:tcW w:w="31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2A19A2">
              <w:rPr>
                <w:rFonts w:ascii="Times New Roman" w:hAnsi="Times New Roman"/>
                <w:i/>
                <w:sz w:val="24"/>
                <w:szCs w:val="24"/>
              </w:rPr>
              <w:t xml:space="preserve">Можете ли вы сказать, почему? 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- Почему автор назвал произведение «Как слона лечили?» Почему нужно бережно относиться  к природе?</w:t>
            </w:r>
          </w:p>
        </w:tc>
      </w:tr>
      <w:tr w:rsidR="00FB65FF" w:rsidRPr="002A19A2" w:rsidTr="002210A5">
        <w:trPr>
          <w:gridAfter w:val="1"/>
          <w:wAfter w:w="1134" w:type="dxa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19A2">
              <w:rPr>
                <w:rFonts w:ascii="Times New Roman" w:hAnsi="Times New Roman"/>
                <w:sz w:val="24"/>
                <w:szCs w:val="24"/>
              </w:rPr>
              <w:t>Межпредметные</w:t>
            </w:r>
            <w:proofErr w:type="spellEnd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Познание мира, русский язык</w:t>
            </w:r>
          </w:p>
        </w:tc>
      </w:tr>
      <w:tr w:rsidR="00FB65FF" w:rsidRPr="002A19A2" w:rsidTr="002210A5">
        <w:trPr>
          <w:gridAfter w:val="1"/>
          <w:wAfter w:w="1134" w:type="dxa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Связи с ценностями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Воспитание уважения друг к другу, к природе</w:t>
            </w:r>
          </w:p>
        </w:tc>
      </w:tr>
      <w:tr w:rsidR="00FB65FF" w:rsidRPr="002A19A2" w:rsidTr="002210A5">
        <w:trPr>
          <w:gridAfter w:val="1"/>
          <w:wAfter w:w="1134" w:type="dxa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ИКТ-компетенция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Использование познавательного ролика</w:t>
            </w:r>
          </w:p>
        </w:tc>
      </w:tr>
      <w:tr w:rsidR="00FB65FF" w:rsidRPr="002A19A2" w:rsidTr="002210A5">
        <w:trPr>
          <w:gridAfter w:val="1"/>
          <w:wAfter w:w="1134" w:type="dxa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Предыдущее обучение: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Рассказ «Приключение Незнайки и его друзей»</w:t>
            </w:r>
          </w:p>
        </w:tc>
      </w:tr>
      <w:tr w:rsidR="00FB65FF" w:rsidRPr="002A19A2" w:rsidTr="002210A5">
        <w:trPr>
          <w:gridAfter w:val="1"/>
          <w:wAfter w:w="1134" w:type="dxa"/>
        </w:trPr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</w:tr>
      <w:tr w:rsidR="00FB65FF" w:rsidRPr="002A19A2" w:rsidTr="002210A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 Сроки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5FF" w:rsidRPr="002A19A2" w:rsidRDefault="00FB65FF" w:rsidP="002210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Calibri" w:hAnsi="Times New Roman" w:cs="Times New Roman"/>
                <w:sz w:val="24"/>
                <w:szCs w:val="24"/>
              </w:rPr>
              <w:t>Ресурсы</w:t>
            </w:r>
          </w:p>
        </w:tc>
      </w:tr>
      <w:tr w:rsidR="00FB65FF" w:rsidRPr="002A19A2" w:rsidTr="002210A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Начало урока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1. Орг. момент. Психологический настрой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Приём</w:t>
            </w:r>
            <w:r w:rsidRPr="002A19A2">
              <w:rPr>
                <w:rStyle w:val="apple-converted-space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>«Добро  в ладошках».  Я рада Вас видеть на уроке литературного чтения.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>- Соедините ладошки, соберите в них свое добро и передайте соседу.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>Все готовы? Все готово? Мы теперь не отдыхаем, а работать начинаем!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Сначала подготовим для работы наш речевой аппарат.</w:t>
            </w:r>
            <w:r w:rsidRPr="002A19A2">
              <w:rPr>
                <w:rFonts w:ascii="Times New Roman" w:hAnsi="Times New Roman"/>
                <w:sz w:val="24"/>
                <w:szCs w:val="24"/>
              </w:rPr>
              <w:br/>
              <w:t>2. Речевая разминка.</w:t>
            </w:r>
            <w:r w:rsidR="00397D73" w:rsidRPr="002A19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19A2">
              <w:rPr>
                <w:rFonts w:ascii="Times New Roman" w:hAnsi="Times New Roman"/>
                <w:sz w:val="24"/>
                <w:szCs w:val="24"/>
                <w:u w:val="single"/>
              </w:rPr>
              <w:t xml:space="preserve">Упражнение  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  <w:u w:val="single"/>
              </w:rPr>
              <w:t xml:space="preserve">( 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  <w:u w:val="single"/>
              </w:rPr>
              <w:t>работа в группах</w:t>
            </w:r>
            <w:r w:rsidRPr="002A19A2">
              <w:rPr>
                <w:rFonts w:ascii="Times New Roman" w:hAnsi="Times New Roman"/>
                <w:sz w:val="24"/>
                <w:szCs w:val="24"/>
              </w:rPr>
              <w:t xml:space="preserve">) Проведи эксперимент. Произнеси пословицу с разной интонацией (вопросительной, восклицательной, повествовательной 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>-с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</w:rPr>
              <w:t>кандируя):  Друзья познаются в беде.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 Оцените сами свое выступление.</w:t>
            </w:r>
            <w:r w:rsidRPr="002A19A2">
              <w:rPr>
                <w:rFonts w:ascii="Times New Roman" w:hAnsi="Times New Roman"/>
                <w:sz w:val="24"/>
                <w:szCs w:val="24"/>
              </w:rPr>
              <w:br/>
              <w:t xml:space="preserve"> 3. Проверка домашнего задания 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2A19A2">
              <w:rPr>
                <w:rFonts w:ascii="Times New Roman" w:hAnsi="Times New Roman"/>
                <w:b/>
                <w:sz w:val="24"/>
                <w:szCs w:val="24"/>
              </w:rPr>
              <w:t>Игра «Лови вопрос» - в группах уч-ся задают друг другу вопросы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Б) Пересказ 2 части «Приключение Незнайки»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5FF" w:rsidRPr="002A19A2" w:rsidRDefault="00FB65FF" w:rsidP="002210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65FF" w:rsidRPr="002A19A2" w:rsidRDefault="00FB65FF" w:rsidP="002210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65FF" w:rsidRPr="002A19A2" w:rsidRDefault="00FB65FF" w:rsidP="002210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65FF" w:rsidRPr="002A19A2" w:rsidRDefault="00FB65FF" w:rsidP="002210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65FF" w:rsidRPr="002A19A2" w:rsidRDefault="00FB65FF" w:rsidP="002210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Calibri" w:hAnsi="Times New Roman" w:cs="Times New Roman"/>
                <w:sz w:val="24"/>
                <w:szCs w:val="24"/>
              </w:rPr>
              <w:t>пословица</w:t>
            </w:r>
          </w:p>
        </w:tc>
      </w:tr>
      <w:tr w:rsidR="00FB65FF" w:rsidRPr="002A19A2" w:rsidTr="002210A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Середина урока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19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Физминутка</w:t>
            </w:r>
            <w:proofErr w:type="spellEnd"/>
            <w:r w:rsidRPr="002A19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(проводят 2 </w:t>
            </w:r>
            <w:proofErr w:type="spellStart"/>
            <w:proofErr w:type="gramStart"/>
            <w:r w:rsidRPr="002A19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уч-ка</w:t>
            </w:r>
            <w:proofErr w:type="spellEnd"/>
            <w:proofErr w:type="gramEnd"/>
            <w:r w:rsidRPr="002A19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4.</w:t>
            </w:r>
            <w:r w:rsidRPr="002A19A2">
              <w:rPr>
                <w:rFonts w:ascii="Times New Roman" w:hAnsi="Times New Roman"/>
                <w:b/>
                <w:sz w:val="24"/>
                <w:szCs w:val="24"/>
              </w:rPr>
              <w:t>Догадка  - Отгадайте загадку: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Он 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>огромней всех на суше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</w:rPr>
              <w:t>.                  С ним встречались вы не раз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br/>
              <w:t>У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него большие уши.                             В цирке или зоопарке.</w:t>
            </w:r>
            <w:r w:rsidRPr="002A19A2">
              <w:rPr>
                <w:rFonts w:ascii="Times New Roman" w:hAnsi="Times New Roman"/>
                <w:sz w:val="24"/>
                <w:szCs w:val="24"/>
              </w:rPr>
              <w:br/>
              <w:t>Он чудесным шлангом–носом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            А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живёт он в странах жарких</w:t>
            </w:r>
            <w:r w:rsidRPr="002A19A2">
              <w:rPr>
                <w:rFonts w:ascii="Times New Roman" w:hAnsi="Times New Roman"/>
                <w:sz w:val="24"/>
                <w:szCs w:val="24"/>
              </w:rPr>
              <w:br/>
              <w:t>Может с пальм срывать кокосы.          И на острове Цейлон.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Издаёт он трубный глас.                       Угадали? Это (Слон).</w:t>
            </w:r>
            <w:r w:rsidRPr="002A19A2">
              <w:rPr>
                <w:rFonts w:ascii="Times New Roman" w:hAnsi="Times New Roman"/>
                <w:sz w:val="24"/>
                <w:szCs w:val="24"/>
              </w:rPr>
              <w:br/>
              <w:t>Правильно! Это слон! А где обычно можно увидеть слона? Что вы знаете про слонов?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5.Работа в группах «Понятийное колесо»- составление кластера</w:t>
            </w:r>
          </w:p>
          <w:p w:rsidR="0060081F" w:rsidRPr="0060081F" w:rsidRDefault="00FB65FF" w:rsidP="002210A5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60081F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  <w:r w:rsidR="0060081F" w:rsidRPr="0060081F">
              <w:rPr>
                <w:rFonts w:ascii="Times New Roman" w:hAnsi="Times New Roman"/>
                <w:b/>
                <w:sz w:val="24"/>
                <w:szCs w:val="24"/>
              </w:rPr>
              <w:t>Исследовательская работа.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Ролик «Слоны. Интересные факты»</w:t>
            </w:r>
            <w:r w:rsidRPr="002A19A2">
              <w:rPr>
                <w:rFonts w:ascii="Times New Roman" w:hAnsi="Times New Roman"/>
                <w:bCs/>
                <w:sz w:val="24"/>
                <w:szCs w:val="24"/>
              </w:rPr>
              <w:t xml:space="preserve"> 2 минуты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-Что нового узнали про слонов?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7.-Кто </w:t>
            </w:r>
            <w:proofErr w:type="gramStart"/>
            <w:r w:rsidRPr="002A19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догадался</w:t>
            </w:r>
            <w:proofErr w:type="gramEnd"/>
            <w:r w:rsidRPr="002A19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какова тема нашего урока?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8. Работа над новой темой.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bookmarkStart w:id="0" w:name="e1698a814ac0fa94e722cd06ebf2956547b292f0"/>
            <w:bookmarkStart w:id="1" w:name="0"/>
            <w:bookmarkEnd w:id="0"/>
            <w:bookmarkEnd w:id="1"/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А) </w:t>
            </w:r>
            <w:r w:rsidRPr="002A19A2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Биография писателя</w:t>
            </w:r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(рассказывает ученик)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Виталий Коржиков – поэт, детский писатель, моряк. Он рано потерял родителей, но нашел силы продолжить обучением. Работал учителем. Очень любил детей. Написал много детских рассказов.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9. Знакомство с рассказом.</w:t>
            </w:r>
            <w:r w:rsidRPr="002A19A2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 </w:t>
            </w:r>
            <w:r w:rsidRPr="002A19A2">
              <w:rPr>
                <w:rFonts w:ascii="Times New Roman" w:hAnsi="Times New Roman"/>
                <w:bCs/>
                <w:sz w:val="24"/>
                <w:szCs w:val="24"/>
              </w:rPr>
              <w:t>Чтение учителем.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а) Проверка первичного восприятия.</w:t>
            </w:r>
            <w:r w:rsidRPr="002A19A2">
              <w:rPr>
                <w:rFonts w:ascii="Times New Roman" w:hAnsi="Times New Roman"/>
                <w:sz w:val="24"/>
                <w:szCs w:val="24"/>
              </w:rPr>
              <w:br/>
              <w:t>- Какое настроение вызвал у вас рассказ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>?(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19A2">
              <w:rPr>
                <w:rFonts w:ascii="Times New Roman" w:hAnsi="Times New Roman"/>
                <w:i/>
                <w:sz w:val="24"/>
                <w:szCs w:val="24"/>
              </w:rPr>
              <w:t>весёлое, грустное</w:t>
            </w:r>
            <w:r w:rsidRPr="002A19A2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r w:rsidRPr="002A19A2">
              <w:rPr>
                <w:rFonts w:ascii="Times New Roman" w:hAnsi="Times New Roman"/>
                <w:sz w:val="24"/>
                <w:szCs w:val="24"/>
              </w:rPr>
              <w:br/>
              <w:t>- Что вызвало у вас веселье?  А почему вы испытали чувство грусти?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б) Словарная работа:</w:t>
            </w:r>
            <w:r w:rsidRPr="002A19A2">
              <w:rPr>
                <w:rFonts w:ascii="Times New Roman" w:hAnsi="Times New Roman"/>
                <w:bCs/>
                <w:sz w:val="24"/>
                <w:szCs w:val="24"/>
              </w:rPr>
              <w:t xml:space="preserve"> голень, лубок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bCs/>
                <w:sz w:val="24"/>
                <w:szCs w:val="24"/>
              </w:rPr>
              <w:t>в) Беседа над содержанием произведения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В каком городе ждали слона? (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>Владивостоке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)   Откуда ехал слон? 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На чем он ехал? (на поезде) Как везли слона? Что произошло с ним в дороге?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Что сделал дрессировщик? (обратился к врачу) О чем задумался доктор Миролюбов?  (никогда не лечил слонов)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Как доктор Миролюбов узнал, что болит у слона? Что он сделал? (помазал мозоль йодом и наложил повязку)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Как слон отблагодарил доктора Миролюбова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2A19A2">
              <w:rPr>
                <w:rFonts w:ascii="Times New Roman" w:hAnsi="Times New Roman"/>
                <w:sz w:val="24"/>
                <w:szCs w:val="24"/>
              </w:rPr>
              <w:t>Какова основная мысль? (животные умеют быть благодарными за добро, которое сделал им человек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-Найдите предложение, где об этом сказано. «Слон осторожно положил хобот ему на плечи и тихо …»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5FF" w:rsidRPr="002A19A2" w:rsidRDefault="00FB65FF" w:rsidP="002210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65FF" w:rsidRPr="002A19A2" w:rsidRDefault="00FB65FF" w:rsidP="002210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65FF" w:rsidRPr="002A19A2" w:rsidRDefault="00FB65FF" w:rsidP="002210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65FF" w:rsidRPr="002A19A2" w:rsidRDefault="00FB65FF" w:rsidP="002210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65FF" w:rsidRPr="002A19A2" w:rsidRDefault="00FB65FF" w:rsidP="002210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65FF" w:rsidRPr="002A19A2" w:rsidRDefault="00FB65FF" w:rsidP="002210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65FF" w:rsidRPr="002A19A2" w:rsidRDefault="00397D73" w:rsidP="002210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FB65FF" w:rsidRPr="002A19A2">
              <w:rPr>
                <w:rFonts w:ascii="Times New Roman" w:eastAsia="Calibri" w:hAnsi="Times New Roman" w:cs="Times New Roman"/>
                <w:sz w:val="24"/>
                <w:szCs w:val="24"/>
              </w:rPr>
              <w:t>ознавательный</w:t>
            </w:r>
            <w:r w:rsidRPr="002A19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ролик </w:t>
            </w:r>
            <w:r w:rsidR="00FB65FF" w:rsidRPr="002A19A2">
              <w:rPr>
                <w:rFonts w:ascii="Times New Roman" w:eastAsia="Calibri" w:hAnsi="Times New Roman" w:cs="Times New Roman"/>
                <w:sz w:val="24"/>
                <w:szCs w:val="24"/>
              </w:rPr>
              <w:t>«Слоны»</w:t>
            </w:r>
          </w:p>
          <w:p w:rsidR="00FB65FF" w:rsidRPr="002A19A2" w:rsidRDefault="00FB65FF" w:rsidP="002210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65FF" w:rsidRPr="002A19A2" w:rsidRDefault="00FB65FF" w:rsidP="002210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Портрет </w:t>
            </w:r>
          </w:p>
          <w:p w:rsidR="00FB65FF" w:rsidRPr="002A19A2" w:rsidRDefault="00FB65FF" w:rsidP="002210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65FF" w:rsidRPr="002A19A2" w:rsidRDefault="00FB65FF" w:rsidP="002210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Calibri" w:hAnsi="Times New Roman" w:cs="Times New Roman"/>
                <w:sz w:val="24"/>
                <w:szCs w:val="24"/>
              </w:rPr>
              <w:t>Учебник</w:t>
            </w:r>
          </w:p>
          <w:p w:rsidR="00FB65FF" w:rsidRPr="002A19A2" w:rsidRDefault="00FB65FF" w:rsidP="002210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65FF" w:rsidRPr="002A19A2" w:rsidRDefault="00FB65FF" w:rsidP="002210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65FF" w:rsidRPr="002A19A2" w:rsidRDefault="00FB65FF" w:rsidP="002210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65FF" w:rsidRPr="002A19A2" w:rsidRDefault="00FB65FF" w:rsidP="002210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65FF" w:rsidRPr="002A19A2" w:rsidRDefault="00FB65FF" w:rsidP="002210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B65FF" w:rsidRPr="002A19A2" w:rsidTr="002210A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Конец урока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9. </w:t>
            </w:r>
            <w:r w:rsidRPr="002A19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Рефлексия </w:t>
            </w:r>
            <w:r w:rsidRPr="002A19A2">
              <w:rPr>
                <w:rFonts w:ascii="Times New Roman" w:hAnsi="Times New Roman"/>
                <w:sz w:val="24"/>
                <w:szCs w:val="24"/>
              </w:rPr>
              <w:t xml:space="preserve">- Какого литературного героя напоминает доктор? (Айболит) Что у них общего? 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Работа в группах: 1гр, 3 </w:t>
            </w:r>
            <w:proofErr w:type="spellStart"/>
            <w:r w:rsidRPr="002A19A2">
              <w:rPr>
                <w:rFonts w:ascii="Times New Roman" w:hAnsi="Times New Roman"/>
                <w:sz w:val="24"/>
                <w:szCs w:val="24"/>
              </w:rPr>
              <w:t>гр-синквейн</w:t>
            </w:r>
            <w:proofErr w:type="spellEnd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о слонах,   2,4 </w:t>
            </w:r>
            <w:proofErr w:type="spellStart"/>
            <w:r w:rsidRPr="002A19A2"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</w:rPr>
              <w:t>синквейн</w:t>
            </w:r>
            <w:proofErr w:type="spellEnd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о докторе Миролюбове, 5гр.-эссе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> Я предлагаю высказать своё мнение в следующих предложениях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Закончите  предложения:  </w:t>
            </w:r>
            <w:r w:rsidRPr="002A19A2">
              <w:rPr>
                <w:rFonts w:ascii="Times New Roman" w:hAnsi="Times New Roman"/>
                <w:sz w:val="24"/>
                <w:szCs w:val="24"/>
              </w:rPr>
              <w:t xml:space="preserve">Мне 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>понравилось…</w:t>
            </w:r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2A19A2">
              <w:rPr>
                <w:rFonts w:ascii="Times New Roman" w:hAnsi="Times New Roman"/>
                <w:sz w:val="24"/>
                <w:szCs w:val="24"/>
              </w:rPr>
              <w:t>Рассказ заставил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задуматься о ….</w:t>
            </w:r>
          </w:p>
          <w:p w:rsidR="00FB65FF" w:rsidRPr="002A19A2" w:rsidRDefault="00FB65F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bCs/>
                <w:sz w:val="24"/>
                <w:szCs w:val="24"/>
              </w:rPr>
              <w:t>10. Оценивание. Домашнее задание:</w:t>
            </w:r>
            <w:r w:rsidRPr="002A19A2">
              <w:rPr>
                <w:rFonts w:ascii="Times New Roman" w:hAnsi="Times New Roman"/>
                <w:sz w:val="24"/>
                <w:szCs w:val="24"/>
              </w:rPr>
              <w:t> читать, пересказ.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65FF" w:rsidRPr="002A19A2" w:rsidRDefault="00FB65FF" w:rsidP="002210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B65FF" w:rsidRPr="002A19A2" w:rsidRDefault="00FB65FF" w:rsidP="00FB65FF">
      <w:pPr>
        <w:rPr>
          <w:rFonts w:ascii="Times New Roman" w:hAnsi="Times New Roman" w:cs="Times New Roman"/>
          <w:sz w:val="24"/>
          <w:szCs w:val="24"/>
        </w:rPr>
      </w:pPr>
    </w:p>
    <w:p w:rsidR="00642545" w:rsidRPr="002A19A2" w:rsidRDefault="00642545" w:rsidP="00642545">
      <w:pPr>
        <w:pStyle w:val="a5"/>
        <w:rPr>
          <w:rFonts w:ascii="Times New Roman" w:hAnsi="Times New Roman"/>
          <w:sz w:val="24"/>
          <w:szCs w:val="24"/>
          <w:lang w:eastAsia="en-GB"/>
        </w:rPr>
      </w:pPr>
    </w:p>
    <w:p w:rsidR="00642545" w:rsidRPr="002A19A2" w:rsidRDefault="00642545" w:rsidP="00642545">
      <w:pPr>
        <w:pStyle w:val="a5"/>
        <w:rPr>
          <w:rFonts w:ascii="Times New Roman" w:hAnsi="Times New Roman"/>
          <w:sz w:val="24"/>
          <w:szCs w:val="24"/>
          <w:lang w:eastAsia="en-GB"/>
        </w:rPr>
      </w:pPr>
      <w:r w:rsidRPr="002A19A2">
        <w:rPr>
          <w:rFonts w:ascii="Times New Roman" w:hAnsi="Times New Roman"/>
          <w:sz w:val="24"/>
          <w:szCs w:val="24"/>
          <w:lang w:eastAsia="en-GB"/>
        </w:rPr>
        <w:t xml:space="preserve">                КСП по математике в 1 классе                                                                                               </w:t>
      </w:r>
    </w:p>
    <w:tbl>
      <w:tblPr>
        <w:tblW w:w="50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3"/>
        <w:gridCol w:w="700"/>
        <w:gridCol w:w="43"/>
        <w:gridCol w:w="2024"/>
        <w:gridCol w:w="4292"/>
        <w:gridCol w:w="1092"/>
      </w:tblGrid>
      <w:tr w:rsidR="00642545" w:rsidRPr="002A19A2" w:rsidTr="00FB65FF">
        <w:trPr>
          <w:cantSplit/>
          <w:trHeight w:val="280"/>
        </w:trPr>
        <w:tc>
          <w:tcPr>
            <w:tcW w:w="2268" w:type="pct"/>
            <w:gridSpan w:val="4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*В контексте тем:</w:t>
            </w:r>
          </w:p>
        </w:tc>
        <w:tc>
          <w:tcPr>
            <w:tcW w:w="2732" w:type="pct"/>
            <w:gridSpan w:val="2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19A2">
              <w:rPr>
                <w:rFonts w:ascii="Times New Roman" w:hAnsi="Times New Roman"/>
                <w:i/>
                <w:sz w:val="24"/>
                <w:szCs w:val="24"/>
              </w:rPr>
              <w:t>«Путешествие», «Традиции и фольклор»</w:t>
            </w:r>
          </w:p>
        </w:tc>
      </w:tr>
      <w:tr w:rsidR="00642545" w:rsidRPr="002A19A2" w:rsidTr="00FB65FF">
        <w:trPr>
          <w:cantSplit/>
          <w:trHeight w:val="234"/>
        </w:trPr>
        <w:tc>
          <w:tcPr>
            <w:tcW w:w="5000" w:type="pct"/>
            <w:gridSpan w:val="6"/>
          </w:tcPr>
          <w:p w:rsidR="00642545" w:rsidRPr="002A19A2" w:rsidRDefault="00642545" w:rsidP="002210A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Школа: ГКУ ОСШ им.М.Горького</w:t>
            </w:r>
          </w:p>
        </w:tc>
      </w:tr>
      <w:tr w:rsidR="00642545" w:rsidRPr="002A19A2" w:rsidTr="00FB65FF">
        <w:trPr>
          <w:cantSplit/>
          <w:trHeight w:val="65"/>
        </w:trPr>
        <w:tc>
          <w:tcPr>
            <w:tcW w:w="2268" w:type="pct"/>
            <w:gridSpan w:val="4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Дата: 29.01</w:t>
            </w:r>
            <w:r w:rsidRPr="002A19A2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2A19A2">
              <w:rPr>
                <w:rFonts w:ascii="Times New Roman" w:hAnsi="Times New Roman"/>
                <w:sz w:val="24"/>
                <w:szCs w:val="24"/>
              </w:rPr>
              <w:t>20</w:t>
            </w:r>
            <w:proofErr w:type="spellStart"/>
            <w:r w:rsidRPr="002A19A2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  <w:proofErr w:type="spellEnd"/>
            <w:r w:rsidRPr="002A19A2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732" w:type="pct"/>
            <w:gridSpan w:val="2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ФИО учителя: Захарова С. В.</w:t>
            </w:r>
          </w:p>
        </w:tc>
      </w:tr>
      <w:tr w:rsidR="00642545" w:rsidRPr="002A19A2" w:rsidTr="00FB65FF">
        <w:trPr>
          <w:cantSplit/>
          <w:trHeight w:val="65"/>
        </w:trPr>
        <w:tc>
          <w:tcPr>
            <w:tcW w:w="2268" w:type="pct"/>
            <w:gridSpan w:val="4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Класс: 1 «Б» класс.</w:t>
            </w:r>
          </w:p>
        </w:tc>
        <w:tc>
          <w:tcPr>
            <w:tcW w:w="2732" w:type="pct"/>
            <w:gridSpan w:val="2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Количество присутствующих:                 отсутствующих:</w:t>
            </w:r>
          </w:p>
        </w:tc>
      </w:tr>
      <w:tr w:rsidR="00642545" w:rsidRPr="002A19A2" w:rsidTr="00FB65FF">
        <w:trPr>
          <w:cantSplit/>
          <w:trHeight w:val="65"/>
        </w:trPr>
        <w:tc>
          <w:tcPr>
            <w:tcW w:w="2268" w:type="pct"/>
            <w:gridSpan w:val="4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Тема урока:</w:t>
            </w:r>
          </w:p>
        </w:tc>
        <w:tc>
          <w:tcPr>
            <w:tcW w:w="2732" w:type="pct"/>
            <w:gridSpan w:val="2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2A19A2">
              <w:rPr>
                <w:rFonts w:ascii="Times New Roman" w:hAnsi="Times New Roman"/>
                <w:b/>
                <w:sz w:val="24"/>
                <w:szCs w:val="24"/>
              </w:rPr>
              <w:t>Верные и неверные равенства</w:t>
            </w:r>
          </w:p>
        </w:tc>
      </w:tr>
      <w:tr w:rsidR="00642545" w:rsidRPr="002A19A2" w:rsidTr="00FB65FF">
        <w:trPr>
          <w:cantSplit/>
        </w:trPr>
        <w:tc>
          <w:tcPr>
            <w:tcW w:w="5000" w:type="pct"/>
            <w:gridSpan w:val="6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Цели обучения, которые достигаются на данном уроке (ссылка на учебную программу):</w:t>
            </w:r>
          </w:p>
        </w:tc>
      </w:tr>
      <w:tr w:rsidR="00642545" w:rsidRPr="002A19A2" w:rsidTr="00FB65FF">
        <w:trPr>
          <w:cantSplit/>
        </w:trPr>
        <w:tc>
          <w:tcPr>
            <w:tcW w:w="5000" w:type="pct"/>
            <w:gridSpan w:val="6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1.5.2.2 использовать знаки «+»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>, «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</w:rPr>
              <w:t>-», «</w:t>
            </w:r>
            <w:r w:rsidRPr="002A19A2">
              <w:rPr>
                <w:rFonts w:ascii="Times New Roman" w:hAnsi="Times New Roman"/>
                <w:noProof/>
                <w:sz w:val="24"/>
                <w:szCs w:val="24"/>
              </w:rPr>
              <w:t>≠</w:t>
            </w:r>
            <w:r w:rsidRPr="002A19A2">
              <w:rPr>
                <w:rFonts w:ascii="Times New Roman" w:hAnsi="Times New Roman"/>
                <w:sz w:val="24"/>
                <w:szCs w:val="24"/>
              </w:rPr>
              <w:t>», «=», «&gt;», «&lt;»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1.2.2.1 распознавать равенство, неравенство, различать верные и неверные равенства</w:t>
            </w:r>
          </w:p>
        </w:tc>
      </w:tr>
      <w:tr w:rsidR="00642545" w:rsidRPr="002A19A2" w:rsidTr="00FB65FF">
        <w:trPr>
          <w:cantSplit/>
          <w:trHeight w:val="603"/>
        </w:trPr>
        <w:tc>
          <w:tcPr>
            <w:tcW w:w="1241" w:type="pct"/>
            <w:gridSpan w:val="3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Цели урока:</w:t>
            </w:r>
          </w:p>
        </w:tc>
        <w:tc>
          <w:tcPr>
            <w:tcW w:w="3759" w:type="pct"/>
            <w:gridSpan w:val="3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Научить учащихся составлять и сравнивать число</w:t>
            </w:r>
            <w:r w:rsidRPr="002A19A2">
              <w:rPr>
                <w:rFonts w:ascii="Times New Roman" w:hAnsi="Times New Roman"/>
                <w:sz w:val="24"/>
                <w:szCs w:val="24"/>
              </w:rPr>
              <w:softHyphen/>
              <w:t>вые выражения на сложение и вычитание; развивать навык установления отношений между числами, величинами и числовыми выражениями, фиксировать результат сравнения с помощью знаков сравнения; развивать вычислительные навыки и навыки крити</w:t>
            </w:r>
            <w:r w:rsidRPr="002A19A2">
              <w:rPr>
                <w:rFonts w:ascii="Times New Roman" w:hAnsi="Times New Roman"/>
                <w:sz w:val="24"/>
                <w:szCs w:val="24"/>
              </w:rPr>
              <w:softHyphen/>
              <w:t>ческого мышления.</w:t>
            </w:r>
          </w:p>
        </w:tc>
      </w:tr>
      <w:tr w:rsidR="00642545" w:rsidRPr="002A19A2" w:rsidTr="00FB65FF">
        <w:trPr>
          <w:cantSplit/>
          <w:trHeight w:val="603"/>
        </w:trPr>
        <w:tc>
          <w:tcPr>
            <w:tcW w:w="1219" w:type="pct"/>
            <w:gridSpan w:val="2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Критерии успеха</w:t>
            </w:r>
          </w:p>
        </w:tc>
        <w:tc>
          <w:tcPr>
            <w:tcW w:w="3781" w:type="pct"/>
            <w:gridSpan w:val="4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К концу урока школьники смогут устанавливать отношения между числами, величинами и числовыми выражениями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(=, </w:t>
            </w:r>
            <w:r w:rsidRPr="002A19A2">
              <w:rPr>
                <w:rFonts w:ascii="Times New Roman" w:hAnsi="Times New Roman"/>
                <w:noProof/>
                <w:sz w:val="24"/>
                <w:szCs w:val="24"/>
              </w:rPr>
              <w:t>≠</w:t>
            </w:r>
            <w:r w:rsidRPr="002A19A2">
              <w:rPr>
                <w:rFonts w:ascii="Times New Roman" w:hAnsi="Times New Roman"/>
                <w:sz w:val="24"/>
                <w:szCs w:val="24"/>
              </w:rPr>
              <w:t>, &gt;, &lt;).</w:t>
            </w:r>
            <w:proofErr w:type="gramEnd"/>
          </w:p>
        </w:tc>
      </w:tr>
      <w:tr w:rsidR="00642545" w:rsidRPr="002A19A2" w:rsidTr="00FB65FF">
        <w:trPr>
          <w:cantSplit/>
          <w:trHeight w:val="603"/>
        </w:trPr>
        <w:tc>
          <w:tcPr>
            <w:tcW w:w="1219" w:type="pct"/>
            <w:gridSpan w:val="2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Привитие 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ценностей </w:t>
            </w:r>
          </w:p>
        </w:tc>
        <w:tc>
          <w:tcPr>
            <w:tcW w:w="3781" w:type="pct"/>
            <w:gridSpan w:val="4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Ценности, основанные на национальной идее «Мәңгілі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ел»: 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>казахстанский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патриотизм и гражданская ответственность; уважение; сотрудничество; труд и творчество; открытость; образование в течение всей жизни.</w:t>
            </w:r>
          </w:p>
        </w:tc>
      </w:tr>
      <w:tr w:rsidR="00642545" w:rsidRPr="002A19A2" w:rsidTr="00FB65FF">
        <w:trPr>
          <w:cantSplit/>
          <w:trHeight w:val="397"/>
        </w:trPr>
        <w:tc>
          <w:tcPr>
            <w:tcW w:w="1219" w:type="pct"/>
            <w:gridSpan w:val="2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19A2">
              <w:rPr>
                <w:rFonts w:ascii="Times New Roman" w:hAnsi="Times New Roman"/>
                <w:sz w:val="24"/>
                <w:szCs w:val="24"/>
              </w:rPr>
              <w:t>Межпредметные</w:t>
            </w:r>
            <w:proofErr w:type="spellEnd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связи</w:t>
            </w:r>
          </w:p>
        </w:tc>
        <w:tc>
          <w:tcPr>
            <w:tcW w:w="3781" w:type="pct"/>
            <w:gridSpan w:val="4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19A2">
              <w:rPr>
                <w:rFonts w:ascii="Times New Roman" w:hAnsi="Times New Roman"/>
                <w:sz w:val="24"/>
                <w:szCs w:val="24"/>
              </w:rPr>
              <w:t>Межпредметные</w:t>
            </w:r>
            <w:proofErr w:type="spellEnd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связи через такие предметы, как "Естествознание" и "Обучение грамоте".</w:t>
            </w:r>
          </w:p>
        </w:tc>
      </w:tr>
      <w:tr w:rsidR="00642545" w:rsidRPr="002A19A2" w:rsidTr="00FB65FF">
        <w:trPr>
          <w:cantSplit/>
          <w:trHeight w:val="688"/>
        </w:trPr>
        <w:tc>
          <w:tcPr>
            <w:tcW w:w="1219" w:type="pct"/>
            <w:gridSpan w:val="2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Навыки 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использования 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ИКТ </w:t>
            </w:r>
          </w:p>
        </w:tc>
        <w:tc>
          <w:tcPr>
            <w:tcW w:w="3781" w:type="pct"/>
            <w:gridSpan w:val="4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19A2">
              <w:rPr>
                <w:rFonts w:ascii="Times New Roman" w:hAnsi="Times New Roman"/>
                <w:sz w:val="24"/>
                <w:szCs w:val="24"/>
                <w:lang w:val="en-US"/>
              </w:rPr>
              <w:t>Музыкальная</w:t>
            </w:r>
            <w:proofErr w:type="spellEnd"/>
            <w:r w:rsidRPr="002A19A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19A2">
              <w:rPr>
                <w:rFonts w:ascii="Times New Roman" w:hAnsi="Times New Roman"/>
                <w:sz w:val="24"/>
                <w:szCs w:val="24"/>
              </w:rPr>
              <w:t>физминутка</w:t>
            </w:r>
            <w:proofErr w:type="spellEnd"/>
          </w:p>
        </w:tc>
      </w:tr>
      <w:tr w:rsidR="00642545" w:rsidRPr="002A19A2" w:rsidTr="00FB65FF">
        <w:trPr>
          <w:cantSplit/>
          <w:trHeight w:val="542"/>
        </w:trPr>
        <w:tc>
          <w:tcPr>
            <w:tcW w:w="1219" w:type="pct"/>
            <w:gridSpan w:val="2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Предварительные 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знания</w:t>
            </w:r>
          </w:p>
        </w:tc>
        <w:tc>
          <w:tcPr>
            <w:tcW w:w="3781" w:type="pct"/>
            <w:gridSpan w:val="4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Знак равенства "=" в математике, логике и других точных науках пишут между двумя идентичными по своему значению выражениями. </w:t>
            </w:r>
          </w:p>
        </w:tc>
      </w:tr>
      <w:tr w:rsidR="00642545" w:rsidRPr="002A19A2" w:rsidTr="00FB65FF">
        <w:trPr>
          <w:trHeight w:val="65"/>
        </w:trPr>
        <w:tc>
          <w:tcPr>
            <w:tcW w:w="5000" w:type="pct"/>
            <w:gridSpan w:val="6"/>
          </w:tcPr>
          <w:p w:rsidR="00642545" w:rsidRPr="002A19A2" w:rsidRDefault="00642545" w:rsidP="002210A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Ход урока</w:t>
            </w:r>
          </w:p>
        </w:tc>
      </w:tr>
      <w:tr w:rsidR="00642545" w:rsidRPr="002A19A2" w:rsidTr="00FB65FF">
        <w:trPr>
          <w:trHeight w:val="65"/>
        </w:trPr>
        <w:tc>
          <w:tcPr>
            <w:tcW w:w="864" w:type="pct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Этапы урока</w:t>
            </w:r>
          </w:p>
        </w:tc>
        <w:tc>
          <w:tcPr>
            <w:tcW w:w="3582" w:type="pct"/>
            <w:gridSpan w:val="4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Запланированная деятельность на уроке</w:t>
            </w:r>
          </w:p>
        </w:tc>
        <w:tc>
          <w:tcPr>
            <w:tcW w:w="554" w:type="pct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Ресурсы</w:t>
            </w:r>
          </w:p>
        </w:tc>
      </w:tr>
      <w:tr w:rsidR="00642545" w:rsidRPr="002A19A2" w:rsidTr="00FB65FF">
        <w:trPr>
          <w:trHeight w:val="851"/>
        </w:trPr>
        <w:tc>
          <w:tcPr>
            <w:tcW w:w="864" w:type="pct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Начало урока</w:t>
            </w:r>
          </w:p>
        </w:tc>
        <w:tc>
          <w:tcPr>
            <w:tcW w:w="3582" w:type="pct"/>
            <w:gridSpan w:val="4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2A19A2">
              <w:rPr>
                <w:rFonts w:ascii="Times New Roman" w:hAnsi="Times New Roman"/>
                <w:b/>
                <w:sz w:val="24"/>
                <w:szCs w:val="24"/>
              </w:rPr>
              <w:t>Орг</w:t>
            </w:r>
            <w:proofErr w:type="gramStart"/>
            <w:r w:rsidRPr="002A19A2">
              <w:rPr>
                <w:rFonts w:ascii="Times New Roman" w:hAnsi="Times New Roman"/>
                <w:b/>
                <w:sz w:val="24"/>
                <w:szCs w:val="24"/>
              </w:rPr>
              <w:t>.м</w:t>
            </w:r>
            <w:proofErr w:type="gramEnd"/>
            <w:r w:rsidRPr="002A19A2">
              <w:rPr>
                <w:rFonts w:ascii="Times New Roman" w:hAnsi="Times New Roman"/>
                <w:b/>
                <w:sz w:val="24"/>
                <w:szCs w:val="24"/>
              </w:rPr>
              <w:t xml:space="preserve">омент .Псих настрой. 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Учитель: Прозвенел уже звонок? (да)</w:t>
            </w:r>
            <w:r w:rsidRPr="002A19A2">
              <w:rPr>
                <w:rFonts w:ascii="Times New Roman" w:hAnsi="Times New Roman"/>
                <w:sz w:val="24"/>
                <w:szCs w:val="24"/>
              </w:rPr>
              <w:br/>
              <w:t>Учитель: Уже кончился урок? (нет)</w:t>
            </w:r>
            <w:r w:rsidRPr="002A19A2">
              <w:rPr>
                <w:rFonts w:ascii="Times New Roman" w:hAnsi="Times New Roman"/>
                <w:sz w:val="24"/>
                <w:szCs w:val="24"/>
              </w:rPr>
              <w:br/>
              <w:t>Учитель: Только начался урок? (да)</w:t>
            </w:r>
            <w:r w:rsidRPr="002A19A2">
              <w:rPr>
                <w:rFonts w:ascii="Times New Roman" w:hAnsi="Times New Roman"/>
                <w:sz w:val="24"/>
                <w:szCs w:val="24"/>
              </w:rPr>
              <w:br/>
              <w:t>Учитель: Хотите учиться? (да)</w:t>
            </w:r>
            <w:r w:rsidRPr="002A19A2">
              <w:rPr>
                <w:rFonts w:ascii="Times New Roman" w:hAnsi="Times New Roman"/>
                <w:sz w:val="24"/>
                <w:szCs w:val="24"/>
              </w:rPr>
              <w:br/>
              <w:t>Учитель: Значит можно всем садиться.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-Какой </w:t>
            </w:r>
            <w:r w:rsidRPr="002A19A2">
              <w:rPr>
                <w:rFonts w:ascii="Times New Roman" w:hAnsi="Times New Roman"/>
                <w:sz w:val="24"/>
                <w:szCs w:val="24"/>
              </w:rPr>
              <w:t xml:space="preserve"> у нас урок? Чем мы занимаемся на уроках математики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>?(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учимся мыслить, решать, доказывать, анализировать..)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-Вот сегодня, мы отправляемся в путешествие в страну Арифметику, а  маршрут нам проложила мудрая Сова. 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val="kk-KZ"/>
              </w:rPr>
              <w:t>-Давайте вспомним: какие мы должны знать правила поведения в путешествии.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2A19A2">
              <w:rPr>
                <w:rFonts w:ascii="Times New Roman" w:hAnsi="Times New Roman"/>
                <w:sz w:val="24"/>
                <w:szCs w:val="24"/>
              </w:rPr>
              <w:t>И первая остановка «Устный счет».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b/>
                <w:sz w:val="24"/>
                <w:szCs w:val="24"/>
              </w:rPr>
              <w:t>Повторение. Устный счёт: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>1.Счет</w:t>
            </w:r>
            <w:r w:rsidRPr="002A19A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единицами</w:t>
            </w:r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>, десятками.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>-Назовите ряд натуральных однозначных чисел.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>-Почему вы не назвали ноль?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>-Назовите круглые десятки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2.Сложение и вычитание +/-3,4 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3.Игра. Показываю карточки с числами, уч-ся хлопают. </w:t>
            </w:r>
            <w:r w:rsidRPr="002A19A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Если однозначное число –один хлопок, двузначное- 2 хлопка. Будьте внимательны!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proofErr w:type="gramStart"/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>Определи</w:t>
            </w:r>
            <w:proofErr w:type="gramEnd"/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сколько десятков и единиц (показываю карточки)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>5-Что мы с собой возьмем в путешествие? (Вещи) Что они имеют? (массу)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>-Какие мы знаем единицы массы?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-Какие еще величины мы знаем? </w:t>
            </w:r>
            <w:proofErr w:type="gramStart"/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>длина, объем, время)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>-Назовите единицы времени.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  <w:r w:rsidRPr="006008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Игра «Составь цепочку»</w:t>
            </w:r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единиц времени по возрастанию </w:t>
            </w:r>
            <w:proofErr w:type="gramStart"/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>в группах)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>Взаимопроверка и выстраиваем цепочку у доски.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-Молодцы, с заданиями вы справились, </w:t>
            </w:r>
            <w:proofErr w:type="gramStart"/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>кто то</w:t>
            </w:r>
            <w:proofErr w:type="gramEnd"/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лучше, а кому то надо еще много учиться мыслить и рассуждать.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>-Ребята, когда мы отправляемся в путешествие, что мы должны обязательно взять с собой? (документы).  В данном случае наш документ ваша тетрадь. Открыли тетради. От отметки пропустили 3 клеточки и запишем число.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Подготовка к новой теме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-Какое сегодня число? Дайте характеристику числу 29(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>натуральное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</w:rPr>
              <w:t>, нечетное, двузначное, записывается двумя цифрами, состоит из 2 десятков и 9 единиц)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 - Из каких цифр состоит число 29?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- Сравните числа 2 и 9. Что вы можете о них сказать?     9 &gt; 2, 2 &lt; 9.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- Что это? (Это неравенства, т.к. между числами стоит знак сравнения.)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- Превратите эти неравенства в равенства. 2=2,  9=9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- Посмотрите на доску. На какие группы их можно разделить? (Равенства и неравенства).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-Сколько у нас в классе мальчиков, девочек? Кого больше, меньше? Запишите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15&gt;10 -Что у нас получилось? (неравенство)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Запишите это неравенство в виде суммы десятков и единиц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10+5&gt;10+0</w:t>
            </w:r>
          </w:p>
          <w:p w:rsidR="00642545" w:rsidRPr="002A19A2" w:rsidRDefault="0060081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-Кто догадался, какая тема у нас сегодня? С какими выражениями познакомимся?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val="kk-KZ"/>
              </w:rPr>
              <w:t>Остановка</w:t>
            </w:r>
            <w:r w:rsidRPr="002A19A2">
              <w:rPr>
                <w:rFonts w:ascii="Times New Roman" w:hAnsi="Times New Roman"/>
                <w:sz w:val="24"/>
                <w:szCs w:val="24"/>
              </w:rPr>
              <w:t xml:space="preserve"> «Привал»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A19A2">
              <w:rPr>
                <w:rFonts w:ascii="Times New Roman" w:hAnsi="Times New Roman"/>
                <w:b/>
                <w:sz w:val="24"/>
                <w:szCs w:val="24"/>
              </w:rPr>
              <w:t>Физминутка</w:t>
            </w:r>
            <w:proofErr w:type="spellEnd"/>
            <w:r w:rsidRPr="002A19A2">
              <w:rPr>
                <w:rFonts w:ascii="Times New Roman" w:hAnsi="Times New Roman"/>
                <w:b/>
                <w:sz w:val="24"/>
                <w:szCs w:val="24"/>
              </w:rPr>
              <w:t xml:space="preserve"> музыкальная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pct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Иллюстрация Совы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Карточки с числами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0081F" w:rsidRDefault="0060081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0081F" w:rsidRDefault="0060081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0081F" w:rsidRDefault="0060081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0081F" w:rsidRDefault="0060081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0081F" w:rsidRDefault="0060081F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Карточки с единицами времени: секунда, минута, день, неделя, месяц.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545" w:rsidRPr="002A19A2" w:rsidTr="00FB65FF">
        <w:trPr>
          <w:trHeight w:val="1587"/>
        </w:trPr>
        <w:tc>
          <w:tcPr>
            <w:tcW w:w="864" w:type="pct"/>
            <w:tcBorders>
              <w:bottom w:val="single" w:sz="4" w:space="0" w:color="auto"/>
            </w:tcBorders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Середина урока 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2" w:type="pct"/>
            <w:gridSpan w:val="4"/>
            <w:tcBorders>
              <w:bottom w:val="single" w:sz="4" w:space="0" w:color="auto"/>
            </w:tcBorders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2A19A2">
              <w:rPr>
                <w:rFonts w:ascii="Times New Roman" w:hAnsi="Times New Roman"/>
                <w:b/>
                <w:sz w:val="24"/>
                <w:szCs w:val="24"/>
              </w:rPr>
              <w:t xml:space="preserve">Новая тема. 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На доске 5-3=4-2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-  Что это за выражение? Докажите, что это равенство. 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</w:rPr>
              <w:t>2=2)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 6+4</w:t>
            </w:r>
            <w:r w:rsidRPr="002A19A2">
              <w:rPr>
                <w:rFonts w:ascii="Times New Roman" w:hAnsi="Times New Roman"/>
                <w:noProof/>
                <w:sz w:val="24"/>
                <w:szCs w:val="24"/>
              </w:rPr>
              <w:t>=</w:t>
            </w:r>
            <w:r w:rsidRPr="002A19A2">
              <w:rPr>
                <w:rFonts w:ascii="Times New Roman" w:hAnsi="Times New Roman"/>
                <w:sz w:val="24"/>
                <w:szCs w:val="24"/>
              </w:rPr>
              <w:t>2+7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 А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это что за выражение? Это равенство? А почему, тут же стоит знак равно? Правильное ли это выражение?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- Скажите, какие бывают равенства и неравенства? (Верные и неверные).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b/>
                <w:sz w:val="24"/>
                <w:szCs w:val="24"/>
              </w:rPr>
              <w:t>Сообщение темы урока:</w:t>
            </w:r>
            <w:r w:rsidRPr="002A19A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-Ребята, тема нашего урока так и звучит « Верные и неверные равенства.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-Кто догадался, от какого слова произошло название «равенство»?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- Как вы понимаете слова: «верные и неверные». Подберите к ним слова, близкие по значению.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-Что обозначают эти знаки: =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 ,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19A2">
              <w:rPr>
                <w:rFonts w:ascii="Times New Roman" w:hAnsi="Times New Roman"/>
                <w:noProof/>
                <w:sz w:val="24"/>
                <w:szCs w:val="24"/>
              </w:rPr>
              <w:t>≠</w:t>
            </w:r>
            <w:r w:rsidRPr="002A19A2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Работа с учебником стр30-31. В парке.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 -Что вы видите? Чем занимаются дети? А зачем надо гулять в парке? 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-Сколько катается детей на велосипедах и самокатах. Один впереди и четверо позади на велосипедах и на самокатах 3 впереди и 4 позади.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(Уч-ся записывают в тетрадь)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 Ответы: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A19A2">
              <w:rPr>
                <w:rFonts w:ascii="Times New Roman" w:hAnsi="Times New Roman"/>
                <w:noProof/>
                <w:sz w:val="24"/>
                <w:szCs w:val="24"/>
              </w:rPr>
              <w:t>1+4≠3+4 (неверное равенство)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A19A2">
              <w:rPr>
                <w:rFonts w:ascii="Times New Roman" w:hAnsi="Times New Roman"/>
                <w:noProof/>
                <w:sz w:val="24"/>
                <w:szCs w:val="24"/>
              </w:rPr>
              <w:t>5-2≠8-3 (неверное равенство)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noProof/>
                <w:sz w:val="24"/>
                <w:szCs w:val="24"/>
              </w:rPr>
              <w:t>5-3=7-5 (верное равенство)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Дополнительно: стр.31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</w:rPr>
              <w:t>роверь работу ребят</w:t>
            </w:r>
          </w:p>
        </w:tc>
        <w:tc>
          <w:tcPr>
            <w:tcW w:w="554" w:type="pct"/>
            <w:tcBorders>
              <w:bottom w:val="single" w:sz="4" w:space="0" w:color="auto"/>
            </w:tcBorders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Знаки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=  , </w:t>
            </w:r>
            <w:r w:rsidRPr="002A19A2">
              <w:rPr>
                <w:rFonts w:ascii="Times New Roman" w:hAnsi="Times New Roman"/>
                <w:noProof/>
                <w:sz w:val="24"/>
                <w:szCs w:val="24"/>
              </w:rPr>
              <w:t>≠</w:t>
            </w:r>
          </w:p>
        </w:tc>
      </w:tr>
      <w:tr w:rsidR="00642545" w:rsidRPr="002A19A2" w:rsidTr="00FB65FF">
        <w:trPr>
          <w:trHeight w:val="674"/>
        </w:trPr>
        <w:tc>
          <w:tcPr>
            <w:tcW w:w="864" w:type="pct"/>
            <w:tcBorders>
              <w:bottom w:val="single" w:sz="2" w:space="0" w:color="auto"/>
            </w:tcBorders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Критерии успеха</w:t>
            </w:r>
          </w:p>
        </w:tc>
        <w:tc>
          <w:tcPr>
            <w:tcW w:w="3582" w:type="pct"/>
            <w:gridSpan w:val="4"/>
            <w:tcBorders>
              <w:bottom w:val="single" w:sz="2" w:space="0" w:color="auto"/>
            </w:tcBorders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2A19A2">
              <w:rPr>
                <w:rFonts w:ascii="Times New Roman" w:hAnsi="Times New Roman"/>
                <w:i/>
                <w:sz w:val="24"/>
                <w:szCs w:val="24"/>
              </w:rPr>
              <w:t>Дескрипторы:1.Дают характеристику цифрам.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2A19A2">
              <w:rPr>
                <w:rFonts w:ascii="Times New Roman" w:hAnsi="Times New Roman"/>
                <w:i/>
                <w:sz w:val="24"/>
                <w:szCs w:val="24"/>
              </w:rPr>
              <w:t>2.Могут находить и называть верные и неверные равенства.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54" w:type="pct"/>
            <w:tcBorders>
              <w:bottom w:val="single" w:sz="2" w:space="0" w:color="auto"/>
            </w:tcBorders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545" w:rsidRPr="002A19A2" w:rsidTr="00FB65FF">
        <w:trPr>
          <w:trHeight w:val="555"/>
        </w:trPr>
        <w:tc>
          <w:tcPr>
            <w:tcW w:w="86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Конец урока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Рефлексия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1.-С чем сегодня познакомились? Что такое равенство?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-Какие равенства называют верными, неверными?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-Если равенство верное, какой знак ставим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? (=) 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</w:rPr>
              <w:t>Если неверное? (перечеркнутое равно)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2.Работа в парах. Карточки.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-Поставь знак и определи, что это верное или неверное равенства. (На доске распределяют в 2 столбика: равенства верные и неверные)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8*11                       20*10+10           15*16               11*17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5+4*19-10             10-1*9               18-10*8             14-7* 7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Карточки с равенствами верными и неверными</w:t>
            </w:r>
          </w:p>
        </w:tc>
      </w:tr>
    </w:tbl>
    <w:p w:rsidR="007E2BD2" w:rsidRPr="002A19A2" w:rsidRDefault="007E2BD2" w:rsidP="007E2BD2">
      <w:pPr>
        <w:rPr>
          <w:rFonts w:ascii="Times New Roman" w:hAnsi="Times New Roman" w:cs="Times New Roman"/>
          <w:sz w:val="24"/>
          <w:szCs w:val="24"/>
        </w:rPr>
      </w:pPr>
    </w:p>
    <w:p w:rsidR="00642545" w:rsidRPr="002A19A2" w:rsidRDefault="00642545" w:rsidP="00642545">
      <w:pPr>
        <w:rPr>
          <w:rFonts w:ascii="Times New Roman" w:hAnsi="Times New Roman" w:cs="Times New Roman"/>
          <w:sz w:val="24"/>
          <w:szCs w:val="24"/>
        </w:rPr>
      </w:pPr>
      <w:r w:rsidRPr="002A19A2">
        <w:rPr>
          <w:rFonts w:ascii="Times New Roman" w:hAnsi="Times New Roman" w:cs="Times New Roman"/>
          <w:color w:val="000000"/>
          <w:sz w:val="24"/>
          <w:szCs w:val="24"/>
        </w:rPr>
        <w:t>КСП по русскому языку, 2 класс</w:t>
      </w:r>
    </w:p>
    <w:tbl>
      <w:tblPr>
        <w:tblStyle w:val="a7"/>
        <w:tblW w:w="9571" w:type="dxa"/>
        <w:tblLook w:val="04A0"/>
      </w:tblPr>
      <w:tblGrid>
        <w:gridCol w:w="2235"/>
        <w:gridCol w:w="3503"/>
        <w:gridCol w:w="3833"/>
      </w:tblGrid>
      <w:tr w:rsidR="00642545" w:rsidRPr="002A19A2" w:rsidTr="0060081F">
        <w:tc>
          <w:tcPr>
            <w:tcW w:w="2235" w:type="dxa"/>
            <w:vAlign w:val="center"/>
          </w:tcPr>
          <w:p w:rsidR="00642545" w:rsidRPr="002A19A2" w:rsidRDefault="00642545" w:rsidP="002210A5">
            <w:pPr>
              <w:spacing w:after="20" w:line="276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 педагога</w:t>
            </w:r>
          </w:p>
        </w:tc>
        <w:tc>
          <w:tcPr>
            <w:tcW w:w="7336" w:type="dxa"/>
            <w:gridSpan w:val="2"/>
            <w:vAlign w:val="center"/>
          </w:tcPr>
          <w:p w:rsidR="00642545" w:rsidRPr="002A19A2" w:rsidRDefault="00642545" w:rsidP="002210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A19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Захарова С</w:t>
            </w:r>
            <w:r w:rsidRPr="002A19A2">
              <w:rPr>
                <w:rFonts w:ascii="Times New Roman" w:hAnsi="Times New Roman" w:cs="Times New Roman"/>
                <w:sz w:val="24"/>
                <w:szCs w:val="24"/>
              </w:rPr>
              <w:t>. В.</w:t>
            </w:r>
          </w:p>
        </w:tc>
      </w:tr>
      <w:tr w:rsidR="00642545" w:rsidRPr="002A19A2" w:rsidTr="0060081F">
        <w:trPr>
          <w:trHeight w:val="349"/>
        </w:trPr>
        <w:tc>
          <w:tcPr>
            <w:tcW w:w="2235" w:type="dxa"/>
            <w:vAlign w:val="center"/>
          </w:tcPr>
          <w:p w:rsidR="00642545" w:rsidRPr="002A19A2" w:rsidRDefault="00642545" w:rsidP="002210A5">
            <w:pPr>
              <w:spacing w:after="20" w:line="276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Дата: </w:t>
            </w:r>
          </w:p>
        </w:tc>
        <w:tc>
          <w:tcPr>
            <w:tcW w:w="7336" w:type="dxa"/>
            <w:gridSpan w:val="2"/>
            <w:vAlign w:val="center"/>
          </w:tcPr>
          <w:p w:rsidR="00642545" w:rsidRPr="002A19A2" w:rsidRDefault="00642545" w:rsidP="002210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hAnsi="Times New Roman" w:cs="Times New Roman"/>
                <w:sz w:val="24"/>
                <w:szCs w:val="24"/>
              </w:rPr>
              <w:t>07.04.21</w:t>
            </w:r>
            <w:r w:rsidRPr="002A19A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642545" w:rsidRPr="002A19A2" w:rsidTr="0060081F">
        <w:tc>
          <w:tcPr>
            <w:tcW w:w="2235" w:type="dxa"/>
            <w:vAlign w:val="center"/>
          </w:tcPr>
          <w:p w:rsidR="00642545" w:rsidRPr="002A19A2" w:rsidRDefault="00642545" w:rsidP="002210A5">
            <w:pPr>
              <w:spacing w:after="20" w:line="276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Класс:  2 «Б»</w:t>
            </w:r>
          </w:p>
        </w:tc>
        <w:tc>
          <w:tcPr>
            <w:tcW w:w="3503" w:type="dxa"/>
            <w:vAlign w:val="center"/>
          </w:tcPr>
          <w:p w:rsidR="00642545" w:rsidRPr="002A19A2" w:rsidRDefault="00642545" w:rsidP="002210A5">
            <w:pPr>
              <w:spacing w:after="20" w:line="276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Количество присутствующих: 25</w:t>
            </w:r>
          </w:p>
        </w:tc>
        <w:tc>
          <w:tcPr>
            <w:tcW w:w="3833" w:type="dxa"/>
            <w:vAlign w:val="center"/>
          </w:tcPr>
          <w:p w:rsidR="00642545" w:rsidRPr="002A19A2" w:rsidRDefault="00642545" w:rsidP="002210A5">
            <w:pPr>
              <w:spacing w:after="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отсутствующих: 0</w:t>
            </w:r>
          </w:p>
        </w:tc>
      </w:tr>
      <w:tr w:rsidR="00642545" w:rsidRPr="002A19A2" w:rsidTr="0060081F">
        <w:tc>
          <w:tcPr>
            <w:tcW w:w="2235" w:type="dxa"/>
            <w:vAlign w:val="center"/>
          </w:tcPr>
          <w:p w:rsidR="00642545" w:rsidRPr="002A19A2" w:rsidRDefault="00642545" w:rsidP="002210A5">
            <w:pPr>
              <w:spacing w:after="20" w:line="276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7336" w:type="dxa"/>
            <w:gridSpan w:val="2"/>
          </w:tcPr>
          <w:p w:rsidR="00642545" w:rsidRPr="002A19A2" w:rsidRDefault="00642545" w:rsidP="002210A5">
            <w:pPr>
              <w:tabs>
                <w:tab w:val="left" w:pos="10773"/>
              </w:tabs>
              <w:ind w:right="17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19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Виды предложений по цели высказывания. Знаки препинания в конце предложения. </w:t>
            </w:r>
          </w:p>
        </w:tc>
      </w:tr>
      <w:tr w:rsidR="00642545" w:rsidRPr="002A19A2" w:rsidTr="0060081F">
        <w:tc>
          <w:tcPr>
            <w:tcW w:w="2235" w:type="dxa"/>
            <w:vAlign w:val="center"/>
          </w:tcPr>
          <w:p w:rsidR="00642545" w:rsidRPr="002A19A2" w:rsidRDefault="00642545" w:rsidP="002210A5">
            <w:pPr>
              <w:spacing w:after="20" w:line="276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Цели обучения в соответствии </w:t>
            </w:r>
            <w:r w:rsidRPr="002A19A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A19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учебной программой</w:t>
            </w:r>
          </w:p>
        </w:tc>
        <w:tc>
          <w:tcPr>
            <w:tcW w:w="7336" w:type="dxa"/>
            <w:gridSpan w:val="2"/>
          </w:tcPr>
          <w:p w:rsidR="00642545" w:rsidRPr="002A19A2" w:rsidRDefault="00642545" w:rsidP="002210A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hAnsi="Times New Roman" w:cs="Times New Roman"/>
                <w:sz w:val="24"/>
                <w:szCs w:val="24"/>
              </w:rPr>
              <w:t>2.3.9.1 ставить знаки препинания на конце повествовательных, вопросительных и восклицательных предложений.</w:t>
            </w:r>
          </w:p>
        </w:tc>
      </w:tr>
      <w:tr w:rsidR="00642545" w:rsidRPr="002A19A2" w:rsidTr="0060081F">
        <w:tc>
          <w:tcPr>
            <w:tcW w:w="2235" w:type="dxa"/>
            <w:vAlign w:val="center"/>
          </w:tcPr>
          <w:p w:rsidR="00642545" w:rsidRPr="002A19A2" w:rsidRDefault="00642545" w:rsidP="002210A5">
            <w:pPr>
              <w:spacing w:after="20" w:line="276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 урока</w:t>
            </w:r>
          </w:p>
        </w:tc>
        <w:tc>
          <w:tcPr>
            <w:tcW w:w="7336" w:type="dxa"/>
            <w:gridSpan w:val="2"/>
            <w:vAlign w:val="center"/>
          </w:tcPr>
          <w:p w:rsidR="00642545" w:rsidRPr="002A19A2" w:rsidRDefault="00642545" w:rsidP="002210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hAnsi="Times New Roman" w:cs="Times New Roman"/>
                <w:sz w:val="24"/>
                <w:szCs w:val="24"/>
              </w:rPr>
              <w:t>Продолжить знакомство с видами предложений по цели высказывания.</w:t>
            </w:r>
          </w:p>
        </w:tc>
      </w:tr>
    </w:tbl>
    <w:p w:rsidR="00642545" w:rsidRPr="002A19A2" w:rsidRDefault="00642545" w:rsidP="00642545">
      <w:pPr>
        <w:rPr>
          <w:rFonts w:ascii="Times New Roman" w:hAnsi="Times New Roman" w:cs="Times New Roman"/>
          <w:sz w:val="24"/>
          <w:szCs w:val="24"/>
        </w:rPr>
      </w:pPr>
      <w:r w:rsidRPr="002A19A2">
        <w:rPr>
          <w:rFonts w:ascii="Times New Roman" w:hAnsi="Times New Roman" w:cs="Times New Roman"/>
          <w:sz w:val="24"/>
          <w:szCs w:val="24"/>
        </w:rPr>
        <w:t>Ход урока</w:t>
      </w:r>
    </w:p>
    <w:tbl>
      <w:tblPr>
        <w:tblStyle w:val="a7"/>
        <w:tblW w:w="0" w:type="auto"/>
        <w:tblLayout w:type="fixed"/>
        <w:tblLook w:val="04A0"/>
      </w:tblPr>
      <w:tblGrid>
        <w:gridCol w:w="959"/>
        <w:gridCol w:w="4536"/>
        <w:gridCol w:w="1984"/>
        <w:gridCol w:w="993"/>
        <w:gridCol w:w="1099"/>
      </w:tblGrid>
      <w:tr w:rsidR="00642545" w:rsidRPr="002A19A2" w:rsidTr="002210A5">
        <w:tc>
          <w:tcPr>
            <w:tcW w:w="959" w:type="dxa"/>
            <w:vAlign w:val="center"/>
          </w:tcPr>
          <w:p w:rsidR="00642545" w:rsidRPr="002A19A2" w:rsidRDefault="00642545" w:rsidP="002210A5">
            <w:pPr>
              <w:spacing w:after="20" w:line="276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 урока/ Время</w:t>
            </w:r>
          </w:p>
        </w:tc>
        <w:tc>
          <w:tcPr>
            <w:tcW w:w="4536" w:type="dxa"/>
            <w:vAlign w:val="center"/>
          </w:tcPr>
          <w:p w:rsidR="00642545" w:rsidRPr="002A19A2" w:rsidRDefault="00642545" w:rsidP="002210A5">
            <w:pPr>
              <w:spacing w:after="20" w:line="276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педагога</w:t>
            </w:r>
          </w:p>
        </w:tc>
        <w:tc>
          <w:tcPr>
            <w:tcW w:w="1984" w:type="dxa"/>
            <w:vAlign w:val="center"/>
          </w:tcPr>
          <w:p w:rsidR="00642545" w:rsidRPr="002A19A2" w:rsidRDefault="00642545" w:rsidP="002210A5">
            <w:pPr>
              <w:spacing w:after="20" w:line="276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ученика</w:t>
            </w:r>
          </w:p>
        </w:tc>
        <w:tc>
          <w:tcPr>
            <w:tcW w:w="993" w:type="dxa"/>
            <w:vAlign w:val="center"/>
          </w:tcPr>
          <w:p w:rsidR="00642545" w:rsidRPr="002A19A2" w:rsidRDefault="00642545" w:rsidP="002210A5">
            <w:pPr>
              <w:spacing w:after="20" w:line="276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Оценивание</w:t>
            </w:r>
          </w:p>
        </w:tc>
        <w:tc>
          <w:tcPr>
            <w:tcW w:w="1099" w:type="dxa"/>
            <w:vAlign w:val="center"/>
          </w:tcPr>
          <w:p w:rsidR="00642545" w:rsidRPr="002A19A2" w:rsidRDefault="00642545" w:rsidP="002210A5">
            <w:pPr>
              <w:spacing w:after="20" w:line="276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</w:p>
        </w:tc>
      </w:tr>
      <w:tr w:rsidR="00642545" w:rsidRPr="002A19A2" w:rsidTr="002210A5">
        <w:trPr>
          <w:trHeight w:val="1785"/>
        </w:trPr>
        <w:tc>
          <w:tcPr>
            <w:tcW w:w="959" w:type="dxa"/>
            <w:vAlign w:val="center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1.Оргмомент.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Психологический настрой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3мин</w:t>
            </w:r>
          </w:p>
        </w:tc>
        <w:tc>
          <w:tcPr>
            <w:tcW w:w="4536" w:type="dxa"/>
            <w:vAlign w:val="center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-Какое время года за окном?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-По каким признакам вы догадались, что это весна?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-Давайте обратимся к природе хором: Здравствуй, весна!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Здравствуй, природа!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Здравствуйте, мы!</w:t>
            </w:r>
          </w:p>
        </w:tc>
        <w:tc>
          <w:tcPr>
            <w:tcW w:w="1984" w:type="dxa"/>
            <w:vAlign w:val="center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Запись числа. Классная работа.</w:t>
            </w: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</w:p>
        </w:tc>
        <w:tc>
          <w:tcPr>
            <w:tcW w:w="993" w:type="dxa"/>
            <w:vAlign w:val="center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</w:p>
        </w:tc>
        <w:tc>
          <w:tcPr>
            <w:tcW w:w="1099" w:type="dxa"/>
            <w:vAlign w:val="center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тетрадь</w:t>
            </w: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</w:p>
        </w:tc>
      </w:tr>
      <w:tr w:rsidR="00642545" w:rsidRPr="002A19A2" w:rsidTr="002210A5">
        <w:trPr>
          <w:trHeight w:val="3000"/>
        </w:trPr>
        <w:tc>
          <w:tcPr>
            <w:tcW w:w="959" w:type="dxa"/>
            <w:vMerge w:val="restart"/>
            <w:vAlign w:val="center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2.Повторение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12 мин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vAlign w:val="center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1.-Что вы сейчас произносили? 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-Какая бывает речь?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-Какие части речи вы знаете?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2. </w:t>
            </w:r>
            <w:r w:rsidRPr="002A19A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Игра по рядам 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Тема: «Окружающий нас мир. Природа Казахстана»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1 ряд – называют имена существительные.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2 ря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д-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имена прилагательные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3 ря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д-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глаголы.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Align w:val="center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Отвечают: 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речь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Устная и письменная</w:t>
            </w:r>
          </w:p>
          <w:p w:rsidR="00642545" w:rsidRPr="002A19A2" w:rsidRDefault="00642545" w:rsidP="002210A5">
            <w:pPr>
              <w:pStyle w:val="a5"/>
              <w:pBdr>
                <w:between w:val="single" w:sz="4" w:space="1" w:color="auto"/>
                <w:bar w:val="single" w:sz="4" w:color="auto"/>
              </w:pBd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Называют части речи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формативное</w:t>
            </w:r>
            <w:proofErr w:type="spellEnd"/>
          </w:p>
        </w:tc>
        <w:tc>
          <w:tcPr>
            <w:tcW w:w="1099" w:type="dxa"/>
            <w:vAlign w:val="center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Таблица «Части речи»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642545" w:rsidRPr="002A19A2" w:rsidTr="002210A5">
        <w:trPr>
          <w:trHeight w:val="983"/>
        </w:trPr>
        <w:tc>
          <w:tcPr>
            <w:tcW w:w="959" w:type="dxa"/>
            <w:vMerge/>
            <w:vAlign w:val="center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vAlign w:val="center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-Когда мы играли в игру, что мы произносили?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-Из чего состоит речь?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-Что такое предложение?</w:t>
            </w:r>
          </w:p>
          <w:p w:rsidR="00642545" w:rsidRPr="002A19A2" w:rsidRDefault="00642545" w:rsidP="002210A5">
            <w:pPr>
              <w:pStyle w:val="TableParagraph"/>
              <w:tabs>
                <w:tab w:val="left" w:pos="233"/>
              </w:tabs>
              <w:ind w:left="0"/>
              <w:rPr>
                <w:sz w:val="24"/>
                <w:szCs w:val="24"/>
                <w:lang w:val="ru-RU"/>
              </w:rPr>
            </w:pPr>
            <w:r w:rsidRPr="002A19A2">
              <w:rPr>
                <w:sz w:val="24"/>
                <w:szCs w:val="24"/>
                <w:lang w:val="ru-RU"/>
              </w:rPr>
              <w:t>-Как связаны слова в</w:t>
            </w:r>
            <w:r w:rsidRPr="002A19A2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2A19A2">
              <w:rPr>
                <w:sz w:val="24"/>
                <w:szCs w:val="24"/>
                <w:lang w:val="ru-RU"/>
              </w:rPr>
              <w:t>предложении?</w:t>
            </w:r>
          </w:p>
          <w:p w:rsidR="00642545" w:rsidRPr="002A19A2" w:rsidRDefault="00642545" w:rsidP="00642545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rPr>
                <w:sz w:val="24"/>
                <w:szCs w:val="24"/>
                <w:lang w:val="ru-RU"/>
              </w:rPr>
            </w:pPr>
            <w:r w:rsidRPr="002A19A2">
              <w:rPr>
                <w:sz w:val="24"/>
                <w:szCs w:val="24"/>
                <w:lang w:val="ru-RU"/>
              </w:rPr>
              <w:t>Как пишется начало</w:t>
            </w:r>
            <w:r w:rsidRPr="002A19A2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2A19A2">
              <w:rPr>
                <w:sz w:val="24"/>
                <w:szCs w:val="24"/>
                <w:lang w:val="ru-RU"/>
              </w:rPr>
              <w:t>предложения?</w:t>
            </w:r>
          </w:p>
          <w:p w:rsidR="00642545" w:rsidRPr="002A19A2" w:rsidRDefault="00642545" w:rsidP="00642545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rPr>
                <w:sz w:val="24"/>
                <w:szCs w:val="24"/>
                <w:lang w:val="ru-RU"/>
              </w:rPr>
            </w:pPr>
            <w:r w:rsidRPr="002A19A2">
              <w:rPr>
                <w:sz w:val="24"/>
                <w:szCs w:val="24"/>
                <w:lang w:val="ru-RU"/>
              </w:rPr>
              <w:t>Какие знаки препинания ставятся в конце</w:t>
            </w:r>
            <w:r w:rsidRPr="002A19A2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2A19A2">
              <w:rPr>
                <w:sz w:val="24"/>
                <w:szCs w:val="24"/>
                <w:lang w:val="ru-RU"/>
              </w:rPr>
              <w:t>предложения?</w:t>
            </w:r>
          </w:p>
          <w:p w:rsidR="00642545" w:rsidRPr="002A19A2" w:rsidRDefault="00642545" w:rsidP="00642545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rPr>
                <w:sz w:val="24"/>
                <w:szCs w:val="24"/>
                <w:lang w:val="ru-RU"/>
              </w:rPr>
            </w:pPr>
            <w:r w:rsidRPr="002A19A2">
              <w:rPr>
                <w:sz w:val="24"/>
                <w:szCs w:val="24"/>
                <w:lang w:val="ru-RU"/>
              </w:rPr>
              <w:t>С какой интонацией произносятся</w:t>
            </w:r>
            <w:r w:rsidRPr="002A19A2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2A19A2">
              <w:rPr>
                <w:sz w:val="24"/>
                <w:szCs w:val="24"/>
                <w:lang w:val="ru-RU"/>
              </w:rPr>
              <w:t>предложения?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bookmarkStart w:id="2" w:name="_GoBack"/>
            <w:bookmarkEnd w:id="2"/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-Какие бывают  предложения по цели высказывания?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-Какие предложения называют повествовательными?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-Побудительными?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-Вопросительными?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Работа в группах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Придумайте по 1 предложению.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1 </w:t>
            </w:r>
            <w:proofErr w:type="spellStart"/>
            <w:proofErr w:type="gramStart"/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группа-повествовательные</w:t>
            </w:r>
            <w:proofErr w:type="spellEnd"/>
            <w:proofErr w:type="gramEnd"/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предложения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2 групп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а-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побудительные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3группа-вопросительные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Записываем по 1 предложению в тетрадь и на доске.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-Кто догадался, что мы будем закреплять на уроке?</w:t>
            </w:r>
          </w:p>
        </w:tc>
        <w:tc>
          <w:tcPr>
            <w:tcW w:w="1984" w:type="dxa"/>
            <w:vAlign w:val="center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Отвечают на вопросы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Речь.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Предложение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Работа в группах: </w:t>
            </w:r>
            <w:r w:rsidRPr="002A19A2">
              <w:rPr>
                <w:rFonts w:ascii="Times New Roman" w:hAnsi="Times New Roman"/>
                <w:sz w:val="24"/>
                <w:szCs w:val="24"/>
              </w:rPr>
              <w:t>Запись предложений в тетрадь с комментированием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>.(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</w:rPr>
              <w:t>Начало предложения пишу с большой буквы, в конце предложения ставлю точку)</w:t>
            </w:r>
          </w:p>
        </w:tc>
        <w:tc>
          <w:tcPr>
            <w:tcW w:w="993" w:type="dxa"/>
            <w:vAlign w:val="center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формативное</w:t>
            </w:r>
            <w:proofErr w:type="spellEnd"/>
          </w:p>
        </w:tc>
        <w:tc>
          <w:tcPr>
            <w:tcW w:w="1099" w:type="dxa"/>
            <w:vAlign w:val="center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Таблица «Виды предложений»</w:t>
            </w:r>
          </w:p>
        </w:tc>
      </w:tr>
      <w:tr w:rsidR="00642545" w:rsidRPr="002A19A2" w:rsidTr="002210A5">
        <w:tc>
          <w:tcPr>
            <w:tcW w:w="959" w:type="dxa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3.Закрепление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20мин</w:t>
            </w:r>
          </w:p>
        </w:tc>
        <w:tc>
          <w:tcPr>
            <w:tcW w:w="4536" w:type="dxa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Работа по учебнику стр13-14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Упр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>9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стр13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-Прочитайте предложения.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 -О ком говорится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-Какой знак препинания нужно поставить в конце каждого предложения?</w:t>
            </w:r>
          </w:p>
        </w:tc>
        <w:tc>
          <w:tcPr>
            <w:tcW w:w="1984" w:type="dxa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Выполняют в тетради упр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>9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стр13 самостоятельно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eastAsia="en-US"/>
              </w:rPr>
              <w:t>Таблица «Виды предложений»</w:t>
            </w:r>
          </w:p>
        </w:tc>
      </w:tr>
      <w:tr w:rsidR="00642545" w:rsidRPr="002A19A2" w:rsidTr="0060081F">
        <w:trPr>
          <w:trHeight w:val="2542"/>
        </w:trPr>
        <w:tc>
          <w:tcPr>
            <w:tcW w:w="959" w:type="dxa"/>
          </w:tcPr>
          <w:p w:rsidR="00642545" w:rsidRPr="002A19A2" w:rsidRDefault="00642545" w:rsidP="00221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hAnsi="Times New Roman" w:cs="Times New Roman"/>
                <w:sz w:val="24"/>
                <w:szCs w:val="24"/>
              </w:rPr>
              <w:t>4.Итоги урока.</w:t>
            </w:r>
          </w:p>
          <w:p w:rsidR="00642545" w:rsidRPr="002A19A2" w:rsidRDefault="00642545" w:rsidP="00221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hAnsi="Times New Roman" w:cs="Times New Roman"/>
                <w:sz w:val="24"/>
                <w:szCs w:val="24"/>
              </w:rPr>
              <w:t>Рефлексия.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5мин</w:t>
            </w:r>
          </w:p>
        </w:tc>
        <w:tc>
          <w:tcPr>
            <w:tcW w:w="4536" w:type="dxa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2A19A2">
              <w:rPr>
                <w:rFonts w:ascii="Times New Roman" w:hAnsi="Times New Roman"/>
                <w:b/>
                <w:bCs/>
                <w:sz w:val="24"/>
                <w:szCs w:val="24"/>
              </w:rPr>
              <w:t>Индивидуальная работа по вариантам.</w:t>
            </w:r>
          </w:p>
          <w:tbl>
            <w:tblPr>
              <w:tblStyle w:val="a7"/>
              <w:tblW w:w="4281" w:type="dxa"/>
              <w:tblLayout w:type="fixed"/>
              <w:tblLook w:val="04A0"/>
            </w:tblPr>
            <w:tblGrid>
              <w:gridCol w:w="113"/>
              <w:gridCol w:w="3176"/>
              <w:gridCol w:w="113"/>
              <w:gridCol w:w="879"/>
            </w:tblGrid>
            <w:tr w:rsidR="00642545" w:rsidRPr="002A19A2" w:rsidTr="002210A5">
              <w:trPr>
                <w:gridBefore w:val="1"/>
                <w:wBefore w:w="113" w:type="dxa"/>
              </w:trPr>
              <w:tc>
                <w:tcPr>
                  <w:tcW w:w="3289" w:type="dxa"/>
                  <w:gridSpan w:val="2"/>
                </w:tcPr>
                <w:p w:rsidR="00642545" w:rsidRPr="002A19A2" w:rsidRDefault="00642545" w:rsidP="002210A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19A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предложения</w:t>
                  </w:r>
                </w:p>
              </w:tc>
              <w:tc>
                <w:tcPr>
                  <w:tcW w:w="879" w:type="dxa"/>
                </w:tcPr>
                <w:p w:rsidR="00642545" w:rsidRPr="002A19A2" w:rsidRDefault="00642545" w:rsidP="002210A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19A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 цели</w:t>
                  </w:r>
                </w:p>
              </w:tc>
            </w:tr>
            <w:tr w:rsidR="00642545" w:rsidRPr="002A19A2" w:rsidTr="002210A5">
              <w:trPr>
                <w:gridBefore w:val="1"/>
                <w:wBefore w:w="113" w:type="dxa"/>
              </w:trPr>
              <w:tc>
                <w:tcPr>
                  <w:tcW w:w="3289" w:type="dxa"/>
                  <w:gridSpan w:val="2"/>
                </w:tcPr>
                <w:p w:rsidR="00642545" w:rsidRPr="002A19A2" w:rsidRDefault="00642545" w:rsidP="00221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19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Какой сегодня чудесный день!</w:t>
                  </w:r>
                </w:p>
              </w:tc>
              <w:tc>
                <w:tcPr>
                  <w:tcW w:w="879" w:type="dxa"/>
                </w:tcPr>
                <w:p w:rsidR="00642545" w:rsidRPr="002A19A2" w:rsidRDefault="00642545" w:rsidP="002210A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642545" w:rsidRPr="002A19A2" w:rsidTr="002210A5">
              <w:trPr>
                <w:gridBefore w:val="1"/>
                <w:wBefore w:w="113" w:type="dxa"/>
              </w:trPr>
              <w:tc>
                <w:tcPr>
                  <w:tcW w:w="3289" w:type="dxa"/>
                  <w:gridSpan w:val="2"/>
                </w:tcPr>
                <w:p w:rsidR="00642545" w:rsidRPr="002A19A2" w:rsidRDefault="00642545" w:rsidP="00221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19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 записал домашнее задание?</w:t>
                  </w:r>
                </w:p>
              </w:tc>
              <w:tc>
                <w:tcPr>
                  <w:tcW w:w="879" w:type="dxa"/>
                </w:tcPr>
                <w:p w:rsidR="00642545" w:rsidRPr="002A19A2" w:rsidRDefault="00642545" w:rsidP="002210A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642545" w:rsidRPr="002A19A2" w:rsidTr="002210A5">
              <w:trPr>
                <w:gridBefore w:val="1"/>
                <w:wBefore w:w="113" w:type="dxa"/>
              </w:trPr>
              <w:tc>
                <w:tcPr>
                  <w:tcW w:w="3289" w:type="dxa"/>
                  <w:gridSpan w:val="2"/>
                </w:tcPr>
                <w:p w:rsidR="00642545" w:rsidRPr="002A19A2" w:rsidRDefault="00642545" w:rsidP="00221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19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Будьте старательны и внимательны!</w:t>
                  </w:r>
                </w:p>
              </w:tc>
              <w:tc>
                <w:tcPr>
                  <w:tcW w:w="879" w:type="dxa"/>
                </w:tcPr>
                <w:p w:rsidR="00642545" w:rsidRPr="002A19A2" w:rsidRDefault="00642545" w:rsidP="002210A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642545" w:rsidRPr="002A19A2" w:rsidTr="002210A5">
              <w:trPr>
                <w:gridBefore w:val="1"/>
                <w:wBefore w:w="113" w:type="dxa"/>
              </w:trPr>
              <w:tc>
                <w:tcPr>
                  <w:tcW w:w="3289" w:type="dxa"/>
                  <w:gridSpan w:val="2"/>
                </w:tcPr>
                <w:p w:rsidR="00642545" w:rsidRPr="002A19A2" w:rsidRDefault="00642545" w:rsidP="00221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19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 сегодня на уроке старался.</w:t>
                  </w:r>
                </w:p>
              </w:tc>
              <w:tc>
                <w:tcPr>
                  <w:tcW w:w="879" w:type="dxa"/>
                </w:tcPr>
                <w:p w:rsidR="00642545" w:rsidRPr="002A19A2" w:rsidRDefault="00642545" w:rsidP="002210A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642545" w:rsidRPr="002A19A2" w:rsidTr="002210A5">
              <w:tc>
                <w:tcPr>
                  <w:tcW w:w="3289" w:type="dxa"/>
                  <w:gridSpan w:val="2"/>
                </w:tcPr>
                <w:p w:rsidR="00642545" w:rsidRPr="002A19A2" w:rsidRDefault="00642545" w:rsidP="002210A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19A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предложения</w:t>
                  </w:r>
                </w:p>
              </w:tc>
              <w:tc>
                <w:tcPr>
                  <w:tcW w:w="992" w:type="dxa"/>
                  <w:gridSpan w:val="2"/>
                </w:tcPr>
                <w:p w:rsidR="00642545" w:rsidRPr="002A19A2" w:rsidRDefault="00642545" w:rsidP="002210A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19A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 цели</w:t>
                  </w:r>
                </w:p>
              </w:tc>
            </w:tr>
            <w:tr w:rsidR="00642545" w:rsidRPr="002A19A2" w:rsidTr="002210A5">
              <w:tc>
                <w:tcPr>
                  <w:tcW w:w="3289" w:type="dxa"/>
                  <w:gridSpan w:val="2"/>
                </w:tcPr>
                <w:p w:rsidR="00642545" w:rsidRPr="002A19A2" w:rsidRDefault="00642545" w:rsidP="00221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19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Какой сегодня солнечный день!</w:t>
                  </w:r>
                </w:p>
              </w:tc>
              <w:tc>
                <w:tcPr>
                  <w:tcW w:w="992" w:type="dxa"/>
                  <w:gridSpan w:val="2"/>
                </w:tcPr>
                <w:p w:rsidR="00642545" w:rsidRPr="002A19A2" w:rsidRDefault="00642545" w:rsidP="002210A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642545" w:rsidRPr="002A19A2" w:rsidTr="002210A5">
              <w:tc>
                <w:tcPr>
                  <w:tcW w:w="3289" w:type="dxa"/>
                  <w:gridSpan w:val="2"/>
                </w:tcPr>
                <w:p w:rsidR="00642545" w:rsidRPr="002A19A2" w:rsidRDefault="00642545" w:rsidP="002210A5">
                  <w:pPr>
                    <w:ind w:hanging="7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19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 выполнил работу?</w:t>
                  </w:r>
                </w:p>
              </w:tc>
              <w:tc>
                <w:tcPr>
                  <w:tcW w:w="992" w:type="dxa"/>
                  <w:gridSpan w:val="2"/>
                </w:tcPr>
                <w:p w:rsidR="00642545" w:rsidRPr="002A19A2" w:rsidRDefault="00642545" w:rsidP="002210A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642545" w:rsidRPr="002A19A2" w:rsidTr="002210A5">
              <w:tc>
                <w:tcPr>
                  <w:tcW w:w="3289" w:type="dxa"/>
                  <w:gridSpan w:val="2"/>
                </w:tcPr>
                <w:p w:rsidR="00642545" w:rsidRPr="002A19A2" w:rsidRDefault="00642545" w:rsidP="00221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19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Дежурные, вымойте доску!</w:t>
                  </w:r>
                </w:p>
              </w:tc>
              <w:tc>
                <w:tcPr>
                  <w:tcW w:w="992" w:type="dxa"/>
                  <w:gridSpan w:val="2"/>
                </w:tcPr>
                <w:p w:rsidR="00642545" w:rsidRPr="002A19A2" w:rsidRDefault="00642545" w:rsidP="002210A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642545" w:rsidRPr="002A19A2" w:rsidTr="002210A5">
              <w:tc>
                <w:tcPr>
                  <w:tcW w:w="3289" w:type="dxa"/>
                  <w:gridSpan w:val="2"/>
                </w:tcPr>
                <w:p w:rsidR="00642545" w:rsidRPr="002A19A2" w:rsidRDefault="00642545" w:rsidP="002210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19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 сегодня на уроке хорошо поработал.</w:t>
                  </w:r>
                </w:p>
              </w:tc>
              <w:tc>
                <w:tcPr>
                  <w:tcW w:w="992" w:type="dxa"/>
                  <w:gridSpan w:val="2"/>
                </w:tcPr>
                <w:p w:rsidR="00642545" w:rsidRPr="002A19A2" w:rsidRDefault="00642545" w:rsidP="002210A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642545" w:rsidRPr="002A19A2" w:rsidRDefault="00642545" w:rsidP="002210A5">
            <w:pPr>
              <w:spacing w:before="30"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before="30"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9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-Чему мы учились сегодня на уроке?</w:t>
            </w:r>
          </w:p>
          <w:p w:rsidR="00642545" w:rsidRPr="002A19A2" w:rsidRDefault="00642545" w:rsidP="002210A5">
            <w:pPr>
              <w:spacing w:before="30"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9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-Достигли ли мы поставленных перед собой целей?</w:t>
            </w:r>
          </w:p>
          <w:p w:rsidR="00642545" w:rsidRPr="002A19A2" w:rsidRDefault="00642545" w:rsidP="002210A5">
            <w:pPr>
              <w:spacing w:before="30"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9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-Давайте скажем с разной интонацией предложение: </w:t>
            </w:r>
            <w:r w:rsidRPr="002A19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Мы, молодцы!</w:t>
            </w:r>
          </w:p>
          <w:p w:rsidR="00642545" w:rsidRPr="002A19A2" w:rsidRDefault="00642545" w:rsidP="002210A5">
            <w:pPr>
              <w:spacing w:before="30" w:after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 Выполняют работу на </w:t>
            </w:r>
            <w:proofErr w:type="spellStart"/>
            <w:r w:rsidRPr="002A19A2">
              <w:rPr>
                <w:rFonts w:ascii="Times New Roman" w:hAnsi="Times New Roman"/>
                <w:sz w:val="24"/>
                <w:szCs w:val="24"/>
              </w:rPr>
              <w:t>стикерах</w:t>
            </w:r>
            <w:proofErr w:type="spellEnd"/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Проговаривают предложения по рядам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1 ря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>д-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спокойно, с повествовательной интонацией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2 ряд- с 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>вопросительной</w:t>
            </w:r>
            <w:proofErr w:type="gramEnd"/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3ря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>д-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восклицательной!</w:t>
            </w:r>
          </w:p>
        </w:tc>
        <w:tc>
          <w:tcPr>
            <w:tcW w:w="993" w:type="dxa"/>
          </w:tcPr>
          <w:p w:rsidR="00642545" w:rsidRPr="002A19A2" w:rsidRDefault="00642545" w:rsidP="002210A5">
            <w:pPr>
              <w:pStyle w:val="a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Взаимопроверка и </w:t>
            </w:r>
            <w:proofErr w:type="spellStart"/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>взаимооценивание</w:t>
            </w:r>
            <w:proofErr w:type="spellEnd"/>
            <w:r w:rsidRPr="002A19A2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карточки</w:t>
            </w:r>
          </w:p>
        </w:tc>
      </w:tr>
      <w:tr w:rsidR="00642545" w:rsidRPr="002A19A2" w:rsidTr="002210A5">
        <w:trPr>
          <w:trHeight w:val="255"/>
        </w:trPr>
        <w:tc>
          <w:tcPr>
            <w:tcW w:w="959" w:type="dxa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Д/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536" w:type="dxa"/>
          </w:tcPr>
          <w:p w:rsidR="00642545" w:rsidRPr="002A19A2" w:rsidRDefault="00642545" w:rsidP="002210A5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14 упр14</w:t>
            </w:r>
          </w:p>
        </w:tc>
        <w:tc>
          <w:tcPr>
            <w:tcW w:w="1984" w:type="dxa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99" w:type="dxa"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2545" w:rsidRPr="002A19A2" w:rsidRDefault="00642545" w:rsidP="00642545">
      <w:pPr>
        <w:rPr>
          <w:rFonts w:ascii="Times New Roman" w:hAnsi="Times New Roman" w:cs="Times New Roman"/>
          <w:sz w:val="24"/>
          <w:szCs w:val="24"/>
        </w:rPr>
      </w:pPr>
    </w:p>
    <w:p w:rsidR="00642545" w:rsidRPr="002A19A2" w:rsidRDefault="00642545" w:rsidP="00642545">
      <w:pPr>
        <w:rPr>
          <w:rFonts w:ascii="Times New Roman" w:hAnsi="Times New Roman" w:cs="Times New Roman"/>
          <w:sz w:val="24"/>
          <w:szCs w:val="24"/>
        </w:rPr>
      </w:pPr>
    </w:p>
    <w:p w:rsidR="00642545" w:rsidRPr="002A19A2" w:rsidRDefault="00642545" w:rsidP="006425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Краткосрочный план урока </w:t>
      </w:r>
    </w:p>
    <w:tbl>
      <w:tblPr>
        <w:tblW w:w="5406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79"/>
        <w:gridCol w:w="2041"/>
        <w:gridCol w:w="454"/>
        <w:gridCol w:w="3633"/>
        <w:gridCol w:w="705"/>
        <w:gridCol w:w="1195"/>
        <w:gridCol w:w="871"/>
        <w:gridCol w:w="876"/>
      </w:tblGrid>
      <w:tr w:rsidR="00642545" w:rsidRPr="002A19A2" w:rsidTr="002210A5">
        <w:trPr>
          <w:cantSplit/>
          <w:trHeight w:val="176"/>
        </w:trPr>
        <w:tc>
          <w:tcPr>
            <w:tcW w:w="15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Предмет: Познание мира</w:t>
            </w:r>
          </w:p>
        </w:tc>
        <w:tc>
          <w:tcPr>
            <w:tcW w:w="341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Школа: КГУ «ОСШ им.М.Горького»</w:t>
            </w:r>
          </w:p>
        </w:tc>
      </w:tr>
      <w:tr w:rsidR="00642545" w:rsidRPr="002A19A2" w:rsidTr="002210A5">
        <w:trPr>
          <w:cantSplit/>
          <w:trHeight w:val="221"/>
        </w:trPr>
        <w:tc>
          <w:tcPr>
            <w:tcW w:w="13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Дата: 23.11.21г.</w:t>
            </w:r>
          </w:p>
        </w:tc>
        <w:tc>
          <w:tcPr>
            <w:tcW w:w="363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ФИО учителя: </w:t>
            </w: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Захарова С</w:t>
            </w:r>
          </w:p>
        </w:tc>
      </w:tr>
      <w:tr w:rsidR="00642545" w:rsidRPr="002A19A2" w:rsidTr="002210A5">
        <w:trPr>
          <w:cantSplit/>
          <w:trHeight w:val="268"/>
        </w:trPr>
        <w:tc>
          <w:tcPr>
            <w:tcW w:w="13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545" w:rsidRPr="002A19A2" w:rsidRDefault="00642545" w:rsidP="002210A5">
            <w:pPr>
              <w:spacing w:after="0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Класс: 3 «Б»</w:t>
            </w:r>
          </w:p>
        </w:tc>
        <w:tc>
          <w:tcPr>
            <w:tcW w:w="22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присутствующих: </w:t>
            </w:r>
          </w:p>
        </w:tc>
        <w:tc>
          <w:tcPr>
            <w:tcW w:w="13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Количество    отсутствующих:             </w:t>
            </w:r>
          </w:p>
        </w:tc>
      </w:tr>
      <w:tr w:rsidR="00642545" w:rsidRPr="002A19A2" w:rsidTr="002210A5">
        <w:trPr>
          <w:cantSplit/>
          <w:trHeight w:val="70"/>
        </w:trPr>
        <w:tc>
          <w:tcPr>
            <w:tcW w:w="13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(сквозная тема):</w:t>
            </w:r>
          </w:p>
        </w:tc>
        <w:tc>
          <w:tcPr>
            <w:tcW w:w="363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В контексте сквозной темы «Время».</w:t>
            </w:r>
          </w:p>
        </w:tc>
      </w:tr>
      <w:tr w:rsidR="00642545" w:rsidRPr="002A19A2" w:rsidTr="002210A5">
        <w:trPr>
          <w:cantSplit/>
          <w:trHeight w:val="70"/>
        </w:trPr>
        <w:tc>
          <w:tcPr>
            <w:tcW w:w="13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урока:</w:t>
            </w:r>
          </w:p>
        </w:tc>
        <w:tc>
          <w:tcPr>
            <w:tcW w:w="363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 – это здоровье!</w:t>
            </w:r>
          </w:p>
        </w:tc>
      </w:tr>
      <w:tr w:rsidR="00642545" w:rsidRPr="002A19A2" w:rsidTr="002210A5">
        <w:trPr>
          <w:cantSplit/>
          <w:trHeight w:val="565"/>
        </w:trPr>
        <w:tc>
          <w:tcPr>
            <w:tcW w:w="13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обучения, которым посвящен урок:</w:t>
            </w:r>
          </w:p>
        </w:tc>
        <w:tc>
          <w:tcPr>
            <w:tcW w:w="363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3.1.4.2.Группировать виды спорта, определять базовые и свои данные для занятия тем или иным видом спорта</w:t>
            </w:r>
          </w:p>
        </w:tc>
      </w:tr>
      <w:tr w:rsidR="00642545" w:rsidRPr="002A19A2" w:rsidTr="002210A5">
        <w:trPr>
          <w:cantSplit/>
          <w:trHeight w:val="89"/>
        </w:trPr>
        <w:tc>
          <w:tcPr>
            <w:tcW w:w="13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навыков:</w:t>
            </w:r>
          </w:p>
        </w:tc>
        <w:tc>
          <w:tcPr>
            <w:tcW w:w="363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1.1 Моя семья</w:t>
            </w:r>
          </w:p>
        </w:tc>
      </w:tr>
      <w:tr w:rsidR="00642545" w:rsidRPr="002A19A2" w:rsidTr="002210A5">
        <w:trPr>
          <w:trHeight w:val="334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Ход урока:</w:t>
            </w:r>
          </w:p>
        </w:tc>
      </w:tr>
      <w:tr w:rsidR="00642545" w:rsidRPr="002A19A2" w:rsidTr="002210A5">
        <w:trPr>
          <w:trHeight w:val="215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28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Запланированная деятельность на уроке учителя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Уч-ся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оценивание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Ресурсы</w:t>
            </w:r>
          </w:p>
        </w:tc>
      </w:tr>
      <w:tr w:rsidR="00642545" w:rsidRPr="002A19A2" w:rsidTr="002210A5">
        <w:trPr>
          <w:trHeight w:val="286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0-3 мин</w:t>
            </w:r>
          </w:p>
        </w:tc>
        <w:tc>
          <w:tcPr>
            <w:tcW w:w="28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42545" w:rsidRPr="002A19A2" w:rsidRDefault="00642545" w:rsidP="002210A5">
            <w:pPr>
              <w:spacing w:after="0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2A19A2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Психологический настрой.</w:t>
            </w:r>
          </w:p>
          <w:p w:rsidR="00642545" w:rsidRPr="002A19A2" w:rsidRDefault="00642545" w:rsidP="002210A5">
            <w:pPr>
              <w:spacing w:after="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PMingLiU" w:hAnsi="Times New Roman" w:cs="Times New Roman"/>
                <w:sz w:val="24"/>
                <w:szCs w:val="24"/>
              </w:rPr>
              <w:t>Повернулись друг к другу и произнесли: Я готов к уроку. Мы будем внимательно слушать, думать и размышлять.</w:t>
            </w:r>
          </w:p>
          <w:p w:rsidR="00642545" w:rsidRPr="002A19A2" w:rsidRDefault="00642545" w:rsidP="002210A5">
            <w:pPr>
              <w:spacing w:after="0"/>
              <w:rPr>
                <w:rFonts w:ascii="Times New Roman" w:eastAsia="PMingLiU" w:hAnsi="Times New Roman" w:cs="Times New Roman"/>
                <w:sz w:val="24"/>
                <w:szCs w:val="24"/>
                <w:lang w:val="kk-KZ"/>
              </w:rPr>
            </w:pPr>
            <w:r w:rsidRPr="002A19A2">
              <w:rPr>
                <w:rFonts w:ascii="Times New Roman" w:eastAsia="PMingLiU" w:hAnsi="Times New Roman" w:cs="Times New Roman"/>
                <w:sz w:val="24"/>
                <w:szCs w:val="24"/>
              </w:rPr>
              <w:t>Проверка Д\</w:t>
            </w:r>
            <w:proofErr w:type="gramStart"/>
            <w:r w:rsidRPr="002A19A2">
              <w:rPr>
                <w:rFonts w:ascii="Times New Roman" w:eastAsia="PMingLiU" w:hAnsi="Times New Roman" w:cs="Times New Roman"/>
                <w:sz w:val="24"/>
                <w:szCs w:val="24"/>
              </w:rPr>
              <w:t>З</w:t>
            </w:r>
            <w:proofErr w:type="gramEnd"/>
            <w:r w:rsidRPr="002A19A2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</w:t>
            </w:r>
            <w:r w:rsidRPr="002A19A2">
              <w:rPr>
                <w:rFonts w:ascii="Times New Roman" w:eastAsia="PMingLiU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A19A2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Блиц-опрос</w:t>
            </w:r>
          </w:p>
          <w:p w:rsidR="00642545" w:rsidRPr="002A19A2" w:rsidRDefault="00642545" w:rsidP="002210A5">
            <w:pPr>
              <w:spacing w:after="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-Что такое родословная? Назовите однокоренные родственные  слова. Как звучит это слово </w:t>
            </w:r>
            <w:proofErr w:type="gramStart"/>
            <w:r w:rsidRPr="002A19A2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2A19A2">
              <w:rPr>
                <w:rFonts w:ascii="Times New Roman" w:eastAsia="PMingLiU" w:hAnsi="Times New Roman" w:cs="Times New Roman"/>
                <w:sz w:val="24"/>
                <w:szCs w:val="24"/>
              </w:rPr>
              <w:t>казахски</w:t>
            </w:r>
            <w:proofErr w:type="spellEnd"/>
            <w:proofErr w:type="gramEnd"/>
            <w:r w:rsidRPr="002A19A2">
              <w:rPr>
                <w:rFonts w:ascii="Times New Roman" w:eastAsia="PMingLiU" w:hAnsi="Times New Roman" w:cs="Times New Roman"/>
                <w:sz w:val="24"/>
                <w:szCs w:val="24"/>
              </w:rPr>
              <w:t>?</w:t>
            </w:r>
          </w:p>
          <w:p w:rsidR="00642545" w:rsidRPr="002A19A2" w:rsidRDefault="00642545" w:rsidP="002210A5">
            <w:pPr>
              <w:spacing w:after="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PMingLiU" w:hAnsi="Times New Roman" w:cs="Times New Roman"/>
                <w:sz w:val="24"/>
                <w:szCs w:val="24"/>
                <w:lang w:val="kk-KZ"/>
              </w:rPr>
              <w:t>- Кто такой дедушка</w:t>
            </w:r>
            <w:r w:rsidRPr="002A19A2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? Как </w:t>
            </w:r>
            <w:proofErr w:type="gramStart"/>
            <w:r w:rsidRPr="002A19A2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2A19A2">
              <w:rPr>
                <w:rFonts w:ascii="Times New Roman" w:eastAsia="PMingLiU" w:hAnsi="Times New Roman" w:cs="Times New Roman"/>
                <w:sz w:val="24"/>
                <w:szCs w:val="24"/>
              </w:rPr>
              <w:t>казахски</w:t>
            </w:r>
            <w:proofErr w:type="spellEnd"/>
            <w:proofErr w:type="gramEnd"/>
            <w:r w:rsidRPr="002A19A2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 прапрадед?</w:t>
            </w:r>
          </w:p>
          <w:p w:rsidR="00642545" w:rsidRPr="002A19A2" w:rsidRDefault="00642545" w:rsidP="002210A5">
            <w:pPr>
              <w:spacing w:after="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PMingLiU" w:hAnsi="Times New Roman" w:cs="Times New Roman"/>
                <w:sz w:val="24"/>
                <w:szCs w:val="24"/>
              </w:rPr>
              <w:t>-Как передавался род у казахов?</w:t>
            </w:r>
          </w:p>
          <w:p w:rsidR="00642545" w:rsidRPr="002A19A2" w:rsidRDefault="00642545" w:rsidP="002210A5">
            <w:pPr>
              <w:spacing w:after="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PMingLiU" w:hAnsi="Times New Roman" w:cs="Times New Roman"/>
                <w:sz w:val="24"/>
                <w:szCs w:val="24"/>
              </w:rPr>
              <w:t>-Что требовал обычай у казахов?</w:t>
            </w: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-Как называли </w:t>
            </w: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еще родословную у казахов? (</w:t>
            </w:r>
            <w:proofErr w:type="spellStart"/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жет</w:t>
            </w:r>
            <w:proofErr w:type="spellEnd"/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</w:t>
            </w: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ата</w:t>
            </w:r>
            <w:proofErr w:type="spellEnd"/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-Для чего надо знать свою родословную?</w:t>
            </w: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PMingLiU" w:hAnsi="Times New Roman" w:cs="Times New Roman"/>
                <w:sz w:val="24"/>
                <w:szCs w:val="24"/>
              </w:rPr>
              <w:t>- Молодцы, отлично справились!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2545" w:rsidRPr="002A19A2" w:rsidRDefault="00642545" w:rsidP="002210A5">
            <w:pPr>
              <w:spacing w:after="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PMingLiU" w:hAnsi="Times New Roman" w:cs="Times New Roman"/>
                <w:sz w:val="24"/>
                <w:szCs w:val="24"/>
              </w:rPr>
              <w:t>Уч-ся отвечают на вопросы</w:t>
            </w: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Род, Родина</w:t>
            </w: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Шеж</w:t>
            </w:r>
            <w:proofErr w:type="spellEnd"/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</w:t>
            </w: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ре</w:t>
            </w: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Баба</w:t>
            </w: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По мужской линии</w:t>
            </w: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предков до 7 колена</w:t>
            </w: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дальше продолжать традиции своей семьи…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2545" w:rsidRPr="002A19A2" w:rsidRDefault="00642545" w:rsidP="002210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формативное</w:t>
            </w:r>
            <w:proofErr w:type="spellEnd"/>
          </w:p>
          <w:p w:rsidR="00642545" w:rsidRPr="002A19A2" w:rsidRDefault="00642545" w:rsidP="002210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42545" w:rsidRPr="002A19A2" w:rsidTr="002210A5">
        <w:trPr>
          <w:trHeight w:val="995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Середина урока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2-5 мин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5-35 мин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35-40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40-45</w:t>
            </w:r>
          </w:p>
        </w:tc>
        <w:tc>
          <w:tcPr>
            <w:tcW w:w="28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Мотивация. Послушайте песню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2A19A2">
              <w:rPr>
                <w:rFonts w:ascii="Times New Roman" w:hAnsi="Times New Roman"/>
                <w:b/>
                <w:sz w:val="24"/>
                <w:szCs w:val="24"/>
              </w:rPr>
              <w:t xml:space="preserve">Звучит песня: Давай заниматься спортом! 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-О чем поется в песне?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-Что такое спорт?</w:t>
            </w:r>
            <w:r w:rsidRPr="002A19A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Для </w:t>
            </w:r>
            <w:r w:rsidRPr="002A19A2">
              <w:rPr>
                <w:rFonts w:ascii="Times New Roman" w:hAnsi="Times New Roman"/>
                <w:sz w:val="24"/>
                <w:szCs w:val="24"/>
              </w:rPr>
              <w:t>чего нужно заниматься спортом? Что дает нам спорт?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2A19A2">
              <w:rPr>
                <w:rFonts w:ascii="Times New Roman" w:hAnsi="Times New Roman"/>
                <w:b/>
                <w:sz w:val="24"/>
                <w:szCs w:val="24"/>
              </w:rPr>
              <w:t>Работа в группах. Составляем кластер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19A2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-1588135</wp:posOffset>
                  </wp:positionV>
                  <wp:extent cx="3057525" cy="1466850"/>
                  <wp:effectExtent l="19050" t="0" r="9525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556" t="7718"/>
                          <a:stretch/>
                        </pic:blipFill>
                        <pic:spPr bwMode="auto">
                          <a:xfrm>
                            <a:off x="0" y="0"/>
                            <a:ext cx="30575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A19A2">
              <w:rPr>
                <w:rFonts w:ascii="Times New Roman" w:hAnsi="Times New Roman"/>
                <w:sz w:val="24"/>
                <w:szCs w:val="24"/>
                <w:lang w:val="kk-KZ"/>
              </w:rPr>
              <w:t>Коллективное обсуждение кластеров.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A19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Постановка темы и цели урока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-Кто догадался,  какова </w:t>
            </w:r>
            <w:r w:rsidRPr="002A19A2">
              <w:rPr>
                <w:rFonts w:ascii="Times New Roman" w:hAnsi="Times New Roman"/>
                <w:sz w:val="24"/>
                <w:szCs w:val="24"/>
              </w:rPr>
              <w:t xml:space="preserve"> наша тема?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2A19A2">
              <w:rPr>
                <w:rFonts w:ascii="Times New Roman" w:hAnsi="Times New Roman"/>
                <w:b/>
                <w:sz w:val="24"/>
                <w:szCs w:val="24"/>
              </w:rPr>
              <w:t>Работа с учебником стр30-31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-Прочитайте название темы. Какова цель урока?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A19A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Самостоятельное чтение.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val="kk-KZ"/>
              </w:rPr>
              <w:t>-Что нового вы узнали из текста?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val="kk-KZ"/>
              </w:rPr>
              <w:t>-Сколько видов спорта насчитывается в мире?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-На какие группы по времени проведения делятся виды спорта?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-Чем отличаются летние виды спорта от 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>зимних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-Правильно, ребята! Для проведения зимних видов спорта требуются снег или лед, а турниры по летним видам спорта могут состояться в любое время года в спортивном зале или на стадионе. </w:t>
            </w:r>
          </w:p>
          <w:p w:rsidR="00165771" w:rsidRDefault="00165771" w:rsidP="002210A5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Исследовательская работа.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2A19A2">
              <w:rPr>
                <w:rFonts w:ascii="Times New Roman" w:hAnsi="Times New Roman"/>
                <w:b/>
                <w:sz w:val="24"/>
                <w:szCs w:val="24"/>
              </w:rPr>
              <w:t>Просмотр презентации «Виды спорта»-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– О каких видах спорта вы узнали 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увиденного?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– Могут ли дети заниматься спортом?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- Кто в классе занимается спортом? Каким?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-Кто еще не занимается спортом, чем бы вы хотели заняться?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– Какие качества вырабатываются у школьников, благодаря занятиям спортом?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- Умницы! На  каком  виде  спорта  остановиться,  должен  решить  только  ты  сам.  Кто-то  выбирает  тот  вид  спорта,  которым занимается  его  любимый  актер  или  музыкант.  Кто-то  идет  в спортивную  секцию  за  компанию  с друзьями.  Кто-то ориентируется на своих родителей... Но в любом случае надо выбирать такой вид, который доставит удовольствие от тренировок именно тебе! 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2A19A2">
              <w:rPr>
                <w:rFonts w:ascii="Times New Roman" w:hAnsi="Times New Roman"/>
                <w:b/>
                <w:sz w:val="24"/>
                <w:szCs w:val="24"/>
              </w:rPr>
              <w:t>Проблемная ситуация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- Ну а как  быть,  если  не хочется  записываться  в спортивную  секцию?  Может,  ты  увлекаешься  рисованием  или  музыкой, математикой или литературой. Или по состоянию здоровья тебе вредны серьезные спортивные нагрузки. Как тогда быть?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- Ребята! Все ваши предложения принимаются! Поднимите руки те, кто за здоровый образ жизни! А кто знает, что нужно делать, чтобы быть здоровым? Закаливание организма можно осуществлять путем обтирания, обливания холодной водой, приемом солнечных ванн.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A19A2">
              <w:rPr>
                <w:rFonts w:ascii="Times New Roman" w:hAnsi="Times New Roman"/>
                <w:b/>
                <w:sz w:val="24"/>
                <w:szCs w:val="24"/>
              </w:rPr>
              <w:t>Физминутка</w:t>
            </w:r>
            <w:proofErr w:type="spellEnd"/>
            <w:r w:rsidRPr="002A19A2">
              <w:rPr>
                <w:rFonts w:ascii="Times New Roman" w:hAnsi="Times New Roman"/>
                <w:b/>
                <w:sz w:val="24"/>
                <w:szCs w:val="24"/>
              </w:rPr>
              <w:t xml:space="preserve"> под музыку.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Читаем текст  в учебнике  в рубрике «Знаешь ли ты?».  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>-Р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</w:rPr>
              <w:t>ебята!  Кто из вас знает, когда  и где проходили последние Олимпийские игры? Какие казахстанские спортсмены стали их призерами?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Те, кто знает – молодцы! А остальным я советую обратиться к </w:t>
            </w:r>
            <w:proofErr w:type="spellStart"/>
            <w:r w:rsidRPr="002A19A2">
              <w:rPr>
                <w:rFonts w:ascii="Times New Roman" w:hAnsi="Times New Roman"/>
                <w:sz w:val="24"/>
                <w:szCs w:val="24"/>
              </w:rPr>
              <w:t>интернет-ресурсам</w:t>
            </w:r>
            <w:proofErr w:type="spellEnd"/>
            <w:r w:rsidRPr="002A19A2">
              <w:rPr>
                <w:rFonts w:ascii="Times New Roman" w:hAnsi="Times New Roman"/>
                <w:sz w:val="24"/>
                <w:szCs w:val="24"/>
              </w:rPr>
              <w:t>!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b/>
                <w:sz w:val="24"/>
                <w:szCs w:val="24"/>
              </w:rPr>
              <w:t>Итоги урока.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1.Перед вами листочки с названиями вида спорта. Вы должны будете выйти к доске рассказать, что это за вид спорта (если знаете) и поместить его в одну из групп: летние или зимние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2A19A2">
              <w:rPr>
                <w:rFonts w:ascii="Times New Roman" w:hAnsi="Times New Roman"/>
                <w:b/>
                <w:sz w:val="24"/>
                <w:szCs w:val="24"/>
              </w:rPr>
              <w:t>Пантомима:</w:t>
            </w:r>
            <w:r w:rsidRPr="002A19A2">
              <w:rPr>
                <w:rFonts w:ascii="Times New Roman" w:hAnsi="Times New Roman"/>
                <w:sz w:val="24"/>
                <w:szCs w:val="24"/>
              </w:rPr>
              <w:t xml:space="preserve"> мимикой и движениями изобрази какой-либо вид спорта. Остальные угадывают.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 Вы, молодцы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ребята! Знаете много видов спорта.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2A19A2">
              <w:rPr>
                <w:rFonts w:ascii="Times New Roman" w:hAnsi="Times New Roman"/>
                <w:b/>
                <w:sz w:val="24"/>
                <w:szCs w:val="24"/>
              </w:rPr>
              <w:t xml:space="preserve">3. Встреча со спортсменкой. 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Сегодня я бы хотела познакомить вас с одной девочкой.  Эта ученица нашей школы. Она училась с 1 по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класс в этом кабинете, я была ее первой учительницей. </w:t>
            </w:r>
            <w:r w:rsidRPr="002A19A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В детстве она часто болела и вот родители записали ее в сортивный кружок.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С первого класса она увлеклась спортом, получила много наград. И вот уже в 13 лет стала серебряным призером по </w:t>
            </w:r>
            <w:proofErr w:type="spellStart"/>
            <w:r w:rsidRPr="002A19A2">
              <w:rPr>
                <w:rFonts w:ascii="Times New Roman" w:hAnsi="Times New Roman"/>
                <w:sz w:val="24"/>
                <w:szCs w:val="24"/>
              </w:rPr>
              <w:t>тэквандо</w:t>
            </w:r>
            <w:proofErr w:type="spellEnd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в Греции.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 xml:space="preserve">- Встречайте: Даниленко </w:t>
            </w:r>
            <w:proofErr w:type="spellStart"/>
            <w:r w:rsidRPr="002A19A2">
              <w:rPr>
                <w:rFonts w:ascii="Times New Roman" w:hAnsi="Times New Roman"/>
                <w:sz w:val="24"/>
                <w:szCs w:val="24"/>
              </w:rPr>
              <w:t>Снежана</w:t>
            </w:r>
            <w:proofErr w:type="spellEnd"/>
            <w:r w:rsidRPr="002A19A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  <w:lang w:val="kk-KZ"/>
              </w:rPr>
              <w:t>Выступление Снежаны</w:t>
            </w:r>
            <w:r w:rsidRPr="002A19A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Рефлексия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-Что нового узнали на уроке?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-Какой вывод можно сделать: нужно ли заниматься спортом?</w:t>
            </w: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Составьте предложение по образцу:</w:t>
            </w: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 – это здоровье!</w:t>
            </w: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 – это движение!</w:t>
            </w: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 – это красота! </w:t>
            </w: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 – это жизнь!</w:t>
            </w: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 – это _______________! </w:t>
            </w:r>
          </w:p>
          <w:p w:rsidR="00642545" w:rsidRPr="002A19A2" w:rsidRDefault="00642545" w:rsidP="002210A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A19A2">
              <w:rPr>
                <w:rFonts w:ascii="Times New Roman" w:hAnsi="Times New Roman"/>
                <w:sz w:val="24"/>
                <w:szCs w:val="24"/>
              </w:rPr>
              <w:t>Д/</w:t>
            </w:r>
            <w:proofErr w:type="spellStart"/>
            <w:r w:rsidRPr="002A19A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  найти информацию о  спортсменах </w:t>
            </w:r>
            <w:proofErr w:type="gramStart"/>
            <w:r w:rsidRPr="002A19A2">
              <w:rPr>
                <w:rFonts w:ascii="Times New Roman" w:hAnsi="Times New Roman"/>
                <w:sz w:val="24"/>
                <w:szCs w:val="24"/>
              </w:rPr>
              <w:t>–о</w:t>
            </w:r>
            <w:proofErr w:type="gramEnd"/>
            <w:r w:rsidRPr="002A19A2">
              <w:rPr>
                <w:rFonts w:ascii="Times New Roman" w:hAnsi="Times New Roman"/>
                <w:sz w:val="24"/>
                <w:szCs w:val="24"/>
              </w:rPr>
              <w:t xml:space="preserve">лимпийцах Казахстана. Подумать  и определить свои данные для занятия тем или иным видом спорта 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Составляют кластер</w:t>
            </w: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в учебнике</w:t>
            </w: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200 видов спорта!</w:t>
            </w: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Вырабатывается </w:t>
            </w:r>
            <w:r w:rsidRPr="002A19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дисциплина</w:t>
            </w: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Примерный </w:t>
            </w:r>
            <w:r w:rsidRPr="002A19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ответ:</w:t>
            </w: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вести подвижный образ жизни: гулять, играть со сверстниками во дворе, ходить пешком и заниматься физкультурой в школе.</w:t>
            </w: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Выходят к доске распределяют по группам.</w:t>
            </w: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Уч-ся задают вопросы</w:t>
            </w: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предложения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Формативное</w:t>
            </w:r>
            <w:proofErr w:type="spellEnd"/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формативное</w:t>
            </w:r>
            <w:proofErr w:type="spellEnd"/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формативное</w:t>
            </w:r>
            <w:proofErr w:type="spellEnd"/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A19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«Давай заниматься спортом!» _ Детская песня </w:t>
            </w: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</w:t>
            </w: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</w:t>
            </w: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для детей «Виды спорта»-4мин</w:t>
            </w: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2A1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 музыку</w:t>
            </w: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545" w:rsidRPr="002A19A2" w:rsidRDefault="00642545" w:rsidP="00221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42545" w:rsidRPr="002A19A2" w:rsidRDefault="00642545" w:rsidP="0064254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A19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3714" w:rsidRPr="00165771" w:rsidRDefault="00483714" w:rsidP="00165771">
      <w:pPr>
        <w:pStyle w:val="a5"/>
        <w:rPr>
          <w:rFonts w:ascii="Times New Roman" w:hAnsi="Times New Roman"/>
          <w:sz w:val="24"/>
          <w:szCs w:val="24"/>
        </w:rPr>
      </w:pPr>
      <w:r w:rsidRPr="00165771">
        <w:rPr>
          <w:rFonts w:ascii="Times New Roman" w:hAnsi="Times New Roman"/>
          <w:sz w:val="24"/>
          <w:szCs w:val="24"/>
        </w:rPr>
        <w:t>Краткосрочное планирование урока литературного чтения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425"/>
        <w:gridCol w:w="1560"/>
        <w:gridCol w:w="3110"/>
        <w:gridCol w:w="3127"/>
        <w:gridCol w:w="567"/>
        <w:gridCol w:w="141"/>
      </w:tblGrid>
      <w:tr w:rsidR="00483714" w:rsidRPr="00165771" w:rsidTr="00483714">
        <w:trPr>
          <w:gridAfter w:val="1"/>
          <w:wAfter w:w="141" w:type="dxa"/>
        </w:trPr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 xml:space="preserve">Тема урока: </w:t>
            </w:r>
            <w:r w:rsidRPr="00165771">
              <w:rPr>
                <w:rFonts w:ascii="Times New Roman" w:hAnsi="Times New Roman"/>
                <w:b/>
                <w:sz w:val="24"/>
                <w:szCs w:val="24"/>
              </w:rPr>
              <w:t xml:space="preserve">С. Сеитов «Наш </w:t>
            </w:r>
            <w:proofErr w:type="spellStart"/>
            <w:r w:rsidRPr="00165771">
              <w:rPr>
                <w:rFonts w:ascii="Times New Roman" w:hAnsi="Times New Roman"/>
                <w:b/>
                <w:sz w:val="24"/>
                <w:szCs w:val="24"/>
              </w:rPr>
              <w:t>ата</w:t>
            </w:r>
            <w:proofErr w:type="spellEnd"/>
            <w:r w:rsidRPr="00165771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 xml:space="preserve">Школа: </w:t>
            </w:r>
            <w:proofErr w:type="spellStart"/>
            <w:r w:rsidRPr="00165771">
              <w:rPr>
                <w:rFonts w:ascii="Times New Roman" w:hAnsi="Times New Roman"/>
                <w:sz w:val="24"/>
                <w:szCs w:val="24"/>
              </w:rPr>
              <w:t>осш</w:t>
            </w:r>
            <w:proofErr w:type="spellEnd"/>
            <w:r w:rsidRPr="00165771">
              <w:rPr>
                <w:rFonts w:ascii="Times New Roman" w:hAnsi="Times New Roman"/>
                <w:sz w:val="24"/>
                <w:szCs w:val="24"/>
              </w:rPr>
              <w:t>. им. М. Горького</w:t>
            </w:r>
          </w:p>
        </w:tc>
      </w:tr>
      <w:tr w:rsidR="00483714" w:rsidRPr="00165771" w:rsidTr="00483714">
        <w:trPr>
          <w:gridAfter w:val="1"/>
          <w:wAfter w:w="141" w:type="dxa"/>
        </w:trPr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Дата: 10.12.19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ФИО учителя: Захарова С. В.</w:t>
            </w:r>
          </w:p>
        </w:tc>
      </w:tr>
      <w:tr w:rsidR="00483714" w:rsidRPr="00165771" w:rsidTr="00483714">
        <w:trPr>
          <w:gridAfter w:val="1"/>
          <w:wAfter w:w="141" w:type="dxa"/>
        </w:trPr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Класс: 2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Кол</w:t>
            </w:r>
            <w:proofErr w:type="gramStart"/>
            <w:r w:rsidRPr="0016577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657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6577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165771">
              <w:rPr>
                <w:rFonts w:ascii="Times New Roman" w:hAnsi="Times New Roman"/>
                <w:sz w:val="24"/>
                <w:szCs w:val="24"/>
              </w:rPr>
              <w:t>рисутствующих: 28</w:t>
            </w:r>
          </w:p>
        </w:tc>
        <w:tc>
          <w:tcPr>
            <w:tcW w:w="3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Кол</w:t>
            </w:r>
            <w:proofErr w:type="gramStart"/>
            <w:r w:rsidRPr="0016577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657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65771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165771">
              <w:rPr>
                <w:rFonts w:ascii="Times New Roman" w:hAnsi="Times New Roman"/>
                <w:sz w:val="24"/>
                <w:szCs w:val="24"/>
              </w:rPr>
              <w:t>тсутствующих: -</w:t>
            </w:r>
          </w:p>
        </w:tc>
      </w:tr>
      <w:tr w:rsidR="00483714" w:rsidRPr="00165771" w:rsidTr="00483714">
        <w:trPr>
          <w:gridAfter w:val="1"/>
          <w:wAfter w:w="141" w:type="dxa"/>
        </w:trPr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Цели обучения, которые необходимо достичь на данном уроке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Познакомить детей с биографией С. Сеитова и его стихотворением; совершенствовать навык правильного, осознанного, выразительного и беглого чтения</w:t>
            </w:r>
          </w:p>
        </w:tc>
      </w:tr>
      <w:tr w:rsidR="00483714" w:rsidRPr="00165771" w:rsidTr="00483714">
        <w:trPr>
          <w:gridAfter w:val="1"/>
          <w:wAfter w:w="141" w:type="dxa"/>
        </w:trPr>
        <w:tc>
          <w:tcPr>
            <w:tcW w:w="18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Цели обучения:</w:t>
            </w:r>
          </w:p>
        </w:tc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165771">
              <w:rPr>
                <w:rFonts w:ascii="Times New Roman" w:hAnsi="Times New Roman"/>
                <w:b/>
                <w:sz w:val="24"/>
                <w:szCs w:val="24"/>
              </w:rPr>
              <w:t xml:space="preserve">Все учащиеся смогут: </w:t>
            </w:r>
            <w:r w:rsidRPr="00165771">
              <w:rPr>
                <w:rFonts w:ascii="Times New Roman" w:hAnsi="Times New Roman"/>
                <w:sz w:val="24"/>
                <w:szCs w:val="24"/>
              </w:rPr>
              <w:t>показать свои знания по предыдущему разделу</w:t>
            </w:r>
            <w:r w:rsidRPr="001657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483714" w:rsidRPr="00165771" w:rsidTr="00483714">
        <w:trPr>
          <w:gridAfter w:val="1"/>
          <w:wAfter w:w="141" w:type="dxa"/>
          <w:trHeight w:val="70"/>
        </w:trPr>
        <w:tc>
          <w:tcPr>
            <w:tcW w:w="18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b/>
                <w:sz w:val="24"/>
                <w:szCs w:val="24"/>
              </w:rPr>
              <w:t xml:space="preserve">Большинство учащихся будут уметь: </w:t>
            </w:r>
            <w:r w:rsidRPr="00165771">
              <w:rPr>
                <w:rFonts w:ascii="Times New Roman" w:hAnsi="Times New Roman"/>
                <w:sz w:val="24"/>
                <w:szCs w:val="24"/>
              </w:rPr>
              <w:t>осознанно, выразительно и бегло читать;</w:t>
            </w:r>
          </w:p>
        </w:tc>
      </w:tr>
      <w:tr w:rsidR="00483714" w:rsidRPr="00165771" w:rsidTr="00483714">
        <w:trPr>
          <w:gridAfter w:val="1"/>
          <w:wAfter w:w="141" w:type="dxa"/>
        </w:trPr>
        <w:tc>
          <w:tcPr>
            <w:tcW w:w="18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165771">
              <w:rPr>
                <w:rFonts w:ascii="Times New Roman" w:hAnsi="Times New Roman"/>
                <w:b/>
                <w:sz w:val="24"/>
                <w:szCs w:val="24"/>
              </w:rPr>
              <w:t>Некоторые учащиеся смогут:</w:t>
            </w:r>
            <w:r w:rsidRPr="00165771">
              <w:rPr>
                <w:rFonts w:ascii="Times New Roman" w:hAnsi="Times New Roman"/>
                <w:sz w:val="24"/>
                <w:szCs w:val="24"/>
              </w:rPr>
              <w:t xml:space="preserve"> самостоятельно изучить биографию</w:t>
            </w:r>
          </w:p>
        </w:tc>
      </w:tr>
      <w:tr w:rsidR="00483714" w:rsidRPr="00165771" w:rsidTr="00483714">
        <w:trPr>
          <w:gridAfter w:val="1"/>
          <w:wAfter w:w="141" w:type="dxa"/>
        </w:trPr>
        <w:tc>
          <w:tcPr>
            <w:tcW w:w="18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Языковая цель:</w:t>
            </w:r>
          </w:p>
        </w:tc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165771">
              <w:rPr>
                <w:rFonts w:ascii="Times New Roman" w:hAnsi="Times New Roman"/>
                <w:b/>
                <w:sz w:val="24"/>
                <w:szCs w:val="24"/>
              </w:rPr>
              <w:t>Ключевые слова и фразы:</w:t>
            </w:r>
          </w:p>
        </w:tc>
      </w:tr>
      <w:tr w:rsidR="00483714" w:rsidRPr="00165771" w:rsidTr="00483714">
        <w:trPr>
          <w:gridAfter w:val="1"/>
          <w:wAfter w:w="141" w:type="dxa"/>
        </w:trPr>
        <w:tc>
          <w:tcPr>
            <w:tcW w:w="18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Стиль языка, подходящий для диалога/письма в классе: говорение, слушание</w:t>
            </w:r>
          </w:p>
        </w:tc>
      </w:tr>
      <w:tr w:rsidR="00483714" w:rsidRPr="00165771" w:rsidTr="00483714">
        <w:trPr>
          <w:gridAfter w:val="1"/>
          <w:wAfter w:w="141" w:type="dxa"/>
        </w:trPr>
        <w:tc>
          <w:tcPr>
            <w:tcW w:w="18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165771">
              <w:rPr>
                <w:rFonts w:ascii="Times New Roman" w:hAnsi="Times New Roman"/>
                <w:b/>
                <w:i/>
                <w:sz w:val="24"/>
                <w:szCs w:val="24"/>
              </w:rPr>
              <w:t>Вопросы для обсуждения:</w:t>
            </w:r>
            <w:r w:rsidRPr="0016577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Как вы понимаете название произведения?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 xml:space="preserve">-Какие отношения у дедушки </w:t>
            </w:r>
            <w:proofErr w:type="gramStart"/>
            <w:r w:rsidRPr="00165771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165771">
              <w:rPr>
                <w:rFonts w:ascii="Times New Roman" w:hAnsi="Times New Roman"/>
                <w:sz w:val="24"/>
                <w:szCs w:val="24"/>
              </w:rPr>
              <w:t xml:space="preserve"> внуками?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- Где нам пригодятся знания по изученной теме?</w:t>
            </w:r>
          </w:p>
        </w:tc>
      </w:tr>
      <w:tr w:rsidR="00483714" w:rsidRPr="00165771" w:rsidTr="00483714">
        <w:trPr>
          <w:gridAfter w:val="1"/>
          <w:wAfter w:w="141" w:type="dxa"/>
        </w:trPr>
        <w:tc>
          <w:tcPr>
            <w:tcW w:w="18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165771">
              <w:rPr>
                <w:rFonts w:ascii="Times New Roman" w:hAnsi="Times New Roman"/>
                <w:b/>
                <w:i/>
                <w:sz w:val="24"/>
                <w:szCs w:val="24"/>
              </w:rPr>
              <w:t>Можете ли вы сказать, почему?</w:t>
            </w:r>
            <w:r w:rsidRPr="0016577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 xml:space="preserve">- Почему автор назвал произведение «Наш </w:t>
            </w:r>
            <w:proofErr w:type="spellStart"/>
            <w:r w:rsidRPr="00165771">
              <w:rPr>
                <w:rFonts w:ascii="Times New Roman" w:hAnsi="Times New Roman"/>
                <w:sz w:val="24"/>
                <w:szCs w:val="24"/>
              </w:rPr>
              <w:t>ата</w:t>
            </w:r>
            <w:proofErr w:type="spellEnd"/>
            <w:r w:rsidRPr="00165771">
              <w:rPr>
                <w:rFonts w:ascii="Times New Roman" w:hAnsi="Times New Roman"/>
                <w:sz w:val="24"/>
                <w:szCs w:val="24"/>
              </w:rPr>
              <w:t>?»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- Почему нужно бережно относиться к старикам, к природе?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Почему мы должны развивать речь?</w:t>
            </w:r>
          </w:p>
        </w:tc>
      </w:tr>
      <w:tr w:rsidR="00483714" w:rsidRPr="00165771" w:rsidTr="00483714">
        <w:trPr>
          <w:gridAfter w:val="1"/>
          <w:wAfter w:w="141" w:type="dxa"/>
        </w:trPr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5771">
              <w:rPr>
                <w:rFonts w:ascii="Times New Roman" w:hAnsi="Times New Roman"/>
                <w:sz w:val="24"/>
                <w:szCs w:val="24"/>
              </w:rPr>
              <w:t>Межпредметные</w:t>
            </w:r>
            <w:proofErr w:type="spellEnd"/>
            <w:r w:rsidRPr="00165771">
              <w:rPr>
                <w:rFonts w:ascii="Times New Roman" w:hAnsi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Познание мира, русский язык</w:t>
            </w:r>
          </w:p>
        </w:tc>
      </w:tr>
      <w:tr w:rsidR="00483714" w:rsidRPr="00165771" w:rsidTr="00483714">
        <w:trPr>
          <w:gridAfter w:val="1"/>
          <w:wAfter w:w="141" w:type="dxa"/>
        </w:trPr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Связи с ценностями</w:t>
            </w:r>
          </w:p>
        </w:tc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Воспитание уважения друг к другу</w:t>
            </w:r>
          </w:p>
        </w:tc>
      </w:tr>
      <w:tr w:rsidR="00483714" w:rsidRPr="00165771" w:rsidTr="00483714">
        <w:trPr>
          <w:gridAfter w:val="1"/>
          <w:wAfter w:w="141" w:type="dxa"/>
        </w:trPr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ИКТ-компетенция</w:t>
            </w:r>
          </w:p>
        </w:tc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Использование презентации</w:t>
            </w:r>
          </w:p>
        </w:tc>
      </w:tr>
      <w:tr w:rsidR="00483714" w:rsidRPr="00165771" w:rsidTr="00483714">
        <w:trPr>
          <w:gridAfter w:val="1"/>
          <w:wAfter w:w="141" w:type="dxa"/>
        </w:trPr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Предыдущее обучение:</w:t>
            </w:r>
          </w:p>
        </w:tc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Раздел «Природа и мы»</w:t>
            </w:r>
          </w:p>
        </w:tc>
      </w:tr>
      <w:tr w:rsidR="00483714" w:rsidRPr="00165771" w:rsidTr="00483714">
        <w:trPr>
          <w:gridAfter w:val="1"/>
          <w:wAfter w:w="141" w:type="dxa"/>
        </w:trPr>
        <w:tc>
          <w:tcPr>
            <w:tcW w:w="101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</w:tr>
      <w:tr w:rsidR="00483714" w:rsidRPr="00165771" w:rsidTr="0048371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Планируемые сроки</w:t>
            </w:r>
          </w:p>
        </w:tc>
        <w:tc>
          <w:tcPr>
            <w:tcW w:w="8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Ресурсы</w:t>
            </w:r>
          </w:p>
        </w:tc>
      </w:tr>
      <w:tr w:rsidR="00483714" w:rsidRPr="00165771" w:rsidTr="0048371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Начало урока</w:t>
            </w:r>
          </w:p>
        </w:tc>
        <w:tc>
          <w:tcPr>
            <w:tcW w:w="8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165771">
              <w:rPr>
                <w:rFonts w:ascii="Times New Roman" w:hAnsi="Times New Roman"/>
                <w:b/>
                <w:sz w:val="24"/>
                <w:szCs w:val="24"/>
              </w:rPr>
              <w:t>1. Орг. момент. Психологический настрой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- Дети, сегодня у нас на уроке присутствуют гости. Давайте повернёмся к ним и поприветствуем их нашими улыбками.</w:t>
            </w:r>
            <w:r w:rsidRPr="00165771">
              <w:rPr>
                <w:rFonts w:ascii="Times New Roman" w:hAnsi="Times New Roman"/>
                <w:sz w:val="24"/>
                <w:szCs w:val="24"/>
              </w:rPr>
              <w:br/>
              <w:t>- Ребята, вы готовы к уроку?</w:t>
            </w:r>
            <w:r w:rsidRPr="00165771">
              <w:rPr>
                <w:rFonts w:ascii="Times New Roman" w:hAnsi="Times New Roman"/>
                <w:sz w:val="24"/>
                <w:szCs w:val="24"/>
              </w:rPr>
              <w:br/>
              <w:t xml:space="preserve"> На вас надеюсь я, друзья!</w:t>
            </w:r>
            <w:r w:rsidRPr="00165771"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 w:rsidRPr="00165771">
              <w:rPr>
                <w:rFonts w:ascii="Times New Roman" w:hAnsi="Times New Roman"/>
                <w:b/>
                <w:sz w:val="24"/>
                <w:szCs w:val="24"/>
              </w:rPr>
              <w:t>Мы хороший дружный класс.</w:t>
            </w:r>
            <w:r w:rsidRPr="00165771"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 Всё получится у нас!</w:t>
            </w:r>
            <w:r w:rsidRPr="00165771">
              <w:rPr>
                <w:rFonts w:ascii="Times New Roman" w:hAnsi="Times New Roman"/>
                <w:sz w:val="24"/>
                <w:szCs w:val="24"/>
              </w:rPr>
              <w:br/>
              <w:t>- Давайте попробуем сохранить такое настроение до конца урока. Садитесь.</w:t>
            </w:r>
            <w:r w:rsidRPr="00165771">
              <w:rPr>
                <w:rFonts w:ascii="Times New Roman" w:hAnsi="Times New Roman"/>
                <w:sz w:val="24"/>
                <w:szCs w:val="24"/>
              </w:rPr>
              <w:br/>
              <w:t>Сначала подготовим для работы наш речевой аппарат.</w:t>
            </w:r>
            <w:r w:rsidRPr="00165771">
              <w:rPr>
                <w:rFonts w:ascii="Times New Roman" w:hAnsi="Times New Roman"/>
                <w:sz w:val="24"/>
                <w:szCs w:val="24"/>
              </w:rPr>
              <w:br/>
            </w:r>
            <w:r w:rsidRPr="00165771">
              <w:rPr>
                <w:rFonts w:ascii="Times New Roman" w:hAnsi="Times New Roman"/>
                <w:sz w:val="24"/>
                <w:szCs w:val="24"/>
              </w:rPr>
              <w:br/>
            </w:r>
            <w:r w:rsidRPr="00165771">
              <w:rPr>
                <w:rFonts w:ascii="Times New Roman" w:hAnsi="Times New Roman"/>
                <w:b/>
                <w:sz w:val="24"/>
                <w:szCs w:val="24"/>
              </w:rPr>
              <w:t>2. Речевая разминка.</w:t>
            </w:r>
            <w:r w:rsidRPr="00165771">
              <w:rPr>
                <w:rFonts w:ascii="Times New Roman" w:hAnsi="Times New Roman"/>
                <w:sz w:val="24"/>
                <w:szCs w:val="24"/>
              </w:rPr>
              <w:br/>
            </w:r>
            <w:r w:rsidRPr="00165771">
              <w:rPr>
                <w:rFonts w:ascii="Times New Roman" w:hAnsi="Times New Roman"/>
                <w:sz w:val="24"/>
                <w:szCs w:val="24"/>
                <w:u w:val="single"/>
              </w:rPr>
              <w:t xml:space="preserve">1. Упражнение “ </w:t>
            </w:r>
            <w:r w:rsidRPr="0016577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Согреем стёклышко</w:t>
            </w:r>
            <w:r w:rsidRPr="00165771">
              <w:rPr>
                <w:rFonts w:ascii="Times New Roman" w:hAnsi="Times New Roman"/>
                <w:sz w:val="24"/>
                <w:szCs w:val="24"/>
              </w:rPr>
              <w:t xml:space="preserve"> ”</w:t>
            </w:r>
            <w:r w:rsidRPr="00165771">
              <w:rPr>
                <w:rFonts w:ascii="Times New Roman" w:hAnsi="Times New Roman"/>
                <w:sz w:val="24"/>
                <w:szCs w:val="24"/>
              </w:rPr>
              <w:br/>
              <w:t>- Представьте, что вы, проснувшись зимним утром, захотели посмотреть в окно.</w:t>
            </w:r>
            <w:r w:rsidRPr="00165771">
              <w:rPr>
                <w:rFonts w:ascii="Times New Roman" w:hAnsi="Times New Roman"/>
                <w:sz w:val="24"/>
                <w:szCs w:val="24"/>
              </w:rPr>
              <w:br/>
              <w:t xml:space="preserve">  А оно всё сплошь разрисовано сказочным морозным узорами.</w:t>
            </w:r>
            <w:r w:rsidRPr="00165771">
              <w:rPr>
                <w:rFonts w:ascii="Times New Roman" w:hAnsi="Times New Roman"/>
                <w:sz w:val="24"/>
                <w:szCs w:val="24"/>
              </w:rPr>
              <w:br/>
              <w:t>- Давайте, разогреем своим дыханием кусочек стекла. Вдохнули и медленно,</w:t>
            </w:r>
            <w:r w:rsidRPr="00165771">
              <w:rPr>
                <w:rFonts w:ascii="Times New Roman" w:hAnsi="Times New Roman"/>
                <w:sz w:val="24"/>
                <w:szCs w:val="24"/>
              </w:rPr>
              <w:br/>
              <w:t xml:space="preserve">не торопясь выдыхаем  </w:t>
            </w:r>
            <w:proofErr w:type="gramStart"/>
            <w:r w:rsidRPr="00165771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165771">
              <w:rPr>
                <w:rFonts w:ascii="Times New Roman" w:hAnsi="Times New Roman"/>
                <w:i/>
                <w:sz w:val="24"/>
                <w:szCs w:val="24"/>
              </w:rPr>
              <w:t>повторяем 3 раза</w:t>
            </w:r>
            <w:r w:rsidRPr="00165771">
              <w:rPr>
                <w:rFonts w:ascii="Times New Roman" w:hAnsi="Times New Roman"/>
                <w:sz w:val="24"/>
                <w:szCs w:val="24"/>
              </w:rPr>
              <w:t xml:space="preserve"> ).</w:t>
            </w:r>
            <w:r w:rsidRPr="00165771">
              <w:rPr>
                <w:rFonts w:ascii="Times New Roman" w:hAnsi="Times New Roman"/>
                <w:sz w:val="24"/>
                <w:szCs w:val="24"/>
              </w:rPr>
              <w:br/>
            </w:r>
            <w:r w:rsidRPr="00165771">
              <w:rPr>
                <w:rFonts w:ascii="Times New Roman" w:hAnsi="Times New Roman"/>
                <w:sz w:val="24"/>
                <w:szCs w:val="24"/>
                <w:u w:val="single"/>
              </w:rPr>
              <w:t xml:space="preserve">2. Упражнение  </w:t>
            </w:r>
            <w:proofErr w:type="gramStart"/>
            <w:r w:rsidRPr="00165771">
              <w:rPr>
                <w:rFonts w:ascii="Times New Roman" w:hAnsi="Times New Roman"/>
                <w:sz w:val="24"/>
                <w:szCs w:val="24"/>
                <w:u w:val="single"/>
              </w:rPr>
              <w:t xml:space="preserve">( </w:t>
            </w:r>
            <w:proofErr w:type="gramEnd"/>
            <w:r w:rsidRPr="0016577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работа в группах</w:t>
            </w:r>
            <w:r w:rsidRPr="00165771">
              <w:rPr>
                <w:rFonts w:ascii="Times New Roman" w:hAnsi="Times New Roman"/>
                <w:sz w:val="24"/>
                <w:szCs w:val="24"/>
              </w:rPr>
              <w:t>)</w:t>
            </w:r>
            <w:r w:rsidRPr="00165771">
              <w:rPr>
                <w:rFonts w:ascii="Times New Roman" w:hAnsi="Times New Roman"/>
                <w:sz w:val="24"/>
                <w:szCs w:val="24"/>
              </w:rPr>
              <w:br/>
              <w:t xml:space="preserve"> Прочитайте отрывок из стихотворения  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Буря мглою небо кроет,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Вихри снежные крутя;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То, как зверь, она завоет,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То заплачет, как дитя.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165771">
              <w:rPr>
                <w:rFonts w:ascii="Times New Roman" w:hAnsi="Times New Roman"/>
                <w:b/>
                <w:sz w:val="24"/>
                <w:szCs w:val="24"/>
              </w:rPr>
              <w:t>грозно</w:t>
            </w:r>
            <w:r w:rsidRPr="00165771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165771">
              <w:rPr>
                <w:rFonts w:ascii="Times New Roman" w:hAnsi="Times New Roman"/>
                <w:b/>
                <w:sz w:val="24"/>
                <w:szCs w:val="24"/>
              </w:rPr>
              <w:t xml:space="preserve">б) весело   </w:t>
            </w:r>
            <w:r w:rsidRPr="001657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5771">
              <w:rPr>
                <w:rFonts w:ascii="Times New Roman" w:hAnsi="Times New Roman"/>
                <w:b/>
                <w:sz w:val="24"/>
                <w:szCs w:val="24"/>
              </w:rPr>
              <w:t>в)</w:t>
            </w:r>
            <w:r w:rsidRPr="00165771">
              <w:rPr>
                <w:rFonts w:ascii="Times New Roman" w:hAnsi="Times New Roman"/>
                <w:sz w:val="24"/>
                <w:szCs w:val="24"/>
              </w:rPr>
              <w:t xml:space="preserve"> 1 строчка - </w:t>
            </w:r>
            <w:r w:rsidRPr="00165771">
              <w:rPr>
                <w:rFonts w:ascii="Times New Roman" w:hAnsi="Times New Roman"/>
                <w:b/>
                <w:sz w:val="24"/>
                <w:szCs w:val="24"/>
              </w:rPr>
              <w:t>громко</w:t>
            </w:r>
            <w:r w:rsidRPr="00165771">
              <w:rPr>
                <w:rFonts w:ascii="Times New Roman" w:hAnsi="Times New Roman"/>
                <w:sz w:val="24"/>
                <w:szCs w:val="24"/>
              </w:rPr>
              <w:t xml:space="preserve"> с выражением, 2 стр. – </w:t>
            </w:r>
            <w:r w:rsidRPr="00165771">
              <w:rPr>
                <w:rFonts w:ascii="Times New Roman" w:hAnsi="Times New Roman"/>
                <w:b/>
                <w:sz w:val="24"/>
                <w:szCs w:val="24"/>
              </w:rPr>
              <w:t>тихо</w:t>
            </w:r>
            <w:r w:rsidRPr="00165771">
              <w:rPr>
                <w:rFonts w:ascii="Times New Roman" w:hAnsi="Times New Roman"/>
                <w:sz w:val="24"/>
                <w:szCs w:val="24"/>
              </w:rPr>
              <w:t xml:space="preserve"> и так  чередовать.</w:t>
            </w:r>
            <w:r w:rsidRPr="00165771">
              <w:rPr>
                <w:rFonts w:ascii="Times New Roman" w:hAnsi="Times New Roman"/>
                <w:sz w:val="24"/>
                <w:szCs w:val="24"/>
              </w:rPr>
              <w:br/>
              <w:t>- Молодцы! МЫ готовы работать дальше.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b/>
                <w:sz w:val="24"/>
                <w:szCs w:val="24"/>
              </w:rPr>
              <w:t>3. Проверка домашнего задания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А</w:t>
            </w:r>
            <w:proofErr w:type="gramStart"/>
            <w:r w:rsidRPr="0016577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)В</w:t>
            </w:r>
            <w:proofErr w:type="gramEnd"/>
            <w:r w:rsidRPr="0016577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икторина</w:t>
            </w:r>
            <w:r w:rsidRPr="00165771">
              <w:rPr>
                <w:rFonts w:ascii="Times New Roman" w:hAnsi="Times New Roman"/>
                <w:sz w:val="24"/>
                <w:szCs w:val="24"/>
              </w:rPr>
              <w:t xml:space="preserve"> (отрывки из произведений). 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Задание: Отгадайте, с какого произведения отрывок и кто написал?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 xml:space="preserve">1.Кругом все белое и синее, все в тонком кружеве теней. (Зима  Г. </w:t>
            </w:r>
            <w:proofErr w:type="spellStart"/>
            <w:r w:rsidRPr="00165771">
              <w:rPr>
                <w:rFonts w:ascii="Times New Roman" w:hAnsi="Times New Roman"/>
                <w:sz w:val="24"/>
                <w:szCs w:val="24"/>
              </w:rPr>
              <w:t>Скребицкий</w:t>
            </w:r>
            <w:proofErr w:type="spellEnd"/>
            <w:r w:rsidRPr="00165771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noProof/>
                <w:sz w:val="24"/>
                <w:szCs w:val="24"/>
              </w:rPr>
            </w:pPr>
            <w:proofErr w:type="gramStart"/>
            <w:r w:rsidRPr="00165771">
              <w:rPr>
                <w:rFonts w:ascii="Times New Roman" w:hAnsi="Times New Roman"/>
                <w:noProof/>
                <w:sz w:val="24"/>
                <w:szCs w:val="24"/>
              </w:rPr>
              <w:t>2.«Мне шумливый ветерок шепнул на ухо, что мои лесные детки недовольны…» (М. Зверев «Спасибо, матушка Зима!»</w:t>
            </w:r>
            <w:proofErr w:type="gramEnd"/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65771">
              <w:rPr>
                <w:rFonts w:ascii="Times New Roman" w:hAnsi="Times New Roman"/>
                <w:noProof/>
                <w:sz w:val="24"/>
                <w:szCs w:val="24"/>
              </w:rPr>
              <w:t>3.Вот моя деревня; Вот мой дом родной; ( «Детство» И. Суриков)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65771">
              <w:rPr>
                <w:rFonts w:ascii="Times New Roman" w:hAnsi="Times New Roman"/>
                <w:noProof/>
                <w:sz w:val="24"/>
                <w:szCs w:val="24"/>
              </w:rPr>
              <w:t>4.«  я до сих пор хорошо помню эту елку. За все эти тридцать пять лет я, дети, ни разу не ударил того, то слабее меня, ни разу не съел чужого яблока» ( «Елка» М. Зощенко)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65771">
              <w:rPr>
                <w:rFonts w:ascii="Times New Roman" w:hAnsi="Times New Roman"/>
                <w:noProof/>
                <w:sz w:val="24"/>
                <w:szCs w:val="24"/>
              </w:rPr>
              <w:t>5. « Юная елочка была так счастлива. Она нашла своего исчезнувшего друга. Больше она ничего не желала! (« Бельчонок и елочка»  Анни Сван)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1657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Б) </w:t>
            </w:r>
            <w:r w:rsidRPr="00165771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Тест на отдельных листах (5 мин.)  Взаимопроверка в парах.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Слайд № 2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Слайд № 3</w:t>
            </w:r>
          </w:p>
        </w:tc>
      </w:tr>
      <w:tr w:rsidR="00483714" w:rsidRPr="00165771" w:rsidTr="0048371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Середина урока</w:t>
            </w:r>
          </w:p>
        </w:tc>
        <w:tc>
          <w:tcPr>
            <w:tcW w:w="8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4.Сообщение темы и цели урока.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-Сегодня начинаем изучать новый раздел. Прочитаем хором его название: «</w:t>
            </w:r>
            <w:r w:rsidRPr="0016577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Ласковые руки и добрые сердца».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-Как вы понимаете эти слова? У кого ласковые руки, добрые сердца? 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Кто догадался, о ком будет идти речь в новом разделе? Кого мы называем родными? (бабушки, дедушки, мамы, папы, братья….)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Беседа по иллюстрации в учебнике стр.127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Кто изображен на иллюстрации? Какое выражение лица у бабушки, мамы? Почему?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Чем занимаются дети?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Прочитайте стихотворение М. </w:t>
            </w:r>
            <w:proofErr w:type="spellStart"/>
            <w:r w:rsidRPr="001657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Шаханова</w:t>
            </w:r>
            <w:proofErr w:type="spellEnd"/>
            <w:r w:rsidRPr="001657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О ком говорится в стихотворении? Какие отношения у мальчиков? Хотите быть похожими на них?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                                              </w:t>
            </w:r>
            <w:proofErr w:type="spellStart"/>
            <w:r w:rsidRPr="0016577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Физминутка</w:t>
            </w:r>
            <w:proofErr w:type="spellEnd"/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5. Работа над новой темой.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165771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) Игра “Кто быстрей?”</w:t>
            </w:r>
            <w:r w:rsidRPr="0016577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(проблемный метод) 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color w:val="000000"/>
                <w:sz w:val="24"/>
                <w:szCs w:val="24"/>
              </w:rPr>
              <w:t> Зачеркни повторяющиеся буквы, из оставшихся букв получи слово и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color w:val="000000"/>
                <w:sz w:val="24"/>
                <w:szCs w:val="24"/>
              </w:rPr>
              <w:t>прочитай фамилию автора (букву</w:t>
            </w:r>
            <w:proofErr w:type="gramStart"/>
            <w:r w:rsidRPr="001657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</w:t>
            </w:r>
            <w:proofErr w:type="gramEnd"/>
            <w:r w:rsidRPr="001657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 трогать)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595"/>
              <w:gridCol w:w="1595"/>
              <w:gridCol w:w="1595"/>
              <w:gridCol w:w="1595"/>
              <w:gridCol w:w="1595"/>
              <w:gridCol w:w="1596"/>
            </w:tblGrid>
            <w:tr w:rsidR="00483714" w:rsidRPr="00165771" w:rsidTr="007E4977"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3714" w:rsidRPr="00165771" w:rsidRDefault="00483714" w:rsidP="00165771">
                  <w:pPr>
                    <w:pStyle w:val="a5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 w:rsidRPr="00165771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3714" w:rsidRPr="00165771" w:rsidRDefault="00483714" w:rsidP="00165771">
                  <w:pPr>
                    <w:pStyle w:val="a5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65771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3714" w:rsidRPr="00165771" w:rsidRDefault="00483714" w:rsidP="00165771">
                  <w:pPr>
                    <w:pStyle w:val="a5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165771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р</w:t>
                  </w:r>
                  <w:proofErr w:type="spellEnd"/>
                  <w:proofErr w:type="gramEnd"/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3714" w:rsidRPr="00165771" w:rsidRDefault="00483714" w:rsidP="00165771">
                  <w:pPr>
                    <w:pStyle w:val="a5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165771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ю</w:t>
                  </w:r>
                  <w:proofErr w:type="spellEnd"/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3714" w:rsidRPr="00165771" w:rsidRDefault="00483714" w:rsidP="00165771">
                  <w:pPr>
                    <w:pStyle w:val="a5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165771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д</w:t>
                  </w:r>
                  <w:proofErr w:type="spellEnd"/>
                </w:p>
              </w:tc>
              <w:tc>
                <w:tcPr>
                  <w:tcW w:w="1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3714" w:rsidRPr="00165771" w:rsidRDefault="00483714" w:rsidP="00165771">
                  <w:pPr>
                    <w:pStyle w:val="a5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65771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у</w:t>
                  </w:r>
                </w:p>
              </w:tc>
            </w:tr>
            <w:tr w:rsidR="00483714" w:rsidRPr="00165771" w:rsidTr="007E4977"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3714" w:rsidRPr="00165771" w:rsidRDefault="00483714" w:rsidP="00165771">
                  <w:pPr>
                    <w:pStyle w:val="a5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65771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3714" w:rsidRPr="00165771" w:rsidRDefault="00483714" w:rsidP="00165771">
                  <w:pPr>
                    <w:pStyle w:val="a5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 w:rsidRPr="00165771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3714" w:rsidRPr="00165771" w:rsidRDefault="00483714" w:rsidP="00165771">
                  <w:pPr>
                    <w:pStyle w:val="a5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 w:rsidRPr="00165771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3714" w:rsidRPr="00165771" w:rsidRDefault="00483714" w:rsidP="00165771">
                  <w:pPr>
                    <w:pStyle w:val="a5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 w:rsidRPr="00165771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3714" w:rsidRPr="00165771" w:rsidRDefault="00483714" w:rsidP="00165771">
                  <w:pPr>
                    <w:pStyle w:val="a5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65771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1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3714" w:rsidRPr="00165771" w:rsidRDefault="00483714" w:rsidP="00165771">
                  <w:pPr>
                    <w:pStyle w:val="a5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65771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г</w:t>
                  </w:r>
                </w:p>
              </w:tc>
            </w:tr>
            <w:tr w:rsidR="00483714" w:rsidRPr="00165771" w:rsidTr="007E4977"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3714" w:rsidRPr="00165771" w:rsidRDefault="00483714" w:rsidP="00165771">
                  <w:pPr>
                    <w:pStyle w:val="a5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165771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р</w:t>
                  </w:r>
                  <w:proofErr w:type="spellEnd"/>
                  <w:proofErr w:type="gramEnd"/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3714" w:rsidRPr="00165771" w:rsidRDefault="00483714" w:rsidP="00165771">
                  <w:pPr>
                    <w:pStyle w:val="a5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65771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3714" w:rsidRPr="00165771" w:rsidRDefault="00483714" w:rsidP="00165771">
                  <w:pPr>
                    <w:pStyle w:val="a5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65771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3714" w:rsidRPr="00165771" w:rsidRDefault="00483714" w:rsidP="00165771">
                  <w:pPr>
                    <w:pStyle w:val="a5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165771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Ы</w:t>
                  </w:r>
                  <w:proofErr w:type="gramEnd"/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3714" w:rsidRPr="00165771" w:rsidRDefault="00483714" w:rsidP="00165771">
                  <w:pPr>
                    <w:pStyle w:val="a5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 w:rsidRPr="00165771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1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3714" w:rsidRPr="00165771" w:rsidRDefault="00483714" w:rsidP="00165771">
                  <w:pPr>
                    <w:pStyle w:val="a5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65771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у</w:t>
                  </w:r>
                </w:p>
              </w:tc>
            </w:tr>
            <w:tr w:rsidR="00483714" w:rsidRPr="00165771" w:rsidTr="007E4977"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3714" w:rsidRPr="00165771" w:rsidRDefault="00483714" w:rsidP="00165771">
                  <w:pPr>
                    <w:pStyle w:val="a5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65771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3714" w:rsidRPr="00165771" w:rsidRDefault="00483714" w:rsidP="00165771">
                  <w:pPr>
                    <w:pStyle w:val="a5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65771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3714" w:rsidRPr="00165771" w:rsidRDefault="00483714" w:rsidP="00165771">
                  <w:pPr>
                    <w:pStyle w:val="a5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165771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ю</w:t>
                  </w:r>
                  <w:proofErr w:type="spellEnd"/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3714" w:rsidRPr="00165771" w:rsidRDefault="00483714" w:rsidP="00165771">
                  <w:pPr>
                    <w:pStyle w:val="a5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165771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ы</w:t>
                  </w:r>
                  <w:proofErr w:type="spellEnd"/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3714" w:rsidRPr="00165771" w:rsidRDefault="00483714" w:rsidP="00165771">
                  <w:pPr>
                    <w:pStyle w:val="a5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165771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д</w:t>
                  </w:r>
                  <w:proofErr w:type="spellEnd"/>
                </w:p>
              </w:tc>
              <w:tc>
                <w:tcPr>
                  <w:tcW w:w="1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3714" w:rsidRPr="00165771" w:rsidRDefault="00483714" w:rsidP="00165771">
                  <w:pPr>
                    <w:pStyle w:val="a5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 w:rsidRPr="00165771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в</w:t>
                  </w:r>
                </w:p>
              </w:tc>
            </w:tr>
          </w:tbl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б) </w:t>
            </w:r>
            <w:r w:rsidRPr="00165771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Биография писателя</w:t>
            </w:r>
            <w:r w:rsidRPr="001657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(рассказывает способный  ученик)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5771">
              <w:rPr>
                <w:rFonts w:ascii="Times New Roman" w:hAnsi="Times New Roman"/>
                <w:sz w:val="24"/>
                <w:szCs w:val="24"/>
              </w:rPr>
              <w:t>Сагингали</w:t>
            </w:r>
            <w:proofErr w:type="spellEnd"/>
            <w:r w:rsidRPr="00165771">
              <w:rPr>
                <w:rFonts w:ascii="Times New Roman" w:hAnsi="Times New Roman"/>
                <w:sz w:val="24"/>
                <w:szCs w:val="24"/>
              </w:rPr>
              <w:t xml:space="preserve"> Сеитов родился в 1917 году в Уральской области. Окончил Казахский государственный педагогический институт имени Абая. Участник Великой Отечественной войны. Он работал инструктором ЦК Компартии Казахстана, в Институте литературы и искусства имени М. </w:t>
            </w:r>
            <w:proofErr w:type="spellStart"/>
            <w:r w:rsidRPr="00165771">
              <w:rPr>
                <w:rFonts w:ascii="Times New Roman" w:hAnsi="Times New Roman"/>
                <w:sz w:val="24"/>
                <w:szCs w:val="24"/>
              </w:rPr>
              <w:t>Ауэзова</w:t>
            </w:r>
            <w:proofErr w:type="spellEnd"/>
            <w:r w:rsidRPr="00165771">
              <w:rPr>
                <w:rFonts w:ascii="Times New Roman" w:hAnsi="Times New Roman"/>
                <w:sz w:val="24"/>
                <w:szCs w:val="24"/>
              </w:rPr>
              <w:t>. Кандидат филологических наук.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С. Сеитов – автор многих сборников стихов. Для детей он выпустил книгу «Малыш».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65771">
              <w:rPr>
                <w:rFonts w:ascii="Times New Roman" w:hAnsi="Times New Roman"/>
                <w:sz w:val="24"/>
                <w:szCs w:val="24"/>
              </w:rPr>
              <w:t>Награжден</w:t>
            </w:r>
            <w:proofErr w:type="gramEnd"/>
            <w:r w:rsidRPr="00165771">
              <w:rPr>
                <w:rFonts w:ascii="Times New Roman" w:hAnsi="Times New Roman"/>
                <w:sz w:val="24"/>
                <w:szCs w:val="24"/>
              </w:rPr>
              <w:t xml:space="preserve"> орденом Красной Звезды и медалями Советского Союза.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b/>
                <w:sz w:val="24"/>
                <w:szCs w:val="24"/>
              </w:rPr>
              <w:t>6. Знакомство со стихотворением.</w:t>
            </w:r>
            <w:r w:rsidRPr="00165771">
              <w:rPr>
                <w:rFonts w:ascii="Times New Roman" w:hAnsi="Times New Roman"/>
                <w:sz w:val="24"/>
                <w:szCs w:val="24"/>
              </w:rPr>
              <w:br/>
              <w:t>а)- Прочитайте название произведения, над которым мы сегодня будем работать.</w:t>
            </w:r>
            <w:r w:rsidRPr="00165771">
              <w:rPr>
                <w:rFonts w:ascii="Times New Roman" w:hAnsi="Times New Roman"/>
                <w:sz w:val="24"/>
                <w:szCs w:val="24"/>
              </w:rPr>
              <w:br/>
              <w:t xml:space="preserve">- Как вы понимаете название произведения? Кто такой </w:t>
            </w:r>
            <w:proofErr w:type="spellStart"/>
            <w:r w:rsidRPr="00165771">
              <w:rPr>
                <w:rFonts w:ascii="Times New Roman" w:hAnsi="Times New Roman"/>
                <w:sz w:val="24"/>
                <w:szCs w:val="24"/>
              </w:rPr>
              <w:t>ата</w:t>
            </w:r>
            <w:proofErr w:type="spellEnd"/>
            <w:r w:rsidRPr="00165771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165771">
              <w:rPr>
                <w:rFonts w:ascii="Times New Roman" w:hAnsi="Times New Roman"/>
                <w:sz w:val="24"/>
                <w:szCs w:val="24"/>
              </w:rPr>
              <w:t>Как вы думаете о ком или о чем будет идти речь в стихотворении?</w:t>
            </w:r>
            <w:r w:rsidRPr="00165771">
              <w:rPr>
                <w:rFonts w:ascii="Times New Roman" w:hAnsi="Times New Roman"/>
                <w:sz w:val="24"/>
                <w:szCs w:val="24"/>
              </w:rPr>
              <w:br/>
            </w:r>
            <w:r w:rsidRPr="00165771">
              <w:rPr>
                <w:rFonts w:ascii="Times New Roman" w:hAnsi="Times New Roman"/>
                <w:b/>
                <w:sz w:val="24"/>
                <w:szCs w:val="24"/>
              </w:rPr>
              <w:t>б)</w:t>
            </w:r>
            <w:r w:rsidRPr="00165771">
              <w:rPr>
                <w:rFonts w:ascii="Times New Roman" w:hAnsi="Times New Roman"/>
                <w:sz w:val="24"/>
                <w:szCs w:val="24"/>
              </w:rPr>
              <w:t xml:space="preserve"> Первичное чтение </w:t>
            </w:r>
            <w:proofErr w:type="gramStart"/>
            <w:r w:rsidRPr="00165771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165771">
              <w:rPr>
                <w:rFonts w:ascii="Times New Roman" w:hAnsi="Times New Roman"/>
                <w:i/>
                <w:sz w:val="24"/>
                <w:szCs w:val="24"/>
              </w:rPr>
              <w:t>Читает учитель</w:t>
            </w:r>
            <w:r w:rsidRPr="00165771">
              <w:rPr>
                <w:rFonts w:ascii="Times New Roman" w:hAnsi="Times New Roman"/>
                <w:sz w:val="24"/>
                <w:szCs w:val="24"/>
              </w:rPr>
              <w:t xml:space="preserve"> ).</w:t>
            </w:r>
            <w:r w:rsidRPr="00165771">
              <w:rPr>
                <w:rFonts w:ascii="Times New Roman" w:hAnsi="Times New Roman"/>
                <w:sz w:val="24"/>
                <w:szCs w:val="24"/>
              </w:rPr>
              <w:br/>
              <w:t>- Ребята, я буду читать, а вы внимательно следите за интонацией, тоном, темпом, правильным чтением слов.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br/>
            </w:r>
            <w:r w:rsidRPr="00165771">
              <w:rPr>
                <w:rFonts w:ascii="Times New Roman" w:hAnsi="Times New Roman"/>
                <w:b/>
                <w:sz w:val="24"/>
                <w:szCs w:val="24"/>
              </w:rPr>
              <w:t>в)</w:t>
            </w:r>
            <w:r w:rsidRPr="00165771">
              <w:rPr>
                <w:rFonts w:ascii="Times New Roman" w:hAnsi="Times New Roman"/>
                <w:sz w:val="24"/>
                <w:szCs w:val="24"/>
              </w:rPr>
              <w:t xml:space="preserve"> Проверка первичного восприятия.</w:t>
            </w:r>
            <w:r w:rsidRPr="00165771">
              <w:rPr>
                <w:rFonts w:ascii="Times New Roman" w:hAnsi="Times New Roman"/>
                <w:sz w:val="24"/>
                <w:szCs w:val="24"/>
              </w:rPr>
              <w:br/>
              <w:t>- Какое настроение вызвало у вас стихотворение</w:t>
            </w:r>
            <w:proofErr w:type="gramStart"/>
            <w:r w:rsidRPr="00165771">
              <w:rPr>
                <w:rFonts w:ascii="Times New Roman" w:hAnsi="Times New Roman"/>
                <w:sz w:val="24"/>
                <w:szCs w:val="24"/>
              </w:rPr>
              <w:t>?(</w:t>
            </w:r>
            <w:proofErr w:type="gramEnd"/>
            <w:r w:rsidRPr="001657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5771">
              <w:rPr>
                <w:rFonts w:ascii="Times New Roman" w:hAnsi="Times New Roman"/>
                <w:i/>
                <w:sz w:val="24"/>
                <w:szCs w:val="24"/>
              </w:rPr>
              <w:t>весёлое, грустное</w:t>
            </w:r>
            <w:r w:rsidRPr="00165771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r w:rsidRPr="00165771">
              <w:rPr>
                <w:rFonts w:ascii="Times New Roman" w:hAnsi="Times New Roman"/>
                <w:sz w:val="24"/>
                <w:szCs w:val="24"/>
              </w:rPr>
              <w:br/>
              <w:t>- Что вызвало у вас веселье, когда я читала это произведение?</w:t>
            </w:r>
            <w:r w:rsidRPr="00165771">
              <w:rPr>
                <w:rFonts w:ascii="Times New Roman" w:hAnsi="Times New Roman"/>
                <w:sz w:val="24"/>
                <w:szCs w:val="24"/>
              </w:rPr>
              <w:br/>
              <w:t>- А почему вы испытали чувство грусти?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color w:val="000000"/>
                <w:sz w:val="24"/>
                <w:szCs w:val="24"/>
              </w:rPr>
              <w:t>г) Словарная работа: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b/>
                <w:sz w:val="24"/>
                <w:szCs w:val="24"/>
              </w:rPr>
              <w:t>преклонные год</w:t>
            </w:r>
            <w:proofErr w:type="gramStart"/>
            <w:r w:rsidRPr="00165771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165771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165771">
              <w:rPr>
                <w:rFonts w:ascii="Times New Roman" w:hAnsi="Times New Roman"/>
                <w:sz w:val="24"/>
                <w:szCs w:val="24"/>
              </w:rPr>
              <w:t xml:space="preserve"> так говорят о пожилом человеке, который прожил много лет;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b/>
                <w:sz w:val="24"/>
                <w:szCs w:val="24"/>
              </w:rPr>
              <w:t xml:space="preserve"> тайник</w:t>
            </w:r>
            <w:r w:rsidRPr="00165771">
              <w:rPr>
                <w:rFonts w:ascii="Times New Roman" w:hAnsi="Times New Roman"/>
                <w:sz w:val="24"/>
                <w:szCs w:val="24"/>
              </w:rPr>
              <w:t xml:space="preserve"> – секрет; то, что неизвестно другим; таитьс</w:t>
            </w:r>
            <w:proofErr w:type="gramStart"/>
            <w:r w:rsidRPr="00165771"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 w:rsidRPr="00165771">
              <w:rPr>
                <w:rFonts w:ascii="Times New Roman" w:hAnsi="Times New Roman"/>
                <w:sz w:val="24"/>
                <w:szCs w:val="24"/>
              </w:rPr>
              <w:t xml:space="preserve"> прятаться, скрываться. 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5771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proofErr w:type="spellEnd"/>
            <w:r w:rsidRPr="001657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</w:t>
            </w:r>
            <w:r w:rsidRPr="00165771">
              <w:rPr>
                <w:rFonts w:ascii="Times New Roman" w:hAnsi="Times New Roman"/>
                <w:sz w:val="24"/>
                <w:szCs w:val="24"/>
              </w:rPr>
              <w:t xml:space="preserve"> Подготовка к чтению:</w:t>
            </w:r>
            <w:r w:rsidRPr="00165771">
              <w:rPr>
                <w:rFonts w:ascii="Times New Roman" w:hAnsi="Times New Roman"/>
                <w:sz w:val="24"/>
                <w:szCs w:val="24"/>
              </w:rPr>
              <w:br/>
              <w:t xml:space="preserve"> Для правильности и скорости чтения первый раз трудные слова прочитаем плавно по слогам, затем – целыми словами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5771">
              <w:rPr>
                <w:rFonts w:ascii="Times New Roman" w:hAnsi="Times New Roman"/>
                <w:sz w:val="24"/>
                <w:szCs w:val="24"/>
              </w:rPr>
              <w:t>прек-лон-ные</w:t>
            </w:r>
            <w:proofErr w:type="spellEnd"/>
            <w:r w:rsidRPr="00165771">
              <w:rPr>
                <w:rFonts w:ascii="Times New Roman" w:hAnsi="Times New Roman"/>
                <w:sz w:val="24"/>
                <w:szCs w:val="24"/>
              </w:rPr>
              <w:t xml:space="preserve"> - преклонные</w:t>
            </w:r>
            <w:r w:rsidRPr="00165771"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proofErr w:type="spellStart"/>
            <w:r w:rsidRPr="00165771">
              <w:rPr>
                <w:rFonts w:ascii="Times New Roman" w:hAnsi="Times New Roman"/>
                <w:sz w:val="24"/>
                <w:szCs w:val="24"/>
              </w:rPr>
              <w:t>не-ма-лы</w:t>
            </w:r>
            <w:proofErr w:type="gramStart"/>
            <w:r w:rsidRPr="00165771">
              <w:rPr>
                <w:rFonts w:ascii="Times New Roman" w:hAnsi="Times New Roman"/>
                <w:sz w:val="24"/>
                <w:szCs w:val="24"/>
              </w:rPr>
              <w:t>е</w:t>
            </w:r>
            <w:proofErr w:type="spellEnd"/>
            <w:r w:rsidRPr="00165771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165771">
              <w:rPr>
                <w:rFonts w:ascii="Times New Roman" w:hAnsi="Times New Roman"/>
                <w:sz w:val="24"/>
                <w:szCs w:val="24"/>
              </w:rPr>
              <w:t xml:space="preserve"> немалые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5771">
              <w:rPr>
                <w:rFonts w:ascii="Times New Roman" w:hAnsi="Times New Roman"/>
                <w:sz w:val="24"/>
                <w:szCs w:val="24"/>
              </w:rPr>
              <w:t>раз-гля-дит</w:t>
            </w:r>
            <w:proofErr w:type="spellEnd"/>
            <w:r w:rsidRPr="00165771">
              <w:rPr>
                <w:rFonts w:ascii="Times New Roman" w:hAnsi="Times New Roman"/>
                <w:sz w:val="24"/>
                <w:szCs w:val="24"/>
              </w:rPr>
              <w:t xml:space="preserve"> – разглядит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5771">
              <w:rPr>
                <w:rFonts w:ascii="Times New Roman" w:hAnsi="Times New Roman"/>
                <w:sz w:val="24"/>
                <w:szCs w:val="24"/>
              </w:rPr>
              <w:t>раз-ве-се-лит-ся</w:t>
            </w:r>
            <w:proofErr w:type="spellEnd"/>
            <w:r w:rsidRPr="00165771">
              <w:rPr>
                <w:rFonts w:ascii="Times New Roman" w:hAnsi="Times New Roman"/>
                <w:sz w:val="24"/>
                <w:szCs w:val="24"/>
              </w:rPr>
              <w:t xml:space="preserve"> – развеселится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5771">
              <w:rPr>
                <w:rFonts w:ascii="Times New Roman" w:hAnsi="Times New Roman"/>
                <w:sz w:val="24"/>
                <w:szCs w:val="24"/>
              </w:rPr>
              <w:t>свет-ле-ют</w:t>
            </w:r>
            <w:proofErr w:type="spellEnd"/>
            <w:r w:rsidRPr="00165771">
              <w:rPr>
                <w:rFonts w:ascii="Times New Roman" w:hAnsi="Times New Roman"/>
                <w:sz w:val="24"/>
                <w:szCs w:val="24"/>
              </w:rPr>
              <w:t xml:space="preserve"> – светлеют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5771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proofErr w:type="spellEnd"/>
            <w:r w:rsidRPr="00165771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Pr="00165771">
              <w:rPr>
                <w:rFonts w:ascii="Times New Roman" w:hAnsi="Times New Roman"/>
                <w:sz w:val="24"/>
                <w:szCs w:val="24"/>
              </w:rPr>
              <w:t xml:space="preserve"> Аналитическое чтение стихотворения: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Прочитайте внимательно стихотворение про себя; 2-3 ученика вслух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- От чьего лица ведется повествование?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- С каким чувством дети рассказывали о своем дедушке?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-Каким нарисовал дедушку поэт? Какой характер? Какая внешность?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 xml:space="preserve">-Какие отношения у дедушки </w:t>
            </w:r>
            <w:proofErr w:type="gramStart"/>
            <w:r w:rsidRPr="00165771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165771">
              <w:rPr>
                <w:rFonts w:ascii="Times New Roman" w:hAnsi="Times New Roman"/>
                <w:sz w:val="24"/>
                <w:szCs w:val="24"/>
              </w:rPr>
              <w:t xml:space="preserve"> внуками?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- Найдите  строки, которые рассказывают о любви и бережном отношении дедушки к природе, к своим внукам.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- Какова  тема и основная мысль стихотворения? (Дед</w:t>
            </w:r>
            <w:proofErr w:type="gramStart"/>
            <w:r w:rsidRPr="0016577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657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65771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165771">
              <w:rPr>
                <w:rFonts w:ascii="Times New Roman" w:hAnsi="Times New Roman"/>
                <w:sz w:val="24"/>
                <w:szCs w:val="24"/>
              </w:rPr>
              <w:t>юбит внуков и приучает их любить природу, бережно к ней относиться, любовь к родным)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color w:val="000000"/>
                <w:sz w:val="24"/>
                <w:szCs w:val="24"/>
              </w:rPr>
              <w:t>- Какие стихи о маме, папе, дедушке и бабушке вы знаете?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Слайд №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Учебник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Портрет С. Сеитова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Учебник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483714" w:rsidRPr="00165771" w:rsidTr="0048371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Конец урока</w:t>
            </w:r>
          </w:p>
        </w:tc>
        <w:tc>
          <w:tcPr>
            <w:tcW w:w="8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7.  Обобщение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  <w:r w:rsidRPr="001657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каким разделом познакомились?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color w:val="000000"/>
                <w:sz w:val="24"/>
                <w:szCs w:val="24"/>
              </w:rPr>
              <w:t>- Какое произведение изучали?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-К какому выводу мы пришли? Как надо относиться к родным и близким? 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8.  </w:t>
            </w:r>
            <w:r w:rsidRPr="00165771">
              <w:rPr>
                <w:rFonts w:ascii="Times New Roman" w:hAnsi="Times New Roman"/>
                <w:b/>
                <w:sz w:val="24"/>
                <w:szCs w:val="24"/>
              </w:rPr>
              <w:t>Домашнее задание</w:t>
            </w:r>
            <w:r w:rsidRPr="00165771">
              <w:rPr>
                <w:rFonts w:ascii="Times New Roman" w:hAnsi="Times New Roman"/>
                <w:sz w:val="24"/>
                <w:szCs w:val="24"/>
              </w:rPr>
              <w:t>: стр. 128 выразительно читать, задание 4.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b/>
                <w:sz w:val="24"/>
                <w:szCs w:val="24"/>
              </w:rPr>
              <w:t xml:space="preserve">9. </w:t>
            </w:r>
            <w:r w:rsidRPr="0016577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Рефлексия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165771">
              <w:rPr>
                <w:rFonts w:ascii="Times New Roman" w:hAnsi="Times New Roman"/>
                <w:color w:val="000000"/>
                <w:sz w:val="24"/>
                <w:szCs w:val="24"/>
              </w:rPr>
              <w:t> Я предлагаю высказать своё мнение в следующих предложениях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color w:val="000000"/>
                <w:sz w:val="24"/>
                <w:szCs w:val="24"/>
              </w:rPr>
              <w:t>Закончите  предложения: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Стихотворение «</w:t>
            </w:r>
            <w:proofErr w:type="gramStart"/>
            <w:r w:rsidRPr="00165771">
              <w:rPr>
                <w:rFonts w:ascii="Times New Roman" w:hAnsi="Times New Roman"/>
                <w:sz w:val="24"/>
                <w:szCs w:val="24"/>
              </w:rPr>
              <w:t>Наш</w:t>
            </w:r>
            <w:proofErr w:type="gramEnd"/>
            <w:r w:rsidRPr="001657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65771">
              <w:rPr>
                <w:rFonts w:ascii="Times New Roman" w:hAnsi="Times New Roman"/>
                <w:sz w:val="24"/>
                <w:szCs w:val="24"/>
              </w:rPr>
              <w:t>ата</w:t>
            </w:r>
            <w:proofErr w:type="spellEnd"/>
            <w:r w:rsidRPr="00165771">
              <w:rPr>
                <w:rFonts w:ascii="Times New Roman" w:hAnsi="Times New Roman"/>
                <w:sz w:val="24"/>
                <w:szCs w:val="24"/>
              </w:rPr>
              <w:t>» вызвало у меня чувство…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Стих помог понять…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Мне понравилось…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65771">
              <w:rPr>
                <w:rFonts w:ascii="Times New Roman" w:hAnsi="Times New Roman"/>
                <w:sz w:val="24"/>
                <w:szCs w:val="24"/>
              </w:rPr>
              <w:t>Стихотворение заставило задуматься о ….</w:t>
            </w:r>
          </w:p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714" w:rsidRPr="00165771" w:rsidRDefault="00483714" w:rsidP="001657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66C57" w:rsidRPr="00165771" w:rsidRDefault="00466C57" w:rsidP="00165771">
      <w:pPr>
        <w:pStyle w:val="a5"/>
        <w:rPr>
          <w:rFonts w:ascii="Times New Roman" w:hAnsi="Times New Roman"/>
          <w:color w:val="000000"/>
          <w:sz w:val="24"/>
          <w:szCs w:val="24"/>
        </w:rPr>
      </w:pPr>
    </w:p>
    <w:p w:rsidR="00D5190F" w:rsidRPr="00165771" w:rsidRDefault="00D5190F" w:rsidP="00165771">
      <w:pPr>
        <w:pStyle w:val="a5"/>
        <w:rPr>
          <w:rFonts w:ascii="Times New Roman" w:hAnsi="Times New Roman"/>
          <w:color w:val="000000"/>
          <w:sz w:val="24"/>
          <w:szCs w:val="24"/>
        </w:rPr>
      </w:pPr>
    </w:p>
    <w:p w:rsidR="00D5190F" w:rsidRDefault="00D5190F" w:rsidP="00466C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5190F" w:rsidRDefault="00D5190F" w:rsidP="00466C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5771" w:rsidRPr="00693F06" w:rsidRDefault="00165771" w:rsidP="001657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3F06">
        <w:rPr>
          <w:rFonts w:ascii="Times New Roman" w:hAnsi="Times New Roman" w:cs="Times New Roman"/>
          <w:sz w:val="24"/>
          <w:szCs w:val="24"/>
        </w:rPr>
        <w:t>Литературное чтение.</w:t>
      </w:r>
    </w:p>
    <w:p w:rsidR="00165771" w:rsidRPr="00693F06" w:rsidRDefault="00165771" w:rsidP="001657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93F06">
        <w:rPr>
          <w:rFonts w:ascii="Times New Roman" w:hAnsi="Times New Roman" w:cs="Times New Roman"/>
          <w:sz w:val="24"/>
          <w:szCs w:val="24"/>
        </w:rPr>
        <w:t xml:space="preserve">Краткосрочный план урока </w:t>
      </w:r>
    </w:p>
    <w:tbl>
      <w:tblPr>
        <w:tblpPr w:leftFromText="180" w:rightFromText="180" w:bottomFromText="200" w:vertAnchor="text" w:tblpX="-1128" w:tblpY="1"/>
        <w:tblOverlap w:val="never"/>
        <w:tblW w:w="57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36"/>
        <w:gridCol w:w="1849"/>
        <w:gridCol w:w="4232"/>
        <w:gridCol w:w="1570"/>
        <w:gridCol w:w="765"/>
        <w:gridCol w:w="728"/>
        <w:gridCol w:w="1233"/>
      </w:tblGrid>
      <w:tr w:rsidR="00165771" w:rsidRPr="00693F06" w:rsidTr="00867C5C">
        <w:trPr>
          <w:cantSplit/>
          <w:trHeight w:val="473"/>
        </w:trPr>
        <w:tc>
          <w:tcPr>
            <w:tcW w:w="1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71" w:rsidRPr="00693F06" w:rsidRDefault="00165771" w:rsidP="00867C5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</w:pPr>
            <w:r w:rsidRPr="00693F06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Предмет: Литературное чтение</w:t>
            </w:r>
          </w:p>
        </w:tc>
        <w:tc>
          <w:tcPr>
            <w:tcW w:w="37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71" w:rsidRPr="00693F06" w:rsidRDefault="00165771" w:rsidP="00867C5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93F06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Школа: КГУ «ОСШ им. М. Горького»</w:t>
            </w:r>
          </w:p>
        </w:tc>
      </w:tr>
      <w:tr w:rsidR="00165771" w:rsidRPr="00693F06" w:rsidTr="00867C5C">
        <w:trPr>
          <w:cantSplit/>
          <w:trHeight w:val="472"/>
        </w:trPr>
        <w:tc>
          <w:tcPr>
            <w:tcW w:w="1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71" w:rsidRPr="007074D8" w:rsidRDefault="00165771" w:rsidP="00867C5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93F06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Дата</w:t>
            </w:r>
            <w:r w:rsidRPr="00693F06">
              <w:rPr>
                <w:rFonts w:ascii="Times New Roman" w:hAnsi="Times New Roman"/>
                <w:b w:val="0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r w:rsidRPr="00693F06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22/02/23</w:t>
            </w:r>
          </w:p>
        </w:tc>
        <w:tc>
          <w:tcPr>
            <w:tcW w:w="37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71" w:rsidRPr="00693F06" w:rsidRDefault="00165771" w:rsidP="00867C5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93F06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ФИО учителя: Захарова С. В.</w:t>
            </w:r>
          </w:p>
          <w:p w:rsidR="00165771" w:rsidRPr="00693F06" w:rsidRDefault="00165771" w:rsidP="00867C5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165771" w:rsidRPr="00693F06" w:rsidTr="00867C5C">
        <w:trPr>
          <w:cantSplit/>
          <w:trHeight w:val="412"/>
        </w:trPr>
        <w:tc>
          <w:tcPr>
            <w:tcW w:w="1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71" w:rsidRPr="00693F06" w:rsidRDefault="00165771" w:rsidP="00867C5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93F06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Класс</w:t>
            </w:r>
            <w:r w:rsidRPr="00693F06">
              <w:rPr>
                <w:rFonts w:ascii="Times New Roman" w:hAnsi="Times New Roman"/>
                <w:b w:val="0"/>
                <w:sz w:val="24"/>
                <w:szCs w:val="24"/>
              </w:rPr>
              <w:t>:</w:t>
            </w:r>
            <w:r w:rsidRPr="00693F06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4 «Б»</w:t>
            </w:r>
          </w:p>
        </w:tc>
        <w:tc>
          <w:tcPr>
            <w:tcW w:w="25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71" w:rsidRPr="00693F06" w:rsidRDefault="00165771" w:rsidP="00867C5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93F06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Количество присутствующих</w:t>
            </w:r>
            <w:r w:rsidRPr="00693F06">
              <w:rPr>
                <w:rFonts w:ascii="Times New Roman" w:hAnsi="Times New Roman"/>
                <w:b w:val="0"/>
                <w:sz w:val="24"/>
                <w:szCs w:val="24"/>
              </w:rPr>
              <w:t xml:space="preserve">: </w:t>
            </w:r>
          </w:p>
        </w:tc>
        <w:tc>
          <w:tcPr>
            <w:tcW w:w="11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71" w:rsidRPr="00693F06" w:rsidRDefault="00165771" w:rsidP="00867C5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93F06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Количество   отсутствующих:             </w:t>
            </w:r>
          </w:p>
        </w:tc>
      </w:tr>
      <w:tr w:rsidR="00165771" w:rsidRPr="00693F06" w:rsidTr="00867C5C">
        <w:trPr>
          <w:cantSplit/>
          <w:trHeight w:val="412"/>
        </w:trPr>
        <w:tc>
          <w:tcPr>
            <w:tcW w:w="1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71" w:rsidRPr="00693F06" w:rsidRDefault="00165771" w:rsidP="00867C5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93F06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7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71" w:rsidRPr="00693F06" w:rsidRDefault="00165771" w:rsidP="00867C5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6">
              <w:rPr>
                <w:rFonts w:ascii="Times New Roman" w:hAnsi="Times New Roman" w:cs="Times New Roman"/>
                <w:sz w:val="24"/>
                <w:szCs w:val="24"/>
              </w:rPr>
              <w:t>В контексте сквозной темы «Охрана окружающего мира ».</w:t>
            </w:r>
          </w:p>
        </w:tc>
      </w:tr>
      <w:tr w:rsidR="00165771" w:rsidRPr="00957968" w:rsidTr="00867C5C">
        <w:trPr>
          <w:cantSplit/>
          <w:trHeight w:val="502"/>
        </w:trPr>
        <w:tc>
          <w:tcPr>
            <w:tcW w:w="1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71" w:rsidRPr="00693F06" w:rsidRDefault="00165771" w:rsidP="00867C5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93F06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71" w:rsidRPr="00957968" w:rsidRDefault="00165771" w:rsidP="00867C5C">
            <w:pPr>
              <w:pStyle w:val="Default"/>
              <w:rPr>
                <w:b/>
              </w:rPr>
            </w:pPr>
            <w:r w:rsidRPr="00957968">
              <w:rPr>
                <w:b/>
              </w:rPr>
              <w:t xml:space="preserve">С. Михалков «Будь человеком!» </w:t>
            </w:r>
          </w:p>
          <w:p w:rsidR="00165771" w:rsidRPr="00957968" w:rsidRDefault="00165771" w:rsidP="00867C5C">
            <w:pPr>
              <w:pStyle w:val="Default"/>
              <w:rPr>
                <w:b/>
              </w:rPr>
            </w:pPr>
            <w:r w:rsidRPr="00957968">
              <w:rPr>
                <w:b/>
              </w:rPr>
              <w:t xml:space="preserve">Для муравья и роса – наводнение. </w:t>
            </w:r>
          </w:p>
        </w:tc>
      </w:tr>
      <w:tr w:rsidR="00165771" w:rsidRPr="00957968" w:rsidTr="00867C5C">
        <w:trPr>
          <w:cantSplit/>
          <w:trHeight w:val="859"/>
        </w:trPr>
        <w:tc>
          <w:tcPr>
            <w:tcW w:w="1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71" w:rsidRPr="00693F06" w:rsidRDefault="00165771" w:rsidP="00867C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6">
              <w:rPr>
                <w:rFonts w:ascii="Times New Roman" w:hAnsi="Times New Roman" w:cs="Times New Roman"/>
                <w:sz w:val="24"/>
                <w:szCs w:val="24"/>
              </w:rPr>
              <w:t>Цели обучения в соответствии с учебной программой:</w:t>
            </w:r>
          </w:p>
        </w:tc>
        <w:tc>
          <w:tcPr>
            <w:tcW w:w="37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71" w:rsidRPr="00957968" w:rsidRDefault="00165771" w:rsidP="00867C5C">
            <w:pPr>
              <w:pStyle w:val="Default"/>
            </w:pPr>
            <w:r w:rsidRPr="00957968">
              <w:t xml:space="preserve">4.1.1.1 - формулировать вопросы для установления причинно-следственных связей, явлений, поступков и отвечать на открытые вопросы; </w:t>
            </w:r>
          </w:p>
          <w:p w:rsidR="00165771" w:rsidRPr="00957968" w:rsidRDefault="00165771" w:rsidP="00867C5C">
            <w:pPr>
              <w:pStyle w:val="Default"/>
            </w:pPr>
            <w:r w:rsidRPr="00957968">
              <w:t xml:space="preserve">4.2.6.1 находить гиперболу, сравнение, олицетворение, эпитет, метафору и определять их роль </w:t>
            </w:r>
          </w:p>
          <w:p w:rsidR="00165771" w:rsidRPr="00957968" w:rsidRDefault="00165771" w:rsidP="00867C5C">
            <w:pPr>
              <w:pStyle w:val="Default"/>
            </w:pPr>
            <w:r w:rsidRPr="00957968">
              <w:t xml:space="preserve">4.3.3.1 - писать творческие работы в форме диафильма/ проспекта/презентации/ схем/интервью/отзыва/ заметки/объявления/ </w:t>
            </w:r>
            <w:proofErr w:type="spellStart"/>
            <w:r w:rsidRPr="00957968">
              <w:t>постера</w:t>
            </w:r>
            <w:proofErr w:type="spellEnd"/>
          </w:p>
        </w:tc>
      </w:tr>
      <w:tr w:rsidR="00165771" w:rsidRPr="00957968" w:rsidTr="00867C5C">
        <w:trPr>
          <w:cantSplit/>
          <w:trHeight w:val="1452"/>
        </w:trPr>
        <w:tc>
          <w:tcPr>
            <w:tcW w:w="1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71" w:rsidRPr="00693F06" w:rsidRDefault="00165771" w:rsidP="00867C5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6">
              <w:rPr>
                <w:rFonts w:ascii="Times New Roman" w:hAnsi="Times New Roman" w:cs="Times New Roman"/>
                <w:sz w:val="24"/>
                <w:szCs w:val="24"/>
              </w:rPr>
              <w:t>Цели урока:</w:t>
            </w:r>
          </w:p>
        </w:tc>
        <w:tc>
          <w:tcPr>
            <w:tcW w:w="37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71" w:rsidRPr="00966472" w:rsidRDefault="00165771" w:rsidP="00867C5C">
            <w:pPr>
              <w:pStyle w:val="a5"/>
              <w:rPr>
                <w:rFonts w:ascii="Times New Roman" w:hAnsi="Times New Roman"/>
                <w:sz w:val="24"/>
                <w:szCs w:val="24"/>
                <w:shd w:val="clear" w:color="auto" w:fill="F7F7F6"/>
              </w:rPr>
            </w:pPr>
            <w:r w:rsidRPr="00966472">
              <w:rPr>
                <w:rFonts w:ascii="Times New Roman" w:hAnsi="Times New Roman"/>
                <w:sz w:val="24"/>
                <w:szCs w:val="24"/>
              </w:rPr>
              <w:t>1</w:t>
            </w:r>
            <w:r w:rsidRPr="00966472">
              <w:rPr>
                <w:rStyle w:val="ae"/>
                <w:rFonts w:ascii="Times New Roman" w:hAnsi="Times New Roman"/>
                <w:sz w:val="24"/>
                <w:szCs w:val="24"/>
              </w:rPr>
              <w:t>.  Познакомить со </w:t>
            </w:r>
            <w:proofErr w:type="spellStart"/>
            <w:proofErr w:type="gramStart"/>
            <w:r w:rsidRPr="00966472">
              <w:rPr>
                <w:rStyle w:val="ae"/>
                <w:rFonts w:ascii="Times New Roman" w:hAnsi="Times New Roman"/>
                <w:sz w:val="24"/>
                <w:szCs w:val="24"/>
              </w:rPr>
              <w:t>c</w:t>
            </w:r>
            <w:proofErr w:type="gramEnd"/>
            <w:r w:rsidRPr="00966472">
              <w:rPr>
                <w:rStyle w:val="ae"/>
                <w:rFonts w:ascii="Times New Roman" w:hAnsi="Times New Roman"/>
                <w:sz w:val="24"/>
                <w:szCs w:val="24"/>
              </w:rPr>
              <w:t>тихотворением</w:t>
            </w:r>
            <w:proofErr w:type="spellEnd"/>
            <w:r w:rsidRPr="00966472">
              <w:rPr>
                <w:rStyle w:val="ae"/>
                <w:rFonts w:ascii="Times New Roman" w:hAnsi="Times New Roman"/>
                <w:sz w:val="24"/>
                <w:szCs w:val="24"/>
              </w:rPr>
              <w:t xml:space="preserve"> С.Михалкова «Будь человеком!»;</w:t>
            </w:r>
          </w:p>
          <w:p w:rsidR="00165771" w:rsidRPr="00966472" w:rsidRDefault="00165771" w:rsidP="00867C5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66472">
              <w:rPr>
                <w:rFonts w:ascii="Times New Roman" w:hAnsi="Times New Roman"/>
                <w:sz w:val="24"/>
                <w:szCs w:val="24"/>
              </w:rPr>
              <w:t xml:space="preserve"> 2.</w:t>
            </w:r>
            <w:r w:rsidRPr="0096647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Выработать навыки выразительного и осмысленного чтения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165771" w:rsidRPr="00966472" w:rsidRDefault="00165771" w:rsidP="00867C5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66472">
              <w:rPr>
                <w:rFonts w:ascii="Times New Roman" w:hAnsi="Times New Roman"/>
                <w:sz w:val="24"/>
                <w:szCs w:val="24"/>
              </w:rPr>
              <w:t>3. Развивать наблюдательность, связную речь.</w:t>
            </w:r>
          </w:p>
          <w:p w:rsidR="00165771" w:rsidRPr="00966472" w:rsidRDefault="00165771" w:rsidP="00867C5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66472">
              <w:rPr>
                <w:rFonts w:ascii="Times New Roman" w:hAnsi="Times New Roman"/>
                <w:sz w:val="24"/>
                <w:szCs w:val="24"/>
              </w:rPr>
              <w:t>4. Воспитывать бережное отношение к природе, чувство ответственности за свои поступки.</w:t>
            </w:r>
          </w:p>
        </w:tc>
      </w:tr>
      <w:tr w:rsidR="00165771" w:rsidRPr="00957968" w:rsidTr="00867C5C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71" w:rsidRPr="00957968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68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165771" w:rsidRPr="00957968" w:rsidTr="00867C5C">
        <w:trPr>
          <w:trHeight w:val="528"/>
        </w:trPr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71" w:rsidRPr="00B21945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945">
              <w:rPr>
                <w:rFonts w:ascii="Times New Roman" w:hAnsi="Times New Roman" w:cs="Times New Roman"/>
                <w:sz w:val="24"/>
                <w:szCs w:val="24"/>
              </w:rPr>
              <w:t>Этап урока/ Время</w:t>
            </w:r>
          </w:p>
        </w:tc>
        <w:tc>
          <w:tcPr>
            <w:tcW w:w="26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71" w:rsidRPr="00957968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68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71" w:rsidRPr="00957968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68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71" w:rsidRPr="00957968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68">
              <w:rPr>
                <w:rFonts w:ascii="Times New Roman" w:hAnsi="Times New Roman" w:cs="Times New Roman"/>
                <w:sz w:val="24"/>
                <w:szCs w:val="24"/>
              </w:rPr>
              <w:t>Оценивание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71" w:rsidRPr="00957968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68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</w:tr>
      <w:tr w:rsidR="00165771" w:rsidRPr="00957968" w:rsidTr="00867C5C">
        <w:trPr>
          <w:trHeight w:val="286"/>
        </w:trPr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71" w:rsidRPr="00B21945" w:rsidRDefault="00165771" w:rsidP="00867C5C">
            <w:pPr>
              <w:pStyle w:val="ab"/>
              <w:keepLines w:val="0"/>
              <w:spacing w:before="0" w:after="200" w:line="240" w:lineRule="atLeast"/>
              <w:rPr>
                <w:rFonts w:ascii="Times New Roman" w:eastAsia="PMingLiU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B21945">
              <w:rPr>
                <w:rFonts w:ascii="Times New Roman" w:eastAsia="PMingLiU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1.Начало урока. </w:t>
            </w:r>
          </w:p>
          <w:p w:rsidR="00165771" w:rsidRPr="00B21945" w:rsidRDefault="00165771" w:rsidP="00867C5C">
            <w:pPr>
              <w:pStyle w:val="ab"/>
              <w:keepLines w:val="0"/>
              <w:spacing w:before="0" w:after="200" w:line="240" w:lineRule="atLeast"/>
              <w:rPr>
                <w:rFonts w:ascii="Times New Roman" w:eastAsia="PMingLiU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</w:p>
        </w:tc>
        <w:tc>
          <w:tcPr>
            <w:tcW w:w="26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71" w:rsidRPr="001E1FE1" w:rsidRDefault="00165771" w:rsidP="00867C5C">
            <w:pPr>
              <w:pStyle w:val="ab"/>
              <w:spacing w:line="240" w:lineRule="atLeast"/>
              <w:rPr>
                <w:rFonts w:ascii="Times New Roman" w:eastAsia="PMingLiU" w:hAnsi="Times New Roman" w:cs="Times New Roman"/>
                <w:i w:val="0"/>
                <w:color w:val="auto"/>
                <w:sz w:val="24"/>
                <w:szCs w:val="24"/>
              </w:rPr>
            </w:pPr>
            <w:r w:rsidRPr="001E1FE1">
              <w:rPr>
                <w:rFonts w:ascii="Times New Roman" w:eastAsia="PMingLiU" w:hAnsi="Times New Roman" w:cs="Times New Roman"/>
                <w:i w:val="0"/>
                <w:color w:val="auto"/>
                <w:sz w:val="24"/>
                <w:szCs w:val="24"/>
              </w:rPr>
              <w:t>Создание положительного эмоционального настроя:</w:t>
            </w:r>
          </w:p>
          <w:p w:rsidR="00165771" w:rsidRDefault="00165771" w:rsidP="00867C5C">
            <w:pPr>
              <w:pStyle w:val="a5"/>
              <w:spacing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65771" w:rsidRDefault="00165771" w:rsidP="00867C5C">
            <w:pPr>
              <w:pStyle w:val="a5"/>
              <w:spacing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Начинаем наш урок.</w:t>
            </w:r>
          </w:p>
          <w:p w:rsidR="00165771" w:rsidRPr="001D63D1" w:rsidRDefault="00165771" w:rsidP="00867C5C">
            <w:pPr>
              <w:pStyle w:val="a5"/>
              <w:spacing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-Вы готовы к уроку?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71" w:rsidRPr="00291983" w:rsidRDefault="00165771" w:rsidP="00867C5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Произносят </w:t>
            </w:r>
          </w:p>
          <w:p w:rsidR="00165771" w:rsidRPr="001E1FE1" w:rsidRDefault="00165771" w:rsidP="00867C5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готов к уроку</w:t>
            </w:r>
            <w:r w:rsidRPr="001E1FE1">
              <w:rPr>
                <w:rFonts w:ascii="Times New Roman" w:hAnsi="Times New Roman"/>
                <w:sz w:val="24"/>
                <w:szCs w:val="24"/>
              </w:rPr>
              <w:t>!</w:t>
            </w:r>
          </w:p>
          <w:p w:rsidR="00165771" w:rsidRPr="001D63D1" w:rsidRDefault="00165771" w:rsidP="00867C5C">
            <w:pPr>
              <w:pStyle w:val="a5"/>
            </w:pPr>
            <w:r w:rsidRPr="001E1FE1">
              <w:rPr>
                <w:rFonts w:ascii="Times New Roman" w:hAnsi="Times New Roman"/>
                <w:sz w:val="24"/>
                <w:szCs w:val="24"/>
              </w:rPr>
              <w:t>Мы готовы к уроку!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71" w:rsidRPr="00B21945" w:rsidRDefault="00165771" w:rsidP="00867C5C">
            <w:pPr>
              <w:pStyle w:val="ab"/>
              <w:keepLines w:val="0"/>
              <w:spacing w:before="0" w:after="200" w:line="240" w:lineRule="atLeast"/>
              <w:jc w:val="center"/>
              <w:rPr>
                <w:rFonts w:ascii="Times New Roman" w:eastAsiaTheme="minorEastAsia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i w:val="0"/>
                <w:iCs w:val="0"/>
                <w:color w:val="auto"/>
                <w:sz w:val="24"/>
                <w:szCs w:val="24"/>
                <w:lang w:val="en-US"/>
              </w:rPr>
              <w:t>ФО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71" w:rsidRPr="00957968" w:rsidRDefault="00165771" w:rsidP="00867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968">
              <w:rPr>
                <w:rFonts w:ascii="Times New Roman" w:hAnsi="Times New Roman" w:cs="Times New Roman"/>
                <w:sz w:val="24"/>
                <w:szCs w:val="24"/>
              </w:rPr>
              <w:t>Эмоц</w:t>
            </w:r>
            <w:proofErr w:type="spellEnd"/>
            <w:r w:rsidRPr="00957968">
              <w:rPr>
                <w:rFonts w:ascii="Times New Roman" w:hAnsi="Times New Roman" w:cs="Times New Roman"/>
                <w:sz w:val="24"/>
                <w:szCs w:val="24"/>
              </w:rPr>
              <w:t>. Настрой.</w:t>
            </w:r>
          </w:p>
          <w:p w:rsidR="00165771" w:rsidRPr="00957968" w:rsidRDefault="00165771" w:rsidP="00867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771" w:rsidRPr="00957968" w:rsidTr="00867C5C">
        <w:trPr>
          <w:trHeight w:val="563"/>
        </w:trPr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71" w:rsidRPr="00B21945" w:rsidRDefault="00165771" w:rsidP="00867C5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19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Середина урока. </w:t>
            </w: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945">
              <w:rPr>
                <w:rFonts w:ascii="Times New Roman" w:hAnsi="Times New Roman" w:cs="Times New Roman"/>
                <w:sz w:val="24"/>
                <w:szCs w:val="24"/>
              </w:rPr>
              <w:t>21-22 мин</w:t>
            </w: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945">
              <w:rPr>
                <w:rFonts w:ascii="Times New Roman" w:hAnsi="Times New Roman" w:cs="Times New Roman"/>
                <w:sz w:val="24"/>
                <w:szCs w:val="24"/>
              </w:rPr>
              <w:t>23-28 мин</w:t>
            </w: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945">
              <w:rPr>
                <w:rFonts w:ascii="Times New Roman" w:hAnsi="Times New Roman" w:cs="Times New Roman"/>
                <w:sz w:val="24"/>
                <w:szCs w:val="24"/>
              </w:rPr>
              <w:t>29-30 мин</w:t>
            </w: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945">
              <w:rPr>
                <w:rFonts w:ascii="Times New Roman" w:hAnsi="Times New Roman" w:cs="Times New Roman"/>
                <w:sz w:val="24"/>
                <w:szCs w:val="24"/>
              </w:rPr>
              <w:t>31-34 мин</w:t>
            </w: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B21945" w:rsidRDefault="00165771" w:rsidP="00867C5C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71" w:rsidRDefault="00165771" w:rsidP="00867C5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Pr="009579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 </w:t>
            </w:r>
          </w:p>
          <w:p w:rsidR="00165771" w:rsidRPr="001D63D1" w:rsidRDefault="00165771" w:rsidP="00867C5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D63D1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Какой раздел мы изучаем?</w:t>
            </w:r>
          </w:p>
          <w:p w:rsidR="00165771" w:rsidRPr="001D63D1" w:rsidRDefault="00165771" w:rsidP="00867C5C">
            <w:pPr>
              <w:spacing w:after="0" w:line="240" w:lineRule="atLeast"/>
              <w:rPr>
                <w:rStyle w:val="8pt"/>
                <w:rFonts w:eastAsiaTheme="minorEastAsia"/>
                <w:sz w:val="24"/>
                <w:szCs w:val="24"/>
              </w:rPr>
            </w:pPr>
            <w:r w:rsidRPr="001D63D1">
              <w:rPr>
                <w:rFonts w:ascii="Times New Roman" w:eastAsia="Times New Roman" w:hAnsi="Times New Roman" w:cs="Times New Roman"/>
                <w:sz w:val="24"/>
                <w:szCs w:val="24"/>
              </w:rPr>
              <w:t>-Как мы можем охранять и защищать окружающую среду?</w:t>
            </w:r>
          </w:p>
          <w:p w:rsidR="00165771" w:rsidRPr="00957968" w:rsidRDefault="00165771" w:rsidP="00867C5C">
            <w:pPr>
              <w:spacing w:after="0" w:line="240" w:lineRule="atLeast"/>
              <w:rPr>
                <w:rStyle w:val="75pt"/>
                <w:rFonts w:eastAsia="Arial Unicode MS"/>
                <w:sz w:val="24"/>
                <w:szCs w:val="24"/>
              </w:rPr>
            </w:pPr>
            <w:r w:rsidRPr="00957968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 </w:t>
            </w:r>
            <w:r>
              <w:rPr>
                <w:rStyle w:val="75pt"/>
                <w:rFonts w:eastAsia="Arial Unicode MS"/>
                <w:b/>
                <w:sz w:val="24"/>
                <w:szCs w:val="24"/>
              </w:rPr>
              <w:t>2.</w:t>
            </w:r>
            <w:r w:rsidRPr="002F06AA">
              <w:rPr>
                <w:rStyle w:val="75pt"/>
                <w:rFonts w:eastAsia="Arial Unicode MS"/>
                <w:b/>
                <w:sz w:val="24"/>
                <w:szCs w:val="24"/>
              </w:rPr>
              <w:t>Проверка домашнего задания.</w:t>
            </w:r>
          </w:p>
          <w:p w:rsidR="00165771" w:rsidRPr="00957968" w:rsidRDefault="00165771" w:rsidP="00867C5C">
            <w:pPr>
              <w:spacing w:after="0" w:line="240" w:lineRule="atLeast"/>
              <w:rPr>
                <w:rStyle w:val="75pt"/>
                <w:rFonts w:eastAsia="Arial Unicode MS"/>
                <w:sz w:val="24"/>
                <w:szCs w:val="24"/>
              </w:rPr>
            </w:pPr>
            <w:r w:rsidRPr="00957968">
              <w:rPr>
                <w:rStyle w:val="75pt"/>
                <w:rFonts w:eastAsia="Arial Unicode MS"/>
                <w:sz w:val="24"/>
                <w:szCs w:val="24"/>
              </w:rPr>
              <w:t>1.Блиц-опрос</w:t>
            </w:r>
          </w:p>
          <w:p w:rsidR="00165771" w:rsidRPr="00957968" w:rsidRDefault="00165771" w:rsidP="00867C5C">
            <w:pPr>
              <w:spacing w:after="0" w:line="240" w:lineRule="atLeast"/>
              <w:rPr>
                <w:rStyle w:val="75pt"/>
                <w:rFonts w:eastAsia="Arial Unicode MS"/>
                <w:sz w:val="24"/>
                <w:szCs w:val="24"/>
              </w:rPr>
            </w:pPr>
            <w:r w:rsidRPr="00957968">
              <w:rPr>
                <w:rStyle w:val="75pt"/>
                <w:rFonts w:eastAsia="Arial Unicode MS"/>
                <w:sz w:val="24"/>
                <w:szCs w:val="24"/>
              </w:rPr>
              <w:t>-О чем или о ком шла речь в рассказе Виктора Астафьева «Царь-рыба»</w:t>
            </w:r>
          </w:p>
          <w:p w:rsidR="00165771" w:rsidRPr="00957968" w:rsidRDefault="00165771" w:rsidP="00867C5C">
            <w:pPr>
              <w:spacing w:after="0" w:line="240" w:lineRule="atLeast"/>
              <w:rPr>
                <w:rStyle w:val="75pt"/>
                <w:rFonts w:eastAsia="Arial Unicode MS"/>
                <w:sz w:val="24"/>
                <w:szCs w:val="24"/>
              </w:rPr>
            </w:pPr>
            <w:r w:rsidRPr="00957968">
              <w:rPr>
                <w:rStyle w:val="75pt"/>
                <w:rFonts w:eastAsia="Arial Unicode MS"/>
                <w:sz w:val="24"/>
                <w:szCs w:val="24"/>
              </w:rPr>
              <w:t>-Кто главный герой?</w:t>
            </w:r>
          </w:p>
          <w:p w:rsidR="00165771" w:rsidRPr="00957968" w:rsidRDefault="00165771" w:rsidP="00867C5C">
            <w:pPr>
              <w:spacing w:after="0" w:line="240" w:lineRule="atLeast"/>
              <w:rPr>
                <w:rStyle w:val="75pt"/>
                <w:rFonts w:eastAsia="Arial Unicode MS"/>
                <w:sz w:val="24"/>
                <w:szCs w:val="24"/>
              </w:rPr>
            </w:pPr>
            <w:r w:rsidRPr="00957968">
              <w:rPr>
                <w:rStyle w:val="75pt"/>
                <w:rFonts w:eastAsia="Arial Unicode MS"/>
                <w:sz w:val="24"/>
                <w:szCs w:val="24"/>
              </w:rPr>
              <w:t>2. Чтение 2-3 характеристик героя</w:t>
            </w:r>
          </w:p>
          <w:p w:rsidR="00165771" w:rsidRPr="00957968" w:rsidRDefault="00165771" w:rsidP="00867C5C">
            <w:pPr>
              <w:spacing w:after="0" w:line="240" w:lineRule="atLeast"/>
              <w:rPr>
                <w:rStyle w:val="75pt"/>
                <w:rFonts w:eastAsia="Arial Unicode MS"/>
                <w:sz w:val="24"/>
                <w:szCs w:val="24"/>
              </w:rPr>
            </w:pPr>
            <w:r w:rsidRPr="00957968">
              <w:rPr>
                <w:rStyle w:val="75pt"/>
                <w:rFonts w:eastAsia="Arial Unicode MS"/>
                <w:sz w:val="24"/>
                <w:szCs w:val="24"/>
              </w:rPr>
              <w:t>-Как можно назвать  Игнатьевича, за его промысел?</w:t>
            </w:r>
          </w:p>
          <w:p w:rsidR="00165771" w:rsidRPr="00957968" w:rsidRDefault="00165771" w:rsidP="00867C5C">
            <w:pPr>
              <w:spacing w:after="0" w:line="240" w:lineRule="atLeast"/>
              <w:rPr>
                <w:rStyle w:val="75pt"/>
                <w:rFonts w:eastAsia="Arial Unicode MS"/>
                <w:sz w:val="24"/>
                <w:szCs w:val="24"/>
              </w:rPr>
            </w:pPr>
            <w:r w:rsidRPr="00957968">
              <w:rPr>
                <w:rStyle w:val="75pt"/>
                <w:rFonts w:eastAsia="Arial Unicode MS"/>
                <w:sz w:val="24"/>
                <w:szCs w:val="24"/>
              </w:rPr>
              <w:t>-Кто такой браконьер?</w:t>
            </w:r>
          </w:p>
          <w:p w:rsidR="00165771" w:rsidRPr="00957968" w:rsidRDefault="00165771" w:rsidP="00867C5C">
            <w:pPr>
              <w:spacing w:after="0" w:line="240" w:lineRule="atLeast"/>
              <w:rPr>
                <w:rStyle w:val="75pt"/>
                <w:rFonts w:eastAsia="Arial Unicode MS"/>
                <w:sz w:val="24"/>
                <w:szCs w:val="24"/>
              </w:rPr>
            </w:pPr>
            <w:r w:rsidRPr="00957968">
              <w:rPr>
                <w:rStyle w:val="75pt"/>
                <w:rFonts w:eastAsia="Arial Unicode MS"/>
                <w:sz w:val="24"/>
                <w:szCs w:val="24"/>
              </w:rPr>
              <w:t>-Какой вред приносят браконьеры?</w:t>
            </w:r>
          </w:p>
          <w:p w:rsidR="00165771" w:rsidRDefault="00165771" w:rsidP="00867C5C">
            <w:pPr>
              <w:spacing w:after="0" w:line="240" w:lineRule="atLeast"/>
              <w:rPr>
                <w:rStyle w:val="75pt"/>
                <w:rFonts w:eastAsia="Arial Unicode MS"/>
                <w:sz w:val="24"/>
                <w:szCs w:val="24"/>
              </w:rPr>
            </w:pPr>
            <w:r w:rsidRPr="00957968">
              <w:rPr>
                <w:rStyle w:val="75pt"/>
                <w:rFonts w:eastAsia="Arial Unicode MS"/>
                <w:sz w:val="24"/>
                <w:szCs w:val="24"/>
              </w:rPr>
              <w:t xml:space="preserve">-Что произошло у нас в </w:t>
            </w:r>
            <w:proofErr w:type="spellStart"/>
            <w:r w:rsidRPr="00957968">
              <w:rPr>
                <w:rStyle w:val="75pt"/>
                <w:rFonts w:eastAsia="Arial Unicode MS"/>
                <w:sz w:val="24"/>
                <w:szCs w:val="24"/>
              </w:rPr>
              <w:t>Шардаре</w:t>
            </w:r>
            <w:proofErr w:type="spellEnd"/>
            <w:r w:rsidRPr="00957968">
              <w:rPr>
                <w:rStyle w:val="75pt"/>
                <w:rFonts w:eastAsia="Arial Unicode MS"/>
                <w:sz w:val="24"/>
                <w:szCs w:val="24"/>
              </w:rPr>
              <w:t xml:space="preserve"> с рыбой?</w:t>
            </w:r>
            <w:r>
              <w:rPr>
                <w:rStyle w:val="75pt"/>
                <w:rFonts w:eastAsia="Arial Unicode MS"/>
                <w:sz w:val="24"/>
                <w:szCs w:val="24"/>
              </w:rPr>
              <w:t xml:space="preserve"> Почему?</w:t>
            </w:r>
          </w:p>
          <w:p w:rsidR="00165771" w:rsidRDefault="00165771" w:rsidP="00867C5C">
            <w:pPr>
              <w:spacing w:after="0" w:line="240" w:lineRule="atLeast"/>
              <w:rPr>
                <w:rStyle w:val="75pt"/>
                <w:rFonts w:eastAsia="Arial Unicode MS"/>
                <w:sz w:val="24"/>
                <w:szCs w:val="24"/>
              </w:rPr>
            </w:pPr>
            <w:r>
              <w:rPr>
                <w:rStyle w:val="75pt"/>
                <w:rFonts w:eastAsia="Arial Unicode MS"/>
                <w:sz w:val="24"/>
                <w:szCs w:val="24"/>
              </w:rPr>
              <w:t>-Какие факты браконьерства в Казахстане вы узнали?</w:t>
            </w:r>
          </w:p>
          <w:p w:rsidR="00165771" w:rsidRDefault="00165771" w:rsidP="00867C5C">
            <w:pPr>
              <w:spacing w:after="0" w:line="240" w:lineRule="atLeast"/>
              <w:rPr>
                <w:rStyle w:val="75pt"/>
                <w:rFonts w:eastAsia="Arial Unicode MS"/>
                <w:sz w:val="24"/>
                <w:szCs w:val="24"/>
              </w:rPr>
            </w:pPr>
            <w:r>
              <w:rPr>
                <w:rStyle w:val="75pt"/>
                <w:rFonts w:eastAsia="Arial Unicode MS"/>
                <w:sz w:val="24"/>
                <w:szCs w:val="24"/>
              </w:rPr>
              <w:t>-Молодцы вы справились с заданием.</w:t>
            </w:r>
          </w:p>
          <w:p w:rsidR="00165771" w:rsidRDefault="00165771" w:rsidP="00867C5C">
            <w:pPr>
              <w:spacing w:after="0" w:line="240" w:lineRule="atLeast"/>
              <w:rPr>
                <w:rStyle w:val="75pt"/>
                <w:rFonts w:eastAsia="Arial Unicode MS"/>
                <w:sz w:val="24"/>
                <w:szCs w:val="24"/>
              </w:rPr>
            </w:pPr>
            <w:r>
              <w:rPr>
                <w:rStyle w:val="75pt"/>
                <w:rFonts w:eastAsia="Arial Unicode MS"/>
                <w:sz w:val="24"/>
                <w:szCs w:val="24"/>
              </w:rPr>
              <w:t xml:space="preserve">В конце урока вы сдадите </w:t>
            </w:r>
            <w:proofErr w:type="gramStart"/>
            <w:r>
              <w:rPr>
                <w:rStyle w:val="75pt"/>
                <w:rFonts w:eastAsia="Arial Unicode MS"/>
                <w:sz w:val="24"/>
                <w:szCs w:val="24"/>
              </w:rPr>
              <w:t>тетради</w:t>
            </w:r>
            <w:proofErr w:type="gramEnd"/>
            <w:r>
              <w:rPr>
                <w:rStyle w:val="75pt"/>
                <w:rFonts w:eastAsia="Arial Unicode MS"/>
                <w:sz w:val="24"/>
                <w:szCs w:val="24"/>
              </w:rPr>
              <w:t xml:space="preserve"> и я проверю индивидуально домашнее задание и вы получите отметки.</w:t>
            </w:r>
          </w:p>
          <w:p w:rsidR="00165771" w:rsidRPr="00957968" w:rsidRDefault="00165771" w:rsidP="00867C5C">
            <w:pPr>
              <w:spacing w:after="0" w:line="240" w:lineRule="atLeast"/>
              <w:rPr>
                <w:rStyle w:val="75pt"/>
                <w:rFonts w:eastAsia="Arial Unicode MS"/>
                <w:sz w:val="24"/>
                <w:szCs w:val="24"/>
              </w:rPr>
            </w:pPr>
            <w:r>
              <w:rPr>
                <w:rStyle w:val="75pt"/>
                <w:rFonts w:eastAsia="Arial Unicode MS"/>
                <w:sz w:val="24"/>
                <w:szCs w:val="24"/>
              </w:rPr>
              <w:t>А мы с вами продолжаем работать над темой раздела «Охрана окружающей среды»</w:t>
            </w:r>
          </w:p>
          <w:p w:rsidR="00165771" w:rsidRPr="00957968" w:rsidRDefault="00165771" w:rsidP="00867C5C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 w:rsidRPr="00957968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Работа над лексической и грамматической темой урока. </w:t>
            </w:r>
          </w:p>
          <w:p w:rsidR="00165771" w:rsidRPr="00957968" w:rsidRDefault="00165771" w:rsidP="00867C5C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957968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 </w:t>
            </w:r>
            <w:r>
              <w:rPr>
                <w:rStyle w:val="75pt"/>
                <w:rFonts w:eastAsia="Arial Unicode MS"/>
                <w:b/>
                <w:sz w:val="24"/>
                <w:szCs w:val="24"/>
              </w:rPr>
              <w:t>3.</w:t>
            </w:r>
            <w:r w:rsidRPr="00957968">
              <w:rPr>
                <w:rStyle w:val="75pt"/>
                <w:rFonts w:eastAsia="Arial Unicode MS"/>
                <w:b/>
                <w:sz w:val="24"/>
                <w:szCs w:val="24"/>
              </w:rPr>
              <w:t>Формулирование темы и цели урока. Работа с учебником.</w:t>
            </w:r>
          </w:p>
          <w:p w:rsidR="00165771" w:rsidRPr="00957968" w:rsidRDefault="00165771" w:rsidP="00867C5C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</w:pPr>
            <w:r w:rsidRPr="00957968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  <w:t>1.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  <w:t xml:space="preserve"> Прочитай высказывание. Согласны ли вы с </w:t>
            </w:r>
            <w:r w:rsidRPr="00957968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  <w:t xml:space="preserve"> автором? </w:t>
            </w:r>
          </w:p>
          <w:p w:rsidR="00165771" w:rsidRPr="00220BA6" w:rsidRDefault="00165771" w:rsidP="00867C5C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220BA6">
              <w:rPr>
                <w:rFonts w:ascii="Times New Roman" w:eastAsia="Arial Unicode MS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t>«Если мы будем себя вести как следует, то мы, рас</w:t>
            </w:r>
            <w:r w:rsidRPr="00220BA6">
              <w:rPr>
                <w:rFonts w:ascii="Times New Roman" w:eastAsia="Arial Unicode MS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softHyphen/>
              <w:t xml:space="preserve">тения и животные, будем существовать в течение миллиардов лет». </w:t>
            </w:r>
          </w:p>
          <w:p w:rsidR="00165771" w:rsidRPr="00957968" w:rsidRDefault="00165771" w:rsidP="00867C5C">
            <w:pPr>
              <w:spacing w:after="0" w:line="240" w:lineRule="atLeast"/>
              <w:jc w:val="right"/>
              <w:rPr>
                <w:rStyle w:val="75pt"/>
                <w:rFonts w:eastAsia="Arial Unicode MS"/>
                <w:b/>
                <w:sz w:val="24"/>
                <w:szCs w:val="24"/>
              </w:rPr>
            </w:pPr>
            <w:proofErr w:type="spellStart"/>
            <w:r w:rsidRPr="00957968">
              <w:rPr>
                <w:rFonts w:ascii="Times New Roman" w:eastAsia="Arial Unicode MS" w:hAnsi="Times New Roman" w:cs="Times New Roman"/>
                <w:b/>
                <w:sz w:val="24"/>
                <w:szCs w:val="24"/>
                <w:shd w:val="clear" w:color="auto" w:fill="FFFFFF"/>
              </w:rPr>
              <w:t>Халдор</w:t>
            </w:r>
            <w:proofErr w:type="spellEnd"/>
            <w:r w:rsidRPr="00957968">
              <w:rPr>
                <w:rFonts w:ascii="Times New Roman" w:eastAsia="Arial Unicode MS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Шепли</w:t>
            </w:r>
          </w:p>
          <w:p w:rsidR="00165771" w:rsidRPr="00957968" w:rsidRDefault="00165771" w:rsidP="00867C5C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579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классом.</w:t>
            </w:r>
          </w:p>
          <w:p w:rsidR="00165771" w:rsidRPr="00666994" w:rsidRDefault="00165771" w:rsidP="00867C5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66994">
              <w:rPr>
                <w:rFonts w:ascii="Times New Roman" w:hAnsi="Times New Roman"/>
                <w:sz w:val="24"/>
                <w:szCs w:val="24"/>
              </w:rPr>
              <w:t>Отгадай загадку. Не найдёшь у нас пилы,</w:t>
            </w:r>
          </w:p>
          <w:p w:rsidR="00165771" w:rsidRPr="00666994" w:rsidRDefault="00165771" w:rsidP="00867C5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66994">
              <w:rPr>
                <w:rFonts w:ascii="Times New Roman" w:hAnsi="Times New Roman"/>
                <w:sz w:val="24"/>
                <w:szCs w:val="24"/>
              </w:rPr>
              <w:t>Не рубили мы стволы,</w:t>
            </w:r>
          </w:p>
          <w:p w:rsidR="00165771" w:rsidRPr="00666994" w:rsidRDefault="00165771" w:rsidP="00867C5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66994">
              <w:rPr>
                <w:rFonts w:ascii="Times New Roman" w:hAnsi="Times New Roman"/>
                <w:sz w:val="24"/>
                <w:szCs w:val="24"/>
              </w:rPr>
              <w:t>Не стучали топором,</w:t>
            </w:r>
          </w:p>
          <w:p w:rsidR="00165771" w:rsidRPr="00666994" w:rsidRDefault="00165771" w:rsidP="00867C5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66994">
              <w:rPr>
                <w:rFonts w:ascii="Times New Roman" w:hAnsi="Times New Roman"/>
                <w:sz w:val="24"/>
                <w:szCs w:val="24"/>
              </w:rPr>
              <w:t>А под елью вырос дом.</w:t>
            </w:r>
          </w:p>
          <w:p w:rsidR="00165771" w:rsidRPr="00666994" w:rsidRDefault="00165771" w:rsidP="00867C5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165771" w:rsidRPr="00666994" w:rsidRDefault="00165771" w:rsidP="00867C5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6699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09167" cy="781050"/>
                  <wp:effectExtent l="19050" t="0" r="583" b="0"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260" cy="780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771" w:rsidRPr="00666994" w:rsidRDefault="00165771" w:rsidP="00867C5C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65771" w:rsidRPr="00666994" w:rsidRDefault="00165771" w:rsidP="00867C5C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6994">
              <w:rPr>
                <w:rFonts w:ascii="Times New Roman" w:hAnsi="Times New Roman"/>
                <w:color w:val="000000"/>
                <w:sz w:val="24"/>
                <w:szCs w:val="24"/>
              </w:rPr>
              <w:t>-О каком доме идет речь?</w:t>
            </w:r>
          </w:p>
          <w:p w:rsidR="00165771" w:rsidRPr="00666994" w:rsidRDefault="00165771" w:rsidP="00867C5C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6994">
              <w:rPr>
                <w:rFonts w:ascii="Times New Roman" w:hAnsi="Times New Roman"/>
                <w:color w:val="000000"/>
                <w:sz w:val="24"/>
                <w:szCs w:val="24"/>
              </w:rPr>
              <w:t>-Кто его построил?</w:t>
            </w:r>
          </w:p>
          <w:p w:rsidR="00165771" w:rsidRPr="00666994" w:rsidRDefault="00165771" w:rsidP="00867C5C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6994">
              <w:rPr>
                <w:rFonts w:ascii="Times New Roman" w:hAnsi="Times New Roman"/>
                <w:color w:val="000000"/>
                <w:sz w:val="24"/>
                <w:szCs w:val="24"/>
              </w:rPr>
              <w:t>-Что вы знаете о муравьях?</w:t>
            </w:r>
          </w:p>
          <w:p w:rsidR="00165771" w:rsidRPr="002F06AA" w:rsidRDefault="00165771" w:rsidP="00867C5C">
            <w:pPr>
              <w:pStyle w:val="a5"/>
              <w:rPr>
                <w:rFonts w:ascii="Times New Roman" w:eastAsia="+mn-ea" w:hAnsi="Times New Roman"/>
                <w:b/>
                <w:i/>
                <w:iCs/>
                <w:color w:val="244E93"/>
                <w:sz w:val="24"/>
                <w:szCs w:val="24"/>
              </w:rPr>
            </w:pPr>
            <w:r w:rsidRPr="002F06A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4.Исследовательская работа. Работа в группах.</w:t>
            </w:r>
            <w:r w:rsidRPr="002F06AA">
              <w:rPr>
                <w:rFonts w:ascii="Times New Roman" w:eastAsia="+mn-ea" w:hAnsi="Times New Roman"/>
                <w:b/>
                <w:i/>
                <w:iCs/>
                <w:color w:val="244E93"/>
                <w:sz w:val="24"/>
                <w:szCs w:val="24"/>
              </w:rPr>
              <w:t xml:space="preserve"> </w:t>
            </w:r>
          </w:p>
          <w:p w:rsidR="00165771" w:rsidRPr="00666994" w:rsidRDefault="00165771" w:rsidP="00867C5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66994">
              <w:rPr>
                <w:rFonts w:ascii="Times New Roman" w:eastAsiaTheme="minorEastAsia" w:hAnsi="Times New Roman"/>
                <w:sz w:val="24"/>
                <w:szCs w:val="24"/>
              </w:rPr>
              <w:t>-Просмотрите внимательно видеоролик и запишите</w:t>
            </w:r>
            <w:r w:rsidRPr="00666994">
              <w:rPr>
                <w:rFonts w:ascii="Times New Roman" w:hAnsi="Times New Roman"/>
                <w:sz w:val="24"/>
                <w:szCs w:val="24"/>
              </w:rPr>
              <w:t>,</w:t>
            </w:r>
            <w:r w:rsidRPr="00666994">
              <w:rPr>
                <w:rFonts w:ascii="Times New Roman" w:eastAsiaTheme="minorEastAsia" w:hAnsi="Times New Roman"/>
                <w:sz w:val="24"/>
                <w:szCs w:val="24"/>
              </w:rPr>
              <w:t xml:space="preserve"> какими бы эпитетами вы бы охарактеризовали муравья.</w:t>
            </w:r>
          </w:p>
          <w:p w:rsidR="00165771" w:rsidRDefault="00165771" w:rsidP="00867C5C">
            <w:pPr>
              <w:pStyle w:val="a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66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Просмотр видеоролика «Муравьи. Интересные факты»</w:t>
            </w:r>
          </w:p>
          <w:p w:rsidR="00165771" w:rsidRPr="00757E69" w:rsidRDefault="00165771" w:rsidP="00867C5C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7E69">
              <w:rPr>
                <w:rFonts w:ascii="Times New Roman" w:hAnsi="Times New Roman"/>
                <w:color w:val="000000"/>
                <w:sz w:val="24"/>
                <w:szCs w:val="24"/>
              </w:rPr>
              <w:t>Проверка работы в группах</w:t>
            </w:r>
          </w:p>
          <w:p w:rsidR="00165771" w:rsidRPr="00666994" w:rsidRDefault="00165771" w:rsidP="00867C5C">
            <w:pPr>
              <w:pStyle w:val="a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1599F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oval id="_x0000_s1051" style="position:absolute;margin-left:5.8pt;margin-top:31.75pt;width:126pt;height:51pt;z-index:251700224">
                  <v:textbox style="mso-next-textbox:#_x0000_s1051">
                    <w:txbxContent>
                      <w:p w:rsidR="00165771" w:rsidRDefault="00165771" w:rsidP="00165771">
                        <w:r>
                          <w:t>насекомое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5.</w:t>
            </w:r>
            <w:r w:rsidRPr="00666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Заполнение диаграммы Венна: </w:t>
            </w:r>
          </w:p>
          <w:p w:rsidR="00165771" w:rsidRPr="00666994" w:rsidRDefault="00165771" w:rsidP="00867C5C">
            <w:pPr>
              <w:pStyle w:val="a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Муравей          </w:t>
            </w:r>
            <w:r w:rsidRPr="00666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человек</w:t>
            </w:r>
          </w:p>
          <w:p w:rsidR="00165771" w:rsidRDefault="00165771" w:rsidP="00867C5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A1599F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052" style="position:absolute;margin-left:108.55pt;margin-top:4.15pt;width:111.75pt;height:53.25pt;z-index:251701248">
                  <v:textbox style="mso-next-textbox:#_x0000_s1052">
                    <w:txbxContent>
                      <w:p w:rsidR="00165771" w:rsidRDefault="00165771" w:rsidP="00165771">
                        <w:r>
                          <w:t>человек</w:t>
                        </w:r>
                      </w:p>
                    </w:txbxContent>
                  </v:textbox>
                </v:oval>
              </w:pict>
            </w:r>
          </w:p>
          <w:p w:rsidR="00165771" w:rsidRDefault="00165771" w:rsidP="00867C5C">
            <w:pPr>
              <w:spacing w:line="240" w:lineRule="atLeast"/>
              <w:rPr>
                <w:rFonts w:ascii="Times New Roman" w:hAnsi="Times New Roman" w:cs="Times New Roman"/>
              </w:rPr>
            </w:pPr>
          </w:p>
          <w:p w:rsidR="00165771" w:rsidRDefault="00165771" w:rsidP="00867C5C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</w:p>
          <w:p w:rsidR="00165771" w:rsidRDefault="00165771" w:rsidP="00867C5C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 w:rsidRPr="009579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-Предположи, что объединяет отгадку и название</w:t>
            </w:r>
            <w:r w:rsidRPr="0066699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стихотворения</w:t>
            </w:r>
            <w:r w:rsidRPr="00666994">
              <w:rPr>
                <w:rFonts w:ascii="Times New Roman" w:hAnsi="Times New Roman" w:cs="Times New Roman"/>
              </w:rPr>
              <w:t xml:space="preserve">  «Будь  человеком»?</w:t>
            </w:r>
          </w:p>
          <w:p w:rsidR="00165771" w:rsidRPr="00957968" w:rsidRDefault="00165771" w:rsidP="00867C5C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65771" w:rsidRPr="00957968" w:rsidRDefault="00165771" w:rsidP="00867C5C">
            <w:pPr>
              <w:pStyle w:val="ac"/>
              <w:shd w:val="clear" w:color="auto" w:fill="FFFFFF"/>
              <w:spacing w:line="240" w:lineRule="atLeast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6.</w:t>
            </w:r>
            <w:r w:rsidRPr="00957968">
              <w:rPr>
                <w:b/>
                <w:shd w:val="clear" w:color="auto" w:fill="FFFFFF"/>
              </w:rPr>
              <w:t>Работа над литературным произведением:</w:t>
            </w:r>
          </w:p>
          <w:p w:rsidR="00165771" w:rsidRPr="00B00AAC" w:rsidRDefault="00165771" w:rsidP="00867C5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AAC">
              <w:rPr>
                <w:rStyle w:val="75pt"/>
                <w:rFonts w:eastAsia="Arial Unicode MS"/>
                <w:sz w:val="24"/>
                <w:szCs w:val="24"/>
              </w:rPr>
              <w:t xml:space="preserve"> Работа с учебником.</w:t>
            </w:r>
            <w:r w:rsidRPr="00B00A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165771" w:rsidRPr="00B00AAC" w:rsidRDefault="00165771" w:rsidP="00867C5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0AAC">
              <w:rPr>
                <w:rFonts w:ascii="Times New Roman" w:hAnsi="Times New Roman" w:cs="Times New Roman"/>
                <w:bCs/>
                <w:sz w:val="24"/>
                <w:szCs w:val="24"/>
              </w:rPr>
              <w:t>Чтение детьми про себя</w:t>
            </w:r>
          </w:p>
          <w:p w:rsidR="00165771" w:rsidRPr="002F06AA" w:rsidRDefault="00165771" w:rsidP="00867C5C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06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7.Словарная работа.</w:t>
            </w:r>
          </w:p>
          <w:p w:rsidR="00165771" w:rsidRPr="00957968" w:rsidRDefault="00165771" w:rsidP="00165771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796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Обыча</w:t>
            </w:r>
            <w:proofErr w:type="gramStart"/>
            <w:r w:rsidRPr="0095796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й-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5796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установившиеся правила </w:t>
            </w:r>
          </w:p>
          <w:p w:rsidR="00165771" w:rsidRPr="00957968" w:rsidRDefault="00165771" w:rsidP="00867C5C">
            <w:pPr>
              <w:spacing w:after="0"/>
              <w:ind w:left="7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796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общественного поведения.</w:t>
            </w:r>
          </w:p>
          <w:p w:rsidR="00165771" w:rsidRPr="00957968" w:rsidRDefault="00165771" w:rsidP="00165771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796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Эгоист </w:t>
            </w:r>
            <w:proofErr w:type="gramStart"/>
            <w:r w:rsidRPr="0095796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–ч</w:t>
            </w:r>
            <w:proofErr w:type="gramEnd"/>
            <w:r w:rsidRPr="0095796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ёрствый, себялюбивый человек.</w:t>
            </w:r>
          </w:p>
          <w:p w:rsidR="00165771" w:rsidRPr="00957968" w:rsidRDefault="00165771" w:rsidP="00165771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796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Атомный век-время компьютера.</w:t>
            </w:r>
          </w:p>
          <w:p w:rsidR="00165771" w:rsidRPr="00957968" w:rsidRDefault="00165771" w:rsidP="00165771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796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Тлел лис</w:t>
            </w:r>
            <w:proofErr w:type="gramStart"/>
            <w:r w:rsidRPr="0095796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т-</w:t>
            </w:r>
            <w:proofErr w:type="gramEnd"/>
            <w:r w:rsidRPr="0095796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горел без пламени.</w:t>
            </w:r>
          </w:p>
          <w:p w:rsidR="00165771" w:rsidRPr="00957968" w:rsidRDefault="00165771" w:rsidP="00165771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796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Подпалил, предал огн</w:t>
            </w:r>
            <w:proofErr w:type="gramStart"/>
            <w:r w:rsidRPr="0095796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ю-</w:t>
            </w:r>
            <w:proofErr w:type="gramEnd"/>
            <w:r w:rsidRPr="0095796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поджёг.</w:t>
            </w:r>
          </w:p>
          <w:p w:rsidR="00165771" w:rsidRPr="00957968" w:rsidRDefault="00165771" w:rsidP="00165771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796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Металис</w:t>
            </w:r>
            <w:proofErr w:type="gramStart"/>
            <w:r w:rsidRPr="0095796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ь-</w:t>
            </w:r>
            <w:proofErr w:type="gramEnd"/>
            <w:r w:rsidRPr="0095796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бегали из стороны в сторону.</w:t>
            </w:r>
          </w:p>
          <w:p w:rsidR="00165771" w:rsidRPr="002F4E2E" w:rsidRDefault="00165771" w:rsidP="00165771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796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Миролюбивые </w:t>
            </w:r>
            <w:proofErr w:type="gramStart"/>
            <w:r w:rsidRPr="0095796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–л</w:t>
            </w:r>
            <w:proofErr w:type="gramEnd"/>
            <w:r w:rsidRPr="0095796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юбящие мир.</w:t>
            </w:r>
          </w:p>
          <w:p w:rsidR="00165771" w:rsidRPr="00957968" w:rsidRDefault="00165771" w:rsidP="00867C5C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65771" w:rsidRPr="00957968" w:rsidRDefault="00165771" w:rsidP="00867C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</w:t>
            </w:r>
            <w:r w:rsidRPr="009579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текста учителем.</w:t>
            </w:r>
          </w:p>
          <w:p w:rsidR="00165771" w:rsidRPr="00957968" w:rsidRDefault="00165771" w:rsidP="00867C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968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</w:t>
            </w:r>
            <w:proofErr w:type="gramStart"/>
            <w:r w:rsidRPr="00957968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9579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65771" w:rsidRPr="00B2214B" w:rsidRDefault="00165771" w:rsidP="00867C5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79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2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Понравилось ли вам произведение? - Какое чувство вызвало у вас это стихотворение? (жалость, боль, злость)</w:t>
            </w:r>
          </w:p>
          <w:p w:rsidR="00165771" w:rsidRPr="00B2214B" w:rsidRDefault="00165771" w:rsidP="00165771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2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Где происходит событие?</w:t>
            </w:r>
          </w:p>
          <w:p w:rsidR="00165771" w:rsidRPr="00B2214B" w:rsidRDefault="00165771" w:rsidP="00165771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2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Как живут муравьи в лесу? </w:t>
            </w:r>
          </w:p>
          <w:p w:rsidR="00165771" w:rsidRPr="00B2214B" w:rsidRDefault="00165771" w:rsidP="00165771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2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Как автор называет муравьев? (ответ найти в тексте)</w:t>
            </w:r>
          </w:p>
          <w:p w:rsidR="00165771" w:rsidRPr="00B2214B" w:rsidRDefault="00165771" w:rsidP="00165771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2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Найдите в тексте </w:t>
            </w:r>
            <w:proofErr w:type="gramStart"/>
            <w:r w:rsidRPr="00B22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кто</w:t>
            </w:r>
            <w:proofErr w:type="gramEnd"/>
            <w:r w:rsidRPr="00B22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какие обязанности выполняет</w:t>
            </w:r>
          </w:p>
          <w:p w:rsidR="00165771" w:rsidRPr="00B2214B" w:rsidRDefault="00165771" w:rsidP="00867C5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2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- Что сделал мальчик?</w:t>
            </w:r>
          </w:p>
          <w:p w:rsidR="00165771" w:rsidRPr="00B2214B" w:rsidRDefault="00165771" w:rsidP="00867C5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2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- С какой целью был разрушен муравьиный дом?</w:t>
            </w:r>
          </w:p>
          <w:p w:rsidR="00165771" w:rsidRPr="00B2214B" w:rsidRDefault="00165771" w:rsidP="0016577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2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Как муравьи спасались от беды?</w:t>
            </w:r>
          </w:p>
          <w:p w:rsidR="00165771" w:rsidRPr="00B2214B" w:rsidRDefault="00165771" w:rsidP="0016577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2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Почему поэт назвал мальчика эгоистом?</w:t>
            </w:r>
          </w:p>
          <w:p w:rsidR="00165771" w:rsidRPr="00B2214B" w:rsidRDefault="00165771" w:rsidP="0016577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2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Как нужно вести себя в лесу?</w:t>
            </w:r>
          </w:p>
          <w:p w:rsidR="00165771" w:rsidRPr="00B2214B" w:rsidRDefault="00165771" w:rsidP="0016577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2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К чему призывает поэт людей? Зачитайте</w:t>
            </w:r>
          </w:p>
          <w:p w:rsidR="00165771" w:rsidRPr="00DE6569" w:rsidRDefault="00165771" w:rsidP="00867C5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E6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Прочитайте  стихотворение  и  подумайте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DE6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на  какие  </w:t>
            </w:r>
            <w:proofErr w:type="gramStart"/>
            <w:r w:rsidRPr="00DE6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</w:t>
            </w:r>
            <w:proofErr w:type="gramEnd"/>
            <w:r w:rsidRPr="00DE6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можно  его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разделить и 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интонацией эти части прочитать?</w:t>
            </w:r>
          </w:p>
          <w:p w:rsidR="00165771" w:rsidRPr="00DE6569" w:rsidRDefault="00165771" w:rsidP="00867C5C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E6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разделить  (Жизнь  муравьёв  в  муравейнике;  разрушение  муравейника </w:t>
            </w:r>
            <w:proofErr w:type="gramEnd"/>
          </w:p>
          <w:p w:rsidR="00165771" w:rsidRPr="00DE6569" w:rsidRDefault="00165771" w:rsidP="00867C5C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мальчиком; обращение автора) </w:t>
            </w:r>
          </w:p>
          <w:p w:rsidR="00165771" w:rsidRPr="00DE6569" w:rsidRDefault="00165771" w:rsidP="00867C5C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•  Анализ произведения + словарная работа. </w:t>
            </w:r>
          </w:p>
          <w:p w:rsidR="00165771" w:rsidRPr="00DE6569" w:rsidRDefault="00165771" w:rsidP="00867C5C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первых трех столбиков -  1часть (до слов «в траве и под листвой») </w:t>
            </w:r>
          </w:p>
          <w:p w:rsidR="00165771" w:rsidRPr="00DE6569" w:rsidRDefault="00165771" w:rsidP="00867C5C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Вопросы учителя: </w:t>
            </w:r>
          </w:p>
          <w:p w:rsidR="00165771" w:rsidRDefault="00165771" w:rsidP="00867C5C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9.Выразительное чтение учащимися</w:t>
            </w:r>
          </w:p>
          <w:p w:rsidR="00165771" w:rsidRPr="00B00AAC" w:rsidRDefault="00165771" w:rsidP="00867C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0AAC">
              <w:rPr>
                <w:rFonts w:ascii="Times New Roman" w:hAnsi="Times New Roman" w:cs="Times New Roman"/>
                <w:bCs/>
                <w:sz w:val="24"/>
                <w:szCs w:val="24"/>
              </w:rPr>
              <w:t>1  часть – спокойное чтение;</w:t>
            </w:r>
            <w:r w:rsidRPr="00B00AAC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2 часть – тревожное чтение;</w:t>
            </w:r>
            <w:r w:rsidRPr="00B00AAC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3 часть – назидательное чтение</w:t>
            </w:r>
          </w:p>
          <w:p w:rsidR="00165771" w:rsidRDefault="00165771" w:rsidP="00867C5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57968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</w:p>
          <w:p w:rsidR="00165771" w:rsidRDefault="00165771" w:rsidP="00867C5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10.Исследовательская работа. Работа в парах:</w:t>
            </w:r>
          </w:p>
          <w:p w:rsidR="00165771" w:rsidRPr="00016939" w:rsidRDefault="00165771" w:rsidP="00867C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6939">
              <w:rPr>
                <w:rFonts w:ascii="Times New Roman" w:hAnsi="Times New Roman" w:cs="Times New Roman"/>
                <w:sz w:val="24"/>
                <w:szCs w:val="24"/>
              </w:rPr>
              <w:t>-Какие выразительные средства использовал автор для описания муравьев?</w:t>
            </w:r>
          </w:p>
          <w:p w:rsidR="00165771" w:rsidRDefault="00165771" w:rsidP="00867C5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B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Найдите в тексте эпитеты, олицетворения, метафоры </w:t>
            </w:r>
          </w:p>
          <w:p w:rsidR="00165771" w:rsidRDefault="00165771" w:rsidP="00867C5C">
            <w:pPr>
              <w:spacing w:after="0" w:line="240" w:lineRule="atLeast"/>
              <w:rPr>
                <w:rFonts w:eastAsia="+mn-ea"/>
                <w:b/>
                <w:bCs/>
                <w:shadow/>
                <w:color w:val="00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  <w:r w:rsidRPr="00957968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работа.</w:t>
            </w:r>
            <w:r w:rsidRPr="00BD2CCE">
              <w:rPr>
                <w:rFonts w:eastAsia="+mn-ea"/>
                <w:b/>
                <w:bCs/>
                <w:shadow/>
                <w:color w:val="000000"/>
                <w:sz w:val="40"/>
                <w:szCs w:val="40"/>
              </w:rPr>
              <w:t xml:space="preserve"> </w:t>
            </w:r>
          </w:p>
          <w:p w:rsidR="00165771" w:rsidRPr="00957968" w:rsidRDefault="00165771" w:rsidP="00867C5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16939">
              <w:rPr>
                <w:rFonts w:ascii="Times New Roman" w:hAnsi="Times New Roman" w:cs="Times New Roman"/>
                <w:bCs/>
                <w:sz w:val="24"/>
                <w:szCs w:val="24"/>
              </w:rPr>
              <w:t>На  кого бы вы хотели быть похожими: на мальчика или на муравья в  своём поведении?  Почему?</w:t>
            </w:r>
            <w:proofErr w:type="gramStart"/>
            <w:r w:rsidRPr="00016939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-</w:t>
            </w:r>
            <w:proofErr w:type="gramEnd"/>
            <w:r w:rsidRPr="00016939">
              <w:rPr>
                <w:rFonts w:ascii="Times New Roman" w:hAnsi="Times New Roman" w:cs="Times New Roman"/>
                <w:bCs/>
                <w:sz w:val="24"/>
                <w:szCs w:val="24"/>
              </w:rPr>
              <w:t>Как  вы  относитесь  к  поступку мальчика?</w:t>
            </w:r>
            <w:r w:rsidRPr="00016939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-Что  произошло  с лесом  в результате  такого  поступка?</w:t>
            </w:r>
            <w:r w:rsidRPr="00016939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-Может ли  мальчик  исправить  последствия  своего поступка?</w:t>
            </w:r>
            <w:r w:rsidRPr="00016939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Что  он  должен  сделать?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71" w:rsidRDefault="00165771" w:rsidP="00867C5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957968" w:rsidRDefault="00165771" w:rsidP="00867C5C">
            <w:pPr>
              <w:spacing w:after="0" w:line="240" w:lineRule="atLeast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957968">
              <w:rPr>
                <w:rFonts w:ascii="Times New Roman" w:hAnsi="Times New Roman" w:cs="Times New Roman"/>
                <w:sz w:val="24"/>
                <w:szCs w:val="24"/>
              </w:rPr>
              <w:t>Учащиеся слушают учителя, отвечают на вопросы. Зачитывают характеристику.</w:t>
            </w:r>
          </w:p>
          <w:p w:rsidR="00165771" w:rsidRPr="00957968" w:rsidRDefault="00165771" w:rsidP="00867C5C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165771" w:rsidRPr="00957968" w:rsidRDefault="00165771" w:rsidP="00867C5C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165771" w:rsidRDefault="00165771" w:rsidP="00867C5C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165771" w:rsidRDefault="00165771" w:rsidP="00867C5C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165771" w:rsidRDefault="00165771" w:rsidP="00867C5C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165771" w:rsidRDefault="00165771" w:rsidP="00867C5C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165771" w:rsidRDefault="00165771" w:rsidP="00867C5C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165771" w:rsidRPr="00957968" w:rsidRDefault="00165771" w:rsidP="00867C5C">
            <w:pPr>
              <w:pStyle w:val="c2"/>
              <w:spacing w:before="0" w:beforeAutospacing="0" w:after="0" w:afterAutospacing="0" w:line="276" w:lineRule="auto"/>
              <w:rPr>
                <w:rFonts w:eastAsia="Georgia"/>
                <w:color w:val="000000"/>
              </w:rPr>
            </w:pPr>
            <w:r w:rsidRPr="00957968">
              <w:rPr>
                <w:rStyle w:val="c0"/>
                <w:rFonts w:eastAsia="Georgia"/>
                <w:color w:val="00000A"/>
              </w:rPr>
              <w:t>Формулируют тему урока, определяют цель урока, выполняют задания и отвечают на вопросы учителя.</w:t>
            </w:r>
          </w:p>
          <w:p w:rsidR="00165771" w:rsidRPr="00957968" w:rsidRDefault="00165771" w:rsidP="00867C5C">
            <w:pPr>
              <w:pStyle w:val="c9"/>
              <w:spacing w:before="0" w:beforeAutospacing="0" w:after="0" w:afterAutospacing="0" w:line="276" w:lineRule="auto"/>
              <w:jc w:val="center"/>
            </w:pPr>
            <w:r>
              <w:t>рассуждают</w:t>
            </w:r>
          </w:p>
          <w:p w:rsidR="00165771" w:rsidRPr="00957968" w:rsidRDefault="00165771" w:rsidP="00867C5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165771" w:rsidRPr="00957968" w:rsidRDefault="00165771" w:rsidP="00867C5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165771" w:rsidRPr="00957968" w:rsidRDefault="00165771" w:rsidP="00867C5C">
            <w:pPr>
              <w:pStyle w:val="c9"/>
              <w:spacing w:line="276" w:lineRule="auto"/>
              <w:jc w:val="center"/>
            </w:pPr>
          </w:p>
          <w:p w:rsidR="00165771" w:rsidRPr="00957968" w:rsidRDefault="00165771" w:rsidP="00867C5C">
            <w:pPr>
              <w:pStyle w:val="c9"/>
              <w:tabs>
                <w:tab w:val="left" w:pos="480"/>
              </w:tabs>
              <w:spacing w:before="0" w:beforeAutospacing="0" w:after="0" w:afterAutospacing="0" w:line="276" w:lineRule="auto"/>
            </w:pPr>
          </w:p>
          <w:p w:rsidR="00165771" w:rsidRDefault="00165771" w:rsidP="00867C5C">
            <w:pPr>
              <w:pStyle w:val="c9"/>
              <w:tabs>
                <w:tab w:val="left" w:pos="480"/>
              </w:tabs>
              <w:spacing w:before="0" w:beforeAutospacing="0" w:after="0" w:afterAutospacing="0" w:line="276" w:lineRule="auto"/>
            </w:pPr>
            <w:r>
              <w:t>Работают коллектив</w:t>
            </w:r>
            <w:r w:rsidRPr="00957968">
              <w:t xml:space="preserve">но. </w:t>
            </w:r>
          </w:p>
          <w:p w:rsidR="00165771" w:rsidRDefault="00165771" w:rsidP="00867C5C">
            <w:pPr>
              <w:pStyle w:val="c9"/>
              <w:tabs>
                <w:tab w:val="left" w:pos="480"/>
              </w:tabs>
              <w:spacing w:before="0" w:beforeAutospacing="0" w:after="0" w:afterAutospacing="0" w:line="276" w:lineRule="auto"/>
            </w:pPr>
          </w:p>
          <w:p w:rsidR="00165771" w:rsidRPr="00A36792" w:rsidRDefault="00165771" w:rsidP="00867C5C">
            <w:pPr>
              <w:pStyle w:val="c9"/>
              <w:tabs>
                <w:tab w:val="left" w:pos="480"/>
              </w:tabs>
              <w:spacing w:before="0" w:beforeAutospacing="0" w:after="0" w:afterAutospacing="0" w:line="276" w:lineRule="auto"/>
            </w:pPr>
            <w:r w:rsidRPr="00957968">
              <w:t xml:space="preserve">Отвечают на </w:t>
            </w:r>
            <w:r w:rsidRPr="00A36792">
              <w:t>поставленные вопросы, выполняют задания.</w:t>
            </w:r>
          </w:p>
          <w:p w:rsidR="00165771" w:rsidRPr="00A36792" w:rsidRDefault="00165771" w:rsidP="00867C5C">
            <w:pPr>
              <w:pStyle w:val="c9"/>
              <w:tabs>
                <w:tab w:val="left" w:pos="480"/>
              </w:tabs>
              <w:spacing w:before="0" w:beforeAutospacing="0" w:after="0" w:afterAutospacing="0" w:line="276" w:lineRule="auto"/>
            </w:pPr>
            <w:r>
              <w:t>Работают в группах.</w:t>
            </w:r>
          </w:p>
          <w:p w:rsidR="00165771" w:rsidRDefault="00165771" w:rsidP="0086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792">
              <w:rPr>
                <w:rFonts w:ascii="Times New Roman" w:hAnsi="Times New Roman" w:cs="Times New Roman"/>
                <w:sz w:val="24"/>
                <w:szCs w:val="24"/>
              </w:rPr>
              <w:t>Просматривают видеоролик и выписывают эпитеты, характеризующие муравья</w:t>
            </w:r>
          </w:p>
          <w:p w:rsidR="00165771" w:rsidRDefault="00165771" w:rsidP="00867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85414D" w:rsidRDefault="00165771" w:rsidP="0086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Заполняют диаграмму Венна</w:t>
            </w:r>
            <w:r w:rsidRPr="0085414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85414D">
              <w:rPr>
                <w:rFonts w:ascii="Times New Roman" w:hAnsi="Times New Roman" w:cs="Times New Roman"/>
                <w:sz w:val="24"/>
                <w:szCs w:val="24"/>
              </w:rPr>
              <w:t>умный</w:t>
            </w:r>
            <w:proofErr w:type="gramEnd"/>
            <w:r w:rsidRPr="0085414D">
              <w:rPr>
                <w:rFonts w:ascii="Times New Roman" w:hAnsi="Times New Roman" w:cs="Times New Roman"/>
                <w:sz w:val="24"/>
                <w:szCs w:val="24"/>
              </w:rPr>
              <w:t xml:space="preserve">, трудолюбивый,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работящий, миролюбивый, дисциплинированный)</w:t>
            </w:r>
          </w:p>
          <w:p w:rsidR="00165771" w:rsidRDefault="00165771" w:rsidP="00867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pStyle w:val="c9"/>
              <w:spacing w:before="0" w:beforeAutospacing="0" w:after="0" w:afterAutospacing="0" w:line="276" w:lineRule="auto"/>
            </w:pPr>
            <w:r>
              <w:t>Самостоятельно работают.</w:t>
            </w:r>
          </w:p>
          <w:p w:rsidR="00165771" w:rsidRDefault="00165771" w:rsidP="00867C5C"/>
          <w:p w:rsidR="00165771" w:rsidRPr="00650CEA" w:rsidRDefault="00165771" w:rsidP="0086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CEA">
              <w:rPr>
                <w:rFonts w:ascii="Times New Roman" w:hAnsi="Times New Roman" w:cs="Times New Roman"/>
                <w:sz w:val="24"/>
                <w:szCs w:val="24"/>
              </w:rPr>
              <w:t>Работают над словарными словами</w:t>
            </w:r>
          </w:p>
          <w:p w:rsidR="00165771" w:rsidRDefault="00165771" w:rsidP="00867C5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165771" w:rsidRDefault="00165771" w:rsidP="00867C5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165771" w:rsidRDefault="00165771" w:rsidP="00867C5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165771" w:rsidRDefault="00165771" w:rsidP="00867C5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165771" w:rsidRDefault="00165771" w:rsidP="00867C5C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165771" w:rsidRDefault="00165771" w:rsidP="00867C5C">
            <w:pPr>
              <w:pStyle w:val="c9"/>
              <w:spacing w:before="0" w:beforeAutospacing="0" w:after="0" w:afterAutospacing="0" w:line="276" w:lineRule="auto"/>
              <w:jc w:val="center"/>
            </w:pPr>
            <w:r>
              <w:t>Обсуждают.</w:t>
            </w:r>
            <w:r w:rsidRPr="00957968">
              <w:t xml:space="preserve"> Отвечают на </w:t>
            </w:r>
            <w:r w:rsidRPr="00A36792">
              <w:t>поставленные вопросы,</w:t>
            </w:r>
          </w:p>
          <w:p w:rsidR="00165771" w:rsidRDefault="00165771" w:rsidP="00867C5C">
            <w:pPr>
              <w:pStyle w:val="c9"/>
              <w:spacing w:before="0" w:beforeAutospacing="0" w:after="0" w:afterAutospacing="0" w:line="276" w:lineRule="auto"/>
            </w:pPr>
          </w:p>
          <w:p w:rsidR="00165771" w:rsidRDefault="00165771" w:rsidP="00867C5C">
            <w:pPr>
              <w:pStyle w:val="c9"/>
              <w:spacing w:before="0" w:beforeAutospacing="0" w:after="0" w:afterAutospacing="0" w:line="276" w:lineRule="auto"/>
            </w:pPr>
            <w:r>
              <w:t>В</w:t>
            </w:r>
            <w:r w:rsidRPr="00957968">
              <w:t>ыполняют задания под руководством учителя</w:t>
            </w:r>
          </w:p>
          <w:p w:rsidR="00165771" w:rsidRDefault="00165771" w:rsidP="00867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AAC">
              <w:rPr>
                <w:rFonts w:ascii="Times New Roman" w:hAnsi="Times New Roman" w:cs="Times New Roman"/>
                <w:sz w:val="24"/>
                <w:szCs w:val="24"/>
              </w:rPr>
              <w:t>Выразительно читают по частям</w:t>
            </w:r>
          </w:p>
          <w:p w:rsidR="00165771" w:rsidRDefault="00165771" w:rsidP="00867C5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Работают в парах, находят </w:t>
            </w:r>
            <w:r w:rsidRPr="00B00AAC">
              <w:rPr>
                <w:rFonts w:ascii="Times New Roman" w:hAnsi="Times New Roman" w:cs="Times New Roman"/>
                <w:sz w:val="24"/>
                <w:szCs w:val="24"/>
              </w:rPr>
              <w:t>в тексте эпитеты, олицетворения, метафоры</w:t>
            </w:r>
            <w:r w:rsidRPr="005C1B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65771" w:rsidRPr="00B00AAC" w:rsidRDefault="00165771" w:rsidP="0086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AAC">
              <w:rPr>
                <w:rFonts w:ascii="Times New Roman" w:hAnsi="Times New Roman" w:cs="Times New Roman"/>
                <w:sz w:val="24"/>
                <w:szCs w:val="24"/>
              </w:rPr>
              <w:t>Выполняют творческую работу</w:t>
            </w:r>
          </w:p>
          <w:p w:rsidR="00165771" w:rsidRPr="002A42D6" w:rsidRDefault="00165771" w:rsidP="0086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2D6">
              <w:rPr>
                <w:rFonts w:ascii="Times New Roman" w:hAnsi="Times New Roman" w:cs="Times New Roman"/>
                <w:sz w:val="24"/>
                <w:szCs w:val="24"/>
              </w:rPr>
              <w:t>Предлагают свои способы исправить последствия поступка мальчика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71" w:rsidRPr="00957968" w:rsidRDefault="00165771" w:rsidP="00867C5C">
            <w:pPr>
              <w:pStyle w:val="Default"/>
              <w:spacing w:line="276" w:lineRule="auto"/>
            </w:pPr>
          </w:p>
          <w:p w:rsidR="00165771" w:rsidRPr="00957968" w:rsidRDefault="00165771" w:rsidP="00867C5C">
            <w:pPr>
              <w:pStyle w:val="Default"/>
              <w:spacing w:line="276" w:lineRule="auto"/>
            </w:pPr>
            <w:proofErr w:type="spellStart"/>
            <w:r w:rsidRPr="00957968">
              <w:t>Взаимооценивание</w:t>
            </w:r>
            <w:proofErr w:type="spellEnd"/>
          </w:p>
          <w:p w:rsidR="00165771" w:rsidRPr="00957968" w:rsidRDefault="00165771" w:rsidP="00867C5C">
            <w:pPr>
              <w:pStyle w:val="Default"/>
              <w:spacing w:line="276" w:lineRule="auto"/>
            </w:pPr>
          </w:p>
          <w:p w:rsidR="00165771" w:rsidRPr="00957968" w:rsidRDefault="00165771" w:rsidP="00867C5C">
            <w:pPr>
              <w:pStyle w:val="Default"/>
              <w:spacing w:line="276" w:lineRule="auto"/>
            </w:pPr>
          </w:p>
          <w:p w:rsidR="00165771" w:rsidRPr="00957968" w:rsidRDefault="00165771" w:rsidP="00867C5C">
            <w:pPr>
              <w:pStyle w:val="Default"/>
              <w:spacing w:line="276" w:lineRule="auto"/>
            </w:pPr>
          </w:p>
          <w:p w:rsidR="00165771" w:rsidRPr="00957968" w:rsidRDefault="00165771" w:rsidP="00867C5C">
            <w:pPr>
              <w:pStyle w:val="Default"/>
              <w:spacing w:line="276" w:lineRule="auto"/>
            </w:pPr>
          </w:p>
          <w:p w:rsidR="00165771" w:rsidRPr="00957968" w:rsidRDefault="00165771" w:rsidP="00867C5C">
            <w:pPr>
              <w:pStyle w:val="Default"/>
              <w:spacing w:line="276" w:lineRule="auto"/>
            </w:pPr>
          </w:p>
          <w:p w:rsidR="00165771" w:rsidRPr="00957968" w:rsidRDefault="00165771" w:rsidP="00867C5C">
            <w:pPr>
              <w:pStyle w:val="Default"/>
              <w:spacing w:line="276" w:lineRule="auto"/>
            </w:pPr>
          </w:p>
          <w:p w:rsidR="00165771" w:rsidRPr="00957968" w:rsidRDefault="00165771" w:rsidP="0086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165771" w:rsidRPr="00957968" w:rsidRDefault="00165771" w:rsidP="00867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957968" w:rsidRDefault="00165771" w:rsidP="00867C5C">
            <w:pPr>
              <w:pStyle w:val="Default"/>
            </w:pPr>
          </w:p>
          <w:p w:rsidR="00165771" w:rsidRPr="00957968" w:rsidRDefault="00165771" w:rsidP="00867C5C">
            <w:pPr>
              <w:pStyle w:val="Default"/>
              <w:rPr>
                <w:color w:val="auto"/>
              </w:rPr>
            </w:pPr>
          </w:p>
          <w:p w:rsidR="00165771" w:rsidRPr="00957968" w:rsidRDefault="00165771" w:rsidP="00867C5C">
            <w:pPr>
              <w:pStyle w:val="Default"/>
              <w:spacing w:line="276" w:lineRule="auto"/>
            </w:pPr>
          </w:p>
          <w:p w:rsidR="00165771" w:rsidRPr="00957968" w:rsidRDefault="00165771" w:rsidP="00867C5C">
            <w:pPr>
              <w:tabs>
                <w:tab w:val="left" w:pos="4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957968" w:rsidRDefault="00165771" w:rsidP="00867C5C">
            <w:pPr>
              <w:pStyle w:val="Default"/>
            </w:pPr>
            <w:r w:rsidRPr="00957968">
              <w:t xml:space="preserve"> </w:t>
            </w:r>
            <w:r>
              <w:t>ФО</w:t>
            </w:r>
            <w:r w:rsidRPr="00957968">
              <w:t xml:space="preserve"> </w:t>
            </w:r>
          </w:p>
          <w:p w:rsidR="00165771" w:rsidRPr="00957968" w:rsidRDefault="00165771" w:rsidP="00867C5C">
            <w:pPr>
              <w:tabs>
                <w:tab w:val="left" w:pos="4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957968" w:rsidRDefault="00165771" w:rsidP="00867C5C">
            <w:pPr>
              <w:tabs>
                <w:tab w:val="left" w:pos="4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957968" w:rsidRDefault="00165771" w:rsidP="00867C5C">
            <w:pPr>
              <w:pStyle w:val="Default"/>
            </w:pPr>
          </w:p>
          <w:p w:rsidR="00165771" w:rsidRPr="00957968" w:rsidRDefault="00165771" w:rsidP="00867C5C">
            <w:pPr>
              <w:pStyle w:val="Default"/>
            </w:pPr>
          </w:p>
          <w:p w:rsidR="00165771" w:rsidRDefault="00165771" w:rsidP="00867C5C">
            <w:pPr>
              <w:pStyle w:val="Default"/>
            </w:pPr>
            <w:r w:rsidRPr="00957968">
              <w:t xml:space="preserve"> </w:t>
            </w:r>
          </w:p>
          <w:p w:rsidR="00165771" w:rsidRDefault="00165771" w:rsidP="00867C5C"/>
          <w:p w:rsidR="00165771" w:rsidRDefault="00165771" w:rsidP="00867C5C">
            <w:r>
              <w:t>ФО</w:t>
            </w:r>
          </w:p>
          <w:p w:rsidR="00165771" w:rsidRDefault="00165771" w:rsidP="00867C5C"/>
          <w:p w:rsidR="00165771" w:rsidRDefault="00165771" w:rsidP="00867C5C"/>
          <w:p w:rsidR="00165771" w:rsidRDefault="00165771" w:rsidP="00867C5C"/>
          <w:p w:rsidR="00165771" w:rsidRDefault="00165771" w:rsidP="00867C5C"/>
          <w:p w:rsidR="00165771" w:rsidRDefault="00165771" w:rsidP="00867C5C"/>
          <w:p w:rsidR="00165771" w:rsidRPr="00A36792" w:rsidRDefault="00165771" w:rsidP="00867C5C">
            <w:r>
              <w:t>ФО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71" w:rsidRPr="00693F06" w:rsidRDefault="00165771" w:rsidP="00867C5C">
            <w:pPr>
              <w:spacing w:after="0" w:line="240" w:lineRule="atLeast"/>
              <w:rPr>
                <w:rStyle w:val="7"/>
                <w:rFonts w:eastAsiaTheme="minorEastAsia"/>
                <w:sz w:val="24"/>
                <w:szCs w:val="24"/>
              </w:rPr>
            </w:pPr>
            <w:r w:rsidRPr="00693F06">
              <w:rPr>
                <w:rStyle w:val="7"/>
                <w:rFonts w:eastAsiaTheme="minorEastAsia"/>
                <w:sz w:val="24"/>
                <w:szCs w:val="24"/>
              </w:rPr>
              <w:t>презентация</w:t>
            </w:r>
          </w:p>
          <w:p w:rsidR="00165771" w:rsidRPr="00693F06" w:rsidRDefault="00165771" w:rsidP="00867C5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6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  <w:p w:rsidR="00165771" w:rsidRPr="00693F06" w:rsidRDefault="00165771" w:rsidP="00867C5C">
            <w:pPr>
              <w:spacing w:after="0" w:line="240" w:lineRule="atLeast"/>
              <w:rPr>
                <w:rStyle w:val="7"/>
                <w:rFonts w:eastAsiaTheme="minorEastAsia"/>
                <w:sz w:val="24"/>
                <w:szCs w:val="24"/>
              </w:rPr>
            </w:pPr>
          </w:p>
          <w:p w:rsidR="00165771" w:rsidRPr="00693F06" w:rsidRDefault="00165771" w:rsidP="00867C5C">
            <w:pPr>
              <w:spacing w:after="0" w:line="240" w:lineRule="atLeast"/>
              <w:rPr>
                <w:rStyle w:val="7"/>
                <w:rFonts w:eastAsiaTheme="minorEastAsia"/>
                <w:sz w:val="24"/>
                <w:szCs w:val="24"/>
              </w:rPr>
            </w:pPr>
          </w:p>
          <w:p w:rsidR="00165771" w:rsidRPr="00693F06" w:rsidRDefault="00165771" w:rsidP="00867C5C">
            <w:pPr>
              <w:spacing w:after="0" w:line="240" w:lineRule="atLeast"/>
              <w:rPr>
                <w:rStyle w:val="7"/>
                <w:rFonts w:eastAsiaTheme="minorEastAsia"/>
                <w:sz w:val="24"/>
                <w:szCs w:val="24"/>
              </w:rPr>
            </w:pPr>
          </w:p>
          <w:p w:rsidR="00165771" w:rsidRPr="00693F06" w:rsidRDefault="00165771" w:rsidP="00867C5C">
            <w:pPr>
              <w:spacing w:after="0" w:line="240" w:lineRule="atLeast"/>
              <w:rPr>
                <w:rStyle w:val="7"/>
                <w:rFonts w:eastAsiaTheme="minorEastAsia"/>
                <w:sz w:val="24"/>
                <w:szCs w:val="24"/>
              </w:rPr>
            </w:pPr>
          </w:p>
          <w:p w:rsidR="00165771" w:rsidRPr="00693F06" w:rsidRDefault="00165771" w:rsidP="00867C5C">
            <w:pPr>
              <w:spacing w:after="0" w:line="240" w:lineRule="atLeast"/>
              <w:rPr>
                <w:rStyle w:val="7"/>
                <w:rFonts w:eastAsiaTheme="minorEastAsia"/>
                <w:sz w:val="24"/>
                <w:szCs w:val="24"/>
              </w:rPr>
            </w:pPr>
          </w:p>
          <w:p w:rsidR="00165771" w:rsidRPr="00693F06" w:rsidRDefault="00165771" w:rsidP="00867C5C">
            <w:pPr>
              <w:spacing w:after="0" w:line="240" w:lineRule="atLeast"/>
              <w:rPr>
                <w:rStyle w:val="7"/>
                <w:rFonts w:eastAsiaTheme="minorEastAsia"/>
                <w:sz w:val="24"/>
                <w:szCs w:val="24"/>
              </w:rPr>
            </w:pPr>
          </w:p>
          <w:p w:rsidR="00165771" w:rsidRPr="00693F06" w:rsidRDefault="00165771" w:rsidP="00867C5C">
            <w:pPr>
              <w:spacing w:after="0" w:line="240" w:lineRule="atLeast"/>
              <w:rPr>
                <w:rStyle w:val="7"/>
                <w:rFonts w:eastAsiaTheme="minorEastAsia"/>
                <w:sz w:val="24"/>
                <w:szCs w:val="24"/>
              </w:rPr>
            </w:pPr>
            <w:r w:rsidRPr="00693F06">
              <w:rPr>
                <w:rStyle w:val="7"/>
                <w:rFonts w:eastAsiaTheme="minorEastAsia"/>
                <w:sz w:val="24"/>
                <w:szCs w:val="24"/>
              </w:rPr>
              <w:t>Учебник</w:t>
            </w:r>
          </w:p>
          <w:p w:rsidR="00165771" w:rsidRPr="00693F06" w:rsidRDefault="00165771" w:rsidP="00867C5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6">
              <w:rPr>
                <w:rStyle w:val="7"/>
                <w:rFonts w:eastAsia="Arial Unicode MS"/>
                <w:sz w:val="24"/>
                <w:szCs w:val="24"/>
              </w:rPr>
              <w:t>Тетрадь</w:t>
            </w:r>
          </w:p>
          <w:p w:rsidR="00165771" w:rsidRPr="00693F06" w:rsidRDefault="00165771" w:rsidP="00867C5C">
            <w:pPr>
              <w:spacing w:after="0" w:line="240" w:lineRule="atLeast"/>
              <w:rPr>
                <w:rStyle w:val="7"/>
                <w:rFonts w:eastAsiaTheme="minorEastAsia"/>
                <w:sz w:val="24"/>
                <w:szCs w:val="24"/>
              </w:rPr>
            </w:pPr>
          </w:p>
          <w:p w:rsidR="00165771" w:rsidRPr="00693F06" w:rsidRDefault="00165771" w:rsidP="00867C5C">
            <w:pPr>
              <w:spacing w:after="0" w:line="240" w:lineRule="atLeast"/>
              <w:rPr>
                <w:rStyle w:val="7"/>
                <w:rFonts w:eastAsiaTheme="minorEastAsia"/>
                <w:sz w:val="24"/>
                <w:szCs w:val="24"/>
              </w:rPr>
            </w:pPr>
          </w:p>
          <w:p w:rsidR="00165771" w:rsidRPr="00693F06" w:rsidRDefault="00165771" w:rsidP="00867C5C">
            <w:pPr>
              <w:spacing w:after="0" w:line="240" w:lineRule="atLeast"/>
              <w:rPr>
                <w:rStyle w:val="7"/>
                <w:rFonts w:eastAsiaTheme="minorEastAsia"/>
                <w:sz w:val="24"/>
                <w:szCs w:val="24"/>
              </w:rPr>
            </w:pPr>
          </w:p>
          <w:p w:rsidR="00165771" w:rsidRPr="00693F06" w:rsidRDefault="00165771" w:rsidP="00867C5C">
            <w:pPr>
              <w:spacing w:after="0" w:line="240" w:lineRule="atLeast"/>
              <w:rPr>
                <w:rStyle w:val="7"/>
                <w:rFonts w:eastAsiaTheme="minorEastAsia"/>
                <w:sz w:val="24"/>
                <w:szCs w:val="24"/>
              </w:rPr>
            </w:pPr>
          </w:p>
          <w:p w:rsidR="00165771" w:rsidRPr="00693F06" w:rsidRDefault="00165771" w:rsidP="00867C5C">
            <w:pPr>
              <w:spacing w:after="0" w:line="240" w:lineRule="atLeast"/>
              <w:rPr>
                <w:rStyle w:val="7"/>
                <w:rFonts w:eastAsiaTheme="minorEastAsia"/>
                <w:sz w:val="24"/>
                <w:szCs w:val="24"/>
              </w:rPr>
            </w:pPr>
            <w:r w:rsidRPr="00693F06">
              <w:rPr>
                <w:rStyle w:val="7"/>
                <w:rFonts w:eastAsiaTheme="minorEastAsia"/>
                <w:sz w:val="24"/>
                <w:szCs w:val="24"/>
              </w:rPr>
              <w:t>презентация</w:t>
            </w:r>
          </w:p>
          <w:p w:rsidR="00165771" w:rsidRPr="00693F06" w:rsidRDefault="00165771" w:rsidP="00867C5C">
            <w:pPr>
              <w:spacing w:after="0" w:line="240" w:lineRule="atLeast"/>
              <w:rPr>
                <w:rStyle w:val="7"/>
                <w:rFonts w:eastAsiaTheme="minorEastAsia"/>
                <w:sz w:val="24"/>
                <w:szCs w:val="24"/>
              </w:rPr>
            </w:pPr>
          </w:p>
          <w:p w:rsidR="00165771" w:rsidRPr="00693F06" w:rsidRDefault="00165771" w:rsidP="00867C5C">
            <w:pPr>
              <w:spacing w:after="0" w:line="240" w:lineRule="atLeast"/>
              <w:rPr>
                <w:rStyle w:val="7"/>
                <w:rFonts w:eastAsiaTheme="minorEastAsia"/>
                <w:sz w:val="24"/>
                <w:szCs w:val="24"/>
              </w:rPr>
            </w:pPr>
          </w:p>
          <w:p w:rsidR="00165771" w:rsidRPr="00693F06" w:rsidRDefault="00165771" w:rsidP="00867C5C">
            <w:pPr>
              <w:spacing w:after="0" w:line="240" w:lineRule="atLeast"/>
              <w:rPr>
                <w:rStyle w:val="7"/>
                <w:rFonts w:eastAsiaTheme="minorEastAsia"/>
                <w:sz w:val="24"/>
                <w:szCs w:val="24"/>
              </w:rPr>
            </w:pPr>
          </w:p>
          <w:p w:rsidR="00165771" w:rsidRPr="00693F06" w:rsidRDefault="00165771" w:rsidP="00867C5C">
            <w:pPr>
              <w:spacing w:after="0" w:line="240" w:lineRule="atLeast"/>
              <w:jc w:val="center"/>
              <w:rPr>
                <w:rStyle w:val="7"/>
                <w:rFonts w:eastAsiaTheme="minorEastAsia"/>
                <w:sz w:val="24"/>
                <w:szCs w:val="24"/>
              </w:rPr>
            </w:pPr>
            <w:r w:rsidRPr="00693F06">
              <w:rPr>
                <w:rStyle w:val="7"/>
                <w:rFonts w:eastAsiaTheme="minorEastAsia"/>
                <w:sz w:val="24"/>
                <w:szCs w:val="24"/>
              </w:rPr>
              <w:t>Учебник тетрадь</w:t>
            </w:r>
          </w:p>
          <w:p w:rsidR="00165771" w:rsidRPr="00693F06" w:rsidRDefault="00165771" w:rsidP="00867C5C">
            <w:pPr>
              <w:spacing w:after="0" w:line="240" w:lineRule="atLeast"/>
              <w:jc w:val="center"/>
              <w:rPr>
                <w:rStyle w:val="7"/>
                <w:rFonts w:eastAsiaTheme="minorEastAsia"/>
                <w:sz w:val="24"/>
                <w:szCs w:val="24"/>
              </w:rPr>
            </w:pPr>
          </w:p>
          <w:p w:rsidR="00165771" w:rsidRPr="00693F06" w:rsidRDefault="00165771" w:rsidP="00867C5C">
            <w:pPr>
              <w:spacing w:after="0" w:line="240" w:lineRule="atLeast"/>
              <w:jc w:val="center"/>
              <w:rPr>
                <w:rStyle w:val="7"/>
                <w:rFonts w:eastAsiaTheme="minorEastAsia"/>
                <w:sz w:val="24"/>
                <w:szCs w:val="24"/>
              </w:rPr>
            </w:pPr>
          </w:p>
          <w:p w:rsidR="00165771" w:rsidRPr="00693F06" w:rsidRDefault="00165771" w:rsidP="00867C5C">
            <w:pPr>
              <w:spacing w:after="0" w:line="240" w:lineRule="atLeast"/>
              <w:jc w:val="center"/>
              <w:rPr>
                <w:rStyle w:val="7"/>
                <w:rFonts w:eastAsiaTheme="minorEastAsia"/>
                <w:sz w:val="24"/>
                <w:szCs w:val="24"/>
              </w:rPr>
            </w:pPr>
          </w:p>
          <w:p w:rsidR="00165771" w:rsidRPr="00693F06" w:rsidRDefault="00165771" w:rsidP="00867C5C">
            <w:pPr>
              <w:spacing w:after="0" w:line="240" w:lineRule="atLeast"/>
              <w:jc w:val="center"/>
              <w:rPr>
                <w:rStyle w:val="7"/>
                <w:rFonts w:eastAsiaTheme="minorEastAsia"/>
                <w:sz w:val="24"/>
                <w:szCs w:val="24"/>
              </w:rPr>
            </w:pPr>
          </w:p>
          <w:p w:rsidR="00165771" w:rsidRPr="00693F06" w:rsidRDefault="00165771" w:rsidP="00867C5C">
            <w:pPr>
              <w:spacing w:after="0" w:line="240" w:lineRule="atLeast"/>
              <w:jc w:val="center"/>
              <w:rPr>
                <w:rStyle w:val="7"/>
                <w:rFonts w:eastAsiaTheme="minorEastAsia"/>
                <w:sz w:val="24"/>
                <w:szCs w:val="24"/>
              </w:rPr>
            </w:pPr>
          </w:p>
          <w:p w:rsidR="00165771" w:rsidRPr="00693F06" w:rsidRDefault="00165771" w:rsidP="00867C5C">
            <w:pPr>
              <w:spacing w:after="0" w:line="240" w:lineRule="atLeast"/>
              <w:jc w:val="center"/>
              <w:rPr>
                <w:rStyle w:val="7"/>
                <w:rFonts w:eastAsiaTheme="minorEastAsia"/>
                <w:sz w:val="24"/>
                <w:szCs w:val="24"/>
              </w:rPr>
            </w:pPr>
            <w:r w:rsidRPr="00693F06">
              <w:rPr>
                <w:rStyle w:val="7"/>
                <w:rFonts w:eastAsiaTheme="minorEastAsia"/>
                <w:sz w:val="24"/>
                <w:szCs w:val="24"/>
              </w:rPr>
              <w:t>загадка</w:t>
            </w:r>
          </w:p>
          <w:p w:rsidR="00165771" w:rsidRPr="00693F06" w:rsidRDefault="00165771" w:rsidP="00867C5C">
            <w:pPr>
              <w:jc w:val="center"/>
              <w:rPr>
                <w:rStyle w:val="8pt"/>
                <w:rFonts w:eastAsiaTheme="minorEastAsia"/>
                <w:b w:val="0"/>
                <w:sz w:val="24"/>
                <w:szCs w:val="24"/>
              </w:rPr>
            </w:pPr>
          </w:p>
          <w:p w:rsidR="00165771" w:rsidRPr="00693F06" w:rsidRDefault="00165771" w:rsidP="00867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6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  <w:p w:rsidR="00165771" w:rsidRPr="00693F06" w:rsidRDefault="00165771" w:rsidP="00867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693F06" w:rsidRDefault="00165771" w:rsidP="00867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693F06" w:rsidRDefault="00165771" w:rsidP="00867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6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165771" w:rsidRPr="00693F06" w:rsidRDefault="00165771" w:rsidP="00867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6">
              <w:rPr>
                <w:rFonts w:ascii="Times New Roman" w:hAnsi="Times New Roman" w:cs="Times New Roman"/>
                <w:sz w:val="24"/>
                <w:szCs w:val="24"/>
              </w:rPr>
              <w:t>Слайд2-3</w:t>
            </w:r>
          </w:p>
          <w:p w:rsidR="00165771" w:rsidRPr="00693F06" w:rsidRDefault="00165771" w:rsidP="00867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693F06" w:rsidRDefault="00165771" w:rsidP="00867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693F06" w:rsidRDefault="00165771" w:rsidP="00867C5C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Видеоролик </w:t>
            </w:r>
            <w:r w:rsidRPr="00693F06">
              <w:rPr>
                <w:rFonts w:ascii="Times New Roman" w:hAnsi="Times New Roman"/>
                <w:color w:val="000000"/>
                <w:sz w:val="24"/>
                <w:szCs w:val="24"/>
              </w:rPr>
              <w:t>«Муравьи. Интересные факты»</w:t>
            </w:r>
          </w:p>
          <w:p w:rsidR="00165771" w:rsidRPr="00693F06" w:rsidRDefault="00165771" w:rsidP="00867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693F06" w:rsidRDefault="00165771" w:rsidP="00867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693F06" w:rsidRDefault="00165771" w:rsidP="00867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693F06" w:rsidRDefault="00165771" w:rsidP="00867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6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</w:p>
          <w:p w:rsidR="00165771" w:rsidRPr="00693F06" w:rsidRDefault="00165771" w:rsidP="00867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693F06" w:rsidRDefault="00165771" w:rsidP="00867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693F06" w:rsidRDefault="00165771" w:rsidP="00867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693F06" w:rsidRDefault="00165771" w:rsidP="00867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693F06" w:rsidRDefault="00165771" w:rsidP="00867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6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  <w:p w:rsidR="00165771" w:rsidRPr="00693F06" w:rsidRDefault="00165771" w:rsidP="00867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693F06" w:rsidRDefault="00165771" w:rsidP="00867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693F06" w:rsidRDefault="00165771" w:rsidP="00867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F06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</w:p>
          <w:p w:rsidR="00165771" w:rsidRPr="00693F06" w:rsidRDefault="00165771" w:rsidP="00867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693F06" w:rsidRDefault="00165771" w:rsidP="00867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693F06" w:rsidRDefault="00165771" w:rsidP="00867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693F06" w:rsidRDefault="00165771" w:rsidP="00867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693F06" w:rsidRDefault="00165771" w:rsidP="00867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693F06" w:rsidRDefault="00165771" w:rsidP="0086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F06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  <w:p w:rsidR="00165771" w:rsidRPr="00693F06" w:rsidRDefault="00165771" w:rsidP="00867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693F06" w:rsidRDefault="00165771" w:rsidP="00867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693F06" w:rsidRDefault="00165771" w:rsidP="00867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693F06" w:rsidRDefault="00165771" w:rsidP="00867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693F06" w:rsidRDefault="00165771" w:rsidP="00867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693F06" w:rsidRDefault="00165771" w:rsidP="00867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693F06" w:rsidRDefault="00165771" w:rsidP="00867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693F06" w:rsidRDefault="00165771" w:rsidP="00867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693F06" w:rsidRDefault="00165771" w:rsidP="00867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F06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  <w:p w:rsidR="00165771" w:rsidRDefault="00165771" w:rsidP="00867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физминтка</w:t>
            </w:r>
            <w:proofErr w:type="spellEnd"/>
          </w:p>
          <w:p w:rsidR="00165771" w:rsidRDefault="00165771" w:rsidP="00867C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5771" w:rsidRDefault="00165771" w:rsidP="00867C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5771" w:rsidRPr="00957968" w:rsidRDefault="00165771" w:rsidP="00867C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5771" w:rsidRPr="00957968" w:rsidTr="00867C5C">
        <w:trPr>
          <w:trHeight w:val="850"/>
        </w:trPr>
        <w:tc>
          <w:tcPr>
            <w:tcW w:w="4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65771" w:rsidRPr="00957968" w:rsidRDefault="00165771" w:rsidP="00867C5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579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 Конец урока. </w:t>
            </w:r>
          </w:p>
          <w:p w:rsidR="00165771" w:rsidRPr="00957968" w:rsidRDefault="00165771" w:rsidP="00867C5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  <w:r w:rsidRPr="009579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-45 мин</w:t>
            </w:r>
          </w:p>
        </w:tc>
        <w:tc>
          <w:tcPr>
            <w:tcW w:w="266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65771" w:rsidRPr="002F06AA" w:rsidRDefault="00165771" w:rsidP="00867C5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6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  <w:r w:rsidRPr="002F06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65771" w:rsidRPr="00BD2CCE" w:rsidRDefault="00165771" w:rsidP="00867C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2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 каким произведением мы познакомились?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D2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(Будь человеком)</w:t>
            </w:r>
            <w:r w:rsidRPr="00BD2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 Кто автор? ( С.Михалков)</w:t>
            </w:r>
          </w:p>
          <w:p w:rsidR="00165771" w:rsidRDefault="00165771" w:rsidP="00867C5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2CCE">
              <w:rPr>
                <w:rFonts w:ascii="Times New Roman" w:hAnsi="Times New Roman" w:cs="Times New Roman"/>
                <w:sz w:val="24"/>
                <w:szCs w:val="24"/>
              </w:rPr>
              <w:t>- Что полезного узнали из сегодняшнего урока?</w:t>
            </w:r>
            <w:r w:rsidRPr="00DE6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65771" w:rsidRPr="00DE6569" w:rsidRDefault="00165771" w:rsidP="00867C5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Давайте хором прочитаем последние строки стихотворения.  </w:t>
            </w:r>
          </w:p>
          <w:p w:rsidR="00165771" w:rsidRPr="00DE6569" w:rsidRDefault="00165771" w:rsidP="00867C5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Как вы думаете, какими качествами должен обладать человек, чтобы быть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человеком с большой буквы?</w:t>
            </w:r>
          </w:p>
          <w:p w:rsidR="00165771" w:rsidRDefault="00165771" w:rsidP="00867C5C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65771" w:rsidRPr="00957968" w:rsidRDefault="00165771" w:rsidP="00867C5C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79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 у доски.</w:t>
            </w:r>
          </w:p>
          <w:p w:rsidR="00165771" w:rsidRPr="00957968" w:rsidRDefault="00165771" w:rsidP="00867C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968">
              <w:rPr>
                <w:rFonts w:ascii="Times New Roman" w:hAnsi="Times New Roman" w:cs="Times New Roman"/>
                <w:bCs/>
                <w:sz w:val="24"/>
                <w:szCs w:val="24"/>
              </w:rPr>
              <w:t>(Учитель размещает картинки на доске)</w:t>
            </w:r>
          </w:p>
          <w:p w:rsidR="00165771" w:rsidRPr="00957968" w:rsidRDefault="00165771" w:rsidP="00867C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968">
              <w:rPr>
                <w:rFonts w:ascii="Times New Roman" w:hAnsi="Times New Roman" w:cs="Times New Roman"/>
                <w:sz w:val="24"/>
                <w:szCs w:val="24"/>
              </w:rPr>
              <w:t xml:space="preserve"> - Охарактеризуйте муравья и мальчишку. К данным изображен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иям на доске  подберите слова, </w:t>
            </w:r>
            <w:r w:rsidRPr="00957968">
              <w:rPr>
                <w:rFonts w:ascii="Times New Roman" w:hAnsi="Times New Roman" w:cs="Times New Roman"/>
                <w:sz w:val="24"/>
                <w:szCs w:val="24"/>
              </w:rPr>
              <w:t>которые их характеризуют.</w:t>
            </w:r>
          </w:p>
          <w:p w:rsidR="00165771" w:rsidRPr="00957968" w:rsidRDefault="00165771" w:rsidP="00867C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9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44774" cy="1123950"/>
                  <wp:effectExtent l="0" t="0" r="0" b="0"/>
                  <wp:docPr id="34" name="Рисунок 4" descr="d0ca9487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ca948740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256" cy="112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08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23975" cy="1072818"/>
                  <wp:effectExtent l="19050" t="0" r="9525" b="0"/>
                  <wp:docPr id="35" name="Рисунок 3" descr="big-ant-illustration-white-background-33098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-ant-illustration-white-background-3309898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384" cy="107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5771" w:rsidRPr="00957968" w:rsidRDefault="00165771" w:rsidP="00867C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968">
              <w:rPr>
                <w:rFonts w:ascii="Times New Roman" w:hAnsi="Times New Roman" w:cs="Times New Roman"/>
                <w:sz w:val="24"/>
                <w:szCs w:val="24"/>
              </w:rPr>
              <w:t>Трудолюбивые, работящие, самолюбивый, бессердечный, миролюбивые, хладнокровный, злой, заботливые, исполнительные, равнодушные.</w:t>
            </w:r>
          </w:p>
          <w:p w:rsidR="00165771" w:rsidRPr="002A42D6" w:rsidRDefault="00165771" w:rsidP="00867C5C">
            <w:pPr>
              <w:spacing w:line="240" w:lineRule="atLeast"/>
              <w:rPr>
                <w:rFonts w:ascii="Arial Narrow" w:eastAsia="+mn-ea" w:hAnsi="Arial Narrow" w:cs="+mn-cs"/>
                <w:b/>
                <w:i/>
                <w:iCs/>
                <w:color w:val="244E93"/>
                <w:sz w:val="64"/>
                <w:szCs w:val="64"/>
              </w:rPr>
            </w:pPr>
            <w:r w:rsidRPr="002A42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Рефлексия. </w:t>
            </w:r>
            <w:proofErr w:type="spellStart"/>
            <w:r w:rsidRPr="002A42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Самооценивание</w:t>
            </w:r>
            <w:proofErr w:type="spellEnd"/>
            <w:r w:rsidRPr="002A42D6">
              <w:rPr>
                <w:rFonts w:ascii="Arial Narrow" w:eastAsia="+mn-ea" w:hAnsi="Arial Narrow" w:cs="+mn-cs"/>
                <w:b/>
                <w:i/>
                <w:iCs/>
                <w:color w:val="244E93"/>
                <w:sz w:val="64"/>
                <w:szCs w:val="64"/>
              </w:rPr>
              <w:t xml:space="preserve"> </w:t>
            </w:r>
          </w:p>
          <w:p w:rsidR="00165771" w:rsidRDefault="00165771" w:rsidP="00867C5C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A23D68">
              <w:rPr>
                <w:rFonts w:ascii="Times New Roman" w:eastAsia="Times New Roman" w:hAnsi="Times New Roman" w:cs="Times New Roman"/>
              </w:rPr>
              <w:t>-Свою работу на уроке вы сегодня оцените сами. Перед вами иллюстрации муравья и стрекозы. Из какой басни эти герои? Все помните характеристику муравья и стрекозы?</w:t>
            </w:r>
          </w:p>
          <w:p w:rsidR="00165771" w:rsidRPr="00A23D68" w:rsidRDefault="00165771" w:rsidP="00867C5C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-Вы,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стикерах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ставите </w:t>
            </w:r>
            <w:r w:rsidRPr="00A23D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себе </w:t>
            </w:r>
            <w:proofErr w:type="spellStart"/>
            <w:r w:rsidRPr="00B2214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формативную</w:t>
            </w:r>
            <w:proofErr w:type="spellEnd"/>
            <w:r w:rsidRPr="00B221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23D68">
              <w:rPr>
                <w:rFonts w:ascii="Times New Roman" w:eastAsia="Times New Roman" w:hAnsi="Times New Roman" w:cs="Times New Roman"/>
                <w:sz w:val="24"/>
                <w:szCs w:val="24"/>
              </w:rPr>
              <w:t>отметку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поясняете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почему вы себе поставили такую отметку</w:t>
            </w:r>
            <w:r w:rsidRPr="00A23D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прикрепляете ее к этим иллюстрациям.</w:t>
            </w:r>
          </w:p>
          <w:p w:rsidR="00165771" w:rsidRPr="00A23D68" w:rsidRDefault="00165771" w:rsidP="00867C5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D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вы активно работали, размышляли,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исследовали</w:t>
            </w:r>
            <w:r w:rsidRPr="00A23D68">
              <w:rPr>
                <w:rFonts w:ascii="Times New Roman" w:eastAsia="Times New Roman" w:hAnsi="Times New Roman" w:cs="Times New Roman"/>
                <w:sz w:val="24"/>
                <w:szCs w:val="24"/>
              </w:rPr>
              <w:t>, прикреп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ляете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стикер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иллюстрации муравья, если просидели на уроке, мало принимали участие в обсуждении, исследовании </w:t>
            </w:r>
            <w:r w:rsidRPr="00A23D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A23D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иллюстрации стрекозы</w:t>
            </w:r>
            <w:r w:rsidRPr="00A23D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165771" w:rsidRPr="00F62B35" w:rsidRDefault="00165771" w:rsidP="00867C5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F06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Д/</w:t>
            </w:r>
            <w:proofErr w:type="spellStart"/>
            <w:r w:rsidRPr="002F06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стр80-81 выразительно читать, отвечать на вопросы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165771" w:rsidRPr="00957968" w:rsidRDefault="00165771" w:rsidP="00867C5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65771" w:rsidRDefault="00165771" w:rsidP="00867C5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165771" w:rsidRDefault="00165771" w:rsidP="00867C5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8831A6" w:rsidRDefault="00165771" w:rsidP="00867C5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1A6">
              <w:rPr>
                <w:rFonts w:ascii="Times New Roman" w:hAnsi="Times New Roman" w:cs="Times New Roman"/>
                <w:sz w:val="24"/>
                <w:szCs w:val="24"/>
              </w:rPr>
              <w:t>Дополнительно: распределяют имена прилагательные и прикрепляют к картинкам</w:t>
            </w:r>
          </w:p>
          <w:p w:rsidR="00165771" w:rsidRDefault="00165771" w:rsidP="00867C5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65771" w:rsidRDefault="00165771" w:rsidP="00867C5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957968" w:rsidRDefault="00165771" w:rsidP="00867C5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7968">
              <w:rPr>
                <w:rFonts w:ascii="Times New Roman" w:hAnsi="Times New Roman" w:cs="Times New Roman"/>
                <w:sz w:val="24"/>
                <w:szCs w:val="24"/>
              </w:rPr>
              <w:t>ценивают свою деятельность на уроке</w:t>
            </w:r>
          </w:p>
        </w:tc>
        <w:tc>
          <w:tcPr>
            <w:tcW w:w="3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68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</w:t>
            </w: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771" w:rsidRPr="00957968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D6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Самооценивание</w:t>
            </w:r>
            <w:proofErr w:type="spellEnd"/>
          </w:p>
        </w:tc>
        <w:tc>
          <w:tcPr>
            <w:tcW w:w="5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68">
              <w:rPr>
                <w:rFonts w:ascii="Times New Roman" w:hAnsi="Times New Roman" w:cs="Times New Roman"/>
                <w:sz w:val="24"/>
                <w:szCs w:val="24"/>
              </w:rPr>
              <w:t>Картинки к рефлексии.</w:t>
            </w: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CE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628650"/>
                  <wp:effectExtent l="19050" t="0" r="0" b="0"/>
                  <wp:docPr id="36" name="Рисунок 1" descr="C:\Users\USER\Desktop\картинки к отк уроку лит\195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2" descr="C:\Users\USER\Desktop\картинки к отк уроку лит\19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771" w:rsidRPr="00957968" w:rsidRDefault="00165771" w:rsidP="00867C5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F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46840" cy="463811"/>
                  <wp:effectExtent l="19050" t="0" r="860" b="0"/>
                  <wp:docPr id="37" name="Рисунок 1" descr="C:\Users\Администратор\Downloads\strekoz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ownloads\strekoz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446" cy="46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5771" w:rsidRDefault="00165771" w:rsidP="00165771"/>
    <w:p w:rsidR="00165771" w:rsidRDefault="00165771" w:rsidP="00466C57">
      <w:pPr>
        <w:shd w:val="clear" w:color="auto" w:fill="FFFFFF"/>
        <w:spacing w:after="0" w:line="240" w:lineRule="auto"/>
      </w:pPr>
    </w:p>
    <w:p w:rsidR="00466C57" w:rsidRPr="002A19A2" w:rsidRDefault="00466C57" w:rsidP="00466C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Использованная литература:</w:t>
      </w:r>
    </w:p>
    <w:p w:rsidR="00466C57" w:rsidRPr="002A19A2" w:rsidRDefault="00466C57" w:rsidP="00466C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6C57" w:rsidRPr="002A19A2" w:rsidRDefault="00466C57" w:rsidP="00466C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Савенков А. И. Методика исследовательского обучения младших</w:t>
      </w:r>
    </w:p>
    <w:p w:rsidR="00466C57" w:rsidRPr="002A19A2" w:rsidRDefault="00466C57" w:rsidP="00466C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школьников. Самара: Учебная литература, 2005</w:t>
      </w:r>
    </w:p>
    <w:p w:rsidR="00466C57" w:rsidRPr="002A19A2" w:rsidRDefault="00466C57" w:rsidP="00466C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Выгодский Л.С. Воображение и творчество в детском возрасте. – М.: Просвещение,</w:t>
      </w:r>
    </w:p>
    <w:p w:rsidR="00466C57" w:rsidRPr="002A19A2" w:rsidRDefault="00466C57" w:rsidP="00466C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1991.–   С.214.</w:t>
      </w:r>
    </w:p>
    <w:p w:rsidR="00466C57" w:rsidRPr="002A19A2" w:rsidRDefault="00466C57" w:rsidP="00466C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Давыдов В.В. О понятии развивающего обучения. - Томск, Пеленг, 1995</w:t>
      </w:r>
    </w:p>
    <w:p w:rsidR="00466C57" w:rsidRPr="002A19A2" w:rsidRDefault="00466C57" w:rsidP="00466C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Леонтович А.В. Учебно-исследовательская деятельность школьников как модель</w:t>
      </w:r>
    </w:p>
    <w:p w:rsidR="00466C57" w:rsidRPr="002A19A2" w:rsidRDefault="00466C57" w:rsidP="00466C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педагогической технологии. // Народное образование.– №10.– 1999.– С. 152-158.</w:t>
      </w:r>
    </w:p>
    <w:p w:rsidR="00466C57" w:rsidRPr="002A19A2" w:rsidRDefault="00466C57" w:rsidP="00466C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proofErr w:type="spellStart"/>
      <w:r w:rsidR="00451FE6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Содбоева</w:t>
      </w:r>
      <w:proofErr w:type="spellEnd"/>
      <w:r w:rsidR="00451FE6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Д.Д.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«Пути развития исследовательских</w:t>
      </w:r>
      <w:r w:rsidR="00451FE6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умений и навыков младших школьников»  Учебно-методическое пособие</w:t>
      </w:r>
    </w:p>
    <w:p w:rsidR="00451FE6" w:rsidRPr="002A19A2" w:rsidRDefault="00466C57" w:rsidP="00451FE6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2A19A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hyperlink r:id="rId14" w:history="1">
        <w:r w:rsidRPr="002A19A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Гладилина М. </w:t>
        </w:r>
        <w:proofErr w:type="gramStart"/>
        <w:r w:rsidRPr="002A19A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И.</w:t>
        </w:r>
        <w:proofErr w:type="gramEnd"/>
        <w:r w:rsidRPr="002A19A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а</w:t>
        </w:r>
      </w:hyperlink>
      <w:r w:rsidRPr="002A1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19A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Развитие исследовательских умений и навыков у учащихся начальных классов</w:t>
      </w:r>
      <w:r w:rsidR="00451FE6" w:rsidRPr="002A19A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</w:t>
      </w:r>
      <w:r w:rsidR="00451FE6" w:rsidRPr="002A1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2009</w:t>
      </w:r>
    </w:p>
    <w:p w:rsidR="00451FE6" w:rsidRPr="002A19A2" w:rsidRDefault="00451FE6" w:rsidP="00451FE6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sz w:val="24"/>
          <w:szCs w:val="24"/>
          <w:lang w:eastAsia="ru-RU"/>
        </w:rPr>
        <w:t>7. Интернет ресурсы</w:t>
      </w:r>
    </w:p>
    <w:p w:rsidR="00466C57" w:rsidRPr="002A19A2" w:rsidRDefault="00466C57" w:rsidP="00466C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6C57" w:rsidRPr="002A19A2" w:rsidRDefault="00466C57" w:rsidP="00466C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65FF" w:rsidRPr="002A19A2" w:rsidRDefault="00FB65FF" w:rsidP="0064254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A19A2">
        <w:rPr>
          <w:rFonts w:ascii="Times New Roman" w:eastAsia="Times New Roman" w:hAnsi="Times New Roman" w:cs="Times New Roman"/>
          <w:sz w:val="24"/>
          <w:szCs w:val="24"/>
        </w:rPr>
        <w:t>Содержание</w:t>
      </w:r>
    </w:p>
    <w:p w:rsidR="00FB65FF" w:rsidRPr="002A19A2" w:rsidRDefault="00FB65FF" w:rsidP="00FB65FF">
      <w:pPr>
        <w:spacing w:after="0" w:line="240" w:lineRule="auto"/>
        <w:ind w:right="-15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A19A2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2A19A2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Условия возникновения и становления опыта.</w:t>
      </w:r>
    </w:p>
    <w:p w:rsidR="00FB65FF" w:rsidRPr="002A19A2" w:rsidRDefault="00FB65FF" w:rsidP="00642545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A19A2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2A19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Актуальность и перспективы опыта.</w:t>
      </w:r>
    </w:p>
    <w:p w:rsidR="00881D4C" w:rsidRPr="002A19A2" w:rsidRDefault="00FB65FF" w:rsidP="00881D4C">
      <w:pPr>
        <w:pStyle w:val="a5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2A19A2">
        <w:rPr>
          <w:rFonts w:ascii="Times New Roman" w:hAnsi="Times New Roman"/>
          <w:sz w:val="24"/>
          <w:szCs w:val="24"/>
          <w:shd w:val="clear" w:color="auto" w:fill="FFFFFF"/>
        </w:rPr>
        <w:t>3. Теоретическая база опыта.</w:t>
      </w:r>
      <w:r w:rsidR="00881D4C" w:rsidRPr="002A19A2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</w:p>
    <w:p w:rsidR="00FB65FF" w:rsidRPr="002A19A2" w:rsidRDefault="00FB65FF" w:rsidP="00FB65FF">
      <w:pPr>
        <w:pStyle w:val="a5"/>
        <w:rPr>
          <w:rFonts w:ascii="Times New Roman" w:hAnsi="Times New Roman"/>
          <w:color w:val="333333"/>
          <w:sz w:val="24"/>
          <w:szCs w:val="24"/>
        </w:rPr>
      </w:pPr>
      <w:r w:rsidRPr="002A19A2">
        <w:rPr>
          <w:rFonts w:ascii="Times New Roman" w:hAnsi="Times New Roman"/>
          <w:sz w:val="24"/>
          <w:szCs w:val="24"/>
          <w:shd w:val="clear" w:color="auto" w:fill="FFFFFF"/>
        </w:rPr>
        <w:t>4.</w:t>
      </w:r>
      <w:r w:rsidRPr="002A19A2">
        <w:rPr>
          <w:rFonts w:ascii="Times New Roman" w:hAnsi="Times New Roman"/>
          <w:color w:val="333333"/>
          <w:sz w:val="24"/>
          <w:szCs w:val="24"/>
        </w:rPr>
        <w:t xml:space="preserve"> Современные подходы к методике начального обучения </w:t>
      </w:r>
    </w:p>
    <w:p w:rsidR="00466C57" w:rsidRPr="002A19A2" w:rsidRDefault="00466C57" w:rsidP="00466C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hAnsi="Times New Roman" w:cs="Times New Roman"/>
          <w:color w:val="333333"/>
          <w:sz w:val="24"/>
          <w:szCs w:val="24"/>
        </w:rPr>
        <w:t>5.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Система работы по организации учебных исследований младших школьников</w:t>
      </w:r>
    </w:p>
    <w:p w:rsidR="00466C57" w:rsidRPr="002A19A2" w:rsidRDefault="00466C57" w:rsidP="00466C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hAnsi="Times New Roman" w:cs="Times New Roman"/>
          <w:color w:val="333333"/>
          <w:sz w:val="24"/>
          <w:szCs w:val="24"/>
        </w:rPr>
        <w:t>6.</w:t>
      </w: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Этапы формирования исследовательской деятельности с учётом их возрастных</w:t>
      </w:r>
    </w:p>
    <w:p w:rsidR="00466C57" w:rsidRPr="002A19A2" w:rsidRDefault="00466C57" w:rsidP="00466C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особенностей</w:t>
      </w:r>
    </w:p>
    <w:p w:rsidR="00466C57" w:rsidRPr="002A19A2" w:rsidRDefault="00466C57" w:rsidP="00466C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Разработки уроков</w:t>
      </w:r>
    </w:p>
    <w:p w:rsidR="00451FE6" w:rsidRPr="002A19A2" w:rsidRDefault="00466C57" w:rsidP="00451F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</w:t>
      </w:r>
      <w:r w:rsidR="00451FE6"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Использованная литература</w:t>
      </w:r>
    </w:p>
    <w:p w:rsidR="00871BA3" w:rsidRPr="002A19A2" w:rsidRDefault="00871BA3" w:rsidP="00451F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9.Приложение. (</w:t>
      </w:r>
      <w:proofErr w:type="spellStart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Прайс</w:t>
      </w:r>
      <w:proofErr w:type="spellEnd"/>
      <w:r w:rsidRPr="002A19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уроков)</w:t>
      </w:r>
    </w:p>
    <w:p w:rsidR="00466C57" w:rsidRPr="00466C57" w:rsidRDefault="00466C57" w:rsidP="00466C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66C57" w:rsidRDefault="00466C57" w:rsidP="00466C5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b/>
          <w:color w:val="000000"/>
          <w:sz w:val="23"/>
          <w:szCs w:val="23"/>
          <w:lang w:eastAsia="ru-RU"/>
        </w:rPr>
      </w:pPr>
    </w:p>
    <w:p w:rsidR="00466C57" w:rsidRDefault="00466C57" w:rsidP="00FB65FF">
      <w:pPr>
        <w:pStyle w:val="a5"/>
        <w:rPr>
          <w:rFonts w:ascii="Times New Roman" w:hAnsi="Times New Roman"/>
          <w:b/>
          <w:color w:val="333333"/>
          <w:sz w:val="24"/>
          <w:szCs w:val="24"/>
        </w:rPr>
      </w:pPr>
    </w:p>
    <w:p w:rsidR="00FB656F" w:rsidRDefault="00FB656F" w:rsidP="00D06248">
      <w:pPr>
        <w:pStyle w:val="a5"/>
        <w:rPr>
          <w:rFonts w:ascii="Times New Roman" w:hAnsi="Times New Roman"/>
          <w:sz w:val="24"/>
          <w:szCs w:val="24"/>
          <w:lang w:eastAsia="en-US"/>
        </w:rPr>
      </w:pPr>
    </w:p>
    <w:p w:rsidR="00D5190F" w:rsidRDefault="00D5190F" w:rsidP="00D06248">
      <w:pPr>
        <w:pStyle w:val="a5"/>
        <w:rPr>
          <w:rFonts w:ascii="Times New Roman" w:hAnsi="Times New Roman"/>
          <w:sz w:val="24"/>
          <w:szCs w:val="24"/>
          <w:lang w:eastAsia="en-US"/>
        </w:rPr>
      </w:pPr>
    </w:p>
    <w:p w:rsidR="00D5190F" w:rsidRDefault="00D5190F" w:rsidP="00D06248">
      <w:pPr>
        <w:pStyle w:val="a5"/>
        <w:rPr>
          <w:rFonts w:ascii="Times New Roman" w:hAnsi="Times New Roman"/>
          <w:sz w:val="24"/>
          <w:szCs w:val="24"/>
          <w:lang w:eastAsia="en-US"/>
        </w:rPr>
      </w:pPr>
    </w:p>
    <w:p w:rsidR="00D5190F" w:rsidRDefault="00D5190F" w:rsidP="00D06248">
      <w:pPr>
        <w:pStyle w:val="a5"/>
        <w:rPr>
          <w:rFonts w:ascii="Times New Roman" w:hAnsi="Times New Roman"/>
          <w:sz w:val="24"/>
          <w:szCs w:val="24"/>
          <w:lang w:eastAsia="en-US"/>
        </w:rPr>
      </w:pPr>
    </w:p>
    <w:p w:rsidR="00D5190F" w:rsidRDefault="00D5190F" w:rsidP="00D06248">
      <w:pPr>
        <w:pStyle w:val="a5"/>
        <w:rPr>
          <w:rFonts w:ascii="Times New Roman" w:hAnsi="Times New Roman"/>
          <w:sz w:val="24"/>
          <w:szCs w:val="24"/>
          <w:lang w:eastAsia="en-US"/>
        </w:rPr>
      </w:pPr>
    </w:p>
    <w:p w:rsidR="00D5190F" w:rsidRDefault="00D5190F" w:rsidP="00D06248">
      <w:pPr>
        <w:pStyle w:val="a5"/>
        <w:rPr>
          <w:rFonts w:ascii="Times New Roman" w:hAnsi="Times New Roman"/>
          <w:sz w:val="24"/>
          <w:szCs w:val="24"/>
          <w:lang w:eastAsia="en-US"/>
        </w:rPr>
      </w:pPr>
    </w:p>
    <w:p w:rsidR="00D5190F" w:rsidRDefault="00D5190F" w:rsidP="00D06248">
      <w:pPr>
        <w:pStyle w:val="a5"/>
        <w:rPr>
          <w:rFonts w:ascii="Times New Roman" w:hAnsi="Times New Roman"/>
          <w:sz w:val="24"/>
          <w:szCs w:val="24"/>
          <w:lang w:eastAsia="en-US"/>
        </w:rPr>
      </w:pPr>
    </w:p>
    <w:p w:rsidR="00D5190F" w:rsidRDefault="00D5190F" w:rsidP="00D06248">
      <w:pPr>
        <w:pStyle w:val="a5"/>
        <w:rPr>
          <w:rFonts w:ascii="Times New Roman" w:hAnsi="Times New Roman"/>
          <w:sz w:val="24"/>
          <w:szCs w:val="24"/>
          <w:lang w:eastAsia="en-US"/>
        </w:rPr>
      </w:pPr>
    </w:p>
    <w:p w:rsidR="00D5190F" w:rsidRDefault="00D5190F" w:rsidP="00D06248">
      <w:pPr>
        <w:pStyle w:val="a5"/>
        <w:rPr>
          <w:rFonts w:ascii="Times New Roman" w:hAnsi="Times New Roman"/>
          <w:sz w:val="24"/>
          <w:szCs w:val="24"/>
          <w:lang w:eastAsia="en-US"/>
        </w:rPr>
      </w:pPr>
    </w:p>
    <w:p w:rsidR="00D5190F" w:rsidRDefault="00D5190F" w:rsidP="00D06248">
      <w:pPr>
        <w:pStyle w:val="a5"/>
        <w:rPr>
          <w:rFonts w:ascii="Times New Roman" w:hAnsi="Times New Roman"/>
          <w:sz w:val="24"/>
          <w:szCs w:val="24"/>
          <w:lang w:eastAsia="en-US"/>
        </w:rPr>
      </w:pPr>
    </w:p>
    <w:p w:rsidR="00D5190F" w:rsidRDefault="00D5190F" w:rsidP="00D06248">
      <w:pPr>
        <w:pStyle w:val="a5"/>
        <w:rPr>
          <w:rFonts w:ascii="Times New Roman" w:hAnsi="Times New Roman"/>
          <w:sz w:val="24"/>
          <w:szCs w:val="24"/>
          <w:lang w:eastAsia="en-US"/>
        </w:rPr>
      </w:pPr>
    </w:p>
    <w:p w:rsidR="00D5190F" w:rsidRDefault="00D5190F" w:rsidP="00D06248">
      <w:pPr>
        <w:pStyle w:val="a5"/>
        <w:rPr>
          <w:rFonts w:ascii="Times New Roman" w:hAnsi="Times New Roman"/>
          <w:sz w:val="24"/>
          <w:szCs w:val="24"/>
          <w:lang w:eastAsia="en-US"/>
        </w:rPr>
      </w:pPr>
    </w:p>
    <w:p w:rsidR="00D5190F" w:rsidRDefault="00D5190F" w:rsidP="00D06248">
      <w:pPr>
        <w:pStyle w:val="a5"/>
        <w:rPr>
          <w:rFonts w:ascii="Times New Roman" w:hAnsi="Times New Roman"/>
          <w:sz w:val="24"/>
          <w:szCs w:val="24"/>
          <w:lang w:eastAsia="en-US"/>
        </w:rPr>
      </w:pPr>
    </w:p>
    <w:p w:rsidR="00D5190F" w:rsidRDefault="00D5190F" w:rsidP="00D06248">
      <w:pPr>
        <w:pStyle w:val="a5"/>
        <w:rPr>
          <w:rFonts w:ascii="Times New Roman" w:hAnsi="Times New Roman"/>
          <w:sz w:val="24"/>
          <w:szCs w:val="24"/>
          <w:lang w:eastAsia="en-US"/>
        </w:rPr>
      </w:pPr>
    </w:p>
    <w:p w:rsidR="00D5190F" w:rsidRDefault="00D5190F" w:rsidP="00D06248">
      <w:pPr>
        <w:pStyle w:val="a5"/>
        <w:rPr>
          <w:rFonts w:ascii="Times New Roman" w:hAnsi="Times New Roman"/>
          <w:sz w:val="24"/>
          <w:szCs w:val="24"/>
          <w:lang w:eastAsia="en-US"/>
        </w:rPr>
      </w:pPr>
    </w:p>
    <w:p w:rsidR="00D5190F" w:rsidRDefault="00D5190F" w:rsidP="00D06248">
      <w:pPr>
        <w:pStyle w:val="a5"/>
        <w:rPr>
          <w:rFonts w:ascii="Times New Roman" w:hAnsi="Times New Roman"/>
          <w:sz w:val="24"/>
          <w:szCs w:val="24"/>
          <w:lang w:eastAsia="en-US"/>
        </w:rPr>
      </w:pPr>
    </w:p>
    <w:p w:rsidR="00D5190F" w:rsidRDefault="00D5190F" w:rsidP="00D06248">
      <w:pPr>
        <w:pStyle w:val="a5"/>
        <w:rPr>
          <w:rFonts w:ascii="Times New Roman" w:hAnsi="Times New Roman"/>
          <w:sz w:val="24"/>
          <w:szCs w:val="24"/>
          <w:lang w:eastAsia="en-US"/>
        </w:rPr>
      </w:pPr>
    </w:p>
    <w:p w:rsidR="00D5190F" w:rsidRDefault="00D5190F" w:rsidP="00D06248">
      <w:pPr>
        <w:pStyle w:val="a5"/>
        <w:rPr>
          <w:rFonts w:ascii="Times New Roman" w:hAnsi="Times New Roman"/>
          <w:sz w:val="24"/>
          <w:szCs w:val="24"/>
          <w:lang w:eastAsia="en-US"/>
        </w:rPr>
      </w:pPr>
    </w:p>
    <w:p w:rsidR="00D5190F" w:rsidRDefault="00D5190F" w:rsidP="00D06248">
      <w:pPr>
        <w:pStyle w:val="a5"/>
        <w:rPr>
          <w:rFonts w:ascii="Times New Roman" w:hAnsi="Times New Roman"/>
          <w:sz w:val="24"/>
          <w:szCs w:val="24"/>
          <w:lang w:eastAsia="en-US"/>
        </w:rPr>
      </w:pPr>
    </w:p>
    <w:p w:rsidR="00D5190F" w:rsidRDefault="00D5190F" w:rsidP="00D06248">
      <w:pPr>
        <w:pStyle w:val="a5"/>
        <w:rPr>
          <w:rFonts w:ascii="Times New Roman" w:hAnsi="Times New Roman"/>
          <w:sz w:val="24"/>
          <w:szCs w:val="24"/>
          <w:lang w:eastAsia="en-US"/>
        </w:rPr>
      </w:pPr>
    </w:p>
    <w:p w:rsidR="00D5190F" w:rsidRDefault="00D5190F" w:rsidP="00D06248">
      <w:pPr>
        <w:pStyle w:val="a5"/>
        <w:rPr>
          <w:rFonts w:ascii="Times New Roman" w:hAnsi="Times New Roman"/>
          <w:sz w:val="24"/>
          <w:szCs w:val="24"/>
          <w:lang w:eastAsia="en-US"/>
        </w:rPr>
      </w:pPr>
    </w:p>
    <w:p w:rsidR="00165771" w:rsidRDefault="00165771" w:rsidP="00D06248">
      <w:pPr>
        <w:pStyle w:val="a5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165771" w:rsidRDefault="00165771" w:rsidP="00D06248">
      <w:pPr>
        <w:pStyle w:val="a5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165771" w:rsidRDefault="00165771" w:rsidP="00D06248">
      <w:pPr>
        <w:pStyle w:val="a5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165771" w:rsidRDefault="00165771" w:rsidP="00D06248">
      <w:pPr>
        <w:pStyle w:val="a5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165771" w:rsidRDefault="00165771" w:rsidP="00D06248">
      <w:pPr>
        <w:pStyle w:val="a5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165771" w:rsidRDefault="00165771" w:rsidP="00D06248">
      <w:pPr>
        <w:pStyle w:val="a5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165771" w:rsidRDefault="00165771" w:rsidP="00D06248">
      <w:pPr>
        <w:pStyle w:val="a5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165771" w:rsidRDefault="00165771" w:rsidP="00D06248">
      <w:pPr>
        <w:pStyle w:val="a5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165771" w:rsidRDefault="00165771" w:rsidP="00D06248">
      <w:pPr>
        <w:pStyle w:val="a5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165771" w:rsidRDefault="00165771" w:rsidP="00D06248">
      <w:pPr>
        <w:pStyle w:val="a5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165771" w:rsidRDefault="00165771" w:rsidP="00D06248">
      <w:pPr>
        <w:pStyle w:val="a5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165771" w:rsidRDefault="00165771" w:rsidP="00D06248">
      <w:pPr>
        <w:pStyle w:val="a5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165771" w:rsidRDefault="00165771" w:rsidP="00D06248">
      <w:pPr>
        <w:pStyle w:val="a5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165771" w:rsidRDefault="00165771" w:rsidP="00D06248">
      <w:pPr>
        <w:pStyle w:val="a5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165771" w:rsidRDefault="00165771" w:rsidP="00D06248">
      <w:pPr>
        <w:pStyle w:val="a5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165771" w:rsidRDefault="00165771" w:rsidP="00D06248">
      <w:pPr>
        <w:pStyle w:val="a5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165771" w:rsidRDefault="00165771" w:rsidP="00D06248">
      <w:pPr>
        <w:pStyle w:val="a5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D06248" w:rsidRPr="00C43B36" w:rsidRDefault="00D06248" w:rsidP="00D06248">
      <w:pPr>
        <w:pStyle w:val="a5"/>
        <w:rPr>
          <w:rFonts w:ascii="Times New Roman" w:hAnsi="Times New Roman"/>
          <w:color w:val="17365D" w:themeColor="text2" w:themeShade="BF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 </w:t>
      </w:r>
      <w:r w:rsidRPr="00C43B36">
        <w:rPr>
          <w:rFonts w:ascii="Times New Roman" w:hAnsi="Times New Roman"/>
          <w:color w:val="17365D" w:themeColor="text2" w:themeShade="BF"/>
          <w:sz w:val="24"/>
          <w:szCs w:val="24"/>
          <w:lang w:val="kk-KZ"/>
        </w:rPr>
        <w:t xml:space="preserve">Урок </w:t>
      </w:r>
      <w:r w:rsidRPr="00C43B36">
        <w:rPr>
          <w:rFonts w:ascii="Times New Roman" w:hAnsi="Times New Roman"/>
          <w:color w:val="17365D" w:themeColor="text2" w:themeShade="BF"/>
          <w:sz w:val="24"/>
          <w:szCs w:val="24"/>
        </w:rPr>
        <w:t>математики в 1 «Б» классе</w:t>
      </w:r>
    </w:p>
    <w:p w:rsidR="00D06248" w:rsidRPr="00C43B36" w:rsidRDefault="00D06248" w:rsidP="00D06248">
      <w:pPr>
        <w:pStyle w:val="a5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C43B36">
        <w:rPr>
          <w:rFonts w:ascii="Times New Roman" w:hAnsi="Times New Roman"/>
          <w:color w:val="17365D" w:themeColor="text2" w:themeShade="BF"/>
          <w:sz w:val="24"/>
          <w:szCs w:val="24"/>
        </w:rPr>
        <w:t xml:space="preserve">Тема: </w:t>
      </w:r>
      <w:r w:rsidRPr="00C43B36">
        <w:rPr>
          <w:rFonts w:ascii="Times New Roman" w:hAnsi="Times New Roman"/>
          <w:b/>
          <w:color w:val="002060"/>
          <w:sz w:val="24"/>
          <w:szCs w:val="24"/>
        </w:rPr>
        <w:t>Верные и неверные равенства</w:t>
      </w:r>
    </w:p>
    <w:p w:rsidR="00D06248" w:rsidRPr="00C43B36" w:rsidRDefault="00D06248" w:rsidP="00D06248">
      <w:pPr>
        <w:pStyle w:val="a5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C43B36">
        <w:rPr>
          <w:rFonts w:ascii="Times New Roman" w:hAnsi="Times New Roman"/>
          <w:color w:val="17365D" w:themeColor="text2" w:themeShade="BF"/>
          <w:sz w:val="24"/>
          <w:szCs w:val="24"/>
        </w:rPr>
        <w:t>Цель: Научить учащихся составлять и сравнивать число</w:t>
      </w:r>
      <w:r w:rsidRPr="00C43B36">
        <w:rPr>
          <w:rFonts w:ascii="Times New Roman" w:hAnsi="Times New Roman"/>
          <w:color w:val="17365D" w:themeColor="text2" w:themeShade="BF"/>
          <w:sz w:val="24"/>
          <w:szCs w:val="24"/>
        </w:rPr>
        <w:softHyphen/>
        <w:t>вые выражения на сложение и вычитание; развивать навык установления отношений между числами, величинами и числовыми выражениями, фиксировать результат сравнения с помощью знаков сравнения; развивать вычислительные навыки и навыки крити</w:t>
      </w:r>
      <w:r w:rsidRPr="00C43B36">
        <w:rPr>
          <w:rFonts w:ascii="Times New Roman" w:hAnsi="Times New Roman"/>
          <w:color w:val="17365D" w:themeColor="text2" w:themeShade="BF"/>
          <w:sz w:val="24"/>
          <w:szCs w:val="24"/>
        </w:rPr>
        <w:softHyphen/>
        <w:t>ческого мышления.</w:t>
      </w:r>
    </w:p>
    <w:p w:rsidR="00D06248" w:rsidRPr="009165B5" w:rsidRDefault="00451BB5" w:rsidP="00D06248">
      <w:pPr>
        <w:rPr>
          <w:color w:val="002060"/>
        </w:rPr>
      </w:pPr>
      <w:r w:rsidRPr="00451BB5">
        <w:rPr>
          <w:noProof/>
          <w:lang w:eastAsia="ru-RU"/>
        </w:rPr>
        <w:pict>
          <v:oval id="Овал 12" o:spid="_x0000_s1026" style="position:absolute;margin-left:125.1pt;margin-top:218.65pt;width:200.05pt;height:43.5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" fillcolor="#4f81bd [3204]" strokecolor="#243f60 [1604]" strokeweight="2pt">
            <v:textbox>
              <w:txbxContent>
                <w:p w:rsidR="007E4977" w:rsidRPr="009165B5" w:rsidRDefault="007E4977" w:rsidP="00D06248">
                  <w:pPr>
                    <w:jc w:val="center"/>
                    <w:rPr>
                      <w:lang w:val="kk-KZ"/>
                    </w:rPr>
                  </w:pPr>
                  <w:r w:rsidRPr="009165B5">
                    <w:rPr>
                      <w:lang w:val="kk-KZ"/>
                    </w:rPr>
                    <w:t>Повторение</w:t>
                  </w:r>
                  <w:r w:rsidRPr="009165B5">
                    <w:t xml:space="preserve">. </w:t>
                  </w:r>
                  <w:r w:rsidRPr="009165B5">
                    <w:rPr>
                      <w:lang w:val="kk-KZ"/>
                    </w:rPr>
                    <w:t>Устный счет</w:t>
                  </w:r>
                </w:p>
              </w:txbxContent>
            </v:textbox>
          </v:oval>
        </w:pict>
      </w:r>
      <w:r w:rsidR="00D06248">
        <w:rPr>
          <w:noProof/>
          <w:lang w:eastAsia="ru-RU"/>
        </w:rPr>
        <w:drawing>
          <wp:inline distT="0" distB="0" distL="0" distR="0">
            <wp:extent cx="2668772" cy="3104707"/>
            <wp:effectExtent l="0" t="0" r="0" b="635"/>
            <wp:docPr id="2" name="Рисунок 1" descr="C:\Users\65456\Desktop\отк урок 1 кл  2020г\фото урока\20200129_08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5456\Desktop\отк урок 1 кл  2020г\фото урока\20200129_084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672" b="12239"/>
                    <a:stretch/>
                  </pic:blipFill>
                  <pic:spPr bwMode="auto">
                    <a:xfrm>
                      <a:off x="0" y="0"/>
                      <a:ext cx="2668241" cy="310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6248">
        <w:t xml:space="preserve"> </w:t>
      </w:r>
      <w:r w:rsidR="00D06248">
        <w:rPr>
          <w:noProof/>
          <w:lang w:eastAsia="ru-RU"/>
        </w:rPr>
        <w:t xml:space="preserve">    </w:t>
      </w:r>
      <w:r w:rsidR="00D06248">
        <w:rPr>
          <w:noProof/>
          <w:lang w:eastAsia="ru-RU"/>
        </w:rPr>
        <w:drawing>
          <wp:inline distT="0" distB="0" distL="0" distR="0">
            <wp:extent cx="2562446" cy="3179135"/>
            <wp:effectExtent l="0" t="0" r="0" b="2540"/>
            <wp:docPr id="3" name="Рисунок 2" descr="C:\Users\65456\Desktop\отк урок 1 кл  2020г\фото урока\20200129_08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5456\Desktop\отк урок 1 кл  2020г\фото урока\20200129_085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746"/>
                    <a:stretch/>
                  </pic:blipFill>
                  <pic:spPr bwMode="auto">
                    <a:xfrm>
                      <a:off x="0" y="0"/>
                      <a:ext cx="2570933" cy="318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248" w:rsidRDefault="00451BB5" w:rsidP="00D06248">
      <w:r>
        <w:rPr>
          <w:noProof/>
          <w:lang w:eastAsia="ru-RU"/>
        </w:rPr>
        <w:pict>
          <v:oval id="Овал 13" o:spid="_x0000_s1027" style="position:absolute;margin-left:136.8pt;margin-top:129.45pt;width:206.8pt;height:51.0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" fillcolor="#4f81bd [3204]" strokecolor="#243f60 [1604]" strokeweight="2pt">
            <v:textbox>
              <w:txbxContent>
                <w:p w:rsidR="007E4977" w:rsidRDefault="007E4977" w:rsidP="00D06248">
                  <w:pPr>
                    <w:jc w:val="center"/>
                  </w:pPr>
                  <w:r>
                    <w:t>Работа в группах</w:t>
                  </w:r>
                </w:p>
              </w:txbxContent>
            </v:textbox>
          </v:oval>
        </w:pict>
      </w:r>
      <w:r w:rsidR="00D06248">
        <w:rPr>
          <w:noProof/>
          <w:lang w:eastAsia="ru-RU"/>
        </w:rPr>
        <w:drawing>
          <wp:inline distT="0" distB="0" distL="0" distR="0">
            <wp:extent cx="2690037" cy="2137144"/>
            <wp:effectExtent l="0" t="0" r="0" b="0"/>
            <wp:docPr id="4" name="Рисунок 3" descr="C:\Users\65456\Desktop\отк урок 1 кл  2020г\фото урока\20200129_08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5456\Desktop\отк урок 1 кл  2020г\фото урока\20200129_085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357"/>
                    <a:stretch/>
                  </pic:blipFill>
                  <pic:spPr bwMode="auto">
                    <a:xfrm>
                      <a:off x="0" y="0"/>
                      <a:ext cx="2709406" cy="215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6248">
        <w:rPr>
          <w:noProof/>
          <w:lang w:eastAsia="ru-RU"/>
        </w:rPr>
        <w:drawing>
          <wp:inline distT="0" distB="0" distL="0" distR="0">
            <wp:extent cx="2753833" cy="2137144"/>
            <wp:effectExtent l="0" t="0" r="8890" b="0"/>
            <wp:docPr id="5" name="Рисунок 4" descr="C:\Users\65456\Desktop\отк урок 1 кл  2020г\фото урока\20200129_09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5456\Desktop\отк урок 1 кл  2020г\фото урока\20200129_090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803"/>
                    <a:stretch/>
                  </pic:blipFill>
                  <pic:spPr bwMode="auto">
                    <a:xfrm>
                      <a:off x="0" y="0"/>
                      <a:ext cx="2762764" cy="21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248" w:rsidRPr="00D06248" w:rsidRDefault="00451BB5" w:rsidP="00D06248">
      <w:pPr>
        <w:rPr>
          <w:noProof/>
          <w:lang w:eastAsia="ru-RU"/>
        </w:rPr>
      </w:pPr>
      <w:r>
        <w:rPr>
          <w:noProof/>
          <w:lang w:eastAsia="ru-RU"/>
        </w:rPr>
        <w:pict>
          <v:oval id="Овал 16" o:spid="_x0000_s1028" style="position:absolute;margin-left:125.1pt;margin-top:145.1pt;width:218.45pt;height:60.3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" fillcolor="#4f81bd [3204]" strokecolor="#243f60 [1604]" strokeweight="2pt">
            <v:textbox>
              <w:txbxContent>
                <w:p w:rsidR="007E4977" w:rsidRDefault="007E4977" w:rsidP="00D06248">
                  <w:pPr>
                    <w:jc w:val="center"/>
                  </w:pPr>
                  <w:r>
                    <w:t>Подведение итогов. Рефлексия</w:t>
                  </w:r>
                </w:p>
              </w:txbxContent>
            </v:textbox>
          </v:oval>
        </w:pict>
      </w:r>
      <w:r w:rsidR="00D06248">
        <w:rPr>
          <w:noProof/>
          <w:lang w:eastAsia="ru-RU"/>
        </w:rPr>
        <w:t xml:space="preserve">  </w:t>
      </w:r>
      <w:r w:rsidR="00D06248">
        <w:rPr>
          <w:noProof/>
          <w:lang w:eastAsia="ru-RU"/>
        </w:rPr>
        <w:drawing>
          <wp:inline distT="0" distB="0" distL="0" distR="0">
            <wp:extent cx="2530549" cy="2280987"/>
            <wp:effectExtent l="0" t="0" r="3175" b="5080"/>
            <wp:docPr id="14" name="Рисунок 14" descr="C:\Users\65456\Desktop\отк урок 1 кл  2020г\фото урока\20200129_09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65456\Desktop\отк урок 1 кл  2020г\фото урока\20200129_094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832" r="16501"/>
                    <a:stretch/>
                  </pic:blipFill>
                  <pic:spPr bwMode="auto">
                    <a:xfrm>
                      <a:off x="0" y="0"/>
                      <a:ext cx="2534075" cy="228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6248" w:rsidRPr="00C43B36">
        <w:rPr>
          <w:noProof/>
          <w:lang w:eastAsia="ru-RU"/>
        </w:rPr>
        <w:t xml:space="preserve"> </w:t>
      </w:r>
      <w:r w:rsidR="00D06248">
        <w:rPr>
          <w:noProof/>
          <w:lang w:eastAsia="ru-RU"/>
        </w:rPr>
        <w:drawing>
          <wp:inline distT="0" distB="0" distL="0" distR="0">
            <wp:extent cx="2945218" cy="2285999"/>
            <wp:effectExtent l="0" t="0" r="7620" b="635"/>
            <wp:docPr id="15" name="Рисунок 15" descr="C:\Users\65456\Desktop\отк урок 1 кл  2020г\фото урока\20200129_09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65456\Desktop\отк урок 1 кл  2020г\фото урока\20200129_094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423" r="13685"/>
                    <a:stretch/>
                  </pic:blipFill>
                  <pic:spPr bwMode="auto">
                    <a:xfrm>
                      <a:off x="0" y="0"/>
                      <a:ext cx="2952673" cy="229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6248" w:rsidRPr="00C43B36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>Учитель: Захарова С. В.</w:t>
      </w:r>
    </w:p>
    <w:p w:rsidR="00D06248" w:rsidRPr="00C7540D" w:rsidRDefault="00D06248" w:rsidP="00D0624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</w:t>
      </w:r>
      <w:r w:rsidRPr="00C7540D">
        <w:rPr>
          <w:rFonts w:ascii="Times New Roman" w:hAnsi="Times New Roman"/>
          <w:sz w:val="24"/>
          <w:szCs w:val="24"/>
        </w:rPr>
        <w:t>Урок русского языка во 2 «Б» классе</w:t>
      </w:r>
    </w:p>
    <w:p w:rsidR="00D06248" w:rsidRPr="00C7540D" w:rsidRDefault="00D06248" w:rsidP="00D06248">
      <w:pPr>
        <w:pStyle w:val="a5"/>
        <w:rPr>
          <w:rFonts w:ascii="Times New Roman" w:hAnsi="Times New Roman"/>
          <w:sz w:val="24"/>
          <w:szCs w:val="24"/>
        </w:rPr>
      </w:pPr>
      <w:r w:rsidRPr="00C7540D">
        <w:rPr>
          <w:rFonts w:ascii="Times New Roman" w:hAnsi="Times New Roman"/>
          <w:sz w:val="24"/>
          <w:szCs w:val="24"/>
        </w:rPr>
        <w:t>Тема:</w:t>
      </w:r>
      <w:r w:rsidRPr="00C7540D">
        <w:rPr>
          <w:rFonts w:ascii="Times New Roman" w:hAnsi="Times New Roman"/>
          <w:b/>
          <w:bCs/>
          <w:color w:val="000000"/>
          <w:sz w:val="24"/>
          <w:szCs w:val="24"/>
        </w:rPr>
        <w:t xml:space="preserve">  </w:t>
      </w:r>
      <w:r w:rsidRPr="00C7540D">
        <w:rPr>
          <w:rFonts w:ascii="Times New Roman" w:hAnsi="Times New Roman"/>
          <w:b/>
          <w:bCs/>
          <w:color w:val="FF0000"/>
          <w:sz w:val="28"/>
          <w:szCs w:val="28"/>
        </w:rPr>
        <w:t>Виды предложений по цели высказывания. Знаки препинания в конце предложения.</w:t>
      </w:r>
    </w:p>
    <w:p w:rsidR="00D06248" w:rsidRDefault="00D06248" w:rsidP="00D06248">
      <w:pPr>
        <w:pStyle w:val="a5"/>
        <w:rPr>
          <w:rFonts w:ascii="Times New Roman" w:hAnsi="Times New Roman"/>
          <w:sz w:val="24"/>
          <w:szCs w:val="24"/>
        </w:rPr>
      </w:pPr>
      <w:r w:rsidRPr="00C7540D">
        <w:rPr>
          <w:rFonts w:ascii="Times New Roman" w:hAnsi="Times New Roman"/>
          <w:sz w:val="24"/>
          <w:szCs w:val="24"/>
        </w:rPr>
        <w:t>Цель: 2.3.9.1 ставить знаки препинания на конце повествовательных, вопросительных и восклицательных предложений.</w:t>
      </w:r>
    </w:p>
    <w:p w:rsidR="00D06248" w:rsidRDefault="00451BB5" w:rsidP="00D0624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oval id="_x0000_s1029" style="position:absolute;margin-left:164.7pt;margin-top:135.35pt;width:157.5pt;height:37.5pt;z-index:251666432" fillcolor="#4f81bd [3204]" strokecolor="#f2f2f2 [3041]" strokeweight="3pt">
            <v:shadow on="t" type="perspective" color="#243f60 [1604]" opacity=".5" offset="1pt" offset2="-1pt"/>
            <v:textbox>
              <w:txbxContent>
                <w:p w:rsidR="007E4977" w:rsidRPr="003A0499" w:rsidRDefault="007E4977" w:rsidP="00D0624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</w:pPr>
                  <w:r w:rsidRPr="003A0499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  <w:t>Повторение</w:t>
                  </w:r>
                </w:p>
              </w:txbxContent>
            </v:textbox>
          </v:oval>
        </w:pict>
      </w:r>
      <w:r w:rsidR="00D0624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00350" cy="2028825"/>
            <wp:effectExtent l="19050" t="0" r="0" b="0"/>
            <wp:docPr id="8" name="Рисунок 1" descr="C:\Users\Администратор\Desktop\фото урока\IMG-202104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урока\IMG-20210407-WA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502" cy="203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248" w:rsidRPr="00E724C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52750" cy="2047875"/>
            <wp:effectExtent l="19050" t="0" r="0" b="0"/>
            <wp:docPr id="11" name="Рисунок 5" descr="C:\Users\Администратор\Desktop\фото урока\IMG-2021040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урока\IMG-20210407-WA00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41" cy="204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248" w:rsidRDefault="00451BB5" w:rsidP="00D0624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oval id="_x0000_s1030" style="position:absolute;margin-left:157.2pt;margin-top:124.1pt;width:187.5pt;height:51pt;z-index:251667456" fillcolor="#4f81bd [3204]" strokecolor="#f2f2f2 [3041]" strokeweight="3pt">
            <v:shadow on="t" type="perspective" color="#243f60 [1604]" opacity=".5" offset="1pt" offset2="-1pt"/>
            <v:textbox>
              <w:txbxContent>
                <w:p w:rsidR="007E4977" w:rsidRPr="003A0499" w:rsidRDefault="007E4977" w:rsidP="00D0624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</w:pPr>
                  <w:r w:rsidRPr="003A0499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  <w:t>Работа у доски и в тетрадях.</w:t>
                  </w:r>
                </w:p>
              </w:txbxContent>
            </v:textbox>
          </v:oval>
        </w:pict>
      </w:r>
      <w:r w:rsidR="00D0624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62250" cy="1971675"/>
            <wp:effectExtent l="19050" t="0" r="0" b="0"/>
            <wp:docPr id="9" name="Рисунок 4" descr="C:\Users\Администратор\Desktop\фото урока\IMG-2021040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урока\IMG-20210407-WA00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55" cy="197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248" w:rsidRPr="00E724C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38475" cy="2009775"/>
            <wp:effectExtent l="19050" t="0" r="0" b="0"/>
            <wp:docPr id="13" name="Рисунок 11" descr="C:\Users\Администратор\Desktop\фото урока\IMG-202104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фото урока\IMG-20210407-WA0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73" cy="200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248" w:rsidRDefault="00451BB5" w:rsidP="00D0624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oval id="_x0000_s1031" style="position:absolute;margin-left:157.2pt;margin-top:135.35pt;width:177.75pt;height:47.25pt;z-index:251668480" fillcolor="#4f81bd [3204]" strokecolor="#f2f2f2 [3041]" strokeweight="3pt">
            <v:shadow on="t" type="perspective" color="#243f60 [1604]" opacity=".5" offset="1pt" offset2="-1pt"/>
            <v:textbox>
              <w:txbxContent>
                <w:p w:rsidR="007E4977" w:rsidRPr="003A0499" w:rsidRDefault="007E4977" w:rsidP="00D0624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</w:pPr>
                  <w:r w:rsidRPr="003A0499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  <w:t>Работа в парах и группах</w:t>
                  </w:r>
                </w:p>
              </w:txbxContent>
            </v:textbox>
          </v:oval>
        </w:pict>
      </w:r>
      <w:r w:rsidR="00D06248" w:rsidRPr="00E724C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62250" cy="1962150"/>
            <wp:effectExtent l="19050" t="0" r="0" b="0"/>
            <wp:docPr id="10" name="Рисунок 8" descr="C:\Users\Администратор\Desktop\фото урока\IMG-20210407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 урока\IMG-20210407-WA00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68" cy="196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248" w:rsidRPr="00E724C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05150" cy="2066925"/>
            <wp:effectExtent l="19050" t="0" r="0" b="0"/>
            <wp:docPr id="12" name="Рисунок 9" descr="C:\Users\Администратор\Desktop\фото урока\IMG-202104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фото урока\IMG-20210407-WA0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602" cy="207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248" w:rsidRDefault="00451BB5" w:rsidP="00D0624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oval id="_x0000_s1032" style="position:absolute;margin-left:164.7pt;margin-top:119.6pt;width:157.5pt;height:24pt;z-index:251669504" fillcolor="#4f81bd [3204]" strokecolor="#f2f2f2 [3041]" strokeweight="3pt">
            <v:shadow on="t" type="perspective" color="#243f60 [1604]" opacity=".5" offset="1pt" offset2="-1pt"/>
            <v:textbox>
              <w:txbxContent>
                <w:p w:rsidR="007E4977" w:rsidRPr="003A0499" w:rsidRDefault="007E4977" w:rsidP="00D0624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</w:pPr>
                  <w:r w:rsidRPr="003A0499"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  <w:t>Рефлексия</w:t>
                  </w:r>
                </w:p>
              </w:txbxContent>
            </v:textbox>
          </v:oval>
        </w:pict>
      </w:r>
      <w:r w:rsidR="00D06248" w:rsidRPr="00E724C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71775" cy="1876425"/>
            <wp:effectExtent l="19050" t="0" r="9525" b="0"/>
            <wp:docPr id="16" name="Рисунок 6" descr="C:\Users\Администратор\Desktop\фото урока\IMG-2021040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урока\IMG-20210407-WA00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36" cy="187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248" w:rsidRPr="003A049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92237" cy="1895475"/>
            <wp:effectExtent l="19050" t="0" r="3363" b="0"/>
            <wp:docPr id="18" name="Рисунок 12" descr="C:\Users\Администратор\Desktop\фото урока\IMG-2021040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фото урока\IMG-20210407-WA00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94" cy="189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248" w:rsidRPr="00D06248" w:rsidRDefault="00D06248" w:rsidP="00D0624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                                  </w:t>
      </w:r>
      <w:r w:rsidRPr="009808EF">
        <w:rPr>
          <w:rFonts w:ascii="Times New Roman" w:hAnsi="Times New Roman"/>
          <w:b/>
          <w:color w:val="FF0000"/>
          <w:sz w:val="24"/>
          <w:szCs w:val="24"/>
        </w:rPr>
        <w:t>Учитель: Захарова Светлана Викторовна</w:t>
      </w:r>
    </w:p>
    <w:p w:rsidR="00D06248" w:rsidRPr="00C811E6" w:rsidRDefault="00D06248" w:rsidP="00D06248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C811E6">
        <w:rPr>
          <w:rFonts w:ascii="Times New Roman" w:hAnsi="Times New Roman"/>
          <w:sz w:val="28"/>
          <w:szCs w:val="28"/>
        </w:rPr>
        <w:t>Урок познание мира, 3</w:t>
      </w:r>
      <w:r>
        <w:rPr>
          <w:rFonts w:ascii="Times New Roman" w:hAnsi="Times New Roman"/>
          <w:sz w:val="28"/>
          <w:szCs w:val="28"/>
        </w:rPr>
        <w:t xml:space="preserve"> «Б»</w:t>
      </w:r>
      <w:r w:rsidRPr="00C811E6">
        <w:rPr>
          <w:rFonts w:ascii="Times New Roman" w:hAnsi="Times New Roman"/>
          <w:sz w:val="28"/>
          <w:szCs w:val="28"/>
        </w:rPr>
        <w:t xml:space="preserve"> класс</w:t>
      </w:r>
    </w:p>
    <w:p w:rsidR="00D06248" w:rsidRPr="00B06FBC" w:rsidRDefault="00D06248" w:rsidP="00D06248">
      <w:pPr>
        <w:pStyle w:val="a5"/>
        <w:rPr>
          <w:rFonts w:ascii="Times New Roman" w:hAnsi="Times New Roman"/>
          <w:color w:val="000000"/>
          <w:sz w:val="24"/>
          <w:szCs w:val="24"/>
        </w:rPr>
      </w:pPr>
      <w:r w:rsidRPr="00B06FBC">
        <w:rPr>
          <w:rFonts w:ascii="Times New Roman" w:hAnsi="Times New Roman"/>
          <w:sz w:val="24"/>
          <w:szCs w:val="24"/>
        </w:rPr>
        <w:t>Тема:</w:t>
      </w:r>
      <w:r w:rsidRPr="00B06FB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811E6">
        <w:rPr>
          <w:rFonts w:ascii="Times New Roman" w:hAnsi="Times New Roman"/>
          <w:b/>
          <w:color w:val="FF0000"/>
          <w:sz w:val="28"/>
          <w:szCs w:val="28"/>
        </w:rPr>
        <w:t>Спорт – это здоровье!</w:t>
      </w:r>
    </w:p>
    <w:p w:rsidR="00D06248" w:rsidRPr="000B741F" w:rsidRDefault="00D06248" w:rsidP="00D06248">
      <w:pPr>
        <w:pStyle w:val="a5"/>
        <w:rPr>
          <w:rFonts w:ascii="Times New Roman" w:hAnsi="Times New Roman"/>
          <w:sz w:val="24"/>
          <w:szCs w:val="24"/>
        </w:rPr>
      </w:pPr>
      <w:r w:rsidRPr="00B06FBC">
        <w:rPr>
          <w:rFonts w:ascii="Times New Roman" w:hAnsi="Times New Roman"/>
          <w:color w:val="000000"/>
          <w:sz w:val="24"/>
          <w:szCs w:val="24"/>
        </w:rPr>
        <w:t>Цель:</w:t>
      </w:r>
      <w:r w:rsidRPr="00B06FBC">
        <w:rPr>
          <w:rFonts w:ascii="Times New Roman" w:hAnsi="Times New Roman"/>
          <w:sz w:val="24"/>
          <w:szCs w:val="24"/>
        </w:rPr>
        <w:t xml:space="preserve"> 3.1.4.2.Группировать виды спорта, определять базовые и свои данные для занятия тем или иным видом спорта</w:t>
      </w:r>
      <w:r>
        <w:rPr>
          <w:rFonts w:ascii="Times New Roman" w:hAnsi="Times New Roman"/>
          <w:sz w:val="24"/>
          <w:szCs w:val="24"/>
        </w:rPr>
        <w:t>.</w:t>
      </w:r>
    </w:p>
    <w:p w:rsidR="00D06248" w:rsidRPr="006316B1" w:rsidRDefault="00451BB5" w:rsidP="00D0624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oval id="_x0000_s1034" style="position:absolute;margin-left:309.45pt;margin-top:134.75pt;width:141.75pt;height:33pt;z-index:251672576" fillcolor="#4f81bd [3204]" strokecolor="#f2f2f2 [3041]" strokeweight="3pt">
            <v:shadow on="t" type="perspective" color="#243f60 [1604]" opacity=".5" offset="1pt" offset2="-1pt"/>
            <v:textbox>
              <w:txbxContent>
                <w:p w:rsidR="007E4977" w:rsidRPr="006316B1" w:rsidRDefault="007E4977" w:rsidP="00D0624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31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Работа в группах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4"/>
          <w:szCs w:val="24"/>
        </w:rPr>
        <w:pict>
          <v:oval id="_x0000_s1033" style="position:absolute;margin-left:60.7pt;margin-top:134.75pt;width:138.75pt;height:26.9pt;z-index:251671552" fillcolor="#4f81bd [3204]" strokecolor="#f2f2f2 [3041]" strokeweight="3pt">
            <v:shadow on="t" type="perspective" color="#243f60 [1604]" opacity=".5" offset="1pt" offset2="-1pt"/>
            <v:textbox>
              <w:txbxContent>
                <w:p w:rsidR="007E4977" w:rsidRPr="006316B1" w:rsidRDefault="007E4977" w:rsidP="00D0624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31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Блиц-опрос </w:t>
                  </w:r>
                  <w:proofErr w:type="spellStart"/>
                  <w:r w:rsidRPr="00631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</w:t>
                  </w:r>
                  <w:proofErr w:type="spellEnd"/>
                  <w:r w:rsidRPr="00631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/</w:t>
                  </w:r>
                  <w:proofErr w:type="spellStart"/>
                  <w:r w:rsidRPr="00631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</w:t>
                  </w:r>
                  <w:proofErr w:type="spellEnd"/>
                </w:p>
              </w:txbxContent>
            </v:textbox>
          </v:oval>
        </w:pict>
      </w:r>
      <w:r w:rsidR="00D0624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19400" cy="2190750"/>
            <wp:effectExtent l="19050" t="0" r="0" b="0"/>
            <wp:docPr id="17" name="Рисунок 4" descr="C:\Users\Администратор\Desktop\откр урок\IMG-2021112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откр урок\IMG-20211123-WA00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09" cy="219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24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06248" w:rsidRPr="000B741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19400" cy="2190750"/>
            <wp:effectExtent l="19050" t="0" r="0" b="0"/>
            <wp:docPr id="19" name="Рисунок 3" descr="C:\Users\Администратор\Desktop\откр урок\IMG-2021112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откр урок\IMG-20211123-WA00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248" w:rsidRDefault="00451BB5" w:rsidP="00D0624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oval id="_x0000_s1035" style="position:absolute;margin-left:86.7pt;margin-top:140.35pt;width:313.5pt;height:41.25pt;z-index:251673600" fillcolor="#4f81bd [3204]" strokecolor="#f2f2f2 [3041]" strokeweight="3pt">
            <v:shadow on="t" type="perspective" color="#243f60 [1604]" opacity=".5" offset="1pt" offset2="-1pt"/>
            <v:textbox>
              <w:txbxContent>
                <w:p w:rsidR="007E4977" w:rsidRPr="0008790C" w:rsidRDefault="007E4977" w:rsidP="00D06248">
                  <w:pPr>
                    <w:pStyle w:val="a5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08790C">
                    <w:rPr>
                      <w:rFonts w:ascii="Times New Roman" w:hAnsi="Times New Roman"/>
                      <w:b/>
                    </w:rPr>
                    <w:t>Группируем виды спорта.</w:t>
                  </w:r>
                </w:p>
                <w:p w:rsidR="007E4977" w:rsidRPr="0008790C" w:rsidRDefault="007E4977" w:rsidP="00D06248">
                  <w:pPr>
                    <w:pStyle w:val="a5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08790C">
                    <w:rPr>
                      <w:rFonts w:ascii="Times New Roman" w:hAnsi="Times New Roman"/>
                      <w:b/>
                    </w:rPr>
                    <w:t>Ученики рассказывают о видах спорта</w:t>
                  </w:r>
                </w:p>
              </w:txbxContent>
            </v:textbox>
          </v:oval>
        </w:pict>
      </w:r>
      <w:r w:rsidR="00D06248" w:rsidRPr="006316B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19400" cy="2352675"/>
            <wp:effectExtent l="19050" t="0" r="0" b="0"/>
            <wp:docPr id="20" name="Рисунок 2" descr="C:\Users\Администратор\Desktop\откр урок\IMG-202111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откр урок\IMG-20211123-WA00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248" w:rsidRPr="006316B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19400" cy="2352675"/>
            <wp:effectExtent l="19050" t="0" r="0" b="0"/>
            <wp:docPr id="21" name="Рисунок 9" descr="C:\Users\Администратор\Desktop\откр урок\IMG-2021112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откр урок\IMG-20211123-WA00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88" cy="235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248" w:rsidRPr="000B741F" w:rsidRDefault="00451BB5" w:rsidP="00D0624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oval id="_x0000_s1037" style="position:absolute;margin-left:316.95pt;margin-top:9.5pt;width:163.5pt;height:78.75pt;z-index:251675648" fillcolor="#4f81bd [3204]" strokecolor="#f2f2f2 [3041]" strokeweight="3pt">
            <v:shadow on="t" type="perspective" color="#243f60 [1604]" opacity=".5" offset="1pt" offset2="-1pt"/>
            <v:textbox>
              <w:txbxContent>
                <w:p w:rsidR="007E4977" w:rsidRPr="00A01355" w:rsidRDefault="007E4977" w:rsidP="00D06248">
                  <w:pPr>
                    <w:pStyle w:val="a5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A01355">
                    <w:rPr>
                      <w:rFonts w:ascii="Times New Roman" w:hAnsi="Times New Roman"/>
                      <w:b/>
                    </w:rPr>
                    <w:t>Рефлексия.</w:t>
                  </w:r>
                </w:p>
                <w:p w:rsidR="007E4977" w:rsidRPr="00A01355" w:rsidRDefault="007E4977" w:rsidP="00D06248">
                  <w:pPr>
                    <w:pStyle w:val="a5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A01355">
                    <w:rPr>
                      <w:rFonts w:ascii="Times New Roman" w:hAnsi="Times New Roman"/>
                      <w:b/>
                    </w:rPr>
                    <w:t>Д/ з: найти информацию  о спортсменах РК</w:t>
                  </w:r>
                </w:p>
              </w:txbxContent>
            </v:textbox>
          </v:oval>
        </w:pict>
      </w:r>
    </w:p>
    <w:p w:rsidR="00D06248" w:rsidRDefault="00451BB5" w:rsidP="00D06248">
      <w:pPr>
        <w:pStyle w:val="a5"/>
        <w:ind w:hanging="426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oval id="_x0000_s1036" style="position:absolute;margin-left:93.45pt;margin-top:144.95pt;width:198.75pt;height:53.25pt;z-index:251674624" fillcolor="#4f81bd [3204]" strokecolor="#f2f2f2 [3041]" strokeweight="3pt">
            <v:shadow on="t" type="perspective" color="#243f60 [1604]" opacity=".5" offset="1pt" offset2="-1pt"/>
            <v:textbox>
              <w:txbxContent>
                <w:p w:rsidR="007E4977" w:rsidRPr="00A01355" w:rsidRDefault="007E4977" w:rsidP="00D06248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01355">
                    <w:rPr>
                      <w:rFonts w:ascii="Times New Roman" w:hAnsi="Times New Roman" w:cs="Times New Roman"/>
                      <w:b/>
                    </w:rPr>
                    <w:t>Встреча с серебряным призером  Даниленко С.</w:t>
                  </w:r>
                </w:p>
              </w:txbxContent>
            </v:textbox>
          </v:oval>
        </w:pict>
      </w:r>
      <w:r w:rsidR="00D06248" w:rsidRPr="006316B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80790" cy="2476500"/>
            <wp:effectExtent l="19050" t="0" r="5210" b="0"/>
            <wp:docPr id="22" name="Рисунок 8" descr="C:\Users\Администратор\Desktop\откр урок\IMG-202111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откр урок\IMG-20211123-WA00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857" cy="248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24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466850" cy="2524125"/>
            <wp:effectExtent l="19050" t="0" r="0" b="0"/>
            <wp:docPr id="23" name="Рисунок 1" descr="C:\Users\Администратор\Desktop\откр урок\IMG-202111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откр урок\IMG-20211123-WA00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2782" t="14070" r="26008" b="6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02" cy="252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248" w:rsidRPr="006316B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09800" cy="2438400"/>
            <wp:effectExtent l="19050" t="0" r="0" b="0"/>
            <wp:docPr id="24" name="Рисунок 7" descr="C:\Users\Администратор\Desktop\откр урок\IMG-202111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откр урок\IMG-20211123-WA00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025" cy="243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248" w:rsidRDefault="00D06248" w:rsidP="00D06248">
      <w:pPr>
        <w:pStyle w:val="a5"/>
        <w:rPr>
          <w:rFonts w:ascii="Times New Roman" w:hAnsi="Times New Roman"/>
          <w:sz w:val="24"/>
          <w:szCs w:val="24"/>
          <w:lang w:val="en-US"/>
        </w:rPr>
      </w:pPr>
    </w:p>
    <w:p w:rsidR="00D06248" w:rsidRDefault="00D06248" w:rsidP="00D06248">
      <w:pPr>
        <w:pStyle w:val="a5"/>
        <w:rPr>
          <w:rFonts w:ascii="Times New Roman" w:hAnsi="Times New Roman"/>
          <w:sz w:val="24"/>
          <w:szCs w:val="24"/>
          <w:lang w:val="en-US"/>
        </w:rPr>
      </w:pPr>
    </w:p>
    <w:p w:rsidR="00D06248" w:rsidRPr="006316B1" w:rsidRDefault="00D06248" w:rsidP="00D06248">
      <w:pPr>
        <w:pStyle w:val="a5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8D18B5">
        <w:rPr>
          <w:rFonts w:ascii="Times New Roman" w:hAnsi="Times New Roman"/>
          <w:b/>
          <w:color w:val="FF0000"/>
          <w:sz w:val="28"/>
          <w:szCs w:val="28"/>
        </w:rPr>
        <w:t>Учитель: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8D18B5">
        <w:rPr>
          <w:rFonts w:ascii="Times New Roman" w:hAnsi="Times New Roman"/>
          <w:b/>
          <w:color w:val="FF0000"/>
          <w:sz w:val="28"/>
          <w:szCs w:val="28"/>
        </w:rPr>
        <w:t xml:space="preserve"> Захарова С. В.</w:t>
      </w:r>
    </w:p>
    <w:p w:rsidR="008D18B5" w:rsidRPr="00EB0516" w:rsidRDefault="008D18B5" w:rsidP="008D18B5">
      <w:pPr>
        <w:pStyle w:val="a5"/>
        <w:rPr>
          <w:rFonts w:ascii="Times New Roman" w:hAnsi="Times New Roman"/>
          <w:sz w:val="24"/>
          <w:szCs w:val="24"/>
        </w:rPr>
      </w:pPr>
    </w:p>
    <w:p w:rsidR="00165771" w:rsidRDefault="00165771" w:rsidP="00165771">
      <w:pPr>
        <w:pStyle w:val="a5"/>
        <w:rPr>
          <w:rFonts w:ascii="Times New Roman" w:hAnsi="Times New Roman"/>
          <w:color w:val="1F497D" w:themeColor="text2"/>
          <w:sz w:val="28"/>
          <w:szCs w:val="28"/>
        </w:rPr>
      </w:pPr>
    </w:p>
    <w:p w:rsidR="00165771" w:rsidRDefault="00165771" w:rsidP="00165771">
      <w:pPr>
        <w:pStyle w:val="a5"/>
        <w:rPr>
          <w:rFonts w:ascii="Times New Roman" w:hAnsi="Times New Roman"/>
          <w:color w:val="1F497D" w:themeColor="text2"/>
          <w:sz w:val="28"/>
          <w:szCs w:val="28"/>
        </w:rPr>
      </w:pPr>
    </w:p>
    <w:p w:rsidR="00165771" w:rsidRPr="00973E81" w:rsidRDefault="00165771" w:rsidP="00165771">
      <w:pPr>
        <w:pStyle w:val="a5"/>
        <w:rPr>
          <w:rFonts w:ascii="Times New Roman" w:hAnsi="Times New Roman"/>
          <w:color w:val="1F497D" w:themeColor="text2"/>
          <w:sz w:val="28"/>
          <w:szCs w:val="28"/>
        </w:rPr>
      </w:pPr>
      <w:r w:rsidRPr="00973E81">
        <w:rPr>
          <w:rFonts w:ascii="Times New Roman" w:hAnsi="Times New Roman"/>
          <w:color w:val="1F497D" w:themeColor="text2"/>
          <w:sz w:val="28"/>
          <w:szCs w:val="28"/>
        </w:rPr>
        <w:t>Урок по предмету «Литературное чтение», 4 «Б» класс</w:t>
      </w:r>
    </w:p>
    <w:p w:rsidR="00165771" w:rsidRPr="00973E81" w:rsidRDefault="00165771" w:rsidP="00165771">
      <w:pPr>
        <w:pStyle w:val="a5"/>
        <w:framePr w:hSpace="180" w:wrap="around" w:vAnchor="text" w:hAnchor="page" w:x="1171" w:y="337"/>
        <w:suppressOverlap/>
        <w:rPr>
          <w:rFonts w:ascii="Times New Roman" w:hAnsi="Times New Roman"/>
          <w:color w:val="1F497D" w:themeColor="text2"/>
          <w:sz w:val="28"/>
          <w:szCs w:val="28"/>
          <w:shd w:val="clear" w:color="auto" w:fill="F7F7F6"/>
        </w:rPr>
      </w:pPr>
      <w:r w:rsidRPr="00973E81">
        <w:rPr>
          <w:rFonts w:ascii="Times New Roman" w:hAnsi="Times New Roman"/>
          <w:b/>
          <w:color w:val="1F497D" w:themeColor="text2"/>
          <w:sz w:val="28"/>
          <w:szCs w:val="28"/>
        </w:rPr>
        <w:t xml:space="preserve">Цели: </w:t>
      </w:r>
      <w:r w:rsidRPr="00973E81">
        <w:rPr>
          <w:rFonts w:ascii="Times New Roman" w:hAnsi="Times New Roman"/>
          <w:color w:val="1F497D" w:themeColor="text2"/>
          <w:sz w:val="28"/>
          <w:szCs w:val="28"/>
        </w:rPr>
        <w:t>1</w:t>
      </w:r>
      <w:r w:rsidRPr="00973E81">
        <w:rPr>
          <w:rStyle w:val="ae"/>
          <w:rFonts w:ascii="Times New Roman" w:hAnsi="Times New Roman"/>
          <w:color w:val="1F497D" w:themeColor="text2"/>
          <w:sz w:val="28"/>
          <w:szCs w:val="28"/>
        </w:rPr>
        <w:t>.  Познакомить со </w:t>
      </w:r>
      <w:proofErr w:type="spellStart"/>
      <w:proofErr w:type="gramStart"/>
      <w:r w:rsidRPr="00973E81">
        <w:rPr>
          <w:rStyle w:val="ae"/>
          <w:rFonts w:ascii="Times New Roman" w:hAnsi="Times New Roman"/>
          <w:color w:val="1F497D" w:themeColor="text2"/>
          <w:sz w:val="28"/>
          <w:szCs w:val="28"/>
        </w:rPr>
        <w:t>c</w:t>
      </w:r>
      <w:proofErr w:type="gramEnd"/>
      <w:r w:rsidRPr="00973E81">
        <w:rPr>
          <w:rStyle w:val="ae"/>
          <w:rFonts w:ascii="Times New Roman" w:hAnsi="Times New Roman"/>
          <w:color w:val="1F497D" w:themeColor="text2"/>
          <w:sz w:val="28"/>
          <w:szCs w:val="28"/>
        </w:rPr>
        <w:t>тихотворением</w:t>
      </w:r>
      <w:proofErr w:type="spellEnd"/>
      <w:r w:rsidRPr="00973E81">
        <w:rPr>
          <w:rStyle w:val="ae"/>
          <w:rFonts w:ascii="Times New Roman" w:hAnsi="Times New Roman"/>
          <w:color w:val="1F497D" w:themeColor="text2"/>
          <w:sz w:val="28"/>
          <w:szCs w:val="28"/>
        </w:rPr>
        <w:t xml:space="preserve"> С.Михалкова «Будь человеком!»;</w:t>
      </w:r>
    </w:p>
    <w:p w:rsidR="00165771" w:rsidRPr="00973E81" w:rsidRDefault="00165771" w:rsidP="00165771">
      <w:pPr>
        <w:pStyle w:val="a5"/>
        <w:framePr w:hSpace="180" w:wrap="around" w:vAnchor="text" w:hAnchor="page" w:x="1171" w:y="337"/>
        <w:suppressOverlap/>
        <w:rPr>
          <w:rFonts w:ascii="Times New Roman" w:hAnsi="Times New Roman"/>
          <w:color w:val="1F497D" w:themeColor="text2"/>
          <w:sz w:val="28"/>
          <w:szCs w:val="28"/>
        </w:rPr>
      </w:pPr>
      <w:r w:rsidRPr="00973E81">
        <w:rPr>
          <w:rFonts w:ascii="Times New Roman" w:hAnsi="Times New Roman"/>
          <w:color w:val="1F497D" w:themeColor="text2"/>
          <w:sz w:val="28"/>
          <w:szCs w:val="28"/>
        </w:rPr>
        <w:t xml:space="preserve"> 2.</w:t>
      </w:r>
      <w:r w:rsidRPr="00973E81">
        <w:rPr>
          <w:rFonts w:ascii="Times New Roman" w:hAnsi="Times New Roman"/>
          <w:color w:val="1F497D" w:themeColor="text2"/>
          <w:sz w:val="28"/>
          <w:szCs w:val="28"/>
          <w:shd w:val="clear" w:color="auto" w:fill="FFFFFF"/>
        </w:rPr>
        <w:t xml:space="preserve"> Выработать навыки выразительного и осмысленного чтения.</w:t>
      </w:r>
    </w:p>
    <w:p w:rsidR="00165771" w:rsidRPr="00973E81" w:rsidRDefault="00165771" w:rsidP="00165771">
      <w:pPr>
        <w:pStyle w:val="a5"/>
        <w:framePr w:hSpace="180" w:wrap="around" w:vAnchor="text" w:hAnchor="page" w:x="1171" w:y="337"/>
        <w:suppressOverlap/>
        <w:rPr>
          <w:rFonts w:ascii="Times New Roman" w:hAnsi="Times New Roman"/>
          <w:color w:val="1F497D" w:themeColor="text2"/>
          <w:sz w:val="28"/>
          <w:szCs w:val="28"/>
        </w:rPr>
      </w:pPr>
      <w:r w:rsidRPr="00973E81">
        <w:rPr>
          <w:rFonts w:ascii="Times New Roman" w:hAnsi="Times New Roman"/>
          <w:color w:val="1F497D" w:themeColor="text2"/>
          <w:sz w:val="28"/>
          <w:szCs w:val="28"/>
        </w:rPr>
        <w:t>3. Развивать наблюдательность, связную речь.</w:t>
      </w:r>
    </w:p>
    <w:p w:rsidR="00165771" w:rsidRPr="00973E81" w:rsidRDefault="00165771" w:rsidP="00165771">
      <w:pPr>
        <w:pStyle w:val="Default"/>
        <w:framePr w:hSpace="180" w:wrap="around" w:vAnchor="text" w:hAnchor="page" w:x="1171" w:y="337"/>
        <w:suppressOverlap/>
        <w:rPr>
          <w:b/>
          <w:color w:val="1F497D" w:themeColor="text2"/>
          <w:sz w:val="28"/>
          <w:szCs w:val="28"/>
        </w:rPr>
      </w:pPr>
      <w:r w:rsidRPr="00973E81">
        <w:rPr>
          <w:color w:val="1F497D" w:themeColor="text2"/>
          <w:sz w:val="28"/>
          <w:szCs w:val="28"/>
        </w:rPr>
        <w:t>4. Воспитывать бережное отношение к природе, чувство ответственности за свои поступки.</w:t>
      </w:r>
    </w:p>
    <w:p w:rsidR="00165771" w:rsidRPr="00973E81" w:rsidRDefault="00165771" w:rsidP="00165771">
      <w:pPr>
        <w:pStyle w:val="Default"/>
        <w:rPr>
          <w:b/>
          <w:color w:val="1F497D" w:themeColor="text2"/>
          <w:sz w:val="28"/>
          <w:szCs w:val="28"/>
        </w:rPr>
      </w:pPr>
      <w:r w:rsidRPr="00973E81">
        <w:rPr>
          <w:color w:val="1F497D" w:themeColor="text2"/>
          <w:sz w:val="28"/>
          <w:szCs w:val="28"/>
        </w:rPr>
        <w:t xml:space="preserve">Тема: </w:t>
      </w:r>
      <w:r w:rsidRPr="00973E81">
        <w:rPr>
          <w:b/>
          <w:color w:val="1F497D" w:themeColor="text2"/>
          <w:sz w:val="28"/>
          <w:szCs w:val="28"/>
        </w:rPr>
        <w:t>С. Михалков «Будь человеком!»</w:t>
      </w:r>
    </w:p>
    <w:p w:rsidR="00165771" w:rsidRDefault="00165771" w:rsidP="00165771">
      <w:pPr>
        <w:pStyle w:val="a5"/>
        <w:ind w:firstLine="708"/>
        <w:rPr>
          <w:rFonts w:ascii="Times New Roman" w:hAnsi="Times New Roman"/>
          <w:sz w:val="24"/>
          <w:szCs w:val="24"/>
        </w:rPr>
      </w:pPr>
    </w:p>
    <w:p w:rsidR="00165771" w:rsidRPr="00862437" w:rsidRDefault="00165771" w:rsidP="00165771">
      <w:pPr>
        <w:pStyle w:val="a5"/>
        <w:ind w:firstLine="708"/>
        <w:rPr>
          <w:rFonts w:ascii="Times New Roman" w:hAnsi="Times New Roman"/>
          <w:sz w:val="24"/>
          <w:szCs w:val="24"/>
        </w:rPr>
      </w:pPr>
    </w:p>
    <w:p w:rsidR="00165771" w:rsidRDefault="00165771" w:rsidP="00165771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38450" cy="2295525"/>
            <wp:effectExtent l="19050" t="0" r="0" b="0"/>
            <wp:docPr id="38" name="Рисунок 1" descr="C:\Users\Администратор\Desktop\отк урок литер 22.02.23\фото уро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отк урок литер 22.02.23\фото урока\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00350" cy="2289589"/>
            <wp:effectExtent l="19050" t="0" r="0" b="0"/>
            <wp:docPr id="39" name="Рисунок 2" descr="C:\Users\Администратор\Desktop\отк урок литер 22.02.23\фото уро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отк урок литер 22.02.23\фото урока\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30" cy="230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771" w:rsidRDefault="00165771" w:rsidP="00165771">
      <w:pPr>
        <w:pStyle w:val="a5"/>
        <w:rPr>
          <w:rFonts w:ascii="Times New Roman" w:hAnsi="Times New Roman"/>
          <w:sz w:val="24"/>
          <w:szCs w:val="24"/>
        </w:rPr>
      </w:pPr>
    </w:p>
    <w:p w:rsidR="00165771" w:rsidRDefault="00165771" w:rsidP="00165771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38450" cy="2000250"/>
            <wp:effectExtent l="19050" t="0" r="0" b="0"/>
            <wp:docPr id="40" name="Рисунок 3" descr="C:\Users\Администратор\Desktop\отк урок литер 22.02.23\фото уро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отк урок литер 22.02.23\фото урока\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71775" cy="2000250"/>
            <wp:effectExtent l="19050" t="0" r="9525" b="0"/>
            <wp:docPr id="41" name="Рисунок 5" descr="C:\Users\Администратор\Desktop\отк урок литер 22.02.23\фото урока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отк урок литер 22.02.23\фото урока\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771" w:rsidRDefault="00165771" w:rsidP="00165771">
      <w:pPr>
        <w:pStyle w:val="a5"/>
        <w:rPr>
          <w:rFonts w:ascii="Times New Roman" w:hAnsi="Times New Roman"/>
          <w:sz w:val="24"/>
          <w:szCs w:val="24"/>
        </w:rPr>
      </w:pPr>
    </w:p>
    <w:p w:rsidR="00165771" w:rsidRDefault="00165771" w:rsidP="00165771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38450" cy="2238375"/>
            <wp:effectExtent l="19050" t="0" r="0" b="0"/>
            <wp:docPr id="42" name="Рисунок 4" descr="C:\Users\Администратор\Desktop\отк урок литер 22.02.23\фото урока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отк урок литер 22.02.23\фото урока\2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24175" cy="2235399"/>
            <wp:effectExtent l="19050" t="0" r="9525" b="0"/>
            <wp:docPr id="43" name="Рисунок 6" descr="C:\Users\Администратор\Desktop\отк урок литер 22.02.23\фото урока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отк урок литер 22.02.23\фото урока\3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3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771" w:rsidRDefault="00165771" w:rsidP="00165771">
      <w:pPr>
        <w:pStyle w:val="a5"/>
        <w:rPr>
          <w:rFonts w:ascii="Times New Roman" w:hAnsi="Times New Roman"/>
          <w:sz w:val="24"/>
          <w:szCs w:val="24"/>
        </w:rPr>
      </w:pPr>
    </w:p>
    <w:p w:rsidR="00165771" w:rsidRPr="00973E81" w:rsidRDefault="00165771" w:rsidP="00165771">
      <w:pPr>
        <w:pStyle w:val="a5"/>
        <w:jc w:val="center"/>
        <w:rPr>
          <w:rFonts w:ascii="Times New Roman" w:hAnsi="Times New Roman"/>
          <w:color w:val="1F497D" w:themeColor="text2"/>
          <w:sz w:val="28"/>
          <w:szCs w:val="28"/>
        </w:rPr>
      </w:pPr>
      <w:r w:rsidRPr="00973E81">
        <w:rPr>
          <w:rFonts w:ascii="Times New Roman" w:hAnsi="Times New Roman"/>
          <w:color w:val="1F497D" w:themeColor="text2"/>
          <w:sz w:val="28"/>
          <w:szCs w:val="28"/>
        </w:rPr>
        <w:t>Учитель: Захарова С. В.</w:t>
      </w:r>
    </w:p>
    <w:p w:rsidR="008D18B5" w:rsidRDefault="00165771" w:rsidP="008D18B5">
      <w:pPr>
        <w:pStyle w:val="a5"/>
        <w:rPr>
          <w:rFonts w:ascii="Times New Roman" w:hAnsi="Times New Roman"/>
          <w:color w:val="002060"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="008D18B5">
        <w:rPr>
          <w:rFonts w:ascii="Times New Roman" w:hAnsi="Times New Roman"/>
          <w:color w:val="002060"/>
          <w:sz w:val="32"/>
          <w:szCs w:val="32"/>
        </w:rPr>
        <w:t>Урок литературного чтения во 2 «Б» классе</w:t>
      </w:r>
    </w:p>
    <w:p w:rsidR="008D18B5" w:rsidRDefault="008D18B5" w:rsidP="008D18B5">
      <w:pPr>
        <w:pStyle w:val="a5"/>
        <w:jc w:val="center"/>
        <w:rPr>
          <w:rFonts w:ascii="Times New Roman" w:hAnsi="Times New Roman"/>
          <w:color w:val="002060"/>
          <w:sz w:val="32"/>
          <w:szCs w:val="32"/>
        </w:rPr>
      </w:pPr>
      <w:r>
        <w:rPr>
          <w:rFonts w:ascii="Times New Roman" w:hAnsi="Times New Roman"/>
          <w:color w:val="002060"/>
          <w:sz w:val="32"/>
          <w:szCs w:val="32"/>
        </w:rPr>
        <w:t>Тема</w:t>
      </w:r>
      <w:r>
        <w:rPr>
          <w:rFonts w:ascii="Times New Roman" w:hAnsi="Times New Roman"/>
          <w:b/>
          <w:color w:val="002060"/>
          <w:sz w:val="32"/>
          <w:szCs w:val="32"/>
        </w:rPr>
        <w:t xml:space="preserve">: </w:t>
      </w:r>
      <w:r>
        <w:rPr>
          <w:rFonts w:ascii="Times New Roman" w:hAnsi="Times New Roman"/>
          <w:b/>
          <w:color w:val="17365D" w:themeColor="text2" w:themeShade="BF"/>
          <w:sz w:val="32"/>
          <w:szCs w:val="32"/>
        </w:rPr>
        <w:t xml:space="preserve">В. Коржиков «Как слона лечили» </w:t>
      </w:r>
    </w:p>
    <w:p w:rsidR="008D18B5" w:rsidRDefault="008D18B5" w:rsidP="008D18B5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2926715</wp:posOffset>
            </wp:positionH>
            <wp:positionV relativeFrom="paragraph">
              <wp:posOffset>786130</wp:posOffset>
            </wp:positionV>
            <wp:extent cx="2794000" cy="2095500"/>
            <wp:effectExtent l="19050" t="0" r="6350" b="0"/>
            <wp:wrapTight wrapText="bothSides">
              <wp:wrapPolygon edited="0">
                <wp:start x="-147" y="0"/>
                <wp:lineTo x="-147" y="21404"/>
                <wp:lineTo x="21649" y="21404"/>
                <wp:lineTo x="21649" y="0"/>
                <wp:lineTo x="-147" y="0"/>
              </wp:wrapPolygon>
            </wp:wrapTight>
            <wp:docPr id="29" name="Рисунок 5" descr="DSCN3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N375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785495</wp:posOffset>
            </wp:positionV>
            <wp:extent cx="2876550" cy="2164715"/>
            <wp:effectExtent l="19050" t="0" r="0" b="0"/>
            <wp:wrapTight wrapText="bothSides">
              <wp:wrapPolygon edited="0">
                <wp:start x="-143" y="0"/>
                <wp:lineTo x="-143" y="21480"/>
                <wp:lineTo x="21600" y="21480"/>
                <wp:lineTo x="21600" y="0"/>
                <wp:lineTo x="-143" y="0"/>
              </wp:wrapPolygon>
            </wp:wrapTight>
            <wp:docPr id="28" name="Рисунок 2" descr="DSCN3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N375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>Цель:</w:t>
      </w:r>
      <w:r>
        <w:rPr>
          <w:color w:val="1F497D" w:themeColor="text2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>Выявить идейное содержание главной мысли. Добиться отчетливого глубокого понимания авторского замысла и помочь выразить свое отношение к рассказу.</w:t>
      </w:r>
    </w:p>
    <w:p w:rsidR="008D18B5" w:rsidRPr="00EB0516" w:rsidRDefault="00451BB5" w:rsidP="008D18B5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51BB5">
        <w:pict>
          <v:oval id="_x0000_s1042" style="position:absolute;margin-left:162.45pt;margin-top:-19.5pt;width:155.25pt;height:36pt;z-index:251679744" fillcolor="#9bbb59 [3206]" strokecolor="#f2f2f2 [3041]" strokeweight="3pt">
            <v:shadow on="t" type="perspective" color="#4e6128 [1606]" opacity=".5" offset="1pt" offset2="-1pt"/>
            <v:textbox style="mso-next-textbox:#_x0000_s1042">
              <w:txbxContent>
                <w:p w:rsidR="007E4977" w:rsidRDefault="007E4977" w:rsidP="008D18B5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 xml:space="preserve">Проверка </w:t>
                  </w:r>
                  <w:proofErr w:type="spellStart"/>
                  <w:r>
                    <w:rPr>
                      <w:color w:val="000000" w:themeColor="text1"/>
                      <w:sz w:val="24"/>
                      <w:szCs w:val="24"/>
                    </w:rPr>
                    <w:t>д\з</w:t>
                  </w:r>
                  <w:proofErr w:type="spellEnd"/>
                </w:p>
              </w:txbxContent>
            </v:textbox>
          </v:oval>
        </w:pict>
      </w:r>
    </w:p>
    <w:p w:rsidR="008D18B5" w:rsidRDefault="008D18B5" w:rsidP="008D18B5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D18B5" w:rsidRDefault="008D18B5" w:rsidP="008D18B5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D18B5" w:rsidRDefault="008D18B5" w:rsidP="008D18B5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D18B5" w:rsidRDefault="008D18B5" w:rsidP="008D18B5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D18B5" w:rsidRDefault="00451BB5" w:rsidP="008D18B5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51BB5">
        <w:pict>
          <v:oval id="_x0000_s1043" style="position:absolute;margin-left:-369.55pt;margin-top:19.75pt;width:245.25pt;height:55.5pt;z-index:251680768" fillcolor="#9bbb59 [3206]" strokecolor="#f2f2f2 [3041]" strokeweight="3pt">
            <v:shadow on="t" type="perspective" color="#4e6128 [1606]" opacity=".5" offset="1pt" offset2="-1pt"/>
            <v:textbox>
              <w:txbxContent>
                <w:p w:rsidR="007E4977" w:rsidRDefault="007E4977" w:rsidP="008D18B5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Изучение нового материала</w:t>
                  </w:r>
                </w:p>
              </w:txbxContent>
            </v:textbox>
          </v:oval>
        </w:pict>
      </w:r>
    </w:p>
    <w:p w:rsidR="008D18B5" w:rsidRPr="008D18B5" w:rsidRDefault="00D5190F" w:rsidP="008D18B5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241300</wp:posOffset>
            </wp:positionV>
            <wp:extent cx="2847975" cy="2114550"/>
            <wp:effectExtent l="19050" t="0" r="9525" b="0"/>
            <wp:wrapTight wrapText="bothSides">
              <wp:wrapPolygon edited="0">
                <wp:start x="-144" y="0"/>
                <wp:lineTo x="-144" y="21405"/>
                <wp:lineTo x="21672" y="21405"/>
                <wp:lineTo x="21672" y="0"/>
                <wp:lineTo x="-144" y="0"/>
              </wp:wrapPolygon>
            </wp:wrapTight>
            <wp:docPr id="26" name="Рисунок 9" descr="DSCN3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SCN377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2909570</wp:posOffset>
            </wp:positionH>
            <wp:positionV relativeFrom="paragraph">
              <wp:posOffset>174625</wp:posOffset>
            </wp:positionV>
            <wp:extent cx="2762250" cy="2105025"/>
            <wp:effectExtent l="19050" t="0" r="0" b="0"/>
            <wp:wrapTight wrapText="bothSides">
              <wp:wrapPolygon edited="0">
                <wp:start x="-149" y="0"/>
                <wp:lineTo x="-149" y="21502"/>
                <wp:lineTo x="21600" y="21502"/>
                <wp:lineTo x="21600" y="0"/>
                <wp:lineTo x="-149" y="0"/>
              </wp:wrapPolygon>
            </wp:wrapTight>
            <wp:docPr id="7" name="Рисунок 6" descr="DSCN3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N377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r="20245" b="10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90F" w:rsidRDefault="00D5190F" w:rsidP="008D18B5">
      <w:pPr>
        <w:jc w:val="right"/>
        <w:rPr>
          <w:rFonts w:ascii="Times New Roman" w:hAnsi="Times New Roman" w:cs="Times New Roman"/>
          <w:b/>
          <w:noProof/>
          <w:color w:val="002060"/>
          <w:sz w:val="32"/>
          <w:szCs w:val="32"/>
        </w:rPr>
      </w:pPr>
    </w:p>
    <w:p w:rsidR="00D5190F" w:rsidRDefault="00D5190F" w:rsidP="008D18B5">
      <w:pPr>
        <w:jc w:val="right"/>
        <w:rPr>
          <w:rFonts w:ascii="Times New Roman" w:hAnsi="Times New Roman" w:cs="Times New Roman"/>
          <w:b/>
          <w:noProof/>
          <w:color w:val="002060"/>
          <w:sz w:val="32"/>
          <w:szCs w:val="32"/>
        </w:rPr>
      </w:pPr>
    </w:p>
    <w:p w:rsidR="00D5190F" w:rsidRDefault="00D5190F" w:rsidP="008D18B5">
      <w:pPr>
        <w:jc w:val="right"/>
        <w:rPr>
          <w:rFonts w:ascii="Times New Roman" w:hAnsi="Times New Roman" w:cs="Times New Roman"/>
          <w:b/>
          <w:noProof/>
          <w:color w:val="002060"/>
          <w:sz w:val="32"/>
          <w:szCs w:val="32"/>
        </w:rPr>
      </w:pPr>
    </w:p>
    <w:p w:rsidR="00D5190F" w:rsidRDefault="00D5190F" w:rsidP="008D18B5">
      <w:pPr>
        <w:jc w:val="right"/>
        <w:rPr>
          <w:rFonts w:ascii="Times New Roman" w:hAnsi="Times New Roman" w:cs="Times New Roman"/>
          <w:b/>
          <w:noProof/>
          <w:color w:val="002060"/>
          <w:sz w:val="32"/>
          <w:szCs w:val="32"/>
        </w:rPr>
      </w:pPr>
    </w:p>
    <w:p w:rsidR="00D5190F" w:rsidRDefault="00D5190F" w:rsidP="008D18B5">
      <w:pPr>
        <w:jc w:val="right"/>
        <w:rPr>
          <w:rFonts w:ascii="Times New Roman" w:hAnsi="Times New Roman" w:cs="Times New Roman"/>
          <w:b/>
          <w:noProof/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-6219825</wp:posOffset>
            </wp:positionH>
            <wp:positionV relativeFrom="paragraph">
              <wp:posOffset>658495</wp:posOffset>
            </wp:positionV>
            <wp:extent cx="2886075" cy="2162175"/>
            <wp:effectExtent l="19050" t="0" r="9525" b="0"/>
            <wp:wrapTight wrapText="bothSides">
              <wp:wrapPolygon edited="0">
                <wp:start x="-143" y="0"/>
                <wp:lineTo x="-143" y="21505"/>
                <wp:lineTo x="21671" y="21505"/>
                <wp:lineTo x="21671" y="0"/>
                <wp:lineTo x="-143" y="0"/>
              </wp:wrapPolygon>
            </wp:wrapTight>
            <wp:docPr id="33" name="Рисунок 10" descr="DSCN3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SCN372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1BB5" w:rsidRPr="00451BB5">
        <w:pict>
          <v:oval id="_x0000_s1049" style="position:absolute;left:0;text-align:left;margin-left:-332.9pt;margin-top:18.1pt;width:188.25pt;height:48.75pt;z-index:251697152;mso-position-horizontal-relative:text;mso-position-vertical-relative:text" fillcolor="#9bbb59 [3206]" strokecolor="#f2f2f2 [3041]" strokeweight="3pt">
            <v:shadow on="t" type="perspective" color="#4e6128 [1606]" opacity=".5" offset="1pt" offset2="-1pt"/>
            <v:textbox>
              <w:txbxContent>
                <w:p w:rsidR="007E4977" w:rsidRDefault="007E4977" w:rsidP="00D5190F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Изучаем, исследуем самостоятельно</w:t>
                  </w:r>
                </w:p>
              </w:txbxContent>
            </v:textbox>
          </v:oval>
        </w:pict>
      </w:r>
    </w:p>
    <w:p w:rsidR="00D5190F" w:rsidRDefault="00D5190F" w:rsidP="008D18B5">
      <w:pPr>
        <w:jc w:val="right"/>
        <w:rPr>
          <w:rFonts w:ascii="Times New Roman" w:hAnsi="Times New Roman" w:cs="Times New Roman"/>
          <w:b/>
          <w:noProof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3033395</wp:posOffset>
            </wp:positionH>
            <wp:positionV relativeFrom="paragraph">
              <wp:posOffset>196215</wp:posOffset>
            </wp:positionV>
            <wp:extent cx="2965450" cy="2219325"/>
            <wp:effectExtent l="19050" t="0" r="6350" b="0"/>
            <wp:wrapTight wrapText="bothSides">
              <wp:wrapPolygon edited="0">
                <wp:start x="-139" y="0"/>
                <wp:lineTo x="-139" y="21507"/>
                <wp:lineTo x="21646" y="21507"/>
                <wp:lineTo x="21646" y="0"/>
                <wp:lineTo x="-139" y="0"/>
              </wp:wrapPolygon>
            </wp:wrapTight>
            <wp:docPr id="27" name="Рисунок 8" descr="DSCN3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N377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190F" w:rsidRDefault="00D5190F" w:rsidP="00D5190F">
      <w:pPr>
        <w:rPr>
          <w:rFonts w:ascii="Times New Roman" w:hAnsi="Times New Roman" w:cs="Times New Roman"/>
          <w:b/>
          <w:noProof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</w:rPr>
        <w:t>Классный   руководитель: Захарова С. В</w:t>
      </w:r>
    </w:p>
    <w:p w:rsidR="00D5190F" w:rsidRDefault="00D5190F" w:rsidP="00D5190F">
      <w:pPr>
        <w:pStyle w:val="a5"/>
        <w:jc w:val="center"/>
        <w:rPr>
          <w:rFonts w:ascii="Times New Roman" w:hAnsi="Times New Roman"/>
          <w:color w:val="002060"/>
          <w:sz w:val="32"/>
          <w:szCs w:val="32"/>
        </w:rPr>
      </w:pPr>
    </w:p>
    <w:p w:rsidR="00D5190F" w:rsidRDefault="00D5190F" w:rsidP="00D5190F">
      <w:pPr>
        <w:pStyle w:val="a5"/>
        <w:jc w:val="center"/>
        <w:rPr>
          <w:rFonts w:ascii="Times New Roman" w:hAnsi="Times New Roman"/>
          <w:color w:val="002060"/>
          <w:sz w:val="32"/>
          <w:szCs w:val="32"/>
        </w:rPr>
      </w:pPr>
    </w:p>
    <w:p w:rsidR="00D5190F" w:rsidRPr="00497EEB" w:rsidRDefault="00D5190F" w:rsidP="00D5190F">
      <w:pPr>
        <w:pStyle w:val="a5"/>
        <w:jc w:val="center"/>
        <w:rPr>
          <w:rFonts w:ascii="Times New Roman" w:hAnsi="Times New Roman"/>
          <w:color w:val="002060"/>
          <w:sz w:val="32"/>
          <w:szCs w:val="32"/>
        </w:rPr>
      </w:pPr>
      <w:r w:rsidRPr="00497EEB">
        <w:rPr>
          <w:rFonts w:ascii="Times New Roman" w:hAnsi="Times New Roman"/>
          <w:color w:val="002060"/>
          <w:sz w:val="32"/>
          <w:szCs w:val="32"/>
        </w:rPr>
        <w:t xml:space="preserve">Урок </w:t>
      </w:r>
      <w:r>
        <w:rPr>
          <w:rFonts w:ascii="Times New Roman" w:hAnsi="Times New Roman"/>
          <w:color w:val="002060"/>
          <w:sz w:val="32"/>
          <w:szCs w:val="32"/>
        </w:rPr>
        <w:t>литературного чтения во</w:t>
      </w:r>
      <w:r w:rsidRPr="00497EEB">
        <w:rPr>
          <w:rFonts w:ascii="Times New Roman" w:hAnsi="Times New Roman"/>
          <w:color w:val="002060"/>
          <w:sz w:val="32"/>
          <w:szCs w:val="32"/>
        </w:rPr>
        <w:t xml:space="preserve"> 2 «Б» классе</w:t>
      </w:r>
    </w:p>
    <w:p w:rsidR="00D5190F" w:rsidRPr="00294BB2" w:rsidRDefault="00D5190F" w:rsidP="00D5190F">
      <w:pPr>
        <w:pStyle w:val="a5"/>
        <w:jc w:val="center"/>
        <w:rPr>
          <w:rFonts w:ascii="Times New Roman" w:hAnsi="Times New Roman"/>
          <w:color w:val="002060"/>
          <w:sz w:val="32"/>
          <w:szCs w:val="32"/>
        </w:rPr>
      </w:pPr>
      <w:r w:rsidRPr="00294BB2">
        <w:rPr>
          <w:rFonts w:ascii="Times New Roman" w:hAnsi="Times New Roman"/>
          <w:color w:val="002060"/>
          <w:sz w:val="32"/>
          <w:szCs w:val="32"/>
        </w:rPr>
        <w:t>Тема</w:t>
      </w:r>
      <w:r w:rsidRPr="00294BB2">
        <w:rPr>
          <w:rFonts w:ascii="Times New Roman" w:hAnsi="Times New Roman"/>
          <w:b/>
          <w:color w:val="002060"/>
          <w:sz w:val="32"/>
          <w:szCs w:val="32"/>
        </w:rPr>
        <w:t xml:space="preserve">: </w:t>
      </w:r>
      <w:proofErr w:type="spellStart"/>
      <w:r w:rsidRPr="00294BB2">
        <w:rPr>
          <w:rFonts w:ascii="Times New Roman" w:hAnsi="Times New Roman"/>
          <w:b/>
          <w:color w:val="002060"/>
          <w:sz w:val="32"/>
          <w:szCs w:val="32"/>
        </w:rPr>
        <w:t>У.Турманжанов</w:t>
      </w:r>
      <w:proofErr w:type="spellEnd"/>
      <w:r w:rsidRPr="00294BB2">
        <w:rPr>
          <w:rFonts w:ascii="Times New Roman" w:hAnsi="Times New Roman"/>
          <w:b/>
          <w:color w:val="002060"/>
          <w:sz w:val="32"/>
          <w:szCs w:val="32"/>
        </w:rPr>
        <w:t xml:space="preserve"> «Родина»</w:t>
      </w:r>
    </w:p>
    <w:p w:rsidR="00D5190F" w:rsidRDefault="00D5190F" w:rsidP="00D5190F">
      <w:pPr>
        <w:rPr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542925</wp:posOffset>
            </wp:positionV>
            <wp:extent cx="3757295" cy="2184400"/>
            <wp:effectExtent l="19050" t="0" r="0" b="0"/>
            <wp:wrapTight wrapText="bothSides">
              <wp:wrapPolygon edited="0">
                <wp:start x="-110" y="0"/>
                <wp:lineTo x="-110" y="21474"/>
                <wp:lineTo x="21574" y="21474"/>
                <wp:lineTo x="21574" y="0"/>
                <wp:lineTo x="-110" y="0"/>
              </wp:wrapPolygon>
            </wp:wrapTight>
            <wp:docPr id="30" name="Рисунок 3" descr="C:\Users\Администратор\Desktop\фото 2 класс\урок мира\DSCN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2 класс\урок мира\DSCN343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27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4BB2">
        <w:rPr>
          <w:rFonts w:ascii="Times New Roman" w:hAnsi="Times New Roman" w:cs="Times New Roman"/>
          <w:color w:val="002060"/>
          <w:sz w:val="32"/>
          <w:szCs w:val="32"/>
        </w:rPr>
        <w:t>Цель:</w:t>
      </w:r>
      <w:r w:rsidRPr="00294BB2">
        <w:rPr>
          <w:color w:val="002060"/>
          <w:sz w:val="32"/>
          <w:szCs w:val="32"/>
        </w:rPr>
        <w:t xml:space="preserve"> Подготовить учащихся к разучиванию стихотворения  наизусть</w:t>
      </w:r>
      <w:r>
        <w:rPr>
          <w:color w:val="002060"/>
          <w:sz w:val="32"/>
          <w:szCs w:val="32"/>
        </w:rPr>
        <w:t>. Прививать чувство гордости за свою родину.</w:t>
      </w:r>
    </w:p>
    <w:p w:rsidR="00D5190F" w:rsidRPr="00294BB2" w:rsidRDefault="00451BB5" w:rsidP="00D5190F">
      <w:pPr>
        <w:rPr>
          <w:color w:val="002060"/>
          <w:sz w:val="32"/>
          <w:szCs w:val="32"/>
        </w:rPr>
      </w:pPr>
      <w:r w:rsidRPr="00451BB5">
        <w:rPr>
          <w:noProof/>
        </w:rPr>
        <w:pict>
          <v:oval id="_x0000_s1046" style="position:absolute;margin-left:360.45pt;margin-top:26.9pt;width:106.5pt;height:1in;z-index:251693056" fillcolor="#9bbb59 [3206]" strokecolor="#f2f2f2 [3041]" strokeweight="3pt">
            <v:shadow on="t" type="perspective" color="#4e6128 [1606]" opacity=".5" offset="1pt" offset2="-1pt"/>
            <v:textbox>
              <w:txbxContent>
                <w:p w:rsidR="007E4977" w:rsidRPr="006C01B5" w:rsidRDefault="007E4977" w:rsidP="00D519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1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Составляем кластер</w:t>
                  </w:r>
                </w:p>
              </w:txbxContent>
            </v:textbox>
          </v:oval>
        </w:pict>
      </w:r>
    </w:p>
    <w:p w:rsidR="00D5190F" w:rsidRDefault="00D5190F" w:rsidP="00D5190F">
      <w:pPr>
        <w:ind w:hanging="426"/>
        <w:jc w:val="center"/>
      </w:pPr>
    </w:p>
    <w:p w:rsidR="00D5190F" w:rsidRDefault="00D5190F" w:rsidP="00D5190F">
      <w:pPr>
        <w:ind w:hanging="426"/>
        <w:jc w:val="center"/>
      </w:pPr>
    </w:p>
    <w:p w:rsidR="00D5190F" w:rsidRDefault="00D5190F" w:rsidP="00D5190F">
      <w:pPr>
        <w:ind w:hanging="426"/>
        <w:jc w:val="center"/>
      </w:pPr>
    </w:p>
    <w:p w:rsidR="00D5190F" w:rsidRDefault="00D5190F" w:rsidP="00D5190F">
      <w:pPr>
        <w:ind w:hanging="426"/>
        <w:jc w:val="center"/>
      </w:pPr>
    </w:p>
    <w:p w:rsidR="00D5190F" w:rsidRDefault="00D5190F" w:rsidP="00D5190F">
      <w:pPr>
        <w:ind w:hanging="426"/>
        <w:jc w:val="center"/>
      </w:pPr>
    </w:p>
    <w:p w:rsidR="00D5190F" w:rsidRDefault="00D5190F" w:rsidP="00D5190F">
      <w:pPr>
        <w:ind w:hanging="426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73660</wp:posOffset>
            </wp:positionV>
            <wp:extent cx="3721100" cy="2564765"/>
            <wp:effectExtent l="19050" t="0" r="0" b="0"/>
            <wp:wrapTight wrapText="bothSides">
              <wp:wrapPolygon edited="0">
                <wp:start x="-111" y="0"/>
                <wp:lineTo x="-111" y="21498"/>
                <wp:lineTo x="21563" y="21498"/>
                <wp:lineTo x="21563" y="0"/>
                <wp:lineTo x="-111" y="0"/>
              </wp:wrapPolygon>
            </wp:wrapTight>
            <wp:docPr id="31" name="Рисунок 6" descr="C:\Users\Администратор\Desktop\фото 2 класс\урок мира\DSCN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2 класс\урок мира\DSCN344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90F" w:rsidRDefault="00D5190F" w:rsidP="00D5190F">
      <w:pPr>
        <w:ind w:hanging="426"/>
        <w:jc w:val="center"/>
      </w:pPr>
    </w:p>
    <w:p w:rsidR="00D5190F" w:rsidRDefault="00D5190F" w:rsidP="00D5190F"/>
    <w:p w:rsidR="00D5190F" w:rsidRDefault="00451BB5" w:rsidP="00D5190F">
      <w:pPr>
        <w:ind w:hanging="426"/>
        <w:jc w:val="center"/>
      </w:pPr>
      <w:r>
        <w:rPr>
          <w:noProof/>
        </w:rPr>
        <w:pict>
          <v:oval id="_x0000_s1047" style="position:absolute;left:0;text-align:left;margin-left:-4.05pt;margin-top:14.2pt;width:123pt;height:67.5pt;z-index:251694080" fillcolor="#9bbb59 [3206]" strokecolor="#f2f2f2 [3041]" strokeweight="3pt">
            <v:shadow on="t" type="perspective" color="#4e6128 [1606]" opacity=".5" offset="1pt" offset2="-1pt"/>
            <v:textbox>
              <w:txbxContent>
                <w:p w:rsidR="007E4977" w:rsidRPr="006C01B5" w:rsidRDefault="007E4977" w:rsidP="00D519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1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Кроссворд</w:t>
                  </w:r>
                </w:p>
              </w:txbxContent>
            </v:textbox>
          </v:oval>
        </w:pict>
      </w:r>
    </w:p>
    <w:p w:rsidR="00D5190F" w:rsidRDefault="00D5190F" w:rsidP="00D5190F">
      <w:pPr>
        <w:ind w:hanging="426"/>
        <w:jc w:val="center"/>
      </w:pPr>
    </w:p>
    <w:p w:rsidR="00D5190F" w:rsidRDefault="00D5190F" w:rsidP="00D5190F">
      <w:pPr>
        <w:ind w:hanging="426"/>
        <w:jc w:val="center"/>
      </w:pPr>
    </w:p>
    <w:p w:rsidR="00D5190F" w:rsidRDefault="00D5190F" w:rsidP="00D5190F">
      <w:pPr>
        <w:ind w:hanging="426"/>
        <w:jc w:val="center"/>
      </w:pPr>
    </w:p>
    <w:p w:rsidR="00D5190F" w:rsidRDefault="00D5190F" w:rsidP="00D5190F">
      <w:pPr>
        <w:ind w:hanging="426"/>
        <w:jc w:val="center"/>
      </w:pPr>
    </w:p>
    <w:p w:rsidR="00D5190F" w:rsidRDefault="00D5190F" w:rsidP="00D5190F">
      <w:pPr>
        <w:ind w:hanging="426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260350</wp:posOffset>
            </wp:positionV>
            <wp:extent cx="4041775" cy="2731135"/>
            <wp:effectExtent l="19050" t="0" r="0" b="0"/>
            <wp:wrapTight wrapText="bothSides">
              <wp:wrapPolygon edited="0">
                <wp:start x="-102" y="0"/>
                <wp:lineTo x="-102" y="21394"/>
                <wp:lineTo x="21583" y="21394"/>
                <wp:lineTo x="21583" y="0"/>
                <wp:lineTo x="-102" y="0"/>
              </wp:wrapPolygon>
            </wp:wrapTight>
            <wp:docPr id="32" name="Рисунок 5" descr="C:\Users\Администратор\Desktop\фото 2 класс\урок мира\DSCN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2 класс\урок мира\DSCN345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90F" w:rsidRDefault="00D5190F" w:rsidP="00D5190F">
      <w:pPr>
        <w:ind w:hanging="426"/>
        <w:jc w:val="center"/>
      </w:pPr>
    </w:p>
    <w:p w:rsidR="00D5190F" w:rsidRDefault="00D5190F" w:rsidP="00D5190F">
      <w:pPr>
        <w:ind w:hanging="426"/>
        <w:jc w:val="center"/>
      </w:pPr>
    </w:p>
    <w:p w:rsidR="00D5190F" w:rsidRDefault="00D5190F" w:rsidP="00D5190F">
      <w:pPr>
        <w:ind w:hanging="426"/>
        <w:jc w:val="center"/>
      </w:pPr>
    </w:p>
    <w:p w:rsidR="00D5190F" w:rsidRDefault="00D5190F" w:rsidP="00D5190F">
      <w:pPr>
        <w:ind w:hanging="426"/>
        <w:jc w:val="center"/>
      </w:pPr>
    </w:p>
    <w:p w:rsidR="00D5190F" w:rsidRDefault="00451BB5" w:rsidP="00D5190F">
      <w:pPr>
        <w:ind w:hanging="426"/>
        <w:jc w:val="center"/>
      </w:pPr>
      <w:r>
        <w:rPr>
          <w:noProof/>
        </w:rPr>
        <w:pict>
          <v:oval id="_x0000_s1048" style="position:absolute;left:0;text-align:left;margin-left:26.5pt;margin-top:9.25pt;width:135pt;height:63pt;z-index:251695104" fillcolor="#9bbb59 [3206]" strokecolor="#f2f2f2 [3041]" strokeweight="3pt">
            <v:shadow on="t" type="perspective" color="#4e6128 [1606]" opacity=".5" offset="1pt" offset2="-1pt"/>
            <v:textbox>
              <w:txbxContent>
                <w:p w:rsidR="007E4977" w:rsidRPr="006C01B5" w:rsidRDefault="007E4977" w:rsidP="00D519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C01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Физминутка</w:t>
                  </w:r>
                  <w:proofErr w:type="spellEnd"/>
                </w:p>
              </w:txbxContent>
            </v:textbox>
          </v:oval>
        </w:pict>
      </w:r>
    </w:p>
    <w:p w:rsidR="00D5190F" w:rsidRDefault="00D5190F" w:rsidP="00D5190F">
      <w:pPr>
        <w:ind w:hanging="426"/>
        <w:jc w:val="center"/>
      </w:pPr>
    </w:p>
    <w:p w:rsidR="00D5190F" w:rsidRDefault="00D5190F" w:rsidP="00D5190F">
      <w:pPr>
        <w:ind w:hanging="426"/>
        <w:jc w:val="center"/>
      </w:pPr>
    </w:p>
    <w:p w:rsidR="00D5190F" w:rsidRDefault="00D5190F" w:rsidP="00D5190F">
      <w:pPr>
        <w:pStyle w:val="aa"/>
        <w:jc w:val="both"/>
        <w:rPr>
          <w:rFonts w:eastAsiaTheme="minorHAnsi"/>
          <w:b w:val="0"/>
          <w:bCs w:val="0"/>
          <w:color w:val="auto"/>
          <w:sz w:val="22"/>
          <w:szCs w:val="22"/>
          <w:lang w:eastAsia="en-US"/>
        </w:rPr>
      </w:pPr>
    </w:p>
    <w:p w:rsidR="00D5190F" w:rsidRDefault="00D5190F" w:rsidP="00D5190F">
      <w:pPr>
        <w:pStyle w:val="aa"/>
        <w:jc w:val="both"/>
        <w:rPr>
          <w:rFonts w:eastAsiaTheme="minorHAnsi"/>
          <w:b w:val="0"/>
          <w:bCs w:val="0"/>
          <w:color w:val="auto"/>
          <w:sz w:val="22"/>
          <w:szCs w:val="22"/>
          <w:lang w:eastAsia="en-US"/>
        </w:rPr>
      </w:pPr>
    </w:p>
    <w:p w:rsidR="00D5190F" w:rsidRPr="00497EEB" w:rsidRDefault="00165771" w:rsidP="00D5190F">
      <w:pPr>
        <w:pStyle w:val="aa"/>
        <w:jc w:val="both"/>
        <w:rPr>
          <w:rFonts w:ascii="Times New Roman" w:hAnsi="Times New Roman" w:cs="Times New Roman"/>
          <w:noProof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         </w:t>
      </w:r>
      <w:r w:rsidR="00D5190F" w:rsidRPr="00497EEB">
        <w:rPr>
          <w:rFonts w:ascii="Times New Roman" w:hAnsi="Times New Roman" w:cs="Times New Roman"/>
          <w:color w:val="002060"/>
          <w:sz w:val="32"/>
          <w:szCs w:val="32"/>
        </w:rPr>
        <w:t>Учитель: Захарова С. В.</w:t>
      </w:r>
    </w:p>
    <w:p w:rsidR="00D5190F" w:rsidRDefault="00D5190F" w:rsidP="00D5190F">
      <w:pPr>
        <w:ind w:hanging="426"/>
        <w:jc w:val="center"/>
      </w:pPr>
    </w:p>
    <w:p w:rsidR="00D5190F" w:rsidRDefault="00D5190F" w:rsidP="00D5190F">
      <w:pPr>
        <w:pStyle w:val="a5"/>
        <w:jc w:val="center"/>
        <w:rPr>
          <w:rFonts w:ascii="Times New Roman" w:hAnsi="Times New Roman"/>
          <w:color w:val="002060"/>
          <w:sz w:val="32"/>
          <w:szCs w:val="32"/>
        </w:rPr>
      </w:pPr>
    </w:p>
    <w:p w:rsidR="00D5190F" w:rsidRDefault="00D5190F" w:rsidP="00D5190F">
      <w:pPr>
        <w:pStyle w:val="a5"/>
        <w:jc w:val="center"/>
        <w:rPr>
          <w:rFonts w:ascii="Times New Roman" w:hAnsi="Times New Roman"/>
          <w:color w:val="002060"/>
          <w:sz w:val="32"/>
          <w:szCs w:val="32"/>
        </w:rPr>
      </w:pPr>
    </w:p>
    <w:p w:rsidR="00D5190F" w:rsidRPr="008D18B5" w:rsidRDefault="00D5190F" w:rsidP="008D18B5">
      <w:pPr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sectPr w:rsidR="00D5190F" w:rsidRPr="008D18B5" w:rsidSect="00EF0CFB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8294B"/>
    <w:multiLevelType w:val="multilevel"/>
    <w:tmpl w:val="976EC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D941B2"/>
    <w:multiLevelType w:val="hybridMultilevel"/>
    <w:tmpl w:val="08A61E82"/>
    <w:lvl w:ilvl="0" w:tplc="BE9272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1EBD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5EDA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ECBA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E6ED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DCB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E20D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2CAE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A4A6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723196E"/>
    <w:multiLevelType w:val="hybridMultilevel"/>
    <w:tmpl w:val="8F0E8422"/>
    <w:lvl w:ilvl="0" w:tplc="8326BA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00BD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4C40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E0A1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DA9E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3627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EC08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AAD1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4425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2297C3E"/>
    <w:multiLevelType w:val="multilevel"/>
    <w:tmpl w:val="17ECF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7B655D"/>
    <w:multiLevelType w:val="hybridMultilevel"/>
    <w:tmpl w:val="A86E3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590DBD"/>
    <w:multiLevelType w:val="multilevel"/>
    <w:tmpl w:val="977CE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DD1165"/>
    <w:multiLevelType w:val="hybridMultilevel"/>
    <w:tmpl w:val="FA7E54EA"/>
    <w:lvl w:ilvl="0" w:tplc="247E47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52EA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0866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36D0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A2C7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DC0A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5263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08EC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CCCE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2617D46"/>
    <w:multiLevelType w:val="multilevel"/>
    <w:tmpl w:val="6436C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A82D5C"/>
    <w:multiLevelType w:val="hybridMultilevel"/>
    <w:tmpl w:val="C8CCE29A"/>
    <w:lvl w:ilvl="0" w:tplc="C3A62BD6">
      <w:numFmt w:val="bullet"/>
      <w:lvlText w:val="–"/>
      <w:lvlJc w:val="left"/>
      <w:pPr>
        <w:ind w:left="232" w:hanging="18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1CDA57A8">
      <w:numFmt w:val="bullet"/>
      <w:lvlText w:val="•"/>
      <w:lvlJc w:val="left"/>
      <w:pPr>
        <w:ind w:left="895" w:hanging="180"/>
      </w:pPr>
      <w:rPr>
        <w:rFonts w:hint="default"/>
      </w:rPr>
    </w:lvl>
    <w:lvl w:ilvl="2" w:tplc="3864D95A">
      <w:numFmt w:val="bullet"/>
      <w:lvlText w:val="•"/>
      <w:lvlJc w:val="left"/>
      <w:pPr>
        <w:ind w:left="1550" w:hanging="180"/>
      </w:pPr>
      <w:rPr>
        <w:rFonts w:hint="default"/>
      </w:rPr>
    </w:lvl>
    <w:lvl w:ilvl="3" w:tplc="F8349228">
      <w:numFmt w:val="bullet"/>
      <w:lvlText w:val="•"/>
      <w:lvlJc w:val="left"/>
      <w:pPr>
        <w:ind w:left="2206" w:hanging="180"/>
      </w:pPr>
      <w:rPr>
        <w:rFonts w:hint="default"/>
      </w:rPr>
    </w:lvl>
    <w:lvl w:ilvl="4" w:tplc="A96E508C">
      <w:numFmt w:val="bullet"/>
      <w:lvlText w:val="•"/>
      <w:lvlJc w:val="left"/>
      <w:pPr>
        <w:ind w:left="2861" w:hanging="180"/>
      </w:pPr>
      <w:rPr>
        <w:rFonts w:hint="default"/>
      </w:rPr>
    </w:lvl>
    <w:lvl w:ilvl="5" w:tplc="64883D24">
      <w:numFmt w:val="bullet"/>
      <w:lvlText w:val="•"/>
      <w:lvlJc w:val="left"/>
      <w:pPr>
        <w:ind w:left="3517" w:hanging="180"/>
      </w:pPr>
      <w:rPr>
        <w:rFonts w:hint="default"/>
      </w:rPr>
    </w:lvl>
    <w:lvl w:ilvl="6" w:tplc="EFE26062">
      <w:numFmt w:val="bullet"/>
      <w:lvlText w:val="•"/>
      <w:lvlJc w:val="left"/>
      <w:pPr>
        <w:ind w:left="4172" w:hanging="180"/>
      </w:pPr>
      <w:rPr>
        <w:rFonts w:hint="default"/>
      </w:rPr>
    </w:lvl>
    <w:lvl w:ilvl="7" w:tplc="F906EB14">
      <w:numFmt w:val="bullet"/>
      <w:lvlText w:val="•"/>
      <w:lvlJc w:val="left"/>
      <w:pPr>
        <w:ind w:left="4828" w:hanging="180"/>
      </w:pPr>
      <w:rPr>
        <w:rFonts w:hint="default"/>
      </w:rPr>
    </w:lvl>
    <w:lvl w:ilvl="8" w:tplc="E358464A">
      <w:numFmt w:val="bullet"/>
      <w:lvlText w:val="•"/>
      <w:lvlJc w:val="left"/>
      <w:pPr>
        <w:ind w:left="5483" w:hanging="180"/>
      </w:pPr>
      <w:rPr>
        <w:rFonts w:hint="default"/>
      </w:rPr>
    </w:lvl>
  </w:abstractNum>
  <w:abstractNum w:abstractNumId="9">
    <w:nsid w:val="67EE530E"/>
    <w:multiLevelType w:val="multilevel"/>
    <w:tmpl w:val="025E3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F524EA"/>
    <w:multiLevelType w:val="multilevel"/>
    <w:tmpl w:val="C390E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ACF3309"/>
    <w:multiLevelType w:val="multilevel"/>
    <w:tmpl w:val="16CAC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1"/>
  </w:num>
  <w:num w:numId="3">
    <w:abstractNumId w:val="10"/>
  </w:num>
  <w:num w:numId="4">
    <w:abstractNumId w:val="5"/>
  </w:num>
  <w:num w:numId="5">
    <w:abstractNumId w:val="0"/>
  </w:num>
  <w:num w:numId="6">
    <w:abstractNumId w:val="7"/>
  </w:num>
  <w:num w:numId="7">
    <w:abstractNumId w:val="8"/>
  </w:num>
  <w:num w:numId="8">
    <w:abstractNumId w:val="3"/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C40AC"/>
    <w:rsid w:val="00031084"/>
    <w:rsid w:val="0003593C"/>
    <w:rsid w:val="00105837"/>
    <w:rsid w:val="00122707"/>
    <w:rsid w:val="00165771"/>
    <w:rsid w:val="00187237"/>
    <w:rsid w:val="00216281"/>
    <w:rsid w:val="002210A5"/>
    <w:rsid w:val="00255901"/>
    <w:rsid w:val="00284EFB"/>
    <w:rsid w:val="00294C8C"/>
    <w:rsid w:val="002A19A2"/>
    <w:rsid w:val="0037071B"/>
    <w:rsid w:val="00397D73"/>
    <w:rsid w:val="003A12EC"/>
    <w:rsid w:val="00451881"/>
    <w:rsid w:val="00451BB5"/>
    <w:rsid w:val="00451FE6"/>
    <w:rsid w:val="00466C57"/>
    <w:rsid w:val="00474C56"/>
    <w:rsid w:val="00483714"/>
    <w:rsid w:val="005A4B0B"/>
    <w:rsid w:val="005C40AC"/>
    <w:rsid w:val="0060081F"/>
    <w:rsid w:val="006267CF"/>
    <w:rsid w:val="0063462A"/>
    <w:rsid w:val="00642545"/>
    <w:rsid w:val="0068579C"/>
    <w:rsid w:val="006A3BEF"/>
    <w:rsid w:val="006D3924"/>
    <w:rsid w:val="006F4D0E"/>
    <w:rsid w:val="007E2BD2"/>
    <w:rsid w:val="007E4977"/>
    <w:rsid w:val="008603B4"/>
    <w:rsid w:val="00871BA3"/>
    <w:rsid w:val="00881D4C"/>
    <w:rsid w:val="00895C34"/>
    <w:rsid w:val="008D18B5"/>
    <w:rsid w:val="008E0FF7"/>
    <w:rsid w:val="009709DE"/>
    <w:rsid w:val="00972789"/>
    <w:rsid w:val="00AE545A"/>
    <w:rsid w:val="00AE5F15"/>
    <w:rsid w:val="00B039EA"/>
    <w:rsid w:val="00B16949"/>
    <w:rsid w:val="00B26686"/>
    <w:rsid w:val="00B4214F"/>
    <w:rsid w:val="00B82A37"/>
    <w:rsid w:val="00B92166"/>
    <w:rsid w:val="00B976D0"/>
    <w:rsid w:val="00CC1449"/>
    <w:rsid w:val="00CC7F1B"/>
    <w:rsid w:val="00D06248"/>
    <w:rsid w:val="00D076F5"/>
    <w:rsid w:val="00D30DFA"/>
    <w:rsid w:val="00D5190F"/>
    <w:rsid w:val="00D66743"/>
    <w:rsid w:val="00D857E6"/>
    <w:rsid w:val="00DC56AC"/>
    <w:rsid w:val="00DE2BB4"/>
    <w:rsid w:val="00E14983"/>
    <w:rsid w:val="00E40A0B"/>
    <w:rsid w:val="00E67C24"/>
    <w:rsid w:val="00EB0516"/>
    <w:rsid w:val="00EE7907"/>
    <w:rsid w:val="00EF0CFB"/>
    <w:rsid w:val="00EF3C5F"/>
    <w:rsid w:val="00F202BF"/>
    <w:rsid w:val="00F87D31"/>
    <w:rsid w:val="00F90C9F"/>
    <w:rsid w:val="00FB656F"/>
    <w:rsid w:val="00FB6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62A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577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BD2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7E2BD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basedOn w:val="a0"/>
    <w:link w:val="a5"/>
    <w:uiPriority w:val="1"/>
    <w:locked/>
    <w:rsid w:val="007E2BD2"/>
    <w:rPr>
      <w:rFonts w:ascii="Calibri" w:eastAsia="Times New Roman" w:hAnsi="Calibri" w:cs="Times New Roman"/>
      <w:lang w:eastAsia="ru-RU"/>
    </w:rPr>
  </w:style>
  <w:style w:type="table" w:styleId="a7">
    <w:name w:val="Table Grid"/>
    <w:basedOn w:val="a1"/>
    <w:uiPriority w:val="59"/>
    <w:rsid w:val="007E2B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7E2BD2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105837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642545"/>
    <w:pPr>
      <w:widowControl w:val="0"/>
      <w:spacing w:after="0" w:line="240" w:lineRule="auto"/>
      <w:ind w:left="52"/>
    </w:pPr>
    <w:rPr>
      <w:rFonts w:ascii="Times New Roman" w:eastAsia="Times New Roman" w:hAnsi="Times New Roman" w:cs="Times New Roman"/>
      <w:lang w:val="en-US"/>
    </w:rPr>
  </w:style>
  <w:style w:type="paragraph" w:customStyle="1" w:styleId="c9">
    <w:name w:val="c9"/>
    <w:basedOn w:val="a"/>
    <w:uiPriority w:val="34"/>
    <w:qFormat/>
    <w:rsid w:val="00642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uiPriority w:val="99"/>
    <w:semiHidden/>
    <w:rsid w:val="00642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42545"/>
  </w:style>
  <w:style w:type="paragraph" w:styleId="aa">
    <w:name w:val="caption"/>
    <w:basedOn w:val="a"/>
    <w:next w:val="a"/>
    <w:uiPriority w:val="35"/>
    <w:unhideWhenUsed/>
    <w:qFormat/>
    <w:rsid w:val="00D5190F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eastAsia="ru-RU"/>
    </w:rPr>
  </w:style>
  <w:style w:type="paragraph" w:styleId="ab">
    <w:name w:val="Normal (Web)"/>
    <w:aliases w:val="Обычный (Web),Знак Знак6,Знак Знак,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,Знак4 Знак Знак"/>
    <w:next w:val="a"/>
    <w:uiPriority w:val="99"/>
    <w:unhideWhenUsed/>
    <w:qFormat/>
    <w:rsid w:val="00165771"/>
    <w:pPr>
      <w:keepNext/>
      <w:keepLines/>
      <w:spacing w:before="200" w:after="0"/>
      <w:contextualSpacing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c2">
    <w:name w:val="c2"/>
    <w:next w:val="a"/>
    <w:uiPriority w:val="99"/>
    <w:qFormat/>
    <w:rsid w:val="00165771"/>
    <w:pPr>
      <w:spacing w:before="100" w:beforeAutospacing="1" w:after="100" w:afterAutospacing="1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next w:val="a"/>
    <w:qFormat/>
    <w:rsid w:val="00165771"/>
    <w:pPr>
      <w:autoSpaceDE w:val="0"/>
      <w:autoSpaceDN w:val="0"/>
      <w:adjustRightInd w:val="0"/>
      <w:spacing w:after="0" w:line="240" w:lineRule="auto"/>
      <w:contextualSpacing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ssignmentTemplate">
    <w:name w:val="AssignmentTemplate"/>
    <w:basedOn w:val="9"/>
    <w:next w:val="a"/>
    <w:uiPriority w:val="34"/>
    <w:qFormat/>
    <w:rsid w:val="00165771"/>
    <w:pPr>
      <w:keepNext w:val="0"/>
      <w:keepLines w:val="0"/>
      <w:spacing w:before="240" w:after="60" w:line="240" w:lineRule="auto"/>
      <w:contextualSpacing/>
    </w:pPr>
    <w:rPr>
      <w:rFonts w:ascii="Arial" w:eastAsia="Times New Roman" w:hAnsi="Arial" w:cs="Times New Roman"/>
      <w:b/>
      <w:i w:val="0"/>
      <w:iCs w:val="0"/>
      <w:color w:val="auto"/>
      <w:lang w:val="en-GB"/>
    </w:rPr>
  </w:style>
  <w:style w:type="paragraph" w:customStyle="1" w:styleId="ac">
    <w:name w:val="Стиль"/>
    <w:next w:val="a"/>
    <w:qFormat/>
    <w:rsid w:val="00165771"/>
    <w:pPr>
      <w:widowControl w:val="0"/>
      <w:autoSpaceDE w:val="0"/>
      <w:autoSpaceDN w:val="0"/>
      <w:adjustRightInd w:val="0"/>
      <w:spacing w:after="0" w:line="240" w:lineRule="auto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8pt">
    <w:name w:val="Основной текст + 8 pt"/>
    <w:basedOn w:val="a0"/>
    <w:rsid w:val="0016577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/>
    </w:rPr>
  </w:style>
  <w:style w:type="character" w:customStyle="1" w:styleId="7">
    <w:name w:val="Основной текст + 7"/>
    <w:aliases w:val="5 pt"/>
    <w:basedOn w:val="a0"/>
    <w:rsid w:val="0016577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shd w:val="clear" w:color="auto" w:fill="FFFFFF"/>
      <w:lang w:val="ru-RU"/>
    </w:rPr>
  </w:style>
  <w:style w:type="character" w:customStyle="1" w:styleId="c0">
    <w:name w:val="c0"/>
    <w:basedOn w:val="a0"/>
    <w:rsid w:val="00165771"/>
  </w:style>
  <w:style w:type="character" w:customStyle="1" w:styleId="75pt">
    <w:name w:val="Основной текст + 7;5 pt"/>
    <w:basedOn w:val="a0"/>
    <w:rsid w:val="001657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styleId="ad">
    <w:name w:val="Title"/>
    <w:basedOn w:val="a"/>
    <w:next w:val="a"/>
    <w:link w:val="ae"/>
    <w:uiPriority w:val="10"/>
    <w:qFormat/>
    <w:rsid w:val="0016577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1657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90">
    <w:name w:val="Заголовок 9 Знак"/>
    <w:basedOn w:val="a0"/>
    <w:link w:val="9"/>
    <w:uiPriority w:val="9"/>
    <w:semiHidden/>
    <w:rsid w:val="0016577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hyperlink" Target="http://&#1084;&#1091;&#1083;&#1100;&#1090;&#1080;&#1091;&#1088;&#1086;&#1082;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hyperlink" Target="mailto:svetikvagner@mail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urok.1sept.ru/persons/102-569-718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38</Pages>
  <Words>11014</Words>
  <Characters>62782</Characters>
  <Application>Microsoft Office Word</Application>
  <DocSecurity>0</DocSecurity>
  <Lines>523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3</cp:revision>
  <dcterms:created xsi:type="dcterms:W3CDTF">2022-10-30T06:31:00Z</dcterms:created>
  <dcterms:modified xsi:type="dcterms:W3CDTF">2023-02-28T11:10:00Z</dcterms:modified>
</cp:coreProperties>
</file>